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DD53" w14:textId="12EF9F6F" w:rsidR="007F7B70" w:rsidRPr="00075A8A" w:rsidRDefault="000665ED" w:rsidP="00F84B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</w:pPr>
      <w:r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Vancouver</w:t>
      </w:r>
      <w:r w:rsidR="00F84BAB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–</w:t>
      </w:r>
      <w:r w:rsidR="00F84BAB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Victoria</w:t>
      </w:r>
      <w:r w:rsidR="00F84BAB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="00075A8A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–</w:t>
      </w:r>
      <w:r w:rsidR="00F84BAB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</w:t>
      </w:r>
      <w:r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Whistler</w:t>
      </w:r>
      <w:r w:rsid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–</w:t>
      </w:r>
      <w:r w:rsidR="00075A8A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Calgary </w:t>
      </w:r>
      <w:r w:rsid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>–</w:t>
      </w:r>
      <w:r w:rsidR="00075A8A" w:rsidRP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 B</w:t>
      </w:r>
      <w:r w:rsidR="00075A8A">
        <w:rPr>
          <w:rFonts w:asciiTheme="minorHAnsi" w:eastAsia="Arial" w:hAnsiTheme="minorHAnsi"/>
          <w:b/>
          <w:bCs/>
          <w:color w:val="FF0000"/>
          <w:sz w:val="32"/>
          <w:szCs w:val="32"/>
          <w:lang w:val="en-US" w:eastAsia="fr-FR"/>
        </w:rPr>
        <w:t xml:space="preserve">anff – Lake Louise </w:t>
      </w:r>
    </w:p>
    <w:p w14:paraId="609D76D3" w14:textId="77777777" w:rsidR="00815EA6" w:rsidRPr="00075A8A" w:rsidRDefault="00815EA6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en-US"/>
        </w:rPr>
      </w:pPr>
    </w:p>
    <w:p w14:paraId="3C4F916B" w14:textId="4277B799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903B03">
        <w:rPr>
          <w:rFonts w:asciiTheme="minorHAnsi" w:eastAsia="Arial" w:hAnsiTheme="minorHAnsi" w:cstheme="minorHAnsi"/>
          <w:color w:val="002060"/>
          <w:sz w:val="24"/>
          <w:szCs w:val="24"/>
        </w:rPr>
        <w:t>1</w:t>
      </w:r>
      <w:r w:rsidR="00295705">
        <w:rPr>
          <w:rFonts w:asciiTheme="minorHAnsi" w:eastAsia="Arial" w:hAnsiTheme="minorHAnsi" w:cstheme="minorHAnsi"/>
          <w:color w:val="002060"/>
          <w:sz w:val="24"/>
          <w:szCs w:val="24"/>
        </w:rPr>
        <w:t>0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67313E00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665ED" w:rsidRPr="000665ED">
        <w:rPr>
          <w:rFonts w:asciiTheme="minorHAnsi" w:eastAsia="Arial" w:hAnsiTheme="minorHAnsi" w:cstheme="minorHAnsi"/>
          <w:color w:val="002060"/>
          <w:sz w:val="24"/>
          <w:szCs w:val="24"/>
        </w:rPr>
        <w:t>diarias, 01 noviembre 2026 al 2</w:t>
      </w:r>
      <w:r w:rsidR="00903B03">
        <w:rPr>
          <w:rFonts w:asciiTheme="minorHAnsi" w:eastAsia="Arial" w:hAnsiTheme="minorHAnsi" w:cstheme="minorHAnsi"/>
          <w:color w:val="002060"/>
          <w:sz w:val="24"/>
          <w:szCs w:val="24"/>
        </w:rPr>
        <w:t>6</w:t>
      </w:r>
      <w:r w:rsidR="000665ED" w:rsidRPr="000665ED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abril 2027</w:t>
      </w:r>
      <w:r w:rsidR="000665E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alta.</w:t>
      </w:r>
    </w:p>
    <w:p w14:paraId="4C82DF85" w14:textId="77777777" w:rsidR="005D05BB" w:rsidRDefault="0029570F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</w:p>
    <w:p w14:paraId="38586507" w14:textId="77777777" w:rsidR="008E1F90" w:rsidRDefault="008E1F90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00348428" w14:textId="3E830587" w:rsidR="005D05BB" w:rsidRPr="00903B03" w:rsidRDefault="00A109A1" w:rsidP="005D05BB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</w:pPr>
      <w:r w:rsidRPr="00BF4AF1">
        <w:rPr>
          <w:rStyle w:val="DanmeroCar"/>
          <w:bCs/>
          <w:sz w:val="24"/>
          <w:szCs w:val="24"/>
        </w:rPr>
        <w:t xml:space="preserve">DÍA </w:t>
      </w:r>
      <w:r w:rsidR="006210F5" w:rsidRPr="00BF4AF1">
        <w:rPr>
          <w:rStyle w:val="DanmeroCar"/>
          <w:bCs/>
          <w:sz w:val="24"/>
          <w:szCs w:val="24"/>
        </w:rPr>
        <w:t>1</w:t>
      </w:r>
      <w:r w:rsidR="00794B66" w:rsidRPr="00BF4AF1">
        <w:rPr>
          <w:rStyle w:val="DanmeroCar"/>
          <w:bCs/>
          <w:sz w:val="24"/>
          <w:szCs w:val="24"/>
        </w:rPr>
        <w:t xml:space="preserve"> |</w:t>
      </w:r>
      <w:r w:rsidR="00794B66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</w:t>
      </w:r>
      <w:r w:rsidR="00903B03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México</w:t>
      </w:r>
      <w:r w:rsidR="0029570F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– </w:t>
      </w:r>
      <w:r w:rsidR="004756E0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Vancouver</w:t>
      </w:r>
    </w:p>
    <w:p w14:paraId="3E5DED6F" w14:textId="77777777" w:rsidR="00BF4AF1" w:rsidRPr="00BF4AF1" w:rsidRDefault="00BF4AF1" w:rsidP="00BF4AF1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Bienvenido a Vancouver, 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>nuestro representante lo recibirá en el aeropuerto donde le entregará su documentación y posteriormente lo trasladará a su hotel. Tendrá el resto del día libre para disfrutar a su ritmo la ciudad.</w:t>
      </w:r>
      <w:r w:rsidRPr="00BF4AF1">
        <w:rPr>
          <w:rFonts w:asciiTheme="minorHAnsi" w:eastAsia="Arial" w:hAnsiTheme="minorHAnsi" w:cstheme="minorHAnsi"/>
          <w:b/>
          <w:color w:val="002060"/>
          <w:sz w:val="20"/>
        </w:rPr>
        <w:t xml:space="preserve"> </w:t>
      </w: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C138F60" w14:textId="77777777" w:rsidR="005D05BB" w:rsidRPr="00BF4AF1" w:rsidRDefault="005D05BB" w:rsidP="005D05BB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2B08ABFC" w14:textId="77777777" w:rsidR="005D05BB" w:rsidRPr="00BF4AF1" w:rsidRDefault="00A109A1" w:rsidP="005D05BB">
      <w:pPr>
        <w:spacing w:after="0" w:line="240" w:lineRule="auto"/>
        <w:jc w:val="both"/>
        <w:rPr>
          <w:rStyle w:val="DanmeroCar"/>
          <w:sz w:val="24"/>
          <w:szCs w:val="24"/>
        </w:rPr>
      </w:pPr>
      <w:r w:rsidRPr="00BF4AF1">
        <w:rPr>
          <w:rStyle w:val="DanmeroCar"/>
          <w:sz w:val="24"/>
          <w:szCs w:val="24"/>
        </w:rPr>
        <w:t xml:space="preserve">DÍA </w:t>
      </w:r>
      <w:r w:rsidR="006210F5" w:rsidRPr="00BF4AF1">
        <w:rPr>
          <w:rStyle w:val="DanmeroCar"/>
          <w:sz w:val="24"/>
          <w:szCs w:val="24"/>
        </w:rPr>
        <w:t>2</w:t>
      </w:r>
      <w:r w:rsidR="00794B66" w:rsidRPr="00BF4AF1">
        <w:rPr>
          <w:rStyle w:val="DanmeroCar"/>
          <w:sz w:val="24"/>
          <w:szCs w:val="24"/>
        </w:rPr>
        <w:t xml:space="preserve"> |</w:t>
      </w:r>
      <w:r w:rsidRPr="00BF4AF1">
        <w:rPr>
          <w:rStyle w:val="DanmeroCar"/>
          <w:sz w:val="24"/>
          <w:szCs w:val="24"/>
        </w:rPr>
        <w:t xml:space="preserve"> </w:t>
      </w:r>
      <w:r w:rsidR="004756E0" w:rsidRPr="00BF4AF1">
        <w:rPr>
          <w:rStyle w:val="DanmeroCar"/>
          <w:color w:val="FF0000"/>
          <w:sz w:val="24"/>
          <w:szCs w:val="24"/>
        </w:rPr>
        <w:t>Vancouver</w:t>
      </w:r>
    </w:p>
    <w:p w14:paraId="4BD0A2E7" w14:textId="440B9AED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Hoy disfrutaremos de una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visita panorámica por Vancouver (incluida)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. Comenzaremos el recorrido en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Yaletown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barrio moderno y vibrante de la ciudad. Continuaremos hacia el exótico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Chinatown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más grande de Canadá, donde conoceremos parte de su historia, cultura y tradiciones.</w:t>
      </w:r>
    </w:p>
    <w:p w14:paraId="774F5732" w14:textId="5201423D" w:rsid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Nuestra siguiente parada será el histórico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Gastown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considerado el lugar de nacimiento de Vancouver.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Aquí p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odremos admirar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su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famoso reloj de vapor y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descubrir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algunas de las boutiques, galerías y restaurantes de primera categoría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que caracterizan a esta zona de la ciudad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Posteriormente, visitaremos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Canada Place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icónico edificio de techo blanco en forma de cinco velas,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convertido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en uno de los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 xml:space="preserve">grandes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símbolos de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 xml:space="preserve">Vancouver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y en la principal terminal de cruceros con destino a Alaska. En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sus alrededores podremos apreciar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el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Pebetero Olímpico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legado de los Juegos Olímpicos de Invierno de 2010.</w:t>
      </w:r>
    </w:p>
    <w:p w14:paraId="6CFFBF45" w14:textId="77777777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241D900A" w14:textId="1E0663D1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Continuaremos hacia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Stanley Park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parque urbano más grande de Canadá, donde disfrutaremos de espectaculares vistas de la bahía, la ciudad y las Montañas Costeras.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Durante el recorrido realizaremos una parada para fotografiar los tradicionales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tótems indígenas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una de las expresiones artísticas más representativas de las Primeras Naciones.</w:t>
      </w:r>
    </w:p>
    <w:p w14:paraId="1D2B85BC" w14:textId="77777777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Al salir del parque, recorreremos la hermosa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English Bay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cruzaremos el elegante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Puente Burrard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antes de dirigirnos 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Granville Island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uno de los lugares favoritos tanto de visitantes como de locales. Su famoso mercado público, sus galerías, tiendas de artesanía, cafés y el animado ambiente junto al puerto deportivo convierten a esta isla en una visita imperdible.</w:t>
      </w:r>
    </w:p>
    <w:p w14:paraId="67468907" w14:textId="7772E930" w:rsidR="005D05BB" w:rsidRPr="005F5FA6" w:rsidRDefault="00664370" w:rsidP="008E1F90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</w:rPr>
        <w:t>Tendremos la t</w:t>
      </w:r>
      <w:r w:rsidR="00DA3F94" w:rsidRPr="00DA3F94">
        <w:rPr>
          <w:rFonts w:asciiTheme="minorHAnsi" w:eastAsia="Arial" w:hAnsiTheme="minorHAnsi" w:cstheme="minorHAnsi"/>
          <w:b/>
          <w:color w:val="002060"/>
          <w:sz w:val="20"/>
        </w:rPr>
        <w:t>arde</w:t>
      </w:r>
      <w:r w:rsidR="000665ED" w:rsidRPr="00DA3F94">
        <w:rPr>
          <w:rFonts w:asciiTheme="minorHAnsi" w:eastAsia="Arial" w:hAnsiTheme="minorHAnsi" w:cstheme="minorHAnsi"/>
          <w:b/>
          <w:color w:val="002060"/>
          <w:sz w:val="20"/>
        </w:rPr>
        <w:t xml:space="preserve"> libre</w:t>
      </w:r>
      <w:r w:rsidR="000665ED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para seguir disfrutando de Vancouver. 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>Recomendamos</w:t>
      </w:r>
      <w:r w:rsidR="000665ED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complementar su experiencia con alguna de estas actividades opcionales:</w:t>
      </w:r>
      <w:r w:rsidR="005527C2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>Tour al Norte de Vancouver</w:t>
      </w:r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 (agrégalo con Travel Shop Pack)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visitando el famoso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Puente Colgante Capilano y Grouse Mountain</w:t>
      </w:r>
      <w:r w:rsidR="00AE7A21">
        <w:rPr>
          <w:rFonts w:asciiTheme="minorHAnsi" w:eastAsia="Arial" w:hAnsiTheme="minorHAnsi" w:cstheme="minorHAnsi"/>
          <w:bCs/>
          <w:color w:val="002060"/>
          <w:sz w:val="20"/>
        </w:rPr>
        <w:t xml:space="preserve">, o, </w:t>
      </w:r>
      <w:r w:rsidR="00AE7A21" w:rsidRPr="00AE7A21">
        <w:rPr>
          <w:rFonts w:asciiTheme="minorHAnsi" w:eastAsia="Arial" w:hAnsiTheme="minorHAnsi" w:cstheme="minorHAnsi"/>
          <w:b/>
          <w:color w:val="0070C0"/>
          <w:sz w:val="20"/>
        </w:rPr>
        <w:t>FlyOver</w:t>
      </w:r>
      <w:r w:rsidR="000665ED" w:rsidRPr="00AE7A21">
        <w:rPr>
          <w:rFonts w:asciiTheme="minorHAnsi" w:eastAsia="Arial" w:hAnsiTheme="minorHAnsi" w:cstheme="minorHAnsi"/>
          <w:b/>
          <w:color w:val="0070C0"/>
          <w:sz w:val="20"/>
        </w:rPr>
        <w:t xml:space="preserve"> </w:t>
      </w:r>
      <w:r w:rsidR="00AE7A21" w:rsidRPr="005F5FA6">
        <w:rPr>
          <w:rFonts w:asciiTheme="minorHAnsi" w:eastAsia="Arial" w:hAnsiTheme="minorHAnsi" w:cstheme="minorHAnsi"/>
          <w:b/>
          <w:color w:val="0070C0"/>
          <w:sz w:val="20"/>
        </w:rPr>
        <w:t>Canadá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>(agrégalo con Travel Shop Pack)</w:t>
      </w:r>
      <w:r w:rsidR="005F5FA6" w:rsidRPr="005F5FA6">
        <w:rPr>
          <w:rFonts w:asciiTheme="minorHAnsi" w:eastAsia="Arial" w:hAnsiTheme="minorHAnsi" w:cstheme="minorHAnsi"/>
          <w:bCs/>
          <w:color w:val="002060"/>
          <w:sz w:val="20"/>
        </w:rPr>
        <w:t>,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una espectacular experiencia inmersiva que sobrevuela virtualmente los paisajes más impresionantes del país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. </w:t>
      </w:r>
      <w:r w:rsidR="000665ED"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149359B3" w14:textId="77777777" w:rsidR="00815EA6" w:rsidRPr="008E1F90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0"/>
          <w:szCs w:val="20"/>
        </w:rPr>
      </w:pPr>
    </w:p>
    <w:p w14:paraId="140D5372" w14:textId="1D8F1131" w:rsidR="005D05BB" w:rsidRDefault="00A109A1" w:rsidP="005D05BB">
      <w:pPr>
        <w:spacing w:after="0" w:line="240" w:lineRule="auto"/>
        <w:jc w:val="both"/>
        <w:rPr>
          <w:rStyle w:val="DestinosCar"/>
          <w:rFonts w:cs="Times New Roman"/>
          <w:smallCaps w:val="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756E0">
        <w:rPr>
          <w:rStyle w:val="DestinosCar"/>
          <w:rFonts w:cs="Times New Roman"/>
          <w:smallCaps w:val="0"/>
          <w:sz w:val="24"/>
          <w:szCs w:val="24"/>
        </w:rPr>
        <w:t xml:space="preserve">Vancouver </w:t>
      </w:r>
      <w:r w:rsidR="000665ED">
        <w:rPr>
          <w:rStyle w:val="DestinosCar"/>
          <w:rFonts w:cs="Times New Roman"/>
          <w:smallCaps w:val="0"/>
          <w:sz w:val="24"/>
          <w:szCs w:val="24"/>
        </w:rPr>
        <w:t xml:space="preserve">– Victoria </w:t>
      </w:r>
      <w:r w:rsidR="009D46E1">
        <w:rPr>
          <w:rStyle w:val="DestinosCar"/>
          <w:rFonts w:cs="Times New Roman"/>
          <w:smallCaps w:val="0"/>
          <w:sz w:val="24"/>
          <w:szCs w:val="24"/>
        </w:rPr>
        <w:t>–</w:t>
      </w:r>
      <w:r w:rsidR="000665ED">
        <w:rPr>
          <w:rStyle w:val="DestinosCar"/>
          <w:rFonts w:cs="Times New Roman"/>
          <w:smallCaps w:val="0"/>
          <w:sz w:val="24"/>
          <w:szCs w:val="24"/>
        </w:rPr>
        <w:t xml:space="preserve"> Vancouver</w:t>
      </w:r>
    </w:p>
    <w:p w14:paraId="29F9D5C1" w14:textId="5E3024D9" w:rsidR="00EF5103" w:rsidRDefault="000665ED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Hoy descubriremos la encantadora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ciudad de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EF510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Victoria</w:t>
      </w:r>
      <w:r w:rsidR="005527C2" w:rsidRPr="00EF510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="005527C2" w:rsidRPr="00815EA6">
        <w:rPr>
          <w:rFonts w:asciiTheme="minorHAnsi" w:eastAsia="Arial" w:hAnsiTheme="minorHAnsi" w:cstheme="minorHAnsi"/>
          <w:color w:val="002060"/>
          <w:sz w:val="20"/>
          <w:szCs w:val="20"/>
        </w:rPr>
        <w:t>(incluid</w:t>
      </w:r>
      <w:r w:rsidR="00664370">
        <w:rPr>
          <w:rFonts w:asciiTheme="minorHAnsi" w:eastAsia="Arial" w:hAnsiTheme="minorHAnsi" w:cstheme="minorHAnsi"/>
          <w:color w:val="002060"/>
          <w:sz w:val="20"/>
          <w:szCs w:val="20"/>
        </w:rPr>
        <w:t>a</w:t>
      </w:r>
      <w:r w:rsidR="005527C2" w:rsidRPr="00815EA6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  <w:r w:rsidR="00EF5103">
        <w:rPr>
          <w:rFonts w:asciiTheme="minorHAnsi" w:eastAsia="Arial" w:hAnsiTheme="minorHAnsi" w:cstheme="minorHAnsi"/>
          <w:color w:val="002060"/>
          <w:sz w:val="20"/>
          <w:szCs w:val="20"/>
        </w:rPr>
        <w:t>. Nuestra excursión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comienza con un agradable recorrido de aproximadamente 1 hora y 30 minutos en </w:t>
      </w:r>
      <w:r w:rsidRPr="003D65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ferry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(incluido) </w:t>
      </w:r>
      <w:r w:rsidRPr="003D65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hacia la Isla de Vancouver</w:t>
      </w:r>
      <w:r w:rsidR="00EF510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donde navegaremos entre un archipiélago con pequeñas comunidades, casas de campo, y si tenemos suerte veremos ballenas grises, orcas y focas cerca de nuestra embarcación. </w:t>
      </w:r>
    </w:p>
    <w:p w14:paraId="0C90D2F8" w14:textId="78831CB7" w:rsidR="003B2A0C" w:rsidRDefault="000665ED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nuestra llegada visitaremos los mundialmente famosos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Jardines Butchart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(entrada incluida),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maravillosa exhibición floral de 22 hectáreas de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jardines temáticos, senderos florales, fuentes y paisajes cuidadosamente diseñados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que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ofrecen un espectáculo natural que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>podrá disfrutar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cualquier época del año.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Posteriormente nos dirigiremos al centro histórico de Victoria, donde disfrutaremos de </w:t>
      </w:r>
      <w:r w:rsidRPr="00AE7A21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tiempo libre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para recorrer la ciudad a </w:t>
      </w:r>
      <w:r w:rsidR="00664370">
        <w:rPr>
          <w:rFonts w:asciiTheme="minorHAnsi" w:eastAsia="Arial" w:hAnsiTheme="minorHAnsi" w:cstheme="minorHAnsi"/>
          <w:color w:val="002060"/>
          <w:sz w:val="20"/>
          <w:szCs w:val="20"/>
        </w:rPr>
        <w:t>nuestro propio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ritmo. Podrá visitar de manera opcional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el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Museo Real de la Columbia Británica</w:t>
      </w:r>
      <w:r w:rsid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(no incluido)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conocer el emblemático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Fairmont Empress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considerado uno de los hoteles más </w:t>
      </w:r>
      <w:r w:rsidR="003B2A0C">
        <w:rPr>
          <w:rFonts w:asciiTheme="minorHAnsi" w:eastAsia="Arial" w:hAnsiTheme="minorHAnsi" w:cstheme="minorHAnsi"/>
          <w:color w:val="002060"/>
          <w:sz w:val="20"/>
          <w:szCs w:val="20"/>
        </w:rPr>
        <w:t>fotografiado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3B2A0C">
        <w:rPr>
          <w:rFonts w:asciiTheme="minorHAnsi" w:eastAsia="Arial" w:hAnsiTheme="minorHAnsi" w:cstheme="minorHAnsi"/>
          <w:color w:val="002060"/>
          <w:sz w:val="20"/>
          <w:szCs w:val="20"/>
        </w:rPr>
        <w:t>en Victoria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o pasear por la elegante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Government Street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3B2A0C" w:rsidRPr="003B2A0C">
        <w:rPr>
          <w:rFonts w:asciiTheme="minorHAnsi" w:eastAsia="Arial" w:hAnsiTheme="minorHAnsi" w:cstheme="minorHAnsi"/>
          <w:color w:val="002060"/>
          <w:sz w:val="20"/>
          <w:szCs w:val="20"/>
        </w:rPr>
        <w:t>famosa por sus boutiques, cafeterías, tiendas y edificios de arquitectura histórica que reflejan el carácter británico de la ciudad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5CA9DCBB" w14:textId="77777777" w:rsidR="003B2A0C" w:rsidRDefault="003B2A0C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D150E35" w14:textId="780276CA" w:rsidR="005527C2" w:rsidRPr="0014161D" w:rsidRDefault="000665ED" w:rsidP="0014161D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finalizar la tarde emprenderemos el regreso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 Vancouver en ferry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(incluido).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Como experiencia opcional, quienes deseen podrán regresar en </w:t>
      </w:r>
      <w:r w:rsidRPr="003B2A0C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hidroavión</w:t>
      </w:r>
      <w:r w:rsidR="003B2A0C" w:rsidRPr="003B2A0C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 xml:space="preserve"> (no incluido, consulte con su asesor)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>, disfrutando de un espectacular vuelo panorámico de aproximadamente 35 minutos sobre la costa del Pacífico.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</w:p>
    <w:p w14:paraId="45789ADD" w14:textId="5ECB48EF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lastRenderedPageBreak/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66C94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– Whistler </w:t>
      </w:r>
      <w:r w:rsidR="005D05BB">
        <w:rPr>
          <w:rStyle w:val="DestinosCar"/>
          <w:rFonts w:cs="Times New Roman"/>
          <w:b/>
          <w:smallCaps w:val="0"/>
          <w:sz w:val="24"/>
          <w:szCs w:val="24"/>
        </w:rPr>
        <w:t>- Vancouver</w:t>
      </w:r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3D95018D" w14:textId="322699DC" w:rsidR="00397365" w:rsidRPr="005527C2" w:rsidRDefault="005527C2" w:rsidP="005527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Realizaremos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el tour de Whistler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(Incluido). Saliendo de Vancouver nos adentraremos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en una de las carreteras más reconocidas por su espectacularidad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 Sea to Sky Highway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Haremos la primera parada en las imponentes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cascadas Shannon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5D05BB"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que,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con sus 333 m de caída, son el último escalafón que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las gélidas aguas recorren antes de caer al mar. Pasando por el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pueblo de Squamish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se levanta majestuoso el monolito de granito más alto de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Canadá, el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Stawamus Chief,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mejor conocido como “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The Chief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” de 700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 de altura. Llegamos a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Villa de Whistler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la cual cuenta con infinidad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de tiendas y restaurantes que son un deleite para el viajero que busca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el recuerdo más adecuado mientras admira el paisaje de Monta</w:t>
      </w:r>
      <w:r w:rsidR="00236C59">
        <w:rPr>
          <w:rFonts w:asciiTheme="minorHAnsi" w:eastAsia="Arial" w:hAnsiTheme="minorHAnsi" w:cstheme="minorHAnsi"/>
          <w:color w:val="002060"/>
          <w:sz w:val="20"/>
          <w:szCs w:val="20"/>
        </w:rPr>
        <w:t>ñ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as. Tiempo libre para disfrutar de la villa. Por la tarde regreso a Vancouver.</w:t>
      </w:r>
      <w:r w:rsid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69F7FFA2" w14:textId="77777777" w:rsidR="005D05BB" w:rsidRPr="008E1F90" w:rsidRDefault="005D05BB" w:rsidP="009D46E1">
      <w:pPr>
        <w:pStyle w:val="Ttulo3"/>
        <w:spacing w:before="0" w:after="0" w:line="240" w:lineRule="auto"/>
        <w:rPr>
          <w:rStyle w:val="DanmeroCar"/>
          <w:rFonts w:cs="Times New Roman"/>
          <w:b/>
          <w:sz w:val="20"/>
          <w:szCs w:val="20"/>
        </w:rPr>
      </w:pPr>
    </w:p>
    <w:p w14:paraId="339F701A" w14:textId="34760606" w:rsidR="009D46E1" w:rsidRDefault="009D46E1" w:rsidP="009D46E1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Vancouver - </w:t>
      </w:r>
      <w:r w:rsidR="00295705">
        <w:rPr>
          <w:rStyle w:val="DestinosCar"/>
          <w:rFonts w:cs="Times New Roman"/>
          <w:b/>
          <w:smallCaps w:val="0"/>
          <w:sz w:val="24"/>
          <w:szCs w:val="24"/>
        </w:rPr>
        <w:t>Calgary</w:t>
      </w:r>
    </w:p>
    <w:p w14:paraId="5277AE3A" w14:textId="0BCEE468" w:rsidR="007B447D" w:rsidRPr="007B447D" w:rsidRDefault="007B447D" w:rsidP="007B447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B447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indicada, traslado al aeropuerto de Vancouver para tomar el vuelo con destino a Calgary </w:t>
      </w:r>
      <w:r w:rsidRPr="00DB285E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>(vuelo no incluido)</w:t>
      </w:r>
      <w:r w:rsidR="00DB285E" w:rsidRPr="00DB285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037F3197" w14:textId="4E74615A" w:rsidR="0048737F" w:rsidRPr="00DB285E" w:rsidRDefault="007B447D" w:rsidP="007B447D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7B447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su llegada, recepción y traslado al hotel.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Resto</w:t>
      </w:r>
      <w:r w:rsidRPr="007B447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del día libre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B447D">
        <w:rPr>
          <w:rFonts w:asciiTheme="minorHAnsi" w:eastAsia="Arial" w:hAnsiTheme="minorHAnsi" w:cstheme="minorHAnsi"/>
          <w:color w:val="002060"/>
          <w:sz w:val="20"/>
          <w:szCs w:val="20"/>
        </w:rPr>
        <w:t>para descubrir Calgary a su ritmo, pasear por la ciudad y disfrutar de sus atractivos.</w:t>
      </w:r>
      <w:r w:rsidR="00DB285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DB285E" w:rsidRPr="00DB285E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3F6B50AB" w14:textId="77777777" w:rsidR="007B447D" w:rsidRDefault="007B447D" w:rsidP="007B447D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7B5E9BC" w14:textId="6B435954" w:rsidR="0048737F" w:rsidRDefault="0048737F" w:rsidP="0048737F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6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Calgary – Banff</w:t>
      </w:r>
    </w:p>
    <w:p w14:paraId="68D48A77" w14:textId="58296C1D" w:rsidR="0048737F" w:rsidRPr="007C05BD" w:rsidRDefault="0048737F" w:rsidP="0048737F">
      <w:pPr>
        <w:pStyle w:val="Ttulo2"/>
        <w:spacing w:before="0" w:after="0" w:line="240" w:lineRule="auto"/>
        <w:jc w:val="both"/>
        <w:rPr>
          <w:rFonts w:eastAsia="Arial" w:cstheme="minorHAnsi"/>
          <w:color w:val="002060"/>
          <w:sz w:val="20"/>
          <w:szCs w:val="22"/>
        </w:rPr>
      </w:pP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Por la mañana salida hacia </w:t>
      </w:r>
      <w:r w:rsidRPr="00AA58F2">
        <w:rPr>
          <w:rFonts w:eastAsia="Arial" w:cstheme="minorHAnsi"/>
          <w:bCs/>
          <w:color w:val="002060"/>
          <w:sz w:val="20"/>
          <w:szCs w:val="22"/>
        </w:rPr>
        <w:t>Banff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. El traslado (shuttle) se realiza en idioma inglés. A 90 minutos de Calgary, se levanta la belleza de Banff sin rival. Anidado en el valle protegido por los picos montañosos, Banff es un oasis alpino de actividad, aventura y vistas inspirantes. Por la tarde sugerimos caminar por las calles de Banff o tomar el </w:t>
      </w:r>
      <w:r w:rsidRPr="00AA58F2">
        <w:rPr>
          <w:rFonts w:eastAsia="Arial" w:cstheme="minorHAnsi"/>
          <w:bCs/>
          <w:color w:val="002060"/>
          <w:sz w:val="20"/>
          <w:szCs w:val="22"/>
        </w:rPr>
        <w:t>teleférico a la cima de la Montaña Sulphur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(no incluido</w:t>
      </w:r>
      <w:r w:rsidR="00350BCD">
        <w:rPr>
          <w:rFonts w:eastAsia="Arial" w:cstheme="minorHAnsi"/>
          <w:bCs/>
          <w:color w:val="C00000"/>
          <w:sz w:val="20"/>
          <w:szCs w:val="22"/>
        </w:rPr>
        <w:t xml:space="preserve">, </w:t>
      </w:r>
      <w:r w:rsidR="00350BCD" w:rsidRPr="00E86584">
        <w:rPr>
          <w:rFonts w:eastAsia="Arial" w:cstheme="minorHAnsi"/>
          <w:bCs/>
          <w:color w:val="0070C0"/>
          <w:sz w:val="20"/>
          <w:szCs w:val="22"/>
        </w:rPr>
        <w:t>agrégalo con Travel Shop Pack</w:t>
      </w:r>
      <w:r w:rsidRPr="00330EDE">
        <w:rPr>
          <w:rFonts w:eastAsia="Arial" w:cstheme="minorHAnsi"/>
          <w:bCs/>
          <w:color w:val="C00000"/>
          <w:sz w:val="20"/>
          <w:szCs w:val="22"/>
        </w:rPr>
        <w:t>),</w:t>
      </w:r>
      <w:r w:rsidRPr="00330EDE">
        <w:rPr>
          <w:rFonts w:eastAsia="Arial" w:cstheme="minorHAnsi"/>
          <w:b w:val="0"/>
          <w:color w:val="C00000"/>
          <w:sz w:val="20"/>
          <w:szCs w:val="22"/>
        </w:rPr>
        <w:t xml:space="preserve"> </w:t>
      </w:r>
      <w:r w:rsidRPr="007C05BD">
        <w:rPr>
          <w:rFonts w:eastAsia="Arial" w:cstheme="minorHAnsi"/>
          <w:b w:val="0"/>
          <w:color w:val="002060"/>
          <w:sz w:val="20"/>
          <w:szCs w:val="22"/>
        </w:rPr>
        <w:t xml:space="preserve">que les permitirás tener vistas maravillosas del Valle de Bow. </w:t>
      </w:r>
      <w:r w:rsidRPr="007C05BD">
        <w:rPr>
          <w:rFonts w:eastAsia="Arial" w:cstheme="minorHAnsi"/>
          <w:bCs/>
          <w:color w:val="002060"/>
          <w:sz w:val="20"/>
          <w:szCs w:val="22"/>
        </w:rPr>
        <w:t>Alojamiento.</w:t>
      </w:r>
      <w:r w:rsidRPr="007C05BD">
        <w:rPr>
          <w:rFonts w:eastAsia="Arial"/>
          <w:bCs/>
        </w:rPr>
        <w:t xml:space="preserve"> </w:t>
      </w:r>
    </w:p>
    <w:p w14:paraId="68E1FD86" w14:textId="77777777" w:rsidR="0048737F" w:rsidRDefault="0048737F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2A137A6" w14:textId="6D4506BC" w:rsidR="0048737F" w:rsidRDefault="0048737F" w:rsidP="0048737F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7</w:t>
      </w:r>
      <w:r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Banff</w:t>
      </w:r>
    </w:p>
    <w:p w14:paraId="0DE0B24D" w14:textId="2CAF00A4" w:rsidR="0048737F" w:rsidRPr="002B11F0" w:rsidRDefault="0048737F" w:rsidP="0048737F">
      <w:pPr>
        <w:pStyle w:val="Ttulo3"/>
        <w:spacing w:before="0" w:after="0" w:line="240" w:lineRule="auto"/>
        <w:jc w:val="both"/>
        <w:rPr>
          <w:rStyle w:val="DanmeroCar"/>
          <w:rFonts w:cs="Times New Roman"/>
          <w:bCs/>
          <w:sz w:val="24"/>
          <w:szCs w:val="24"/>
        </w:rPr>
      </w:pPr>
      <w:r w:rsidRPr="00330EDE">
        <w:rPr>
          <w:rFonts w:eastAsia="Arial" w:cstheme="minorHAnsi"/>
          <w:bCs/>
          <w:sz w:val="20"/>
          <w:szCs w:val="22"/>
        </w:rPr>
        <w:t>Día Libre.</w:t>
      </w:r>
      <w:r w:rsidRPr="002B11F0">
        <w:rPr>
          <w:rFonts w:eastAsia="Arial" w:cstheme="minorHAnsi"/>
          <w:b w:val="0"/>
          <w:sz w:val="20"/>
          <w:szCs w:val="22"/>
        </w:rPr>
        <w:t xml:space="preserve"> Recomendamos realizar el </w:t>
      </w:r>
      <w:r w:rsidRPr="00AA58F2">
        <w:rPr>
          <w:rFonts w:eastAsia="Arial" w:cstheme="minorHAnsi"/>
          <w:bCs/>
          <w:sz w:val="20"/>
          <w:szCs w:val="22"/>
        </w:rPr>
        <w:t>tour de invierno en Banff y su Naturaleza</w:t>
      </w:r>
      <w:r w:rsidRPr="002B11F0">
        <w:rPr>
          <w:rFonts w:eastAsia="Arial" w:cstheme="minorHAnsi"/>
          <w:b w:val="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(No incluido</w:t>
      </w:r>
      <w:r w:rsidR="00E86584">
        <w:rPr>
          <w:rFonts w:eastAsia="Arial" w:cstheme="minorHAnsi"/>
          <w:bCs/>
          <w:color w:val="C00000"/>
          <w:sz w:val="20"/>
          <w:szCs w:val="22"/>
        </w:rPr>
        <w:t xml:space="preserve">, </w:t>
      </w:r>
      <w:r w:rsidR="00E86584" w:rsidRPr="00E86584">
        <w:rPr>
          <w:rFonts w:eastAsia="Arial" w:cstheme="minorHAnsi"/>
          <w:bCs/>
          <w:color w:val="0070C0"/>
          <w:sz w:val="20"/>
          <w:szCs w:val="22"/>
        </w:rPr>
        <w:t>agrégalo con Travel Shop Pack</w:t>
      </w:r>
      <w:r w:rsidRPr="00E86584">
        <w:rPr>
          <w:rFonts w:eastAsia="Arial" w:cstheme="minorHAnsi"/>
          <w:bCs/>
          <w:color w:val="0070C0"/>
          <w:sz w:val="20"/>
          <w:szCs w:val="22"/>
        </w:rPr>
        <w:t xml:space="preserve"> </w:t>
      </w:r>
      <w:r w:rsidRPr="00330EDE">
        <w:rPr>
          <w:rFonts w:eastAsia="Arial" w:cstheme="minorHAnsi"/>
          <w:bCs/>
          <w:color w:val="C00000"/>
          <w:sz w:val="20"/>
          <w:szCs w:val="22"/>
        </w:rPr>
        <w:t>/ En inglés / diciembre a marzo)</w:t>
      </w:r>
      <w:r w:rsidRPr="002B11F0">
        <w:rPr>
          <w:rFonts w:eastAsia="Arial" w:cstheme="minorHAnsi"/>
          <w:b w:val="0"/>
          <w:sz w:val="20"/>
          <w:szCs w:val="22"/>
        </w:rPr>
        <w:t>. La excursión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incluirá algunos de los lugares más pintorescos e históricamente significativos de Banff, como el Hotel Fairmont Banff Springs, las cataratas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Bow, el mirador Surprise Corner, el mirador Hoodoos y el lago Minnewanka. Además, disfrute de chocolate caliente o agua fresca (según la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época del año) y galletas de arce en una de las paradas panorámicas. Es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>una orientación completa sobre Banff y una excursión estupenda para</w:t>
      </w:r>
      <w:r>
        <w:rPr>
          <w:rFonts w:eastAsia="Arial" w:cstheme="minorHAnsi"/>
          <w:b w:val="0"/>
          <w:sz w:val="20"/>
          <w:szCs w:val="22"/>
        </w:rPr>
        <w:t xml:space="preserve"> </w:t>
      </w:r>
      <w:r w:rsidRPr="002B11F0">
        <w:rPr>
          <w:rFonts w:eastAsia="Arial" w:cstheme="minorHAnsi"/>
          <w:b w:val="0"/>
          <w:sz w:val="20"/>
          <w:szCs w:val="22"/>
        </w:rPr>
        <w:t xml:space="preserve">ver la vida salvaje por la mañana. </w:t>
      </w:r>
      <w:r w:rsidRPr="002B11F0">
        <w:rPr>
          <w:rFonts w:eastAsia="Arial" w:cstheme="minorHAnsi"/>
          <w:bCs/>
          <w:sz w:val="20"/>
          <w:szCs w:val="22"/>
        </w:rPr>
        <w:t>Alojamiento.</w:t>
      </w:r>
    </w:p>
    <w:p w14:paraId="4691927B" w14:textId="77777777" w:rsidR="0048737F" w:rsidRDefault="0048737F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EE2EB3" w14:textId="54B221E4" w:rsidR="0048737F" w:rsidRDefault="0048737F" w:rsidP="0048737F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8</w:t>
      </w:r>
      <w:r w:rsidRPr="002B11F0">
        <w:rPr>
          <w:rStyle w:val="DanmeroCar"/>
          <w:rFonts w:cs="Times New Roman"/>
          <w:b/>
          <w:bCs/>
          <w:smallCaps/>
          <w:sz w:val="24"/>
          <w:szCs w:val="24"/>
        </w:rPr>
        <w:t>|</w:t>
      </w:r>
      <w:r w:rsidRPr="002B11F0">
        <w:rPr>
          <w:rStyle w:val="DestinosCar"/>
          <w:rFonts w:cs="Times New Roman"/>
          <w:bCs/>
          <w:sz w:val="24"/>
          <w:szCs w:val="24"/>
        </w:rPr>
        <w:t xml:space="preserve"> </w:t>
      </w:r>
      <w:r w:rsidRPr="00330EDE">
        <w:rPr>
          <w:rFonts w:eastAsia="Arial"/>
          <w:color w:val="FF0000"/>
          <w:sz w:val="24"/>
          <w:szCs w:val="24"/>
        </w:rPr>
        <w:t>Banff</w:t>
      </w:r>
      <w:r w:rsidRPr="00330EDE">
        <w:rPr>
          <w:rStyle w:val="DestinosCar"/>
          <w:b/>
          <w:sz w:val="24"/>
          <w:szCs w:val="24"/>
        </w:rPr>
        <w:t xml:space="preserve"> </w:t>
      </w:r>
      <w:r w:rsidRPr="002B11F0">
        <w:rPr>
          <w:rStyle w:val="DestinosCar"/>
          <w:b/>
          <w:sz w:val="24"/>
          <w:szCs w:val="24"/>
        </w:rPr>
        <w:t xml:space="preserve">- </w:t>
      </w:r>
      <w:r w:rsidRPr="002B11F0">
        <w:rPr>
          <w:rStyle w:val="DestinosCar"/>
          <w:b/>
          <w:smallCaps w:val="0"/>
          <w:sz w:val="24"/>
          <w:szCs w:val="24"/>
        </w:rPr>
        <w:t>Lake Louise -</w:t>
      </w:r>
      <w:r w:rsidRPr="002B11F0">
        <w:rPr>
          <w:rStyle w:val="DestinosCar"/>
          <w:b/>
          <w:sz w:val="24"/>
          <w:szCs w:val="24"/>
        </w:rPr>
        <w:t xml:space="preserve"> P.N. </w:t>
      </w:r>
      <w:r>
        <w:rPr>
          <w:rStyle w:val="DestinosCar"/>
          <w:rFonts w:cs="Times New Roman"/>
          <w:b/>
          <w:smallCaps w:val="0"/>
          <w:sz w:val="24"/>
          <w:szCs w:val="24"/>
        </w:rPr>
        <w:t>Yoho</w:t>
      </w:r>
      <w:r w:rsidRPr="002B11F0">
        <w:rPr>
          <w:rStyle w:val="DestinosCar"/>
          <w:b/>
          <w:sz w:val="24"/>
          <w:szCs w:val="24"/>
        </w:rPr>
        <w:t xml:space="preserve"> – </w:t>
      </w:r>
      <w:r w:rsidRPr="00330EDE">
        <w:rPr>
          <w:rFonts w:eastAsia="Arial"/>
          <w:color w:val="FF0000"/>
          <w:sz w:val="24"/>
          <w:szCs w:val="24"/>
        </w:rPr>
        <w:t xml:space="preserve">Banff </w:t>
      </w:r>
    </w:p>
    <w:p w14:paraId="6B825C6C" w14:textId="77777777" w:rsidR="0048737F" w:rsidRPr="002B11F0" w:rsidRDefault="0048737F" w:rsidP="0048737F">
      <w:pPr>
        <w:pStyle w:val="Ttulo3"/>
        <w:spacing w:before="0" w:after="0" w:line="240" w:lineRule="auto"/>
        <w:jc w:val="both"/>
        <w:rPr>
          <w:rStyle w:val="DanmeroCar"/>
          <w:rFonts w:eastAsia="Times New Roman" w:cs="Times New Roman"/>
          <w:bCs/>
        </w:rPr>
      </w:pPr>
      <w:r w:rsidRPr="002B11F0">
        <w:rPr>
          <w:rFonts w:eastAsia="Arial" w:cstheme="minorHAnsi"/>
          <w:b w:val="0"/>
          <w:sz w:val="20"/>
          <w:szCs w:val="20"/>
        </w:rPr>
        <w:t xml:space="preserve">Este día disfrutarán la visita en el famoso </w:t>
      </w:r>
      <w:r w:rsidRPr="002B11F0">
        <w:rPr>
          <w:rFonts w:eastAsia="Arial" w:cstheme="minorHAnsi"/>
          <w:bCs/>
          <w:sz w:val="20"/>
          <w:szCs w:val="20"/>
        </w:rPr>
        <w:t>Lake Louise y Yoho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(incluido/en inglés). El bellísimo Lake Louise está localizado en el corazón de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las Rocosas y a sólo una hora de Banff. Al llegar a Lake Louise, maravíllate con el </w:t>
      </w:r>
      <w:r w:rsidRPr="00AF0DD9">
        <w:rPr>
          <w:rFonts w:eastAsia="Arial" w:cstheme="minorHAnsi"/>
          <w:bCs/>
          <w:sz w:val="20"/>
          <w:szCs w:val="20"/>
        </w:rPr>
        <w:t>glaciar Victoria</w:t>
      </w:r>
      <w:r w:rsidRPr="002B11F0">
        <w:rPr>
          <w:rFonts w:eastAsia="Arial" w:cstheme="minorHAnsi"/>
          <w:b w:val="0"/>
          <w:sz w:val="20"/>
          <w:szCs w:val="20"/>
        </w:rPr>
        <w:t xml:space="preserve"> y el majestuoso </w:t>
      </w:r>
      <w:r w:rsidRPr="002B11F0">
        <w:rPr>
          <w:rFonts w:eastAsia="Arial" w:cstheme="minorHAnsi"/>
          <w:bCs/>
          <w:sz w:val="20"/>
          <w:szCs w:val="20"/>
        </w:rPr>
        <w:t>Fairmont Chateau Lake Louise</w:t>
      </w:r>
      <w:r w:rsidRPr="002B11F0">
        <w:rPr>
          <w:rFonts w:eastAsia="Arial" w:cstheme="minorHAnsi"/>
          <w:b w:val="0"/>
          <w:sz w:val="20"/>
          <w:szCs w:val="20"/>
        </w:rPr>
        <w:t>, rodeado por un impresionante anfiteatro de picos. Continúa hacia el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015EA5">
        <w:rPr>
          <w:rFonts w:eastAsia="Arial" w:cstheme="minorHAnsi"/>
          <w:bCs/>
          <w:sz w:val="20"/>
          <w:szCs w:val="20"/>
        </w:rPr>
        <w:t>Parque Nacional Yoho,</w:t>
      </w:r>
      <w:r w:rsidRPr="002B11F0">
        <w:rPr>
          <w:rFonts w:eastAsia="Arial" w:cstheme="minorHAnsi"/>
          <w:b w:val="0"/>
          <w:sz w:val="20"/>
          <w:szCs w:val="20"/>
        </w:rPr>
        <w:t xml:space="preserve"> donde los puntos destacados incluyen el icónico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AF0DD9">
        <w:rPr>
          <w:rFonts w:eastAsia="Arial" w:cstheme="minorHAnsi"/>
          <w:bCs/>
          <w:sz w:val="20"/>
          <w:szCs w:val="20"/>
        </w:rPr>
        <w:t>Puente Natural</w:t>
      </w:r>
      <w:r w:rsidRPr="002B11F0">
        <w:rPr>
          <w:rFonts w:eastAsia="Arial" w:cstheme="minorHAnsi"/>
          <w:b w:val="0"/>
          <w:sz w:val="20"/>
          <w:szCs w:val="20"/>
        </w:rPr>
        <w:t xml:space="preserve"> y el sereno </w:t>
      </w:r>
      <w:r w:rsidRPr="00AF0DD9">
        <w:rPr>
          <w:rFonts w:eastAsia="Arial" w:cstheme="minorHAnsi"/>
          <w:bCs/>
          <w:sz w:val="20"/>
          <w:szCs w:val="20"/>
        </w:rPr>
        <w:t>Lago Esmeralda</w:t>
      </w:r>
      <w:r w:rsidRPr="002B11F0">
        <w:rPr>
          <w:rFonts w:eastAsia="Arial" w:cstheme="minorHAnsi"/>
          <w:b w:val="0"/>
          <w:sz w:val="20"/>
          <w:szCs w:val="20"/>
        </w:rPr>
        <w:t xml:space="preserve">. En el </w:t>
      </w:r>
      <w:r w:rsidRPr="002B11F0">
        <w:rPr>
          <w:rFonts w:eastAsia="Arial" w:cstheme="minorHAnsi"/>
          <w:bCs/>
          <w:sz w:val="20"/>
          <w:szCs w:val="20"/>
        </w:rPr>
        <w:t>Emerald Lake Lodge</w:t>
      </w:r>
      <w:r w:rsidRPr="002B11F0">
        <w:rPr>
          <w:rFonts w:eastAsia="Arial" w:cstheme="minorHAnsi"/>
          <w:b w:val="0"/>
          <w:sz w:val="20"/>
          <w:szCs w:val="20"/>
        </w:rPr>
        <w:t>,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saborea un </w:t>
      </w:r>
      <w:r w:rsidRPr="00015EA5">
        <w:rPr>
          <w:rFonts w:eastAsia="Arial" w:cstheme="minorHAnsi"/>
          <w:bCs/>
          <w:sz w:val="20"/>
          <w:szCs w:val="20"/>
        </w:rPr>
        <w:t>almuerzo gourmet</w:t>
      </w:r>
      <w:r w:rsidRPr="002B11F0">
        <w:rPr>
          <w:rFonts w:eastAsia="Arial" w:cstheme="minorHAnsi"/>
          <w:b w:val="0"/>
          <w:sz w:val="20"/>
          <w:szCs w:val="20"/>
        </w:rPr>
        <w:t xml:space="preserve"> (incluido) con sabores locales, seguido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>de un postre alrededor de una acogedora fogata al aire libre con un kit</w:t>
      </w:r>
      <w:r>
        <w:rPr>
          <w:rFonts w:eastAsia="Arial" w:cstheme="minorHAnsi"/>
          <w:b w:val="0"/>
          <w:sz w:val="20"/>
          <w:szCs w:val="20"/>
        </w:rPr>
        <w:t xml:space="preserve"> </w:t>
      </w:r>
      <w:r w:rsidRPr="002B11F0">
        <w:rPr>
          <w:rFonts w:eastAsia="Arial" w:cstheme="minorHAnsi"/>
          <w:b w:val="0"/>
          <w:sz w:val="20"/>
          <w:szCs w:val="20"/>
        </w:rPr>
        <w:t xml:space="preserve">de s’mores en mano. </w:t>
      </w:r>
      <w:r w:rsidRPr="002B11F0">
        <w:rPr>
          <w:rFonts w:eastAsia="Arial" w:cstheme="minorHAnsi"/>
          <w:bCs/>
          <w:sz w:val="20"/>
          <w:szCs w:val="20"/>
        </w:rPr>
        <w:t>Alojamiento.</w:t>
      </w:r>
    </w:p>
    <w:p w14:paraId="340F6159" w14:textId="77777777" w:rsidR="0048737F" w:rsidRDefault="0048737F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1A40C8C" w14:textId="16F7AFB3" w:rsidR="0048737F" w:rsidRDefault="0048737F" w:rsidP="0048737F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9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Banff </w:t>
      </w:r>
    </w:p>
    <w:p w14:paraId="59C61A38" w14:textId="77777777" w:rsidR="00350BCD" w:rsidRDefault="0048737F" w:rsidP="0014161D">
      <w:p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Día libre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para pasear por el encantador pueblo de Banff. Disfrute de las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compras en </w:t>
      </w:r>
      <w:r w:rsidRPr="00AF0DD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Banff Avenue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sus diversos restaurantes y cafés. Durante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nuestro tiempo libre podremos realizar</w:t>
      </w:r>
      <w:r w:rsidR="00350BC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diferentes actividades </w:t>
      </w:r>
      <w:r w:rsidR="00350BCD" w:rsidRPr="00842658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opcionales (no incluidas)</w:t>
      </w:r>
      <w:r w:rsidR="00350BCD" w:rsidRPr="00842658">
        <w:rPr>
          <w:rFonts w:asciiTheme="minorHAnsi" w:eastAsia="Arial" w:hAnsiTheme="minorHAnsi" w:cstheme="minorHAnsi"/>
          <w:color w:val="C00000"/>
          <w:sz w:val="20"/>
          <w:szCs w:val="20"/>
        </w:rPr>
        <w:t xml:space="preserve"> </w:t>
      </w:r>
      <w:r w:rsidR="00350BC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como: un paseo en Trineo de Perros el transporte más antiguo de Canadá, una caminata con raquetas de nieve </w:t>
      </w:r>
      <w:r w:rsidR="00350BCD" w:rsidRPr="00350BCD">
        <w:rPr>
          <w:rFonts w:asciiTheme="minorHAnsi" w:eastAsia="Arial" w:hAnsiTheme="minorHAnsi" w:cstheme="minorHAnsi"/>
          <w:b/>
          <w:bCs/>
          <w:color w:val="0070C0"/>
          <w:sz w:val="20"/>
          <w:szCs w:val="20"/>
        </w:rPr>
        <w:t>(snowshoes, agrégalo con Travel Shop Pack)</w:t>
      </w:r>
      <w:r w:rsidR="00350BCD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>, esquiar o realizar un paseo en motos de</w:t>
      </w:r>
      <w:r w:rsidR="00350BC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350BCD" w:rsidRPr="002B11F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nieve. </w:t>
      </w:r>
      <w:r w:rsidR="00350BCD" w:rsidRPr="002B11F0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79DE51FB" w14:textId="77777777" w:rsidR="0014161D" w:rsidRDefault="0014161D" w:rsidP="0014161D">
      <w:pPr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</w:p>
    <w:p w14:paraId="62AA084C" w14:textId="1CE6E5E4" w:rsidR="0048737F" w:rsidRDefault="0048737F" w:rsidP="0048737F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10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Banff – Calgary - México</w:t>
      </w:r>
    </w:p>
    <w:p w14:paraId="300D2D64" w14:textId="77777777" w:rsidR="0048737F" w:rsidRDefault="0048737F" w:rsidP="0048737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aeropuerto de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Calgary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05D08DA" w14:textId="77777777" w:rsidR="005A2F5E" w:rsidRPr="005A2F5E" w:rsidRDefault="005A2F5E" w:rsidP="00480B41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12"/>
          <w:szCs w:val="12"/>
        </w:rPr>
      </w:pPr>
    </w:p>
    <w:p w14:paraId="07DF1A0B" w14:textId="22A1B302" w:rsidR="008B1686" w:rsidRPr="00480B41" w:rsidRDefault="001308DE" w:rsidP="00480B41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43CCAE51" w14:textId="4C3138A2" w:rsidR="000472C8" w:rsidRDefault="009D46E1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4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</w:t>
      </w:r>
      <w:r w:rsidR="000472C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 </w:t>
      </w:r>
      <w:r w:rsidR="000472C8">
        <w:rPr>
          <w:rFonts w:asciiTheme="minorHAnsi" w:eastAsia="Arial" w:hAnsiTheme="minorHAnsi" w:cstheme="minorHAnsi"/>
          <w:color w:val="002060"/>
          <w:sz w:val="20"/>
          <w:szCs w:val="20"/>
        </w:rPr>
        <w:t>a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lojamiento</w:t>
      </w:r>
      <w:r w:rsidR="000472C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Vancouver</w:t>
      </w:r>
    </w:p>
    <w:p w14:paraId="6DFC1C83" w14:textId="003C01A7" w:rsidR="000472C8" w:rsidRDefault="000472C8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1 noche en de alojamiento Calgary</w:t>
      </w:r>
    </w:p>
    <w:p w14:paraId="25474B09" w14:textId="4D0B9065" w:rsidR="007F7A1E" w:rsidRPr="007F7A1E" w:rsidRDefault="000472C8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4 noches de alojamiento en Banff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B1667EB" w14:textId="3F4C9428" w:rsid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Traslados de entrada y salida </w:t>
      </w:r>
      <w:r w:rsidR="000472C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Vancouver </w:t>
      </w: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en español</w:t>
      </w:r>
    </w:p>
    <w:p w14:paraId="674D8453" w14:textId="52A99A6D" w:rsidR="000472C8" w:rsidRDefault="000472C8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EB5AD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 </w:t>
      </w:r>
      <w:r w:rsidR="00EB5AD4" w:rsidRPr="00EB5AD4">
        <w:rPr>
          <w:rFonts w:asciiTheme="minorHAnsi" w:eastAsia="Arial" w:hAnsiTheme="minorHAnsi" w:cstheme="minorHAnsi"/>
          <w:color w:val="002060"/>
          <w:sz w:val="20"/>
          <w:szCs w:val="20"/>
        </w:rPr>
        <w:t>aeropuerto a Hotel en</w:t>
      </w:r>
      <w:r w:rsidR="00EB5AD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Calgary en español</w:t>
      </w:r>
    </w:p>
    <w:p w14:paraId="4D3FFADA" w14:textId="608EAE23" w:rsidR="00EB5AD4" w:rsidRPr="00EB5AD4" w:rsidRDefault="00EB5AD4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Shuttle de Calgary – Banff – Calgary en idioma ingles </w:t>
      </w:r>
    </w:p>
    <w:p w14:paraId="6A2F85BB" w14:textId="39E6C741" w:rsidR="000472C8" w:rsidRPr="00EB5AD4" w:rsidRDefault="007F7A1E" w:rsidP="00EB5AD4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Tour de la ciudad de Vancouver</w:t>
      </w:r>
      <w:r w:rsidR="009D46E1">
        <w:rPr>
          <w:rFonts w:asciiTheme="minorHAnsi" w:eastAsia="Arial" w:hAnsiTheme="minorHAnsi" w:cstheme="minorHAnsi"/>
          <w:color w:val="002060"/>
          <w:sz w:val="20"/>
          <w:szCs w:val="20"/>
        </w:rPr>
        <w:t>, Victoria y Whistler</w:t>
      </w: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español.</w:t>
      </w:r>
    </w:p>
    <w:p w14:paraId="1F6C8FFA" w14:textId="4B55F818" w:rsidR="007F7A1E" w:rsidRPr="00EB5AD4" w:rsidRDefault="00EB5AD4" w:rsidP="004D65BA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EB5AD4">
        <w:rPr>
          <w:rFonts w:asciiTheme="minorHAnsi" w:eastAsia="Arial" w:hAnsiTheme="minorHAnsi" w:cstheme="minorHAnsi"/>
          <w:color w:val="002060"/>
          <w:sz w:val="20"/>
          <w:szCs w:val="20"/>
        </w:rPr>
        <w:t>Visita de Lake Louise y Yoho en ingles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5E6A230A" w14:textId="03CFE723" w:rsidR="00EB5AD4" w:rsidRPr="0078295C" w:rsidRDefault="00EB5AD4" w:rsidP="004D65BA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Almuerzo gourmet en Emerald Lodge. </w:t>
      </w:r>
    </w:p>
    <w:p w14:paraId="63647E54" w14:textId="1E6278C3" w:rsidR="0078295C" w:rsidRPr="0078295C" w:rsidRDefault="0078295C" w:rsidP="0078295C">
      <w:pPr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4457F9FB" w14:textId="77777777" w:rsidR="00EB5AD4" w:rsidRPr="00EB5AD4" w:rsidRDefault="00EB5AD4" w:rsidP="00EB5AD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314EAB8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DD503A4" w14:textId="41480CBA" w:rsidR="0078295C" w:rsidRPr="0078295C" w:rsidRDefault="007F7A1E" w:rsidP="0078295C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</w:t>
      </w:r>
      <w:r w:rsidR="0078295C"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 avión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BF4AF1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BF4AF1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BF4AF1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3C75EBFB" w14:textId="77777777" w:rsidR="0078295C" w:rsidRPr="00C93CF9" w:rsidRDefault="0078295C" w:rsidP="0048737F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</w:p>
    <w:p w14:paraId="70BA4681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E7CDC1A" w14:textId="02290CC7" w:rsidR="00C04A3D" w:rsidRPr="00C04A3D" w:rsidRDefault="002D3018" w:rsidP="00C04A3D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00E2FCF7" w14:textId="15962C40" w:rsid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</w:t>
      </w:r>
      <w:r w:rsidR="00C04A3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5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años</w:t>
      </w:r>
    </w:p>
    <w:p w14:paraId="7568D2DB" w14:textId="77777777" w:rsidR="00C04A3D" w:rsidRPr="005E2683" w:rsidRDefault="00C04A3D" w:rsidP="00C04A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El Shuttle de salida desde el Hotel de Banff al Aeropuerto de Calgary tiene una duración de 2.5 horas. El primer shuttle es en la mañana (08:00am), por lo que el vuelo de salida deberá ser en la tarde.</w:t>
      </w:r>
    </w:p>
    <w:p w14:paraId="516E17A4" w14:textId="77777777" w:rsidR="00C04A3D" w:rsidRPr="005E2683" w:rsidRDefault="00C04A3D" w:rsidP="00C04A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mayoría de las actividades de invierno operan a partir de diciembre 1.</w:t>
      </w:r>
    </w:p>
    <w:p w14:paraId="078DC0A1" w14:textId="77777777" w:rsidR="00C04A3D" w:rsidRDefault="00C04A3D" w:rsidP="00C04A3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La visita de Lake Louise y Yoho (Servicios en inglés) solo opera de 01 diciembre 2026 a 11 </w:t>
      </w:r>
      <w:proofErr w:type="gramStart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Abril</w:t>
      </w:r>
      <w:proofErr w:type="gramEnd"/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2027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, f</w:t>
      </w:r>
      <w:r w:rsidRPr="005E268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uera de esa fecha se dará opción alternativa</w:t>
      </w:r>
      <w:r w:rsidRPr="005E2683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686B2AAD" w14:textId="1724A89A" w:rsidR="00C04A3D" w:rsidRPr="00C04A3D" w:rsidRDefault="00C04A3D" w:rsidP="00301AFE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afterAutospacing="1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C04A3D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El hotel Banff Aspen Lodge incluye desayuno</w:t>
      </w:r>
      <w:r w:rsidRPr="00C04A3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tbl>
      <w:tblPr>
        <w:tblW w:w="628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3423"/>
        <w:gridCol w:w="813"/>
      </w:tblGrid>
      <w:tr w:rsidR="00BF1387" w:rsidRPr="00BF1387" w14:paraId="0E31C1D1" w14:textId="77777777" w:rsidTr="0013455F">
        <w:trPr>
          <w:trHeight w:val="3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9BA6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HOTELES PREVISTOS O SIMILARES</w:t>
            </w:r>
          </w:p>
        </w:tc>
      </w:tr>
      <w:tr w:rsidR="00BF1387" w:rsidRPr="00BF1387" w14:paraId="42EB7FFB" w14:textId="77777777" w:rsidTr="0013455F">
        <w:trPr>
          <w:trHeight w:val="50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516B7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52F43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313C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BF1387" w:rsidRPr="00BF1387" w14:paraId="079973BF" w14:textId="77777777" w:rsidTr="00DC290E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vAlign w:val="center"/>
            <w:hideMark/>
          </w:tcPr>
          <w:p w14:paraId="2E5F46BE" w14:textId="640C72A1" w:rsidR="00BF1387" w:rsidRPr="00BF1387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VANCOUVER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9AECF" w14:textId="1627A06F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PAN PACIFIC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3EF21" w14:textId="3E414FC5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0472C8" w:rsidRPr="00BF1387" w14:paraId="034B9E9D" w14:textId="77777777" w:rsidTr="00DC290E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vAlign w:val="center"/>
          </w:tcPr>
          <w:p w14:paraId="65AC1F9D" w14:textId="67D88B66" w:rsidR="000472C8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CALGARY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45C84B" w14:textId="5DC8D557" w:rsidR="000472C8" w:rsidRPr="00BF1387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ARTS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219B31" w14:textId="3DA7DC14" w:rsidR="000472C8" w:rsidRPr="00BF1387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0472C8" w:rsidRPr="00BF1387" w14:paraId="3817523B" w14:textId="77777777" w:rsidTr="00DC290E">
        <w:trPr>
          <w:trHeight w:val="204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vAlign w:val="center"/>
          </w:tcPr>
          <w:p w14:paraId="1BF8225A" w14:textId="6EB555C2" w:rsidR="000472C8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BANFF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4A86E0" w14:textId="5AC17344" w:rsidR="000472C8" w:rsidRPr="00BF1387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BANFF ASPEN LODGE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251158" w14:textId="6BB2B49E" w:rsidR="000472C8" w:rsidRPr="00BF1387" w:rsidRDefault="000472C8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13455F" w:rsidRPr="00075A8A" w14:paraId="2BDBA589" w14:textId="77777777" w:rsidTr="0026779C">
        <w:trPr>
          <w:trHeight w:val="193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bottom w:val="single" w:sz="6" w:space="0" w:color="4285F4"/>
              <w:right w:val="single" w:sz="6" w:space="0" w:color="4285F4"/>
            </w:tcBorders>
            <w:vAlign w:val="center"/>
          </w:tcPr>
          <w:p w14:paraId="49ED3373" w14:textId="6041060E" w:rsidR="0013455F" w:rsidRPr="0013455F" w:rsidRDefault="0013455F" w:rsidP="0013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0000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CHECK IN 15:00 hrs / CHECK OUT 11:00 hrs</w:t>
            </w:r>
          </w:p>
        </w:tc>
      </w:tr>
    </w:tbl>
    <w:p w14:paraId="588EAFAA" w14:textId="77777777" w:rsidR="000F346B" w:rsidRDefault="000F346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5A367AA5" w14:textId="77777777" w:rsidR="008B1686" w:rsidRDefault="008B168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850"/>
        <w:gridCol w:w="850"/>
        <w:gridCol w:w="850"/>
        <w:gridCol w:w="850"/>
        <w:gridCol w:w="771"/>
      </w:tblGrid>
      <w:tr w:rsidR="005D05BB" w:rsidRPr="005D05BB" w14:paraId="334387BC" w14:textId="77777777" w:rsidTr="00B650D8">
        <w:trPr>
          <w:trHeight w:val="255"/>
          <w:tblCellSpacing w:w="0" w:type="dxa"/>
          <w:jc w:val="center"/>
        </w:trPr>
        <w:tc>
          <w:tcPr>
            <w:tcW w:w="8214" w:type="dxa"/>
            <w:gridSpan w:val="6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9399A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5D05BB" w:rsidRPr="005D05BB" w14:paraId="2A209587" w14:textId="77777777" w:rsidTr="00B650D8">
        <w:trPr>
          <w:trHeight w:val="12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B1961" w14:textId="41A61173" w:rsidR="005D05BB" w:rsidRPr="005D05BB" w:rsidRDefault="00E56BF6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96F29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A5854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B5F96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EEBDD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B4631" w14:textId="5D3885FC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480B41" w:rsidRPr="005D05BB" w14:paraId="609CB13D" w14:textId="77777777" w:rsidTr="00263D46">
        <w:trPr>
          <w:trHeight w:val="291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1519B6" w14:textId="48EB4268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882167" w14:textId="5E88A639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2605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62E6E" w14:textId="14133C7C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2270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E00CC6" w14:textId="542CAF02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2105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6E777" w14:textId="07010AEC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4650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A8A6A" w14:textId="57E7F46D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1400</w:t>
            </w:r>
          </w:p>
        </w:tc>
      </w:tr>
      <w:tr w:rsidR="005A2F5E" w:rsidRPr="005D05BB" w14:paraId="567FFCCB" w14:textId="77777777" w:rsidTr="00263D46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85BDB" w14:textId="1C66E52B" w:rsidR="005A2F5E" w:rsidRPr="00480B41" w:rsidRDefault="005A2F5E" w:rsidP="005A2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8EA93" w14:textId="7F3BC95C" w:rsidR="005A2F5E" w:rsidRPr="005A2F5E" w:rsidRDefault="005A2F5E" w:rsidP="005A2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A2F5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3065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BF9B7" w14:textId="6D426AEC" w:rsidR="005A2F5E" w:rsidRPr="005A2F5E" w:rsidRDefault="005A2F5E" w:rsidP="005A2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A2F5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2730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7EC67" w14:textId="0F2EC06D" w:rsidR="005A2F5E" w:rsidRPr="005A2F5E" w:rsidRDefault="005A2F5E" w:rsidP="005A2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A2F5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2565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4D5E7" w14:textId="73CB4B0C" w:rsidR="005A2F5E" w:rsidRPr="005A2F5E" w:rsidRDefault="005A2F5E" w:rsidP="005A2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A2F5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5110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ED863" w14:textId="1357F812" w:rsidR="005A2F5E" w:rsidRPr="005A2F5E" w:rsidRDefault="005A2F5E" w:rsidP="005A2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A2F5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1860</w:t>
            </w:r>
          </w:p>
        </w:tc>
      </w:tr>
      <w:tr w:rsidR="00480B41" w:rsidRPr="005D05BB" w14:paraId="16964972" w14:textId="77777777" w:rsidTr="00263D46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1E5BF" w14:textId="67C027F9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SUPL. 14 DIC - 30 DIC 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77660" w14:textId="5E224925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390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51E3D" w14:textId="5E719CD9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260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15CA13" w14:textId="2561F2B7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200</w:t>
            </w:r>
          </w:p>
        </w:tc>
        <w:tc>
          <w:tcPr>
            <w:tcW w:w="85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6126C" w14:textId="263A5ECE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780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D72B5" w14:textId="3278DCB4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  <w:tr w:rsidR="00480B41" w:rsidRPr="005D05BB" w14:paraId="7C5FD3CD" w14:textId="77777777" w:rsidTr="00263D46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661339" w14:textId="61B7C226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SUPL. 31 DIC 2026 - 26 ABR 2027 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FC2EA0" w14:textId="61A0270F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957D74" w14:textId="580762EF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FA9001" w14:textId="2E6B47A9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732710" w14:textId="64A8FA41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170</w:t>
            </w:r>
          </w:p>
        </w:tc>
        <w:tc>
          <w:tcPr>
            <w:tcW w:w="771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AE9391" w14:textId="419583FA" w:rsidR="00480B41" w:rsidRP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480B41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</w:tbl>
    <w:p w14:paraId="19844051" w14:textId="77777777" w:rsidR="005D05BB" w:rsidRDefault="005D05B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FAA1401" w14:textId="446A26E9" w:rsidR="004F0675" w:rsidRDefault="004F0675" w:rsidP="00480B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F0675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drawing>
          <wp:inline distT="0" distB="0" distL="0" distR="0" wp14:anchorId="6303C4C8" wp14:editId="4807EE69">
            <wp:extent cx="1962150" cy="554701"/>
            <wp:effectExtent l="0" t="0" r="0" b="0"/>
            <wp:docPr id="847369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69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8986" cy="56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38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4"/>
        <w:gridCol w:w="988"/>
        <w:gridCol w:w="1262"/>
      </w:tblGrid>
      <w:tr w:rsidR="00480B41" w:rsidRPr="004F0675" w14:paraId="22A30C2F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FAF40" w14:textId="5E0DDE64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</w:tr>
      <w:tr w:rsidR="00480B41" w:rsidRPr="004F0675" w14:paraId="207DB83E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64F6E7" w14:textId="10964247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 xml:space="preserve">VANCOUVER 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60B218" w14:textId="6F794FEB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ADULTO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9D02B6" w14:textId="1BFBD812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MENOR 12</w:t>
            </w:r>
          </w:p>
        </w:tc>
      </w:tr>
      <w:tr w:rsidR="00480B41" w:rsidRPr="004F0675" w14:paraId="004AC255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72A0F" w14:textId="478B164C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FLYOVER CANADÁ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B56A1F" w14:textId="53102991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51DF3" w14:textId="575DFA73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480B41" w:rsidRPr="004F0675" w14:paraId="14EDDB19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F077D7" w14:textId="4B5DF075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TOUR DE NORTE DE VANCOUVER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324334" w14:textId="6DDE9ACF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255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490267" w14:textId="0FE5DD08" w:rsid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145</w:t>
            </w:r>
          </w:p>
        </w:tc>
      </w:tr>
      <w:tr w:rsidR="00480B41" w:rsidRPr="004F0675" w14:paraId="2BF01F1D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7216C3" w14:textId="005D29B1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BANFF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DFE931" w14:textId="11151E1B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ADULTO 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01D909" w14:textId="7230AB21" w:rsid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MENOR 12</w:t>
            </w:r>
          </w:p>
        </w:tc>
      </w:tr>
      <w:tr w:rsidR="00480B41" w:rsidRPr="004F0675" w14:paraId="722F41F5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2A3B0A" w14:textId="6507260E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TELEFERICO DE BANFF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27B48B" w14:textId="1B71730E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88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45FE08" w14:textId="40FABC7D" w:rsid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58</w:t>
            </w:r>
          </w:p>
        </w:tc>
      </w:tr>
      <w:tr w:rsidR="00480B41" w:rsidRPr="004F0675" w14:paraId="5ED09987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7A9442" w14:textId="6E1DD5EF" w:rsid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TOUR DE INVIERNO EN BANFF Y SU NATURALEZA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9694A0" w14:textId="09A51974" w:rsid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D08023" w14:textId="1DCE32B6" w:rsidR="00480B41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</w:tr>
      <w:tr w:rsidR="00480B41" w:rsidRPr="004F0675" w14:paraId="405B9839" w14:textId="77777777" w:rsidTr="00480B41">
        <w:trPr>
          <w:trHeight w:val="26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DDC31" w14:textId="59C1551E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CAMINATA CON RAQUETAS DE NIEVE 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52F2C" w14:textId="2765878B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105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F9E5F" w14:textId="106CA25C" w:rsidR="00480B41" w:rsidRPr="004F0675" w:rsidRDefault="00480B41" w:rsidP="00480B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66</w:t>
            </w:r>
          </w:p>
        </w:tc>
      </w:tr>
    </w:tbl>
    <w:p w14:paraId="41E1095B" w14:textId="77777777" w:rsidR="004F0675" w:rsidRDefault="004F067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CF1C21" w:rsidRPr="00E237C8" w14:paraId="51CC9B46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34BB7" w14:textId="02CBA623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MEX/ YVR/</w:t>
            </w:r>
            <w:r w:rsidR="009E593E">
              <w:rPr>
                <w:rFonts w:ascii="Calibri" w:eastAsia="Calibri" w:hAnsi="Calibri" w:cs="Calibri"/>
                <w:b/>
                <w:bCs/>
                <w:color w:val="002060"/>
              </w:rPr>
              <w:t>YYC/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MEX</w:t>
            </w:r>
          </w:p>
        </w:tc>
      </w:tr>
      <w:tr w:rsidR="00CF1C21" w:rsidRPr="00E237C8" w14:paraId="569BF638" w14:textId="77777777" w:rsidTr="00354C12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DA692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450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CF1C21" w:rsidRPr="00E237C8" w14:paraId="16622D82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41B19D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4B47A3C2" w14:textId="5E3368D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</w:t>
            </w:r>
            <w:r w:rsidR="00C04A3D">
              <w:rPr>
                <w:rFonts w:ascii="Calibri" w:eastAsia="Calibri" w:hAnsi="Calibri" w:cs="Calibri"/>
                <w:b/>
                <w:bCs/>
                <w:color w:val="002060"/>
              </w:rPr>
              <w:t>5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AÑOS, </w:t>
            </w:r>
            <w:r w:rsidRPr="00E237C8">
              <w:rPr>
                <w:rFonts w:ascii="Calibri" w:eastAsia="Calibri" w:hAnsi="Calibri" w:cs="Calibri"/>
                <w:color w:val="002060"/>
              </w:rPr>
              <w:t>COMPARTIENDO HABITACIÓN DOBLE CON 2 ADULTOS, MÁXIMO 2 NIÑOS POR HABITACIÓN. ESTA POLÍTICA ESTÁ SUJETA A CAMBIOS</w:t>
            </w:r>
          </w:p>
        </w:tc>
      </w:tr>
      <w:tr w:rsidR="00CF1C21" w:rsidRPr="00E237C8" w14:paraId="60CC559A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789A82" w14:textId="77777777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CF1C21" w:rsidRPr="00E237C8" w14:paraId="3087AE45" w14:textId="77777777" w:rsidTr="00354C12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FCCFC3" w14:textId="77777777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12BB2503" w14:textId="1F86D618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01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 w:rsidR="0038271C">
              <w:rPr>
                <w:rFonts w:ascii="Calibri" w:eastAsia="Calibri" w:hAnsi="Calibri" w:cs="Calibri"/>
                <w:b/>
                <w:bCs/>
                <w:color w:val="002060"/>
              </w:rPr>
              <w:t>6</w:t>
            </w:r>
            <w:r w:rsidR="00013C1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5684E736" w14:textId="77777777" w:rsidR="004F0675" w:rsidRDefault="004F067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2DD92D1" w14:textId="77777777" w:rsidR="006E08CD" w:rsidRDefault="006E08CD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6E08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CE31E" w14:textId="77777777" w:rsidR="003B54D9" w:rsidRDefault="003B54D9">
      <w:pPr>
        <w:spacing w:after="0" w:line="240" w:lineRule="auto"/>
      </w:pPr>
      <w:r>
        <w:separator/>
      </w:r>
    </w:p>
  </w:endnote>
  <w:endnote w:type="continuationSeparator" w:id="0">
    <w:p w14:paraId="3DDA9663" w14:textId="77777777" w:rsidR="003B54D9" w:rsidRDefault="003B5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4B343" w14:textId="77777777" w:rsidR="003B54D9" w:rsidRDefault="003B54D9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48C16B6D" w14:textId="77777777" w:rsidR="003B54D9" w:rsidRDefault="003B5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8EDD7" w14:textId="63D2B8D2" w:rsidR="00A0012D" w:rsidRDefault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4B34480B">
              <wp:simplePos x="0" y="0"/>
              <wp:positionH relativeFrom="column">
                <wp:posOffset>-281940</wp:posOffset>
              </wp:positionH>
              <wp:positionV relativeFrom="paragraph">
                <wp:posOffset>-144780</wp:posOffset>
              </wp:positionV>
              <wp:extent cx="5441950" cy="109601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1950" cy="109601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AA7D9A4" w14:textId="445563AF" w:rsidR="00903B03" w:rsidRDefault="00903B03">
                          <w:pPr>
                            <w:spacing w:after="0" w:line="240" w:lineRule="auto"/>
                            <w:textDirection w:val="btLr"/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</w:pPr>
                          <w:r w:rsidRPr="00903B03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  <w:t>LO MEJOR DEL OESTE CANADIENSE EN INVIERNO I</w:t>
                          </w:r>
                        </w:p>
                        <w:p w14:paraId="58C2099F" w14:textId="572B7E75" w:rsidR="00A0012D" w:rsidRPr="0002598A" w:rsidRDefault="00C93CF9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3655</w:t>
                          </w:r>
                          <w:r w:rsidR="000665ED" w:rsidRPr="000665ED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040CE9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0665ED" w:rsidRPr="000665ED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22.2pt;margin-top:-11.4pt;width:428.5pt;height:8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AA7D9A4" w14:textId="445563AF" w:rsidR="00903B03" w:rsidRDefault="00903B03">
                    <w:pPr>
                      <w:spacing w:after="0" w:line="240" w:lineRule="auto"/>
                      <w:textDirection w:val="btLr"/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</w:pPr>
                    <w:r w:rsidRPr="00903B03"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  <w:t>LO MEJOR DEL OESTE CANADIENSE EN INVIERNO I</w:t>
                    </w:r>
                  </w:p>
                  <w:p w14:paraId="58C2099F" w14:textId="572B7E75" w:rsidR="00A0012D" w:rsidRPr="0002598A" w:rsidRDefault="00C93CF9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3655</w:t>
                    </w:r>
                    <w:r w:rsidR="000665ED" w:rsidRPr="000665ED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040CE9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0665ED" w:rsidRPr="000665ED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2026/2027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100105B0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2FD5FCC2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307BAF" w14:textId="26093B4A" w:rsidR="007F7B70" w:rsidRDefault="002B38EC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</w:rPr>
      <w:drawing>
        <wp:anchor distT="0" distB="0" distL="114300" distR="114300" simplePos="0" relativeHeight="251666432" behindDoc="0" locked="0" layoutInCell="1" allowOverlap="1" wp14:anchorId="6CD80A4C" wp14:editId="5B6DA129">
          <wp:simplePos x="0" y="0"/>
          <wp:positionH relativeFrom="column">
            <wp:posOffset>3317875</wp:posOffset>
          </wp:positionH>
          <wp:positionV relativeFrom="paragraph">
            <wp:posOffset>7375</wp:posOffset>
          </wp:positionV>
          <wp:extent cx="1948940" cy="633696"/>
          <wp:effectExtent l="0" t="0" r="0" b="0"/>
          <wp:wrapNone/>
          <wp:docPr id="57212262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006" b="27307"/>
                  <a:stretch/>
                </pic:blipFill>
                <pic:spPr bwMode="auto">
                  <a:xfrm>
                    <a:off x="0" y="0"/>
                    <a:ext cx="1948940" cy="63369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FB4610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0761BDA5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36195AED" w14:textId="77777777" w:rsidR="008E1F90" w:rsidRDefault="008E1F90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EA9E5D3" w14:textId="77777777" w:rsidR="008E1F90" w:rsidRDefault="008E1F90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54196FA7" w14:textId="77777777" w:rsidR="008E1F90" w:rsidRPr="00524CCA" w:rsidRDefault="008E1F90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CED4B02"/>
    <w:multiLevelType w:val="multilevel"/>
    <w:tmpl w:val="B4C4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A56FA5"/>
    <w:multiLevelType w:val="hybridMultilevel"/>
    <w:tmpl w:val="74CE6EBC"/>
    <w:lvl w:ilvl="0" w:tplc="9A26159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6"/>
  </w:num>
  <w:num w:numId="3" w16cid:durableId="1041170892">
    <w:abstractNumId w:val="14"/>
  </w:num>
  <w:num w:numId="4" w16cid:durableId="1033921887">
    <w:abstractNumId w:val="22"/>
  </w:num>
  <w:num w:numId="5" w16cid:durableId="353725778">
    <w:abstractNumId w:val="15"/>
  </w:num>
  <w:num w:numId="6" w16cid:durableId="1716585056">
    <w:abstractNumId w:val="27"/>
  </w:num>
  <w:num w:numId="7" w16cid:durableId="844133380">
    <w:abstractNumId w:val="10"/>
  </w:num>
  <w:num w:numId="8" w16cid:durableId="1397362128">
    <w:abstractNumId w:val="5"/>
  </w:num>
  <w:num w:numId="9" w16cid:durableId="655494188">
    <w:abstractNumId w:val="9"/>
  </w:num>
  <w:num w:numId="10" w16cid:durableId="1272128669">
    <w:abstractNumId w:val="12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4"/>
  </w:num>
  <w:num w:numId="15" w16cid:durableId="1904682630">
    <w:abstractNumId w:val="18"/>
  </w:num>
  <w:num w:numId="16" w16cid:durableId="460078524">
    <w:abstractNumId w:val="16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1353797745">
    <w:abstractNumId w:val="13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5"/>
  </w:num>
  <w:num w:numId="25" w16cid:durableId="1491754627">
    <w:abstractNumId w:val="4"/>
  </w:num>
  <w:num w:numId="26" w16cid:durableId="720060132">
    <w:abstractNumId w:val="8"/>
  </w:num>
  <w:num w:numId="27" w16cid:durableId="1892302345">
    <w:abstractNumId w:val="7"/>
  </w:num>
  <w:num w:numId="28" w16cid:durableId="9194116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3C18"/>
    <w:rsid w:val="00025024"/>
    <w:rsid w:val="0002598A"/>
    <w:rsid w:val="00040CE9"/>
    <w:rsid w:val="000472C8"/>
    <w:rsid w:val="000665ED"/>
    <w:rsid w:val="00075A8A"/>
    <w:rsid w:val="000B6A23"/>
    <w:rsid w:val="000C446B"/>
    <w:rsid w:val="000F346B"/>
    <w:rsid w:val="00112530"/>
    <w:rsid w:val="00121872"/>
    <w:rsid w:val="00121D3F"/>
    <w:rsid w:val="001308DE"/>
    <w:rsid w:val="0013455F"/>
    <w:rsid w:val="0014161D"/>
    <w:rsid w:val="00157472"/>
    <w:rsid w:val="00170056"/>
    <w:rsid w:val="00172D2A"/>
    <w:rsid w:val="001760D9"/>
    <w:rsid w:val="001934F5"/>
    <w:rsid w:val="00197448"/>
    <w:rsid w:val="001E00C8"/>
    <w:rsid w:val="00206A52"/>
    <w:rsid w:val="00236C59"/>
    <w:rsid w:val="00253EC6"/>
    <w:rsid w:val="00260703"/>
    <w:rsid w:val="00266C94"/>
    <w:rsid w:val="00266D6A"/>
    <w:rsid w:val="00281C23"/>
    <w:rsid w:val="00295705"/>
    <w:rsid w:val="0029570F"/>
    <w:rsid w:val="002A3E36"/>
    <w:rsid w:val="002B20BB"/>
    <w:rsid w:val="002B38EC"/>
    <w:rsid w:val="002D3018"/>
    <w:rsid w:val="002E2148"/>
    <w:rsid w:val="002E4159"/>
    <w:rsid w:val="00344D3D"/>
    <w:rsid w:val="003472AF"/>
    <w:rsid w:val="00350BCD"/>
    <w:rsid w:val="003549A2"/>
    <w:rsid w:val="003767CC"/>
    <w:rsid w:val="0038271C"/>
    <w:rsid w:val="00397365"/>
    <w:rsid w:val="003A2477"/>
    <w:rsid w:val="003B2A0C"/>
    <w:rsid w:val="003B4F01"/>
    <w:rsid w:val="003B54D9"/>
    <w:rsid w:val="003D655A"/>
    <w:rsid w:val="003F3321"/>
    <w:rsid w:val="004002E5"/>
    <w:rsid w:val="00406B6E"/>
    <w:rsid w:val="00430DCE"/>
    <w:rsid w:val="004354F5"/>
    <w:rsid w:val="00445E5F"/>
    <w:rsid w:val="00456EC6"/>
    <w:rsid w:val="0046286B"/>
    <w:rsid w:val="00467E35"/>
    <w:rsid w:val="004756E0"/>
    <w:rsid w:val="00480B41"/>
    <w:rsid w:val="0048737F"/>
    <w:rsid w:val="00493763"/>
    <w:rsid w:val="004A4DC7"/>
    <w:rsid w:val="004A5406"/>
    <w:rsid w:val="004B58B8"/>
    <w:rsid w:val="004C2428"/>
    <w:rsid w:val="004F0675"/>
    <w:rsid w:val="004F1A61"/>
    <w:rsid w:val="004F3ADB"/>
    <w:rsid w:val="004F62B5"/>
    <w:rsid w:val="00524CCA"/>
    <w:rsid w:val="00534D01"/>
    <w:rsid w:val="005475EC"/>
    <w:rsid w:val="005507FE"/>
    <w:rsid w:val="005527C2"/>
    <w:rsid w:val="00552CFD"/>
    <w:rsid w:val="005679E5"/>
    <w:rsid w:val="005730FC"/>
    <w:rsid w:val="005A2F5E"/>
    <w:rsid w:val="005B71EE"/>
    <w:rsid w:val="005D05BB"/>
    <w:rsid w:val="005E62F4"/>
    <w:rsid w:val="005F5FA6"/>
    <w:rsid w:val="005F64BA"/>
    <w:rsid w:val="00600CC3"/>
    <w:rsid w:val="006105E4"/>
    <w:rsid w:val="00613A2F"/>
    <w:rsid w:val="006210F5"/>
    <w:rsid w:val="00623EF5"/>
    <w:rsid w:val="00655CC5"/>
    <w:rsid w:val="00657A36"/>
    <w:rsid w:val="006613A3"/>
    <w:rsid w:val="00664370"/>
    <w:rsid w:val="006835E6"/>
    <w:rsid w:val="0068514F"/>
    <w:rsid w:val="00687A99"/>
    <w:rsid w:val="00687ED9"/>
    <w:rsid w:val="00692BA8"/>
    <w:rsid w:val="006955B4"/>
    <w:rsid w:val="006A6D2F"/>
    <w:rsid w:val="006C1CB0"/>
    <w:rsid w:val="006C2396"/>
    <w:rsid w:val="006C3486"/>
    <w:rsid w:val="006D29F5"/>
    <w:rsid w:val="006D72E8"/>
    <w:rsid w:val="006E08CD"/>
    <w:rsid w:val="00720615"/>
    <w:rsid w:val="00724E17"/>
    <w:rsid w:val="00747747"/>
    <w:rsid w:val="007502EE"/>
    <w:rsid w:val="00751E43"/>
    <w:rsid w:val="0078295C"/>
    <w:rsid w:val="00792693"/>
    <w:rsid w:val="00794B66"/>
    <w:rsid w:val="007A3CDE"/>
    <w:rsid w:val="007A43AA"/>
    <w:rsid w:val="007B447D"/>
    <w:rsid w:val="007C3958"/>
    <w:rsid w:val="007C48F4"/>
    <w:rsid w:val="007F3258"/>
    <w:rsid w:val="007F7A1E"/>
    <w:rsid w:val="007F7B70"/>
    <w:rsid w:val="00811657"/>
    <w:rsid w:val="00815EA6"/>
    <w:rsid w:val="00824C04"/>
    <w:rsid w:val="00825C6E"/>
    <w:rsid w:val="00830262"/>
    <w:rsid w:val="00841D24"/>
    <w:rsid w:val="00842658"/>
    <w:rsid w:val="0087142D"/>
    <w:rsid w:val="008816FA"/>
    <w:rsid w:val="0088560B"/>
    <w:rsid w:val="008B1686"/>
    <w:rsid w:val="008B2E37"/>
    <w:rsid w:val="008C56AB"/>
    <w:rsid w:val="008E1F90"/>
    <w:rsid w:val="008E5CC0"/>
    <w:rsid w:val="008E7BC3"/>
    <w:rsid w:val="008F157E"/>
    <w:rsid w:val="008F4840"/>
    <w:rsid w:val="0090199B"/>
    <w:rsid w:val="00903B03"/>
    <w:rsid w:val="009119BC"/>
    <w:rsid w:val="009240AB"/>
    <w:rsid w:val="00945F42"/>
    <w:rsid w:val="009477BB"/>
    <w:rsid w:val="00957FF6"/>
    <w:rsid w:val="00964A58"/>
    <w:rsid w:val="009767C9"/>
    <w:rsid w:val="00985F89"/>
    <w:rsid w:val="00986E85"/>
    <w:rsid w:val="0099297D"/>
    <w:rsid w:val="009D46E1"/>
    <w:rsid w:val="009E593E"/>
    <w:rsid w:val="009F2ACE"/>
    <w:rsid w:val="00A0012D"/>
    <w:rsid w:val="00A03218"/>
    <w:rsid w:val="00A05500"/>
    <w:rsid w:val="00A109A1"/>
    <w:rsid w:val="00A1676A"/>
    <w:rsid w:val="00A30078"/>
    <w:rsid w:val="00A322C8"/>
    <w:rsid w:val="00A32A11"/>
    <w:rsid w:val="00A455A6"/>
    <w:rsid w:val="00A47320"/>
    <w:rsid w:val="00A47616"/>
    <w:rsid w:val="00A56601"/>
    <w:rsid w:val="00A71F05"/>
    <w:rsid w:val="00A979AE"/>
    <w:rsid w:val="00AA302B"/>
    <w:rsid w:val="00AB0E37"/>
    <w:rsid w:val="00AB4850"/>
    <w:rsid w:val="00AC4C1F"/>
    <w:rsid w:val="00AD10FF"/>
    <w:rsid w:val="00AD3EA1"/>
    <w:rsid w:val="00AE7A21"/>
    <w:rsid w:val="00AF0796"/>
    <w:rsid w:val="00AF3190"/>
    <w:rsid w:val="00B01000"/>
    <w:rsid w:val="00B11AFA"/>
    <w:rsid w:val="00B158B9"/>
    <w:rsid w:val="00B2697A"/>
    <w:rsid w:val="00B41B77"/>
    <w:rsid w:val="00B4349E"/>
    <w:rsid w:val="00B650D8"/>
    <w:rsid w:val="00B73336"/>
    <w:rsid w:val="00B840FB"/>
    <w:rsid w:val="00B8522A"/>
    <w:rsid w:val="00BA37C5"/>
    <w:rsid w:val="00BB3D24"/>
    <w:rsid w:val="00BB793D"/>
    <w:rsid w:val="00BC30AB"/>
    <w:rsid w:val="00BC5C2F"/>
    <w:rsid w:val="00BD0EA5"/>
    <w:rsid w:val="00BF1387"/>
    <w:rsid w:val="00BF498E"/>
    <w:rsid w:val="00BF4AF1"/>
    <w:rsid w:val="00C04A3D"/>
    <w:rsid w:val="00C1510A"/>
    <w:rsid w:val="00C27E12"/>
    <w:rsid w:val="00C647B5"/>
    <w:rsid w:val="00C6772F"/>
    <w:rsid w:val="00C75263"/>
    <w:rsid w:val="00C90CC1"/>
    <w:rsid w:val="00C93CF9"/>
    <w:rsid w:val="00C97FB6"/>
    <w:rsid w:val="00CC0D4B"/>
    <w:rsid w:val="00CC0E10"/>
    <w:rsid w:val="00CE0C8F"/>
    <w:rsid w:val="00CF1C21"/>
    <w:rsid w:val="00CF1D42"/>
    <w:rsid w:val="00D2140A"/>
    <w:rsid w:val="00D30B48"/>
    <w:rsid w:val="00D3111D"/>
    <w:rsid w:val="00D51EA0"/>
    <w:rsid w:val="00D53AE5"/>
    <w:rsid w:val="00D64682"/>
    <w:rsid w:val="00D65CD9"/>
    <w:rsid w:val="00D71BE3"/>
    <w:rsid w:val="00D74747"/>
    <w:rsid w:val="00D92661"/>
    <w:rsid w:val="00DA3F94"/>
    <w:rsid w:val="00DB285E"/>
    <w:rsid w:val="00DB2EF3"/>
    <w:rsid w:val="00DC290E"/>
    <w:rsid w:val="00DD2475"/>
    <w:rsid w:val="00DD5F30"/>
    <w:rsid w:val="00DE0F58"/>
    <w:rsid w:val="00DE3DFE"/>
    <w:rsid w:val="00DE7D94"/>
    <w:rsid w:val="00DF27F2"/>
    <w:rsid w:val="00E17FDA"/>
    <w:rsid w:val="00E5624C"/>
    <w:rsid w:val="00E56BF6"/>
    <w:rsid w:val="00E701F2"/>
    <w:rsid w:val="00E84EC5"/>
    <w:rsid w:val="00E856F2"/>
    <w:rsid w:val="00E86584"/>
    <w:rsid w:val="00EA0563"/>
    <w:rsid w:val="00EB5AD4"/>
    <w:rsid w:val="00ED4610"/>
    <w:rsid w:val="00EE2794"/>
    <w:rsid w:val="00EE5A2D"/>
    <w:rsid w:val="00EF5103"/>
    <w:rsid w:val="00F01C44"/>
    <w:rsid w:val="00F14FD9"/>
    <w:rsid w:val="00F257E1"/>
    <w:rsid w:val="00F341D4"/>
    <w:rsid w:val="00F575CF"/>
    <w:rsid w:val="00F65327"/>
    <w:rsid w:val="00F83141"/>
    <w:rsid w:val="00F847E4"/>
    <w:rsid w:val="00F84BAB"/>
    <w:rsid w:val="00FA398D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link w:val="Ttulo3Car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isselectedend">
    <w:name w:val="isselectedend"/>
    <w:basedOn w:val="Normal"/>
    <w:rsid w:val="00066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customStyle="1" w:styleId="Ttulo3Car">
    <w:name w:val="Título 3 Car"/>
    <w:aliases w:val="Días itinerario Car"/>
    <w:basedOn w:val="Fuentedeprrafopredeter"/>
    <w:link w:val="Ttulo3"/>
    <w:uiPriority w:val="9"/>
    <w:rsid w:val="0048737F"/>
    <w:rPr>
      <w:rFonts w:asciiTheme="minorHAnsi" w:eastAsia="Times New Roman" w:hAnsiTheme="minorHAnsi" w:cs="Times New Roman"/>
      <w:b/>
      <w:color w:val="002060"/>
      <w:sz w:val="28"/>
      <w:szCs w:val="28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1853</Words>
  <Characters>10197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24</cp:revision>
  <dcterms:created xsi:type="dcterms:W3CDTF">2026-10-01T23:06:00Z</dcterms:created>
  <dcterms:modified xsi:type="dcterms:W3CDTF">2026-10-09T22:05:00Z</dcterms:modified>
</cp:coreProperties>
</file>