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29BBED68" w:rsidR="00DE7D94" w:rsidRPr="00DE7D94" w:rsidRDefault="004756E0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Vancouver</w:t>
      </w:r>
    </w:p>
    <w:p w14:paraId="4EF8DD53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3C4F916B" w14:textId="532E13D6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29570F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4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7F7A1348" w:rsidR="0029570F" w:rsidRPr="00C20E65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C82C56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de </w:t>
      </w:r>
      <w:r w:rsidR="0029570F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01 noviembre 2026 al 28 abril 2027</w:t>
      </w:r>
      <w:r w:rsidR="00C20E65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alta.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2D0AD8E2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B1579A">
        <w:rPr>
          <w:rFonts w:eastAsia="Arial"/>
          <w:sz w:val="24"/>
          <w:szCs w:val="24"/>
        </w:rPr>
        <w:t>Guadalajara</w:t>
      </w:r>
      <w:r w:rsidR="0029570F">
        <w:rPr>
          <w:rFonts w:eastAsia="Arial"/>
          <w:sz w:val="24"/>
          <w:szCs w:val="24"/>
        </w:rPr>
        <w:t xml:space="preserve"> – </w:t>
      </w:r>
      <w:r w:rsidR="004756E0">
        <w:rPr>
          <w:rFonts w:eastAsia="Arial"/>
          <w:sz w:val="24"/>
          <w:szCs w:val="24"/>
        </w:rPr>
        <w:t>Vancouver</w:t>
      </w:r>
    </w:p>
    <w:p w14:paraId="644EBF8C" w14:textId="1B1E9252" w:rsidR="006210F5" w:rsidRDefault="0029570F" w:rsidP="0029570F">
      <w:pPr>
        <w:pStyle w:val="Ttulo2"/>
        <w:spacing w:before="0" w:after="0" w:line="240" w:lineRule="auto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 Vancouve</w:t>
      </w:r>
      <w:r>
        <w:rPr>
          <w:rFonts w:eastAsia="Arial" w:cstheme="minorHAnsi"/>
          <w:bCs/>
          <w:color w:val="002060"/>
          <w:sz w:val="20"/>
          <w:szCs w:val="22"/>
        </w:rPr>
        <w:t>r,</w:t>
      </w:r>
      <w:r w:rsidR="00EF64D2">
        <w:rPr>
          <w:rFonts w:eastAsia="Arial" w:cstheme="minorHAnsi"/>
          <w:bCs/>
          <w:color w:val="002060"/>
          <w:sz w:val="20"/>
          <w:szCs w:val="22"/>
        </w:rPr>
        <w:t xml:space="preserve"> </w:t>
      </w:r>
      <w:r w:rsidR="00EF64D2">
        <w:rPr>
          <w:rFonts w:eastAsia="Arial" w:cstheme="minorHAnsi"/>
          <w:b w:val="0"/>
          <w:color w:val="002060"/>
          <w:sz w:val="20"/>
          <w:szCs w:val="22"/>
        </w:rPr>
        <w:t xml:space="preserve">nuestro representante lo recibirá en el aeropuerto donde le entregará su documentación y posteriormente lo trasladará a su hotel.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 a su ritmo</w:t>
      </w:r>
      <w:r w:rsidR="00EF64D2">
        <w:rPr>
          <w:rFonts w:eastAsia="Arial" w:cstheme="minorHAnsi"/>
          <w:b w:val="0"/>
          <w:color w:val="002060"/>
          <w:sz w:val="20"/>
          <w:szCs w:val="22"/>
        </w:rPr>
        <w:t xml:space="preserve">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3C1742A3" w14:textId="4FF274D5" w:rsidR="006210F5" w:rsidRDefault="00A109A1" w:rsidP="00DE7D94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4756E0">
        <w:rPr>
          <w:rFonts w:eastAsia="Arial"/>
          <w:sz w:val="24"/>
          <w:szCs w:val="24"/>
        </w:rPr>
        <w:t>Vancouver</w:t>
      </w:r>
    </w:p>
    <w:p w14:paraId="1E08C7F8" w14:textId="0CFE74C8" w:rsidR="00397365" w:rsidRPr="00C20E65" w:rsidRDefault="00397365" w:rsidP="00397365">
      <w:pPr>
        <w:pStyle w:val="Ttulo3"/>
        <w:spacing w:before="0" w:after="0"/>
        <w:jc w:val="both"/>
        <w:rPr>
          <w:rFonts w:cstheme="minorHAnsi"/>
          <w:b w:val="0"/>
          <w:sz w:val="20"/>
          <w:szCs w:val="20"/>
        </w:rPr>
      </w:pPr>
      <w:r w:rsidRPr="00397365">
        <w:rPr>
          <w:rFonts w:cstheme="minorHAnsi"/>
          <w:b w:val="0"/>
          <w:sz w:val="20"/>
          <w:szCs w:val="20"/>
        </w:rPr>
        <w:t xml:space="preserve">Hoy disfrutaremos de una fascinante visita panorámica por Vancouver, una de las ciudades más bellas y cosmopolitas de Canadá. Nuestra aventura comienza en </w:t>
      </w:r>
      <w:r w:rsidRPr="00397365">
        <w:rPr>
          <w:rFonts w:cstheme="minorHAnsi"/>
          <w:bCs/>
          <w:sz w:val="20"/>
          <w:szCs w:val="20"/>
        </w:rPr>
        <w:t>Yaletown</w:t>
      </w:r>
      <w:r w:rsidRPr="00397365">
        <w:rPr>
          <w:rFonts w:cstheme="minorHAnsi"/>
          <w:b w:val="0"/>
          <w:sz w:val="20"/>
          <w:szCs w:val="20"/>
        </w:rPr>
        <w:t xml:space="preserve">, el distrito más moderno y vibrante de la ciudad, para continuar hacia </w:t>
      </w:r>
      <w:r w:rsidRPr="00397365">
        <w:rPr>
          <w:rFonts w:cstheme="minorHAnsi"/>
          <w:bCs/>
          <w:sz w:val="20"/>
          <w:szCs w:val="20"/>
        </w:rPr>
        <w:t>Chinatown,</w:t>
      </w:r>
      <w:r w:rsidRPr="00397365">
        <w:rPr>
          <w:rFonts w:cstheme="minorHAnsi"/>
          <w:b w:val="0"/>
          <w:sz w:val="20"/>
          <w:szCs w:val="20"/>
        </w:rPr>
        <w:t xml:space="preserve"> el barrio chino más grande de Canadá. Seguiremos hacia el histórico </w:t>
      </w:r>
      <w:r w:rsidRPr="00397365">
        <w:rPr>
          <w:rFonts w:cstheme="minorHAnsi"/>
          <w:bCs/>
          <w:sz w:val="20"/>
          <w:szCs w:val="20"/>
        </w:rPr>
        <w:t>Gastown</w:t>
      </w:r>
      <w:r w:rsidRPr="00397365">
        <w:rPr>
          <w:rFonts w:cstheme="minorHAnsi"/>
          <w:b w:val="0"/>
          <w:sz w:val="20"/>
          <w:szCs w:val="20"/>
        </w:rPr>
        <w:t>, considerado el corazón de Vancouver, donde admiraremos su famoso reloj de vapor, uno de los íconos más fotografiados de la ciudad.</w:t>
      </w:r>
      <w:r w:rsidR="00C20E65"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Posteriormente visitaremos </w:t>
      </w:r>
      <w:r w:rsidR="003A30E6" w:rsidRPr="00397365">
        <w:rPr>
          <w:rFonts w:cstheme="minorHAnsi"/>
          <w:bCs/>
          <w:sz w:val="20"/>
          <w:szCs w:val="20"/>
        </w:rPr>
        <w:t>Canadá</w:t>
      </w:r>
      <w:r w:rsidRPr="00397365">
        <w:rPr>
          <w:rFonts w:cstheme="minorHAnsi"/>
          <w:bCs/>
          <w:sz w:val="20"/>
          <w:szCs w:val="20"/>
        </w:rPr>
        <w:t xml:space="preserve"> Place,</w:t>
      </w:r>
      <w:r w:rsidRPr="00397365">
        <w:rPr>
          <w:rFonts w:cstheme="minorHAnsi"/>
          <w:b w:val="0"/>
          <w:sz w:val="20"/>
          <w:szCs w:val="20"/>
        </w:rPr>
        <w:t xml:space="preserve"> la emblemática terminal de cruceros con su distintivo techo blanco en forma de velas, símbolo indiscutible de Vancouver y hogar del Pebetero Olímpico.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Continuaremos hacia </w:t>
      </w:r>
      <w:r w:rsidRPr="00397365">
        <w:rPr>
          <w:rFonts w:cstheme="minorHAnsi"/>
          <w:bCs/>
          <w:sz w:val="20"/>
          <w:szCs w:val="20"/>
        </w:rPr>
        <w:t>Stanley Park</w:t>
      </w:r>
      <w:r w:rsidRPr="00397365">
        <w:rPr>
          <w:rFonts w:cstheme="minorHAnsi"/>
          <w:b w:val="0"/>
          <w:sz w:val="20"/>
          <w:szCs w:val="20"/>
        </w:rPr>
        <w:t xml:space="preserve">, el parque urbano más grande de Canadá, donde disfrutaremos de espectaculares vistas de la bahía, el horizonte de la ciudad y las majestuosas Montañas Costeras. Al salir del parque recorreremos la pintoresca </w:t>
      </w:r>
      <w:r w:rsidRPr="00397365">
        <w:rPr>
          <w:rFonts w:cstheme="minorHAnsi"/>
          <w:bCs/>
          <w:sz w:val="20"/>
          <w:szCs w:val="20"/>
        </w:rPr>
        <w:t>English Bay</w:t>
      </w:r>
      <w:r w:rsidRPr="00397365">
        <w:rPr>
          <w:rFonts w:cstheme="minorHAnsi"/>
          <w:b w:val="0"/>
          <w:sz w:val="20"/>
          <w:szCs w:val="20"/>
        </w:rPr>
        <w:t xml:space="preserve"> y el elegante </w:t>
      </w:r>
      <w:r w:rsidRPr="00397365">
        <w:rPr>
          <w:rFonts w:cstheme="minorHAnsi"/>
          <w:bCs/>
          <w:sz w:val="20"/>
          <w:szCs w:val="20"/>
        </w:rPr>
        <w:t>Puente Burrard</w:t>
      </w:r>
      <w:r w:rsidRPr="00397365">
        <w:rPr>
          <w:rFonts w:cstheme="minorHAnsi"/>
          <w:b w:val="0"/>
          <w:sz w:val="20"/>
          <w:szCs w:val="20"/>
        </w:rPr>
        <w:t>, dos de los lugares más representativos de la ciudad.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Para finalizar, visitaremos </w:t>
      </w:r>
      <w:r w:rsidRPr="00397365">
        <w:rPr>
          <w:rFonts w:cstheme="minorHAnsi"/>
          <w:bCs/>
          <w:sz w:val="20"/>
          <w:szCs w:val="20"/>
        </w:rPr>
        <w:t>Granville Island</w:t>
      </w:r>
      <w:r w:rsidRPr="00397365">
        <w:rPr>
          <w:rFonts w:cstheme="minorHAnsi"/>
          <w:b w:val="0"/>
          <w:sz w:val="20"/>
          <w:szCs w:val="20"/>
        </w:rPr>
        <w:t>, famoso por su ambiente artístico, mercados locales, galerías, artesanías y encantador puerto deportivo.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Resto de la tarde libre para seguir explorando la ciudad. </w:t>
      </w:r>
      <w:r w:rsidRPr="00397365">
        <w:rPr>
          <w:rFonts w:cstheme="minorHAnsi"/>
          <w:bCs/>
          <w:sz w:val="20"/>
          <w:szCs w:val="20"/>
        </w:rPr>
        <w:t>Alojamiento</w:t>
      </w:r>
      <w:r>
        <w:rPr>
          <w:rFonts w:cstheme="minorHAnsi"/>
          <w:bCs/>
          <w:sz w:val="20"/>
          <w:szCs w:val="20"/>
        </w:rPr>
        <w:t xml:space="preserve">. </w:t>
      </w:r>
    </w:p>
    <w:p w14:paraId="28B2018E" w14:textId="77777777" w:rsidR="00397365" w:rsidRDefault="00397365" w:rsidP="00BD0EA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5433E7B3" w14:textId="73AE5773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</w:p>
    <w:p w14:paraId="24BE2210" w14:textId="13D8EC8D" w:rsidR="002D3018" w:rsidRPr="007F7A1E" w:rsidRDefault="007F7A1E" w:rsidP="00BD0EA5">
      <w:pPr>
        <w:pStyle w:val="textos-itinerario"/>
        <w:spacing w:after="0"/>
        <w:rPr>
          <w:b/>
          <w:bCs/>
        </w:rPr>
      </w:pPr>
      <w:r w:rsidRPr="007F7A1E">
        <w:t xml:space="preserve">Hoy dispondrá del </w:t>
      </w:r>
      <w:r w:rsidRPr="00B21D39">
        <w:rPr>
          <w:b/>
          <w:bCs/>
        </w:rPr>
        <w:t>día libre</w:t>
      </w:r>
      <w:r w:rsidRPr="007F7A1E">
        <w:t xml:space="preserve"> para descubrir Vancouver a su manera y disfrutar de todo lo que esta vibrante ciudad tiene para ofrecer. Para quienes deseen seguir explorando, recomendamos </w:t>
      </w:r>
      <w:r w:rsidRPr="00B21D39">
        <w:rPr>
          <w:b/>
          <w:bCs/>
          <w:color w:val="FF0000"/>
        </w:rPr>
        <w:t>excursiones opcionales</w:t>
      </w:r>
      <w:r w:rsidR="00093316">
        <w:rPr>
          <w:b/>
          <w:bCs/>
          <w:color w:val="FF0000"/>
        </w:rPr>
        <w:t xml:space="preserve"> (</w:t>
      </w:r>
      <w:r w:rsidR="0050439D">
        <w:rPr>
          <w:b/>
          <w:bCs/>
          <w:color w:val="FF0000"/>
        </w:rPr>
        <w:t>no incluidas</w:t>
      </w:r>
      <w:r w:rsidR="00093316">
        <w:rPr>
          <w:b/>
          <w:bCs/>
          <w:color w:val="FF0000"/>
        </w:rPr>
        <w:t>)</w:t>
      </w:r>
      <w:r w:rsidRPr="00B21D39">
        <w:rPr>
          <w:color w:val="FF0000"/>
        </w:rPr>
        <w:t xml:space="preserve"> </w:t>
      </w:r>
      <w:r w:rsidRPr="007F7A1E">
        <w:t xml:space="preserve">como una visita a la encantadora </w:t>
      </w:r>
      <w:r w:rsidRPr="007F7A1E">
        <w:rPr>
          <w:b/>
          <w:bCs/>
        </w:rPr>
        <w:t>ciudad de Victoria</w:t>
      </w:r>
      <w:r w:rsidRPr="007F7A1E">
        <w:t xml:space="preserve">, una escapada a la espectacular región de </w:t>
      </w:r>
      <w:r w:rsidRPr="007F7A1E">
        <w:rPr>
          <w:b/>
          <w:bCs/>
        </w:rPr>
        <w:t>Whistler</w:t>
      </w:r>
      <w:r w:rsidRPr="007F7A1E">
        <w:t xml:space="preserve"> o un recorrido por el </w:t>
      </w:r>
      <w:r w:rsidRPr="007F7A1E">
        <w:rPr>
          <w:b/>
          <w:bCs/>
        </w:rPr>
        <w:t>Norte de Vancouver</w:t>
      </w:r>
      <w:r w:rsidRPr="007F7A1E">
        <w:t>, donde podrá admirar impresionantes paisajes naturales y atracciones emblemáticas. También podrá aprovechar el día para recorrer sus barrios más icónicos, visitar</w:t>
      </w:r>
      <w:r w:rsidRPr="007F7A1E">
        <w:rPr>
          <w:b/>
          <w:bCs/>
        </w:rPr>
        <w:t xml:space="preserve"> museos</w:t>
      </w:r>
      <w:r w:rsidRPr="007F7A1E">
        <w:t>, disfrutar de su reconocida gastronomía o simplemente relajarse contemplando los hermosos escenarios urbanos y naturales que caracterizan a esta ciudad.</w:t>
      </w:r>
      <w:r>
        <w:rPr>
          <w:b/>
          <w:bCs/>
        </w:rPr>
        <w:t xml:space="preserve"> </w:t>
      </w:r>
      <w:r w:rsidRPr="007F7A1E">
        <w:rPr>
          <w:b/>
          <w:bCs/>
        </w:rPr>
        <w:t>Alojamient</w:t>
      </w:r>
      <w:r>
        <w:rPr>
          <w:b/>
          <w:bCs/>
        </w:rPr>
        <w:t>o.</w:t>
      </w:r>
    </w:p>
    <w:p w14:paraId="399D3676" w14:textId="77777777" w:rsidR="007F7A1E" w:rsidRDefault="007F7A1E" w:rsidP="0039736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45789ADD" w14:textId="1627B4E0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637DBC">
        <w:rPr>
          <w:rStyle w:val="DestinosCar"/>
          <w:rFonts w:cs="Times New Roman"/>
          <w:b/>
          <w:smallCaps w:val="0"/>
          <w:sz w:val="24"/>
          <w:szCs w:val="24"/>
        </w:rPr>
        <w:t xml:space="preserve">– </w:t>
      </w:r>
      <w:r w:rsidR="00B1579A">
        <w:rPr>
          <w:rStyle w:val="DestinosCar"/>
          <w:rFonts w:cs="Times New Roman"/>
          <w:b/>
          <w:smallCaps w:val="0"/>
          <w:sz w:val="24"/>
          <w:szCs w:val="24"/>
        </w:rPr>
        <w:t>Guadalajara</w:t>
      </w:r>
      <w:r w:rsidR="00637DBC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6E98CF26" w14:textId="77777777" w:rsidR="002D3018" w:rsidRDefault="00266C94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="004756E0"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>al aeropuerto de Vancouver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D95018D" w14:textId="77777777" w:rsidR="00397365" w:rsidRDefault="00397365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598356" w14:textId="4B9210A2" w:rsidR="00A455A6" w:rsidRDefault="001308DE" w:rsidP="00093316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7E104BFC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135E0F35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9772C6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E89D3FD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3917CCA3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6BD00CD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DEAEA3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25474B09" w14:textId="1FA99B53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3 noches de Alojamiento.</w:t>
      </w:r>
    </w:p>
    <w:p w14:paraId="3B1667EB" w14:textId="1A76E36D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y salida en español</w:t>
      </w:r>
    </w:p>
    <w:p w14:paraId="7DC82A8A" w14:textId="25CA606E" w:rsidR="004756E0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Tour de la ciudad de Vancouver en español.</w:t>
      </w:r>
    </w:p>
    <w:p w14:paraId="1F6C8FFA" w14:textId="77777777" w:rsidR="007F7A1E" w:rsidRPr="007F7A1E" w:rsidRDefault="007F7A1E" w:rsidP="007F7A1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66C4153A" w:rsidR="002D3018" w:rsidRP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4F4A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Guadalajara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F64D2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F64D2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F64D2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68CC51D2" w14:textId="0E86A073" w:rsidR="007F7A1E" w:rsidRPr="002D3018" w:rsidRDefault="007F7A1E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304F63F4" w14:textId="77777777" w:rsidR="002D3018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52FABEA" w14:textId="77777777" w:rsidR="002D3018" w:rsidRPr="00C20E65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20E6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0E6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11 años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2175156D" w14:textId="798B0DFC" w:rsidR="00BC5C2F" w:rsidRPr="00F949E9" w:rsidRDefault="002D3018" w:rsidP="00CC0D4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04FA8ABE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79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"/>
        <w:gridCol w:w="3880"/>
        <w:gridCol w:w="513"/>
      </w:tblGrid>
      <w:tr w:rsidR="009F2ACE" w:rsidRPr="009F2ACE" w14:paraId="50EAAF53" w14:textId="77777777" w:rsidTr="00F949E9">
        <w:trPr>
          <w:trHeight w:val="81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3EFFF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9F2ACE" w:rsidRPr="009F2ACE" w14:paraId="4894927A" w14:textId="77777777" w:rsidTr="00F949E9">
        <w:trPr>
          <w:trHeight w:val="8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4EB00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855C4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EEFDC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9F2ACE" w:rsidRPr="009F2ACE" w14:paraId="208C00DD" w14:textId="77777777" w:rsidTr="00F949E9">
        <w:trPr>
          <w:trHeight w:val="47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43E12" w14:textId="77777777" w:rsidR="009F2ACE" w:rsidRPr="009F2ACE" w:rsidRDefault="009F2ACE" w:rsidP="00271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VANCOUVER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DF3A9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SHERATON VANCOUVER WALL CENTER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959EF" w14:textId="7F2A6514" w:rsidR="009F2ACE" w:rsidRPr="009F2ACE" w:rsidRDefault="002C5901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9F2ACE" w:rsidRPr="009F2ACE" w14:paraId="2ACAE464" w14:textId="77777777" w:rsidTr="002716E6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  <w:bottom w:val="single" w:sz="6" w:space="0" w:color="4285F4"/>
            </w:tcBorders>
            <w:vAlign w:val="center"/>
            <w:hideMark/>
          </w:tcPr>
          <w:p w14:paraId="3609EC5D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D699A" w14:textId="61E07014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PAN PACIFIC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90D2A" w14:textId="1874B4D1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  <w:r w:rsidR="002C590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D</w:t>
            </w:r>
          </w:p>
        </w:tc>
      </w:tr>
      <w:tr w:rsidR="009F2ACE" w:rsidRPr="009F2ACE" w14:paraId="03B65B1C" w14:textId="77777777" w:rsidTr="00FC76DA">
        <w:trPr>
          <w:trHeight w:val="35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</w:tcBorders>
            <w:vAlign w:val="center"/>
            <w:hideMark/>
          </w:tcPr>
          <w:p w14:paraId="44A8ABE4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72252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PARADOX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C6B1E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FC76DA" w:rsidRPr="002C5901" w14:paraId="6A4F82CC" w14:textId="77777777" w:rsidTr="00FC76DA">
        <w:trPr>
          <w:trHeight w:val="352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shd w:val="clear" w:color="auto" w:fill="C00000"/>
            <w:vAlign w:val="center"/>
          </w:tcPr>
          <w:p w14:paraId="064042CE" w14:textId="4CDC278C" w:rsidR="00FC76DA" w:rsidRPr="00FC76DA" w:rsidRDefault="00FC76DA" w:rsidP="00FC76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hrs</w:t>
            </w:r>
          </w:p>
        </w:tc>
      </w:tr>
    </w:tbl>
    <w:p w14:paraId="1094D3EA" w14:textId="77777777" w:rsidR="00CD5BB8" w:rsidRPr="00FC76DA" w:rsidRDefault="00CD5BB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1B2417F0" w14:textId="77777777" w:rsidR="00C82C56" w:rsidRPr="00FC76DA" w:rsidRDefault="00C82C5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C82C56" w:rsidRPr="00C82C56" w14:paraId="12DD582E" w14:textId="77777777" w:rsidTr="00640B35">
        <w:trPr>
          <w:trHeight w:val="341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313D9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640B35" w:rsidRPr="00C82C56" w14:paraId="72E050D4" w14:textId="77777777" w:rsidTr="00640B35">
        <w:trPr>
          <w:trHeight w:val="160"/>
          <w:tblCellSpacing w:w="0" w:type="dxa"/>
          <w:jc w:val="center"/>
        </w:trPr>
        <w:tc>
          <w:tcPr>
            <w:tcW w:w="4528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CA95D" w14:textId="7626BD16" w:rsidR="00C82C56" w:rsidRPr="00EF64D2" w:rsidRDefault="002C5901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PRIMERA</w:t>
            </w:r>
            <w:r w:rsidR="00C82C56" w:rsidRPr="00EF64D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- SHERATON VANCOUVER WALL CENTER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A27A8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09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02DD4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AD0AB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401DE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0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88201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640B35" w:rsidRPr="00C82C56" w14:paraId="72C8FE72" w14:textId="77777777" w:rsidTr="00640B35">
        <w:trPr>
          <w:trHeight w:val="427"/>
          <w:tblCellSpacing w:w="0" w:type="dxa"/>
          <w:jc w:val="center"/>
        </w:trPr>
        <w:tc>
          <w:tcPr>
            <w:tcW w:w="4528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9C782" w14:textId="77777777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78EAF" w14:textId="342DEA9A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705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99BDB" w14:textId="3C29F24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580</w:t>
            </w:r>
          </w:p>
        </w:tc>
        <w:tc>
          <w:tcPr>
            <w:tcW w:w="71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CD097" w14:textId="07A22989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510</w:t>
            </w:r>
          </w:p>
        </w:tc>
        <w:tc>
          <w:tcPr>
            <w:tcW w:w="72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AF4E5" w14:textId="30AA77C5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1410</w:t>
            </w:r>
          </w:p>
        </w:tc>
        <w:tc>
          <w:tcPr>
            <w:tcW w:w="720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1A5F8" w14:textId="1A0E7352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640B35" w:rsidRPr="00C82C56" w14:paraId="0876F29D" w14:textId="77777777" w:rsidTr="00640B35">
        <w:trPr>
          <w:trHeight w:val="341"/>
          <w:tblCellSpacing w:w="0" w:type="dxa"/>
          <w:jc w:val="center"/>
        </w:trPr>
        <w:tc>
          <w:tcPr>
            <w:tcW w:w="4528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65639" w14:textId="77777777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69774" w14:textId="18AFD715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955</w:t>
            </w:r>
          </w:p>
        </w:tc>
        <w:tc>
          <w:tcPr>
            <w:tcW w:w="70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D39AC" w14:textId="66C801FF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830</w:t>
            </w:r>
          </w:p>
        </w:tc>
        <w:tc>
          <w:tcPr>
            <w:tcW w:w="71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A5120" w14:textId="2E38D75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760</w:t>
            </w:r>
          </w:p>
        </w:tc>
        <w:tc>
          <w:tcPr>
            <w:tcW w:w="72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2A11" w14:textId="5314BA6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1660</w:t>
            </w:r>
          </w:p>
        </w:tc>
        <w:tc>
          <w:tcPr>
            <w:tcW w:w="720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5A850" w14:textId="4D7BD4EE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480</w:t>
            </w:r>
          </w:p>
        </w:tc>
      </w:tr>
      <w:tr w:rsidR="00640B35" w:rsidRPr="00C82C56" w14:paraId="4A146622" w14:textId="77777777" w:rsidTr="00640B35">
        <w:trPr>
          <w:trHeight w:val="341"/>
          <w:tblCellSpacing w:w="0" w:type="dxa"/>
          <w:jc w:val="center"/>
        </w:trPr>
        <w:tc>
          <w:tcPr>
            <w:tcW w:w="4528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61393" w14:textId="77777777" w:rsidR="00640B35" w:rsidRPr="00641A3E" w:rsidRDefault="00640B35" w:rsidP="00203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1A3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01 - 30 NOV 2026 / 30 MAR - 28 ABR 2027</w:t>
            </w:r>
          </w:p>
        </w:tc>
        <w:tc>
          <w:tcPr>
            <w:tcW w:w="709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9E47D" w14:textId="1AF15BF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195</w:t>
            </w:r>
          </w:p>
        </w:tc>
        <w:tc>
          <w:tcPr>
            <w:tcW w:w="709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F7370" w14:textId="154C26FD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130</w:t>
            </w:r>
          </w:p>
        </w:tc>
        <w:tc>
          <w:tcPr>
            <w:tcW w:w="71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C7C56" w14:textId="4A038DE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95</w:t>
            </w:r>
          </w:p>
        </w:tc>
        <w:tc>
          <w:tcPr>
            <w:tcW w:w="72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2AB142" w14:textId="537C212E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380</w:t>
            </w:r>
          </w:p>
        </w:tc>
        <w:tc>
          <w:tcPr>
            <w:tcW w:w="720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EE56D" w14:textId="2E0770E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NA</w:t>
            </w:r>
          </w:p>
        </w:tc>
      </w:tr>
    </w:tbl>
    <w:p w14:paraId="15798E99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D60C9CB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640B35" w:rsidRPr="00C82C56" w14:paraId="564790C3" w14:textId="77777777" w:rsidTr="00640B35">
        <w:trPr>
          <w:trHeight w:val="160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F3A1D" w14:textId="07F423E3" w:rsidR="00640B35" w:rsidRPr="00EF64D2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40B3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PRIMERA</w:t>
            </w:r>
            <w:r w:rsidR="002C590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DELUXE</w:t>
            </w:r>
            <w:r w:rsidRPr="00640B3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- PAN PACIFIC (DELUXE)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53ADC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FD8F9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339423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6C7BA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8E935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640B35" w:rsidRPr="00640B35" w14:paraId="437D217B" w14:textId="77777777" w:rsidTr="00640B35">
        <w:trPr>
          <w:trHeight w:val="427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96D79" w14:textId="77777777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96C43" w14:textId="20A125F3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700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B0DBF" w14:textId="7862B11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600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B3632" w14:textId="2E2961C7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540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B05E3" w14:textId="799C0A5D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1380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DBA9E" w14:textId="190DA0A4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640B35" w:rsidRPr="00640B35" w14:paraId="6951D920" w14:textId="77777777" w:rsidTr="00640B35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6F29C2" w14:textId="2F5800A5" w:rsidR="00640B35" w:rsidRPr="00641A3E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1AA20" w14:textId="1DE773E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950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0885BD" w14:textId="058E440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850</w:t>
            </w:r>
          </w:p>
        </w:tc>
        <w:tc>
          <w:tcPr>
            <w:tcW w:w="716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FF5DBB" w14:textId="758E1E73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790</w:t>
            </w:r>
          </w:p>
        </w:tc>
        <w:tc>
          <w:tcPr>
            <w:tcW w:w="72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BBA002" w14:textId="0C88ED7C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1630</w:t>
            </w:r>
          </w:p>
        </w:tc>
        <w:tc>
          <w:tcPr>
            <w:tcW w:w="723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F634BB" w14:textId="5E4CA4F5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480</w:t>
            </w:r>
          </w:p>
        </w:tc>
      </w:tr>
    </w:tbl>
    <w:p w14:paraId="12CCAA8C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40A636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640B35" w:rsidRPr="00C82C56" w14:paraId="1269F154" w14:textId="77777777" w:rsidTr="00AD59D0">
        <w:trPr>
          <w:trHeight w:val="160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A76D1" w14:textId="7A17292E" w:rsidR="00640B35" w:rsidRPr="00EF64D2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SUPERIOR</w:t>
            </w: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- HOTEL PARADOX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CD504" w14:textId="6E7FCCBD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4D0EC" w14:textId="6AB1CD11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FB8BD" w14:textId="3AE3D2C4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EFDAE" w14:textId="58F083BF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6DFF0" w14:textId="468751C4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MNR </w:t>
            </w:r>
          </w:p>
        </w:tc>
      </w:tr>
      <w:tr w:rsidR="00640B35" w:rsidRPr="00640B35" w14:paraId="42A75839" w14:textId="77777777" w:rsidTr="00AD59D0">
        <w:trPr>
          <w:trHeight w:val="427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BCFCD" w14:textId="7193C070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FAC5D" w14:textId="173FB478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1190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42ACC" w14:textId="1B05A97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900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ACB19" w14:textId="739E86E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745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E42A5" w14:textId="2BBD07C3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2355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F6F23" w14:textId="518F48FC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640B35" w:rsidRPr="00640B35" w14:paraId="5B108BE4" w14:textId="77777777" w:rsidTr="00AD59D0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F059A0" w14:textId="44714E19" w:rsidR="00640B35" w:rsidRPr="00641A3E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AB1D94" w14:textId="09EA1357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1440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9A710F" w14:textId="08E3525A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1150</w:t>
            </w:r>
          </w:p>
        </w:tc>
        <w:tc>
          <w:tcPr>
            <w:tcW w:w="716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F0326D" w14:textId="5431EAD8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995</w:t>
            </w:r>
          </w:p>
        </w:tc>
        <w:tc>
          <w:tcPr>
            <w:tcW w:w="72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CB619B" w14:textId="3BEB38D2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2605</w:t>
            </w:r>
          </w:p>
        </w:tc>
        <w:tc>
          <w:tcPr>
            <w:tcW w:w="723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6C4144" w14:textId="08A3D994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480</w:t>
            </w:r>
          </w:p>
        </w:tc>
      </w:tr>
    </w:tbl>
    <w:p w14:paraId="77C62FF3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528A509" w14:textId="77777777" w:rsidR="00CD5BB8" w:rsidRDefault="00CD5BB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948E103" w14:textId="77777777" w:rsidR="00CD5BB8" w:rsidRDefault="00CD5BB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F949E9" w:rsidRPr="00E237C8" w14:paraId="0443B914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F704C" w14:textId="202EF6EE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Pr="00F949E9">
              <w:rPr>
                <w:rFonts w:ascii="Calibri" w:eastAsia="Calibri" w:hAnsi="Calibri" w:cs="Calibri"/>
                <w:b/>
                <w:bCs/>
                <w:color w:val="002060"/>
              </w:rPr>
              <w:t>GDL/ MEX/ YVR/ MEX/ GDL</w:t>
            </w:r>
          </w:p>
        </w:tc>
      </w:tr>
      <w:tr w:rsidR="00F949E9" w:rsidRPr="00E237C8" w14:paraId="2301C198" w14:textId="77777777" w:rsidTr="00AD59D0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1FE0D9" w14:textId="250B9331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420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F949E9" w:rsidRPr="00E237C8" w14:paraId="1A908CDF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6CB91E" w14:textId="77777777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07065FA9" w14:textId="6CC29AB2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11 AÑOS, </w:t>
            </w:r>
            <w:r w:rsidRPr="00E237C8">
              <w:rPr>
                <w:rFonts w:ascii="Calibri" w:eastAsia="Calibri" w:hAnsi="Calibri" w:cs="Calibri"/>
                <w:color w:val="002060"/>
              </w:rPr>
              <w:t>COMPARTIENDO HABITACIÓN DOBLE CON 2 ADULTOS, MÁXIMO 2 NIÑOS POR HABITACIÓN. ESTA POLÍTICA ESTÁ SUJETA A CAMBIOS</w:t>
            </w:r>
          </w:p>
        </w:tc>
      </w:tr>
      <w:tr w:rsidR="00F949E9" w:rsidRPr="00E237C8" w14:paraId="5A7BFB97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78FC83" w14:textId="77777777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F949E9" w:rsidRPr="00E237C8" w14:paraId="3EF7D0B6" w14:textId="77777777" w:rsidTr="00AD59D0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FAD11" w14:textId="61A30BDC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144F3D85" w14:textId="7920AD0D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 w:rsidR="00147D53">
              <w:rPr>
                <w:rFonts w:ascii="Calibri" w:eastAsia="Calibri" w:hAnsi="Calibri" w:cs="Calibri"/>
                <w:b/>
                <w:bCs/>
                <w:color w:val="002060"/>
              </w:rPr>
              <w:t>01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8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ABRIL 2027</w:t>
            </w:r>
          </w:p>
        </w:tc>
      </w:tr>
    </w:tbl>
    <w:p w14:paraId="2752B248" w14:textId="77777777" w:rsidR="00F949E9" w:rsidRDefault="00F949E9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7EF8EC" w14:textId="77777777" w:rsidR="00F949E9" w:rsidRDefault="00F949E9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F949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FBAF17" w14:textId="77777777" w:rsidR="00B07102" w:rsidRDefault="00B07102">
      <w:pPr>
        <w:spacing w:after="0" w:line="240" w:lineRule="auto"/>
      </w:pPr>
      <w:r>
        <w:separator/>
      </w:r>
    </w:p>
  </w:endnote>
  <w:endnote w:type="continuationSeparator" w:id="0">
    <w:p w14:paraId="60A9C0CE" w14:textId="77777777" w:rsidR="00B07102" w:rsidRDefault="00B07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9B22E" w14:textId="77777777" w:rsidR="00B07102" w:rsidRDefault="00B07102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B57E33F" w14:textId="77777777" w:rsidR="00B07102" w:rsidRDefault="00B07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8EDD7" w14:textId="7AA21BC8" w:rsidR="00A0012D" w:rsidRDefault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6CD8B5A4">
          <wp:simplePos x="0" y="0"/>
          <wp:positionH relativeFrom="column">
            <wp:posOffset>4942205</wp:posOffset>
          </wp:positionH>
          <wp:positionV relativeFrom="paragraph">
            <wp:posOffset>-246380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6637437">
              <wp:simplePos x="0" y="0"/>
              <wp:positionH relativeFrom="column">
                <wp:posOffset>-218440</wp:posOffset>
              </wp:positionH>
              <wp:positionV relativeFrom="paragraph">
                <wp:posOffset>-113030</wp:posOffset>
              </wp:positionV>
              <wp:extent cx="5365750" cy="8826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826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90BAF3E" w14:textId="77777777" w:rsidR="00EF64D2" w:rsidRDefault="0029570F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VANCOUVER A TU ALCANCE EN INVIERNO</w:t>
                          </w:r>
                          <w:r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</w:p>
                        <w:p w14:paraId="5F44DAEE" w14:textId="03025541" w:rsidR="0029570F" w:rsidRDefault="00EF64D2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desde Guadalajara</w:t>
                          </w:r>
                          <w:r w:rsidR="0029570F"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</w:p>
                        <w:p w14:paraId="20B19C33" w14:textId="48DCF236" w:rsidR="007F7B70" w:rsidRPr="006210F5" w:rsidRDefault="0029570F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9570F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1103-A2026/2027</w:t>
                          </w:r>
                        </w:p>
                        <w:p w14:paraId="58C2099F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7.2pt;margin-top:-8.9pt;width:422.5pt;height:6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90BAF3E" w14:textId="77777777" w:rsidR="00EF64D2" w:rsidRDefault="0029570F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VANCOUVER A TU ALCANCE EN INVIERNO</w:t>
                    </w:r>
                    <w:r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</w:p>
                  <w:p w14:paraId="5F44DAEE" w14:textId="03025541" w:rsidR="0029570F" w:rsidRDefault="00EF64D2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desde Guadalajara</w:t>
                    </w:r>
                    <w:r w:rsidR="0029570F"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</w:p>
                  <w:p w14:paraId="20B19C33" w14:textId="48DCF236" w:rsidR="007F7B70" w:rsidRPr="006210F5" w:rsidRDefault="0029570F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9570F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1103-A2026/2027</w:t>
                    </w:r>
                  </w:p>
                  <w:p w14:paraId="58C2099F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07DA575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307BAF" w14:textId="3D1476C4" w:rsidR="007F7B70" w:rsidRDefault="00751E43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0A2674C" wp14:editId="6483F40B">
          <wp:simplePos x="0" y="0"/>
          <wp:positionH relativeFrom="column">
            <wp:posOffset>3083560</wp:posOffset>
          </wp:positionH>
          <wp:positionV relativeFrom="paragraph">
            <wp:posOffset>133350</wp:posOffset>
          </wp:positionV>
          <wp:extent cx="2242585" cy="360000"/>
          <wp:effectExtent l="0" t="0" r="0" b="2540"/>
          <wp:wrapSquare wrapText="bothSides"/>
          <wp:docPr id="3" name="Imagen 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Interfaz de usuario gráfica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016" b="35924"/>
                  <a:stretch>
                    <a:fillRect/>
                  </a:stretch>
                </pic:blipFill>
                <pic:spPr>
                  <a:xfrm>
                    <a:off x="0" y="0"/>
                    <a:ext cx="224258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869609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670800F3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1ECC05B8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244D1150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33821AB6" w14:textId="77777777" w:rsidR="00EF64D2" w:rsidRP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5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0071"/>
    <w:rsid w:val="00025024"/>
    <w:rsid w:val="0002598A"/>
    <w:rsid w:val="00070E66"/>
    <w:rsid w:val="00093316"/>
    <w:rsid w:val="000A2764"/>
    <w:rsid w:val="000C446B"/>
    <w:rsid w:val="0011076B"/>
    <w:rsid w:val="00121872"/>
    <w:rsid w:val="00121D3F"/>
    <w:rsid w:val="001308DE"/>
    <w:rsid w:val="00147D53"/>
    <w:rsid w:val="00170056"/>
    <w:rsid w:val="00172D2A"/>
    <w:rsid w:val="001760D9"/>
    <w:rsid w:val="0018443C"/>
    <w:rsid w:val="001934F5"/>
    <w:rsid w:val="00197448"/>
    <w:rsid w:val="00203177"/>
    <w:rsid w:val="00203E52"/>
    <w:rsid w:val="00206A52"/>
    <w:rsid w:val="00250535"/>
    <w:rsid w:val="00253EC6"/>
    <w:rsid w:val="00260703"/>
    <w:rsid w:val="00266C94"/>
    <w:rsid w:val="002716E6"/>
    <w:rsid w:val="0029570F"/>
    <w:rsid w:val="002A3E36"/>
    <w:rsid w:val="002B20BB"/>
    <w:rsid w:val="002C5901"/>
    <w:rsid w:val="002D3018"/>
    <w:rsid w:val="002E2148"/>
    <w:rsid w:val="00340FA3"/>
    <w:rsid w:val="00344D3D"/>
    <w:rsid w:val="003472AF"/>
    <w:rsid w:val="003549A2"/>
    <w:rsid w:val="003767CC"/>
    <w:rsid w:val="00384C72"/>
    <w:rsid w:val="00397365"/>
    <w:rsid w:val="003A2477"/>
    <w:rsid w:val="003A30E6"/>
    <w:rsid w:val="003B4F01"/>
    <w:rsid w:val="003C421E"/>
    <w:rsid w:val="004002E5"/>
    <w:rsid w:val="00406B6E"/>
    <w:rsid w:val="00430DCE"/>
    <w:rsid w:val="004354F5"/>
    <w:rsid w:val="00445E5F"/>
    <w:rsid w:val="004477D4"/>
    <w:rsid w:val="00450ED3"/>
    <w:rsid w:val="004555E3"/>
    <w:rsid w:val="00456EC6"/>
    <w:rsid w:val="004756E0"/>
    <w:rsid w:val="00493763"/>
    <w:rsid w:val="004A4DC7"/>
    <w:rsid w:val="004A5406"/>
    <w:rsid w:val="004B58B8"/>
    <w:rsid w:val="004F3ADB"/>
    <w:rsid w:val="004F4A8D"/>
    <w:rsid w:val="0050439D"/>
    <w:rsid w:val="005507FE"/>
    <w:rsid w:val="00552CFD"/>
    <w:rsid w:val="005679E5"/>
    <w:rsid w:val="005730FC"/>
    <w:rsid w:val="005E1D28"/>
    <w:rsid w:val="005E62F4"/>
    <w:rsid w:val="00600CC3"/>
    <w:rsid w:val="006210F5"/>
    <w:rsid w:val="00623EF5"/>
    <w:rsid w:val="00637DBC"/>
    <w:rsid w:val="00640B35"/>
    <w:rsid w:val="00641A3E"/>
    <w:rsid w:val="00655CC5"/>
    <w:rsid w:val="00663A66"/>
    <w:rsid w:val="00665863"/>
    <w:rsid w:val="006835E6"/>
    <w:rsid w:val="0068514F"/>
    <w:rsid w:val="00687ED9"/>
    <w:rsid w:val="00692BA8"/>
    <w:rsid w:val="006955B4"/>
    <w:rsid w:val="006C1CB0"/>
    <w:rsid w:val="006C2396"/>
    <w:rsid w:val="006D29F5"/>
    <w:rsid w:val="006D72E8"/>
    <w:rsid w:val="00724E17"/>
    <w:rsid w:val="00751E43"/>
    <w:rsid w:val="00792693"/>
    <w:rsid w:val="00794B66"/>
    <w:rsid w:val="007A3CDE"/>
    <w:rsid w:val="007A3FE9"/>
    <w:rsid w:val="007B3B6D"/>
    <w:rsid w:val="007D2C3D"/>
    <w:rsid w:val="007E5970"/>
    <w:rsid w:val="007F7A1E"/>
    <w:rsid w:val="007F7B70"/>
    <w:rsid w:val="00800D6A"/>
    <w:rsid w:val="00825C6E"/>
    <w:rsid w:val="00841D24"/>
    <w:rsid w:val="0087142D"/>
    <w:rsid w:val="0088560B"/>
    <w:rsid w:val="008B2E37"/>
    <w:rsid w:val="008C56AB"/>
    <w:rsid w:val="008E5CC0"/>
    <w:rsid w:val="008E6D01"/>
    <w:rsid w:val="008F157E"/>
    <w:rsid w:val="008F4840"/>
    <w:rsid w:val="0090199B"/>
    <w:rsid w:val="009119BC"/>
    <w:rsid w:val="00945F42"/>
    <w:rsid w:val="00964A58"/>
    <w:rsid w:val="009767C9"/>
    <w:rsid w:val="00985F89"/>
    <w:rsid w:val="00986E85"/>
    <w:rsid w:val="00995FA2"/>
    <w:rsid w:val="009D368D"/>
    <w:rsid w:val="009F2A8E"/>
    <w:rsid w:val="009F2ACE"/>
    <w:rsid w:val="00A0012D"/>
    <w:rsid w:val="00A109A1"/>
    <w:rsid w:val="00A1676A"/>
    <w:rsid w:val="00A30078"/>
    <w:rsid w:val="00A322C8"/>
    <w:rsid w:val="00A32A11"/>
    <w:rsid w:val="00A455A6"/>
    <w:rsid w:val="00A47F3E"/>
    <w:rsid w:val="00A53006"/>
    <w:rsid w:val="00A56601"/>
    <w:rsid w:val="00A71F05"/>
    <w:rsid w:val="00A979AE"/>
    <w:rsid w:val="00AA302B"/>
    <w:rsid w:val="00AB0E37"/>
    <w:rsid w:val="00AC4C1F"/>
    <w:rsid w:val="00AD3EA1"/>
    <w:rsid w:val="00AF0796"/>
    <w:rsid w:val="00AF3190"/>
    <w:rsid w:val="00AF4610"/>
    <w:rsid w:val="00B07102"/>
    <w:rsid w:val="00B11AFA"/>
    <w:rsid w:val="00B1579A"/>
    <w:rsid w:val="00B158B9"/>
    <w:rsid w:val="00B21D39"/>
    <w:rsid w:val="00B41B77"/>
    <w:rsid w:val="00B442F3"/>
    <w:rsid w:val="00B840FB"/>
    <w:rsid w:val="00B8522A"/>
    <w:rsid w:val="00B951A5"/>
    <w:rsid w:val="00BA37C5"/>
    <w:rsid w:val="00BA4203"/>
    <w:rsid w:val="00BB3D24"/>
    <w:rsid w:val="00BB793D"/>
    <w:rsid w:val="00BC30AB"/>
    <w:rsid w:val="00BC5C2F"/>
    <w:rsid w:val="00BD0EA5"/>
    <w:rsid w:val="00BE1E4A"/>
    <w:rsid w:val="00BF498E"/>
    <w:rsid w:val="00C1510A"/>
    <w:rsid w:val="00C17AEF"/>
    <w:rsid w:val="00C20E65"/>
    <w:rsid w:val="00C34F92"/>
    <w:rsid w:val="00C52362"/>
    <w:rsid w:val="00C647B5"/>
    <w:rsid w:val="00C82C56"/>
    <w:rsid w:val="00C90CC1"/>
    <w:rsid w:val="00C92062"/>
    <w:rsid w:val="00C97FB6"/>
    <w:rsid w:val="00CC0D4B"/>
    <w:rsid w:val="00CD5BB8"/>
    <w:rsid w:val="00CE0C8F"/>
    <w:rsid w:val="00CE2DC6"/>
    <w:rsid w:val="00D2140A"/>
    <w:rsid w:val="00D260A0"/>
    <w:rsid w:val="00D348AB"/>
    <w:rsid w:val="00D64682"/>
    <w:rsid w:val="00D71BE3"/>
    <w:rsid w:val="00DD2475"/>
    <w:rsid w:val="00DD5F30"/>
    <w:rsid w:val="00DE3DFE"/>
    <w:rsid w:val="00DE64E9"/>
    <w:rsid w:val="00DE7D94"/>
    <w:rsid w:val="00DF27F2"/>
    <w:rsid w:val="00E17FDA"/>
    <w:rsid w:val="00E5624C"/>
    <w:rsid w:val="00E701F2"/>
    <w:rsid w:val="00E83CA7"/>
    <w:rsid w:val="00E856F2"/>
    <w:rsid w:val="00ED4610"/>
    <w:rsid w:val="00EE2794"/>
    <w:rsid w:val="00EE5A2D"/>
    <w:rsid w:val="00EF100A"/>
    <w:rsid w:val="00EF64D2"/>
    <w:rsid w:val="00F01C44"/>
    <w:rsid w:val="00F14FD9"/>
    <w:rsid w:val="00F257E1"/>
    <w:rsid w:val="00F341D4"/>
    <w:rsid w:val="00F847E4"/>
    <w:rsid w:val="00F949E9"/>
    <w:rsid w:val="00FA6C98"/>
    <w:rsid w:val="00FC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942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15</cp:revision>
  <dcterms:created xsi:type="dcterms:W3CDTF">2026-08-27T22:11:00Z</dcterms:created>
  <dcterms:modified xsi:type="dcterms:W3CDTF">2026-09-17T17:35:00Z</dcterms:modified>
</cp:coreProperties>
</file>