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5B0FB" w14:textId="77777777" w:rsidR="00AA63C8" w:rsidRDefault="00676419" w:rsidP="000035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color w:val="FF0000"/>
          <w:sz w:val="32"/>
          <w:lang w:val="es-MX" w:eastAsia="es-MX"/>
        </w:rPr>
      </w:pP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SEÚL – BUSAN – GYEONGJU - BUSAN </w:t>
      </w:r>
    </w:p>
    <w:p w14:paraId="17227F29" w14:textId="51728002" w:rsidR="00003516" w:rsidRDefault="00AA63C8" w:rsidP="0000351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hAnsiTheme="minorHAnsi" w:cstheme="minorHAnsi"/>
          <w:b/>
          <w:color w:val="FF0000"/>
          <w:sz w:val="32"/>
          <w:lang w:val="es-MX" w:eastAsia="es-MX"/>
        </w:rPr>
      </w:pP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(</w:t>
      </w:r>
      <w:r w:rsidR="000665AD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con opción de regresar a</w:t>
      </w:r>
      <w:r w:rsidR="00676419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 xml:space="preserve"> S</w:t>
      </w:r>
      <w:r w:rsidR="000665AD"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eúl</w:t>
      </w:r>
      <w:r>
        <w:rPr>
          <w:rFonts w:asciiTheme="minorHAnsi" w:hAnsiTheme="minorHAnsi" w:cstheme="minorHAnsi"/>
          <w:b/>
          <w:color w:val="FF0000"/>
          <w:sz w:val="32"/>
          <w:lang w:val="es-MX" w:eastAsia="es-MX"/>
        </w:rPr>
        <w:t>)</w:t>
      </w:r>
    </w:p>
    <w:p w14:paraId="1F01C704" w14:textId="77777777" w:rsidR="00003516" w:rsidRDefault="00003516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</w:p>
    <w:p w14:paraId="6A46FB12" w14:textId="21CDCBF3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002104" w:rsidRPr="0000210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C72470" w:rsidRPr="0000210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75FA0021" w14:textId="4B81CE22" w:rsidR="000559F3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192FB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lunes, salidas específicas, </w:t>
      </w:r>
      <w:r w:rsidR="00300E3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de</w:t>
      </w:r>
      <w:r w:rsidR="00BF68A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l </w:t>
      </w:r>
      <w:r w:rsidR="000559F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29</w:t>
      </w:r>
      <w:r w:rsidR="00BF68A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marzo</w:t>
      </w:r>
      <w:r w:rsidR="0000210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202</w:t>
      </w:r>
      <w:r w:rsidR="000559F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</w:t>
      </w:r>
      <w:r w:rsidR="00192FB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l </w:t>
      </w:r>
      <w:r w:rsidR="0000210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0</w:t>
      </w:r>
      <w:r w:rsidR="000559F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3</w:t>
      </w:r>
      <w:r w:rsidR="0000210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abril 202</w:t>
      </w:r>
      <w:r w:rsidR="000559F3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8 </w:t>
      </w:r>
    </w:p>
    <w:p w14:paraId="62AF038E" w14:textId="0EBA587A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5E0C55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compartidos 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en español</w:t>
      </w:r>
    </w:p>
    <w:p w14:paraId="23BA2DCC" w14:textId="7AFAFC05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Mínimo </w:t>
      </w:r>
      <w:r w:rsidR="002D7DC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persona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2CA10C6E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280E80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</w:p>
    <w:p w14:paraId="3EE1885F" w14:textId="0C15E6F0" w:rsidR="001E02C1" w:rsidRPr="0020414B" w:rsidRDefault="001E02C1" w:rsidP="0020414B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20414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Ll</w:t>
      </w:r>
      <w:r w:rsidRPr="001E02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egada al aeropuerto, ya sea Incheon o </w:t>
      </w:r>
      <w:proofErr w:type="spellStart"/>
      <w:r w:rsidRPr="001E02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Gimpo</w:t>
      </w:r>
      <w:proofErr w:type="spellEnd"/>
      <w:r w:rsidRPr="001E02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</w:t>
      </w:r>
      <w:r w:rsidRPr="0020414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serás recibido por nuestro </w:t>
      </w:r>
      <w:r w:rsidRPr="001E02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conductor de habla inglesa. Desde allí serán trasladados en vehículo privado hasta el hotel</w:t>
      </w:r>
      <w:r w:rsidR="0020414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="0020414B" w:rsidRPr="0020414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20414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572D0896" w14:textId="657E10C6" w:rsidR="001E02C1" w:rsidRPr="001E02C1" w:rsidRDefault="001E02C1" w:rsidP="0020414B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20414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Nota: </w:t>
      </w:r>
      <w:r w:rsidRPr="001E02C1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El </w:t>
      </w:r>
      <w:proofErr w:type="spellStart"/>
      <w:r w:rsidRPr="001E02C1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check</w:t>
      </w:r>
      <w:proofErr w:type="spellEnd"/>
      <w:r w:rsidRPr="001E02C1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-in inicia a las 15:00</w:t>
      </w:r>
      <w:r w:rsidRPr="0020414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Pr="0020414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hrs</w:t>
      </w:r>
      <w:proofErr w:type="spellEnd"/>
      <w:r w:rsidR="0020414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.</w:t>
      </w:r>
    </w:p>
    <w:p w14:paraId="44E5591E" w14:textId="77777777" w:rsidR="00833023" w:rsidRPr="00C416FF" w:rsidRDefault="00833023" w:rsidP="00343E11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1C51EA11" w14:textId="34696073" w:rsidR="00343E11" w:rsidRPr="00972EFC" w:rsidRDefault="00251504" w:rsidP="009B4C44">
      <w:pPr>
        <w:pStyle w:val="Ttulo2"/>
        <w:spacing w:before="0"/>
        <w:jc w:val="both"/>
        <w:rPr>
          <w:rStyle w:val="Textoennegrita"/>
          <w:rFonts w:asciiTheme="minorHAnsi" w:hAnsiTheme="minorHAnsi" w:cstheme="minorHAnsi"/>
          <w:color w:val="002060"/>
          <w:sz w:val="18"/>
          <w:szCs w:val="2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280E80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</w:t>
      </w:r>
      <w:r w:rsidR="00FE0E53">
        <w:t xml:space="preserve"> </w:t>
      </w:r>
      <w:r w:rsidR="005225F8" w:rsidRPr="0020414B">
        <w:rPr>
          <w:rFonts w:asciiTheme="minorHAnsi" w:hAnsiTheme="minorHAnsi" w:cstheme="minorHAnsi"/>
          <w:color w:val="002060"/>
          <w:sz w:val="24"/>
        </w:rPr>
        <w:t>(</w:t>
      </w:r>
      <w:r w:rsidR="00317A85">
        <w:rPr>
          <w:rFonts w:asciiTheme="minorHAnsi" w:hAnsiTheme="minorHAnsi" w:cstheme="minorHAnsi"/>
          <w:color w:val="002060"/>
          <w:sz w:val="24"/>
        </w:rPr>
        <w:t>Cultura urbana y barrios populares)</w:t>
      </w:r>
    </w:p>
    <w:p w14:paraId="5AE2AFBD" w14:textId="763D955C" w:rsidR="00EB5613" w:rsidRPr="00756F8E" w:rsidRDefault="001E02C1" w:rsidP="00EB5613">
      <w:pPr>
        <w:pStyle w:val="Default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264C4D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desayuno,</w:t>
      </w:r>
      <w:r w:rsidRPr="0082536F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r w:rsidR="00756F8E">
        <w:rPr>
          <w:rFonts w:asciiTheme="minorHAnsi" w:hAnsiTheme="minorHAnsi" w:cstheme="minorHAnsi"/>
          <w:bCs/>
          <w:color w:val="002060"/>
          <w:sz w:val="20"/>
          <w:szCs w:val="20"/>
        </w:rPr>
        <w:t>a</w:t>
      </w:r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compañado por su guía en español, comenzará el día en el Lago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Seokchon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, un agradable parque urbano desde donde podrá</w:t>
      </w:r>
      <w:r w:rsidR="000419AE">
        <w:rPr>
          <w:rFonts w:asciiTheme="minorHAnsi" w:hAnsiTheme="minorHAnsi" w:cstheme="minorHAnsi"/>
          <w:bCs/>
          <w:color w:val="002060"/>
          <w:sz w:val="20"/>
          <w:szCs w:val="20"/>
        </w:rPr>
        <w:t>s</w:t>
      </w:r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admirar la imponente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Lotte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World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Tower. Subirá</w:t>
      </w:r>
      <w:r w:rsidR="000419AE">
        <w:rPr>
          <w:rFonts w:asciiTheme="minorHAnsi" w:hAnsiTheme="minorHAnsi" w:cstheme="minorHAnsi"/>
          <w:bCs/>
          <w:color w:val="002060"/>
          <w:sz w:val="20"/>
          <w:szCs w:val="20"/>
        </w:rPr>
        <w:t>s</w:t>
      </w:r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al observatorio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Seoul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Sky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, ubicado en el piso 123 del rascacielos más alto de Corea, para disfrutar de espectaculares vistas panorámicas de la ciudad. Después, v</w:t>
      </w:r>
      <w:r w:rsidR="000419AE">
        <w:rPr>
          <w:rFonts w:asciiTheme="minorHAnsi" w:hAnsiTheme="minorHAnsi" w:cstheme="minorHAnsi"/>
          <w:bCs/>
          <w:color w:val="002060"/>
          <w:sz w:val="20"/>
          <w:szCs w:val="20"/>
        </w:rPr>
        <w:t>ive</w:t>
      </w:r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una experiencia cotidiana en el metro de Seúl rumbo a la zona de COEX, donde conocerá</w:t>
      </w:r>
      <w:r w:rsidR="000419AE">
        <w:rPr>
          <w:rFonts w:asciiTheme="minorHAnsi" w:hAnsiTheme="minorHAnsi" w:cstheme="minorHAnsi"/>
          <w:bCs/>
          <w:color w:val="002060"/>
          <w:sz w:val="20"/>
          <w:szCs w:val="20"/>
        </w:rPr>
        <w:t>s</w:t>
      </w:r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la impresionante Biblioteca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Starfield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famosa por sus gigantescas estanterías y su singular diseño. Habrá tiempo libre para almorzar por cuenta propia en COEX. Más tarde, conoce la divertida Estatua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Gangnam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Style, inspirada en el famoso éxito de PSY, y finaliza el recorrido en </w:t>
      </w:r>
      <w:proofErr w:type="spellStart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Seongsu</w:t>
      </w:r>
      <w:proofErr w:type="spellEnd"/>
      <w:r w:rsidR="00756F8E" w:rsidRPr="00756F8E">
        <w:rPr>
          <w:rFonts w:asciiTheme="minorHAnsi" w:hAnsiTheme="minorHAnsi" w:cstheme="minorHAnsi"/>
          <w:bCs/>
          <w:color w:val="002060"/>
          <w:sz w:val="20"/>
          <w:szCs w:val="20"/>
        </w:rPr>
        <w:t>-dong, una antigua zona industrial convertida en uno de los barrios más modernos y creativos de Seúl, repleto de cafeterías temáticas, tiendas de diseño y propuestas innovadoras.</w:t>
      </w:r>
      <w:r w:rsidR="00756F8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Traslado al hotel y </w:t>
      </w:r>
      <w:r w:rsidR="00756F8E">
        <w:rPr>
          <w:rFonts w:asciiTheme="minorHAnsi" w:hAnsiTheme="minorHAnsi" w:cstheme="minorHAnsi"/>
          <w:b/>
          <w:color w:val="002060"/>
          <w:sz w:val="20"/>
          <w:szCs w:val="20"/>
        </w:rPr>
        <w:t>a</w:t>
      </w:r>
      <w:r w:rsidR="003B0D0A" w:rsidRPr="00264C4D">
        <w:rPr>
          <w:rFonts w:asciiTheme="minorHAnsi" w:hAnsiTheme="minorHAnsi" w:cstheme="minorHAnsi"/>
          <w:b/>
          <w:color w:val="002060"/>
          <w:sz w:val="20"/>
          <w:szCs w:val="20"/>
        </w:rPr>
        <w:t>lojamiento</w:t>
      </w:r>
      <w:r w:rsidR="003B0D0A" w:rsidRPr="00264C4D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</w:p>
    <w:p w14:paraId="60CDC083" w14:textId="77777777" w:rsidR="00EB5613" w:rsidRDefault="00EB5613" w:rsidP="00EB5613">
      <w:pPr>
        <w:pStyle w:val="Default"/>
        <w:jc w:val="both"/>
        <w:rPr>
          <w:rStyle w:val="DanmeroCar"/>
          <w:bCs/>
          <w:sz w:val="24"/>
          <w:szCs w:val="24"/>
        </w:rPr>
      </w:pPr>
    </w:p>
    <w:p w14:paraId="2C9A9D17" w14:textId="2382B8DE" w:rsidR="00EB5613" w:rsidRPr="001270A6" w:rsidRDefault="00251504" w:rsidP="00EB5613">
      <w:pPr>
        <w:pStyle w:val="Default"/>
        <w:jc w:val="both"/>
        <w:rPr>
          <w:rStyle w:val="DanmeroCar"/>
          <w:b w:val="0"/>
          <w:color w:val="000000" w:themeColor="text1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 xml:space="preserve">DÍA </w:t>
      </w:r>
      <w:r w:rsidR="00C416FF" w:rsidRPr="00251504">
        <w:rPr>
          <w:rStyle w:val="DanmeroCar"/>
          <w:bCs/>
          <w:sz w:val="24"/>
          <w:szCs w:val="24"/>
        </w:rPr>
        <w:t>3</w:t>
      </w:r>
      <w:r>
        <w:rPr>
          <w:rStyle w:val="DanmeroCar"/>
          <w:bCs/>
          <w:sz w:val="24"/>
          <w:szCs w:val="24"/>
        </w:rPr>
        <w:t>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43E11" w:rsidRPr="001F1056">
        <w:rPr>
          <w:rFonts w:asciiTheme="minorHAnsi" w:eastAsia="Arial" w:hAnsiTheme="minorHAnsi" w:cstheme="minorHAnsi"/>
          <w:b/>
          <w:color w:val="FF0000"/>
        </w:rPr>
        <w:t>Seúl</w:t>
      </w:r>
      <w:r w:rsidR="00343E11" w:rsidRPr="001F1056">
        <w:rPr>
          <w:rStyle w:val="DanmeroCar"/>
          <w:bCs/>
          <w:color w:val="FF0000"/>
          <w:sz w:val="24"/>
          <w:szCs w:val="24"/>
        </w:rPr>
        <w:t xml:space="preserve"> </w:t>
      </w:r>
      <w:r w:rsidR="001270A6" w:rsidRPr="0020414B">
        <w:rPr>
          <w:rFonts w:asciiTheme="minorHAnsi" w:hAnsiTheme="minorHAnsi" w:cstheme="minorHAnsi"/>
          <w:color w:val="002060"/>
        </w:rPr>
        <w:t>(</w:t>
      </w:r>
      <w:r w:rsidR="001270A6">
        <w:rPr>
          <w:rFonts w:asciiTheme="minorHAnsi" w:hAnsiTheme="minorHAnsi" w:cstheme="minorHAnsi"/>
          <w:color w:val="002060"/>
        </w:rPr>
        <w:t>Recorrido por las calles históricas y vida local)</w:t>
      </w:r>
    </w:p>
    <w:p w14:paraId="105C104A" w14:textId="3A058F7F" w:rsidR="00C6053E" w:rsidRPr="001270A6" w:rsidRDefault="00EB5613" w:rsidP="001270A6">
      <w:pPr>
        <w:pStyle w:val="Default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EB5613">
        <w:rPr>
          <w:rFonts w:asciiTheme="minorHAnsi" w:hAnsiTheme="minorHAnsi" w:cstheme="minorHAnsi"/>
          <w:b/>
          <w:color w:val="002060"/>
          <w:sz w:val="20"/>
          <w:szCs w:val="20"/>
        </w:rPr>
        <w:t>Después del desayuno</w:t>
      </w:r>
      <w:r w:rsidR="000419AE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, 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descubr</w:t>
      </w:r>
      <w:r w:rsidR="000419AE" w:rsidRPr="00AF285B">
        <w:rPr>
          <w:rFonts w:asciiTheme="minorHAnsi" w:hAnsiTheme="minorHAnsi" w:cstheme="minorHAnsi"/>
          <w:color w:val="002060"/>
          <w:sz w:val="20"/>
          <w:szCs w:val="20"/>
        </w:rPr>
        <w:t>e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 algunos de los lugares más representativos de Seúl</w:t>
      </w:r>
      <w:r w:rsidR="000419AE" w:rsidRPr="00AF285B">
        <w:rPr>
          <w:rFonts w:asciiTheme="minorHAnsi" w:hAnsiTheme="minorHAnsi" w:cstheme="minorHAnsi"/>
          <w:color w:val="002060"/>
          <w:sz w:val="20"/>
          <w:szCs w:val="20"/>
        </w:rPr>
        <w:t xml:space="preserve"> acompañado del guía en español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. Visita la Plaza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Gwanghwamun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, donde se encuentra la estatua del Rey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Sejong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 el Grande, y el majestuoso Palacio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Gyeongbokgung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, antigua residencia principal de la dinastía Joseon. </w:t>
      </w:r>
      <w:r w:rsidR="001270A6" w:rsidRPr="00AF285B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El recorrido seguirá por la Aldea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Bukchon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Hanok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, con sus tradicionales casas coreanas, y la animada calle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Insadong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, famosa por sus artesanías, galerías y casas de té. Tiempo libre para almorzar por cuenta propia.</w:t>
      </w:r>
      <w:r w:rsidR="001270A6" w:rsidRPr="00AF285B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Más tarde, conocerá</w:t>
      </w:r>
      <w:r w:rsidR="001270A6" w:rsidRPr="00AF285B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 xml:space="preserve"> la historia y el arte del país en el Museo Nacional de Corea y finalizará en el Mercado </w:t>
      </w:r>
      <w:proofErr w:type="spellStart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Gwangjang</w:t>
      </w:r>
      <w:proofErr w:type="spellEnd"/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, uno de los más antiguos de la ciudad, ideal para descubrir sabores locales y el ambiente cotidiano de Seúl.</w:t>
      </w:r>
      <w:r w:rsidR="001270A6" w:rsidRPr="00AF285B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317A85" w:rsidRPr="00317A85">
        <w:rPr>
          <w:rFonts w:asciiTheme="minorHAnsi" w:hAnsiTheme="minorHAnsi" w:cstheme="minorHAnsi"/>
          <w:color w:val="002060"/>
          <w:sz w:val="20"/>
          <w:szCs w:val="20"/>
        </w:rPr>
        <w:t>Regreso al hotel</w:t>
      </w:r>
      <w:r w:rsidR="001270A6" w:rsidRPr="001270A6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1270A6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 </w:t>
      </w:r>
      <w:r w:rsidR="0024301B" w:rsidRPr="00763399">
        <w:rPr>
          <w:rFonts w:asciiTheme="minorHAnsi" w:hAnsiTheme="minorHAnsi" w:cstheme="minorHAnsi"/>
          <w:b/>
          <w:color w:val="002060"/>
          <w:sz w:val="20"/>
          <w:szCs w:val="20"/>
        </w:rPr>
        <w:t>Alojamiento.</w:t>
      </w:r>
    </w:p>
    <w:p w14:paraId="60CAC8FE" w14:textId="12897D2A" w:rsidR="001270A6" w:rsidRPr="001270A6" w:rsidRDefault="001270A6" w:rsidP="0024301B">
      <w:pPr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NOTA:</w:t>
      </w:r>
      <w:r w:rsidRPr="001270A6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 </w:t>
      </w:r>
      <w:r w:rsidRPr="00317A85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>Si las condiciones climáticas y operativas lo permiten, podrá presenciar la Ceremonia de Cambio de Guardi</w:t>
      </w:r>
      <w:r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 xml:space="preserve">a en el Palacio </w:t>
      </w:r>
      <w:proofErr w:type="spellStart"/>
      <w:r w:rsidRPr="00317A85">
        <w:rPr>
          <w:rFonts w:asciiTheme="minorHAnsi" w:eastAsia="Calibri" w:hAnsiTheme="minorHAnsi" w:cstheme="minorHAnsi"/>
          <w:b/>
          <w:bCs/>
          <w:color w:val="002060"/>
          <w:sz w:val="20"/>
          <w:szCs w:val="20"/>
          <w:lang w:val="es-MX" w:eastAsia="es-MX"/>
        </w:rPr>
        <w:t>Gyeongbokgun</w:t>
      </w:r>
      <w:proofErr w:type="spellEnd"/>
    </w:p>
    <w:p w14:paraId="07E50134" w14:textId="77777777" w:rsidR="001270A6" w:rsidRPr="00EB5613" w:rsidRDefault="001270A6" w:rsidP="0024301B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</w:p>
    <w:p w14:paraId="6AD465AA" w14:textId="2BAF47FC" w:rsidR="00D14191" w:rsidRPr="00684200" w:rsidRDefault="00C416FF" w:rsidP="00D14191">
      <w:pPr>
        <w:pStyle w:val="Ttulo2"/>
        <w:spacing w:before="0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 w:rsidR="00251504">
        <w:rPr>
          <w:rStyle w:val="DanmeroCar"/>
          <w:bCs/>
          <w:sz w:val="24"/>
          <w:szCs w:val="24"/>
        </w:rPr>
        <w:t>ÍA 4|</w:t>
      </w:r>
      <w:r w:rsidR="0048776E">
        <w:rPr>
          <w:rStyle w:val="DanmeroCar"/>
          <w:bCs/>
          <w:sz w:val="24"/>
          <w:szCs w:val="24"/>
        </w:rPr>
        <w:t xml:space="preserve"> </w:t>
      </w:r>
      <w:r w:rsidR="003565EA">
        <w:rPr>
          <w:rFonts w:asciiTheme="minorHAnsi" w:eastAsia="Arial" w:hAnsiTheme="minorHAnsi" w:cstheme="minorHAnsi"/>
          <w:b/>
          <w:color w:val="FF0000"/>
          <w:sz w:val="24"/>
          <w:szCs w:val="24"/>
        </w:rPr>
        <w:t>Seúl - Bus</w:t>
      </w:r>
      <w:r w:rsidR="006A6133">
        <w:rPr>
          <w:rFonts w:asciiTheme="minorHAnsi" w:eastAsia="Arial" w:hAnsiTheme="minorHAnsi" w:cstheme="minorHAnsi"/>
          <w:b/>
          <w:color w:val="FF0000"/>
          <w:sz w:val="24"/>
          <w:szCs w:val="24"/>
        </w:rPr>
        <w:t>a</w:t>
      </w:r>
      <w:r w:rsidR="003565EA">
        <w:rPr>
          <w:rFonts w:asciiTheme="minorHAnsi" w:eastAsia="Arial" w:hAnsiTheme="minorHAnsi" w:cstheme="minorHAnsi"/>
          <w:b/>
          <w:color w:val="FF0000"/>
          <w:sz w:val="24"/>
          <w:szCs w:val="24"/>
        </w:rPr>
        <w:t>n</w:t>
      </w:r>
      <w:r w:rsidR="00281E61" w:rsidRPr="00281E61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7C73C3" w:rsidRPr="00684200">
        <w:rPr>
          <w:rFonts w:asciiTheme="minorHAnsi" w:eastAsia="Arial" w:hAnsiTheme="minorHAnsi" w:cstheme="minorHAnsi"/>
          <w:color w:val="002060"/>
          <w:sz w:val="24"/>
          <w:szCs w:val="24"/>
        </w:rPr>
        <w:t>(traslado en tren bala KTX)</w:t>
      </w:r>
    </w:p>
    <w:p w14:paraId="50D2AADE" w14:textId="4327464A" w:rsidR="00FD68FE" w:rsidRPr="00FD68FE" w:rsidRDefault="003565EA" w:rsidP="00FD68FE">
      <w:p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</w:pPr>
      <w:r w:rsidRPr="00C67350">
        <w:rPr>
          <w:rFonts w:asciiTheme="minorHAnsi" w:hAnsiTheme="minorHAnsi" w:cstheme="minorHAnsi"/>
          <w:b/>
          <w:color w:val="002060"/>
          <w:sz w:val="20"/>
          <w:szCs w:val="20"/>
        </w:rPr>
        <w:t>D</w:t>
      </w:r>
      <w:r w:rsidR="00FD68FE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esayuno en el hotel. </w:t>
      </w:r>
      <w:r w:rsidR="00FD68FE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Traslado a la estación de Seúl para abordar el tren de alta velocidad KTX con destino a Busan. A su llegada, comenzará</w:t>
      </w:r>
      <w:r w:rsid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s</w:t>
      </w:r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 descubrir la ciudad en el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Songdo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Beach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Skywalk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una pasarela sobre el mar con magníficas vistas de la bahía y el teleférico de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Songdo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. Después del almuerzo incluido, visita</w:t>
      </w:r>
      <w:r w:rsid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la colorida Aldea Cultural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Gamcheon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famosa por sus casas en la montaña, murales y pequeñas tiendas. También recorre el animado Mercado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Jagalchi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el mayor mercado de pescados y mariscos de Corea. El día continúa por BIFF Square, conocido por su relación con el Festival Internacional de Cine de Busan, y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Nampodong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, una animada zona comercial. Final</w:t>
      </w:r>
      <w:r w:rsid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iza el recorrido</w:t>
      </w:r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en </w:t>
      </w:r>
      <w:proofErr w:type="spellStart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>Jeonpo</w:t>
      </w:r>
      <w:proofErr w:type="spellEnd"/>
      <w:r w:rsidR="00FD68FE" w:rsidRP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Café Street, un moderno barrio repleto de cafeterías y tiendas con un ambiente muy popular</w:t>
      </w:r>
      <w:r w:rsidR="00FD68FE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 </w:t>
      </w:r>
      <w:r w:rsidR="00FD68FE" w:rsidRPr="00FD68FE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Alojamiento. </w:t>
      </w:r>
    </w:p>
    <w:p w14:paraId="1C18631C" w14:textId="77777777" w:rsidR="0082536F" w:rsidRDefault="0082536F" w:rsidP="00E72781">
      <w:pPr>
        <w:rPr>
          <w:rStyle w:val="DanmeroCar"/>
          <w:bCs/>
          <w:sz w:val="24"/>
          <w:szCs w:val="24"/>
        </w:rPr>
      </w:pPr>
    </w:p>
    <w:p w14:paraId="7482BF6B" w14:textId="77777777" w:rsidR="00FD68FE" w:rsidRDefault="00FD68FE" w:rsidP="00E72781">
      <w:pPr>
        <w:rPr>
          <w:rStyle w:val="DanmeroCar"/>
          <w:bCs/>
          <w:sz w:val="24"/>
          <w:szCs w:val="24"/>
        </w:rPr>
      </w:pPr>
    </w:p>
    <w:p w14:paraId="43A8E896" w14:textId="77777777" w:rsidR="00FD68FE" w:rsidRDefault="00FD68FE" w:rsidP="00E72781">
      <w:pPr>
        <w:rPr>
          <w:rStyle w:val="DanmeroCar"/>
          <w:bCs/>
          <w:sz w:val="24"/>
          <w:szCs w:val="24"/>
        </w:rPr>
      </w:pPr>
    </w:p>
    <w:p w14:paraId="51EE6A9A" w14:textId="692DC878" w:rsidR="00E72781" w:rsidRPr="00684200" w:rsidRDefault="00450343" w:rsidP="00E72781">
      <w:pPr>
        <w:rPr>
          <w:rFonts w:asciiTheme="minorHAnsi" w:eastAsia="Arial" w:hAnsiTheme="minorHAnsi" w:cstheme="minorHAnsi"/>
          <w:color w:val="002060"/>
        </w:rPr>
      </w:pPr>
      <w:r w:rsidRPr="00251504">
        <w:rPr>
          <w:rStyle w:val="DanmeroCar"/>
          <w:bCs/>
          <w:sz w:val="24"/>
          <w:szCs w:val="24"/>
        </w:rPr>
        <w:lastRenderedPageBreak/>
        <w:t>D</w:t>
      </w:r>
      <w:r>
        <w:rPr>
          <w:rStyle w:val="DanmeroCar"/>
          <w:bCs/>
          <w:sz w:val="24"/>
          <w:szCs w:val="24"/>
        </w:rPr>
        <w:t xml:space="preserve">ÍA 5| </w:t>
      </w:r>
      <w:r w:rsidR="00E72781">
        <w:rPr>
          <w:rFonts w:asciiTheme="minorHAnsi" w:eastAsia="Arial" w:hAnsiTheme="minorHAnsi" w:cstheme="minorHAnsi"/>
          <w:b/>
          <w:color w:val="FF0000"/>
        </w:rPr>
        <w:t>Busan</w:t>
      </w:r>
      <w:r w:rsidR="007C73C3">
        <w:rPr>
          <w:rFonts w:asciiTheme="minorHAnsi" w:eastAsia="Arial" w:hAnsiTheme="minorHAnsi" w:cstheme="minorHAnsi"/>
          <w:b/>
          <w:color w:val="FF0000"/>
        </w:rPr>
        <w:t xml:space="preserve"> </w:t>
      </w:r>
      <w:r w:rsidR="007C73C3" w:rsidRPr="00684200">
        <w:rPr>
          <w:rFonts w:asciiTheme="minorHAnsi" w:eastAsia="Arial" w:hAnsiTheme="minorHAnsi" w:cstheme="minorHAnsi"/>
          <w:color w:val="002060"/>
        </w:rPr>
        <w:t>(</w:t>
      </w:r>
      <w:r w:rsidR="00D13922">
        <w:rPr>
          <w:rFonts w:asciiTheme="minorHAnsi" w:eastAsia="Arial" w:hAnsiTheme="minorHAnsi" w:cstheme="minorHAnsi"/>
          <w:color w:val="002060"/>
        </w:rPr>
        <w:t>Visita a templos junto al mar</w:t>
      </w:r>
      <w:r w:rsidR="007C73C3" w:rsidRPr="00684200">
        <w:rPr>
          <w:rFonts w:asciiTheme="minorHAnsi" w:eastAsia="Arial" w:hAnsiTheme="minorHAnsi" w:cstheme="minorHAnsi"/>
          <w:color w:val="002060"/>
        </w:rPr>
        <w:t>)</w:t>
      </w:r>
    </w:p>
    <w:p w14:paraId="48B8F646" w14:textId="5B32F422" w:rsidR="00E72781" w:rsidRPr="00D13922" w:rsidRDefault="00E72781" w:rsidP="002218E4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2218E4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Desayuno.</w:t>
      </w:r>
      <w:r w:rsidRPr="00C6735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día comenzará con la visita al Templo </w:t>
      </w:r>
      <w:proofErr w:type="spellStart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Haedong</w:t>
      </w:r>
      <w:proofErr w:type="spellEnd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Yonggungsa</w:t>
      </w:r>
      <w:proofErr w:type="spellEnd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uno de los santuarios más emblemáticos de Corea por su espectacular ubicación frente al mar. Más tarde, disfruta de un recorrido a bordo del </w:t>
      </w:r>
      <w:proofErr w:type="spellStart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Haeundae</w:t>
      </w:r>
      <w:proofErr w:type="spellEnd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Beach Train, que permite admirar los paisajes de la costa de Busan. Para cerrar la visita, subirás al Observatorio Busan X </w:t>
      </w:r>
      <w:proofErr w:type="spellStart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the</w:t>
      </w:r>
      <w:proofErr w:type="spellEnd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proofErr w:type="spellStart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Sky</w:t>
      </w:r>
      <w:proofErr w:type="spellEnd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desde donde podrá contemplar una impresionante vista panorámica de </w:t>
      </w:r>
      <w:proofErr w:type="spellStart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Haeundae</w:t>
      </w:r>
      <w:proofErr w:type="spellEnd"/>
      <w:r w:rsidR="00D13922"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de la costa</w:t>
      </w:r>
      <w:r w:rsid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  <w:r w:rsidRPr="00C67350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Pr="00C6735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3C89DE5" w14:textId="77777777" w:rsidR="00D14191" w:rsidRDefault="00D14191" w:rsidP="008A5BE1">
      <w:pPr>
        <w:pStyle w:val="Ttulo2"/>
        <w:spacing w:before="0"/>
        <w:rPr>
          <w:rStyle w:val="DanmeroCar"/>
          <w:bCs/>
          <w:sz w:val="24"/>
          <w:szCs w:val="24"/>
        </w:rPr>
      </w:pPr>
    </w:p>
    <w:p w14:paraId="29292297" w14:textId="06062DDE" w:rsidR="005E4015" w:rsidRDefault="00450343" w:rsidP="005E4015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6| </w:t>
      </w:r>
      <w:r w:rsidR="005E4015">
        <w:rPr>
          <w:rFonts w:asciiTheme="minorHAnsi" w:eastAsia="Arial" w:hAnsiTheme="minorHAnsi" w:cstheme="minorHAnsi"/>
          <w:b/>
          <w:color w:val="FF0000"/>
          <w:sz w:val="24"/>
          <w:szCs w:val="24"/>
        </w:rPr>
        <w:t>Busan - Gyeongju</w:t>
      </w:r>
      <w:r w:rsidR="00204B76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  <w:r w:rsidR="007C73C3">
        <w:rPr>
          <w:rFonts w:asciiTheme="minorHAnsi" w:eastAsia="Arial" w:hAnsiTheme="minorHAnsi" w:cstheme="minorHAnsi"/>
          <w:b/>
          <w:color w:val="FF0000"/>
          <w:sz w:val="24"/>
          <w:szCs w:val="24"/>
        </w:rPr>
        <w:t>–</w:t>
      </w:r>
      <w:r w:rsidR="005E4015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Busan</w:t>
      </w:r>
      <w:r w:rsidR="007C73C3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 </w:t>
      </w:r>
    </w:p>
    <w:p w14:paraId="1AEBFC4C" w14:textId="77777777" w:rsidR="0042736E" w:rsidRPr="0042736E" w:rsidRDefault="00D13922" w:rsidP="00D13922">
      <w:pPr>
        <w:pStyle w:val="Ttulo2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Después del desayuno,</w:t>
      </w:r>
      <w:r w:rsidR="005E4015" w:rsidRPr="002218E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descubre algunos de los grandes tesoros históricos de Gyeongju, comenzando por el Templo </w:t>
      </w:r>
      <w:proofErr w:type="spellStart"/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Bulguksa</w:t>
      </w:r>
      <w:proofErr w:type="spellEnd"/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reconocido como Patrimonio de la Humanidad por la UNESCO y una joya del budismo coreano. También conocerás el reconstruido Puente </w:t>
      </w:r>
      <w:proofErr w:type="spellStart"/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Woljeonggyo</w:t>
      </w:r>
      <w:proofErr w:type="spellEnd"/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proofErr w:type="spellStart"/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Cheomseongdae</w:t>
      </w:r>
      <w:proofErr w:type="spellEnd"/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, considerado el observatorio astronómico más antiguo de Asia. </w:t>
      </w:r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recorrido seguirá por la encantadora calle </w:t>
      </w:r>
      <w:proofErr w:type="spellStart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Hwangridan</w:t>
      </w:r>
      <w:proofErr w:type="spellEnd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-gil, donde las tradicionales casas </w:t>
      </w:r>
      <w:proofErr w:type="spellStart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hanok</w:t>
      </w:r>
      <w:proofErr w:type="spellEnd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se mezclan con modernas cafeterías y tiendas de diseño. Tiempo libre para almorzar por cuenta propia.</w:t>
      </w:r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Más tarde, visitará</w:t>
      </w:r>
      <w:r w:rsidRP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</w:p>
    <w:p w14:paraId="76299213" w14:textId="68F37893" w:rsidR="005E4015" w:rsidRPr="0042736E" w:rsidRDefault="00D13922" w:rsidP="0042736E">
      <w:pPr>
        <w:pStyle w:val="Ttulo2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el complejo funerario de </w:t>
      </w:r>
      <w:proofErr w:type="spellStart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Daereungwon</w:t>
      </w:r>
      <w:proofErr w:type="spellEnd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accederá a la Tumba </w:t>
      </w:r>
      <w:proofErr w:type="spellStart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Cheonmachong</w:t>
      </w:r>
      <w:proofErr w:type="spellEnd"/>
      <w:r w:rsidRPr="00D13922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, abierta al público y famosa por los importantes tesoros arqueológicos encontrados en su interior.</w:t>
      </w:r>
      <w:r w:rsidR="004273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5E4015" w:rsidRPr="002218E4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Alojamiento</w:t>
      </w:r>
      <w:r w:rsidR="002218E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  <w:r w:rsidR="00AF28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</w:p>
    <w:p w14:paraId="6A5F7C13" w14:textId="77777777" w:rsidR="002E06F0" w:rsidRPr="00F046CB" w:rsidRDefault="002E06F0" w:rsidP="00F046CB">
      <w:pPr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360B5A95" w14:textId="7A0FABDF" w:rsidR="003603B5" w:rsidRDefault="00450343" w:rsidP="003603B5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251504">
        <w:rPr>
          <w:rStyle w:val="DanmeroCar"/>
          <w:bCs/>
          <w:sz w:val="24"/>
          <w:szCs w:val="24"/>
        </w:rPr>
        <w:t>D</w:t>
      </w:r>
      <w:r>
        <w:rPr>
          <w:rStyle w:val="DanmeroCar"/>
          <w:bCs/>
          <w:sz w:val="24"/>
          <w:szCs w:val="24"/>
        </w:rPr>
        <w:t xml:space="preserve">ÍA 7| </w:t>
      </w:r>
      <w:r w:rsidR="00C3116E">
        <w:rPr>
          <w:rFonts w:asciiTheme="minorHAnsi" w:eastAsia="Arial" w:hAnsiTheme="minorHAnsi" w:cstheme="minorHAnsi"/>
          <w:b/>
          <w:color w:val="FF0000"/>
          <w:sz w:val="24"/>
          <w:szCs w:val="24"/>
        </w:rPr>
        <w:t>Busan</w:t>
      </w:r>
    </w:p>
    <w:p w14:paraId="59BA06B5" w14:textId="44B0C409" w:rsidR="00C3116E" w:rsidRPr="002218E4" w:rsidRDefault="00C3116E" w:rsidP="002218E4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2218E4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Desayuno</w:t>
      </w:r>
      <w:r w:rsidRPr="002218E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Traslado al </w:t>
      </w:r>
      <w:r w:rsidRPr="00C311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aeropuerto de </w:t>
      </w:r>
      <w:proofErr w:type="spellStart"/>
      <w:r w:rsidRPr="00C311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Gimhae</w:t>
      </w:r>
      <w:proofErr w:type="spellEnd"/>
      <w:r w:rsidRPr="00C311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 </w:t>
      </w:r>
      <w:r w:rsidRPr="00C3116E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Fin de los servicios</w:t>
      </w:r>
      <w:r w:rsidRPr="002218E4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. </w:t>
      </w:r>
    </w:p>
    <w:p w14:paraId="2160995F" w14:textId="142139FB" w:rsidR="00C3116E" w:rsidRPr="00C3116E" w:rsidRDefault="00C3116E" w:rsidP="002218E4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C3116E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Existe la opción de retorno a Seúl en tren bala KTX, sujeto a condiciones.</w:t>
      </w:r>
    </w:p>
    <w:p w14:paraId="12B088C9" w14:textId="7376C321" w:rsidR="00C3116E" w:rsidRDefault="00061E24" w:rsidP="002218E4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2218E4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Nota:</w:t>
      </w:r>
      <w:r w:rsidRPr="002218E4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Para quienes salen directamente desde Busan, las habitaciones deberán ser desocupadas antes de las 11:00 </w:t>
      </w:r>
      <w:proofErr w:type="spellStart"/>
      <w:r w:rsidRPr="002218E4">
        <w:rPr>
          <w:rFonts w:asciiTheme="minorHAnsi" w:hAnsiTheme="minorHAnsi" w:cstheme="minorHAnsi"/>
          <w:b/>
          <w:color w:val="002060"/>
          <w:sz w:val="20"/>
          <w:szCs w:val="20"/>
        </w:rPr>
        <w:t>hrs</w:t>
      </w:r>
      <w:proofErr w:type="spellEnd"/>
      <w:r w:rsidRPr="002218E4">
        <w:rPr>
          <w:rFonts w:asciiTheme="minorHAnsi" w:hAnsiTheme="minorHAnsi" w:cstheme="minorHAnsi"/>
          <w:b/>
          <w:color w:val="002060"/>
          <w:sz w:val="20"/>
          <w:szCs w:val="20"/>
        </w:rPr>
        <w:t>. El conductor local pasará a buscarlos en el lobby aproximadamente 4 horas antes de la salida de su vuelo. Este traslado se realiza sin asistencia de guía.</w:t>
      </w:r>
    </w:p>
    <w:p w14:paraId="2E28CDEA" w14:textId="77777777" w:rsidR="009673B2" w:rsidRPr="002218E4" w:rsidRDefault="009673B2" w:rsidP="002218E4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134488EB" w14:textId="77777777" w:rsidR="0020414B" w:rsidRPr="002218E4" w:rsidRDefault="0020414B" w:rsidP="009673B2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</w:rPr>
      </w:pPr>
      <w:r w:rsidRPr="002218E4">
        <w:rPr>
          <w:rStyle w:val="Textoennegrita"/>
          <w:rFonts w:asciiTheme="minorHAnsi" w:hAnsiTheme="minorHAnsi" w:cstheme="minorHAnsi"/>
          <w:color w:val="002060"/>
          <w:sz w:val="20"/>
          <w:szCs w:val="20"/>
          <w:u w:val="single"/>
        </w:rPr>
        <w:t xml:space="preserve">Opciones </w:t>
      </w:r>
      <w:proofErr w:type="spellStart"/>
      <w:r w:rsidRPr="002218E4">
        <w:rPr>
          <w:rStyle w:val="Textoennegrita"/>
          <w:rFonts w:asciiTheme="minorHAnsi" w:hAnsiTheme="minorHAnsi" w:cstheme="minorHAnsi"/>
          <w:color w:val="002060"/>
          <w:sz w:val="20"/>
          <w:szCs w:val="20"/>
          <w:u w:val="single"/>
        </w:rPr>
        <w:t>Travel</w:t>
      </w:r>
      <w:proofErr w:type="spellEnd"/>
      <w:r w:rsidRPr="002218E4">
        <w:rPr>
          <w:rStyle w:val="Textoennegrita"/>
          <w:rFonts w:asciiTheme="minorHAnsi" w:hAnsiTheme="minorHAnsi" w:cstheme="minorHAnsi"/>
          <w:color w:val="002060"/>
          <w:sz w:val="20"/>
          <w:szCs w:val="20"/>
          <w:u w:val="single"/>
        </w:rPr>
        <w:t xml:space="preserve"> Shop Pack:</w:t>
      </w:r>
    </w:p>
    <w:p w14:paraId="474548CE" w14:textId="77777777" w:rsidR="0020414B" w:rsidRPr="002218E4" w:rsidRDefault="0020414B" w:rsidP="009673B2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2218E4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Opción 1 | Regreso a Seúl sin alojamiento en Seúl</w:t>
      </w:r>
      <w:r w:rsidRPr="002218E4">
        <w:rPr>
          <w:rFonts w:asciiTheme="minorHAnsi" w:hAnsiTheme="minorHAnsi" w:cstheme="minorHAnsi"/>
          <w:color w:val="002060"/>
          <w:sz w:val="20"/>
          <w:szCs w:val="20"/>
        </w:rPr>
        <w:br/>
        <w:t>Incluye boleto de tren bala KTX de Busan a Seúl y traslados privados: Hotel en Busan – Estación de Busan / Estación de Seúl – Aeropuerto de Incheon.</w:t>
      </w:r>
    </w:p>
    <w:p w14:paraId="4806F1D5" w14:textId="77777777" w:rsidR="0020414B" w:rsidRPr="002218E4" w:rsidRDefault="0020414B" w:rsidP="009673B2">
      <w:pPr>
        <w:pStyle w:val="NormalWeb"/>
        <w:numPr>
          <w:ilvl w:val="0"/>
          <w:numId w:val="36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2218E4">
        <w:rPr>
          <w:rStyle w:val="Textoennegrita"/>
          <w:rFonts w:asciiTheme="minorHAnsi" w:hAnsiTheme="minorHAnsi" w:cstheme="minorHAnsi"/>
          <w:color w:val="002060"/>
          <w:sz w:val="20"/>
          <w:szCs w:val="20"/>
        </w:rPr>
        <w:t>Opción 2 | Regreso a Seúl con 1 noche post en Seúl</w:t>
      </w:r>
      <w:r w:rsidRPr="002218E4">
        <w:rPr>
          <w:rFonts w:asciiTheme="minorHAnsi" w:hAnsiTheme="minorHAnsi" w:cstheme="minorHAnsi"/>
          <w:color w:val="002060"/>
          <w:sz w:val="20"/>
          <w:szCs w:val="20"/>
        </w:rPr>
        <w:br/>
        <w:t xml:space="preserve">Incluye boleto de tren bala KTX de Busan a Seúl, traslados privados: Hotel en Busan – Estación de Busan / Estación de Seúl – Hotel en Seúl / Hotel en Seúl – Aeropuerto. Incluye además 1 noche de alojamiento en Novotel </w:t>
      </w:r>
      <w:proofErr w:type="spellStart"/>
      <w:r w:rsidRPr="002218E4">
        <w:rPr>
          <w:rFonts w:asciiTheme="minorHAnsi" w:hAnsiTheme="minorHAnsi" w:cstheme="minorHAnsi"/>
          <w:color w:val="002060"/>
          <w:sz w:val="20"/>
          <w:szCs w:val="20"/>
        </w:rPr>
        <w:t>Ambassador</w:t>
      </w:r>
      <w:proofErr w:type="spellEnd"/>
      <w:r w:rsidRPr="002218E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2218E4">
        <w:rPr>
          <w:rFonts w:asciiTheme="minorHAnsi" w:hAnsiTheme="minorHAnsi" w:cstheme="minorHAnsi"/>
          <w:color w:val="002060"/>
          <w:sz w:val="20"/>
          <w:szCs w:val="20"/>
        </w:rPr>
        <w:t>Seoul</w:t>
      </w:r>
      <w:proofErr w:type="spellEnd"/>
      <w:r w:rsidRPr="002218E4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2218E4">
        <w:rPr>
          <w:rFonts w:asciiTheme="minorHAnsi" w:hAnsiTheme="minorHAnsi" w:cstheme="minorHAnsi"/>
          <w:color w:val="002060"/>
          <w:sz w:val="20"/>
          <w:szCs w:val="20"/>
        </w:rPr>
        <w:t>Dongdaemun</w:t>
      </w:r>
      <w:proofErr w:type="spellEnd"/>
      <w:r w:rsidRPr="002218E4">
        <w:rPr>
          <w:rFonts w:asciiTheme="minorHAnsi" w:hAnsiTheme="minorHAnsi" w:cstheme="minorHAnsi"/>
          <w:color w:val="002060"/>
          <w:sz w:val="20"/>
          <w:szCs w:val="20"/>
        </w:rPr>
        <w:t xml:space="preserve"> (o similar) con desayuno.</w:t>
      </w:r>
    </w:p>
    <w:p w14:paraId="35C534CB" w14:textId="77777777" w:rsidR="00AF285B" w:rsidRDefault="00AF285B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</w:p>
    <w:p w14:paraId="4D015C61" w14:textId="4C5D63A9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71FD2970" w:rsidR="00664597" w:rsidRPr="009330E1" w:rsidRDefault="00D91AD5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6</w:t>
      </w:r>
      <w:r w:rsidR="00664597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</w:t>
      </w:r>
      <w:r w:rsidR="00DE1FE2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</w:t>
      </w:r>
      <w:r w:rsidR="00664597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los hoteles indicados o</w:t>
      </w:r>
      <w:r w:rsidR="00B96021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similares</w:t>
      </w:r>
      <w:r w:rsidR="00664597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35EFBEA2" w14:textId="505CB5FA" w:rsidR="00664597" w:rsidRPr="009330E1" w:rsidRDefault="00DA7969" w:rsidP="00DC6188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6 </w:t>
      </w:r>
      <w:r w:rsidR="00664597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desayunos </w:t>
      </w: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y 1 almuerzo </w:t>
      </w:r>
      <w:r w:rsidR="00664597"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(sin bebidas).</w:t>
      </w:r>
    </w:p>
    <w:p w14:paraId="5F0AFDDD" w14:textId="54FCCFF0" w:rsidR="009330E1" w:rsidRPr="009330E1" w:rsidRDefault="009330E1" w:rsidP="009330E1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Visitas guiadas con profesional de habla hispana en servicio privado durante 5 días.</w:t>
      </w:r>
    </w:p>
    <w:p w14:paraId="43B9F051" w14:textId="3D717754" w:rsidR="009330E1" w:rsidRPr="009330E1" w:rsidRDefault="009330E1" w:rsidP="009330E1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Vehículo privado para todos los tours en las ciudades, excepto en Seúl: si el grupo es de 1 a 9 pasajeros, </w:t>
      </w:r>
      <w:r w:rsidR="00AF28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algunos tours deberán tomarse en transporte público</w:t>
      </w:r>
    </w:p>
    <w:p w14:paraId="4F452818" w14:textId="43E7A045" w:rsidR="009330E1" w:rsidRPr="009330E1" w:rsidRDefault="009330E1" w:rsidP="009330E1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Entradas a todos los lugares indicados en el itinerario.</w:t>
      </w:r>
    </w:p>
    <w:p w14:paraId="2B20044D" w14:textId="44FB9DF1" w:rsidR="009330E1" w:rsidRPr="009330E1" w:rsidRDefault="009330E1" w:rsidP="009330E1">
      <w:pPr>
        <w:pStyle w:val="Prrafodelista"/>
        <w:numPr>
          <w:ilvl w:val="0"/>
          <w:numId w:val="34"/>
        </w:num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proofErr w:type="gramStart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Ticket</w:t>
      </w:r>
      <w:proofErr w:type="gramEnd"/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 </w:t>
      </w: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tren bala KTX de Seúl a Busan (solo ida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</w:t>
      </w:r>
      <w:r w:rsidR="00AF285B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)</w:t>
      </w:r>
      <w:r w:rsidRPr="009330E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.</w:t>
      </w:r>
    </w:p>
    <w:p w14:paraId="4886BDC2" w14:textId="77777777" w:rsidR="009330E1" w:rsidRPr="009330E1" w:rsidRDefault="009330E1" w:rsidP="009330E1">
      <w:pP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7773E453" w14:textId="77777777" w:rsidR="006A0A99" w:rsidRPr="009330E1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0"/>
          <w:lang w:val="es-MX" w:eastAsia="es-MX" w:bidi="en-US"/>
        </w:rPr>
      </w:pPr>
      <w:r w:rsidRPr="009330E1">
        <w:rPr>
          <w:rFonts w:asciiTheme="minorHAnsi" w:eastAsia="Arial" w:hAnsiTheme="minorHAnsi" w:cstheme="minorHAnsi"/>
          <w:b/>
          <w:color w:val="002060"/>
          <w:sz w:val="28"/>
          <w:szCs w:val="20"/>
          <w:lang w:val="es-MX" w:eastAsia="es-MX" w:bidi="en-US"/>
        </w:rPr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77777777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18A5447E" w14:textId="728A914F" w:rsidR="002224D8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Propinas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chofer y guía 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(aprox. 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15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USD promedio por persona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por día</w:t>
      </w:r>
      <w:r w:rsidR="002224D8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) </w:t>
      </w:r>
    </w:p>
    <w:p w14:paraId="14C40EE7" w14:textId="3D802373" w:rsidR="00152D96" w:rsidRPr="00B658C3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07C7016" w14:textId="21F53237" w:rsidR="00152D96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Entradas</w:t>
      </w:r>
      <w:r w:rsidR="00FC060A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y visitas</w:t>
      </w: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especificadas en el programa </w:t>
      </w:r>
    </w:p>
    <w:p w14:paraId="56942EDD" w14:textId="55EEAAF3" w:rsidR="00FC060A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Autorización electrónica para entrar a Corea del Sur</w:t>
      </w:r>
    </w:p>
    <w:p w14:paraId="45AC5726" w14:textId="42F7AC84" w:rsidR="001471EF" w:rsidRPr="00AF285B" w:rsidRDefault="001471EF" w:rsidP="00885E64">
      <w:pPr>
        <w:pStyle w:val="NormalWeb"/>
        <w:numPr>
          <w:ilvl w:val="0"/>
          <w:numId w:val="32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AF285B">
        <w:rPr>
          <w:rFonts w:asciiTheme="minorHAnsi" w:hAnsiTheme="minorHAnsi" w:cstheme="minorHAnsi"/>
          <w:color w:val="002060"/>
          <w:sz w:val="20"/>
          <w:szCs w:val="20"/>
        </w:rPr>
        <w:lastRenderedPageBreak/>
        <w:t>Traslado de regreso a Seúl desde Busan si se desea (opcional, sujeto a suplemento y condiciones).</w:t>
      </w: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p w14:paraId="4F22BD5E" w14:textId="11063647" w:rsidR="001E02C1" w:rsidRDefault="007D254B" w:rsidP="0082536F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B0A94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r w:rsidRPr="003E5107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18D1D365" w14:textId="735850E8" w:rsidR="0019367E" w:rsidRPr="0019367E" w:rsidRDefault="0019367E" w:rsidP="0019367E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proofErr w:type="gramStart"/>
      <w:r>
        <w:rPr>
          <w:rFonts w:asciiTheme="minorHAnsi" w:hAnsiTheme="minorHAnsi" w:cstheme="minorHAnsi"/>
          <w:color w:val="002060"/>
          <w:sz w:val="20"/>
          <w:szCs w:val="20"/>
        </w:rPr>
        <w:t>Considerar</w:t>
      </w:r>
      <w:proofErr w:type="gramEnd"/>
      <w:r>
        <w:rPr>
          <w:rFonts w:asciiTheme="minorHAnsi" w:hAnsiTheme="minorHAnsi" w:cstheme="minorHAnsi"/>
          <w:color w:val="002060"/>
          <w:sz w:val="20"/>
          <w:szCs w:val="20"/>
        </w:rPr>
        <w:t xml:space="preserve"> que las siguientes fechas son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blackouts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 xml:space="preserve">: </w:t>
      </w:r>
      <w:r w:rsidRPr="0019367E">
        <w:rPr>
          <w:rFonts w:asciiTheme="minorHAnsi" w:hAnsiTheme="minorHAnsi" w:cstheme="minorHAnsi"/>
          <w:b/>
          <w:bCs/>
          <w:color w:val="002060"/>
          <w:sz w:val="20"/>
          <w:szCs w:val="20"/>
        </w:rPr>
        <w:t>2027: Del 20 al 21 abril; 4 al 6 mayo; 2 al 9 agosto y del 14 al 17 agosto; 11 al 24 septiembre; 2 al 5 octubre; 8 al 12 diciembre y 24 al 31 diciembre. 2028: 1 al 3 enero y 22 al 30 enero; 29 febrero; 1 al 2 marzo</w:t>
      </w:r>
    </w:p>
    <w:p w14:paraId="365D0C46" w14:textId="699F7BC3" w:rsidR="00530B27" w:rsidRPr="003E5107" w:rsidRDefault="00530B27" w:rsidP="0082536F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E5107">
        <w:rPr>
          <w:rFonts w:asciiTheme="minorHAnsi" w:hAnsiTheme="minorHAnsi" w:cstheme="minorHAnsi"/>
          <w:color w:val="002060"/>
          <w:sz w:val="20"/>
          <w:szCs w:val="20"/>
        </w:rPr>
        <w:t>Los precios están en base a habitación compartida (</w:t>
      </w:r>
      <w:proofErr w:type="spellStart"/>
      <w:r w:rsidRPr="003E5107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Pr="003E5107">
        <w:rPr>
          <w:rFonts w:asciiTheme="minorHAnsi" w:hAnsiTheme="minorHAnsi" w:cstheme="minorHAnsi"/>
          <w:color w:val="002060"/>
          <w:sz w:val="20"/>
          <w:szCs w:val="20"/>
        </w:rPr>
        <w:t>, doble o triple).</w:t>
      </w:r>
    </w:p>
    <w:p w14:paraId="7D2D493C" w14:textId="4C1CF97A" w:rsidR="00530B27" w:rsidRPr="003E5107" w:rsidRDefault="00530B27" w:rsidP="0082536F">
      <w:pPr>
        <w:pStyle w:val="Prrafodelista"/>
        <w:numPr>
          <w:ilvl w:val="0"/>
          <w:numId w:val="2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3E5107">
        <w:rPr>
          <w:rFonts w:asciiTheme="minorHAnsi" w:hAnsiTheme="minorHAnsi" w:cstheme="minorHAnsi"/>
          <w:color w:val="002060"/>
          <w:sz w:val="20"/>
          <w:szCs w:val="20"/>
        </w:rPr>
        <w:t xml:space="preserve">El equipaje permitido es 1 equipaje de 23kg y 1 </w:t>
      </w:r>
      <w:proofErr w:type="spellStart"/>
      <w:r w:rsidRPr="003E5107">
        <w:rPr>
          <w:rFonts w:asciiTheme="minorHAnsi" w:hAnsiTheme="minorHAnsi" w:cstheme="minorHAnsi"/>
          <w:color w:val="002060"/>
          <w:sz w:val="20"/>
          <w:szCs w:val="20"/>
        </w:rPr>
        <w:t>carry-on</w:t>
      </w:r>
      <w:proofErr w:type="spellEnd"/>
      <w:r w:rsidRPr="003E5107">
        <w:rPr>
          <w:rFonts w:asciiTheme="minorHAnsi" w:hAnsiTheme="minorHAnsi" w:cstheme="minorHAnsi"/>
          <w:color w:val="002060"/>
          <w:sz w:val="20"/>
          <w:szCs w:val="20"/>
        </w:rPr>
        <w:t xml:space="preserve"> de 10kg. </w:t>
      </w:r>
      <w:r w:rsidR="006C738B" w:rsidRPr="003E5107">
        <w:rPr>
          <w:rFonts w:asciiTheme="minorHAnsi" w:hAnsiTheme="minorHAnsi" w:cstheme="minorHAnsi"/>
          <w:color w:val="002060"/>
          <w:sz w:val="20"/>
          <w:szCs w:val="20"/>
        </w:rPr>
        <w:t>Máximo</w:t>
      </w:r>
      <w:r w:rsidRPr="003E5107">
        <w:rPr>
          <w:rFonts w:asciiTheme="minorHAnsi" w:hAnsiTheme="minorHAnsi" w:cstheme="minorHAnsi"/>
          <w:color w:val="002060"/>
          <w:sz w:val="20"/>
          <w:szCs w:val="20"/>
        </w:rPr>
        <w:t xml:space="preserve"> 2 piezas de equipaje por persona. </w:t>
      </w:r>
    </w:p>
    <w:p w14:paraId="14643D2B" w14:textId="20A44473" w:rsidR="001E02C1" w:rsidRPr="003E5107" w:rsidRDefault="001E02C1" w:rsidP="0082536F">
      <w:pPr>
        <w:pStyle w:val="Prrafodelista"/>
        <w:numPr>
          <w:ilvl w:val="0"/>
          <w:numId w:val="21"/>
        </w:numPr>
        <w:spacing w:before="100" w:beforeAutospacing="1" w:after="100" w:afterAutospacing="1"/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3E510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A la llegada, </w:t>
      </w:r>
      <w:r w:rsidRPr="003E5107">
        <w:rPr>
          <w:rFonts w:asciiTheme="minorHAnsi" w:hAnsiTheme="minorHAnsi" w:cstheme="minorHAnsi"/>
          <w:color w:val="002060"/>
          <w:sz w:val="20"/>
          <w:szCs w:val="20"/>
        </w:rPr>
        <w:t xml:space="preserve">el chofer de habla inglesa los recibirá en la sala de llegadas </w:t>
      </w:r>
      <w:r w:rsidR="0019367E">
        <w:rPr>
          <w:rFonts w:asciiTheme="minorHAnsi" w:hAnsiTheme="minorHAnsi" w:cstheme="minorHAnsi"/>
          <w:color w:val="002060"/>
          <w:sz w:val="20"/>
          <w:szCs w:val="20"/>
        </w:rPr>
        <w:t>con un cartel con el nombre de los pasajeros</w:t>
      </w:r>
    </w:p>
    <w:p w14:paraId="499686B5" w14:textId="73508AEC" w:rsidR="009330E1" w:rsidRPr="0019367E" w:rsidRDefault="00C671C4" w:rsidP="0019367E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</w:rPr>
        <w:t>El punto de encuentro con el guía será en el lobby del hotel (planta baja).</w:t>
      </w:r>
    </w:p>
    <w:p w14:paraId="14618B1E" w14:textId="77777777" w:rsidR="009330E1" w:rsidRPr="009330E1" w:rsidRDefault="009330E1" w:rsidP="0082536F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La hora </w:t>
      </w:r>
      <w:proofErr w:type="gramStart"/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de </w:t>
      </w:r>
      <w:proofErr w:type="spellStart"/>
      <w:r w:rsidRPr="009330E1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9330E1">
        <w:rPr>
          <w:rFonts w:asciiTheme="minorHAnsi" w:hAnsiTheme="minorHAnsi" w:cstheme="minorHAnsi"/>
          <w:color w:val="002060"/>
          <w:sz w:val="20"/>
          <w:szCs w:val="20"/>
        </w:rPr>
        <w:t>-in</w:t>
      </w:r>
      <w:proofErr w:type="gramEnd"/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 es a las </w:t>
      </w:r>
      <w:r>
        <w:rPr>
          <w:rFonts w:asciiTheme="minorHAnsi" w:hAnsiTheme="minorHAnsi" w:cstheme="minorHAnsi"/>
          <w:color w:val="002060"/>
          <w:sz w:val="20"/>
          <w:szCs w:val="20"/>
        </w:rPr>
        <w:t>15</w:t>
      </w: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:00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hrs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 Es posible almacenar las maletas en caso llegue antes. </w:t>
      </w:r>
    </w:p>
    <w:p w14:paraId="4D44FD92" w14:textId="77777777" w:rsidR="009330E1" w:rsidRPr="009330E1" w:rsidRDefault="009330E1" w:rsidP="0082536F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proofErr w:type="spellStart"/>
      <w:r w:rsidRPr="009330E1">
        <w:rPr>
          <w:rFonts w:asciiTheme="minorHAnsi" w:hAnsiTheme="minorHAnsi" w:cstheme="minorHAnsi"/>
          <w:color w:val="002060"/>
          <w:sz w:val="20"/>
          <w:szCs w:val="20"/>
        </w:rPr>
        <w:t>early</w:t>
      </w:r>
      <w:proofErr w:type="spellEnd"/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9330E1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-in se cobrará como noche adicional. Sujeto a disponibilidad del hotel. </w:t>
      </w:r>
    </w:p>
    <w:p w14:paraId="5EBFB3DC" w14:textId="77777777" w:rsidR="009330E1" w:rsidRPr="009330E1" w:rsidRDefault="009330E1" w:rsidP="0082536F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</w:rPr>
        <w:t>El alojamiento incluye desayuno diario estilo buffet con comida local e internacional.</w:t>
      </w:r>
    </w:p>
    <w:p w14:paraId="27156E1A" w14:textId="77777777" w:rsidR="009330E1" w:rsidRPr="009330E1" w:rsidRDefault="009330E1" w:rsidP="0082536F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La hora de </w:t>
      </w:r>
      <w:proofErr w:type="spellStart"/>
      <w:r w:rsidRPr="009330E1">
        <w:rPr>
          <w:rFonts w:asciiTheme="minorHAnsi" w:hAnsiTheme="minorHAnsi" w:cstheme="minorHAnsi"/>
          <w:color w:val="002060"/>
          <w:sz w:val="20"/>
          <w:szCs w:val="20"/>
        </w:rPr>
        <w:t>check-out</w:t>
      </w:r>
      <w:proofErr w:type="spellEnd"/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 es 11:00 </w:t>
      </w:r>
      <w:proofErr w:type="spellStart"/>
      <w:r>
        <w:rPr>
          <w:rFonts w:asciiTheme="minorHAnsi" w:hAnsiTheme="minorHAnsi" w:cstheme="minorHAnsi"/>
          <w:color w:val="002060"/>
          <w:sz w:val="20"/>
          <w:szCs w:val="20"/>
        </w:rPr>
        <w:t>hrs</w:t>
      </w:r>
      <w:proofErr w:type="spellEnd"/>
      <w:r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 Deberán liberar las habitaciones antes de dicha hora. </w:t>
      </w:r>
    </w:p>
    <w:p w14:paraId="1C2B347E" w14:textId="718B5772" w:rsidR="0019367E" w:rsidRPr="0019367E" w:rsidRDefault="009330E1" w:rsidP="0019367E">
      <w:pPr>
        <w:pStyle w:val="Prrafodelista"/>
        <w:numPr>
          <w:ilvl w:val="0"/>
          <w:numId w:val="21"/>
        </w:num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El late </w:t>
      </w:r>
      <w:proofErr w:type="spellStart"/>
      <w:r w:rsidRPr="009330E1">
        <w:rPr>
          <w:rFonts w:asciiTheme="minorHAnsi" w:hAnsiTheme="minorHAnsi" w:cstheme="minorHAnsi"/>
          <w:color w:val="002060"/>
          <w:sz w:val="20"/>
          <w:szCs w:val="20"/>
        </w:rPr>
        <w:t>check-out</w:t>
      </w:r>
      <w:proofErr w:type="spellEnd"/>
      <w:r w:rsidRPr="009330E1">
        <w:rPr>
          <w:rFonts w:asciiTheme="minorHAnsi" w:hAnsiTheme="minorHAnsi" w:cstheme="minorHAnsi"/>
          <w:color w:val="002060"/>
          <w:sz w:val="20"/>
          <w:szCs w:val="20"/>
        </w:rPr>
        <w:t xml:space="preserve"> se cobrará como noche adicional. Sujeto a disponibilidad del hotel.</w:t>
      </w:r>
    </w:p>
    <w:bookmarkEnd w:id="0"/>
    <w:p w14:paraId="79FF0D9D" w14:textId="77777777" w:rsidR="003D132A" w:rsidRPr="000B0A94" w:rsidRDefault="00595542" w:rsidP="0082536F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shd w:val="clear" w:color="auto" w:fill="FFFFFF"/>
        </w:rPr>
      </w:pPr>
      <w:r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</w:t>
      </w:r>
      <w:r w:rsidR="00FC060A"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</w:t>
      </w:r>
      <w:r w:rsidRPr="000B0A94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que </w:t>
      </w:r>
      <w:r w:rsidR="00FC060A" w:rsidRPr="000B0A94">
        <w:rPr>
          <w:rFonts w:asciiTheme="minorHAnsi" w:eastAsia="Calibri" w:hAnsiTheme="minorHAnsi" w:cstheme="minorHAnsi"/>
          <w:color w:val="002060"/>
          <w:sz w:val="20"/>
          <w:szCs w:val="20"/>
          <w:u w:val="single"/>
        </w:rPr>
        <w:t>permita realizar llamadas locales en Corea del Sur.</w:t>
      </w:r>
    </w:p>
    <w:p w14:paraId="4025B8D5" w14:textId="77777777" w:rsidR="00D0422B" w:rsidRPr="00505E27" w:rsidRDefault="003D132A" w:rsidP="00135752">
      <w:pPr>
        <w:pStyle w:val="Prrafodelista"/>
        <w:numPr>
          <w:ilvl w:val="0"/>
          <w:numId w:val="16"/>
        </w:numPr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355FC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PASAJEROS DE NACIONALIDAD MEXICANA REQUIEREN VISA PARA VISITAR COREA DEL SUR. OTRAS NACIONALIDADES FAVOR DE CONSULTAR CON EL CONSULADO CORRESPONDIENTE</w:t>
      </w:r>
    </w:p>
    <w:p w14:paraId="6274B216" w14:textId="77777777" w:rsidR="00505E27" w:rsidRDefault="00505E27" w:rsidP="00505E27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0CE87E9C" w14:textId="6F3AC586" w:rsidR="00505E27" w:rsidRPr="00505E27" w:rsidRDefault="00505E27" w:rsidP="00505E27">
      <w:pPr>
        <w:jc w:val="both"/>
        <w:rPr>
          <w:rFonts w:ascii="Arial" w:eastAsia="Calibri" w:hAnsi="Arial" w:cs="Arial"/>
          <w:b/>
          <w:bCs/>
          <w:sz w:val="20"/>
          <w:szCs w:val="20"/>
        </w:rPr>
        <w:sectPr w:rsidR="00505E27" w:rsidRPr="00505E27" w:rsidSect="00DE3267">
          <w:headerReference w:type="default" r:id="rId8"/>
          <w:footerReference w:type="default" r:id="rId9"/>
          <w:pgSz w:w="12240" w:h="15840"/>
          <w:pgMar w:top="2410" w:right="1467" w:bottom="426" w:left="1080" w:header="708" w:footer="708" w:gutter="0"/>
          <w:cols w:space="708"/>
          <w:docGrid w:linePitch="360"/>
        </w:sectPr>
      </w:pPr>
    </w:p>
    <w:tbl>
      <w:tblPr>
        <w:tblW w:w="637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946"/>
        <w:gridCol w:w="4196"/>
        <w:gridCol w:w="432"/>
      </w:tblGrid>
      <w:tr w:rsidR="00505E27" w14:paraId="1E667698" w14:textId="77777777" w:rsidTr="00505E27">
        <w:trPr>
          <w:trHeight w:val="283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723BA2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HOTELES O SIMILARES </w:t>
            </w:r>
          </w:p>
        </w:tc>
      </w:tr>
      <w:tr w:rsidR="00505E27" w14:paraId="31516A36" w14:textId="77777777" w:rsidTr="00505E27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E0564C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B7A79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CIUDADES </w:t>
            </w:r>
          </w:p>
        </w:tc>
        <w:tc>
          <w:tcPr>
            <w:tcW w:w="0" w:type="auto"/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765E21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060096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505E27" w14:paraId="41A37B9E" w14:textId="77777777" w:rsidTr="00505E27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646CDD" w14:textId="77777777" w:rsidR="00505E27" w:rsidRDefault="00505E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B12C8E" w14:textId="77777777" w:rsidR="00505E27" w:rsidRDefault="00505E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SEÚL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072E5D" w14:textId="77777777" w:rsidR="00505E27" w:rsidRDefault="00505E2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NOVOTEL AMBASSADOR SEOUL DONGDAEMUN/ NINETREE BY PARNAS SEOUL MYEONGDONG II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8A531E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505E27" w14:paraId="7505A31F" w14:textId="77777777" w:rsidTr="00505E27">
        <w:trPr>
          <w:trHeight w:val="28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CA2E72" w14:textId="77777777" w:rsidR="00505E27" w:rsidRDefault="00505E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64A148" w14:textId="77777777" w:rsidR="00505E27" w:rsidRDefault="00505E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BUSAN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8C2724" w14:textId="77777777" w:rsidR="00505E27" w:rsidRDefault="00505E2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AVANI CENTRAL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C65DB5" w14:textId="77777777" w:rsidR="00505E27" w:rsidRDefault="00505E2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</w:tbl>
    <w:p w14:paraId="3AD90021" w14:textId="37B0EC4E" w:rsidR="00F83EE3" w:rsidRDefault="00F83EE3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682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2055"/>
        <w:gridCol w:w="1118"/>
        <w:gridCol w:w="1491"/>
        <w:gridCol w:w="6"/>
      </w:tblGrid>
      <w:tr w:rsidR="00505E27" w:rsidRPr="00505E27" w14:paraId="4A7D7B40" w14:textId="77777777" w:rsidTr="0019367E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43F0E5" w14:textId="380C1506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  <w:t>TARIFA EN USD POR PERSONA</w:t>
            </w:r>
          </w:p>
        </w:tc>
      </w:tr>
      <w:tr w:rsidR="00505E27" w:rsidRPr="00505E27" w14:paraId="2BB6AB03" w14:textId="77777777" w:rsidTr="0019367E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EE1C0B" w14:textId="7AEC672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  <w:t xml:space="preserve">SERVICIOS TERRESTRES EXCLUSIVAMENTE (MINIMO </w:t>
            </w:r>
            <w:r w:rsidR="0019367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  <w:t>1 PASAJERO)</w:t>
            </w:r>
          </w:p>
        </w:tc>
      </w:tr>
      <w:tr w:rsidR="0019367E" w:rsidRPr="00505E27" w14:paraId="00B95228" w14:textId="77777777" w:rsidTr="0019367E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CB63D7" w14:textId="01491A71" w:rsidR="00505E27" w:rsidRPr="00505E27" w:rsidRDefault="00505E27" w:rsidP="00505E27">
            <w:pPr>
              <w:pStyle w:val="Sinespaciado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C1E91A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TWIN/DOBLE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18548C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707159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SENCILLA</w:t>
            </w:r>
          </w:p>
        </w:tc>
      </w:tr>
      <w:tr w:rsidR="0019367E" w:rsidRPr="00505E27" w14:paraId="703D352E" w14:textId="77777777" w:rsidTr="0019367E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916E85" w14:textId="77777777" w:rsidR="00505E27" w:rsidRPr="00505E27" w:rsidRDefault="00505E27" w:rsidP="00505E27">
            <w:pPr>
              <w:pStyle w:val="Sinespaciado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TEMPORADA 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C0C0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49C1AE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2290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97FB97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2210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9B9F5A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2940</w:t>
            </w:r>
          </w:p>
        </w:tc>
      </w:tr>
      <w:tr w:rsidR="0019367E" w:rsidRPr="00505E27" w14:paraId="15C45F8F" w14:textId="77777777" w:rsidTr="0019367E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2E1EB8" w14:textId="3E2A8BFC" w:rsidR="00505E27" w:rsidRPr="00505E27" w:rsidRDefault="00505E27" w:rsidP="00505E27">
            <w:pPr>
              <w:pStyle w:val="Sinespaciado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TEMPORADA B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5D602C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2410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F3E0A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2330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3BFF78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3250</w:t>
            </w:r>
          </w:p>
        </w:tc>
      </w:tr>
      <w:tr w:rsidR="0019367E" w:rsidRPr="00505E27" w14:paraId="728432E6" w14:textId="77777777" w:rsidTr="0019367E">
        <w:trPr>
          <w:gridAfter w:val="1"/>
          <w:trHeight w:val="193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2B6EF" w14:textId="77777777" w:rsidR="00505E27" w:rsidRPr="00505E27" w:rsidRDefault="00505E27" w:rsidP="00505E27">
            <w:pPr>
              <w:pStyle w:val="Sinespaciado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TEMPORADA C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80BB53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2540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9F4A72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2470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F7FBD1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3500</w:t>
            </w:r>
          </w:p>
        </w:tc>
      </w:tr>
      <w:tr w:rsidR="0019367E" w:rsidRPr="00505E27" w14:paraId="1BD982A4" w14:textId="77777777" w:rsidTr="0019367E">
        <w:trPr>
          <w:gridAfter w:val="1"/>
          <w:trHeight w:val="25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A1A7AD" w14:textId="77777777" w:rsidR="00505E27" w:rsidRPr="00505E27" w:rsidRDefault="00505E27" w:rsidP="00505E27">
            <w:pPr>
              <w:pStyle w:val="Sinespaciado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TEMPORADA 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AA7715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2700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A7354D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2630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B48831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3740</w:t>
            </w:r>
          </w:p>
        </w:tc>
      </w:tr>
      <w:tr w:rsidR="0019367E" w:rsidRPr="00505E27" w14:paraId="34EBDDDA" w14:textId="77777777" w:rsidTr="0019367E">
        <w:trPr>
          <w:gridAfter w:val="1"/>
          <w:trHeight w:val="276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7581F5" w14:textId="77777777" w:rsidR="00505E27" w:rsidRPr="00505E27" w:rsidRDefault="00505E27" w:rsidP="00505E27">
            <w:pPr>
              <w:pStyle w:val="Sinespaciado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TEMPORADA 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074634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2860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1D2D8F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2790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698A4F" w14:textId="77777777" w:rsidR="00505E27" w:rsidRPr="00505E27" w:rsidRDefault="00505E27" w:rsidP="00505E27">
            <w:pPr>
              <w:pStyle w:val="Sinespaciado"/>
              <w:jc w:val="center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4010</w:t>
            </w:r>
          </w:p>
        </w:tc>
      </w:tr>
      <w:tr w:rsidR="00505E27" w:rsidRPr="00505E27" w14:paraId="4FEB32B7" w14:textId="77777777" w:rsidTr="0019367E">
        <w:trPr>
          <w:gridAfter w:val="1"/>
          <w:trHeight w:val="365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AAD646" w14:textId="0FA908EE" w:rsidR="00505E27" w:rsidRPr="00505E27" w:rsidRDefault="00505E27" w:rsidP="00505E27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505E27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 xml:space="preserve">PRECIOS SUJETOS A DISPONIBILIDAD Y A CAMBIOS SIN PREVIO AVISO. TARIFAS NO APLICAN PARA NAVIDAD, FIN DE AÑO, SEMANA SANTA, CONGRESOS O EVENTOS ESPECIALES. CONSULTAR SUPLEMENTO. </w:t>
            </w:r>
            <w:r w:rsidRPr="00505E27">
              <w:rPr>
                <w:rFonts w:asciiTheme="minorHAnsi" w:eastAsia="Calibri" w:hAnsiTheme="minorHAnsi" w:cstheme="minorHAnsi"/>
                <w:b/>
                <w:bCs/>
                <w:color w:val="FF0000"/>
                <w:sz w:val="20"/>
                <w:szCs w:val="20"/>
                <w:lang w:val="es-MX"/>
              </w:rPr>
              <w:t>VIGENCIA HASTA ABRIL 2028</w:t>
            </w:r>
          </w:p>
        </w:tc>
      </w:tr>
      <w:tr w:rsidR="0019367E" w:rsidRPr="00505E27" w14:paraId="6268ADA2" w14:textId="77777777" w:rsidTr="0019367E">
        <w:trPr>
          <w:trHeight w:val="193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576EB" w14:textId="77777777" w:rsidR="00505E27" w:rsidRPr="00505E27" w:rsidRDefault="00505E27" w:rsidP="00505E27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25AFC015" w14:textId="77777777" w:rsidR="00505E27" w:rsidRPr="00505E27" w:rsidRDefault="00505E27" w:rsidP="00505E27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</w:tr>
      <w:tr w:rsidR="0019367E" w:rsidRPr="00505E27" w14:paraId="76C428AF" w14:textId="77777777" w:rsidTr="0019367E">
        <w:trPr>
          <w:trHeight w:val="193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DA0F0B" w14:textId="77777777" w:rsidR="00505E27" w:rsidRPr="00505E27" w:rsidRDefault="00505E27" w:rsidP="00505E27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vAlign w:val="center"/>
            <w:hideMark/>
          </w:tcPr>
          <w:p w14:paraId="1C80081E" w14:textId="77777777" w:rsidR="00505E27" w:rsidRPr="00505E27" w:rsidRDefault="00505E27" w:rsidP="00505E27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</w:tr>
    </w:tbl>
    <w:tbl>
      <w:tblPr>
        <w:tblpPr w:leftFromText="141" w:rightFromText="141" w:vertAnchor="text" w:horzAnchor="margin" w:tblpXSpec="center" w:tblpY="-55"/>
        <w:tblW w:w="524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3426"/>
      </w:tblGrid>
      <w:tr w:rsidR="00F2025C" w:rsidRPr="00F2025C" w14:paraId="37FCF498" w14:textId="77777777" w:rsidTr="00F2025C">
        <w:trPr>
          <w:trHeight w:val="202"/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7C84BD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  <w:lastRenderedPageBreak/>
              <w:t>FECHAS DE LLEGADA 2027 - 2028</w:t>
            </w:r>
          </w:p>
        </w:tc>
      </w:tr>
      <w:tr w:rsidR="00F2025C" w:rsidRPr="00F2025C" w14:paraId="6C53475A" w14:textId="77777777" w:rsidTr="00F2025C">
        <w:trPr>
          <w:trHeight w:val="269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402BF4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TEMPORADA A</w:t>
            </w: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br/>
              <w:t>(BAJA)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E32D71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JUNIO 2027: 21 y 28</w:t>
            </w:r>
          </w:p>
        </w:tc>
      </w:tr>
      <w:tr w:rsidR="00F2025C" w:rsidRPr="00F2025C" w14:paraId="6488F432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538E9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C52E2A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ENERO 2028: 17</w:t>
            </w:r>
          </w:p>
        </w:tc>
      </w:tr>
      <w:tr w:rsidR="00F2025C" w:rsidRPr="00F2025C" w14:paraId="4A7CFF04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D146D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D599E1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FEBRERO 2028: 07, 14 y 21</w:t>
            </w:r>
          </w:p>
        </w:tc>
      </w:tr>
      <w:tr w:rsidR="00F2025C" w:rsidRPr="00F2025C" w14:paraId="7F59316D" w14:textId="77777777" w:rsidTr="00F2025C">
        <w:trPr>
          <w:trHeight w:val="269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5011B9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 xml:space="preserve">TEMPORADA B </w:t>
            </w: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br/>
              <w:t>(MEDIA)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C4B4CE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JUNIO 2027: 07 y 14</w:t>
            </w:r>
          </w:p>
        </w:tc>
      </w:tr>
      <w:tr w:rsidR="00F2025C" w:rsidRPr="00F2025C" w14:paraId="417E9B04" w14:textId="77777777" w:rsidTr="00F2025C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A26B3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3B5D7F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JULIO 2027: 05</w:t>
            </w:r>
          </w:p>
        </w:tc>
      </w:tr>
      <w:tr w:rsidR="00F2025C" w:rsidRPr="00F2025C" w14:paraId="78C9274A" w14:textId="77777777" w:rsidTr="00F2025C">
        <w:trPr>
          <w:trHeight w:val="25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0DC60A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734273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MARZO 2028: 06</w:t>
            </w:r>
          </w:p>
        </w:tc>
      </w:tr>
      <w:tr w:rsidR="00F2025C" w:rsidRPr="00F2025C" w14:paraId="0E044386" w14:textId="77777777" w:rsidTr="00F2025C">
        <w:trPr>
          <w:trHeight w:val="242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F54947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090B52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 xml:space="preserve">JULIO: 06 </w:t>
            </w:r>
          </w:p>
        </w:tc>
      </w:tr>
      <w:tr w:rsidR="00F2025C" w:rsidRPr="00F2025C" w14:paraId="726D0D8A" w14:textId="77777777" w:rsidTr="00F2025C">
        <w:trPr>
          <w:trHeight w:val="242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9F3389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TEMPORADA C</w:t>
            </w: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br/>
              <w:t>(ALTA)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88F006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MAYO 2027: 17, 24 y 31</w:t>
            </w:r>
          </w:p>
        </w:tc>
      </w:tr>
      <w:tr w:rsidR="00F2025C" w:rsidRPr="00F2025C" w14:paraId="3FAD8D59" w14:textId="77777777" w:rsidTr="00F2025C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D4E9B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AD8AAA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JULIO 2027: 26</w:t>
            </w:r>
          </w:p>
        </w:tc>
      </w:tr>
      <w:tr w:rsidR="00F2025C" w:rsidRPr="00F2025C" w14:paraId="470A5FDE" w14:textId="77777777" w:rsidTr="00F2025C">
        <w:trPr>
          <w:trHeight w:val="25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47743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C2FF658" w14:textId="04B93C3B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AGOSTO 2027: 16, 23 y 30</w:t>
            </w:r>
          </w:p>
        </w:tc>
      </w:tr>
      <w:tr w:rsidR="00F2025C" w:rsidRPr="00F2025C" w14:paraId="268E0D54" w14:textId="77777777" w:rsidTr="00F2025C">
        <w:trPr>
          <w:trHeight w:val="242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C9D37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F83175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SEPTIEMBRE 2027: 06, 20 y 27</w:t>
            </w:r>
          </w:p>
        </w:tc>
      </w:tr>
      <w:tr w:rsidR="00F2025C" w:rsidRPr="00F2025C" w14:paraId="7822AC43" w14:textId="77777777" w:rsidTr="00F2025C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A20F5B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33E69C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NOVIEMBRE 2027: 15, 22 Y 29</w:t>
            </w:r>
          </w:p>
        </w:tc>
      </w:tr>
      <w:tr w:rsidR="00F2025C" w:rsidRPr="00F2025C" w14:paraId="681B4196" w14:textId="77777777" w:rsidTr="00F2025C">
        <w:trPr>
          <w:trHeight w:val="22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376C04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37C207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DICIEMBRE 2027: 06 y 13</w:t>
            </w:r>
          </w:p>
        </w:tc>
      </w:tr>
      <w:tr w:rsidR="00F2025C" w:rsidRPr="00F2025C" w14:paraId="7F43EA53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FF66C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8D92C2" w14:textId="444F9489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FEBRERO 2028: 28</w:t>
            </w:r>
          </w:p>
        </w:tc>
      </w:tr>
      <w:tr w:rsidR="00F2025C" w:rsidRPr="00F2025C" w14:paraId="2C06F28F" w14:textId="77777777" w:rsidTr="00F2025C">
        <w:trPr>
          <w:trHeight w:val="25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8167CA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77911D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MARZO 2028: 13</w:t>
            </w:r>
          </w:p>
        </w:tc>
      </w:tr>
      <w:tr w:rsidR="00F2025C" w:rsidRPr="00F2025C" w14:paraId="7942CC61" w14:textId="77777777" w:rsidTr="00F2025C">
        <w:trPr>
          <w:trHeight w:val="269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941671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 xml:space="preserve">TEMPORADA D </w:t>
            </w: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br/>
              <w:t>(ESPECIAL I)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DB342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MARZO 2027: 29</w:t>
            </w:r>
          </w:p>
        </w:tc>
      </w:tr>
      <w:tr w:rsidR="00F2025C" w:rsidRPr="00F2025C" w14:paraId="2F9FE009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A7AA8A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462901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ABRIL 2027: 05, 12, 19 y 26</w:t>
            </w:r>
          </w:p>
        </w:tc>
      </w:tr>
      <w:tr w:rsidR="00F2025C" w:rsidRPr="00F2025C" w14:paraId="25A7B7A0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2767D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85C40" w14:textId="48870753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JULIO 2027: 12 y 19</w:t>
            </w:r>
          </w:p>
        </w:tc>
      </w:tr>
      <w:tr w:rsidR="00F2025C" w:rsidRPr="00F2025C" w14:paraId="1416DFAB" w14:textId="77777777" w:rsidTr="00F2025C">
        <w:trPr>
          <w:trHeight w:val="255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C4DB1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7D4D99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OCTUBRE 2027: 04, 11, 18 y 25</w:t>
            </w:r>
          </w:p>
        </w:tc>
      </w:tr>
      <w:tr w:rsidR="00F2025C" w:rsidRPr="00F2025C" w14:paraId="09460244" w14:textId="77777777" w:rsidTr="00F2025C">
        <w:trPr>
          <w:trHeight w:val="282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8F6AFA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07DA14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NOVIEMBRE 2027: 01 y 08</w:t>
            </w:r>
          </w:p>
        </w:tc>
      </w:tr>
      <w:tr w:rsidR="00F2025C" w:rsidRPr="00F2025C" w14:paraId="234C9334" w14:textId="77777777" w:rsidTr="00F2025C">
        <w:trPr>
          <w:trHeight w:val="282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1ABBD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B664F9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MARZO 2028: 13, 20 y 27</w:t>
            </w:r>
          </w:p>
        </w:tc>
      </w:tr>
      <w:tr w:rsidR="00F2025C" w:rsidRPr="00F2025C" w14:paraId="0A267BA9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7F733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33A0A" w14:textId="2EA541C3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ABRIL 2028: 03</w:t>
            </w:r>
          </w:p>
        </w:tc>
      </w:tr>
      <w:tr w:rsidR="00F2025C" w:rsidRPr="00F2025C" w14:paraId="0448F2A8" w14:textId="77777777" w:rsidTr="00F2025C">
        <w:trPr>
          <w:trHeight w:val="255"/>
          <w:tblCellSpacing w:w="0" w:type="dxa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62B6C6" w14:textId="77777777" w:rsidR="00F2025C" w:rsidRPr="00F2025C" w:rsidRDefault="00F2025C" w:rsidP="00F2025C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 xml:space="preserve">TEMPORADA E </w:t>
            </w:r>
            <w:r w:rsidRPr="00F2025C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br/>
              <w:t>(ESPECIAL II)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0A7C22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MAYO 2027: 03 y 10</w:t>
            </w:r>
          </w:p>
        </w:tc>
      </w:tr>
      <w:tr w:rsidR="00F2025C" w:rsidRPr="00F2025C" w14:paraId="2CC0849B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1CED9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B96765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DICIEMBRE 2027: 20 y 27</w:t>
            </w:r>
          </w:p>
        </w:tc>
      </w:tr>
      <w:tr w:rsidR="00F2025C" w:rsidRPr="00F2025C" w14:paraId="3B931001" w14:textId="77777777" w:rsidTr="00F2025C">
        <w:trPr>
          <w:trHeight w:val="269"/>
          <w:tblCellSpacing w:w="0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BEBE6" w14:textId="77777777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85BC3C" w14:textId="3FE14FC6" w:rsidR="00F2025C" w:rsidRPr="00F2025C" w:rsidRDefault="00F2025C" w:rsidP="00F2025C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F2025C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ENERO 2028: 03</w:t>
            </w:r>
          </w:p>
        </w:tc>
      </w:tr>
    </w:tbl>
    <w:p w14:paraId="369873F2" w14:textId="77777777" w:rsidR="00F2025C" w:rsidRDefault="00F2025C" w:rsidP="00F2025C">
      <w:pPr>
        <w:pStyle w:val="Sinespaciado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7E728B93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67E852E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8A26D14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E7995E5" w14:textId="77777777" w:rsidR="007D158A" w:rsidRDefault="007D158A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79C5FE5" w14:textId="5EEE2BE4" w:rsidR="009673B2" w:rsidRDefault="009673B2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AB840D8" w14:textId="5894BC0A" w:rsidR="009673B2" w:rsidRDefault="009673B2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CFEBA60" w14:textId="3340E08C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AF3355F" w14:textId="3F536789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7DB7CD6E" w14:textId="0F50ECED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E9DEC3B" w14:textId="7B7C6CBF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F64C901" w14:textId="088021AE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698BC7F" w14:textId="1C841507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2276C90" w14:textId="0D7C7A93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7B771DF5" w14:textId="23C547ED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26515C1" w14:textId="5B0071F7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B20FD4D" w14:textId="7BA25460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D8BEC2D" w14:textId="1BF03339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8E9C003" w14:textId="6A7816AB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C0A8753" w14:textId="5AF62F87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18A269C" w14:textId="77777777" w:rsidR="000E54B5" w:rsidRDefault="000E54B5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27377F81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C0E9119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7A984AB1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D3D870E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2985DDD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83D6A86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87939F6" w14:textId="7777777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1F0A4DA7" w14:textId="0D29FED1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3B13F29F" w14:textId="77777777" w:rsidR="00C43BEE" w:rsidRDefault="00C43BEE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5C3FED2E" w14:textId="037D7480" w:rsidR="00C43BEE" w:rsidRDefault="00C43BEE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  <w:r>
        <w:rPr>
          <w:rFonts w:asciiTheme="minorHAnsi" w:eastAsia="Calibri" w:hAnsiTheme="minorHAnsi" w:cstheme="minorHAnsi"/>
          <w:b/>
          <w:bCs/>
          <w:noProof/>
          <w:color w:val="00206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5336010" wp14:editId="785F439E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352550" cy="549275"/>
            <wp:effectExtent l="0" t="0" r="0" b="3175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SP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C8134C" w14:textId="7E364837" w:rsidR="00F2025C" w:rsidRDefault="00F2025C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4E507328" w14:textId="77777777" w:rsidR="0019367E" w:rsidRDefault="0019367E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p w14:paraId="6BA4B63A" w14:textId="77777777" w:rsidR="0019367E" w:rsidRDefault="0019367E" w:rsidP="00467A88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tbl>
      <w:tblPr>
        <w:tblW w:w="932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2"/>
        <w:gridCol w:w="410"/>
      </w:tblGrid>
      <w:tr w:rsidR="00C43BEE" w:rsidRPr="00C43BEE" w14:paraId="1EBB0B56" w14:textId="77777777" w:rsidTr="00C43BEE">
        <w:trPr>
          <w:trHeight w:val="179"/>
          <w:tblCellSpacing w:w="0" w:type="dxa"/>
          <w:jc w:val="center"/>
        </w:trPr>
        <w:tc>
          <w:tcPr>
            <w:tcW w:w="0" w:type="auto"/>
            <w:gridSpan w:val="2"/>
            <w:tcBorders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486E44" w14:textId="720B156A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  <w:t>SUPLEMENTO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0"/>
                <w:szCs w:val="20"/>
                <w:lang w:val="es-MX"/>
              </w:rPr>
              <w:t>S</w:t>
            </w:r>
          </w:p>
        </w:tc>
      </w:tr>
      <w:tr w:rsidR="00C43BEE" w:rsidRPr="00C43BEE" w14:paraId="2C5F2944" w14:textId="77777777" w:rsidTr="00C43BEE">
        <w:trPr>
          <w:trHeight w:val="191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AE938C" w14:textId="77777777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lang w:val="es-MX"/>
              </w:rPr>
              <w:t>PRECIO POR PERSONA EN USD (MÍNIMO 1 PERSONA)</w:t>
            </w:r>
          </w:p>
        </w:tc>
      </w:tr>
      <w:tr w:rsidR="00C43BEE" w:rsidRPr="00C43BEE" w14:paraId="07E12C38" w14:textId="77777777" w:rsidTr="00C43BEE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BEF383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Noche previa en Seúl, cat. primera en hab. DBL/TWIN o TPL con desayuno incl. Precio por persona por noche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90D251" w14:textId="5E5DA8AF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25</w:t>
            </w:r>
            <w:r w:rsidR="00E71A23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5</w:t>
            </w:r>
          </w:p>
        </w:tc>
      </w:tr>
      <w:tr w:rsidR="00C43BEE" w:rsidRPr="00C43BEE" w14:paraId="43AFA6BB" w14:textId="77777777" w:rsidTr="00C43BEE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6A1C0F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Noche previa en Seúl, cat. primera en hab. SENCILLA con desayuno incl. Precio por persona por noche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C362BC" w14:textId="77777777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440</w:t>
            </w:r>
          </w:p>
        </w:tc>
      </w:tr>
      <w:tr w:rsidR="00C43BEE" w:rsidRPr="00C43BEE" w14:paraId="20CB4621" w14:textId="77777777" w:rsidTr="00C43BEE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9C2502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Noche post en Busan, cat. primera en hab. DBL/TWIN o TPL con desayuno incl. Precio por persona por noche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4485BC" w14:textId="77777777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160</w:t>
            </w:r>
          </w:p>
        </w:tc>
      </w:tr>
      <w:tr w:rsidR="00C43BEE" w:rsidRPr="00C43BEE" w14:paraId="5F672941" w14:textId="77777777" w:rsidTr="00C43BEE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4E28BF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 xml:space="preserve">Noche post en Busan cat. primera en hab. SENCILLA con desayuno incl. Precio por persona por noche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7DE92D" w14:textId="77777777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280</w:t>
            </w:r>
          </w:p>
        </w:tc>
      </w:tr>
      <w:tr w:rsidR="00C43BEE" w:rsidRPr="00C43BEE" w14:paraId="1C43979B" w14:textId="77777777" w:rsidTr="00C43BEE">
        <w:trPr>
          <w:trHeight w:val="17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A68E83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Traslado de Busan a Seúl (día 7)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600A4" w14:textId="5E492E49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33</w:t>
            </w:r>
            <w:r w:rsidR="00E71A23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5</w:t>
            </w:r>
          </w:p>
        </w:tc>
      </w:tr>
      <w:tr w:rsidR="00C43BEE" w:rsidRPr="00C43BEE" w14:paraId="618C2CA1" w14:textId="77777777" w:rsidTr="00C43BEE">
        <w:trPr>
          <w:trHeight w:val="17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1BCAE1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 xml:space="preserve">Traslado de Busan a Seúl y noche adicional en Seúl (día 7) </w:t>
            </w:r>
            <w:proofErr w:type="spellStart"/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dbl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431513" w14:textId="11DD12E0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6</w:t>
            </w:r>
            <w:r w:rsidR="00E71A23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50</w:t>
            </w:r>
          </w:p>
        </w:tc>
      </w:tr>
      <w:tr w:rsidR="00C43BEE" w:rsidRPr="00C43BEE" w14:paraId="1355C478" w14:textId="77777777" w:rsidTr="00C43BEE">
        <w:trPr>
          <w:trHeight w:val="21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98F534" w14:textId="77777777" w:rsidR="00C43BEE" w:rsidRPr="00C43BEE" w:rsidRDefault="00C43BEE" w:rsidP="00C43BEE">
            <w:pPr>
              <w:pStyle w:val="Sinespaciado"/>
              <w:jc w:val="both"/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 xml:space="preserve">Traslado de Busan a Seúl y noche adicional en Seúl (día 7) </w:t>
            </w:r>
            <w:proofErr w:type="spellStart"/>
            <w:r w:rsidRPr="00C43BEE">
              <w:rPr>
                <w:rFonts w:asciiTheme="minorHAnsi" w:eastAsia="Calibri" w:hAnsiTheme="minorHAnsi" w:cstheme="minorHAnsi"/>
                <w:color w:val="002060"/>
                <w:sz w:val="20"/>
                <w:szCs w:val="20"/>
                <w:lang w:val="es-MX"/>
              </w:rPr>
              <w:t>sgl</w:t>
            </w:r>
            <w:proofErr w:type="spellEnd"/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03A820" w14:textId="04D47428" w:rsidR="00C43BEE" w:rsidRPr="00C43BEE" w:rsidRDefault="00C43BEE" w:rsidP="00C43BEE">
            <w:pPr>
              <w:pStyle w:val="Sinespaciado"/>
              <w:jc w:val="center"/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43BEE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83</w:t>
            </w:r>
            <w:r w:rsidR="00E71A23">
              <w:rPr>
                <w:rFonts w:asciiTheme="minorHAnsi" w:eastAsia="Calibri" w:hAnsiTheme="minorHAnsi" w:cstheme="minorHAnsi"/>
                <w:b/>
                <w:bCs/>
                <w:color w:val="002060"/>
                <w:sz w:val="20"/>
                <w:szCs w:val="20"/>
                <w:lang w:val="es-MX"/>
              </w:rPr>
              <w:t>5</w:t>
            </w:r>
          </w:p>
        </w:tc>
      </w:tr>
    </w:tbl>
    <w:p w14:paraId="35522B8B" w14:textId="4B5E72E9" w:rsidR="009673B2" w:rsidRPr="002867A3" w:rsidRDefault="009673B2" w:rsidP="009673B2">
      <w:pPr>
        <w:pStyle w:val="Sinespaciado"/>
        <w:jc w:val="both"/>
        <w:rPr>
          <w:rFonts w:asciiTheme="minorHAnsi" w:eastAsia="Calibri" w:hAnsiTheme="minorHAnsi" w:cstheme="minorHAnsi"/>
          <w:b/>
          <w:bCs/>
          <w:color w:val="002060"/>
          <w:sz w:val="20"/>
          <w:szCs w:val="20"/>
        </w:rPr>
      </w:pPr>
    </w:p>
    <w:sectPr w:rsidR="009673B2" w:rsidRPr="002867A3" w:rsidSect="00D0422B">
      <w:type w:val="continuous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4E9CA" w14:textId="77777777" w:rsidR="00477D06" w:rsidRDefault="00477D06" w:rsidP="000D4B74">
      <w:r>
        <w:separator/>
      </w:r>
    </w:p>
  </w:endnote>
  <w:endnote w:type="continuationSeparator" w:id="0">
    <w:p w14:paraId="3012047B" w14:textId="77777777" w:rsidR="00477D06" w:rsidRDefault="00477D06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9B80" w14:textId="77777777" w:rsidR="00932A7B" w:rsidRDefault="00B27F32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8141D4" w14:textId="77777777" w:rsidR="00477D06" w:rsidRDefault="00477D06" w:rsidP="000D4B74">
      <w:r>
        <w:separator/>
      </w:r>
    </w:p>
  </w:footnote>
  <w:footnote w:type="continuationSeparator" w:id="0">
    <w:p w14:paraId="3F251FAE" w14:textId="77777777" w:rsidR="00477D06" w:rsidRDefault="00477D06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55525" w14:textId="2A9D0684" w:rsidR="009C6818" w:rsidRDefault="00784A34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70016" behindDoc="0" locked="0" layoutInCell="1" allowOverlap="1" wp14:anchorId="223F3264" wp14:editId="4AFDE856">
          <wp:simplePos x="0" y="0"/>
          <wp:positionH relativeFrom="column">
            <wp:posOffset>3867150</wp:posOffset>
          </wp:positionH>
          <wp:positionV relativeFrom="paragraph">
            <wp:posOffset>217170</wp:posOffset>
          </wp:positionV>
          <wp:extent cx="1028700" cy="686329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0" cy="686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818"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69DC5E11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50F86D8A" w14:textId="298F649B" w:rsidR="009A7BDC" w:rsidRDefault="009035B1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SEÚL, BUSAN Y GYEONGJU</w:t>
                          </w:r>
                          <w:r w:rsidR="00C9471D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041A546C" w14:textId="524A31F4" w:rsidR="00983E4D" w:rsidRPr="00983E4D" w:rsidRDefault="009035B1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3244</w:t>
                          </w:r>
                          <w:r w:rsidR="00C9471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46772F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F16DB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  <w:r w:rsidR="00C9471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</w:t>
                          </w:r>
                          <w:r w:rsidR="00983E4D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F16DB4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05pt;margin-top:-9.1pt;width:422.5pt;height:56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50F86D8A" w14:textId="298F649B" w:rsidR="009A7BDC" w:rsidRDefault="009035B1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SEÚL, BUSAN Y GYEONGJU</w:t>
                    </w:r>
                    <w:r w:rsidR="00C9471D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041A546C" w14:textId="524A31F4" w:rsidR="00983E4D" w:rsidRPr="00983E4D" w:rsidRDefault="009035B1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3244</w:t>
                    </w:r>
                    <w:r w:rsidR="00C9471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46772F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F16DB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  <w:r w:rsidR="00C9471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</w:t>
                    </w:r>
                    <w:r w:rsidR="00983E4D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F16DB4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</w:t>
                    </w:r>
                  </w:p>
                </w:txbxContent>
              </v:textbox>
            </v:rect>
          </w:pict>
        </mc:Fallback>
      </mc:AlternateContent>
    </w:r>
    <w:r w:rsidR="009C681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6818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F02C0E" w14:textId="0B912943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D6F717" w14:textId="16EAEFF6" w:rsidR="009C6818" w:rsidRDefault="009C6818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386E61" w:rsidRPr="00A45D38" w:rsidRDefault="00386E61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88"/>
      </v:shape>
    </w:pict>
  </w:numPicBullet>
  <w:numPicBullet w:numPicBulletId="1">
    <w:pict>
      <v:shape id="_x0000_i1035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6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A63FDE"/>
    <w:multiLevelType w:val="multilevel"/>
    <w:tmpl w:val="E7B0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1593C33"/>
    <w:multiLevelType w:val="multilevel"/>
    <w:tmpl w:val="3EFE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2A4B00"/>
    <w:multiLevelType w:val="hybridMultilevel"/>
    <w:tmpl w:val="F6B4ED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735045">
    <w:abstractNumId w:val="10"/>
  </w:num>
  <w:num w:numId="2" w16cid:durableId="420570645">
    <w:abstractNumId w:val="1"/>
  </w:num>
  <w:num w:numId="3" w16cid:durableId="1881504763">
    <w:abstractNumId w:val="19"/>
  </w:num>
  <w:num w:numId="4" w16cid:durableId="905191306">
    <w:abstractNumId w:val="13"/>
  </w:num>
  <w:num w:numId="5" w16cid:durableId="416437859">
    <w:abstractNumId w:val="5"/>
  </w:num>
  <w:num w:numId="6" w16cid:durableId="71784729">
    <w:abstractNumId w:val="28"/>
  </w:num>
  <w:num w:numId="7" w16cid:durableId="1597789468">
    <w:abstractNumId w:val="0"/>
  </w:num>
  <w:num w:numId="8" w16cid:durableId="648363741">
    <w:abstractNumId w:val="21"/>
  </w:num>
  <w:num w:numId="9" w16cid:durableId="640425510">
    <w:abstractNumId w:val="22"/>
  </w:num>
  <w:num w:numId="10" w16cid:durableId="750465833">
    <w:abstractNumId w:val="3"/>
  </w:num>
  <w:num w:numId="11" w16cid:durableId="898899654">
    <w:abstractNumId w:val="2"/>
  </w:num>
  <w:num w:numId="12" w16cid:durableId="822745579">
    <w:abstractNumId w:val="30"/>
  </w:num>
  <w:num w:numId="13" w16cid:durableId="2026900521">
    <w:abstractNumId w:val="20"/>
  </w:num>
  <w:num w:numId="14" w16cid:durableId="1589342403">
    <w:abstractNumId w:val="20"/>
  </w:num>
  <w:num w:numId="15" w16cid:durableId="28528447">
    <w:abstractNumId w:val="32"/>
  </w:num>
  <w:num w:numId="16" w16cid:durableId="575091600">
    <w:abstractNumId w:val="16"/>
  </w:num>
  <w:num w:numId="17" w16cid:durableId="1568493340">
    <w:abstractNumId w:val="4"/>
  </w:num>
  <w:num w:numId="18" w16cid:durableId="553545598">
    <w:abstractNumId w:val="31"/>
  </w:num>
  <w:num w:numId="19" w16cid:durableId="925111358">
    <w:abstractNumId w:val="29"/>
  </w:num>
  <w:num w:numId="20" w16cid:durableId="2092382926">
    <w:abstractNumId w:val="26"/>
  </w:num>
  <w:num w:numId="21" w16cid:durableId="2036996287">
    <w:abstractNumId w:val="23"/>
  </w:num>
  <w:num w:numId="22" w16cid:durableId="1439522971">
    <w:abstractNumId w:val="7"/>
  </w:num>
  <w:num w:numId="23" w16cid:durableId="1823157976">
    <w:abstractNumId w:val="33"/>
  </w:num>
  <w:num w:numId="24" w16cid:durableId="11535769">
    <w:abstractNumId w:val="18"/>
  </w:num>
  <w:num w:numId="25" w16cid:durableId="1764061973">
    <w:abstractNumId w:val="25"/>
  </w:num>
  <w:num w:numId="26" w16cid:durableId="2035690587">
    <w:abstractNumId w:val="35"/>
  </w:num>
  <w:num w:numId="27" w16cid:durableId="307592464">
    <w:abstractNumId w:val="8"/>
  </w:num>
  <w:num w:numId="28" w16cid:durableId="1307509648">
    <w:abstractNumId w:val="11"/>
  </w:num>
  <w:num w:numId="29" w16cid:durableId="567690537">
    <w:abstractNumId w:val="24"/>
  </w:num>
  <w:num w:numId="30" w16cid:durableId="1119765081">
    <w:abstractNumId w:val="14"/>
  </w:num>
  <w:num w:numId="31" w16cid:durableId="50617928">
    <w:abstractNumId w:val="9"/>
  </w:num>
  <w:num w:numId="32" w16cid:durableId="737635808">
    <w:abstractNumId w:val="17"/>
  </w:num>
  <w:num w:numId="33" w16cid:durableId="1907521613">
    <w:abstractNumId w:val="27"/>
  </w:num>
  <w:num w:numId="34" w16cid:durableId="54088301">
    <w:abstractNumId w:val="34"/>
  </w:num>
  <w:num w:numId="35" w16cid:durableId="1675300515">
    <w:abstractNumId w:val="6"/>
  </w:num>
  <w:num w:numId="36" w16cid:durableId="1090588152">
    <w:abstractNumId w:val="15"/>
  </w:num>
  <w:num w:numId="37" w16cid:durableId="2881731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2104"/>
    <w:rsid w:val="00003516"/>
    <w:rsid w:val="00006D0E"/>
    <w:rsid w:val="00013C2E"/>
    <w:rsid w:val="000323E8"/>
    <w:rsid w:val="000419AE"/>
    <w:rsid w:val="00042993"/>
    <w:rsid w:val="00043BBC"/>
    <w:rsid w:val="00051535"/>
    <w:rsid w:val="00051BFE"/>
    <w:rsid w:val="00053CC3"/>
    <w:rsid w:val="00053F74"/>
    <w:rsid w:val="000559F3"/>
    <w:rsid w:val="00055CF3"/>
    <w:rsid w:val="00061E24"/>
    <w:rsid w:val="00063974"/>
    <w:rsid w:val="00064238"/>
    <w:rsid w:val="000665AD"/>
    <w:rsid w:val="00070A7E"/>
    <w:rsid w:val="00075F41"/>
    <w:rsid w:val="00076FC1"/>
    <w:rsid w:val="00077592"/>
    <w:rsid w:val="000833B8"/>
    <w:rsid w:val="00086879"/>
    <w:rsid w:val="0009784E"/>
    <w:rsid w:val="000A123F"/>
    <w:rsid w:val="000A6E1A"/>
    <w:rsid w:val="000A713A"/>
    <w:rsid w:val="000B0A94"/>
    <w:rsid w:val="000B0FC1"/>
    <w:rsid w:val="000B254E"/>
    <w:rsid w:val="000B78A5"/>
    <w:rsid w:val="000D4B74"/>
    <w:rsid w:val="000E0E14"/>
    <w:rsid w:val="000E1AFF"/>
    <w:rsid w:val="000E286B"/>
    <w:rsid w:val="000E54B5"/>
    <w:rsid w:val="000E66A5"/>
    <w:rsid w:val="000F38D5"/>
    <w:rsid w:val="00102409"/>
    <w:rsid w:val="001109A0"/>
    <w:rsid w:val="00115EC4"/>
    <w:rsid w:val="001202C0"/>
    <w:rsid w:val="00125577"/>
    <w:rsid w:val="00126AD4"/>
    <w:rsid w:val="001270A6"/>
    <w:rsid w:val="00130743"/>
    <w:rsid w:val="00146861"/>
    <w:rsid w:val="00146B2E"/>
    <w:rsid w:val="001471EF"/>
    <w:rsid w:val="001475E5"/>
    <w:rsid w:val="00151503"/>
    <w:rsid w:val="00152D96"/>
    <w:rsid w:val="00161F83"/>
    <w:rsid w:val="00171C56"/>
    <w:rsid w:val="0017236E"/>
    <w:rsid w:val="001729CE"/>
    <w:rsid w:val="00182C6E"/>
    <w:rsid w:val="00187BA7"/>
    <w:rsid w:val="001911B0"/>
    <w:rsid w:val="00192FBB"/>
    <w:rsid w:val="0019367E"/>
    <w:rsid w:val="00194275"/>
    <w:rsid w:val="001A4A0E"/>
    <w:rsid w:val="001A5909"/>
    <w:rsid w:val="001B0DE1"/>
    <w:rsid w:val="001B2B55"/>
    <w:rsid w:val="001B4B19"/>
    <w:rsid w:val="001B6214"/>
    <w:rsid w:val="001B650B"/>
    <w:rsid w:val="001C6705"/>
    <w:rsid w:val="001D128E"/>
    <w:rsid w:val="001E02C1"/>
    <w:rsid w:val="001E3869"/>
    <w:rsid w:val="001E3894"/>
    <w:rsid w:val="001E6DC8"/>
    <w:rsid w:val="001F0E65"/>
    <w:rsid w:val="001F1056"/>
    <w:rsid w:val="001F3BCA"/>
    <w:rsid w:val="001F52BA"/>
    <w:rsid w:val="001F5EA2"/>
    <w:rsid w:val="0020414B"/>
    <w:rsid w:val="00204B76"/>
    <w:rsid w:val="0020722E"/>
    <w:rsid w:val="00207520"/>
    <w:rsid w:val="00210321"/>
    <w:rsid w:val="00210D05"/>
    <w:rsid w:val="002218E4"/>
    <w:rsid w:val="002224D8"/>
    <w:rsid w:val="0022746B"/>
    <w:rsid w:val="00230BC9"/>
    <w:rsid w:val="0024301B"/>
    <w:rsid w:val="00243515"/>
    <w:rsid w:val="002450D3"/>
    <w:rsid w:val="00251504"/>
    <w:rsid w:val="002546D7"/>
    <w:rsid w:val="00264C4D"/>
    <w:rsid w:val="00266C66"/>
    <w:rsid w:val="00267C89"/>
    <w:rsid w:val="00275AEF"/>
    <w:rsid w:val="00280B0C"/>
    <w:rsid w:val="00280E80"/>
    <w:rsid w:val="00281CC3"/>
    <w:rsid w:val="00281E61"/>
    <w:rsid w:val="00284D1E"/>
    <w:rsid w:val="002867A3"/>
    <w:rsid w:val="002909E5"/>
    <w:rsid w:val="002A096D"/>
    <w:rsid w:val="002B1275"/>
    <w:rsid w:val="002D3B8E"/>
    <w:rsid w:val="002D4A46"/>
    <w:rsid w:val="002D4F83"/>
    <w:rsid w:val="002D7DCB"/>
    <w:rsid w:val="002E06F0"/>
    <w:rsid w:val="002E096E"/>
    <w:rsid w:val="002E1DFB"/>
    <w:rsid w:val="002E20A5"/>
    <w:rsid w:val="002E4C5F"/>
    <w:rsid w:val="002F10D4"/>
    <w:rsid w:val="002F131B"/>
    <w:rsid w:val="002F132F"/>
    <w:rsid w:val="00300244"/>
    <w:rsid w:val="00300E37"/>
    <w:rsid w:val="00304F88"/>
    <w:rsid w:val="00305670"/>
    <w:rsid w:val="0030660D"/>
    <w:rsid w:val="00307408"/>
    <w:rsid w:val="00317A85"/>
    <w:rsid w:val="00322AC6"/>
    <w:rsid w:val="00324962"/>
    <w:rsid w:val="00325103"/>
    <w:rsid w:val="0032537C"/>
    <w:rsid w:val="00327786"/>
    <w:rsid w:val="00333589"/>
    <w:rsid w:val="0033602C"/>
    <w:rsid w:val="00343E11"/>
    <w:rsid w:val="003457CE"/>
    <w:rsid w:val="003548CD"/>
    <w:rsid w:val="00355FC4"/>
    <w:rsid w:val="003565EA"/>
    <w:rsid w:val="003565EE"/>
    <w:rsid w:val="003603B5"/>
    <w:rsid w:val="00362545"/>
    <w:rsid w:val="00365535"/>
    <w:rsid w:val="0036747B"/>
    <w:rsid w:val="003856CB"/>
    <w:rsid w:val="00386E61"/>
    <w:rsid w:val="00391009"/>
    <w:rsid w:val="00394807"/>
    <w:rsid w:val="003A267D"/>
    <w:rsid w:val="003A6C05"/>
    <w:rsid w:val="003B0250"/>
    <w:rsid w:val="003B0D0A"/>
    <w:rsid w:val="003B6154"/>
    <w:rsid w:val="003B73A4"/>
    <w:rsid w:val="003C0896"/>
    <w:rsid w:val="003D132A"/>
    <w:rsid w:val="003D5A05"/>
    <w:rsid w:val="003E1BF0"/>
    <w:rsid w:val="003E361C"/>
    <w:rsid w:val="003E5107"/>
    <w:rsid w:val="003E6F0A"/>
    <w:rsid w:val="0040099E"/>
    <w:rsid w:val="00400D00"/>
    <w:rsid w:val="00401787"/>
    <w:rsid w:val="004032AF"/>
    <w:rsid w:val="00414A17"/>
    <w:rsid w:val="00422C98"/>
    <w:rsid w:val="00425F2C"/>
    <w:rsid w:val="0042736E"/>
    <w:rsid w:val="00431235"/>
    <w:rsid w:val="00433015"/>
    <w:rsid w:val="00450343"/>
    <w:rsid w:val="00461CA4"/>
    <w:rsid w:val="00465581"/>
    <w:rsid w:val="004664B2"/>
    <w:rsid w:val="0046772F"/>
    <w:rsid w:val="00467A88"/>
    <w:rsid w:val="00472179"/>
    <w:rsid w:val="00473D9F"/>
    <w:rsid w:val="004740DE"/>
    <w:rsid w:val="00477D06"/>
    <w:rsid w:val="00481383"/>
    <w:rsid w:val="00481E45"/>
    <w:rsid w:val="0048684C"/>
    <w:rsid w:val="0048776E"/>
    <w:rsid w:val="00490CE1"/>
    <w:rsid w:val="004921AE"/>
    <w:rsid w:val="00492E78"/>
    <w:rsid w:val="00493813"/>
    <w:rsid w:val="004A548F"/>
    <w:rsid w:val="004B0F54"/>
    <w:rsid w:val="004B1D3E"/>
    <w:rsid w:val="004B440F"/>
    <w:rsid w:val="004B5918"/>
    <w:rsid w:val="004B6705"/>
    <w:rsid w:val="004C2298"/>
    <w:rsid w:val="004D0C08"/>
    <w:rsid w:val="004D45C2"/>
    <w:rsid w:val="004E111A"/>
    <w:rsid w:val="004E551B"/>
    <w:rsid w:val="004E7FF0"/>
    <w:rsid w:val="004F6BDB"/>
    <w:rsid w:val="00504E12"/>
    <w:rsid w:val="00505815"/>
    <w:rsid w:val="00505E27"/>
    <w:rsid w:val="005076D1"/>
    <w:rsid w:val="005079AD"/>
    <w:rsid w:val="00513305"/>
    <w:rsid w:val="00514ED3"/>
    <w:rsid w:val="00516726"/>
    <w:rsid w:val="00521688"/>
    <w:rsid w:val="005225F8"/>
    <w:rsid w:val="00524BB2"/>
    <w:rsid w:val="00530B27"/>
    <w:rsid w:val="0053769E"/>
    <w:rsid w:val="00544AA3"/>
    <w:rsid w:val="00545CA5"/>
    <w:rsid w:val="00551A63"/>
    <w:rsid w:val="00552FE2"/>
    <w:rsid w:val="00560408"/>
    <w:rsid w:val="0056062E"/>
    <w:rsid w:val="00560B37"/>
    <w:rsid w:val="0056407E"/>
    <w:rsid w:val="00567CCE"/>
    <w:rsid w:val="00573AD5"/>
    <w:rsid w:val="00576949"/>
    <w:rsid w:val="005816C7"/>
    <w:rsid w:val="00582DB0"/>
    <w:rsid w:val="00584E25"/>
    <w:rsid w:val="00590306"/>
    <w:rsid w:val="00593044"/>
    <w:rsid w:val="00595542"/>
    <w:rsid w:val="00595BFB"/>
    <w:rsid w:val="00596344"/>
    <w:rsid w:val="00596980"/>
    <w:rsid w:val="005A4824"/>
    <w:rsid w:val="005C454E"/>
    <w:rsid w:val="005C6821"/>
    <w:rsid w:val="005D03DE"/>
    <w:rsid w:val="005E0C55"/>
    <w:rsid w:val="005E4015"/>
    <w:rsid w:val="005F0309"/>
    <w:rsid w:val="005F0DD1"/>
    <w:rsid w:val="0060307E"/>
    <w:rsid w:val="0060391A"/>
    <w:rsid w:val="00626B02"/>
    <w:rsid w:val="00642EF2"/>
    <w:rsid w:val="006437E7"/>
    <w:rsid w:val="00647AB3"/>
    <w:rsid w:val="0065253E"/>
    <w:rsid w:val="00653DC0"/>
    <w:rsid w:val="0065767C"/>
    <w:rsid w:val="006633D8"/>
    <w:rsid w:val="00664597"/>
    <w:rsid w:val="00671FF6"/>
    <w:rsid w:val="006724BA"/>
    <w:rsid w:val="006753CB"/>
    <w:rsid w:val="00676419"/>
    <w:rsid w:val="00680800"/>
    <w:rsid w:val="00680EC9"/>
    <w:rsid w:val="00684200"/>
    <w:rsid w:val="006910AD"/>
    <w:rsid w:val="00691FD3"/>
    <w:rsid w:val="006A0A99"/>
    <w:rsid w:val="006A4F6E"/>
    <w:rsid w:val="006A6133"/>
    <w:rsid w:val="006B539D"/>
    <w:rsid w:val="006B7E55"/>
    <w:rsid w:val="006C645F"/>
    <w:rsid w:val="006C738B"/>
    <w:rsid w:val="006D1265"/>
    <w:rsid w:val="006D3261"/>
    <w:rsid w:val="006E3D15"/>
    <w:rsid w:val="006E7F4E"/>
    <w:rsid w:val="006F3C96"/>
    <w:rsid w:val="006F7303"/>
    <w:rsid w:val="00701D68"/>
    <w:rsid w:val="007061FB"/>
    <w:rsid w:val="007111D5"/>
    <w:rsid w:val="007147EF"/>
    <w:rsid w:val="007213F1"/>
    <w:rsid w:val="007216D9"/>
    <w:rsid w:val="007240CC"/>
    <w:rsid w:val="00726956"/>
    <w:rsid w:val="0074476C"/>
    <w:rsid w:val="007448E8"/>
    <w:rsid w:val="00756F8E"/>
    <w:rsid w:val="0075759E"/>
    <w:rsid w:val="00761926"/>
    <w:rsid w:val="00763399"/>
    <w:rsid w:val="007661B4"/>
    <w:rsid w:val="00766A72"/>
    <w:rsid w:val="00772E37"/>
    <w:rsid w:val="00774DFC"/>
    <w:rsid w:val="007772DE"/>
    <w:rsid w:val="00780DA0"/>
    <w:rsid w:val="00784A34"/>
    <w:rsid w:val="0078705B"/>
    <w:rsid w:val="00787154"/>
    <w:rsid w:val="007A62F4"/>
    <w:rsid w:val="007A7451"/>
    <w:rsid w:val="007B4384"/>
    <w:rsid w:val="007C4C7D"/>
    <w:rsid w:val="007C5A00"/>
    <w:rsid w:val="007C73C3"/>
    <w:rsid w:val="007D158A"/>
    <w:rsid w:val="007D254B"/>
    <w:rsid w:val="007D43AF"/>
    <w:rsid w:val="007E01B6"/>
    <w:rsid w:val="007E095D"/>
    <w:rsid w:val="007F05A3"/>
    <w:rsid w:val="007F267C"/>
    <w:rsid w:val="007F3047"/>
    <w:rsid w:val="007F4073"/>
    <w:rsid w:val="007F5343"/>
    <w:rsid w:val="007F57C0"/>
    <w:rsid w:val="00801181"/>
    <w:rsid w:val="0080725A"/>
    <w:rsid w:val="0081537B"/>
    <w:rsid w:val="008239AA"/>
    <w:rsid w:val="0082536F"/>
    <w:rsid w:val="00833023"/>
    <w:rsid w:val="0083663A"/>
    <w:rsid w:val="008459CB"/>
    <w:rsid w:val="00851DB8"/>
    <w:rsid w:val="00851FF4"/>
    <w:rsid w:val="00855733"/>
    <w:rsid w:val="008625CC"/>
    <w:rsid w:val="00883ADC"/>
    <w:rsid w:val="0088729D"/>
    <w:rsid w:val="00894A9C"/>
    <w:rsid w:val="008A5BE1"/>
    <w:rsid w:val="008B1270"/>
    <w:rsid w:val="008B18A1"/>
    <w:rsid w:val="008B3845"/>
    <w:rsid w:val="008B7B05"/>
    <w:rsid w:val="008C2A9C"/>
    <w:rsid w:val="008C68A9"/>
    <w:rsid w:val="008D0DD9"/>
    <w:rsid w:val="008D1A4F"/>
    <w:rsid w:val="009024B9"/>
    <w:rsid w:val="009035B1"/>
    <w:rsid w:val="00913D9F"/>
    <w:rsid w:val="009145B7"/>
    <w:rsid w:val="00914E7F"/>
    <w:rsid w:val="0092085C"/>
    <w:rsid w:val="00932A7B"/>
    <w:rsid w:val="009330E1"/>
    <w:rsid w:val="00933353"/>
    <w:rsid w:val="009508D8"/>
    <w:rsid w:val="00953BEA"/>
    <w:rsid w:val="00957FA0"/>
    <w:rsid w:val="00961C24"/>
    <w:rsid w:val="009640C9"/>
    <w:rsid w:val="00964BFE"/>
    <w:rsid w:val="009650A9"/>
    <w:rsid w:val="009673B2"/>
    <w:rsid w:val="00972428"/>
    <w:rsid w:val="00972EFC"/>
    <w:rsid w:val="00983E4D"/>
    <w:rsid w:val="00984CD5"/>
    <w:rsid w:val="009918FD"/>
    <w:rsid w:val="009928FA"/>
    <w:rsid w:val="0099759B"/>
    <w:rsid w:val="009A26C4"/>
    <w:rsid w:val="009A38C0"/>
    <w:rsid w:val="009A7BDC"/>
    <w:rsid w:val="009B4C44"/>
    <w:rsid w:val="009C6818"/>
    <w:rsid w:val="009C6C07"/>
    <w:rsid w:val="009D07AE"/>
    <w:rsid w:val="009D30FB"/>
    <w:rsid w:val="009D3B0F"/>
    <w:rsid w:val="009E3B59"/>
    <w:rsid w:val="009F0994"/>
    <w:rsid w:val="009F1EF1"/>
    <w:rsid w:val="009F5717"/>
    <w:rsid w:val="009F5E3C"/>
    <w:rsid w:val="00A007A7"/>
    <w:rsid w:val="00A054CF"/>
    <w:rsid w:val="00A06CEA"/>
    <w:rsid w:val="00A07E79"/>
    <w:rsid w:val="00A30801"/>
    <w:rsid w:val="00A337AA"/>
    <w:rsid w:val="00A40804"/>
    <w:rsid w:val="00A4361C"/>
    <w:rsid w:val="00A45D38"/>
    <w:rsid w:val="00A5530C"/>
    <w:rsid w:val="00A57DA9"/>
    <w:rsid w:val="00A616A0"/>
    <w:rsid w:val="00A67F94"/>
    <w:rsid w:val="00A80075"/>
    <w:rsid w:val="00A8037B"/>
    <w:rsid w:val="00A80B5F"/>
    <w:rsid w:val="00A82A5D"/>
    <w:rsid w:val="00A91A94"/>
    <w:rsid w:val="00A9442B"/>
    <w:rsid w:val="00AA0133"/>
    <w:rsid w:val="00AA28FE"/>
    <w:rsid w:val="00AA63C8"/>
    <w:rsid w:val="00AB272E"/>
    <w:rsid w:val="00AB34A7"/>
    <w:rsid w:val="00AB707F"/>
    <w:rsid w:val="00AC477D"/>
    <w:rsid w:val="00AC59A0"/>
    <w:rsid w:val="00AD6736"/>
    <w:rsid w:val="00AD753D"/>
    <w:rsid w:val="00AE1B87"/>
    <w:rsid w:val="00AE3888"/>
    <w:rsid w:val="00AE582B"/>
    <w:rsid w:val="00AF0A86"/>
    <w:rsid w:val="00AF285B"/>
    <w:rsid w:val="00AF5E6F"/>
    <w:rsid w:val="00B040DA"/>
    <w:rsid w:val="00B16DFE"/>
    <w:rsid w:val="00B1776F"/>
    <w:rsid w:val="00B21A1D"/>
    <w:rsid w:val="00B27F32"/>
    <w:rsid w:val="00B3014C"/>
    <w:rsid w:val="00B41401"/>
    <w:rsid w:val="00B466CF"/>
    <w:rsid w:val="00B56319"/>
    <w:rsid w:val="00B57683"/>
    <w:rsid w:val="00B607B2"/>
    <w:rsid w:val="00B63F69"/>
    <w:rsid w:val="00B654D4"/>
    <w:rsid w:val="00B7194C"/>
    <w:rsid w:val="00B75C6E"/>
    <w:rsid w:val="00B7750C"/>
    <w:rsid w:val="00B87AFF"/>
    <w:rsid w:val="00B93F40"/>
    <w:rsid w:val="00B96021"/>
    <w:rsid w:val="00B960B5"/>
    <w:rsid w:val="00BB3F82"/>
    <w:rsid w:val="00BC1D67"/>
    <w:rsid w:val="00BC7DBE"/>
    <w:rsid w:val="00BD16B0"/>
    <w:rsid w:val="00BD7920"/>
    <w:rsid w:val="00BE2C65"/>
    <w:rsid w:val="00BE486C"/>
    <w:rsid w:val="00BF2617"/>
    <w:rsid w:val="00BF68A0"/>
    <w:rsid w:val="00C13FA3"/>
    <w:rsid w:val="00C16BC8"/>
    <w:rsid w:val="00C17BCB"/>
    <w:rsid w:val="00C20C5A"/>
    <w:rsid w:val="00C25DDB"/>
    <w:rsid w:val="00C3116E"/>
    <w:rsid w:val="00C319E9"/>
    <w:rsid w:val="00C34991"/>
    <w:rsid w:val="00C366D0"/>
    <w:rsid w:val="00C37382"/>
    <w:rsid w:val="00C374D1"/>
    <w:rsid w:val="00C3788A"/>
    <w:rsid w:val="00C416FF"/>
    <w:rsid w:val="00C43BEE"/>
    <w:rsid w:val="00C44F71"/>
    <w:rsid w:val="00C476F0"/>
    <w:rsid w:val="00C54270"/>
    <w:rsid w:val="00C56BE5"/>
    <w:rsid w:val="00C6053E"/>
    <w:rsid w:val="00C65ECC"/>
    <w:rsid w:val="00C671C4"/>
    <w:rsid w:val="00C67350"/>
    <w:rsid w:val="00C72470"/>
    <w:rsid w:val="00C738B0"/>
    <w:rsid w:val="00C753DF"/>
    <w:rsid w:val="00C75C8D"/>
    <w:rsid w:val="00C76924"/>
    <w:rsid w:val="00C840DC"/>
    <w:rsid w:val="00C85D84"/>
    <w:rsid w:val="00C8738E"/>
    <w:rsid w:val="00C9471D"/>
    <w:rsid w:val="00CA636D"/>
    <w:rsid w:val="00CA6796"/>
    <w:rsid w:val="00CB073F"/>
    <w:rsid w:val="00CB7952"/>
    <w:rsid w:val="00CC1301"/>
    <w:rsid w:val="00CC3390"/>
    <w:rsid w:val="00CD1546"/>
    <w:rsid w:val="00CD7F28"/>
    <w:rsid w:val="00CE2991"/>
    <w:rsid w:val="00CE7DD4"/>
    <w:rsid w:val="00CF3FA7"/>
    <w:rsid w:val="00D03FF4"/>
    <w:rsid w:val="00D0422B"/>
    <w:rsid w:val="00D0489B"/>
    <w:rsid w:val="00D04A79"/>
    <w:rsid w:val="00D07B49"/>
    <w:rsid w:val="00D13922"/>
    <w:rsid w:val="00D14191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62A1D"/>
    <w:rsid w:val="00D63FDB"/>
    <w:rsid w:val="00D663A7"/>
    <w:rsid w:val="00D71762"/>
    <w:rsid w:val="00D76DEC"/>
    <w:rsid w:val="00D856F6"/>
    <w:rsid w:val="00D85CA3"/>
    <w:rsid w:val="00D91AD5"/>
    <w:rsid w:val="00D96C52"/>
    <w:rsid w:val="00DA3E38"/>
    <w:rsid w:val="00DA4AD1"/>
    <w:rsid w:val="00DA5651"/>
    <w:rsid w:val="00DA6165"/>
    <w:rsid w:val="00DA7969"/>
    <w:rsid w:val="00DB3285"/>
    <w:rsid w:val="00DB48E6"/>
    <w:rsid w:val="00DB51A1"/>
    <w:rsid w:val="00DB5BBF"/>
    <w:rsid w:val="00DB5C3B"/>
    <w:rsid w:val="00DB70C6"/>
    <w:rsid w:val="00DC6188"/>
    <w:rsid w:val="00DC74B6"/>
    <w:rsid w:val="00DD0D13"/>
    <w:rsid w:val="00DD1765"/>
    <w:rsid w:val="00DD28DD"/>
    <w:rsid w:val="00DD2FA9"/>
    <w:rsid w:val="00DD4B05"/>
    <w:rsid w:val="00DE04BE"/>
    <w:rsid w:val="00DE1FE2"/>
    <w:rsid w:val="00DE3267"/>
    <w:rsid w:val="00DE546D"/>
    <w:rsid w:val="00DF3D2A"/>
    <w:rsid w:val="00DF4FD0"/>
    <w:rsid w:val="00E03699"/>
    <w:rsid w:val="00E05964"/>
    <w:rsid w:val="00E156F5"/>
    <w:rsid w:val="00E23514"/>
    <w:rsid w:val="00E25836"/>
    <w:rsid w:val="00E2722D"/>
    <w:rsid w:val="00E46C73"/>
    <w:rsid w:val="00E47DFF"/>
    <w:rsid w:val="00E51E8C"/>
    <w:rsid w:val="00E634F1"/>
    <w:rsid w:val="00E63A7A"/>
    <w:rsid w:val="00E65468"/>
    <w:rsid w:val="00E71450"/>
    <w:rsid w:val="00E719EE"/>
    <w:rsid w:val="00E71A23"/>
    <w:rsid w:val="00E72781"/>
    <w:rsid w:val="00E76A60"/>
    <w:rsid w:val="00E80251"/>
    <w:rsid w:val="00E8131F"/>
    <w:rsid w:val="00E82E1B"/>
    <w:rsid w:val="00E90426"/>
    <w:rsid w:val="00E90844"/>
    <w:rsid w:val="00EA3D6D"/>
    <w:rsid w:val="00EB17C1"/>
    <w:rsid w:val="00EB3664"/>
    <w:rsid w:val="00EB5613"/>
    <w:rsid w:val="00EC2B52"/>
    <w:rsid w:val="00EC3F09"/>
    <w:rsid w:val="00EC63E4"/>
    <w:rsid w:val="00EC7741"/>
    <w:rsid w:val="00ED1AC6"/>
    <w:rsid w:val="00ED6C3C"/>
    <w:rsid w:val="00ED6D21"/>
    <w:rsid w:val="00ED7C08"/>
    <w:rsid w:val="00EE434F"/>
    <w:rsid w:val="00EE4633"/>
    <w:rsid w:val="00EF174B"/>
    <w:rsid w:val="00EF79AC"/>
    <w:rsid w:val="00F01C4F"/>
    <w:rsid w:val="00F046CB"/>
    <w:rsid w:val="00F1356C"/>
    <w:rsid w:val="00F16DB4"/>
    <w:rsid w:val="00F17754"/>
    <w:rsid w:val="00F2025C"/>
    <w:rsid w:val="00F22330"/>
    <w:rsid w:val="00F270CE"/>
    <w:rsid w:val="00F3122B"/>
    <w:rsid w:val="00F31A0F"/>
    <w:rsid w:val="00F32670"/>
    <w:rsid w:val="00F33BD5"/>
    <w:rsid w:val="00F45242"/>
    <w:rsid w:val="00F600D3"/>
    <w:rsid w:val="00F610FC"/>
    <w:rsid w:val="00F74BEB"/>
    <w:rsid w:val="00F83EE3"/>
    <w:rsid w:val="00F86B72"/>
    <w:rsid w:val="00F87482"/>
    <w:rsid w:val="00F876C3"/>
    <w:rsid w:val="00F91C2D"/>
    <w:rsid w:val="00F962E6"/>
    <w:rsid w:val="00FA115A"/>
    <w:rsid w:val="00FA274A"/>
    <w:rsid w:val="00FA4A34"/>
    <w:rsid w:val="00FB529F"/>
    <w:rsid w:val="00FC060A"/>
    <w:rsid w:val="00FC1733"/>
    <w:rsid w:val="00FC37D2"/>
    <w:rsid w:val="00FC4BDC"/>
    <w:rsid w:val="00FC5911"/>
    <w:rsid w:val="00FD2E31"/>
    <w:rsid w:val="00FD3695"/>
    <w:rsid w:val="00FD36E0"/>
    <w:rsid w:val="00FD68FE"/>
    <w:rsid w:val="00FD721F"/>
    <w:rsid w:val="00FE0E53"/>
    <w:rsid w:val="00FE2F1C"/>
    <w:rsid w:val="00FF2C13"/>
    <w:rsid w:val="00FF41BD"/>
    <w:rsid w:val="00FF493C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17A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1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17A8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6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6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7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9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0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0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2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4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2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26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8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01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3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3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87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2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49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4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1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379B7-829E-467E-A777-84B2C4E89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1536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KRAMIREZ</cp:lastModifiedBy>
  <cp:revision>6</cp:revision>
  <dcterms:created xsi:type="dcterms:W3CDTF">2026-09-02T00:41:00Z</dcterms:created>
  <dcterms:modified xsi:type="dcterms:W3CDTF">2026-09-02T22:29:00Z</dcterms:modified>
</cp:coreProperties>
</file>