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4B49A0AF" w:rsidR="00516726" w:rsidRDefault="00DD6A22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 w:rsidRPr="001B71F8">
        <w:rPr>
          <w:rFonts w:asciiTheme="minorHAnsi" w:hAnsiTheme="minorHAnsi" w:cstheme="minorHAnsi"/>
          <w:b/>
          <w:color w:val="FF0000"/>
          <w:sz w:val="32"/>
        </w:rPr>
        <w:t xml:space="preserve">OSAKA – </w:t>
      </w:r>
      <w:r w:rsidR="00556757">
        <w:rPr>
          <w:rFonts w:asciiTheme="minorHAnsi" w:hAnsiTheme="minorHAnsi" w:cstheme="minorHAnsi"/>
          <w:b/>
          <w:color w:val="FF0000"/>
          <w:sz w:val="32"/>
        </w:rPr>
        <w:t xml:space="preserve">NARA - </w:t>
      </w:r>
      <w:r w:rsidRPr="001B71F8">
        <w:rPr>
          <w:rFonts w:asciiTheme="minorHAnsi" w:hAnsiTheme="minorHAnsi" w:cstheme="minorHAnsi"/>
          <w:b/>
          <w:color w:val="FF0000"/>
          <w:sz w:val="32"/>
        </w:rPr>
        <w:t>KIOTO -</w:t>
      </w:r>
      <w:r w:rsidR="00352E0C">
        <w:rPr>
          <w:rFonts w:asciiTheme="minorHAnsi" w:hAnsiTheme="minorHAnsi" w:cstheme="minorHAnsi"/>
          <w:b/>
          <w:color w:val="FF0000"/>
          <w:sz w:val="32"/>
        </w:rPr>
        <w:t xml:space="preserve"> </w:t>
      </w:r>
      <w:r w:rsidRPr="001B71F8">
        <w:rPr>
          <w:rFonts w:asciiTheme="minorHAnsi" w:hAnsiTheme="minorHAnsi" w:cstheme="minorHAnsi"/>
          <w:b/>
          <w:color w:val="FF0000"/>
          <w:sz w:val="32"/>
        </w:rPr>
        <w:t xml:space="preserve">HAKONE - TOKIO </w:t>
      </w:r>
    </w:p>
    <w:p w14:paraId="14FB1738" w14:textId="77777777" w:rsidR="001B71F8" w:rsidRPr="001B71F8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11EB4492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DD6A22" w:rsidRPr="00DD6A2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74DC9C09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martes, fechas específicas, de abril 202</w:t>
      </w:r>
      <w:r w:rsidR="0031082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 marzo 202</w:t>
      </w:r>
      <w:r w:rsidR="0031082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5A895211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3202AA">
        <w:rPr>
          <w:rFonts w:asciiTheme="minorHAnsi" w:eastAsia="Arial" w:hAnsiTheme="minorHAnsi" w:cstheme="minorHAnsi"/>
          <w:b/>
          <w:color w:val="FF0000"/>
          <w:sz w:val="24"/>
          <w:szCs w:val="24"/>
        </w:rPr>
        <w:t>Osaka</w:t>
      </w:r>
    </w:p>
    <w:p w14:paraId="3F3F3DAD" w14:textId="11395631" w:rsidR="0031082C" w:rsidRPr="0031082C" w:rsidRDefault="0031082C" w:rsidP="0031082C">
      <w:pPr>
        <w:pStyle w:val="Ttulo2"/>
        <w:spacing w:before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31082C">
        <w:rPr>
          <w:rFonts w:asciiTheme="minorHAnsi" w:hAnsiTheme="minorHAnsi" w:cstheme="minorHAnsi"/>
          <w:color w:val="002060"/>
          <w:sz w:val="20"/>
          <w:szCs w:val="20"/>
        </w:rPr>
        <w:t>Llegada al Aeropuerto Internacional de Osaka/</w:t>
      </w:r>
      <w:proofErr w:type="spellStart"/>
      <w:r w:rsidRPr="0031082C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31082C">
        <w:rPr>
          <w:rFonts w:asciiTheme="minorHAnsi" w:hAnsiTheme="minorHAnsi" w:cstheme="minorHAnsi"/>
          <w:color w:val="002060"/>
          <w:sz w:val="20"/>
          <w:szCs w:val="20"/>
        </w:rPr>
        <w:t xml:space="preserve"> o </w:t>
      </w:r>
      <w:proofErr w:type="spellStart"/>
      <w:r w:rsidRPr="0031082C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31082C">
        <w:rPr>
          <w:rFonts w:asciiTheme="minorHAnsi" w:hAnsiTheme="minorHAnsi" w:cstheme="minorHAnsi"/>
          <w:color w:val="002060"/>
          <w:sz w:val="20"/>
          <w:szCs w:val="20"/>
        </w:rPr>
        <w:t>. Después de realizar los trámites de inmigración y aduana, será recibido por un asistente de habla española. Traslado al hotel en servicio regular, acompañado por un asistente. Llegada al hotel y resto del día libre para actividades personales.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31082C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Alojamiento.</w:t>
      </w:r>
    </w:p>
    <w:p w14:paraId="343A187E" w14:textId="050AA878" w:rsidR="003202AA" w:rsidRPr="003202AA" w:rsidRDefault="003202AA" w:rsidP="003202AA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</w:t>
      </w:r>
      <w:proofErr w:type="gramStart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>-in</w:t>
      </w:r>
      <w:proofErr w:type="gramEnd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en el hotel es a partir de las 15:00 </w:t>
      </w:r>
      <w:proofErr w:type="spellStart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3202A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</w:t>
      </w:r>
    </w:p>
    <w:p w14:paraId="44E5591E" w14:textId="77777777" w:rsidR="00833023" w:rsidRPr="003202AA" w:rsidRDefault="00833023" w:rsidP="003202AA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C51EA11" w14:textId="7B2683F1" w:rsidR="00343E11" w:rsidRDefault="00251504" w:rsidP="00343E11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>Osaka – Nara – Kioto</w:t>
      </w:r>
    </w:p>
    <w:p w14:paraId="72D33538" w14:textId="77777777" w:rsidR="0031082C" w:rsidRPr="0031082C" w:rsidRDefault="0031082C" w:rsidP="0031082C">
      <w:pPr>
        <w:pStyle w:val="Default"/>
        <w:jc w:val="both"/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</w:pPr>
      <w:r w:rsidRPr="0048760B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Desayuno en el hotel.</w:t>
      </w:r>
      <w:r w:rsidRPr="0031082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Después, disfruta de una visita al Castillo de Osaka con guía en español. Traslado a Nara para conocer el Templo </w:t>
      </w:r>
      <w:proofErr w:type="spellStart"/>
      <w:r w:rsidRPr="0031082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Todaiji</w:t>
      </w:r>
      <w:proofErr w:type="spellEnd"/>
      <w:r w:rsidRPr="0031082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 y el Parque de los Ciervos Sagrados. Almuerzo en restaurante. Continuamos hacia Kioto con visita al Santuario Fushimi </w:t>
      </w:r>
      <w:proofErr w:type="spellStart"/>
      <w:r w:rsidRPr="0031082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>Inari</w:t>
      </w:r>
      <w:proofErr w:type="spellEnd"/>
      <w:r w:rsidRPr="0031082C"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  <w:t xml:space="preserve">. Traslado al hotel. </w:t>
      </w:r>
      <w:r w:rsidRPr="0031082C">
        <w:rPr>
          <w:rFonts w:asciiTheme="minorHAnsi" w:eastAsiaTheme="majorEastAsia" w:hAnsiTheme="minorHAnsi" w:cstheme="minorHAnsi"/>
          <w:b/>
          <w:bCs/>
          <w:color w:val="002060"/>
          <w:sz w:val="20"/>
          <w:szCs w:val="20"/>
          <w:lang w:val="es-ES" w:eastAsia="es-ES"/>
        </w:rPr>
        <w:t>Alojamiento.</w:t>
      </w:r>
    </w:p>
    <w:p w14:paraId="15608FEF" w14:textId="77777777" w:rsidR="0031082C" w:rsidRPr="00D26E72" w:rsidRDefault="0031082C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2B2C2B99" w14:textId="38658C60" w:rsidR="003548CD" w:rsidRPr="00801181" w:rsidRDefault="00251504" w:rsidP="00343E1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>Kioto</w:t>
      </w:r>
    </w:p>
    <w:p w14:paraId="6D7F490B" w14:textId="590654CE" w:rsidR="00504E12" w:rsidRDefault="00D459B8" w:rsidP="00D459B8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bCs/>
          <w:color w:val="002060"/>
          <w:sz w:val="20"/>
          <w:lang w:val="es-MX"/>
        </w:rPr>
      </w:pPr>
      <w:r w:rsidRPr="00D459B8">
        <w:rPr>
          <w:rFonts w:asciiTheme="minorHAnsi" w:hAnsiTheme="minorHAnsi" w:cstheme="minorHAnsi"/>
          <w:b/>
          <w:bCs/>
          <w:color w:val="002060"/>
          <w:sz w:val="20"/>
          <w:lang w:val="es-MX"/>
        </w:rPr>
        <w:t>Desayuno en el hotel.</w:t>
      </w:r>
      <w:r w:rsidRPr="00D459B8">
        <w:rPr>
          <w:rFonts w:asciiTheme="minorHAnsi" w:hAnsiTheme="minorHAnsi" w:cstheme="minorHAnsi"/>
          <w:color w:val="002060"/>
          <w:sz w:val="20"/>
          <w:lang w:val="es-MX"/>
        </w:rPr>
        <w:t xml:space="preserve"> </w:t>
      </w:r>
      <w:r w:rsidR="00D04E94">
        <w:rPr>
          <w:rFonts w:asciiTheme="minorHAnsi" w:hAnsiTheme="minorHAnsi" w:cstheme="minorHAnsi"/>
          <w:color w:val="002060"/>
          <w:sz w:val="20"/>
          <w:lang w:val="es-MX"/>
        </w:rPr>
        <w:t xml:space="preserve">Encuentro en el lobby del hotel y visita a la capital de Kioto con guía en español. Conoce el Castillo de </w:t>
      </w:r>
      <w:proofErr w:type="spellStart"/>
      <w:r w:rsidR="00D04E94">
        <w:rPr>
          <w:rFonts w:asciiTheme="minorHAnsi" w:hAnsiTheme="minorHAnsi" w:cstheme="minorHAnsi"/>
          <w:color w:val="002060"/>
          <w:sz w:val="20"/>
          <w:lang w:val="es-MX"/>
        </w:rPr>
        <w:t>Nijo</w:t>
      </w:r>
      <w:proofErr w:type="spellEnd"/>
      <w:r w:rsidR="00D04E94">
        <w:rPr>
          <w:rFonts w:asciiTheme="minorHAnsi" w:hAnsiTheme="minorHAnsi" w:cstheme="minorHAnsi"/>
          <w:color w:val="002060"/>
          <w:sz w:val="20"/>
          <w:lang w:val="es-MX"/>
        </w:rPr>
        <w:t xml:space="preserve">, el templo </w:t>
      </w:r>
      <w:proofErr w:type="spellStart"/>
      <w:r w:rsidR="00D04E94">
        <w:rPr>
          <w:rFonts w:asciiTheme="minorHAnsi" w:hAnsiTheme="minorHAnsi" w:cstheme="minorHAnsi"/>
          <w:color w:val="002060"/>
          <w:sz w:val="20"/>
          <w:lang w:val="es-MX"/>
        </w:rPr>
        <w:t>Kinkakuji</w:t>
      </w:r>
      <w:proofErr w:type="spellEnd"/>
      <w:r w:rsidR="00D04E94">
        <w:rPr>
          <w:rFonts w:asciiTheme="minorHAnsi" w:hAnsiTheme="minorHAnsi" w:cstheme="minorHAnsi"/>
          <w:color w:val="002060"/>
          <w:sz w:val="20"/>
          <w:lang w:val="es-MX"/>
        </w:rPr>
        <w:t xml:space="preserve"> (conocido como el pabellón dorado) y el Santuario </w:t>
      </w:r>
      <w:proofErr w:type="spellStart"/>
      <w:r w:rsidR="00D04E94">
        <w:rPr>
          <w:rFonts w:asciiTheme="minorHAnsi" w:hAnsiTheme="minorHAnsi" w:cstheme="minorHAnsi"/>
          <w:color w:val="002060"/>
          <w:sz w:val="20"/>
          <w:lang w:val="es-MX"/>
        </w:rPr>
        <w:t>Shintoísta</w:t>
      </w:r>
      <w:proofErr w:type="spellEnd"/>
      <w:r w:rsidR="00D04E94">
        <w:rPr>
          <w:rFonts w:asciiTheme="minorHAnsi" w:hAnsiTheme="minorHAnsi" w:cstheme="minorHAnsi"/>
          <w:color w:val="002060"/>
          <w:sz w:val="20"/>
          <w:lang w:val="es-MX"/>
        </w:rPr>
        <w:t xml:space="preserve"> de </w:t>
      </w:r>
      <w:proofErr w:type="spellStart"/>
      <w:r w:rsidR="00D04E94">
        <w:rPr>
          <w:rFonts w:asciiTheme="minorHAnsi" w:hAnsiTheme="minorHAnsi" w:cstheme="minorHAnsi"/>
          <w:color w:val="002060"/>
          <w:sz w:val="20"/>
          <w:lang w:val="es-MX"/>
        </w:rPr>
        <w:t>Heian</w:t>
      </w:r>
      <w:proofErr w:type="spellEnd"/>
      <w:r w:rsidR="00D04E94">
        <w:rPr>
          <w:rFonts w:asciiTheme="minorHAnsi" w:hAnsiTheme="minorHAnsi" w:cstheme="minorHAnsi"/>
          <w:color w:val="002060"/>
          <w:sz w:val="20"/>
          <w:lang w:val="es-MX"/>
        </w:rPr>
        <w:t>. Después del almuerzo, regreso al hotel por cuenta propia.</w:t>
      </w:r>
      <w:r w:rsidR="00D04E94">
        <w:rPr>
          <w:rFonts w:asciiTheme="minorHAnsi" w:hAnsiTheme="minorHAnsi" w:cstheme="minorHAnsi"/>
          <w:b/>
          <w:bCs/>
          <w:color w:val="002060"/>
          <w:sz w:val="20"/>
          <w:lang w:val="es-MX"/>
        </w:rPr>
        <w:t xml:space="preserve"> </w:t>
      </w:r>
      <w:r>
        <w:rPr>
          <w:rFonts w:asciiTheme="minorHAnsi" w:hAnsiTheme="minorHAnsi" w:cstheme="minorHAnsi"/>
          <w:b/>
          <w:bCs/>
          <w:color w:val="002060"/>
          <w:sz w:val="20"/>
          <w:lang w:val="es-MX"/>
        </w:rPr>
        <w:t>Alojamiento.</w:t>
      </w:r>
    </w:p>
    <w:p w14:paraId="21E33DC4" w14:textId="77777777" w:rsidR="00D459B8" w:rsidRDefault="00D459B8" w:rsidP="00343E11">
      <w:pPr>
        <w:pStyle w:val="Default"/>
        <w:jc w:val="both"/>
        <w:rPr>
          <w:rFonts w:asciiTheme="minorHAnsi" w:eastAsia="Times New Roman" w:hAnsiTheme="minorHAnsi" w:cstheme="minorHAnsi"/>
          <w:color w:val="002060"/>
          <w:sz w:val="20"/>
          <w:szCs w:val="20"/>
          <w:lang w:bidi="en-US"/>
        </w:rPr>
      </w:pPr>
    </w:p>
    <w:p w14:paraId="7E174B23" w14:textId="5EED323A" w:rsidR="00933353" w:rsidRPr="000A73E1" w:rsidRDefault="00C416FF" w:rsidP="00933353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– </w:t>
      </w:r>
      <w:proofErr w:type="spellStart"/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D909A0" w:rsidRPr="000A73E1">
        <w:rPr>
          <w:rFonts w:asciiTheme="minorHAnsi" w:eastAsia="Arial" w:hAnsiTheme="minorHAnsi" w:cstheme="minorHAnsi"/>
          <w:color w:val="002060"/>
          <w:sz w:val="24"/>
          <w:szCs w:val="24"/>
        </w:rPr>
        <w:t>(tren ba</w:t>
      </w:r>
      <w:r w:rsidR="000A73E1" w:rsidRPr="000A73E1">
        <w:rPr>
          <w:rFonts w:asciiTheme="minorHAnsi" w:eastAsia="Arial" w:hAnsiTheme="minorHAnsi" w:cstheme="minorHAnsi"/>
          <w:color w:val="002060"/>
          <w:sz w:val="24"/>
          <w:szCs w:val="24"/>
        </w:rPr>
        <w:t>l</w:t>
      </w:r>
      <w:r w:rsidR="00D909A0" w:rsidRPr="000A73E1">
        <w:rPr>
          <w:rFonts w:asciiTheme="minorHAnsi" w:eastAsia="Arial" w:hAnsiTheme="minorHAnsi" w:cstheme="minorHAnsi"/>
          <w:color w:val="002060"/>
          <w:sz w:val="24"/>
          <w:szCs w:val="24"/>
        </w:rPr>
        <w:t>a y Monte Fuji)</w:t>
      </w:r>
    </w:p>
    <w:p w14:paraId="6D581C56" w14:textId="23D51627" w:rsidR="000A5EC4" w:rsidRPr="00B1119B" w:rsidRDefault="00D909A0" w:rsidP="000A5EC4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proofErr w:type="spellStart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Desayuno</w:t>
      </w:r>
      <w:proofErr w:type="spellEnd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el</w:t>
      </w:r>
      <w:proofErr w:type="spellEnd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</w:t>
      </w:r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Reunión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en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el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lobby y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traslado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a la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estación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Kioto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transporte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público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con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asistente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habla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hispana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Salida de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Kioto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hacia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Odawara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tren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bala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 JR “Hikari”.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Llegada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a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Odawara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y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comienza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la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excursión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del Parque Nacional de Hakone con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guía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1F783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="001F783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1F783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esp</w:t>
      </w:r>
      <w:r w:rsidR="00E05E1E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añ</w:t>
      </w:r>
      <w:r w:rsidR="001F783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ol</w:t>
      </w:r>
      <w:proofErr w:type="spellEnd"/>
      <w:r w:rsidR="001F783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para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conocer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el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Lago Ashi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minicrucero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y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el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teleférico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Almuerzo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un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restaurante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Después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 la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visita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, </w:t>
      </w:r>
      <w:proofErr w:type="spellStart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traslado</w:t>
      </w:r>
      <w:proofErr w:type="spellEnd"/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a</w:t>
      </w:r>
      <w:r w:rsidR="00BF268C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l</w:t>
      </w:r>
      <w:r w:rsidRPr="00B1119B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hotel</w:t>
      </w:r>
      <w:r w:rsidR="00BF268C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</w:t>
      </w:r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Cena y </w:t>
      </w:r>
      <w:proofErr w:type="spellStart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alojamiento</w:t>
      </w:r>
      <w:proofErr w:type="spellEnd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Pr="00B1119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hotel.   </w:t>
      </w:r>
    </w:p>
    <w:p w14:paraId="7CC774F6" w14:textId="43D7D79A" w:rsidR="000A5EC4" w:rsidRPr="000A5EC4" w:rsidRDefault="000A5EC4" w:rsidP="000A5EC4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iCs/>
          <w:color w:val="002060"/>
          <w:sz w:val="20"/>
          <w:lang w:val="es-MX"/>
        </w:rPr>
      </w:pPr>
      <w:r>
        <w:rPr>
          <w:rFonts w:asciiTheme="minorHAnsi" w:hAnsiTheme="minorHAnsi" w:cstheme="minorHAnsi"/>
          <w:b/>
          <w:iCs/>
          <w:color w:val="002060"/>
          <w:sz w:val="20"/>
          <w:lang w:val="es-MX"/>
        </w:rPr>
        <w:t xml:space="preserve">Nota: </w:t>
      </w:r>
      <w:r w:rsidRPr="000A5EC4">
        <w:rPr>
          <w:rFonts w:asciiTheme="minorHAnsi" w:hAnsiTheme="minorHAnsi" w:cstheme="minorHAnsi"/>
          <w:b/>
          <w:iCs/>
          <w:color w:val="002060"/>
          <w:sz w:val="20"/>
          <w:lang w:val="es-MX"/>
        </w:rPr>
        <w:t xml:space="preserve">Dependiendo de las condiciones climatológicas, las visitas pueden ser sustituidas por otras como museos y/o templos. Respecto a la vista panorámica del Monte Fuji también dependerá de la meteorología. Es muy difícil ver el Monte Fuji en cualquier época del año y sobre todo en verano porque suele estar nublado. </w:t>
      </w:r>
    </w:p>
    <w:p w14:paraId="0ADEEA6C" w14:textId="77777777" w:rsidR="000A5EC4" w:rsidRPr="000A5EC4" w:rsidRDefault="000A5EC4" w:rsidP="000A5EC4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iCs/>
          <w:color w:val="002060"/>
          <w:sz w:val="20"/>
          <w:lang w:val="es-MX"/>
        </w:rPr>
      </w:pPr>
      <w:r w:rsidRPr="000A5EC4">
        <w:rPr>
          <w:rFonts w:asciiTheme="minorHAnsi" w:hAnsiTheme="minorHAnsi" w:cstheme="minorHAnsi"/>
          <w:b/>
          <w:iCs/>
          <w:color w:val="002060"/>
          <w:sz w:val="20"/>
          <w:lang w:val="es-MX"/>
        </w:rPr>
        <w:t xml:space="preserve">Hay que considerar que en este día las maletas se transportarán directamente al hotel en Tokio. Por favor preparen equipaje de mano para 1 noche en </w:t>
      </w:r>
      <w:proofErr w:type="spellStart"/>
      <w:r w:rsidRPr="000A5EC4">
        <w:rPr>
          <w:rFonts w:asciiTheme="minorHAnsi" w:hAnsiTheme="minorHAnsi" w:cstheme="minorHAnsi"/>
          <w:b/>
          <w:iCs/>
          <w:color w:val="002060"/>
          <w:sz w:val="20"/>
          <w:lang w:val="es-MX"/>
        </w:rPr>
        <w:t>Hakone</w:t>
      </w:r>
      <w:proofErr w:type="spellEnd"/>
      <w:r w:rsidRPr="000A5EC4">
        <w:rPr>
          <w:rFonts w:asciiTheme="minorHAnsi" w:hAnsiTheme="minorHAnsi" w:cstheme="minorHAnsi"/>
          <w:b/>
          <w:iCs/>
          <w:color w:val="002060"/>
          <w:sz w:val="20"/>
          <w:lang w:val="es-MX"/>
        </w:rPr>
        <w:t xml:space="preserve">. </w:t>
      </w:r>
    </w:p>
    <w:p w14:paraId="595ED44B" w14:textId="552B4696" w:rsidR="00450343" w:rsidRPr="000A5EC4" w:rsidRDefault="00450343" w:rsidP="000A5EC4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Cs/>
          <w:color w:val="002060"/>
          <w:kern w:val="0"/>
          <w:lang w:eastAsia="es-ES"/>
        </w:rPr>
      </w:pPr>
    </w:p>
    <w:p w14:paraId="2EA23D3E" w14:textId="3138394E" w:rsidR="00450343" w:rsidRDefault="00450343" w:rsidP="00450343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proofErr w:type="spellStart"/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Tokio </w:t>
      </w:r>
    </w:p>
    <w:p w14:paraId="52B42AAD" w14:textId="0D848DB5" w:rsidR="00450343" w:rsidRDefault="00AE6E66" w:rsidP="00AE6E66">
      <w:pPr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n-US"/>
        </w:rPr>
      </w:pPr>
      <w:r w:rsidRPr="00AE6E66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n-US"/>
        </w:rPr>
        <w:t>Desayuno en el hotel.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Encuentro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en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lobby y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salida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hacia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To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ki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o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por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carretera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.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A la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llegada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,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inicio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de la visita de la ciudad con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guía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de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habla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española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para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conocer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Santuario Meiji,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Templo Asakusa Kannon y la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tradicional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calle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comercial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de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Nakamise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,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además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de la Torre de Tok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i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o.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Almuerzo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en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un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restaurante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.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Al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finalizar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las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visitas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,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>regreso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al hotel y resto del día libre.</w:t>
      </w:r>
      <w:r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n-US"/>
        </w:rPr>
        <w:t>Alojamiento</w:t>
      </w:r>
      <w:proofErr w:type="spellEnd"/>
      <w:r w:rsidRPr="00AE6E66">
        <w:rPr>
          <w:rFonts w:asciiTheme="minorHAnsi" w:eastAsiaTheme="majorEastAsia" w:hAnsiTheme="minorHAnsi" w:cstheme="minorHAnsi"/>
          <w:b/>
          <w:color w:val="002060"/>
          <w:sz w:val="20"/>
          <w:szCs w:val="20"/>
          <w:lang w:val="en-US"/>
        </w:rPr>
        <w:t>.</w:t>
      </w:r>
    </w:p>
    <w:p w14:paraId="0D2ACF32" w14:textId="77777777" w:rsidR="00AE6E66" w:rsidRPr="00AE6E66" w:rsidRDefault="00AE6E66" w:rsidP="00AE6E66">
      <w:pPr>
        <w:jc w:val="both"/>
        <w:rPr>
          <w:rFonts w:asciiTheme="minorHAnsi" w:eastAsiaTheme="majorEastAsia" w:hAnsiTheme="minorHAnsi" w:cstheme="minorHAnsi"/>
          <w:bCs/>
          <w:color w:val="002060"/>
          <w:sz w:val="20"/>
          <w:szCs w:val="20"/>
          <w:lang w:val="en-US"/>
        </w:rPr>
      </w:pPr>
    </w:p>
    <w:p w14:paraId="0BBC1205" w14:textId="7375A8B1" w:rsidR="008A5BE1" w:rsidRDefault="00450343" w:rsidP="008A5BE1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D909A0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</w:p>
    <w:p w14:paraId="4CA85095" w14:textId="3B5C862C" w:rsidR="00D909A0" w:rsidRPr="00EF5A97" w:rsidRDefault="00D909A0" w:rsidP="00D909A0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</w:pP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Desayuno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el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</w:t>
      </w:r>
      <w:r w:rsidRPr="00EF5A97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. Día libre para </w:t>
      </w:r>
      <w:proofErr w:type="spellStart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disfrutar</w:t>
      </w:r>
      <w:proofErr w:type="spellEnd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la ciudad </w:t>
      </w:r>
      <w:proofErr w:type="spellStart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por</w:t>
      </w:r>
      <w:proofErr w:type="spellEnd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su</w:t>
      </w:r>
      <w:proofErr w:type="spellEnd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cuenta</w:t>
      </w:r>
      <w:proofErr w:type="spellEnd"/>
      <w:r w:rsidRPr="00EF5A97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Alojamiento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hotel.</w:t>
      </w:r>
      <w:r w:rsidRPr="00EF5A97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</w:p>
    <w:p w14:paraId="702842E9" w14:textId="5A9FC71F" w:rsidR="00D909A0" w:rsidRPr="00EF5A97" w:rsidRDefault="00D909A0" w:rsidP="00D909A0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bCs/>
          <w:color w:val="0000FF"/>
          <w:sz w:val="20"/>
          <w:lang w:val="es-MX"/>
        </w:rPr>
      </w:pP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Nota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: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Puedes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añadir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entradas con transfer o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únicamente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entradas para Disney, Universal o Hello Kitty </w:t>
      </w:r>
      <w:proofErr w:type="gram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Land</w:t>
      </w:r>
      <w:r w:rsidR="00D0734F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entre</w:t>
      </w:r>
      <w:proofErr w:type="gramEnd"/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otras</w:t>
      </w:r>
      <w:proofErr w:type="spellEnd"/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actividades</w:t>
      </w:r>
      <w:proofErr w:type="spellEnd"/>
      <w:r w:rsidR="00901A8A"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, </w:t>
      </w:r>
      <w:proofErr w:type="spellStart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adquiriendo</w:t>
      </w:r>
      <w:proofErr w:type="spellEnd"/>
      <w:r w:rsidRPr="00EF5A97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Travel Shop Pack</w:t>
      </w:r>
      <w:r w:rsidRPr="00EF5A97">
        <w:rPr>
          <w:rFonts w:asciiTheme="minorHAnsi" w:hAnsiTheme="minorHAnsi" w:cstheme="minorHAnsi"/>
          <w:b/>
          <w:bCs/>
          <w:color w:val="0000FF"/>
          <w:sz w:val="20"/>
          <w:lang w:val="es-MX"/>
        </w:rPr>
        <w:t>.</w:t>
      </w:r>
    </w:p>
    <w:p w14:paraId="61DC9FD3" w14:textId="77777777" w:rsidR="003603B5" w:rsidRDefault="003603B5" w:rsidP="00450343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360B5A95" w14:textId="10087E37" w:rsidR="003603B5" w:rsidRDefault="00450343" w:rsidP="003603B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411AA4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  <w:r w:rsidR="00D7176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2ECBADC0" w14:textId="1A21C225" w:rsidR="00411AA4" w:rsidRPr="00AE6E66" w:rsidRDefault="00AE6E66" w:rsidP="00AE6E66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</w:pPr>
      <w:proofErr w:type="spellStart"/>
      <w:r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D</w:t>
      </w:r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esayuno</w:t>
      </w:r>
      <w:proofErr w:type="spellEnd"/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el</w:t>
      </w:r>
      <w:proofErr w:type="spellEnd"/>
      <w:r w:rsidR="00411AA4"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hotel.</w:t>
      </w:r>
      <w:r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Encuentro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el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lobby y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traslado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al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Aeropuerto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Internacional de Narita o Haneda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servicio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regular,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acompañado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por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un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asistente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de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habla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española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.</w:t>
      </w:r>
      <w:r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Salida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desde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Narita o Haneda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en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su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vuelo</w:t>
      </w:r>
      <w:proofErr w:type="spellEnd"/>
      <w:r w:rsidRPr="00AE6E66">
        <w:rPr>
          <w:rFonts w:asciiTheme="minorHAnsi" w:eastAsiaTheme="majorEastAsia" w:hAnsiTheme="minorHAnsi" w:cstheme="minorHAnsi"/>
          <w:bCs/>
          <w:color w:val="002060"/>
          <w:kern w:val="0"/>
          <w:sz w:val="20"/>
          <w:lang w:eastAsia="es-ES"/>
        </w:rPr>
        <w:t>.</w:t>
      </w:r>
      <w:r w:rsidR="00411AA4" w:rsidRPr="008F39EA">
        <w:rPr>
          <w:rFonts w:asciiTheme="minorHAnsi" w:hAnsiTheme="minorHAnsi" w:cstheme="minorHAnsi"/>
          <w:b/>
          <w:sz w:val="20"/>
          <w:lang w:val="es-MX"/>
        </w:rPr>
        <w:t xml:space="preserve"> </w:t>
      </w:r>
    </w:p>
    <w:p w14:paraId="3A72147F" w14:textId="77777777" w:rsidR="00F2306B" w:rsidRPr="008F39EA" w:rsidRDefault="009F5AAB" w:rsidP="00F2306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proofErr w:type="spellStart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Nota</w:t>
      </w:r>
      <w:proofErr w:type="spellEnd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: El check-out </w:t>
      </w:r>
      <w:proofErr w:type="spellStart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en</w:t>
      </w:r>
      <w:proofErr w:type="spellEnd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</w:t>
      </w:r>
      <w:proofErr w:type="spellStart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el</w:t>
      </w:r>
      <w:proofErr w:type="spellEnd"/>
      <w:r w:rsidRPr="008F39EA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 hotel de Tokio es a las 10:00 hrs. </w:t>
      </w:r>
    </w:p>
    <w:p w14:paraId="7B4A9BE8" w14:textId="77777777" w:rsidR="00F2306B" w:rsidRPr="009F5AAB" w:rsidRDefault="00F2306B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2AFB7300" w:rsidR="00664597" w:rsidRPr="00DC6188" w:rsidRDefault="00396D1F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032B0F04" w:rsidR="00664597" w:rsidRPr="00DC6188" w:rsidRDefault="006E45A2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4 almuerzos y 1 cena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bebidas).</w:t>
      </w:r>
    </w:p>
    <w:p w14:paraId="49711FA6" w14:textId="085DD616" w:rsidR="00664597" w:rsidRPr="00DC6188" w:rsidRDefault="00664597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13D7F222" w14:textId="4FDE4EB4" w:rsidR="00664597" w:rsidRPr="00DC6188" w:rsidRDefault="006E45A2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Guía en español</w:t>
      </w:r>
    </w:p>
    <w:p w14:paraId="2BE8C8DB" w14:textId="77777777" w:rsidR="006E45A2" w:rsidRPr="006E45A2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Asistencia en español por nuestro representante en Japón</w:t>
      </w:r>
    </w:p>
    <w:p w14:paraId="1C6E46E3" w14:textId="77777777" w:rsidR="006E45A2" w:rsidRPr="006E45A2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 xml:space="preserve">Pases de tren bala en clase turista de Kioto a </w:t>
      </w:r>
      <w:proofErr w:type="spellStart"/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Odawara</w:t>
      </w:r>
      <w:proofErr w:type="spellEnd"/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.</w:t>
      </w:r>
    </w:p>
    <w:p w14:paraId="4DA23753" w14:textId="77777777" w:rsidR="006E45A2" w:rsidRPr="006E45A2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6E45A2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Manejo de 1 maleta (23 kg) por persona.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4769B8" w:rsidRDefault="007D254B" w:rsidP="004769B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4769B8" w:rsidRDefault="00595542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D025DF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D025DF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</w:rPr>
        <w:t>Japón</w:t>
      </w:r>
      <w:r w:rsidR="006C61E4" w:rsidRPr="004769B8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.</w:t>
      </w:r>
    </w:p>
    <w:p w14:paraId="1C1D9A86" w14:textId="77777777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</w:p>
    <w:p w14:paraId="4C296DD8" w14:textId="28F27FDF" w:rsidR="00F2306B" w:rsidRPr="00D025DF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lang w:val="es-MX"/>
        </w:rPr>
      </w:pPr>
      <w:r w:rsidRPr="00D025DF">
        <w:rPr>
          <w:rFonts w:asciiTheme="minorHAnsi" w:hAnsiTheme="minorHAnsi" w:cstheme="minorHAnsi"/>
          <w:b/>
          <w:color w:val="002060"/>
          <w:lang w:val="es-MX"/>
        </w:rPr>
        <w:t>General</w:t>
      </w:r>
    </w:p>
    <w:p w14:paraId="06CC06A0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Para vuelos antes de las 11:30 desde Tokio, no hay tiempo para desayunar. No se ofrece lunch ni reembolso.</w:t>
      </w:r>
    </w:p>
    <w:p w14:paraId="5C26D89A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Consultar en caso de necesitar uso de silla de ruedas, ya que muchos lugares de Japón no están adaptados.</w:t>
      </w:r>
    </w:p>
    <w:p w14:paraId="595079CA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Hay que considerar que no es posible alojarse en hoteles diferentes a los del programa, además que la categoría superior, no dispone de habitaciones triples y no está garantizada en las dos categorías disponibles. La habitación triple se considera una cama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twin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+ cama extra o sofá cama. No se recomienda para adultos. </w:t>
      </w:r>
    </w:p>
    <w:p w14:paraId="7F5D1F28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La cama matrimonial no está disponible en categoría turista. (Sujeto a disponibilidad en Tokio y Kioto en categoría primera y superior)</w:t>
      </w:r>
    </w:p>
    <w:p w14:paraId="32814D80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Tomar en cuenta que la habitación individual es más pequeña que una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twin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.</w:t>
      </w:r>
    </w:p>
    <w:p w14:paraId="2586E6AB" w14:textId="77777777" w:rsidR="00D025DF" w:rsidRPr="000F3427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Todas las habitaciones son no fumadores. En caso de desear habitación de fumador, debe solicitarse con antelación y no se garantiza.</w:t>
      </w:r>
    </w:p>
    <w:p w14:paraId="434BE651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Algunos alojamientos restringen el acceso al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Onsen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a personas con tatuajes por cuestiones culturales. Se sugiere reservar una habitación privada, consultar previamente. </w:t>
      </w:r>
    </w:p>
    <w:p w14:paraId="51CF941B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En caso de intolerancia o restricción alimentaria (alergias, dietas, temas médicos, etc.) informar detalladamente antes del viaje.  No se garantiza ningún tipo de dieta o menú especial debido a las limitaciones locales. </w:t>
      </w:r>
    </w:p>
    <w:p w14:paraId="2371B21E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Para vuelos que salen antes de las 11:30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hrs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desde Tokio, no se ofrece lunch ni reembolso. </w:t>
      </w:r>
    </w:p>
    <w:p w14:paraId="5BCAE85D" w14:textId="77777777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En caso de que haya un menor de 0 a 5 años, y no requiera servicios adicionales, únicamente se aplica un suplemento. En caso contrario, si son necesarios los servicios (cuna o cama, comidas, asientos asignados), se aplicará el mismo precio que corresponde a un menor de 6 a 11 años.</w:t>
      </w:r>
    </w:p>
    <w:p w14:paraId="12410BDC" w14:textId="634D01AD" w:rsidR="00D025DF" w:rsidRDefault="00D025DF" w:rsidP="00D025DF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A96094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lastRenderedPageBreak/>
        <w:t>DÍAS FESTIVOS: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Semana de Oro japonesa – 29 abril al 05 mayo</w:t>
      </w:r>
      <w:r w:rsidR="00D04E94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2027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; Festividad del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Obon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- 11 al 16 de agosto</w:t>
      </w:r>
      <w:r w:rsidR="00D04E94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2027</w:t>
      </w:r>
    </w:p>
    <w:p w14:paraId="6470A2C1" w14:textId="77777777" w:rsidR="00D025DF" w:rsidRPr="00A96094" w:rsidRDefault="00D025DF" w:rsidP="00D025DF">
      <w:pPr>
        <w:pStyle w:val="Prrafodelista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  <w:lang w:val="es-MX" w:eastAsia="es-MX"/>
        </w:rPr>
      </w:pPr>
      <w:r w:rsidRPr="00A96094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  <w:lang w:val="es-MX" w:eastAsia="es-MX"/>
        </w:rPr>
        <w:t>Si los pasajeros llegan en vuelo distinto al informado sin previo aviso, el traslado queda cancelado, sin opción a reembolso.</w:t>
      </w:r>
    </w:p>
    <w:p w14:paraId="5020A9EB" w14:textId="77777777" w:rsidR="00D025DF" w:rsidRPr="00A96094" w:rsidRDefault="00D025DF" w:rsidP="00D025DF">
      <w:pPr>
        <w:pStyle w:val="Prrafodelista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  <w:lang w:val="es-MX" w:eastAsia="es-MX"/>
        </w:rPr>
      </w:pPr>
      <w:r w:rsidRPr="00A96094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  <w:lang w:val="es-MX" w:eastAsia="es-MX"/>
        </w:rPr>
        <w:t>Traslados incluidos en noches extra (previas en Osaka y/o post en Tokio) siempre que sean en el mismo hotel del tour y contratados con nosotros.</w:t>
      </w:r>
    </w:p>
    <w:p w14:paraId="39DFFD8D" w14:textId="33F2FFA9" w:rsidR="003D132A" w:rsidRPr="003E7EC8" w:rsidRDefault="00D025DF" w:rsidP="00A0645B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Revisar los suplementos de trasla</w:t>
      </w:r>
      <w:r w:rsidR="003D08EA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d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o para vuelos matutinos o nocturnos en horarios específicos</w:t>
      </w:r>
    </w:p>
    <w:tbl>
      <w:tblPr>
        <w:tblW w:w="817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961"/>
        <w:gridCol w:w="5969"/>
        <w:gridCol w:w="432"/>
      </w:tblGrid>
      <w:tr w:rsidR="003E7EC8" w:rsidRPr="003E7EC8" w14:paraId="15381BB9" w14:textId="77777777" w:rsidTr="00130849">
        <w:trPr>
          <w:trHeight w:val="174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EA93E1" w14:textId="6EC7432F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HOTELES PREVISTOS O SIMILARES</w:t>
            </w:r>
          </w:p>
        </w:tc>
      </w:tr>
      <w:tr w:rsidR="003E7EC8" w:rsidRPr="003E7EC8" w14:paraId="48AA5924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8C3AC9" w14:textId="12999060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7FBCD" w14:textId="284472B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43A596" w14:textId="64F1A70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45B9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3E7EC8" w:rsidRPr="003E7EC8" w14:paraId="667ECB7E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2A972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F50A7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OSAKA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9FF8AE" w14:textId="25A19B80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MIYAKO CITY OSAKA HOMMACHI (23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142FE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3E7EC8" w:rsidRPr="003E7EC8" w14:paraId="1966B1C6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1966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41AB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2309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VOCO OSAKA CENTRAL - premium 30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8E83E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3E7EC8" w:rsidRPr="003E7EC8" w14:paraId="6FFE6E73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BEBAC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0CAA0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3A1D8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VOCO OSAKA CENTRAL - Grand (36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8C009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3E7EC8" w:rsidRPr="003E7EC8" w14:paraId="52803F37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01F53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1E7C3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KIOTO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8FDAE9" w14:textId="43D73CD1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VISCHIO KYOTO (21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CE1EC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3E7EC8" w:rsidRPr="003E7EC8" w14:paraId="2CA2F05C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60948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EE30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775AA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KYOTO CENTURY HOTEL (30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DDA8D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3E7EC8" w:rsidRPr="003E7EC8" w14:paraId="19A41D45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BD25E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20490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A5ECC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THE THOUSAND KYOTO (37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7A087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3E7EC8" w:rsidRPr="003E7EC8" w14:paraId="006A1E1C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03979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DB462F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HAKONE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205A1C" w14:textId="269AEF69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HAKONE HOTEL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moderate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(34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) / YUMOTO FUJIYA HOTEL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std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(23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) / SENGOKUHARA PRINCE HOTEL (28 </w:t>
            </w:r>
            <w:proofErr w:type="gramStart"/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)/</w:t>
            </w:r>
            <w:proofErr w:type="gram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HAKONE YUTOWA (30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2DA043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3E7EC8" w:rsidRPr="003E7EC8" w14:paraId="15D85EF3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1BDA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4E928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91B228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HAKONE HOTEL - SUP (38 </w:t>
            </w:r>
            <w:proofErr w:type="gramStart"/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)/</w:t>
            </w:r>
            <w:proofErr w:type="gram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YUMOTO FUJIYA HOTEL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japonesa (48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)/ SENGOKUHARA PRINCE HOTEL - premium (50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)/ THE PRINCE ASHINOKO (38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6C7530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3E7EC8" w:rsidRPr="003E7EC8" w14:paraId="57F40696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F3FB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BF2C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9D5E9D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RYUGUDEN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japonesa / TENYU - hab. japonesa / MORI NO KAZE SENGOKUHARA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japonesa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367D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3E7EC8" w:rsidRPr="003E7EC8" w14:paraId="7DD2742C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AD940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142A0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D40CF" w14:textId="3344E40F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SUNSHINE CITY PRINCE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city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floor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(20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CC1F1D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3E7EC8" w:rsidRPr="003E7EC8" w14:paraId="0ED990C9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BFB79F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3F727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5D42F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SUNSHINE CITY PRINCE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sunshine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floor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(29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DF1FF3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3E7EC8" w:rsidRPr="003E7EC8" w14:paraId="4BE3CAB6" w14:textId="77777777" w:rsidTr="00130849">
        <w:trPr>
          <w:trHeight w:val="1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42AE3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E2554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AB959" w14:textId="20DF5CD9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SUNSHINE CITY PRINCE -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Sunshine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floor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(37 </w:t>
            </w:r>
            <w:r w:rsidRPr="003E7EC8">
              <w:rPr>
                <w:rFonts w:ascii="Segoe UI Symbol" w:eastAsia="Segoe UI Symbol" w:hAnsi="Segoe UI Symbol" w:cs="Segoe UI Symbol" w:hint="eastAsia"/>
                <w:color w:val="002060"/>
                <w:sz w:val="20"/>
                <w:szCs w:val="20"/>
              </w:rPr>
              <w:t>㎡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1536C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</w:tbl>
    <w:tbl>
      <w:tblPr>
        <w:tblpPr w:leftFromText="141" w:rightFromText="141" w:vertAnchor="text" w:horzAnchor="margin" w:tblpXSpec="center" w:tblpY="275"/>
        <w:tblW w:w="619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771"/>
        <w:gridCol w:w="771"/>
        <w:gridCol w:w="771"/>
        <w:gridCol w:w="1517"/>
        <w:gridCol w:w="6"/>
      </w:tblGrid>
      <w:tr w:rsidR="003E7EC8" w:rsidRPr="003E7EC8" w14:paraId="29B55B8E" w14:textId="77777777" w:rsidTr="003E7EC8">
        <w:trPr>
          <w:gridAfter w:val="1"/>
          <w:trHeight w:val="139"/>
          <w:tblCellSpacing w:w="0" w:type="dxa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92C5A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TARIFA EN USD POR PERSONA</w:t>
            </w:r>
          </w:p>
        </w:tc>
      </w:tr>
      <w:tr w:rsidR="003E7EC8" w:rsidRPr="003E7EC8" w14:paraId="0D7E73FC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861FC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SERVICIOS TERRESTRES EXCLUSIVAMENTE (MINIMO 02 PASAJEROS)</w:t>
            </w:r>
          </w:p>
        </w:tc>
      </w:tr>
      <w:tr w:rsidR="003E7EC8" w:rsidRPr="003E7EC8" w14:paraId="12CBD46C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3437B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TURISTA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AC8B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02EEC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ED0AF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E8B09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MNR 6-11 AÑOS</w:t>
            </w:r>
          </w:p>
        </w:tc>
      </w:tr>
      <w:tr w:rsidR="003E7EC8" w:rsidRPr="003E7EC8" w14:paraId="0306B362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A0EA02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3E201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2915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6242F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2880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FB61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3760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E8E78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2840</w:t>
            </w:r>
          </w:p>
        </w:tc>
      </w:tr>
      <w:tr w:rsidR="003E7EC8" w:rsidRPr="003E7EC8" w14:paraId="5361FBAD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1C76F7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0CBCB2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2995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FD6C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CF492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3925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36A4EE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2920</w:t>
            </w:r>
          </w:p>
        </w:tc>
      </w:tr>
      <w:tr w:rsidR="003E7EC8" w:rsidRPr="003E7EC8" w14:paraId="5A7C8CF7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1050B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2B781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3070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AB2FB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3040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2A17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4110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0993E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2995</w:t>
            </w:r>
          </w:p>
        </w:tc>
      </w:tr>
      <w:tr w:rsidR="003E7EC8" w:rsidRPr="003E7EC8" w14:paraId="53C130C8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38BD76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960F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3380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9A8CF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3350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1EF5B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4610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C61FDD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3305</w:t>
            </w:r>
          </w:p>
        </w:tc>
      </w:tr>
      <w:tr w:rsidR="003E7EC8" w:rsidRPr="003E7EC8" w14:paraId="382C390E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95E2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1D841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61273E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2B5AE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4B208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MNR 6-11 AÑOS</w:t>
            </w:r>
          </w:p>
        </w:tc>
      </w:tr>
      <w:tr w:rsidR="003E7EC8" w:rsidRPr="003E7EC8" w14:paraId="577842B9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95AFA5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01372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2995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6F9B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5F01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4220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E9694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2920</w:t>
            </w:r>
          </w:p>
        </w:tc>
      </w:tr>
      <w:tr w:rsidR="003E7EC8" w:rsidRPr="003E7EC8" w14:paraId="692AA43B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A49810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6A640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3230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BF538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3175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B6AA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4620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6F4D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3150</w:t>
            </w:r>
          </w:p>
        </w:tc>
      </w:tr>
      <w:tr w:rsidR="003E7EC8" w:rsidRPr="003E7EC8" w14:paraId="048C78A7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EB4F04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430F4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3380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AE649F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3330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70053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4890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464D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3305</w:t>
            </w:r>
          </w:p>
        </w:tc>
      </w:tr>
      <w:tr w:rsidR="003E7EC8" w:rsidRPr="003E7EC8" w14:paraId="297B73B7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FD402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93462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3615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F7172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3560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408DA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5330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875958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3540</w:t>
            </w:r>
          </w:p>
        </w:tc>
      </w:tr>
      <w:tr w:rsidR="003E7EC8" w:rsidRPr="003E7EC8" w14:paraId="34321D5C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12F8F1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E4F7A2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FD09FF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7564C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7609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MNR 6-11 AÑOS</w:t>
            </w:r>
          </w:p>
        </w:tc>
      </w:tr>
      <w:tr w:rsidR="003E7EC8" w:rsidRPr="003E7EC8" w14:paraId="01BD7257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D205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EECC9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4160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AFFDD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A6AC2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6080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27B0FC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4060</w:t>
            </w:r>
          </w:p>
        </w:tc>
      </w:tr>
      <w:tr w:rsidR="003E7EC8" w:rsidRPr="003E7EC8" w14:paraId="16E95D47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D82F52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9C5415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4240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52545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7A559D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6310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330F2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4135</w:t>
            </w:r>
          </w:p>
        </w:tc>
      </w:tr>
      <w:tr w:rsidR="003E7EC8" w:rsidRPr="003E7EC8" w14:paraId="0BA20C2A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C2A76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E5B727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4315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0152E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29608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6740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68D43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4215</w:t>
            </w:r>
          </w:p>
        </w:tc>
      </w:tr>
      <w:tr w:rsidR="003E7EC8" w:rsidRPr="003E7EC8" w14:paraId="547E6F2D" w14:textId="77777777" w:rsidTr="003E7EC8">
        <w:trPr>
          <w:gridAfter w:val="1"/>
          <w:trHeight w:val="125"/>
          <w:tblCellSpacing w:w="0" w:type="dxa"/>
        </w:trPr>
        <w:tc>
          <w:tcPr>
            <w:tcW w:w="0" w:type="auto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B95423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DBB59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4470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69301B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74F82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7095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1DD94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4370</w:t>
            </w:r>
          </w:p>
        </w:tc>
      </w:tr>
      <w:tr w:rsidR="003E7EC8" w:rsidRPr="003E7EC8" w14:paraId="596208F6" w14:textId="77777777" w:rsidTr="003E7EC8">
        <w:trPr>
          <w:gridAfter w:val="1"/>
          <w:trHeight w:val="276"/>
          <w:tblCellSpacing w:w="0" w:type="dxa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7BE738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 xml:space="preserve">PRECIOS SUJETOS A DISPONIBILIDAD Y A CAMBIOS SIN PREVIO AVISO. TARIFAS NO APLICAN PARA NAVIDAD, FIN DE AÑO, SEMANA SANTA, </w:t>
            </w: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lastRenderedPageBreak/>
              <w:t xml:space="preserve">CONGRESOS O EVENTOS ESPECIALES. CONSULTAR SUPLEMENTO. </w:t>
            </w: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Pr="003E7EC8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</w:rPr>
              <w:t>VIGENCIA HASTA MARZO 2028</w:t>
            </w:r>
          </w:p>
        </w:tc>
      </w:tr>
      <w:tr w:rsidR="003E7EC8" w:rsidRPr="003E7EC8" w14:paraId="60D30A54" w14:textId="77777777" w:rsidTr="003E7EC8">
        <w:trPr>
          <w:trHeight w:val="125"/>
          <w:tblCellSpacing w:w="0" w:type="dxa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EB95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19B8C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446F7B6B" w14:textId="77777777" w:rsidTr="003E7EC8">
        <w:trPr>
          <w:trHeight w:val="125"/>
          <w:tblCellSpacing w:w="0" w:type="dxa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401667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A837C0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7F93E432" w14:textId="77777777" w:rsidTr="003E7EC8">
        <w:trPr>
          <w:trHeight w:val="125"/>
          <w:tblCellSpacing w:w="0" w:type="dxa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E9A55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D355E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7ABD7A7A" w14:textId="77777777" w:rsidR="003D08EA" w:rsidRDefault="003D08EA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91D19E4" w14:textId="33EEFB1A" w:rsidR="00C20A5C" w:rsidRDefault="003E7EC8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Calibri" w:hAnsiTheme="minorHAnsi" w:cstheme="minorHAnsi"/>
          <w:b/>
          <w:bCs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D282F64" wp14:editId="6B8A6067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33550" cy="593725"/>
            <wp:effectExtent l="0" t="0" r="0" b="0"/>
            <wp:wrapTight wrapText="bothSides">
              <wp:wrapPolygon edited="0">
                <wp:start x="0" y="0"/>
                <wp:lineTo x="0" y="20791"/>
                <wp:lineTo x="21363" y="20791"/>
                <wp:lineTo x="21363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F703D" w14:textId="37E1C3BA" w:rsidR="0038774D" w:rsidRDefault="0038774D" w:rsidP="009B4BB9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B1E8FA8" w14:textId="0E7A1F1D" w:rsidR="009B4BB9" w:rsidRDefault="009B4BB9" w:rsidP="003E7EC8">
      <w:pPr>
        <w:pStyle w:val="NormalWeb"/>
        <w:spacing w:before="0" w:beforeAutospacing="0" w:after="0" w:afterAutospacing="0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4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7"/>
        <w:gridCol w:w="657"/>
        <w:gridCol w:w="6"/>
      </w:tblGrid>
      <w:tr w:rsidR="003E7EC8" w:rsidRPr="003E7EC8" w14:paraId="45BD9604" w14:textId="77777777" w:rsidTr="003E7EC8">
        <w:trPr>
          <w:gridAfter w:val="1"/>
          <w:trHeight w:val="203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EA49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UPGRADE DE HABITACIÓN EN HAKONE - CAT TURISTA</w:t>
            </w:r>
          </w:p>
        </w:tc>
      </w:tr>
      <w:tr w:rsidR="003E7EC8" w:rsidRPr="003E7EC8" w14:paraId="10AE670B" w14:textId="77777777" w:rsidTr="003E7EC8">
        <w:trPr>
          <w:gridAfter w:val="1"/>
          <w:trHeight w:val="214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0EADA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</w:t>
            </w:r>
          </w:p>
        </w:tc>
      </w:tr>
      <w:tr w:rsidR="003E7EC8" w:rsidRPr="003E7EC8" w14:paraId="3B362032" w14:textId="77777777" w:rsidTr="003E7EC8">
        <w:trPr>
          <w:gridAfter w:val="1"/>
          <w:trHeight w:val="21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3CD2B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habitación en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Hakone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– Categoría turista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298A1" w14:textId="77777777" w:rsidR="003E7EC8" w:rsidRPr="003E7EC8" w:rsidRDefault="003E7EC8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375</w:t>
            </w:r>
          </w:p>
        </w:tc>
      </w:tr>
      <w:tr w:rsidR="003E7EC8" w:rsidRPr="003E7EC8" w14:paraId="22A6062C" w14:textId="77777777" w:rsidTr="003E7EC8">
        <w:trPr>
          <w:gridAfter w:val="1"/>
          <w:trHeight w:val="21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DF17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habitación en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Hakone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– Categoría turista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5FB49" w14:textId="77777777" w:rsidR="003E7EC8" w:rsidRPr="003E7EC8" w:rsidRDefault="003E7EC8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685</w:t>
            </w:r>
          </w:p>
        </w:tc>
      </w:tr>
      <w:tr w:rsidR="003E7EC8" w:rsidRPr="003E7EC8" w14:paraId="13EAFD6A" w14:textId="77777777" w:rsidTr="003E7EC8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4799F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No se garantiza la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disponibildad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los hoteles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Kowakien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Tenyu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 Mori no Kaze, las habitaciones son con camas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el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ryokan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Ryuguden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, las habitaciones son con futón.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los hoteles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Kowakien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Tenyu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 Mori no Kaze, la tercera persona deberá dormir en futón, aunque la habitación tenga camas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el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ryokan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Ryuguden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, todas las personas (incluida la tercera) duermen en futón.</w:t>
            </w:r>
          </w:p>
        </w:tc>
      </w:tr>
      <w:tr w:rsidR="003E7EC8" w:rsidRPr="003E7EC8" w14:paraId="08FA102E" w14:textId="77777777" w:rsidTr="003E7EC8">
        <w:trPr>
          <w:trHeight w:val="21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88D12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18C2E9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5DDBB6C9" w14:textId="77777777" w:rsidTr="003E7EC8">
        <w:trPr>
          <w:trHeight w:val="21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B7CA4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F987CD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76EEBCFE" w14:textId="77777777" w:rsidTr="003E7EC8">
        <w:trPr>
          <w:trHeight w:val="21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02BD6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9EA363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009BDC7C" w14:textId="77777777" w:rsidTr="003E7EC8">
        <w:trPr>
          <w:trHeight w:val="21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546A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050BA0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7E085168" w14:textId="77777777" w:rsidR="009B4BB9" w:rsidRDefault="009B4BB9" w:rsidP="009B4BB9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54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5"/>
        <w:gridCol w:w="836"/>
        <w:gridCol w:w="6"/>
      </w:tblGrid>
      <w:tr w:rsidR="003E7EC8" w:rsidRPr="003E7EC8" w14:paraId="204B2C8C" w14:textId="77777777" w:rsidTr="003E7EC8">
        <w:trPr>
          <w:gridAfter w:val="1"/>
          <w:trHeight w:val="185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1F3BF0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UPGRADE DE HABITACIÓN EN HAKONE - CAT PRIMERA</w:t>
            </w:r>
          </w:p>
        </w:tc>
      </w:tr>
      <w:tr w:rsidR="003E7EC8" w:rsidRPr="003E7EC8" w14:paraId="27E471CD" w14:textId="77777777" w:rsidTr="003E7EC8">
        <w:trPr>
          <w:gridAfter w:val="1"/>
          <w:trHeight w:val="185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F8BFD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</w:t>
            </w:r>
          </w:p>
        </w:tc>
      </w:tr>
      <w:tr w:rsidR="003E7EC8" w:rsidRPr="003E7EC8" w14:paraId="3837D5B4" w14:textId="77777777" w:rsidTr="003E7EC8">
        <w:trPr>
          <w:gridAfter w:val="1"/>
          <w:trHeight w:val="19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EE7F19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habitación en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Hakone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–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8E8958" w14:textId="77777777" w:rsidR="003E7EC8" w:rsidRPr="003E7EC8" w:rsidRDefault="003E7EC8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310</w:t>
            </w:r>
          </w:p>
        </w:tc>
      </w:tr>
      <w:tr w:rsidR="003E7EC8" w:rsidRPr="003E7EC8" w14:paraId="1F50CCBC" w14:textId="77777777" w:rsidTr="003E7EC8">
        <w:trPr>
          <w:gridAfter w:val="1"/>
          <w:trHeight w:val="18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E37F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Upgrade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habitación en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Hakone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-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646A4" w14:textId="77777777" w:rsidR="003E7EC8" w:rsidRPr="003E7EC8" w:rsidRDefault="003E7EC8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560</w:t>
            </w:r>
          </w:p>
        </w:tc>
      </w:tr>
      <w:tr w:rsidR="003E7EC8" w:rsidRPr="003E7EC8" w14:paraId="7C3AC050" w14:textId="77777777" w:rsidTr="003E7EC8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CB02E3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No se garantiza disponibilidad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los hoteles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Kowakien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Tenyu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 Mori no Kaze, las habitaciones son con camas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el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ryokan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Ryuguden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, las habitaciones son con futón.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los hoteles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Kowakien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Tenyu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 Mori no Kaze, la tercera persona deberá dormir en futón, aunque la habitación tenga camas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twin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el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ryokan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Ryuguden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, todas las personas (incluida la tercera) duermen en futón.</w:t>
            </w:r>
          </w:p>
        </w:tc>
      </w:tr>
      <w:tr w:rsidR="003E7EC8" w:rsidRPr="003E7EC8" w14:paraId="0A11BB3E" w14:textId="77777777" w:rsidTr="003E7EC8">
        <w:trPr>
          <w:trHeight w:val="204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0B505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5D79AD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416D84D2" w14:textId="77777777" w:rsidTr="003E7EC8">
        <w:trPr>
          <w:trHeight w:val="185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8E162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FB5EB8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7000DB81" w14:textId="77777777" w:rsidTr="003E7EC8">
        <w:trPr>
          <w:trHeight w:val="185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D4D2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D66581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4DA66E94" w14:textId="77777777" w:rsidTr="003E7EC8">
        <w:trPr>
          <w:trHeight w:val="185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1D54D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90EB7A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04D1867B" w14:textId="77777777" w:rsidR="005156E4" w:rsidRDefault="005156E4" w:rsidP="005156E4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49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1384"/>
        <w:gridCol w:w="6"/>
      </w:tblGrid>
      <w:tr w:rsidR="003E7EC8" w:rsidRPr="003E7EC8" w14:paraId="781CD001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B6B36" w14:textId="77777777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EXTENSIÓN PREVIA EN TOKIO DE 1 NOCHE Y TRASLADO A OSAKA</w:t>
            </w:r>
          </w:p>
        </w:tc>
      </w:tr>
      <w:tr w:rsidR="003E7EC8" w:rsidRPr="003E7EC8" w14:paraId="24FF1E65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64AAF5" w14:textId="0492C8F9" w:rsidR="003E7EC8" w:rsidRPr="003E7EC8" w:rsidRDefault="003E7EC8" w:rsidP="003E7EC8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D94C3B" w:rsidRPr="003E7EC8" w14:paraId="6B3F4BE1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3DD4AB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148500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590</w:t>
            </w:r>
          </w:p>
        </w:tc>
      </w:tr>
      <w:tr w:rsidR="00D94C3B" w:rsidRPr="003E7EC8" w14:paraId="598F132A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EF2BE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3548A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760</w:t>
            </w:r>
          </w:p>
        </w:tc>
      </w:tr>
      <w:tr w:rsidR="00D94C3B" w:rsidRPr="003E7EC8" w14:paraId="1E2C12EE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DF14B6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A7DE1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685</w:t>
            </w:r>
          </w:p>
        </w:tc>
      </w:tr>
      <w:tr w:rsidR="00D94C3B" w:rsidRPr="003E7EC8" w14:paraId="70AA9263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DF0769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BFD8B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920</w:t>
            </w:r>
          </w:p>
        </w:tc>
      </w:tr>
      <w:tr w:rsidR="00D94C3B" w:rsidRPr="003E7EC8" w14:paraId="39F2B2E6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ED873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2909D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820</w:t>
            </w:r>
          </w:p>
        </w:tc>
      </w:tr>
      <w:tr w:rsidR="00D94C3B" w:rsidRPr="003E7EC8" w14:paraId="33C62573" w14:textId="77777777" w:rsidTr="00C20A5C">
        <w:trPr>
          <w:gridAfter w:val="1"/>
          <w:trHeight w:val="180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5EF8E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3F7CB" w14:textId="77777777" w:rsidR="003E7EC8" w:rsidRPr="003E7EC8" w:rsidRDefault="003E7EC8" w:rsidP="00A02F80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1170</w:t>
            </w:r>
          </w:p>
        </w:tc>
      </w:tr>
      <w:tr w:rsidR="003E7EC8" w:rsidRPr="003E7EC8" w14:paraId="77FA22B9" w14:textId="77777777" w:rsidTr="00C20A5C">
        <w:trPr>
          <w:gridAfter w:val="1"/>
          <w:trHeight w:val="511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978C9C" w14:textId="257632FE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Incluye: 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</w:r>
            <w:r w:rsid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- 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Traslados con asistente (menos en el tren bala)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</w:r>
            <w:r w:rsid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- 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Tren bala de Tokio a Osaka en clase turista, a las 11:00 </w:t>
            </w:r>
            <w:proofErr w:type="spell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hrs</w:t>
            </w:r>
            <w:proofErr w:type="spell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u horario similar. (</w:t>
            </w:r>
            <w:proofErr w:type="gramStart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Considerar</w:t>
            </w:r>
            <w:proofErr w:type="gramEnd"/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que es posible que se </w:t>
            </w:r>
            <w:r w:rsidR="00D94C3B"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envíen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las maletas por separado, costo no incluido)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</w:r>
            <w:r w:rsid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- </w:t>
            </w:r>
            <w:r w:rsidR="00D94C3B"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Alojamiento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y desayuno</w:t>
            </w:r>
            <w:r w:rsidRPr="003E7EC8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br/>
            </w:r>
            <w:r w:rsid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- 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Habitación triple no disponible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</w:r>
            <w:r w:rsid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- </w:t>
            </w:r>
            <w:r w:rsidRPr="003E7EC8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No se garantiza disponibilidad ni costo</w:t>
            </w:r>
          </w:p>
        </w:tc>
      </w:tr>
      <w:tr w:rsidR="003E7EC8" w:rsidRPr="003E7EC8" w14:paraId="5B38F514" w14:textId="77777777" w:rsidTr="00C20A5C">
        <w:trPr>
          <w:trHeight w:val="18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12FC2E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615CF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106FDB96" w14:textId="77777777" w:rsidTr="00C20A5C">
        <w:trPr>
          <w:trHeight w:val="18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EEFAF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DDEA3C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657CF90E" w14:textId="77777777" w:rsidTr="00C20A5C">
        <w:trPr>
          <w:trHeight w:val="18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7D087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178604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1D5E3D2F" w14:textId="77777777" w:rsidTr="00C20A5C">
        <w:trPr>
          <w:trHeight w:val="18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B715F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E8F079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3E7EC8" w:rsidRPr="003E7EC8" w14:paraId="218825A1" w14:textId="77777777" w:rsidTr="00C20A5C">
        <w:trPr>
          <w:trHeight w:val="18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DE4C7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1E82AF" w14:textId="77777777" w:rsidR="003E7EC8" w:rsidRPr="003E7EC8" w:rsidRDefault="003E7EC8" w:rsidP="003E7EC8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3E5C7E0F" w14:textId="77777777" w:rsidR="00365B2E" w:rsidRDefault="00365B2E" w:rsidP="00E33B5C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0BB0A448" w14:textId="77777777" w:rsidR="00C20A5C" w:rsidRDefault="00C20A5C" w:rsidP="00E33B5C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40B6DFC" w14:textId="77777777" w:rsidR="00C20A5C" w:rsidRDefault="00C20A5C" w:rsidP="00E33B5C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1C228AB" w14:textId="77777777" w:rsidR="00C20A5C" w:rsidRDefault="00C20A5C" w:rsidP="00E33B5C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B9931F6" w14:textId="77777777" w:rsidR="00365B2E" w:rsidRDefault="00365B2E" w:rsidP="00E33B5C">
      <w:pPr>
        <w:pStyle w:val="NormalWeb"/>
        <w:spacing w:before="0" w:beforeAutospacing="0" w:after="0" w:afterAutospacing="0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813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8"/>
        <w:gridCol w:w="1186"/>
        <w:gridCol w:w="6"/>
      </w:tblGrid>
      <w:tr w:rsidR="00D94C3B" w:rsidRPr="00D94C3B" w14:paraId="171BA9CF" w14:textId="77777777" w:rsidTr="00D94C3B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941BD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NOCHE PREVIA EN OSAKA con desayuno</w:t>
            </w:r>
          </w:p>
        </w:tc>
      </w:tr>
      <w:tr w:rsidR="00D94C3B" w:rsidRPr="00D94C3B" w14:paraId="1E904AA0" w14:textId="77777777" w:rsidTr="00D94C3B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4E1BE1" w14:textId="28D4FC9F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D94C3B" w:rsidRPr="00D94C3B" w14:paraId="7E16F314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BA555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52731D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190</w:t>
            </w:r>
          </w:p>
        </w:tc>
      </w:tr>
      <w:tr w:rsidR="00D94C3B" w:rsidRPr="00D94C3B" w14:paraId="348E892F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83469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7F7A96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180</w:t>
            </w:r>
          </w:p>
        </w:tc>
      </w:tr>
      <w:tr w:rsidR="00D94C3B" w:rsidRPr="00D94C3B" w14:paraId="60020462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31AEDB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0DFF26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340</w:t>
            </w:r>
          </w:p>
        </w:tc>
      </w:tr>
      <w:tr w:rsidR="00D94C3B" w:rsidRPr="00D94C3B" w14:paraId="54875A76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F0A8E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4B317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D94C3B" w:rsidRPr="00D94C3B" w14:paraId="5FF14F3E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A64A4A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7CE886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D94C3B" w:rsidRPr="00D94C3B" w14:paraId="02C00101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9F363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AEC17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450</w:t>
            </w:r>
          </w:p>
        </w:tc>
      </w:tr>
      <w:tr w:rsidR="00D94C3B" w:rsidRPr="00D94C3B" w14:paraId="46EC781D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34441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E30A2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350</w:t>
            </w:r>
          </w:p>
        </w:tc>
      </w:tr>
      <w:tr w:rsidR="00D94C3B" w:rsidRPr="00D94C3B" w14:paraId="5FAA60E9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8D264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C342C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NA</w:t>
            </w:r>
          </w:p>
        </w:tc>
      </w:tr>
      <w:tr w:rsidR="00D94C3B" w:rsidRPr="00D94C3B" w14:paraId="50951EBB" w14:textId="77777777" w:rsidTr="00365B2E">
        <w:trPr>
          <w:gridAfter w:val="1"/>
          <w:trHeight w:val="23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4BE30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10EE5D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630</w:t>
            </w:r>
          </w:p>
        </w:tc>
      </w:tr>
      <w:tr w:rsidR="00D94C3B" w:rsidRPr="00D94C3B" w14:paraId="489D0B7F" w14:textId="77777777" w:rsidTr="00D94C3B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C8C793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o fin de año, son bajo petición. Es posible que apliquen suplemento.</w:t>
            </w:r>
          </w:p>
        </w:tc>
      </w:tr>
      <w:tr w:rsidR="00D94C3B" w:rsidRPr="00D94C3B" w14:paraId="49A4A034" w14:textId="77777777" w:rsidTr="00D94C3B">
        <w:trPr>
          <w:trHeight w:val="238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CEF0B6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F54D55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D94C3B" w:rsidRPr="00D94C3B" w14:paraId="40E8B6CE" w14:textId="77777777" w:rsidTr="00D94C3B">
        <w:trPr>
          <w:trHeight w:val="238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2BB10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EF3C4A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Spec="center" w:tblpY="309"/>
        <w:tblW w:w="809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0"/>
        <w:gridCol w:w="1181"/>
        <w:gridCol w:w="6"/>
      </w:tblGrid>
      <w:tr w:rsidR="00D94C3B" w:rsidRPr="00D94C3B" w14:paraId="796BDCA6" w14:textId="77777777" w:rsidTr="00D94C3B">
        <w:trPr>
          <w:gridAfter w:val="1"/>
          <w:trHeight w:val="217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1050F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 POST EN TOKIO con desayuno</w:t>
            </w:r>
          </w:p>
        </w:tc>
      </w:tr>
      <w:tr w:rsidR="00D94C3B" w:rsidRPr="00D94C3B" w14:paraId="30AEDAE0" w14:textId="77777777" w:rsidTr="00D94C3B">
        <w:trPr>
          <w:gridAfter w:val="1"/>
          <w:trHeight w:val="217"/>
          <w:tblCellSpacing w:w="0" w:type="dxa"/>
        </w:trPr>
        <w:tc>
          <w:tcPr>
            <w:tcW w:w="0" w:type="auto"/>
            <w:gridSpan w:val="2"/>
            <w:tcBorders>
              <w:lef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FCC218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 POR PERSONA POR NOCHE EN USD, MÍNIMO 2 PERSONAS</w:t>
            </w:r>
          </w:p>
        </w:tc>
      </w:tr>
      <w:tr w:rsidR="00D94C3B" w:rsidRPr="00D94C3B" w14:paraId="15EAA28B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F9A24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93DF4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210</w:t>
            </w:r>
          </w:p>
        </w:tc>
      </w:tr>
      <w:tr w:rsidR="00D94C3B" w:rsidRPr="00D94C3B" w14:paraId="70462DC2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6A6D5C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24B79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200</w:t>
            </w:r>
          </w:p>
        </w:tc>
      </w:tr>
      <w:tr w:rsidR="00D94C3B" w:rsidRPr="00D94C3B" w14:paraId="2DC13E4E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64C49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Turista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95A12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380</w:t>
            </w:r>
          </w:p>
        </w:tc>
      </w:tr>
      <w:tr w:rsidR="00D94C3B" w:rsidRPr="00D94C3B" w14:paraId="2655EB4B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0010A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4BA24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250</w:t>
            </w:r>
          </w:p>
        </w:tc>
      </w:tr>
      <w:tr w:rsidR="00D94C3B" w:rsidRPr="00D94C3B" w14:paraId="4DF79974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306B98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C8DC5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D94C3B" w:rsidRPr="00D94C3B" w14:paraId="76F8D878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6DDA5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Primera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1C900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450</w:t>
            </w:r>
          </w:p>
        </w:tc>
      </w:tr>
      <w:tr w:rsidR="00D94C3B" w:rsidRPr="00D94C3B" w14:paraId="3E02CC6F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955AC5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dbl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C8160D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330</w:t>
            </w:r>
          </w:p>
        </w:tc>
      </w:tr>
      <w:tr w:rsidR="00D94C3B" w:rsidRPr="00D94C3B" w14:paraId="419F857B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9A4C1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tpl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23F34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NA</w:t>
            </w:r>
          </w:p>
        </w:tc>
      </w:tr>
      <w:tr w:rsidR="00D94C3B" w:rsidRPr="00D94C3B" w14:paraId="0084942C" w14:textId="77777777" w:rsidTr="00365B2E">
        <w:trPr>
          <w:gridAfter w:val="1"/>
          <w:trHeight w:val="21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D0A67D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Cat. Superior en habitación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FC4FB" w14:textId="77777777" w:rsidR="00D94C3B" w:rsidRPr="00D94C3B" w:rsidRDefault="00D94C3B" w:rsidP="00D94C3B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590</w:t>
            </w:r>
          </w:p>
        </w:tc>
      </w:tr>
      <w:tr w:rsidR="00D94C3B" w:rsidRPr="00D94C3B" w14:paraId="05D819F0" w14:textId="77777777" w:rsidTr="00D94C3B">
        <w:trPr>
          <w:gridAfter w:val="1"/>
          <w:trHeight w:val="276"/>
          <w:tblCellSpacing w:w="0" w:type="dxa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51E4B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Disponibilidad no garantizada</w:t>
            </w: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En caso de que soliciten noches extras para las fechas de Golden </w:t>
            </w:r>
            <w:proofErr w:type="spellStart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Week</w:t>
            </w:r>
            <w:proofErr w:type="spellEnd"/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o fin de año, son bajo petición. Es posible que apliquen suplemento.</w:t>
            </w:r>
          </w:p>
        </w:tc>
      </w:tr>
      <w:tr w:rsidR="00D94C3B" w:rsidRPr="00D94C3B" w14:paraId="1E60AE42" w14:textId="77777777" w:rsidTr="00D94C3B">
        <w:trPr>
          <w:trHeight w:val="217"/>
          <w:tblCellSpacing w:w="0" w:type="dxa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7C069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4D6D22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D94C3B" w:rsidRPr="00D94C3B" w14:paraId="55FA447E" w14:textId="77777777" w:rsidTr="00D94C3B">
        <w:trPr>
          <w:trHeight w:val="217"/>
          <w:tblCellSpacing w:w="0" w:type="dxa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9EC05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B0780C" w14:textId="77777777" w:rsidR="00D94C3B" w:rsidRPr="00D94C3B" w:rsidRDefault="00D94C3B" w:rsidP="00D94C3B">
            <w:pPr>
              <w:pStyle w:val="NormalWeb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604ADC0A" w14:textId="77777777" w:rsidR="00E33B5C" w:rsidRDefault="00E33B5C" w:rsidP="00D94C3B">
      <w:pPr>
        <w:pStyle w:val="NormalWeb"/>
        <w:jc w:val="center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D961CD8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D62C8BC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5512633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E66E867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883946C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4821832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51B1596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784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3"/>
        <w:gridCol w:w="410"/>
      </w:tblGrid>
      <w:tr w:rsidR="00C20A5C" w:rsidRPr="00C20A5C" w14:paraId="761C5F5A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FBBA07" w14:textId="4B5FABFC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PRECIOS ORIENTATIVOS POR PERSONA EN USD, MÍNIMO 2 PAX</w:t>
            </w:r>
          </w:p>
        </w:tc>
      </w:tr>
      <w:tr w:rsidR="00C20A5C" w:rsidRPr="00C20A5C" w14:paraId="65FD81CA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830478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Aplica si el traslado de llegada o salida es desde un hotel diferente al estipulado en el programa. Se cobrará el traslado + este suplemento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4F4456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C20A5C" w:rsidRPr="00C20A5C" w14:paraId="40CE8A02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69079C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 De llegada a Osaka (KIX) para vuelos nocturnos entre las 22:00hrs y las 06:00hrs,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5D4B8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C20A5C" w:rsidRPr="00C20A5C" w14:paraId="513D0B8D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914F89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. De llegada a Osaka (KIX) para vuelos matutinos entre las 06:00 y las 06:29hrs </w:t>
            </w: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br/>
              <w:t xml:space="preserve">nota: no se cobrará si los pasajeros aceptan esperar al asistente a partir de las 06:30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hrs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A50852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C20A5C" w:rsidRPr="00C20A5C" w14:paraId="3BDAED8B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1114A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Supl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. De salida en Tokio a las 01:00hrs y las 10:30 desde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Narita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(NRT) y entre las 01:00 y 9:30 desde Haneda (HND),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312165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C20A5C" w:rsidRPr="00C20A5C" w14:paraId="0FCC3AD1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D7BCC5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71B226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C20A5C" w:rsidRPr="00C20A5C" w14:paraId="05A3CDD1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923B1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u w:val="single"/>
              </w:rPr>
            </w:pPr>
            <w:hyperlink r:id="rId9" w:tgtFrame="_blank" w:history="1">
              <w:proofErr w:type="gramStart"/>
              <w:r w:rsidRPr="00C20A5C">
                <w:rPr>
                  <w:rStyle w:val="Hipervnculo"/>
                  <w:rFonts w:asciiTheme="minorHAnsi" w:eastAsia="Calibri" w:hAnsiTheme="minorHAnsi" w:cstheme="minorHAnsi"/>
                  <w:color w:val="002060"/>
                  <w:sz w:val="20"/>
                  <w:szCs w:val="20"/>
                </w:rPr>
                <w:t>Ticket</w:t>
              </w:r>
              <w:proofErr w:type="gramEnd"/>
              <w:r w:rsidRPr="00C20A5C">
                <w:rPr>
                  <w:rStyle w:val="Hipervnculo"/>
                  <w:rFonts w:asciiTheme="minorHAnsi" w:eastAsia="Calibri" w:hAnsiTheme="minorHAnsi" w:cstheme="minorHAnsi"/>
                  <w:color w:val="002060"/>
                  <w:sz w:val="20"/>
                  <w:szCs w:val="20"/>
                </w:rPr>
                <w:t xml:space="preserve"> Tokio Disney + Traslados ida y vuelta </w:t>
              </w:r>
            </w:hyperlink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DB06E1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C20A5C" w:rsidRPr="00C20A5C" w14:paraId="17F189E9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1B89F0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87B32C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C20A5C" w:rsidRPr="00C20A5C" w14:paraId="5E29DDF3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446AD7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C3809C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C20A5C" w:rsidRPr="00C20A5C" w14:paraId="3CAD6811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4A818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Sólo </w:t>
            </w: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215B04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C20A5C" w:rsidRPr="00C20A5C" w14:paraId="78D6B818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7E362E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F17306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C20A5C" w:rsidRPr="00C20A5C" w14:paraId="1DC9AF2A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167EE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CEF01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C20A5C" w:rsidRPr="00C20A5C" w14:paraId="69984A15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51A1C4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Universal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Studios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Japan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B7CF4C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560</w:t>
            </w:r>
          </w:p>
        </w:tc>
      </w:tr>
      <w:tr w:rsidR="00C20A5C" w:rsidRPr="00C20A5C" w14:paraId="7829DE07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EFFAB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proofErr w:type="gram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lastRenderedPageBreak/>
              <w:t>Ticket</w:t>
            </w:r>
            <w:proofErr w:type="gram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de entrada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Hello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Kitty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land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82F625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C20A5C" w:rsidRPr="00C20A5C" w14:paraId="3D550457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37A4A8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B4B372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C20A5C" w:rsidRPr="00C20A5C" w14:paraId="58D6B8FD" w14:textId="77777777" w:rsidTr="00C20A5C">
        <w:trPr>
          <w:trHeight w:val="21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454FA" w14:textId="77777777" w:rsidR="00C20A5C" w:rsidRPr="00C20A5C" w:rsidRDefault="00C20A5C" w:rsidP="00C20A5C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Entrada al Acuario </w:t>
            </w:r>
            <w:proofErr w:type="spellStart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Kaiyukan</w:t>
            </w:r>
            <w:proofErr w:type="spellEnd"/>
            <w:r w:rsidRPr="00C20A5C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8CA65B" w14:textId="77777777" w:rsidR="00C20A5C" w:rsidRPr="00C20A5C" w:rsidRDefault="00C20A5C" w:rsidP="00C20A5C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C20A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tbl>
      <w:tblPr>
        <w:tblpPr w:leftFromText="141" w:rightFromText="141" w:vertAnchor="text" w:horzAnchor="margin" w:tblpXSpec="center" w:tblpY="427"/>
        <w:tblW w:w="700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2"/>
        <w:gridCol w:w="4107"/>
      </w:tblGrid>
      <w:tr w:rsidR="00130849" w:rsidRPr="00D94C3B" w14:paraId="5ED11986" w14:textId="77777777" w:rsidTr="00456C39">
        <w:trPr>
          <w:trHeight w:val="254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12124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FECHAS DE SALIDA LOS MARTES 2027 - 2028</w:t>
            </w:r>
          </w:p>
        </w:tc>
      </w:tr>
      <w:tr w:rsidR="00130849" w:rsidRPr="00D94C3B" w14:paraId="23F0321F" w14:textId="77777777" w:rsidTr="00456C39">
        <w:trPr>
          <w:trHeight w:val="254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CD1368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E3B92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JUNIO 2027: 01, 08, 15, 22 y 29 </w:t>
            </w:r>
          </w:p>
        </w:tc>
      </w:tr>
      <w:tr w:rsidR="00130849" w:rsidRPr="00D94C3B" w14:paraId="25D34B4D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FA02F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10B81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JULIO 2027: 06 y 27</w:t>
            </w:r>
          </w:p>
        </w:tc>
      </w:tr>
      <w:tr w:rsidR="00130849" w:rsidRPr="00D94C3B" w14:paraId="411D8035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C90FB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52B604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DICIEMBRE 2027: 07</w:t>
            </w:r>
          </w:p>
        </w:tc>
      </w:tr>
      <w:tr w:rsidR="00130849" w:rsidRPr="00D94C3B" w14:paraId="0A1D3BD6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C5968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8EB0B0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ENERO 2028: 11 y 25</w:t>
            </w:r>
          </w:p>
        </w:tc>
      </w:tr>
      <w:tr w:rsidR="00130849" w:rsidRPr="00D94C3B" w14:paraId="2F3F055B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D49CD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4F4C5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FEBRERO 2028: 08 y 22 </w:t>
            </w:r>
          </w:p>
        </w:tc>
      </w:tr>
      <w:tr w:rsidR="00130849" w:rsidRPr="00D94C3B" w14:paraId="0189B1E8" w14:textId="77777777" w:rsidTr="00456C39">
        <w:trPr>
          <w:trHeight w:val="254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BD3B18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0C2B0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MAYO 2027: 04, 11, 18 y 25</w:t>
            </w:r>
          </w:p>
        </w:tc>
      </w:tr>
      <w:tr w:rsidR="00130849" w:rsidRPr="00D94C3B" w14:paraId="20E26CEC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ACE33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547DA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JULIO 2027: 13 y 20</w:t>
            </w:r>
          </w:p>
        </w:tc>
      </w:tr>
      <w:tr w:rsidR="00130849" w:rsidRPr="00D94C3B" w14:paraId="095F38C8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95933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FCD99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AGOSTO 2027: 03, 10, 17, 24 y 31</w:t>
            </w:r>
          </w:p>
        </w:tc>
      </w:tr>
      <w:tr w:rsidR="00130849" w:rsidRPr="00D94C3B" w14:paraId="47F9E907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20E19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B3ACD3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SEPTIEMBRE 2027: 07, 14, 21 y 28</w:t>
            </w:r>
          </w:p>
        </w:tc>
      </w:tr>
      <w:tr w:rsidR="00130849" w:rsidRPr="00D94C3B" w14:paraId="784F8309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D8B3B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834088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2028: 07</w:t>
            </w:r>
          </w:p>
        </w:tc>
      </w:tr>
      <w:tr w:rsidR="00130849" w:rsidRPr="00D94C3B" w14:paraId="27F730A9" w14:textId="77777777" w:rsidTr="00456C39">
        <w:trPr>
          <w:trHeight w:val="254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62E41C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ALTA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D5D91D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ABRIL 2027: 06, 13, 20 y 27</w:t>
            </w:r>
          </w:p>
        </w:tc>
      </w:tr>
      <w:tr w:rsidR="00130849" w:rsidRPr="00D94C3B" w14:paraId="25B0D3FC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29870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6EE0BF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 xml:space="preserve">OCTUBRE 2027: 05, 12, 19 y 26 </w:t>
            </w:r>
          </w:p>
        </w:tc>
      </w:tr>
      <w:tr w:rsidR="00130849" w:rsidRPr="00D94C3B" w14:paraId="1846DB8B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120CC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3F912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NOVIEMBRE 2027: 02, 09, 16 y 23</w:t>
            </w:r>
          </w:p>
        </w:tc>
      </w:tr>
      <w:tr w:rsidR="00130849" w:rsidRPr="00D94C3B" w14:paraId="760CD418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11938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115C40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DICIEMBRE 2027: 21</w:t>
            </w:r>
          </w:p>
        </w:tc>
      </w:tr>
      <w:tr w:rsidR="00130849" w:rsidRPr="00D94C3B" w14:paraId="735CAC75" w14:textId="77777777" w:rsidTr="00456C39">
        <w:trPr>
          <w:trHeight w:val="254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19C8B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4F7C34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2028: 14</w:t>
            </w:r>
          </w:p>
        </w:tc>
      </w:tr>
      <w:tr w:rsidR="00130849" w:rsidRPr="00D94C3B" w14:paraId="3334CB91" w14:textId="77777777" w:rsidTr="00456C39">
        <w:trPr>
          <w:trHeight w:val="254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0EEFA" w14:textId="77777777" w:rsidR="00130849" w:rsidRPr="00D94C3B" w:rsidRDefault="00130849" w:rsidP="00130849">
            <w:pPr>
              <w:pStyle w:val="NormalWeb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</w:rPr>
              <w:t>TEMPORADA ESPECIAL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ECCB01" w14:textId="77777777" w:rsidR="00130849" w:rsidRPr="00D94C3B" w:rsidRDefault="00130849" w:rsidP="00130849">
            <w:pPr>
              <w:pStyle w:val="NormalWeb"/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</w:pPr>
            <w:r w:rsidRPr="00D94C3B">
              <w:rPr>
                <w:rFonts w:asciiTheme="minorHAnsi" w:eastAsia="Calibri" w:hAnsiTheme="minorHAnsi" w:cstheme="minorHAnsi"/>
                <w:color w:val="002060"/>
                <w:sz w:val="20"/>
                <w:szCs w:val="20"/>
              </w:rPr>
              <w:t>MARZO 2028: 21 y 28</w:t>
            </w:r>
          </w:p>
        </w:tc>
      </w:tr>
    </w:tbl>
    <w:p w14:paraId="4F7187DC" w14:textId="77777777" w:rsidR="00C20A5C" w:rsidRDefault="00C20A5C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EA24E45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81B21AD" w14:textId="77777777" w:rsidR="00D94C3B" w:rsidRDefault="00D94C3B" w:rsidP="009B3F8C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D94C3B" w:rsidSect="00DE3267">
      <w:headerReference w:type="default" r:id="rId10"/>
      <w:footerReference w:type="default" r:id="rId11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6E29D" w14:textId="77777777" w:rsidR="00947336" w:rsidRDefault="00947336" w:rsidP="000D4B74">
      <w:r>
        <w:separator/>
      </w:r>
    </w:p>
  </w:endnote>
  <w:endnote w:type="continuationSeparator" w:id="0">
    <w:p w14:paraId="62D20F2B" w14:textId="77777777" w:rsidR="00947336" w:rsidRDefault="00947336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38774D" w:rsidRDefault="0038774D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0BD98" w14:textId="77777777" w:rsidR="00947336" w:rsidRDefault="00947336" w:rsidP="000D4B74">
      <w:r>
        <w:separator/>
      </w:r>
    </w:p>
  </w:footnote>
  <w:footnote w:type="continuationSeparator" w:id="0">
    <w:p w14:paraId="56EFC99F" w14:textId="77777777" w:rsidR="00947336" w:rsidRDefault="00947336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78253550" w:rsidR="0038774D" w:rsidRDefault="0038774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10AC8B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5707F0A" w14:textId="72B6394A" w:rsidR="00CE4289" w:rsidRDefault="00BA1A31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LO MEJ</w:t>
                          </w:r>
                          <w:r w:rsidR="00CE2ED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OR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DE JAPÓN</w:t>
                          </w:r>
                          <w:r w:rsidR="0038774D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41A546C" w14:textId="23D88DA9" w:rsidR="0038774D" w:rsidRDefault="00BA1A31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491-C202</w:t>
                          </w:r>
                          <w:r w:rsidR="0031082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31082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  <w:p w14:paraId="5929AFD5" w14:textId="77777777" w:rsidR="0031082C" w:rsidRPr="00CE4289" w:rsidRDefault="0031082C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5707F0A" w14:textId="72B6394A" w:rsidR="00CE4289" w:rsidRDefault="00BA1A31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LO MEJ</w:t>
                    </w:r>
                    <w:r w:rsidR="00CE2ED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OR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DE JAPÓN</w:t>
                    </w:r>
                    <w:r w:rsidR="0038774D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41A546C" w14:textId="23D88DA9" w:rsidR="0038774D" w:rsidRDefault="00BA1A31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491-C202</w:t>
                    </w:r>
                    <w:r w:rsidR="0031082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31082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  <w:p w14:paraId="5929AFD5" w14:textId="77777777" w:rsidR="0031082C" w:rsidRPr="00CE4289" w:rsidRDefault="0031082C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color w:val="000000"/>
        <w:sz w:val="48"/>
        <w:szCs w:val="48"/>
      </w:rPr>
      <w:t>/</w:t>
    </w:r>
  </w:p>
  <w:p w14:paraId="56F02C0E" w14:textId="066120E7" w:rsidR="0038774D" w:rsidRDefault="0038774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5737EFBF" wp14:editId="5285C077">
          <wp:simplePos x="0" y="0"/>
          <wp:positionH relativeFrom="column">
            <wp:posOffset>4067175</wp:posOffset>
          </wp:positionH>
          <wp:positionV relativeFrom="paragraph">
            <wp:posOffset>5715</wp:posOffset>
          </wp:positionV>
          <wp:extent cx="838200" cy="557849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v1 - clásicos -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57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38774D" w:rsidRDefault="0038774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774D" w:rsidRPr="00A45D38" w:rsidRDefault="0038774D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88"/>
      </v:shape>
    </w:pict>
  </w:numPicBullet>
  <w:numPicBullet w:numPicBulletId="1">
    <w:pict>
      <v:shape id="_x0000_i1063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150D4"/>
    <w:multiLevelType w:val="hybridMultilevel"/>
    <w:tmpl w:val="C2ACC6A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19506">
    <w:abstractNumId w:val="12"/>
  </w:num>
  <w:num w:numId="2" w16cid:durableId="403920180">
    <w:abstractNumId w:val="1"/>
  </w:num>
  <w:num w:numId="3" w16cid:durableId="1044328399">
    <w:abstractNumId w:val="22"/>
  </w:num>
  <w:num w:numId="4" w16cid:durableId="1607156182">
    <w:abstractNumId w:val="15"/>
  </w:num>
  <w:num w:numId="5" w16cid:durableId="1174998124">
    <w:abstractNumId w:val="5"/>
  </w:num>
  <w:num w:numId="6" w16cid:durableId="173031927">
    <w:abstractNumId w:val="32"/>
  </w:num>
  <w:num w:numId="7" w16cid:durableId="1360084097">
    <w:abstractNumId w:val="0"/>
  </w:num>
  <w:num w:numId="8" w16cid:durableId="1505123866">
    <w:abstractNumId w:val="24"/>
  </w:num>
  <w:num w:numId="9" w16cid:durableId="1842967135">
    <w:abstractNumId w:val="25"/>
  </w:num>
  <w:num w:numId="10" w16cid:durableId="1523284529">
    <w:abstractNumId w:val="3"/>
  </w:num>
  <w:num w:numId="11" w16cid:durableId="1584339846">
    <w:abstractNumId w:val="2"/>
  </w:num>
  <w:num w:numId="12" w16cid:durableId="843326159">
    <w:abstractNumId w:val="35"/>
  </w:num>
  <w:num w:numId="13" w16cid:durableId="100342478">
    <w:abstractNumId w:val="23"/>
  </w:num>
  <w:num w:numId="14" w16cid:durableId="382218403">
    <w:abstractNumId w:val="23"/>
  </w:num>
  <w:num w:numId="15" w16cid:durableId="471143458">
    <w:abstractNumId w:val="37"/>
  </w:num>
  <w:num w:numId="16" w16cid:durableId="1279871418">
    <w:abstractNumId w:val="17"/>
  </w:num>
  <w:num w:numId="17" w16cid:durableId="858003731">
    <w:abstractNumId w:val="4"/>
  </w:num>
  <w:num w:numId="18" w16cid:durableId="2122336530">
    <w:abstractNumId w:val="36"/>
  </w:num>
  <w:num w:numId="19" w16cid:durableId="897859363">
    <w:abstractNumId w:val="33"/>
  </w:num>
  <w:num w:numId="20" w16cid:durableId="378549859">
    <w:abstractNumId w:val="30"/>
  </w:num>
  <w:num w:numId="21" w16cid:durableId="74279440">
    <w:abstractNumId w:val="26"/>
  </w:num>
  <w:num w:numId="22" w16cid:durableId="636110975">
    <w:abstractNumId w:val="7"/>
  </w:num>
  <w:num w:numId="23" w16cid:durableId="397897011">
    <w:abstractNumId w:val="38"/>
  </w:num>
  <w:num w:numId="24" w16cid:durableId="723479812">
    <w:abstractNumId w:val="21"/>
  </w:num>
  <w:num w:numId="25" w16cid:durableId="1906454545">
    <w:abstractNumId w:val="28"/>
  </w:num>
  <w:num w:numId="26" w16cid:durableId="289019242">
    <w:abstractNumId w:val="40"/>
  </w:num>
  <w:num w:numId="27" w16cid:durableId="1496410668">
    <w:abstractNumId w:val="9"/>
  </w:num>
  <w:num w:numId="28" w16cid:durableId="1692534836">
    <w:abstractNumId w:val="13"/>
  </w:num>
  <w:num w:numId="29" w16cid:durableId="49231164">
    <w:abstractNumId w:val="27"/>
  </w:num>
  <w:num w:numId="30" w16cid:durableId="8798918">
    <w:abstractNumId w:val="16"/>
  </w:num>
  <w:num w:numId="31" w16cid:durableId="1831555958">
    <w:abstractNumId w:val="11"/>
  </w:num>
  <w:num w:numId="32" w16cid:durableId="2067289867">
    <w:abstractNumId w:val="18"/>
  </w:num>
  <w:num w:numId="33" w16cid:durableId="828836339">
    <w:abstractNumId w:val="31"/>
  </w:num>
  <w:num w:numId="34" w16cid:durableId="824126431">
    <w:abstractNumId w:val="39"/>
  </w:num>
  <w:num w:numId="35" w16cid:durableId="1806855091">
    <w:abstractNumId w:val="6"/>
  </w:num>
  <w:num w:numId="36" w16cid:durableId="1736662359">
    <w:abstractNumId w:val="14"/>
  </w:num>
  <w:num w:numId="37" w16cid:durableId="945962059">
    <w:abstractNumId w:val="29"/>
  </w:num>
  <w:num w:numId="38" w16cid:durableId="894196518">
    <w:abstractNumId w:val="34"/>
  </w:num>
  <w:num w:numId="39" w16cid:durableId="554003233">
    <w:abstractNumId w:val="19"/>
  </w:num>
  <w:num w:numId="40" w16cid:durableId="1496996991">
    <w:abstractNumId w:val="20"/>
  </w:num>
  <w:num w:numId="41" w16cid:durableId="2097707238">
    <w:abstractNumId w:val="8"/>
  </w:num>
  <w:num w:numId="42" w16cid:durableId="13385786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0AB2"/>
    <w:rsid w:val="000323E8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B7B5C"/>
    <w:rsid w:val="000D4B74"/>
    <w:rsid w:val="000E0E14"/>
    <w:rsid w:val="000E286B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30849"/>
    <w:rsid w:val="00146861"/>
    <w:rsid w:val="00146B2E"/>
    <w:rsid w:val="001475E5"/>
    <w:rsid w:val="00151503"/>
    <w:rsid w:val="00152D96"/>
    <w:rsid w:val="00161F83"/>
    <w:rsid w:val="0017236E"/>
    <w:rsid w:val="00172943"/>
    <w:rsid w:val="001729CE"/>
    <w:rsid w:val="00182955"/>
    <w:rsid w:val="00182C6E"/>
    <w:rsid w:val="00187BA7"/>
    <w:rsid w:val="001911B0"/>
    <w:rsid w:val="00194275"/>
    <w:rsid w:val="001A5909"/>
    <w:rsid w:val="001B0DE1"/>
    <w:rsid w:val="001B2B55"/>
    <w:rsid w:val="001B4B19"/>
    <w:rsid w:val="001B6214"/>
    <w:rsid w:val="001B650B"/>
    <w:rsid w:val="001B71F8"/>
    <w:rsid w:val="001C6705"/>
    <w:rsid w:val="001D128E"/>
    <w:rsid w:val="001E3869"/>
    <w:rsid w:val="001E3894"/>
    <w:rsid w:val="001E5706"/>
    <w:rsid w:val="001E6DC8"/>
    <w:rsid w:val="001F0E65"/>
    <w:rsid w:val="001F1056"/>
    <w:rsid w:val="001F3BCA"/>
    <w:rsid w:val="001F52BA"/>
    <w:rsid w:val="001F5EA2"/>
    <w:rsid w:val="001F7836"/>
    <w:rsid w:val="00201620"/>
    <w:rsid w:val="0020722E"/>
    <w:rsid w:val="00207520"/>
    <w:rsid w:val="00210321"/>
    <w:rsid w:val="00210D05"/>
    <w:rsid w:val="002224D8"/>
    <w:rsid w:val="0022746B"/>
    <w:rsid w:val="00230BC9"/>
    <w:rsid w:val="00243515"/>
    <w:rsid w:val="002450D3"/>
    <w:rsid w:val="00251504"/>
    <w:rsid w:val="00266C66"/>
    <w:rsid w:val="00267C89"/>
    <w:rsid w:val="00275AEF"/>
    <w:rsid w:val="00277FCA"/>
    <w:rsid w:val="00280B0C"/>
    <w:rsid w:val="00280E80"/>
    <w:rsid w:val="00281CC3"/>
    <w:rsid w:val="00284D1E"/>
    <w:rsid w:val="002867A3"/>
    <w:rsid w:val="002909E5"/>
    <w:rsid w:val="0029719B"/>
    <w:rsid w:val="002B1275"/>
    <w:rsid w:val="002C400E"/>
    <w:rsid w:val="002D3B8E"/>
    <w:rsid w:val="002D4A46"/>
    <w:rsid w:val="002D4F83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548C"/>
    <w:rsid w:val="00300244"/>
    <w:rsid w:val="00300E37"/>
    <w:rsid w:val="00302CD0"/>
    <w:rsid w:val="00304F88"/>
    <w:rsid w:val="0030660D"/>
    <w:rsid w:val="00307123"/>
    <w:rsid w:val="00307408"/>
    <w:rsid w:val="0031082C"/>
    <w:rsid w:val="00311005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2E0C"/>
    <w:rsid w:val="003548CD"/>
    <w:rsid w:val="003565EE"/>
    <w:rsid w:val="003603B5"/>
    <w:rsid w:val="00362545"/>
    <w:rsid w:val="00365535"/>
    <w:rsid w:val="00365B2E"/>
    <w:rsid w:val="00365D21"/>
    <w:rsid w:val="0036747B"/>
    <w:rsid w:val="00370A65"/>
    <w:rsid w:val="003856CB"/>
    <w:rsid w:val="00386E61"/>
    <w:rsid w:val="0038774D"/>
    <w:rsid w:val="00391009"/>
    <w:rsid w:val="00394807"/>
    <w:rsid w:val="00396D1F"/>
    <w:rsid w:val="003A267D"/>
    <w:rsid w:val="003A6C05"/>
    <w:rsid w:val="003A7909"/>
    <w:rsid w:val="003B0250"/>
    <w:rsid w:val="003B6154"/>
    <w:rsid w:val="003B73A4"/>
    <w:rsid w:val="003C0896"/>
    <w:rsid w:val="003C0B29"/>
    <w:rsid w:val="003D08EA"/>
    <w:rsid w:val="003D132A"/>
    <w:rsid w:val="003D5A05"/>
    <w:rsid w:val="003E1938"/>
    <w:rsid w:val="003E1BF0"/>
    <w:rsid w:val="003E6F0A"/>
    <w:rsid w:val="003E7EC8"/>
    <w:rsid w:val="0040099E"/>
    <w:rsid w:val="004032AF"/>
    <w:rsid w:val="00411AA4"/>
    <w:rsid w:val="00425F2C"/>
    <w:rsid w:val="004262D6"/>
    <w:rsid w:val="00431235"/>
    <w:rsid w:val="00433015"/>
    <w:rsid w:val="00446742"/>
    <w:rsid w:val="00450343"/>
    <w:rsid w:val="00456C39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684C"/>
    <w:rsid w:val="0048760B"/>
    <w:rsid w:val="0048776E"/>
    <w:rsid w:val="00490CE1"/>
    <w:rsid w:val="004921AE"/>
    <w:rsid w:val="00492E78"/>
    <w:rsid w:val="004A548F"/>
    <w:rsid w:val="004A71C4"/>
    <w:rsid w:val="004B0F54"/>
    <w:rsid w:val="004B1D3E"/>
    <w:rsid w:val="004B5918"/>
    <w:rsid w:val="004B6705"/>
    <w:rsid w:val="004C51F0"/>
    <w:rsid w:val="004D0C08"/>
    <w:rsid w:val="004E111A"/>
    <w:rsid w:val="004E551B"/>
    <w:rsid w:val="004F6BDB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3769E"/>
    <w:rsid w:val="00541CE2"/>
    <w:rsid w:val="00543FD2"/>
    <w:rsid w:val="00544AA3"/>
    <w:rsid w:val="00545CA5"/>
    <w:rsid w:val="00551A63"/>
    <w:rsid w:val="00552FE2"/>
    <w:rsid w:val="00556757"/>
    <w:rsid w:val="0056062E"/>
    <w:rsid w:val="0056407E"/>
    <w:rsid w:val="00567CCE"/>
    <w:rsid w:val="00576949"/>
    <w:rsid w:val="00582DB0"/>
    <w:rsid w:val="00584E25"/>
    <w:rsid w:val="00590306"/>
    <w:rsid w:val="00593044"/>
    <w:rsid w:val="00594B82"/>
    <w:rsid w:val="00595542"/>
    <w:rsid w:val="00595BFB"/>
    <w:rsid w:val="00596980"/>
    <w:rsid w:val="005A4824"/>
    <w:rsid w:val="005C198E"/>
    <w:rsid w:val="005C454E"/>
    <w:rsid w:val="005C6821"/>
    <w:rsid w:val="005D03DE"/>
    <w:rsid w:val="005E289B"/>
    <w:rsid w:val="005F0309"/>
    <w:rsid w:val="005F0DD1"/>
    <w:rsid w:val="006025C8"/>
    <w:rsid w:val="0060307E"/>
    <w:rsid w:val="0060391A"/>
    <w:rsid w:val="00632F34"/>
    <w:rsid w:val="00642EF2"/>
    <w:rsid w:val="006502E7"/>
    <w:rsid w:val="0065049B"/>
    <w:rsid w:val="0065253E"/>
    <w:rsid w:val="00653DC0"/>
    <w:rsid w:val="00664597"/>
    <w:rsid w:val="00671FF6"/>
    <w:rsid w:val="006724BA"/>
    <w:rsid w:val="006753CB"/>
    <w:rsid w:val="00680800"/>
    <w:rsid w:val="00680EC9"/>
    <w:rsid w:val="00685696"/>
    <w:rsid w:val="00690578"/>
    <w:rsid w:val="006910AD"/>
    <w:rsid w:val="00691FD3"/>
    <w:rsid w:val="006A0A99"/>
    <w:rsid w:val="006A4F6E"/>
    <w:rsid w:val="006A77B8"/>
    <w:rsid w:val="006B130E"/>
    <w:rsid w:val="006B7E55"/>
    <w:rsid w:val="006C61E4"/>
    <w:rsid w:val="006C645F"/>
    <w:rsid w:val="006D1265"/>
    <w:rsid w:val="006D3261"/>
    <w:rsid w:val="006E3D15"/>
    <w:rsid w:val="006E45A2"/>
    <w:rsid w:val="006F3C96"/>
    <w:rsid w:val="006F7303"/>
    <w:rsid w:val="00701D68"/>
    <w:rsid w:val="007061FB"/>
    <w:rsid w:val="00707548"/>
    <w:rsid w:val="007147EF"/>
    <w:rsid w:val="007213F1"/>
    <w:rsid w:val="007216D9"/>
    <w:rsid w:val="00722BEE"/>
    <w:rsid w:val="007240CC"/>
    <w:rsid w:val="0074476C"/>
    <w:rsid w:val="007448E8"/>
    <w:rsid w:val="00761926"/>
    <w:rsid w:val="007661B4"/>
    <w:rsid w:val="00766A72"/>
    <w:rsid w:val="00772E37"/>
    <w:rsid w:val="00774DFC"/>
    <w:rsid w:val="007772DE"/>
    <w:rsid w:val="00780DA0"/>
    <w:rsid w:val="00787154"/>
    <w:rsid w:val="00796F50"/>
    <w:rsid w:val="007A62F4"/>
    <w:rsid w:val="007B4329"/>
    <w:rsid w:val="007B4384"/>
    <w:rsid w:val="007C4C7D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239AA"/>
    <w:rsid w:val="00833023"/>
    <w:rsid w:val="0083663A"/>
    <w:rsid w:val="008459CB"/>
    <w:rsid w:val="00851DB8"/>
    <w:rsid w:val="00851FF4"/>
    <w:rsid w:val="00855733"/>
    <w:rsid w:val="008625CC"/>
    <w:rsid w:val="00873ACF"/>
    <w:rsid w:val="00883ADC"/>
    <w:rsid w:val="00893DD1"/>
    <w:rsid w:val="00894A9C"/>
    <w:rsid w:val="008A5BE1"/>
    <w:rsid w:val="008A607F"/>
    <w:rsid w:val="008B1270"/>
    <w:rsid w:val="008B18A1"/>
    <w:rsid w:val="008B3845"/>
    <w:rsid w:val="008B7B05"/>
    <w:rsid w:val="008C2A9C"/>
    <w:rsid w:val="008C68A9"/>
    <w:rsid w:val="008D0DD9"/>
    <w:rsid w:val="008D1A4F"/>
    <w:rsid w:val="008E0045"/>
    <w:rsid w:val="008F39EA"/>
    <w:rsid w:val="00901A8A"/>
    <w:rsid w:val="009024B9"/>
    <w:rsid w:val="00913D9F"/>
    <w:rsid w:val="00914E7F"/>
    <w:rsid w:val="0092085C"/>
    <w:rsid w:val="00932A7B"/>
    <w:rsid w:val="00933353"/>
    <w:rsid w:val="00936F12"/>
    <w:rsid w:val="00947336"/>
    <w:rsid w:val="009508D8"/>
    <w:rsid w:val="00957FA0"/>
    <w:rsid w:val="00961C24"/>
    <w:rsid w:val="009640C9"/>
    <w:rsid w:val="00964BFE"/>
    <w:rsid w:val="009650A9"/>
    <w:rsid w:val="00972428"/>
    <w:rsid w:val="00983E4D"/>
    <w:rsid w:val="00984CD5"/>
    <w:rsid w:val="00985317"/>
    <w:rsid w:val="009918FD"/>
    <w:rsid w:val="0099297C"/>
    <w:rsid w:val="0099759B"/>
    <w:rsid w:val="009A38C0"/>
    <w:rsid w:val="009A7BDC"/>
    <w:rsid w:val="009B3F8C"/>
    <w:rsid w:val="009B4BB9"/>
    <w:rsid w:val="009C6818"/>
    <w:rsid w:val="009C6C07"/>
    <w:rsid w:val="009D07AE"/>
    <w:rsid w:val="009D3B0F"/>
    <w:rsid w:val="009E3B59"/>
    <w:rsid w:val="009F0994"/>
    <w:rsid w:val="009F1EF1"/>
    <w:rsid w:val="009F5717"/>
    <w:rsid w:val="009F5AAB"/>
    <w:rsid w:val="009F5E3C"/>
    <w:rsid w:val="00A007A7"/>
    <w:rsid w:val="00A02F80"/>
    <w:rsid w:val="00A06033"/>
    <w:rsid w:val="00A0645B"/>
    <w:rsid w:val="00A06CEA"/>
    <w:rsid w:val="00A07BD2"/>
    <w:rsid w:val="00A07E79"/>
    <w:rsid w:val="00A138FE"/>
    <w:rsid w:val="00A20534"/>
    <w:rsid w:val="00A27B66"/>
    <w:rsid w:val="00A30801"/>
    <w:rsid w:val="00A337AA"/>
    <w:rsid w:val="00A40804"/>
    <w:rsid w:val="00A4361C"/>
    <w:rsid w:val="00A456AF"/>
    <w:rsid w:val="00A45D38"/>
    <w:rsid w:val="00A5530C"/>
    <w:rsid w:val="00A57DA9"/>
    <w:rsid w:val="00A67F94"/>
    <w:rsid w:val="00A8037B"/>
    <w:rsid w:val="00A80B5F"/>
    <w:rsid w:val="00A82A5D"/>
    <w:rsid w:val="00A9061E"/>
    <w:rsid w:val="00A91A94"/>
    <w:rsid w:val="00AA28FE"/>
    <w:rsid w:val="00AA2969"/>
    <w:rsid w:val="00AA73E1"/>
    <w:rsid w:val="00AB34A7"/>
    <w:rsid w:val="00AB707F"/>
    <w:rsid w:val="00AC477D"/>
    <w:rsid w:val="00AC5854"/>
    <w:rsid w:val="00AC59A0"/>
    <w:rsid w:val="00AD6736"/>
    <w:rsid w:val="00AD753D"/>
    <w:rsid w:val="00AE3888"/>
    <w:rsid w:val="00AE582B"/>
    <w:rsid w:val="00AE6E66"/>
    <w:rsid w:val="00AF0A86"/>
    <w:rsid w:val="00AF5E6F"/>
    <w:rsid w:val="00B040DA"/>
    <w:rsid w:val="00B1119B"/>
    <w:rsid w:val="00B14532"/>
    <w:rsid w:val="00B16DFE"/>
    <w:rsid w:val="00B1776F"/>
    <w:rsid w:val="00B23E7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7750C"/>
    <w:rsid w:val="00B86F77"/>
    <w:rsid w:val="00B87AFF"/>
    <w:rsid w:val="00B93F40"/>
    <w:rsid w:val="00BA1A31"/>
    <w:rsid w:val="00BB3F82"/>
    <w:rsid w:val="00BC1D67"/>
    <w:rsid w:val="00BC7DBE"/>
    <w:rsid w:val="00BD16B0"/>
    <w:rsid w:val="00BD3AB4"/>
    <w:rsid w:val="00BD7920"/>
    <w:rsid w:val="00BE2C65"/>
    <w:rsid w:val="00BE486C"/>
    <w:rsid w:val="00BF2617"/>
    <w:rsid w:val="00BF268C"/>
    <w:rsid w:val="00C11487"/>
    <w:rsid w:val="00C16BC8"/>
    <w:rsid w:val="00C17BCB"/>
    <w:rsid w:val="00C20A5C"/>
    <w:rsid w:val="00C20C5A"/>
    <w:rsid w:val="00C22FFA"/>
    <w:rsid w:val="00C25DDB"/>
    <w:rsid w:val="00C319E9"/>
    <w:rsid w:val="00C34991"/>
    <w:rsid w:val="00C366D0"/>
    <w:rsid w:val="00C374D1"/>
    <w:rsid w:val="00C3788A"/>
    <w:rsid w:val="00C416FF"/>
    <w:rsid w:val="00C54270"/>
    <w:rsid w:val="00C56BE5"/>
    <w:rsid w:val="00C65ECC"/>
    <w:rsid w:val="00C72470"/>
    <w:rsid w:val="00C738B0"/>
    <w:rsid w:val="00C75C8D"/>
    <w:rsid w:val="00C76924"/>
    <w:rsid w:val="00C840DC"/>
    <w:rsid w:val="00C85D84"/>
    <w:rsid w:val="00C9471D"/>
    <w:rsid w:val="00C97D42"/>
    <w:rsid w:val="00CA636D"/>
    <w:rsid w:val="00CA6796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2EDE"/>
    <w:rsid w:val="00CE4289"/>
    <w:rsid w:val="00CE4E36"/>
    <w:rsid w:val="00CE7DD4"/>
    <w:rsid w:val="00CF3FA7"/>
    <w:rsid w:val="00CF5F79"/>
    <w:rsid w:val="00D025DF"/>
    <w:rsid w:val="00D03FF4"/>
    <w:rsid w:val="00D04A79"/>
    <w:rsid w:val="00D04E94"/>
    <w:rsid w:val="00D0734F"/>
    <w:rsid w:val="00D07B49"/>
    <w:rsid w:val="00D140C0"/>
    <w:rsid w:val="00D21D57"/>
    <w:rsid w:val="00D2489F"/>
    <w:rsid w:val="00D26E72"/>
    <w:rsid w:val="00D30FF5"/>
    <w:rsid w:val="00D3146F"/>
    <w:rsid w:val="00D33D4F"/>
    <w:rsid w:val="00D37D28"/>
    <w:rsid w:val="00D433F2"/>
    <w:rsid w:val="00D459B8"/>
    <w:rsid w:val="00D461F2"/>
    <w:rsid w:val="00D52FD6"/>
    <w:rsid w:val="00D55FB0"/>
    <w:rsid w:val="00D55FD4"/>
    <w:rsid w:val="00D6260F"/>
    <w:rsid w:val="00D67D61"/>
    <w:rsid w:val="00D71762"/>
    <w:rsid w:val="00D74305"/>
    <w:rsid w:val="00D76DEC"/>
    <w:rsid w:val="00D81E2E"/>
    <w:rsid w:val="00D8686B"/>
    <w:rsid w:val="00D909A0"/>
    <w:rsid w:val="00D94C3B"/>
    <w:rsid w:val="00D96C52"/>
    <w:rsid w:val="00DA1DC3"/>
    <w:rsid w:val="00DA3E38"/>
    <w:rsid w:val="00DA4AD1"/>
    <w:rsid w:val="00DA5651"/>
    <w:rsid w:val="00DA6165"/>
    <w:rsid w:val="00DB48E6"/>
    <w:rsid w:val="00DB51A1"/>
    <w:rsid w:val="00DB5BBF"/>
    <w:rsid w:val="00DB70C6"/>
    <w:rsid w:val="00DC6188"/>
    <w:rsid w:val="00DC74B6"/>
    <w:rsid w:val="00DD0D13"/>
    <w:rsid w:val="00DD28DD"/>
    <w:rsid w:val="00DD2FA9"/>
    <w:rsid w:val="00DD4B05"/>
    <w:rsid w:val="00DD6A22"/>
    <w:rsid w:val="00DE04BE"/>
    <w:rsid w:val="00DE3267"/>
    <w:rsid w:val="00DE420B"/>
    <w:rsid w:val="00DE546D"/>
    <w:rsid w:val="00DF3D2A"/>
    <w:rsid w:val="00E03699"/>
    <w:rsid w:val="00E05E1E"/>
    <w:rsid w:val="00E12BE7"/>
    <w:rsid w:val="00E25836"/>
    <w:rsid w:val="00E2722D"/>
    <w:rsid w:val="00E33B5C"/>
    <w:rsid w:val="00E47DFF"/>
    <w:rsid w:val="00E51E8C"/>
    <w:rsid w:val="00E55ADB"/>
    <w:rsid w:val="00E6111F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17C1"/>
    <w:rsid w:val="00EB20F1"/>
    <w:rsid w:val="00EB3664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3772"/>
    <w:rsid w:val="00EE434F"/>
    <w:rsid w:val="00EE4633"/>
    <w:rsid w:val="00EF174B"/>
    <w:rsid w:val="00EF5A97"/>
    <w:rsid w:val="00F01C4F"/>
    <w:rsid w:val="00F1356C"/>
    <w:rsid w:val="00F17754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600D3"/>
    <w:rsid w:val="00F610FC"/>
    <w:rsid w:val="00F74BEB"/>
    <w:rsid w:val="00F80819"/>
    <w:rsid w:val="00F86B72"/>
    <w:rsid w:val="00F87482"/>
    <w:rsid w:val="00F876C3"/>
    <w:rsid w:val="00F91C2D"/>
    <w:rsid w:val="00FA115A"/>
    <w:rsid w:val="00FA274A"/>
    <w:rsid w:val="00FB529F"/>
    <w:rsid w:val="00FB7790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721F"/>
    <w:rsid w:val="00FE2F1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C20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2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52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j.co.jp/ticket/expresspas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15B50-DDB4-41E9-8E0A-911DAD5F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6</Pages>
  <Words>1968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8</cp:revision>
  <dcterms:created xsi:type="dcterms:W3CDTF">2026-08-10T22:21:00Z</dcterms:created>
  <dcterms:modified xsi:type="dcterms:W3CDTF">2026-09-12T00:05:00Z</dcterms:modified>
</cp:coreProperties>
</file>