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682B" w14:textId="688B0D0A" w:rsidR="00E30B5D" w:rsidRDefault="00B27769" w:rsidP="00282E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</w:pP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MADRID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SEGOVIA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ÁVILA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SALAMANCA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SANTIAGO DE COMPOSTELA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VIANA DO CASTELO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OPORTO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AVÉIRO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FÁTIMA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LISBOA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MÉRIDA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SEVILLA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CÓRDOBA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GRANADA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VALENCIA</w:t>
      </w:r>
      <w:r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 xml:space="preserve">, BARCELONA, </w:t>
      </w:r>
      <w:r w:rsidRPr="00282ECB">
        <w:rPr>
          <w:rFonts w:asciiTheme="minorHAnsi" w:eastAsia="Arial" w:hAnsiTheme="minorHAnsi"/>
          <w:b/>
          <w:bCs/>
          <w:color w:val="FF0000"/>
          <w:sz w:val="28"/>
          <w:szCs w:val="28"/>
          <w:lang w:eastAsia="fr-FR"/>
        </w:rPr>
        <w:t>ZARAGOZA</w:t>
      </w:r>
    </w:p>
    <w:p w14:paraId="0B2234D7" w14:textId="77777777" w:rsidR="00282ECB" w:rsidRDefault="00282ECB" w:rsidP="00282E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</w:p>
    <w:p w14:paraId="3E6217C7" w14:textId="77777777" w:rsidR="00CE2FAD" w:rsidRPr="00CE2FAD" w:rsidRDefault="00CE2FAD" w:rsidP="00CE2FA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CE2FAD">
        <w:rPr>
          <w:rFonts w:asciiTheme="minorHAnsi" w:eastAsia="Arial" w:hAnsiTheme="minorHAnsi" w:cstheme="minorHAnsi"/>
          <w:b/>
          <w:color w:val="002060"/>
          <w:sz w:val="24"/>
          <w:szCs w:val="24"/>
        </w:rPr>
        <w:t>Duración: 17 días</w:t>
      </w:r>
    </w:p>
    <w:p w14:paraId="54371332" w14:textId="77777777" w:rsidR="00CE2FAD" w:rsidRPr="00CE2FAD" w:rsidRDefault="00CE2FAD" w:rsidP="00CE2FA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CE2FAD">
        <w:rPr>
          <w:rFonts w:asciiTheme="minorHAnsi" w:eastAsia="Arial" w:hAnsiTheme="minorHAnsi" w:cstheme="minorHAnsi"/>
          <w:b/>
          <w:color w:val="002060"/>
          <w:sz w:val="24"/>
          <w:szCs w:val="24"/>
        </w:rPr>
        <w:t>Salidas: fechas específicas domingos de agosto 2026 a abril 2027</w:t>
      </w:r>
    </w:p>
    <w:p w14:paraId="02C3C8E8" w14:textId="5FE84033" w:rsidR="00E30B5D" w:rsidRDefault="00CE2FAD" w:rsidP="00CE2FAD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CE2FAD">
        <w:rPr>
          <w:rFonts w:asciiTheme="minorHAnsi" w:eastAsia="Arial" w:hAnsiTheme="minorHAnsi" w:cstheme="minorHAnsi"/>
          <w:b/>
          <w:color w:val="002060"/>
          <w:sz w:val="24"/>
          <w:szCs w:val="24"/>
        </w:rPr>
        <w:t>Servicios compartidos</w:t>
      </w:r>
    </w:p>
    <w:p w14:paraId="04D75FEA" w14:textId="77777777" w:rsidR="00CE2FAD" w:rsidRDefault="00CE2FAD" w:rsidP="00CE2FAD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7C49EDDE" w14:textId="54EACD05" w:rsidR="00282ECB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(D) SALIDAS DESDE AMÉRICA </w:t>
      </w:r>
    </w:p>
    <w:p w14:paraId="64C39CB5" w14:textId="26B802A3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82ECB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Salida en vuelo intercontinental con destino a Madrid.</w:t>
      </w:r>
    </w:p>
    <w:p w14:paraId="3F5FCB0F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5081A230" w14:textId="6412E116" w:rsidR="009C5493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2|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(L) MADRID </w:t>
      </w:r>
    </w:p>
    <w:p w14:paraId="58FDC93A" w14:textId="4ADB1EAD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C549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Llegada y traslado al hotel. Tiempo libre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hacer nuestro primer contacto con la ciudad. Regreso al hotel. Opcionalmente a </w:t>
      </w:r>
      <w:r w:rsidR="009C5493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última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hora de la tarde haremos un recorrido por el Madrid iluminado </w:t>
      </w:r>
      <w:r w:rsidRPr="009C5493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(durante las fechas de primavera y verano, debido al anochecer </w:t>
      </w:r>
      <w:r w:rsidR="009C5493" w:rsidRPr="009C5493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tardío</w:t>
      </w:r>
      <w:r w:rsidRPr="009C5493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, las visitas se </w:t>
      </w:r>
      <w:r w:rsidR="009C5493" w:rsidRPr="009C5493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>harán</w:t>
      </w:r>
      <w:r w:rsidRPr="009C5493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 aun con luz solar)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</w:t>
      </w:r>
      <w:r w:rsidR="009C5493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además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podremos, en uno de los </w:t>
      </w:r>
      <w:r w:rsidR="009C5493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múltiples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mesones, degustar las sabrosas tapas. </w:t>
      </w:r>
      <w:r w:rsidRPr="009C5493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(Cena de tapas y Madrid iluminado incluidas en el Paquete Plus P+)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9C549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B1D9A8D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1AD32A6D" w14:textId="3CF45C31" w:rsidR="009C5493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3|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(M) MADRID </w:t>
      </w:r>
    </w:p>
    <w:p w14:paraId="59BEDCF3" w14:textId="2C2A7E94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buffet.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Salida para efectuar la visita de la ciudad y sus principales monumentos y el Madrid moderno.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(Almuerzo incluido en el Paquete Plus P+)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Por la tarde sugerimos hacer una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excursión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opcional a la vecina ciudad imperial de Toledo, pasear por sus calles y respirar su ambiente medieval.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(Visita a Toledo incluida en el Paquete Plus P+).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A2F4C4B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38A091FD" w14:textId="7C4C8B0C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4|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(X) MADRID / SEGOVIA / ÁVILA / SALAMANCA </w:t>
      </w:r>
    </w:p>
    <w:p w14:paraId="538E8FF1" w14:textId="5D7881BD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salida hacia Segovia donde podremos admirar su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magnífico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acueducto.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Continuación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Ávila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admirar sus intactas murallas, antes de llegar a Salamanca, la ciudad universitaria. Por la tarde visita de la ciudad y su centro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histórico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gran belleza monumental.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(Cena típica incluida en Paquete Plus P+).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Esta noche recomendamos pasear por su Plaza Mayor donde viviremos todo el ambiente de la ciudad.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F350152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01042831" w14:textId="3C8F95EA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5|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(J) SALAMANCA / SANTIAGO DE COMPOSTELA </w:t>
      </w:r>
    </w:p>
    <w:p w14:paraId="4F80686D" w14:textId="2D49CF64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salida hacia Santiago de Compostela, centro de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peregrinación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mundial por la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devoción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al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Apóstol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Santiago. Por la tarde salida para hacer la visita guiada de la ciudad con su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magnífica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Plaza del Obradoiro y su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espléndida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catedral.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 en Santiago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 xml:space="preserve">(Cena incluida en el Paquete Plus P+). 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(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En algunas salidas se pernoctará en Vigo).</w:t>
      </w:r>
    </w:p>
    <w:p w14:paraId="0C32FBF0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7056D271" w14:textId="5D7FDD87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6|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(V) SANTIAGO / VIANA DO CASTELO / OPORTO</w:t>
      </w:r>
    </w:p>
    <w:p w14:paraId="1AF7CD9A" w14:textId="1B4F51F6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Salida hacia las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Rías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Baixas para continuar nuestra ruta hacia Portugal. Visitaremos la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población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Viana do Castelo, en la desembocadura del rio Limia.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Continuación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hacia Oporto capital del norte de Portugal a orillas del Duero.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F975541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318379C8" w14:textId="76456EDC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7|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(S) OPORTO </w:t>
      </w:r>
    </w:p>
    <w:p w14:paraId="5BAE5CF4" w14:textId="121181E2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buffet.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Por la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mañana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visita de la ciudad, una de las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más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bellas y ricas del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país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, cuyos vinos son famosos en el mundo entero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. (Almuerzo incluido en el Paquete Plus P+).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Tarde libre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Proponemos opcionalmente un paseo en barco acabando en una de sus famosas bodegas.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(Paseo y bodega incluidos en P+)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B30DB46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5602C4B1" w14:textId="20230277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lastRenderedPageBreak/>
        <w:t xml:space="preserve">DÍA 8|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(D) OPORTO / AVEIRO / FÁTIMA / LISBOA</w:t>
      </w:r>
    </w:p>
    <w:p w14:paraId="2C58F615" w14:textId="69324C7E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salida hacia Aveiro “ciudad de los canales” la Venecia portuguesa.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Continuación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hacia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Fátima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uno de los centros de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peregrinación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la Cristiandad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. Tiempo libre para visitar la </w:t>
      </w:r>
      <w:r w:rsidR="00775146"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basílica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y almorzar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 xml:space="preserve">(Almuerzo incluido en el Paquete Plus P+).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Continuación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viaje a Lisboa. Esta noche tendremos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ocasión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escuchar los bellos “fados” portugueses mientras disfrutamos de una sabrosa cena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(Cena y espectáculo de fados incluidos en el Paquete Plus P+)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BE53B73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064AA3A7" w14:textId="2F6DBAE9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9|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(L) LISBOA </w:t>
      </w:r>
    </w:p>
    <w:p w14:paraId="542690FB" w14:textId="391DC415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Por la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mañana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visita de la bella ciudad de Lisboa junto a la desembocadura del rio Tajo. Recorreremos sus principales avenidas y monumentos como la torre de Belem y el monasterio de los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Jerónimos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Tarde libre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la que sugerimos hacer una visita a las cercanas poblaciones de Sintra y Cascais, con sus villas y palacios.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(Visita incluida en el Paquete Plus P+).</w:t>
      </w:r>
      <w:r w:rsidR="00775146"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 xml:space="preserve"> </w:t>
      </w:r>
      <w:r w:rsidR="00775146"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</w:p>
    <w:p w14:paraId="6694BDBB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0D4E05FB" w14:textId="2187B4E6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10|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>(M) LISBOA / MÉRIDA / SEVILLA</w:t>
      </w:r>
    </w:p>
    <w:p w14:paraId="733F92E3" w14:textId="36B5E1FE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buffet.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Salida hacia la frontera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española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deteniéndonos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Mérida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Tiempo libre para almorzar.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(Almuerzo incluido en el Paquete Plus P+).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Por la tarde visita del espectacular Teatro y Anfiteatro romanos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(Entrada incluida)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Continuación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hacia Sevilla.</w:t>
      </w:r>
      <w:r w:rsidR="0099320D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8F2F424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7AAE273D" w14:textId="3F6CAEE4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11|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(X) SEVILLA </w:t>
      </w:r>
    </w:p>
    <w:p w14:paraId="4B8CF5A6" w14:textId="703E00BB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Salida para efectuar la visita de la ciudad y sus principales monumentos. </w:t>
      </w:r>
      <w:r w:rsidRPr="00B27769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(Almuerzo incluido en el Paquete Plus P+)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. Tiempo libre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pasear por esta bella ciudad andaluza. 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última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hora de la tarde podremos asistir al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espectáculo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un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típico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tablao flamenco, y degustar un buen vino andaluz.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(Espectáculo flamenco incluido en el Paquete Plus P+)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9B8C2B5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6141756C" w14:textId="019C5378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12|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(J) SEVILLA / CÓRDOBA / GRANADA </w:t>
      </w:r>
    </w:p>
    <w:p w14:paraId="40129F0D" w14:textId="0277D3DA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Salida hacia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Córdoba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donde visitaremos su famosa Mezquita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(Entrada incluida).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Tiempo libre para el almuerzo.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Salida hacia Granada.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56C94F5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53E5E7C2" w14:textId="221671B0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13|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(V) GRANADA / VALENCIA </w:t>
      </w:r>
    </w:p>
    <w:p w14:paraId="519B4FAC" w14:textId="44EE796A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salida para hacer la visita de la fabulosa Alhambra y los jardines del Generalife.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Después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la visita salida en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autobús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hacia Valencia. Llegada y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E4C5D10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5EA8580B" w14:textId="27CC23E0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14|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(S) VALENCIA / BARCELONA </w:t>
      </w:r>
    </w:p>
    <w:p w14:paraId="629B1803" w14:textId="752D7091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salida para realizar un recorrido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panorámico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la ciudad antes de proseguir nuestra ruta siguiendo la costa levantina hacia Barcelona. Esta noche les sugerimos cenar en el marco incomparable del Pueblo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Español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uno de los mayores atractivos de la ciudad donde se puede ver una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réplica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todas las regiones de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España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sus monumentos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más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representativos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(Entrada y cena incluida en Paquete Plus P+).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2F505D3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28CB1F1F" w14:textId="49A3AAA5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15|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(D) BARCELONA </w:t>
      </w:r>
    </w:p>
    <w:p w14:paraId="3CED6E95" w14:textId="7CA0C843" w:rsidR="00282ECB" w:rsidRPr="00282ECB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Visita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panorámica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la ciudad, pasando por los lugares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más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interesantes.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Tiempo para almorzar.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B0F0"/>
          <w:sz w:val="20"/>
          <w:szCs w:val="20"/>
        </w:rPr>
        <w:t>(Almuerzo incluido en el Paquete Plus P+).</w:t>
      </w:r>
      <w:r w:rsidRPr="00775146">
        <w:rPr>
          <w:rFonts w:asciiTheme="minorHAnsi" w:eastAsia="Arial" w:hAnsiTheme="minorHAnsi" w:cstheme="minorHAnsi"/>
          <w:color w:val="00B0F0"/>
          <w:sz w:val="20"/>
          <w:szCs w:val="20"/>
        </w:rPr>
        <w:t xml:space="preserve">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Tarde libre. Alojamiento.</w:t>
      </w:r>
    </w:p>
    <w:p w14:paraId="7BB81893" w14:textId="77777777" w:rsidR="00282ECB" w:rsidRPr="00C21983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2B292603" w14:textId="47F8A2DD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16|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(L) BARCELONA / ZARAGOZA / MADRID </w:t>
      </w:r>
    </w:p>
    <w:p w14:paraId="6D77E6E2" w14:textId="77777777" w:rsidR="00775146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salida hacia Zaragoza, donde efectuaremos una parada. </w:t>
      </w:r>
      <w:r w:rsidR="00775146"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>Continuación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 Madrid. </w:t>
      </w: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Tiempo libre. Alojamiento.</w:t>
      </w:r>
      <w:r w:rsidRPr="00282ECB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77FA521A" w14:textId="77777777" w:rsidR="007526F4" w:rsidRDefault="007526F4" w:rsidP="00282EC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0BFF73EA" w14:textId="1C54B040" w:rsidR="00775146" w:rsidRPr="00C21983" w:rsidRDefault="00C21983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</w:pPr>
      <w:r w:rsidRPr="00C2198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DÍA 17| </w:t>
      </w:r>
      <w:r w:rsidRPr="00C21983">
        <w:rPr>
          <w:rFonts w:asciiTheme="minorHAnsi" w:eastAsia="Arial" w:hAnsiTheme="minorHAnsi" w:cstheme="minorHAnsi"/>
          <w:b/>
          <w:bCs/>
          <w:color w:val="EE0000"/>
          <w:sz w:val="24"/>
          <w:szCs w:val="24"/>
        </w:rPr>
        <w:t xml:space="preserve">(M) MADRID </w:t>
      </w:r>
    </w:p>
    <w:p w14:paraId="447BE383" w14:textId="1039946B" w:rsidR="00282ECB" w:rsidRPr="00775146" w:rsidRDefault="00282ECB" w:rsidP="00282ECB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77514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Desayuno buffet. Traslado al aeropuerto para tomar el vuelo de regreso. Fin de viaje y nuestros servicios.</w:t>
      </w:r>
    </w:p>
    <w:p w14:paraId="69F7B253" w14:textId="77777777" w:rsidR="00C21983" w:rsidRDefault="00C21983" w:rsidP="004B2DFC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8"/>
          <w:szCs w:val="28"/>
        </w:rPr>
      </w:pPr>
    </w:p>
    <w:p w14:paraId="13316E2B" w14:textId="3EE172A3" w:rsidR="00975738" w:rsidRDefault="00A455A6" w:rsidP="004B2D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  <w:r w:rsidR="00BB5615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 </w:t>
      </w:r>
    </w:p>
    <w:p w14:paraId="544DF65C" w14:textId="77777777" w:rsidR="00BB5615" w:rsidRPr="00975738" w:rsidRDefault="00BB5615" w:rsidP="0097573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F28BECF" w14:textId="6CEB50CA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Traslados del aeropuerto al hotel y viceversa a la llegada y salida del tour.</w:t>
      </w:r>
    </w:p>
    <w:p w14:paraId="492CC8CA" w14:textId="2003181C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Alojamiento y desayuno buffet en hoteles de categoría elegida.</w:t>
      </w:r>
    </w:p>
    <w:p w14:paraId="561FD30F" w14:textId="478642CB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Transporte en autobús de turismo.</w:t>
      </w:r>
    </w:p>
    <w:p w14:paraId="1DF0D2F3" w14:textId="1CD6A6A5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Acompañamiento de un guía durante todo el recorrido del autobús.</w:t>
      </w:r>
    </w:p>
    <w:p w14:paraId="418527C0" w14:textId="0972948C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Visitas guiadas de Madrid, Salamanca, Santiago de Compostela, Oporto, Lisboa, Mérida, Sevilla, Córdoba, Granada, Valencia y Barcelona.</w:t>
      </w:r>
    </w:p>
    <w:p w14:paraId="2C52CF89" w14:textId="4AE7B7D1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Visitas con servicio de audio individual.</w:t>
      </w:r>
    </w:p>
    <w:p w14:paraId="7FF08BFD" w14:textId="65C14835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Entrada Teatro y Anfiteatro romanos en Mérida.</w:t>
      </w:r>
    </w:p>
    <w:p w14:paraId="4A376537" w14:textId="571188BF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Entrada Mezquita </w:t>
      </w:r>
      <w:r w:rsidRPr="00C21983">
        <w:rPr>
          <w:rFonts w:asciiTheme="minorHAnsi" w:eastAsia="Arial" w:hAnsiTheme="minorHAnsi" w:cstheme="minorHAnsi" w:hint="eastAsia"/>
          <w:color w:val="002060"/>
          <w:sz w:val="20"/>
          <w:szCs w:val="20"/>
        </w:rPr>
        <w:t>–</w:t>
      </w: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Catedral de Córdoba.</w:t>
      </w:r>
    </w:p>
    <w:p w14:paraId="4A32D602" w14:textId="721A048B" w:rsidR="00775146" w:rsidRPr="00C21983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Entrada a la Alhambra en Granada.</w:t>
      </w:r>
    </w:p>
    <w:p w14:paraId="45E6CEA6" w14:textId="684AF41A" w:rsidR="00775146" w:rsidRDefault="00775146" w:rsidP="00C21983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C21983">
        <w:rPr>
          <w:rFonts w:asciiTheme="minorHAnsi" w:eastAsia="Arial" w:hAnsiTheme="minorHAnsi" w:cstheme="minorHAnsi"/>
          <w:color w:val="002060"/>
          <w:sz w:val="20"/>
          <w:szCs w:val="20"/>
        </w:rPr>
        <w:t>Seguro de protección y asistencia en viaje MAPAPLUS</w:t>
      </w:r>
      <w:r w:rsidRPr="00C21983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4771F4C7" w14:textId="0E4E62F1" w:rsidR="00CE2FAD" w:rsidRPr="00CE2FAD" w:rsidRDefault="00CE2FAD" w:rsidP="00CE2FAD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CE2FA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Vuelo Cancún – Madrid //Madrid – </w:t>
      </w:r>
      <w:r w:rsidRPr="00CE2FA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Cancún clase</w:t>
      </w:r>
      <w:r w:rsidRPr="00CE2FA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Turista con Air Europa</w:t>
      </w:r>
    </w:p>
    <w:p w14:paraId="40F97B4A" w14:textId="6C0C7111" w:rsidR="00CE2FAD" w:rsidRPr="00CE2FAD" w:rsidRDefault="00CE2FAD" w:rsidP="00CE2FAD">
      <w:pPr>
        <w:pStyle w:val="Prrafodelista"/>
        <w:numPr>
          <w:ilvl w:val="0"/>
          <w:numId w:val="44"/>
        </w:numPr>
        <w:spacing w:after="0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CE2FAD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Maleta factura de 23 kg por persona</w:t>
      </w:r>
    </w:p>
    <w:p w14:paraId="0971C6FB" w14:textId="77777777" w:rsidR="00775146" w:rsidRPr="0099320D" w:rsidRDefault="00775146" w:rsidP="00775146">
      <w:pPr>
        <w:spacing w:after="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126C37DC" w14:textId="42928129" w:rsidR="00A455A6" w:rsidRPr="005C6A30" w:rsidRDefault="00A455A6" w:rsidP="0077514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6A30">
        <w:rPr>
          <w:rFonts w:asciiTheme="minorHAnsi" w:eastAsia="Arial" w:hAnsiTheme="minorHAnsi" w:cstheme="minorHAnsi"/>
          <w:b/>
          <w:color w:val="002060"/>
          <w:sz w:val="28"/>
          <w:szCs w:val="28"/>
        </w:rPr>
        <w:t>NO INCLUYE</w:t>
      </w:r>
    </w:p>
    <w:p w14:paraId="71435DCC" w14:textId="77777777" w:rsidR="00D932C2" w:rsidRPr="003F4C94" w:rsidRDefault="00D932C2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CA7BE13" w14:textId="77777777" w:rsidR="002F7466" w:rsidRP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Alimentos no indicados en el itinerario.</w:t>
      </w:r>
    </w:p>
    <w:p w14:paraId="339BB2FB" w14:textId="0D86E87E" w:rsidR="004C5F1A" w:rsidRDefault="0007699E" w:rsidP="00B8753A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4C5F1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Tasas de estancia - </w:t>
      </w:r>
      <w:r w:rsidR="00775146" w:rsidRPr="00775146">
        <w:rPr>
          <w:rFonts w:asciiTheme="minorHAnsi" w:eastAsia="Arial" w:hAnsiTheme="minorHAnsi" w:cstheme="minorHAnsi"/>
          <w:color w:val="002060"/>
          <w:sz w:val="20"/>
          <w:szCs w:val="20"/>
        </w:rPr>
        <w:t>City Tax 16 días: 25</w:t>
      </w:r>
      <w:r w:rsidR="0077514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USD</w:t>
      </w:r>
      <w:r w:rsidR="00775146" w:rsidRPr="0077514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- 17 días 28</w:t>
      </w:r>
      <w:r w:rsidR="0077514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USD </w:t>
      </w:r>
      <w:r w:rsidR="00775146" w:rsidRPr="00775146">
        <w:rPr>
          <w:rFonts w:asciiTheme="minorHAnsi" w:eastAsia="Arial" w:hAnsiTheme="minorHAnsi" w:cstheme="minorHAnsi"/>
          <w:color w:val="002060"/>
          <w:sz w:val="20"/>
          <w:szCs w:val="20"/>
        </w:rPr>
        <w:t>(Importe a pagar junto con la reserva).</w:t>
      </w:r>
    </w:p>
    <w:p w14:paraId="1E543669" w14:textId="41BE10EA" w:rsidR="002F7466" w:rsidRPr="004C5F1A" w:rsidRDefault="002F7466" w:rsidP="00B8753A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4C5F1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Propinas</w:t>
      </w:r>
      <w:r w:rsidR="003F4C94" w:rsidRPr="004C5F1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</w:p>
    <w:p w14:paraId="1FB82BAB" w14:textId="77777777" w:rsidR="002F7466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color w:val="002060"/>
          <w:sz w:val="20"/>
          <w:szCs w:val="20"/>
        </w:rPr>
        <w:t>Gastos personales</w:t>
      </w:r>
    </w:p>
    <w:p w14:paraId="20527FDF" w14:textId="6976A217" w:rsidR="002F7466" w:rsidRPr="00DC4401" w:rsidRDefault="002F7466" w:rsidP="00FE4F96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F746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Seguro de viajero</w:t>
      </w:r>
    </w:p>
    <w:p w14:paraId="22B043D0" w14:textId="4072602F" w:rsidR="00CA7A1B" w:rsidRPr="00CA7A1B" w:rsidRDefault="003F4C94" w:rsidP="00CA7A1B">
      <w:pPr>
        <w:pStyle w:val="Prrafodelista"/>
        <w:numPr>
          <w:ilvl w:val="0"/>
          <w:numId w:val="21"/>
        </w:num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F4C94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Maleteros </w:t>
      </w:r>
    </w:p>
    <w:p w14:paraId="1738931C" w14:textId="77777777" w:rsidR="00213253" w:rsidRDefault="00213253" w:rsidP="00FE4F96">
      <w:pP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4A8EF678" w14:textId="3E7E881D" w:rsidR="00BE42B8" w:rsidRDefault="00A322C8" w:rsidP="00FE4F96">
      <w:pP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3F4C94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</w:p>
    <w:p w14:paraId="122F4AA7" w14:textId="77777777" w:rsidR="00700F8E" w:rsidRPr="003F4C94" w:rsidRDefault="00700F8E" w:rsidP="00FE4F96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9922B1D" w14:textId="3CD58EBB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Tarifas por persona en </w:t>
      </w:r>
      <w:r w:rsidR="0007699E">
        <w:rPr>
          <w:rFonts w:asciiTheme="minorHAnsi" w:eastAsia="Arial" w:hAnsiTheme="minorHAnsi" w:cstheme="minorHAnsi"/>
          <w:color w:val="002060"/>
          <w:sz w:val="20"/>
          <w:szCs w:val="20"/>
        </w:rPr>
        <w:t>USD</w:t>
      </w: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, sujetas a disponibilidad al momento de reservar y cotizadas en categoría estándar.</w:t>
      </w:r>
    </w:p>
    <w:p w14:paraId="278CE95A" w14:textId="77777777" w:rsid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Es responsabilidad del pasajero contar con la documentación necesaria para su viaje (el pasaporte debe tener una vigencia de + de 6 meses).</w:t>
      </w:r>
    </w:p>
    <w:p w14:paraId="57B6DF7B" w14:textId="66BE39CC" w:rsidR="003F4C94" w:rsidRDefault="003F4C94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3F4C94">
        <w:rPr>
          <w:rFonts w:asciiTheme="minorHAnsi" w:eastAsia="Arial" w:hAnsiTheme="minorHAnsi" w:cstheme="minorHAnsi"/>
          <w:color w:val="002060"/>
          <w:sz w:val="20"/>
          <w:szCs w:val="20"/>
        </w:rPr>
        <w:t>Los hoteles pueden variar, en ese caso se ofrecerá alojamiento de similar categoría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5104935C" w14:textId="687784FD" w:rsidR="00BE42B8" w:rsidRPr="00BE42B8" w:rsidRDefault="00BE42B8" w:rsidP="007E0BBC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En caso de que hubiera alguna alteración en la llegada o salida de los vuelos internaciones y los clientes perdieran alguna (S) visitas; Travel Shop no devolverá el importe de las mismas. En caso de querer realizarlas tendrán un costo adicional y están sujetas a confirmación.</w:t>
      </w:r>
    </w:p>
    <w:p w14:paraId="37961427" w14:textId="77777777" w:rsidR="00BE42B8" w:rsidRP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Consultar condiciones de cancelación y más información con un asesor de Operadora Travel Shop.</w:t>
      </w:r>
    </w:p>
    <w:p w14:paraId="138FECF2" w14:textId="77777777" w:rsidR="00BE42B8" w:rsidRDefault="00BE42B8" w:rsidP="00FE4F96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E42B8">
        <w:rPr>
          <w:rFonts w:asciiTheme="minorHAnsi" w:eastAsia="Arial" w:hAnsiTheme="minorHAnsi" w:cstheme="minorHAnsi"/>
          <w:color w:val="002060"/>
          <w:sz w:val="20"/>
          <w:szCs w:val="20"/>
        </w:rPr>
        <w:t>Tarifas y servicios sujetos a disponibilidad al momento de reservar</w:t>
      </w:r>
    </w:p>
    <w:p w14:paraId="1CCADB15" w14:textId="77777777" w:rsidR="00CE2FAD" w:rsidRPr="00CE2FAD" w:rsidRDefault="00CE2FAD" w:rsidP="00CE2FAD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E2FAD">
        <w:rPr>
          <w:rFonts w:asciiTheme="minorHAnsi" w:eastAsia="Arial" w:hAnsiTheme="minorHAnsi" w:cstheme="minorHAnsi"/>
          <w:color w:val="002060"/>
          <w:sz w:val="20"/>
          <w:szCs w:val="20"/>
        </w:rPr>
        <w:t>RUTA AEREA PROPUESTA CUN/MAD ///MAD/CUN</w:t>
      </w:r>
    </w:p>
    <w:p w14:paraId="2D436F60" w14:textId="77777777" w:rsidR="00CE2FAD" w:rsidRPr="00CE2FAD" w:rsidRDefault="00CE2FAD" w:rsidP="00CE2FAD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E2FAD">
        <w:rPr>
          <w:rFonts w:asciiTheme="minorHAnsi" w:eastAsia="Arial" w:hAnsiTheme="minorHAnsi" w:cstheme="minorHAnsi"/>
          <w:color w:val="002060"/>
          <w:sz w:val="20"/>
          <w:szCs w:val="20"/>
        </w:rPr>
        <w:t>IMPUESTOS (SUJETOS A CONFIRMACIÓN): 750 USD</w:t>
      </w:r>
    </w:p>
    <w:p w14:paraId="0F1478F0" w14:textId="77777777" w:rsidR="00CE2FAD" w:rsidRPr="00CE2FAD" w:rsidRDefault="00CE2FAD" w:rsidP="00CE2FAD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E2FAD">
        <w:rPr>
          <w:rFonts w:asciiTheme="minorHAnsi" w:eastAsia="Arial" w:hAnsiTheme="minorHAnsi" w:cstheme="minorHAnsi"/>
          <w:color w:val="002060"/>
          <w:sz w:val="20"/>
          <w:szCs w:val="20"/>
        </w:rPr>
        <w:t>TARIFAS SUJETAS A DISPONIBILIDAD Y CAMBIO SIN PREVIO AVISO</w:t>
      </w:r>
    </w:p>
    <w:p w14:paraId="1F705878" w14:textId="77777777" w:rsidR="00CE2FAD" w:rsidRPr="00CE2FAD" w:rsidRDefault="00CE2FAD" w:rsidP="00CE2FAD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E2FAD">
        <w:rPr>
          <w:rFonts w:asciiTheme="minorHAnsi" w:eastAsia="Arial" w:hAnsiTheme="minorHAnsi" w:cstheme="minorHAnsi"/>
          <w:color w:val="002060"/>
          <w:sz w:val="20"/>
          <w:szCs w:val="20"/>
        </w:rPr>
        <w:t>EL PRECIO TERRESTRE CON AÉREO ES ORIENTATIVO, PUEDE SURGIR CAMBIOS DEPENDIENDO LA TEMPORADA</w:t>
      </w:r>
    </w:p>
    <w:p w14:paraId="758BFC7E" w14:textId="33FEBFCC" w:rsidR="00CE2FAD" w:rsidRDefault="00CE2FAD" w:rsidP="00CE2FAD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E2FAD">
        <w:rPr>
          <w:rFonts w:asciiTheme="minorHAnsi" w:eastAsia="Arial" w:hAnsiTheme="minorHAnsi" w:cstheme="minorHAnsi"/>
          <w:color w:val="002060"/>
          <w:sz w:val="20"/>
          <w:szCs w:val="20"/>
        </w:rPr>
        <w:t>VIGENCIA A DIC 2026.</w:t>
      </w:r>
    </w:p>
    <w:p w14:paraId="261341FE" w14:textId="77777777" w:rsidR="00F958D8" w:rsidRDefault="00F958D8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49CFDDF1" w14:textId="77777777" w:rsidR="005C6A30" w:rsidRDefault="005C6A30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p w14:paraId="0FCD1868" w14:textId="77777777" w:rsidR="005C6A30" w:rsidRPr="0007699E" w:rsidRDefault="005C6A30" w:rsidP="00AB2C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Arial" w:cstheme="minorHAnsi"/>
          <w:color w:val="002060"/>
          <w:sz w:val="20"/>
          <w:szCs w:val="20"/>
        </w:rPr>
      </w:pPr>
    </w:p>
    <w:tbl>
      <w:tblPr>
        <w:tblW w:w="58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4129"/>
        <w:gridCol w:w="437"/>
      </w:tblGrid>
      <w:tr w:rsidR="00E97F47" w:rsidRPr="00E97F47" w14:paraId="493F4A9E" w14:textId="77777777" w:rsidTr="00E97F47">
        <w:trPr>
          <w:trHeight w:val="256"/>
          <w:jc w:val="center"/>
        </w:trPr>
        <w:tc>
          <w:tcPr>
            <w:tcW w:w="5845" w:type="dxa"/>
            <w:gridSpan w:val="3"/>
            <w:tcBorders>
              <w:top w:val="single" w:sz="8" w:space="0" w:color="002060"/>
              <w:left w:val="single" w:sz="8" w:space="0" w:color="002060"/>
              <w:bottom w:val="nil"/>
              <w:right w:val="single" w:sz="8" w:space="0" w:color="002060"/>
            </w:tcBorders>
            <w:shd w:val="clear" w:color="000000" w:fill="002060"/>
            <w:vAlign w:val="center"/>
            <w:hideMark/>
          </w:tcPr>
          <w:p w14:paraId="1982C7FF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HOTELES PREVISTOS O SIMILARES</w:t>
            </w:r>
          </w:p>
        </w:tc>
      </w:tr>
      <w:tr w:rsidR="00E97F47" w:rsidRPr="00E97F47" w14:paraId="33BEC947" w14:textId="77777777" w:rsidTr="00E97F47">
        <w:trPr>
          <w:trHeight w:val="256"/>
          <w:jc w:val="center"/>
        </w:trPr>
        <w:tc>
          <w:tcPr>
            <w:tcW w:w="1279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CADFF2"/>
            <w:noWrap/>
            <w:vAlign w:val="center"/>
            <w:hideMark/>
          </w:tcPr>
          <w:p w14:paraId="1C1E6618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CIUDAD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CADFF2"/>
            <w:noWrap/>
            <w:vAlign w:val="center"/>
            <w:hideMark/>
          </w:tcPr>
          <w:p w14:paraId="553F6043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HOTEL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CADFF2"/>
            <w:noWrap/>
            <w:vAlign w:val="center"/>
            <w:hideMark/>
          </w:tcPr>
          <w:p w14:paraId="7B5CD75B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CAT</w:t>
            </w:r>
          </w:p>
        </w:tc>
      </w:tr>
      <w:tr w:rsidR="00E97F47" w:rsidRPr="00E97F47" w14:paraId="246EE40C" w14:textId="77777777" w:rsidTr="00E97F47">
        <w:trPr>
          <w:trHeight w:val="256"/>
          <w:jc w:val="center"/>
        </w:trPr>
        <w:tc>
          <w:tcPr>
            <w:tcW w:w="1279" w:type="dxa"/>
            <w:vMerge w:val="restart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C6F27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MADRID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0F426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PRAGA / MURILLO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14232C80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</w:p>
        </w:tc>
      </w:tr>
      <w:tr w:rsidR="00E97F47" w:rsidRPr="00E97F47" w14:paraId="3F4B42B0" w14:textId="77777777" w:rsidTr="00E97F47">
        <w:trPr>
          <w:trHeight w:val="256"/>
          <w:jc w:val="center"/>
        </w:trPr>
        <w:tc>
          <w:tcPr>
            <w:tcW w:w="1279" w:type="dxa"/>
            <w:vMerge/>
            <w:tcBorders>
              <w:top w:val="nil"/>
              <w:left w:val="single" w:sz="8" w:space="0" w:color="002060"/>
              <w:bottom w:val="nil"/>
              <w:right w:val="nil"/>
            </w:tcBorders>
            <w:vAlign w:val="center"/>
            <w:hideMark/>
          </w:tcPr>
          <w:p w14:paraId="4D2F6704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FE94F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RAFAEL ATOCHA / AGUMAR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61F641E8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</w:t>
            </w:r>
          </w:p>
        </w:tc>
      </w:tr>
      <w:tr w:rsidR="00E97F47" w:rsidRPr="00E97F47" w14:paraId="0A5E0447" w14:textId="77777777" w:rsidTr="00E97F47">
        <w:trPr>
          <w:trHeight w:val="256"/>
          <w:jc w:val="center"/>
        </w:trPr>
        <w:tc>
          <w:tcPr>
            <w:tcW w:w="1279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54A38DF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SALAMANCA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B74A22C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GRAN HOTEL CORONA SOL / ZENIT HALL 88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DDEBF7"/>
            <w:noWrap/>
            <w:vAlign w:val="center"/>
            <w:hideMark/>
          </w:tcPr>
          <w:p w14:paraId="547E3FAF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C/S</w:t>
            </w:r>
          </w:p>
        </w:tc>
      </w:tr>
      <w:tr w:rsidR="00E97F47" w:rsidRPr="00E97F47" w14:paraId="21AAC494" w14:textId="77777777" w:rsidTr="00E97F47">
        <w:trPr>
          <w:trHeight w:val="256"/>
          <w:jc w:val="center"/>
        </w:trPr>
        <w:tc>
          <w:tcPr>
            <w:tcW w:w="1279" w:type="dxa"/>
            <w:vMerge w:val="restart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6DA41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SANTIAGO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FCDDF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EUROSTAR SAN LAZARO / SANTIAGO PLAZA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6609D12E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</w:t>
            </w:r>
          </w:p>
        </w:tc>
      </w:tr>
      <w:tr w:rsidR="00E97F47" w:rsidRPr="00E97F47" w14:paraId="5DA9150E" w14:textId="77777777" w:rsidTr="00E97F47">
        <w:trPr>
          <w:trHeight w:val="256"/>
          <w:jc w:val="center"/>
        </w:trPr>
        <w:tc>
          <w:tcPr>
            <w:tcW w:w="1279" w:type="dxa"/>
            <w:vMerge/>
            <w:tcBorders>
              <w:top w:val="nil"/>
              <w:left w:val="single" w:sz="8" w:space="0" w:color="002060"/>
              <w:bottom w:val="nil"/>
              <w:right w:val="nil"/>
            </w:tcBorders>
            <w:vAlign w:val="center"/>
            <w:hideMark/>
          </w:tcPr>
          <w:p w14:paraId="2F4426B3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D7F0F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NH COLLECTION / COMPOSTELA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23506115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</w:p>
        </w:tc>
      </w:tr>
      <w:tr w:rsidR="00E97F47" w:rsidRPr="00E97F47" w14:paraId="1B587094" w14:textId="77777777" w:rsidTr="00E97F47">
        <w:trPr>
          <w:trHeight w:val="256"/>
          <w:jc w:val="center"/>
        </w:trPr>
        <w:tc>
          <w:tcPr>
            <w:tcW w:w="1279" w:type="dxa"/>
            <w:vMerge w:val="restart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A999D4B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OPORTO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2340C9B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STAR INN / HOLIDAY INN EXPONOR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DDEBF7"/>
            <w:noWrap/>
            <w:vAlign w:val="center"/>
            <w:hideMark/>
          </w:tcPr>
          <w:p w14:paraId="11D45F4B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</w:t>
            </w:r>
          </w:p>
        </w:tc>
      </w:tr>
      <w:tr w:rsidR="00E97F47" w:rsidRPr="00E97F47" w14:paraId="1F56E263" w14:textId="77777777" w:rsidTr="00E97F47">
        <w:trPr>
          <w:trHeight w:val="256"/>
          <w:jc w:val="center"/>
        </w:trPr>
        <w:tc>
          <w:tcPr>
            <w:tcW w:w="1279" w:type="dxa"/>
            <w:vMerge/>
            <w:tcBorders>
              <w:top w:val="nil"/>
              <w:left w:val="single" w:sz="8" w:space="0" w:color="002060"/>
              <w:bottom w:val="nil"/>
              <w:right w:val="nil"/>
            </w:tcBorders>
            <w:vAlign w:val="center"/>
            <w:hideMark/>
          </w:tcPr>
          <w:p w14:paraId="2AE39750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8309EB7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 xml:space="preserve">AC PORTO / BOEIRA GARDEN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DDEBF7"/>
            <w:noWrap/>
            <w:vAlign w:val="center"/>
            <w:hideMark/>
          </w:tcPr>
          <w:p w14:paraId="7C45DDB2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</w:p>
        </w:tc>
      </w:tr>
      <w:tr w:rsidR="00E97F47" w:rsidRPr="00E97F47" w14:paraId="75F0EF47" w14:textId="77777777" w:rsidTr="00E97F47">
        <w:trPr>
          <w:trHeight w:val="256"/>
          <w:jc w:val="center"/>
        </w:trPr>
        <w:tc>
          <w:tcPr>
            <w:tcW w:w="1279" w:type="dxa"/>
            <w:vMerge w:val="restart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7B905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LISBOA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1D279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VIP ZURIQUE / ACTA MOA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05B46E1D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</w:t>
            </w:r>
          </w:p>
        </w:tc>
      </w:tr>
      <w:tr w:rsidR="00E97F47" w:rsidRPr="00E97F47" w14:paraId="72B3D5E5" w14:textId="77777777" w:rsidTr="00E97F47">
        <w:trPr>
          <w:trHeight w:val="256"/>
          <w:jc w:val="center"/>
        </w:trPr>
        <w:tc>
          <w:tcPr>
            <w:tcW w:w="1279" w:type="dxa"/>
            <w:vMerge/>
            <w:tcBorders>
              <w:top w:val="nil"/>
              <w:left w:val="single" w:sz="8" w:space="0" w:color="002060"/>
              <w:bottom w:val="nil"/>
              <w:right w:val="nil"/>
            </w:tcBorders>
            <w:vAlign w:val="center"/>
            <w:hideMark/>
          </w:tcPr>
          <w:p w14:paraId="37185F18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4EF90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VIP GRAND LISBON / VILA GALE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01674AF9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</w:p>
        </w:tc>
      </w:tr>
      <w:tr w:rsidR="00E97F47" w:rsidRPr="00E97F47" w14:paraId="1000B9E4" w14:textId="77777777" w:rsidTr="00E97F47">
        <w:trPr>
          <w:trHeight w:val="256"/>
          <w:jc w:val="center"/>
        </w:trPr>
        <w:tc>
          <w:tcPr>
            <w:tcW w:w="1279" w:type="dxa"/>
            <w:vMerge w:val="restart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821AF2B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SEVILLA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F4A0F77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IBIS STA JUSTA / MA CONGRESO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DDEBF7"/>
            <w:noWrap/>
            <w:vAlign w:val="center"/>
            <w:hideMark/>
          </w:tcPr>
          <w:p w14:paraId="1740120A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</w:t>
            </w:r>
          </w:p>
        </w:tc>
      </w:tr>
      <w:tr w:rsidR="00E97F47" w:rsidRPr="00E97F47" w14:paraId="3180C9B1" w14:textId="77777777" w:rsidTr="00E97F47">
        <w:trPr>
          <w:trHeight w:val="256"/>
          <w:jc w:val="center"/>
        </w:trPr>
        <w:tc>
          <w:tcPr>
            <w:tcW w:w="1279" w:type="dxa"/>
            <w:vMerge/>
            <w:tcBorders>
              <w:top w:val="nil"/>
              <w:left w:val="single" w:sz="8" w:space="0" w:color="002060"/>
              <w:bottom w:val="nil"/>
              <w:right w:val="nil"/>
            </w:tcBorders>
            <w:vAlign w:val="center"/>
            <w:hideMark/>
          </w:tcPr>
          <w:p w14:paraId="06E81269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016EA90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MELIA LEBREROS / HESPERIA SEVILLA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DDEBF7"/>
            <w:noWrap/>
            <w:vAlign w:val="center"/>
            <w:hideMark/>
          </w:tcPr>
          <w:p w14:paraId="5A31546D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</w:p>
        </w:tc>
      </w:tr>
      <w:tr w:rsidR="00E97F47" w:rsidRPr="00E97F47" w14:paraId="2932B9BB" w14:textId="77777777" w:rsidTr="00E97F47">
        <w:trPr>
          <w:trHeight w:val="256"/>
          <w:jc w:val="center"/>
        </w:trPr>
        <w:tc>
          <w:tcPr>
            <w:tcW w:w="1279" w:type="dxa"/>
            <w:vMerge w:val="restart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65AF3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GRANADA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BF957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MACIA CONDOR / YIT CASABLANCA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52B94902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</w:t>
            </w:r>
          </w:p>
        </w:tc>
      </w:tr>
      <w:tr w:rsidR="00E97F47" w:rsidRPr="00E97F47" w14:paraId="5D18B7D1" w14:textId="77777777" w:rsidTr="00E97F47">
        <w:trPr>
          <w:trHeight w:val="256"/>
          <w:jc w:val="center"/>
        </w:trPr>
        <w:tc>
          <w:tcPr>
            <w:tcW w:w="1279" w:type="dxa"/>
            <w:vMerge/>
            <w:tcBorders>
              <w:top w:val="nil"/>
              <w:left w:val="single" w:sz="8" w:space="0" w:color="002060"/>
              <w:bottom w:val="nil"/>
              <w:right w:val="nil"/>
            </w:tcBorders>
            <w:vAlign w:val="center"/>
            <w:hideMark/>
          </w:tcPr>
          <w:p w14:paraId="1A0BF2E8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27C0E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SARAY / SAN ANTÓN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5E0E13C1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</w:p>
        </w:tc>
      </w:tr>
      <w:tr w:rsidR="00E97F47" w:rsidRPr="00E97F47" w14:paraId="48A9AA68" w14:textId="77777777" w:rsidTr="00E97F47">
        <w:trPr>
          <w:trHeight w:val="256"/>
          <w:jc w:val="center"/>
        </w:trPr>
        <w:tc>
          <w:tcPr>
            <w:tcW w:w="1279" w:type="dxa"/>
            <w:tcBorders>
              <w:top w:val="nil"/>
              <w:left w:val="single" w:sz="8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850AB90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VALENCIA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9D27699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EXE REY DON JAIME / NOVOTEL VALENCIA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DDEBF7"/>
            <w:noWrap/>
            <w:vAlign w:val="center"/>
            <w:hideMark/>
          </w:tcPr>
          <w:p w14:paraId="4A1CA9C4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C/S</w:t>
            </w:r>
          </w:p>
        </w:tc>
      </w:tr>
      <w:tr w:rsidR="00E97F47" w:rsidRPr="00E97F47" w14:paraId="45EF9290" w14:textId="77777777" w:rsidTr="00E97F47">
        <w:trPr>
          <w:trHeight w:val="256"/>
          <w:jc w:val="center"/>
        </w:trPr>
        <w:tc>
          <w:tcPr>
            <w:tcW w:w="1279" w:type="dxa"/>
            <w:vMerge w:val="restart"/>
            <w:tcBorders>
              <w:top w:val="nil"/>
              <w:left w:val="single" w:sz="8" w:space="0" w:color="002060"/>
              <w:bottom w:val="single" w:sz="8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2FFB2855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BARCELONA</w:t>
            </w: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70278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EXE BARBERA PARC / EXE CAMPUS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2C369B46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C</w:t>
            </w:r>
          </w:p>
        </w:tc>
      </w:tr>
      <w:tr w:rsidR="00E97F47" w:rsidRPr="00E97F47" w14:paraId="38C38DFC" w14:textId="77777777" w:rsidTr="00E97F47">
        <w:trPr>
          <w:trHeight w:val="265"/>
          <w:jc w:val="center"/>
        </w:trPr>
        <w:tc>
          <w:tcPr>
            <w:tcW w:w="1279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nil"/>
            </w:tcBorders>
            <w:vAlign w:val="center"/>
            <w:hideMark/>
          </w:tcPr>
          <w:p w14:paraId="12D678C1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48E340CE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PORTA FIRA / HAMPTON BY HILTON FIRA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FFFFFF"/>
            <w:noWrap/>
            <w:vAlign w:val="center"/>
            <w:hideMark/>
          </w:tcPr>
          <w:p w14:paraId="5139FD9F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</w:t>
            </w:r>
          </w:p>
        </w:tc>
      </w:tr>
    </w:tbl>
    <w:p w14:paraId="3F63330D" w14:textId="77777777" w:rsidR="00F958D8" w:rsidRDefault="00F958D8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66B707E7" w14:textId="77777777" w:rsidR="008921AA" w:rsidRDefault="008921AA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0B0AA370" w14:textId="77777777" w:rsidR="008921AA" w:rsidRDefault="008921AA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70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3"/>
        <w:gridCol w:w="1172"/>
        <w:gridCol w:w="1218"/>
      </w:tblGrid>
      <w:tr w:rsidR="00CE2FAD" w:rsidRPr="00B0514E" w14:paraId="7F02A91A" w14:textId="77777777" w:rsidTr="00CE2FAD">
        <w:trPr>
          <w:trHeight w:val="269"/>
          <w:jc w:val="center"/>
        </w:trPr>
        <w:tc>
          <w:tcPr>
            <w:tcW w:w="4663" w:type="dxa"/>
            <w:tcBorders>
              <w:top w:val="single" w:sz="12" w:space="0" w:color="002060"/>
              <w:left w:val="single" w:sz="12" w:space="0" w:color="002060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B341F67" w14:textId="77777777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0514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TARIFAS POR PERSONA EN USD EN HAB DBL</w:t>
            </w:r>
          </w:p>
        </w:tc>
        <w:tc>
          <w:tcPr>
            <w:tcW w:w="2390" w:type="dxa"/>
            <w:gridSpan w:val="2"/>
            <w:tcBorders>
              <w:top w:val="single" w:sz="12" w:space="0" w:color="002060"/>
              <w:left w:val="nil"/>
              <w:bottom w:val="single" w:sz="12" w:space="0" w:color="002060"/>
              <w:right w:val="single" w:sz="12" w:space="0" w:color="002060"/>
            </w:tcBorders>
            <w:shd w:val="clear" w:color="000000" w:fill="002060"/>
            <w:noWrap/>
            <w:vAlign w:val="center"/>
            <w:hideMark/>
          </w:tcPr>
          <w:p w14:paraId="0B455CB8" w14:textId="54322E20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MADRID</w:t>
            </w:r>
            <w:r w:rsidRPr="00B0514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MADRID</w:t>
            </w:r>
          </w:p>
        </w:tc>
      </w:tr>
      <w:tr w:rsidR="00CE2FAD" w:rsidRPr="00B0514E" w14:paraId="4985D126" w14:textId="77777777" w:rsidTr="00CE2FAD">
        <w:trPr>
          <w:trHeight w:val="260"/>
          <w:jc w:val="center"/>
        </w:trPr>
        <w:tc>
          <w:tcPr>
            <w:tcW w:w="4663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41E355F" w14:textId="413D2CA2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B0514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</w:t>
            </w:r>
          </w:p>
        </w:tc>
        <w:tc>
          <w:tcPr>
            <w:tcW w:w="2390" w:type="dxa"/>
            <w:gridSpan w:val="2"/>
            <w:tcBorders>
              <w:top w:val="single" w:sz="12" w:space="0" w:color="002060"/>
              <w:left w:val="nil"/>
              <w:bottom w:val="nil"/>
              <w:right w:val="single" w:sz="12" w:space="0" w:color="002060"/>
            </w:tcBorders>
            <w:shd w:val="clear" w:color="000000" w:fill="002060"/>
            <w:noWrap/>
            <w:vAlign w:val="center"/>
            <w:hideMark/>
          </w:tcPr>
          <w:p w14:paraId="28791E22" w14:textId="5094F39C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17</w:t>
            </w:r>
            <w:r w:rsidRPr="00B0514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 DÍAS</w:t>
            </w:r>
          </w:p>
        </w:tc>
      </w:tr>
      <w:tr w:rsidR="00CE2FAD" w:rsidRPr="00B0514E" w14:paraId="45636683" w14:textId="77777777" w:rsidTr="00CE2FAD">
        <w:trPr>
          <w:trHeight w:val="252"/>
          <w:jc w:val="center"/>
        </w:trPr>
        <w:tc>
          <w:tcPr>
            <w:tcW w:w="4663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DB56DA1" w14:textId="51A40D71" w:rsidR="00CE2FAD" w:rsidRPr="00B0514E" w:rsidRDefault="00CE2FAD" w:rsidP="00E3467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B0514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TERRESTRE </w:t>
            </w:r>
            <w:r w:rsidRPr="00E97F4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LA GIRA IBÉRICA</w:t>
            </w:r>
          </w:p>
        </w:tc>
        <w:tc>
          <w:tcPr>
            <w:tcW w:w="1172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8267104" w14:textId="3B2E02CA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DBL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05CA852B" w14:textId="3725D3DA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TPL</w:t>
            </w:r>
          </w:p>
        </w:tc>
      </w:tr>
      <w:tr w:rsidR="00CE2FAD" w:rsidRPr="00B0514E" w14:paraId="089EC090" w14:textId="77777777" w:rsidTr="00CE2FAD">
        <w:trPr>
          <w:trHeight w:val="252"/>
          <w:jc w:val="center"/>
        </w:trPr>
        <w:tc>
          <w:tcPr>
            <w:tcW w:w="4663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089A8" w14:textId="033C65C0" w:rsidR="00CE2FAD" w:rsidRPr="00B0514E" w:rsidRDefault="00CE2FAD" w:rsidP="00E3467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SOLO TERRESTRE</w:t>
            </w:r>
          </w:p>
        </w:tc>
        <w:tc>
          <w:tcPr>
            <w:tcW w:w="1172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FCCB5C" w14:textId="3737E1F6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2805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7012499B" w14:textId="7DC0380A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3180</w:t>
            </w:r>
          </w:p>
        </w:tc>
      </w:tr>
      <w:tr w:rsidR="00CE2FAD" w:rsidRPr="00B0514E" w14:paraId="6585F11B" w14:textId="77777777" w:rsidTr="00CE2FAD">
        <w:trPr>
          <w:trHeight w:val="252"/>
          <w:jc w:val="center"/>
        </w:trPr>
        <w:tc>
          <w:tcPr>
            <w:tcW w:w="4663" w:type="dxa"/>
            <w:tcBorders>
              <w:top w:val="nil"/>
              <w:left w:val="single" w:sz="12" w:space="0" w:color="002060"/>
              <w:bottom w:val="single" w:sz="12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4D4E1487" w14:textId="6C3644E6" w:rsidR="00CE2FAD" w:rsidRPr="00B0514E" w:rsidRDefault="00CE2FAD" w:rsidP="00E3467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1172" w:type="dxa"/>
            <w:tcBorders>
              <w:top w:val="nil"/>
              <w:left w:val="single" w:sz="12" w:space="0" w:color="002060"/>
              <w:bottom w:val="single" w:sz="12" w:space="0" w:color="002060"/>
              <w:right w:val="nil"/>
            </w:tcBorders>
            <w:shd w:val="clear" w:color="000000" w:fill="DDEBF7"/>
            <w:noWrap/>
            <w:vAlign w:val="center"/>
            <w:hideMark/>
          </w:tcPr>
          <w:p w14:paraId="62F47504" w14:textId="7B9B0831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3300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2060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5739F557" w14:textId="603333E1" w:rsidR="00CE2FAD" w:rsidRPr="00B0514E" w:rsidRDefault="00CE2FAD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3300</w:t>
            </w:r>
          </w:p>
        </w:tc>
      </w:tr>
    </w:tbl>
    <w:p w14:paraId="3B0853DB" w14:textId="77777777" w:rsidR="00E97F47" w:rsidRDefault="00E97F47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33699AD0" w14:textId="77777777" w:rsidR="0099320D" w:rsidRDefault="0099320D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3E03B5A0" w14:textId="77777777" w:rsidR="0099320D" w:rsidRDefault="0099320D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29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1553"/>
      </w:tblGrid>
      <w:tr w:rsidR="00E97F47" w:rsidRPr="00E97F47" w14:paraId="42617B3E" w14:textId="77777777" w:rsidTr="00E97F47">
        <w:trPr>
          <w:trHeight w:val="318"/>
          <w:jc w:val="center"/>
        </w:trPr>
        <w:tc>
          <w:tcPr>
            <w:tcW w:w="2901" w:type="dxa"/>
            <w:gridSpan w:val="2"/>
            <w:tcBorders>
              <w:top w:val="single" w:sz="12" w:space="0" w:color="002060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002060"/>
            <w:vAlign w:val="center"/>
            <w:hideMark/>
          </w:tcPr>
          <w:p w14:paraId="0FE0E943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CALENDARIO DE SALIDAS DOMINGOS (MADRID)</w:t>
            </w:r>
          </w:p>
        </w:tc>
      </w:tr>
      <w:tr w:rsidR="00E97F47" w:rsidRPr="00E97F47" w14:paraId="16D94855" w14:textId="77777777" w:rsidTr="00E97F47">
        <w:trPr>
          <w:trHeight w:val="207"/>
          <w:jc w:val="center"/>
        </w:trPr>
        <w:tc>
          <w:tcPr>
            <w:tcW w:w="2901" w:type="dxa"/>
            <w:gridSpan w:val="2"/>
            <w:tcBorders>
              <w:top w:val="nil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30C1D370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2026</w:t>
            </w:r>
          </w:p>
        </w:tc>
      </w:tr>
      <w:tr w:rsidR="00E97F47" w:rsidRPr="00E97F47" w14:paraId="435D1FFE" w14:textId="77777777" w:rsidTr="00E97F47">
        <w:trPr>
          <w:trHeight w:val="200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893C9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MAYO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4C0A549E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03, 10, 17, 24, 31</w:t>
            </w:r>
          </w:p>
        </w:tc>
      </w:tr>
      <w:tr w:rsidR="00E97F47" w:rsidRPr="00E97F47" w14:paraId="089FE3F6" w14:textId="77777777" w:rsidTr="00E97F47">
        <w:trPr>
          <w:trHeight w:val="200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13102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JUNIO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0E1FC7B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07, 14, 21, 28</w:t>
            </w:r>
          </w:p>
        </w:tc>
      </w:tr>
      <w:tr w:rsidR="00E97F47" w:rsidRPr="00E97F47" w14:paraId="792F9C0F" w14:textId="77777777" w:rsidTr="00E97F47">
        <w:trPr>
          <w:trHeight w:val="200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90FB5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JULIO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05DC8D91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05, 12, 19, 26</w:t>
            </w:r>
          </w:p>
        </w:tc>
      </w:tr>
      <w:tr w:rsidR="00E97F47" w:rsidRPr="00E97F47" w14:paraId="1FBE5919" w14:textId="77777777" w:rsidTr="00E97F47">
        <w:trPr>
          <w:trHeight w:val="200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2E7FB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AGOSTO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630A5DD3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02, 09, 16, 23, 30</w:t>
            </w:r>
          </w:p>
        </w:tc>
      </w:tr>
      <w:tr w:rsidR="00E97F47" w:rsidRPr="00E97F47" w14:paraId="09CFA2F0" w14:textId="77777777" w:rsidTr="00E97F47">
        <w:trPr>
          <w:trHeight w:val="200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CC7B5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SEPTIEMBRE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3C364A5D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06, 13, 20, 27</w:t>
            </w:r>
          </w:p>
        </w:tc>
      </w:tr>
      <w:tr w:rsidR="00E97F47" w:rsidRPr="00E97F47" w14:paraId="3B9C3E48" w14:textId="77777777" w:rsidTr="00E97F47">
        <w:trPr>
          <w:trHeight w:val="207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A79CC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OCTUBRE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00F722F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04, 11, 18, 25</w:t>
            </w:r>
          </w:p>
        </w:tc>
      </w:tr>
      <w:tr w:rsidR="00E97F47" w:rsidRPr="00E97F47" w14:paraId="4492093B" w14:textId="77777777" w:rsidTr="00E97F47">
        <w:trPr>
          <w:trHeight w:val="214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E1563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NOVIEMBRE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B5770DF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01, 08, 15, 22, 29</w:t>
            </w:r>
          </w:p>
        </w:tc>
      </w:tr>
      <w:tr w:rsidR="00E97F47" w:rsidRPr="00E97F47" w14:paraId="3D148B03" w14:textId="77777777" w:rsidTr="00E97F47">
        <w:trPr>
          <w:trHeight w:val="207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8FDB1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DICIEMBRE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09A9404D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06, 13, 20, 27</w:t>
            </w:r>
          </w:p>
        </w:tc>
      </w:tr>
      <w:tr w:rsidR="00E97F47" w:rsidRPr="00E97F47" w14:paraId="3B1ED161" w14:textId="77777777" w:rsidTr="00E97F47">
        <w:trPr>
          <w:trHeight w:val="207"/>
          <w:jc w:val="center"/>
        </w:trPr>
        <w:tc>
          <w:tcPr>
            <w:tcW w:w="2901" w:type="dxa"/>
            <w:gridSpan w:val="2"/>
            <w:tcBorders>
              <w:top w:val="nil"/>
              <w:left w:val="single" w:sz="12" w:space="0" w:color="002060"/>
              <w:bottom w:val="nil"/>
              <w:right w:val="single" w:sz="12" w:space="0" w:color="002060"/>
            </w:tcBorders>
            <w:shd w:val="clear" w:color="000000" w:fill="DDEBF7"/>
            <w:noWrap/>
            <w:vAlign w:val="center"/>
            <w:hideMark/>
          </w:tcPr>
          <w:p w14:paraId="5825BF0A" w14:textId="77777777" w:rsidR="00E97F47" w:rsidRPr="00E97F47" w:rsidRDefault="00E97F47" w:rsidP="00E97F4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2027</w:t>
            </w:r>
          </w:p>
        </w:tc>
      </w:tr>
      <w:tr w:rsidR="00E97F47" w:rsidRPr="00E97F47" w14:paraId="1CEBDA8A" w14:textId="77777777" w:rsidTr="00E97F47">
        <w:trPr>
          <w:trHeight w:val="214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33B8C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ENERO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1C204460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03, 17, 31</w:t>
            </w:r>
          </w:p>
        </w:tc>
      </w:tr>
      <w:tr w:rsidR="00E97F47" w:rsidRPr="00E97F47" w14:paraId="65702B27" w14:textId="77777777" w:rsidTr="00E97F47">
        <w:trPr>
          <w:trHeight w:val="207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B946F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FEBRERO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65EA37EB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14, 21, 28</w:t>
            </w:r>
          </w:p>
        </w:tc>
      </w:tr>
      <w:tr w:rsidR="00E97F47" w:rsidRPr="00E97F47" w14:paraId="45870C66" w14:textId="77777777" w:rsidTr="00E97F47">
        <w:trPr>
          <w:trHeight w:val="200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46FE1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MARZO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45B4D61E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07, 14, 21, 28</w:t>
            </w:r>
          </w:p>
        </w:tc>
      </w:tr>
      <w:tr w:rsidR="00E97F47" w:rsidRPr="00E97F47" w14:paraId="0E381950" w14:textId="77777777" w:rsidTr="00E97F47">
        <w:trPr>
          <w:trHeight w:val="207"/>
          <w:jc w:val="center"/>
        </w:trPr>
        <w:tc>
          <w:tcPr>
            <w:tcW w:w="1348" w:type="dxa"/>
            <w:tcBorders>
              <w:top w:val="nil"/>
              <w:left w:val="single" w:sz="12" w:space="0" w:color="002060"/>
              <w:bottom w:val="single" w:sz="12" w:space="0" w:color="002060"/>
              <w:right w:val="nil"/>
            </w:tcBorders>
            <w:shd w:val="clear" w:color="000000" w:fill="FFFFFF"/>
            <w:noWrap/>
            <w:vAlign w:val="center"/>
            <w:hideMark/>
          </w:tcPr>
          <w:p w14:paraId="68F3742D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ABRIL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002060"/>
              <w:right w:val="single" w:sz="12" w:space="0" w:color="002060"/>
            </w:tcBorders>
            <w:shd w:val="clear" w:color="000000" w:fill="FFFFFF"/>
            <w:noWrap/>
            <w:vAlign w:val="center"/>
            <w:hideMark/>
          </w:tcPr>
          <w:p w14:paraId="5EBCDB5B" w14:textId="77777777" w:rsidR="00E97F47" w:rsidRPr="00E97F47" w:rsidRDefault="00E97F47" w:rsidP="00E97F47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  <w:r w:rsidRPr="00E97F47"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  <w:t>04, 11, 18, 25</w:t>
            </w:r>
          </w:p>
        </w:tc>
      </w:tr>
    </w:tbl>
    <w:p w14:paraId="478C2D2C" w14:textId="77777777" w:rsidR="001F2E61" w:rsidRDefault="001F2E61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653B32C0" w14:textId="77777777" w:rsidR="0099320D" w:rsidRDefault="0099320D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247FB4AF" w14:textId="77777777" w:rsidR="0099320D" w:rsidRDefault="0099320D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12676586" w14:textId="77777777" w:rsidR="001F2E61" w:rsidRDefault="001F2E61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tbl>
      <w:tblPr>
        <w:tblW w:w="6616" w:type="dxa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6"/>
        <w:gridCol w:w="200"/>
      </w:tblGrid>
      <w:tr w:rsidR="008921AA" w:rsidRPr="00C21983" w14:paraId="5539F573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002060"/>
            <w:noWrap/>
            <w:vAlign w:val="center"/>
            <w:hideMark/>
          </w:tcPr>
          <w:p w14:paraId="45EDF76D" w14:textId="77777777" w:rsidR="008921AA" w:rsidRPr="00C21983" w:rsidRDefault="008921AA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C2198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PAQUETE PLUS (P+)</w:t>
            </w:r>
          </w:p>
        </w:tc>
      </w:tr>
      <w:tr w:rsidR="008921AA" w:rsidRPr="00C21983" w14:paraId="6E611CBC" w14:textId="77777777" w:rsidTr="00C21983">
        <w:trPr>
          <w:trHeight w:val="118"/>
          <w:jc w:val="center"/>
        </w:trPr>
        <w:tc>
          <w:tcPr>
            <w:tcW w:w="6616" w:type="dxa"/>
            <w:gridSpan w:val="2"/>
            <w:shd w:val="clear" w:color="000000" w:fill="002060"/>
            <w:noWrap/>
            <w:vAlign w:val="center"/>
            <w:hideMark/>
          </w:tcPr>
          <w:p w14:paraId="2B8A295A" w14:textId="77777777" w:rsidR="008921AA" w:rsidRPr="00C21983" w:rsidRDefault="008921AA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C2198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bidi="ar-SA"/>
              </w:rPr>
              <w:t>TARIFAS POR PERSONA EN USD</w:t>
            </w:r>
          </w:p>
        </w:tc>
      </w:tr>
      <w:tr w:rsidR="00C21983" w:rsidRPr="00C21983" w14:paraId="564B6F74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FFFFFF"/>
            <w:noWrap/>
            <w:hideMark/>
          </w:tcPr>
          <w:p w14:paraId="1E985D99" w14:textId="5E6D7F4C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ALMUERZO EN BARCELONA</w:t>
            </w:r>
          </w:p>
        </w:tc>
      </w:tr>
      <w:tr w:rsidR="00C21983" w:rsidRPr="00C21983" w14:paraId="3456ADC8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FFFFFF"/>
            <w:noWrap/>
            <w:hideMark/>
          </w:tcPr>
          <w:p w14:paraId="26FF89D0" w14:textId="2D1D7711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TAPAS EN MADRID</w:t>
            </w:r>
          </w:p>
        </w:tc>
      </w:tr>
      <w:tr w:rsidR="00C21983" w:rsidRPr="00C21983" w14:paraId="6504FA3A" w14:textId="77777777" w:rsidTr="00C21983">
        <w:trPr>
          <w:trHeight w:val="122"/>
          <w:jc w:val="center"/>
        </w:trPr>
        <w:tc>
          <w:tcPr>
            <w:tcW w:w="6416" w:type="dxa"/>
            <w:shd w:val="clear" w:color="000000" w:fill="FFFFFF"/>
            <w:noWrap/>
            <w:hideMark/>
          </w:tcPr>
          <w:p w14:paraId="7C55947D" w14:textId="48BD9C2E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ALMUERZO EN TOLEDO</w:t>
            </w:r>
          </w:p>
        </w:tc>
        <w:tc>
          <w:tcPr>
            <w:tcW w:w="199" w:type="dxa"/>
            <w:shd w:val="clear" w:color="000000" w:fill="FFFFFF"/>
            <w:noWrap/>
          </w:tcPr>
          <w:p w14:paraId="7A2E8082" w14:textId="52D17285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C21983" w:rsidRPr="00C21983" w14:paraId="50DF7B65" w14:textId="77777777" w:rsidTr="00C21983">
        <w:trPr>
          <w:trHeight w:val="122"/>
          <w:jc w:val="center"/>
        </w:trPr>
        <w:tc>
          <w:tcPr>
            <w:tcW w:w="6416" w:type="dxa"/>
            <w:shd w:val="clear" w:color="000000" w:fill="FFFFFF"/>
            <w:noWrap/>
            <w:hideMark/>
          </w:tcPr>
          <w:p w14:paraId="0B007EC8" w14:textId="3E9DD9E9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EN SALAMANCA</w:t>
            </w:r>
          </w:p>
        </w:tc>
        <w:tc>
          <w:tcPr>
            <w:tcW w:w="199" w:type="dxa"/>
            <w:shd w:val="clear" w:color="000000" w:fill="FFFFFF"/>
            <w:noWrap/>
          </w:tcPr>
          <w:p w14:paraId="2D0C6DDD" w14:textId="48232C76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C21983" w:rsidRPr="00C21983" w14:paraId="74D9366C" w14:textId="77777777" w:rsidTr="00C21983">
        <w:trPr>
          <w:trHeight w:val="118"/>
          <w:jc w:val="center"/>
        </w:trPr>
        <w:tc>
          <w:tcPr>
            <w:tcW w:w="6416" w:type="dxa"/>
            <w:shd w:val="clear" w:color="000000" w:fill="FFFFFF"/>
            <w:noWrap/>
            <w:hideMark/>
          </w:tcPr>
          <w:p w14:paraId="288DAFCE" w14:textId="07681297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EN SANTIAGO</w:t>
            </w:r>
          </w:p>
        </w:tc>
        <w:tc>
          <w:tcPr>
            <w:tcW w:w="199" w:type="dxa"/>
            <w:shd w:val="clear" w:color="000000" w:fill="FFFFFF"/>
            <w:noWrap/>
          </w:tcPr>
          <w:p w14:paraId="5E9E2AB4" w14:textId="086D8409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C21983" w:rsidRPr="00C21983" w14:paraId="2AD104D7" w14:textId="77777777" w:rsidTr="00C21983">
        <w:trPr>
          <w:trHeight w:val="118"/>
          <w:jc w:val="center"/>
        </w:trPr>
        <w:tc>
          <w:tcPr>
            <w:tcW w:w="6616" w:type="dxa"/>
            <w:gridSpan w:val="2"/>
            <w:shd w:val="clear" w:color="000000" w:fill="FFFFFF"/>
            <w:noWrap/>
            <w:hideMark/>
          </w:tcPr>
          <w:p w14:paraId="4C09B0D0" w14:textId="1E5A4079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ALMUERZO EN OPORTO</w:t>
            </w:r>
          </w:p>
        </w:tc>
      </w:tr>
      <w:tr w:rsidR="00C21983" w:rsidRPr="00C21983" w14:paraId="10947B3A" w14:textId="77777777" w:rsidTr="00C21983">
        <w:trPr>
          <w:trHeight w:val="118"/>
          <w:jc w:val="center"/>
        </w:trPr>
        <w:tc>
          <w:tcPr>
            <w:tcW w:w="6616" w:type="dxa"/>
            <w:gridSpan w:val="2"/>
            <w:shd w:val="clear" w:color="000000" w:fill="FFFFFF"/>
            <w:noWrap/>
            <w:hideMark/>
          </w:tcPr>
          <w:p w14:paraId="2FB36773" w14:textId="21CF075D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ALMUERZO EN FÁTIMA</w:t>
            </w:r>
          </w:p>
        </w:tc>
      </w:tr>
      <w:tr w:rsidR="00C21983" w:rsidRPr="00C21983" w14:paraId="057666CE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FFFFFF"/>
            <w:noWrap/>
            <w:hideMark/>
          </w:tcPr>
          <w:p w14:paraId="2B480862" w14:textId="13B1A9E2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EN LISBOA</w:t>
            </w:r>
          </w:p>
        </w:tc>
      </w:tr>
      <w:tr w:rsidR="00C21983" w:rsidRPr="00C21983" w14:paraId="79CEE77E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FFFFFF"/>
            <w:noWrap/>
          </w:tcPr>
          <w:p w14:paraId="2B446477" w14:textId="56AF0723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ALMUERZO EN MÉRIDA</w:t>
            </w:r>
          </w:p>
        </w:tc>
      </w:tr>
      <w:tr w:rsidR="00C21983" w:rsidRPr="00C21983" w14:paraId="6DD80864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FFFFFF"/>
            <w:noWrap/>
          </w:tcPr>
          <w:p w14:paraId="1193CACE" w14:textId="05A99B14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ALMUERZO EN SEVILLA</w:t>
            </w:r>
          </w:p>
        </w:tc>
      </w:tr>
      <w:tr w:rsidR="00C21983" w:rsidRPr="00C21983" w14:paraId="4D294A89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FFFFFF"/>
            <w:noWrap/>
          </w:tcPr>
          <w:p w14:paraId="13C6D014" w14:textId="5F437DD4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EN BARCELONA</w:t>
            </w:r>
          </w:p>
        </w:tc>
      </w:tr>
      <w:tr w:rsidR="00C21983" w:rsidRPr="00C21983" w14:paraId="13D3470B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FFFFFF"/>
            <w:noWrap/>
            <w:vAlign w:val="center"/>
          </w:tcPr>
          <w:p w14:paraId="31ECEB96" w14:textId="14A028A2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ENTRADA BODEGA OPORTO</w:t>
            </w:r>
          </w:p>
          <w:p w14:paraId="6916A731" w14:textId="7D8FE70F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PASEO EN BARCO</w:t>
            </w:r>
          </w:p>
          <w:p w14:paraId="2518EA81" w14:textId="475E0919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ESPECTÁCULO DE FADOS PORTUGUESES</w:t>
            </w:r>
          </w:p>
          <w:p w14:paraId="47E91953" w14:textId="29589BCE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EXCURSIÓN A SINTRA Y CASCÁIS</w:t>
            </w:r>
          </w:p>
          <w:p w14:paraId="547D6369" w14:textId="390253E0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ESPECTÁCULO FLAMENCO EN SEVILLA</w:t>
            </w:r>
          </w:p>
          <w:p w14:paraId="695BA050" w14:textId="51049CDB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ENTRADA AL PUEBLO ESPAÑOL</w:t>
            </w:r>
          </w:p>
          <w:p w14:paraId="7B220FD9" w14:textId="402470B5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RECORRIDO NOCTURNO EN MADRID</w:t>
            </w:r>
          </w:p>
          <w:p w14:paraId="57F958DF" w14:textId="6BC6AE95" w:rsidR="00C21983" w:rsidRPr="00C21983" w:rsidRDefault="00C21983" w:rsidP="00C219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bidi="ar-SA"/>
              </w:rPr>
              <w:t>VISITA A TOLEDO</w:t>
            </w:r>
          </w:p>
        </w:tc>
      </w:tr>
      <w:tr w:rsidR="008921AA" w:rsidRPr="00C21983" w14:paraId="3ED44F1F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DDEBF7"/>
            <w:noWrap/>
            <w:vAlign w:val="bottom"/>
            <w:hideMark/>
          </w:tcPr>
          <w:p w14:paraId="2A52A017" w14:textId="097AFD97" w:rsidR="008921AA" w:rsidRPr="00C21983" w:rsidRDefault="00E97F47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17</w:t>
            </w:r>
            <w:r w:rsidR="008921AA"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DÍAS: </w:t>
            </w:r>
            <w:r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MADRID</w:t>
            </w:r>
            <w:r w:rsidR="008921AA"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/</w:t>
            </w:r>
            <w:r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BARCELONA O MADRID</w:t>
            </w:r>
            <w:r w:rsidR="008921AA"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: </w:t>
            </w:r>
            <w:r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755</w:t>
            </w:r>
            <w:r w:rsidR="008921AA"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USD</w:t>
            </w:r>
          </w:p>
        </w:tc>
      </w:tr>
      <w:tr w:rsidR="008921AA" w:rsidRPr="00C21983" w14:paraId="0F13EC8F" w14:textId="77777777" w:rsidTr="00C21983">
        <w:trPr>
          <w:trHeight w:val="122"/>
          <w:jc w:val="center"/>
        </w:trPr>
        <w:tc>
          <w:tcPr>
            <w:tcW w:w="6616" w:type="dxa"/>
            <w:gridSpan w:val="2"/>
            <w:shd w:val="clear" w:color="000000" w:fill="DDEBF7"/>
            <w:noWrap/>
            <w:hideMark/>
          </w:tcPr>
          <w:p w14:paraId="71EC3E03" w14:textId="78ABE858" w:rsidR="008921AA" w:rsidRPr="00C21983" w:rsidRDefault="008921AA" w:rsidP="00E3467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INCLUYE </w:t>
            </w:r>
            <w:r w:rsidR="00E97F47"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11</w:t>
            </w:r>
            <w:r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COMIDAS Y </w:t>
            </w:r>
            <w:r w:rsidR="00E97F47"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8</w:t>
            </w:r>
            <w:r w:rsidRPr="00C219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EXTRAS</w:t>
            </w:r>
          </w:p>
        </w:tc>
      </w:tr>
    </w:tbl>
    <w:p w14:paraId="70FB0354" w14:textId="77777777" w:rsidR="007E0885" w:rsidRDefault="007E0885" w:rsidP="00A455A6">
      <w:pPr>
        <w:spacing w:after="0" w:line="240" w:lineRule="auto"/>
        <w:jc w:val="both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p w14:paraId="5FE8B09F" w14:textId="76EF1A6F" w:rsidR="00274E6D" w:rsidRPr="00A0012D" w:rsidRDefault="00274E6D" w:rsidP="00274E6D">
      <w:pPr>
        <w:spacing w:after="0" w:line="240" w:lineRule="auto"/>
        <w:rPr>
          <w:rFonts w:asciiTheme="minorHAnsi" w:eastAsia="Arial" w:hAnsiTheme="minorHAnsi" w:cstheme="minorHAnsi"/>
          <w:noProof/>
          <w:color w:val="002060"/>
          <w:sz w:val="20"/>
          <w:szCs w:val="20"/>
        </w:rPr>
      </w:pPr>
    </w:p>
    <w:sectPr w:rsidR="00274E6D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9627" w14:textId="77777777" w:rsidR="006818B4" w:rsidRDefault="006818B4">
      <w:pPr>
        <w:spacing w:after="0" w:line="240" w:lineRule="auto"/>
      </w:pPr>
      <w:r>
        <w:separator/>
      </w:r>
    </w:p>
  </w:endnote>
  <w:endnote w:type="continuationSeparator" w:id="0">
    <w:p w14:paraId="6973969E" w14:textId="77777777" w:rsidR="006818B4" w:rsidRDefault="0068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4DB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6681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36770B31" wp14:editId="0FF51C6A">
          <wp:simplePos x="0" y="0"/>
          <wp:positionH relativeFrom="page">
            <wp:align>left</wp:align>
          </wp:positionH>
          <wp:positionV relativeFrom="paragraph">
            <wp:posOffset>-1110615</wp:posOffset>
          </wp:positionV>
          <wp:extent cx="7852410" cy="20955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09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D0C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AF879" w14:textId="77777777" w:rsidR="006818B4" w:rsidRDefault="006818B4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7719B192" w14:textId="77777777" w:rsidR="006818B4" w:rsidRDefault="0068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D88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789" w14:textId="0BAC9C60" w:rsidR="00A0012D" w:rsidRDefault="00AC531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4591A04" wp14:editId="57F38F91">
              <wp:simplePos x="0" y="0"/>
              <wp:positionH relativeFrom="column">
                <wp:posOffset>-567690</wp:posOffset>
              </wp:positionH>
              <wp:positionV relativeFrom="paragraph">
                <wp:posOffset>-363855</wp:posOffset>
              </wp:positionV>
              <wp:extent cx="5210175" cy="12001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10175" cy="12001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8D1A043" w14:textId="0138626B" w:rsidR="006A7B53" w:rsidRPr="00AC5311" w:rsidRDefault="006A7B53" w:rsidP="00B61087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64"/>
                              <w:szCs w:val="6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C5311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64"/>
                              <w:szCs w:val="6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LA GIRA IBÉRICA</w:t>
                          </w:r>
                        </w:p>
                        <w:p w14:paraId="2B0A993B" w14:textId="7475BC59" w:rsidR="00AC5311" w:rsidRPr="00AC5311" w:rsidRDefault="00AC5311" w:rsidP="00B61087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AC5311"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(CON VUELO DESDE CANCÚN)</w:t>
                          </w:r>
                        </w:p>
                        <w:p w14:paraId="1259232A" w14:textId="30EBBE58" w:rsidR="00A0012D" w:rsidRPr="00AC5311" w:rsidRDefault="00DF73F1" w:rsidP="00B61087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AC5311"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  <w:spacing w:val="10"/>
                              <w:sz w:val="24"/>
                              <w:szCs w:val="24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3385 - </w:t>
                          </w:r>
                          <w:r w:rsidR="00B61087" w:rsidRPr="00AC5311"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  <w:spacing w:val="10"/>
                              <w:sz w:val="24"/>
                              <w:szCs w:val="24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2026A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91A04" id="Rectángulo 817596098" o:spid="_x0000_s1026" style="position:absolute;left:0;text-align:left;margin-left:-44.7pt;margin-top:-28.65pt;width:410.25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8D1A043" w14:textId="0138626B" w:rsidR="006A7B53" w:rsidRPr="00AC5311" w:rsidRDefault="006A7B53" w:rsidP="00B61087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64"/>
                        <w:szCs w:val="6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C5311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64"/>
                        <w:szCs w:val="6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LA GIRA IBÉRICA</w:t>
                    </w:r>
                  </w:p>
                  <w:p w14:paraId="2B0A993B" w14:textId="7475BC59" w:rsidR="00AC5311" w:rsidRPr="00AC5311" w:rsidRDefault="00AC5311" w:rsidP="00B61087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AC5311">
                      <w:rPr>
                        <w:rFonts w:ascii="Calibri" w:eastAsia="Calibri" w:hAnsi="Calibri" w:cs="Calibri"/>
                        <w:b/>
                        <w:bCs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(CON VUELO DESDE CANCÚN)</w:t>
                    </w:r>
                  </w:p>
                  <w:p w14:paraId="1259232A" w14:textId="30EBBE58" w:rsidR="00A0012D" w:rsidRPr="00AC5311" w:rsidRDefault="00DF73F1" w:rsidP="00B61087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AC5311">
                      <w:rPr>
                        <w:rFonts w:ascii="Calibri" w:hAnsi="Calibri"/>
                        <w:b/>
                        <w:noProof/>
                        <w:color w:val="FFFFFF" w:themeColor="background1"/>
                        <w:spacing w:val="10"/>
                        <w:sz w:val="24"/>
                        <w:szCs w:val="24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3385 - </w:t>
                    </w:r>
                    <w:r w:rsidR="00B61087" w:rsidRPr="00AC5311">
                      <w:rPr>
                        <w:rFonts w:ascii="Calibri" w:hAnsi="Calibri"/>
                        <w:b/>
                        <w:noProof/>
                        <w:color w:val="FFFFFF" w:themeColor="background1"/>
                        <w:spacing w:val="10"/>
                        <w:sz w:val="24"/>
                        <w:szCs w:val="24"/>
                        <w14:glow w14:rad="38100">
                          <w14:schemeClr w14:val="accent1">
                            <w14:alpha w14:val="60000"/>
                          </w14:schemeClr>
                        </w14:gl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2026A</w:t>
                    </w:r>
                  </w:p>
                </w:txbxContent>
              </v:textbox>
            </v:rect>
          </w:pict>
        </mc:Fallback>
      </mc:AlternateContent>
    </w:r>
    <w:r w:rsidR="006A0CBF" w:rsidRPr="00B503B6">
      <w:rPr>
        <w:noProof/>
      </w:rPr>
      <w:drawing>
        <wp:anchor distT="0" distB="0" distL="114300" distR="114300" simplePos="0" relativeHeight="251667456" behindDoc="0" locked="0" layoutInCell="1" allowOverlap="1" wp14:anchorId="7A154708" wp14:editId="3E0F2C5E">
          <wp:simplePos x="0" y="0"/>
          <wp:positionH relativeFrom="margin">
            <wp:posOffset>3314700</wp:posOffset>
          </wp:positionH>
          <wp:positionV relativeFrom="margin">
            <wp:posOffset>-1086485</wp:posOffset>
          </wp:positionV>
          <wp:extent cx="1600200" cy="809625"/>
          <wp:effectExtent l="0" t="0" r="0" b="0"/>
          <wp:wrapSquare wrapText="bothSides"/>
          <wp:docPr id="60644659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6134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628775A2" wp14:editId="729100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2477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0186">
      <w:rPr>
        <w:noProof/>
      </w:rPr>
      <w:drawing>
        <wp:anchor distT="0" distB="0" distL="114300" distR="114300" simplePos="0" relativeHeight="251660288" behindDoc="0" locked="0" layoutInCell="1" hidden="0" allowOverlap="1" wp14:anchorId="2475E596" wp14:editId="59F566D6">
          <wp:simplePos x="0" y="0"/>
          <wp:positionH relativeFrom="column">
            <wp:posOffset>5066030</wp:posOffset>
          </wp:positionH>
          <wp:positionV relativeFrom="paragraph">
            <wp:posOffset>-249555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638AC7" w14:textId="77777777" w:rsidR="0022196F" w:rsidRPr="0022196F" w:rsidRDefault="0022196F" w:rsidP="002219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0BCFBD20" w14:textId="77777777" w:rsidR="00200186" w:rsidRDefault="00200186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B973D62" w14:textId="77777777" w:rsid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341A9A64" w14:textId="77777777" w:rsidR="00134902" w:rsidRPr="00134902" w:rsidRDefault="00134902" w:rsidP="002001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1371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0FE3A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B84E9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ED2EA0"/>
    <w:multiLevelType w:val="hybridMultilevel"/>
    <w:tmpl w:val="D3AA9F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C6952"/>
    <w:multiLevelType w:val="hybridMultilevel"/>
    <w:tmpl w:val="5546E9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76CCD"/>
    <w:multiLevelType w:val="hybridMultilevel"/>
    <w:tmpl w:val="6E701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2B68"/>
    <w:multiLevelType w:val="hybridMultilevel"/>
    <w:tmpl w:val="EC5414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743E7"/>
    <w:multiLevelType w:val="hybridMultilevel"/>
    <w:tmpl w:val="895027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312025"/>
    <w:multiLevelType w:val="hybridMultilevel"/>
    <w:tmpl w:val="D8442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B28B7"/>
    <w:multiLevelType w:val="hybridMultilevel"/>
    <w:tmpl w:val="52281C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56F9E"/>
    <w:multiLevelType w:val="hybridMultilevel"/>
    <w:tmpl w:val="91FCE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B4D5258"/>
    <w:multiLevelType w:val="hybridMultilevel"/>
    <w:tmpl w:val="791833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95157"/>
    <w:multiLevelType w:val="hybridMultilevel"/>
    <w:tmpl w:val="8878E6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83829"/>
    <w:multiLevelType w:val="hybridMultilevel"/>
    <w:tmpl w:val="9BB27D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CCF0D12"/>
    <w:multiLevelType w:val="hybridMultilevel"/>
    <w:tmpl w:val="24122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1786664"/>
    <w:multiLevelType w:val="multilevel"/>
    <w:tmpl w:val="B8EA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20F1C"/>
    <w:multiLevelType w:val="hybridMultilevel"/>
    <w:tmpl w:val="CB6C6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B09569D"/>
    <w:multiLevelType w:val="hybridMultilevel"/>
    <w:tmpl w:val="198ED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B535C"/>
    <w:multiLevelType w:val="hybridMultilevel"/>
    <w:tmpl w:val="7F08E3D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D5253C2"/>
    <w:multiLevelType w:val="hybridMultilevel"/>
    <w:tmpl w:val="06AC7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0416459"/>
    <w:multiLevelType w:val="hybridMultilevel"/>
    <w:tmpl w:val="D4462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95C11"/>
    <w:multiLevelType w:val="hybridMultilevel"/>
    <w:tmpl w:val="6F9C54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5F232F3"/>
    <w:multiLevelType w:val="hybridMultilevel"/>
    <w:tmpl w:val="C734BE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C0A9F"/>
    <w:multiLevelType w:val="hybridMultilevel"/>
    <w:tmpl w:val="1D56C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6E46D0D"/>
    <w:multiLevelType w:val="hybridMultilevel"/>
    <w:tmpl w:val="F20437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3"/>
  </w:num>
  <w:num w:numId="2" w16cid:durableId="358354196">
    <w:abstractNumId w:val="41"/>
  </w:num>
  <w:num w:numId="3" w16cid:durableId="1041170892">
    <w:abstractNumId w:val="24"/>
  </w:num>
  <w:num w:numId="4" w16cid:durableId="1033921887">
    <w:abstractNumId w:val="35"/>
  </w:num>
  <w:num w:numId="5" w16cid:durableId="353725778">
    <w:abstractNumId w:val="25"/>
  </w:num>
  <w:num w:numId="6" w16cid:durableId="1716585056">
    <w:abstractNumId w:val="42"/>
  </w:num>
  <w:num w:numId="7" w16cid:durableId="844133380">
    <w:abstractNumId w:val="18"/>
  </w:num>
  <w:num w:numId="8" w16cid:durableId="1397362128">
    <w:abstractNumId w:val="9"/>
  </w:num>
  <w:num w:numId="9" w16cid:durableId="655494188">
    <w:abstractNumId w:val="17"/>
  </w:num>
  <w:num w:numId="10" w16cid:durableId="1272128669">
    <w:abstractNumId w:val="21"/>
  </w:num>
  <w:num w:numId="11" w16cid:durableId="1973628246">
    <w:abstractNumId w:val="19"/>
  </w:num>
  <w:num w:numId="12" w16cid:durableId="11761755">
    <w:abstractNumId w:val="2"/>
  </w:num>
  <w:num w:numId="13" w16cid:durableId="1819877016">
    <w:abstractNumId w:val="27"/>
  </w:num>
  <w:num w:numId="14" w16cid:durableId="1296522864">
    <w:abstractNumId w:val="38"/>
  </w:num>
  <w:num w:numId="15" w16cid:durableId="1904682630">
    <w:abstractNumId w:val="30"/>
  </w:num>
  <w:num w:numId="16" w16cid:durableId="460078524">
    <w:abstractNumId w:val="26"/>
  </w:num>
  <w:num w:numId="17" w16cid:durableId="1968504851">
    <w:abstractNumId w:val="32"/>
  </w:num>
  <w:num w:numId="18" w16cid:durableId="1167555093">
    <w:abstractNumId w:val="34"/>
  </w:num>
  <w:num w:numId="19" w16cid:durableId="598945982">
    <w:abstractNumId w:val="31"/>
  </w:num>
  <w:num w:numId="20" w16cid:durableId="1140269920">
    <w:abstractNumId w:val="13"/>
  </w:num>
  <w:num w:numId="21" w16cid:durableId="2122257090">
    <w:abstractNumId w:val="22"/>
  </w:num>
  <w:num w:numId="22" w16cid:durableId="888809429">
    <w:abstractNumId w:val="29"/>
  </w:num>
  <w:num w:numId="23" w16cid:durableId="485587264">
    <w:abstractNumId w:val="37"/>
  </w:num>
  <w:num w:numId="24" w16cid:durableId="1849517048">
    <w:abstractNumId w:val="36"/>
  </w:num>
  <w:num w:numId="25" w16cid:durableId="2010865070">
    <w:abstractNumId w:val="6"/>
  </w:num>
  <w:num w:numId="26" w16cid:durableId="1067849433">
    <w:abstractNumId w:val="23"/>
  </w:num>
  <w:num w:numId="27" w16cid:durableId="1170676208">
    <w:abstractNumId w:val="1"/>
  </w:num>
  <w:num w:numId="28" w16cid:durableId="1091699538">
    <w:abstractNumId w:val="0"/>
  </w:num>
  <w:num w:numId="29" w16cid:durableId="1453017889">
    <w:abstractNumId w:val="39"/>
  </w:num>
  <w:num w:numId="30" w16cid:durableId="25179858">
    <w:abstractNumId w:val="33"/>
  </w:num>
  <w:num w:numId="31" w16cid:durableId="923074745">
    <w:abstractNumId w:val="40"/>
  </w:num>
  <w:num w:numId="32" w16cid:durableId="116720605">
    <w:abstractNumId w:val="43"/>
  </w:num>
  <w:num w:numId="33" w16cid:durableId="2069497245">
    <w:abstractNumId w:val="7"/>
  </w:num>
  <w:num w:numId="34" w16cid:durableId="775835334">
    <w:abstractNumId w:val="28"/>
  </w:num>
  <w:num w:numId="35" w16cid:durableId="1096292628">
    <w:abstractNumId w:val="20"/>
  </w:num>
  <w:num w:numId="36" w16cid:durableId="144247004">
    <w:abstractNumId w:val="5"/>
  </w:num>
  <w:num w:numId="37" w16cid:durableId="253785072">
    <w:abstractNumId w:val="10"/>
  </w:num>
  <w:num w:numId="38" w16cid:durableId="1593657973">
    <w:abstractNumId w:val="8"/>
  </w:num>
  <w:num w:numId="39" w16cid:durableId="280498928">
    <w:abstractNumId w:val="14"/>
  </w:num>
  <w:num w:numId="40" w16cid:durableId="209998082">
    <w:abstractNumId w:val="4"/>
  </w:num>
  <w:num w:numId="41" w16cid:durableId="539242049">
    <w:abstractNumId w:val="11"/>
  </w:num>
  <w:num w:numId="42" w16cid:durableId="1577590956">
    <w:abstractNumId w:val="15"/>
  </w:num>
  <w:num w:numId="43" w16cid:durableId="172651334">
    <w:abstractNumId w:val="12"/>
  </w:num>
  <w:num w:numId="44" w16cid:durableId="5759440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4248"/>
    <w:rsid w:val="00025024"/>
    <w:rsid w:val="0002598A"/>
    <w:rsid w:val="00026C01"/>
    <w:rsid w:val="00045FB8"/>
    <w:rsid w:val="00046134"/>
    <w:rsid w:val="00050012"/>
    <w:rsid w:val="0005314F"/>
    <w:rsid w:val="0007699E"/>
    <w:rsid w:val="00082F8A"/>
    <w:rsid w:val="00095707"/>
    <w:rsid w:val="000B21F2"/>
    <w:rsid w:val="000B4B26"/>
    <w:rsid w:val="000D2532"/>
    <w:rsid w:val="000D4B1D"/>
    <w:rsid w:val="000F1A5D"/>
    <w:rsid w:val="000F312F"/>
    <w:rsid w:val="00104A34"/>
    <w:rsid w:val="0011377A"/>
    <w:rsid w:val="00116DC0"/>
    <w:rsid w:val="00121872"/>
    <w:rsid w:val="00121D3F"/>
    <w:rsid w:val="001226A7"/>
    <w:rsid w:val="001308DE"/>
    <w:rsid w:val="00130BCE"/>
    <w:rsid w:val="00134902"/>
    <w:rsid w:val="00137453"/>
    <w:rsid w:val="00143FAE"/>
    <w:rsid w:val="00160B4A"/>
    <w:rsid w:val="00160EB4"/>
    <w:rsid w:val="00162F9E"/>
    <w:rsid w:val="00163109"/>
    <w:rsid w:val="00163ACE"/>
    <w:rsid w:val="001760D9"/>
    <w:rsid w:val="0017623E"/>
    <w:rsid w:val="00181EF5"/>
    <w:rsid w:val="00181F34"/>
    <w:rsid w:val="00184E44"/>
    <w:rsid w:val="001934F5"/>
    <w:rsid w:val="00197448"/>
    <w:rsid w:val="001B45F0"/>
    <w:rsid w:val="001D11C3"/>
    <w:rsid w:val="001E2903"/>
    <w:rsid w:val="001F1AA7"/>
    <w:rsid w:val="001F2442"/>
    <w:rsid w:val="001F25B9"/>
    <w:rsid w:val="001F2E61"/>
    <w:rsid w:val="00200186"/>
    <w:rsid w:val="00203B47"/>
    <w:rsid w:val="00206A52"/>
    <w:rsid w:val="00213253"/>
    <w:rsid w:val="0022196F"/>
    <w:rsid w:val="00253EC6"/>
    <w:rsid w:val="00260703"/>
    <w:rsid w:val="00263AC8"/>
    <w:rsid w:val="00274E6D"/>
    <w:rsid w:val="0027508A"/>
    <w:rsid w:val="00282ECB"/>
    <w:rsid w:val="0028423B"/>
    <w:rsid w:val="00284D15"/>
    <w:rsid w:val="00294029"/>
    <w:rsid w:val="002955EC"/>
    <w:rsid w:val="002A3E36"/>
    <w:rsid w:val="002B20BB"/>
    <w:rsid w:val="002C5752"/>
    <w:rsid w:val="002D0250"/>
    <w:rsid w:val="002D7562"/>
    <w:rsid w:val="002E2148"/>
    <w:rsid w:val="002F0EBB"/>
    <w:rsid w:val="002F7466"/>
    <w:rsid w:val="00310646"/>
    <w:rsid w:val="00314E28"/>
    <w:rsid w:val="00344486"/>
    <w:rsid w:val="003472AF"/>
    <w:rsid w:val="003549A2"/>
    <w:rsid w:val="00355350"/>
    <w:rsid w:val="003553DE"/>
    <w:rsid w:val="00356AD4"/>
    <w:rsid w:val="003757CD"/>
    <w:rsid w:val="00382BE5"/>
    <w:rsid w:val="003A474B"/>
    <w:rsid w:val="003B4EF0"/>
    <w:rsid w:val="003B759B"/>
    <w:rsid w:val="003C1FB4"/>
    <w:rsid w:val="003D5E36"/>
    <w:rsid w:val="003F4C94"/>
    <w:rsid w:val="004002E5"/>
    <w:rsid w:val="00406B6E"/>
    <w:rsid w:val="00407E66"/>
    <w:rsid w:val="004142B9"/>
    <w:rsid w:val="00416D52"/>
    <w:rsid w:val="004217DC"/>
    <w:rsid w:val="004277A3"/>
    <w:rsid w:val="00430DCE"/>
    <w:rsid w:val="00432239"/>
    <w:rsid w:val="0043265E"/>
    <w:rsid w:val="004354F5"/>
    <w:rsid w:val="00441277"/>
    <w:rsid w:val="00443AED"/>
    <w:rsid w:val="004457B9"/>
    <w:rsid w:val="00445E5F"/>
    <w:rsid w:val="00455982"/>
    <w:rsid w:val="00470FEE"/>
    <w:rsid w:val="00471A91"/>
    <w:rsid w:val="004819C9"/>
    <w:rsid w:val="00493763"/>
    <w:rsid w:val="0049578C"/>
    <w:rsid w:val="004A4673"/>
    <w:rsid w:val="004A4DC7"/>
    <w:rsid w:val="004A5231"/>
    <w:rsid w:val="004A5406"/>
    <w:rsid w:val="004B2DFC"/>
    <w:rsid w:val="004B58B8"/>
    <w:rsid w:val="004C3BCB"/>
    <w:rsid w:val="004C5F1A"/>
    <w:rsid w:val="004C6385"/>
    <w:rsid w:val="004D1B7B"/>
    <w:rsid w:val="004F3ADB"/>
    <w:rsid w:val="00514B5C"/>
    <w:rsid w:val="005378C5"/>
    <w:rsid w:val="005507FE"/>
    <w:rsid w:val="00554B42"/>
    <w:rsid w:val="005679E5"/>
    <w:rsid w:val="00581226"/>
    <w:rsid w:val="005A65C2"/>
    <w:rsid w:val="005B7452"/>
    <w:rsid w:val="005B7BB7"/>
    <w:rsid w:val="005C2EE5"/>
    <w:rsid w:val="005C6A30"/>
    <w:rsid w:val="005D3466"/>
    <w:rsid w:val="005D4593"/>
    <w:rsid w:val="005D54BC"/>
    <w:rsid w:val="00600CC3"/>
    <w:rsid w:val="006110BD"/>
    <w:rsid w:val="006210F5"/>
    <w:rsid w:val="006212A6"/>
    <w:rsid w:val="00636DC7"/>
    <w:rsid w:val="00655CC5"/>
    <w:rsid w:val="00673094"/>
    <w:rsid w:val="006818B4"/>
    <w:rsid w:val="00683516"/>
    <w:rsid w:val="006835E6"/>
    <w:rsid w:val="0068514F"/>
    <w:rsid w:val="00687ED9"/>
    <w:rsid w:val="00692BA8"/>
    <w:rsid w:val="006A0CBF"/>
    <w:rsid w:val="006A7B53"/>
    <w:rsid w:val="006C1CB0"/>
    <w:rsid w:val="006C2396"/>
    <w:rsid w:val="006D2552"/>
    <w:rsid w:val="006D29F5"/>
    <w:rsid w:val="006D72E8"/>
    <w:rsid w:val="006E2658"/>
    <w:rsid w:val="006F0C08"/>
    <w:rsid w:val="006F404D"/>
    <w:rsid w:val="00700F8E"/>
    <w:rsid w:val="00706CC3"/>
    <w:rsid w:val="00724E17"/>
    <w:rsid w:val="00736ED4"/>
    <w:rsid w:val="007405ED"/>
    <w:rsid w:val="007526F4"/>
    <w:rsid w:val="0076153E"/>
    <w:rsid w:val="00767F6E"/>
    <w:rsid w:val="00775146"/>
    <w:rsid w:val="00792113"/>
    <w:rsid w:val="00792693"/>
    <w:rsid w:val="007938E9"/>
    <w:rsid w:val="00794B66"/>
    <w:rsid w:val="007A0A41"/>
    <w:rsid w:val="007A1064"/>
    <w:rsid w:val="007A3CDE"/>
    <w:rsid w:val="007C0344"/>
    <w:rsid w:val="007C2D95"/>
    <w:rsid w:val="007D4482"/>
    <w:rsid w:val="007D4A36"/>
    <w:rsid w:val="007E0885"/>
    <w:rsid w:val="007E0BBC"/>
    <w:rsid w:val="007E5FC5"/>
    <w:rsid w:val="007F4628"/>
    <w:rsid w:val="007F7B70"/>
    <w:rsid w:val="008029A1"/>
    <w:rsid w:val="008051BD"/>
    <w:rsid w:val="00820631"/>
    <w:rsid w:val="008212A0"/>
    <w:rsid w:val="0082134A"/>
    <w:rsid w:val="00825C6E"/>
    <w:rsid w:val="0082682D"/>
    <w:rsid w:val="008417D0"/>
    <w:rsid w:val="0084310C"/>
    <w:rsid w:val="00854018"/>
    <w:rsid w:val="0087417E"/>
    <w:rsid w:val="00876C60"/>
    <w:rsid w:val="0088560B"/>
    <w:rsid w:val="008912B8"/>
    <w:rsid w:val="008921AA"/>
    <w:rsid w:val="008C13D8"/>
    <w:rsid w:val="008C242A"/>
    <w:rsid w:val="008C4013"/>
    <w:rsid w:val="008C50F3"/>
    <w:rsid w:val="008C56AB"/>
    <w:rsid w:val="008E5CC0"/>
    <w:rsid w:val="008F157E"/>
    <w:rsid w:val="008F4840"/>
    <w:rsid w:val="0090199B"/>
    <w:rsid w:val="009119BC"/>
    <w:rsid w:val="0091250D"/>
    <w:rsid w:val="0093259B"/>
    <w:rsid w:val="00935C20"/>
    <w:rsid w:val="009363E3"/>
    <w:rsid w:val="00945F42"/>
    <w:rsid w:val="00953766"/>
    <w:rsid w:val="00963B43"/>
    <w:rsid w:val="00975738"/>
    <w:rsid w:val="009767C9"/>
    <w:rsid w:val="00976DB6"/>
    <w:rsid w:val="00977FCB"/>
    <w:rsid w:val="009817BA"/>
    <w:rsid w:val="00985F89"/>
    <w:rsid w:val="00986E85"/>
    <w:rsid w:val="00993160"/>
    <w:rsid w:val="0099320D"/>
    <w:rsid w:val="009A27D1"/>
    <w:rsid w:val="009C1CB2"/>
    <w:rsid w:val="009C5493"/>
    <w:rsid w:val="009D4BAD"/>
    <w:rsid w:val="009D557D"/>
    <w:rsid w:val="009F1AC6"/>
    <w:rsid w:val="009F2250"/>
    <w:rsid w:val="009F453F"/>
    <w:rsid w:val="009F6A3E"/>
    <w:rsid w:val="00A0012D"/>
    <w:rsid w:val="00A04ACA"/>
    <w:rsid w:val="00A109A1"/>
    <w:rsid w:val="00A1676A"/>
    <w:rsid w:val="00A16C45"/>
    <w:rsid w:val="00A322C8"/>
    <w:rsid w:val="00A32A11"/>
    <w:rsid w:val="00A455A6"/>
    <w:rsid w:val="00A5638E"/>
    <w:rsid w:val="00A602FD"/>
    <w:rsid w:val="00A82487"/>
    <w:rsid w:val="00A8489C"/>
    <w:rsid w:val="00A979AE"/>
    <w:rsid w:val="00AA302B"/>
    <w:rsid w:val="00AA308B"/>
    <w:rsid w:val="00AB0E37"/>
    <w:rsid w:val="00AB2C58"/>
    <w:rsid w:val="00AC5311"/>
    <w:rsid w:val="00AD04E8"/>
    <w:rsid w:val="00AD4585"/>
    <w:rsid w:val="00AF1672"/>
    <w:rsid w:val="00AF6A0F"/>
    <w:rsid w:val="00B100BB"/>
    <w:rsid w:val="00B10610"/>
    <w:rsid w:val="00B11608"/>
    <w:rsid w:val="00B11AFA"/>
    <w:rsid w:val="00B27769"/>
    <w:rsid w:val="00B61087"/>
    <w:rsid w:val="00B66960"/>
    <w:rsid w:val="00B81A49"/>
    <w:rsid w:val="00B840FB"/>
    <w:rsid w:val="00B8522A"/>
    <w:rsid w:val="00B9683A"/>
    <w:rsid w:val="00BA37C5"/>
    <w:rsid w:val="00BB3D24"/>
    <w:rsid w:val="00BB43B9"/>
    <w:rsid w:val="00BB5615"/>
    <w:rsid w:val="00BB793D"/>
    <w:rsid w:val="00BC30AB"/>
    <w:rsid w:val="00BD0EA5"/>
    <w:rsid w:val="00BE42B8"/>
    <w:rsid w:val="00BF498E"/>
    <w:rsid w:val="00C1510A"/>
    <w:rsid w:val="00C21983"/>
    <w:rsid w:val="00C22C6C"/>
    <w:rsid w:val="00C346F6"/>
    <w:rsid w:val="00C42A0C"/>
    <w:rsid w:val="00C52397"/>
    <w:rsid w:val="00C56297"/>
    <w:rsid w:val="00C655D5"/>
    <w:rsid w:val="00C829ED"/>
    <w:rsid w:val="00C8627A"/>
    <w:rsid w:val="00C90CC1"/>
    <w:rsid w:val="00C91AEF"/>
    <w:rsid w:val="00C94E6D"/>
    <w:rsid w:val="00C97FB6"/>
    <w:rsid w:val="00CA7A1B"/>
    <w:rsid w:val="00CB0CC0"/>
    <w:rsid w:val="00CB0E6E"/>
    <w:rsid w:val="00CB4DCC"/>
    <w:rsid w:val="00CB5F62"/>
    <w:rsid w:val="00CD7566"/>
    <w:rsid w:val="00CE0C8F"/>
    <w:rsid w:val="00CE2FAD"/>
    <w:rsid w:val="00CE345A"/>
    <w:rsid w:val="00D025BD"/>
    <w:rsid w:val="00D0452D"/>
    <w:rsid w:val="00D0713B"/>
    <w:rsid w:val="00D14188"/>
    <w:rsid w:val="00D2140A"/>
    <w:rsid w:val="00D67278"/>
    <w:rsid w:val="00D67A26"/>
    <w:rsid w:val="00D71BE3"/>
    <w:rsid w:val="00D932C2"/>
    <w:rsid w:val="00DA0C05"/>
    <w:rsid w:val="00DC4401"/>
    <w:rsid w:val="00DD2475"/>
    <w:rsid w:val="00DF73F1"/>
    <w:rsid w:val="00E049A3"/>
    <w:rsid w:val="00E30AF6"/>
    <w:rsid w:val="00E30B5D"/>
    <w:rsid w:val="00E42B74"/>
    <w:rsid w:val="00E5517C"/>
    <w:rsid w:val="00E701F2"/>
    <w:rsid w:val="00E74CDB"/>
    <w:rsid w:val="00E81F32"/>
    <w:rsid w:val="00E856F2"/>
    <w:rsid w:val="00E86888"/>
    <w:rsid w:val="00E8754A"/>
    <w:rsid w:val="00E9481B"/>
    <w:rsid w:val="00E97F47"/>
    <w:rsid w:val="00EB5301"/>
    <w:rsid w:val="00EB6323"/>
    <w:rsid w:val="00EB6D77"/>
    <w:rsid w:val="00ED4F7B"/>
    <w:rsid w:val="00EE0B03"/>
    <w:rsid w:val="00EE2794"/>
    <w:rsid w:val="00EE4F07"/>
    <w:rsid w:val="00EE5A2D"/>
    <w:rsid w:val="00EF6970"/>
    <w:rsid w:val="00EF759D"/>
    <w:rsid w:val="00F01C44"/>
    <w:rsid w:val="00F14FD9"/>
    <w:rsid w:val="00F24550"/>
    <w:rsid w:val="00F24E31"/>
    <w:rsid w:val="00F257E1"/>
    <w:rsid w:val="00F341D4"/>
    <w:rsid w:val="00F42C2A"/>
    <w:rsid w:val="00F50554"/>
    <w:rsid w:val="00F641DD"/>
    <w:rsid w:val="00F76EEB"/>
    <w:rsid w:val="00F82F4C"/>
    <w:rsid w:val="00F939E3"/>
    <w:rsid w:val="00F958D8"/>
    <w:rsid w:val="00FA433F"/>
    <w:rsid w:val="00FA4C08"/>
    <w:rsid w:val="00FA6C98"/>
    <w:rsid w:val="00FB7605"/>
    <w:rsid w:val="00FE2D52"/>
    <w:rsid w:val="00FE4F96"/>
    <w:rsid w:val="00FF1821"/>
    <w:rsid w:val="00FF18C2"/>
    <w:rsid w:val="00FF2B5B"/>
    <w:rsid w:val="00FF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B6A10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1455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TFLORES</cp:lastModifiedBy>
  <cp:revision>3</cp:revision>
  <dcterms:created xsi:type="dcterms:W3CDTF">2026-08-08T00:53:00Z</dcterms:created>
  <dcterms:modified xsi:type="dcterms:W3CDTF">2026-08-08T00:58:00Z</dcterms:modified>
</cp:coreProperties>
</file>