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0A540" w14:textId="77777777" w:rsidR="00E94338" w:rsidRDefault="00000000">
      <w:pPr>
        <w:pStyle w:val="Ttulo1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RÍO DE JANEIRO Y FOZ DE IGUAZÚ</w:t>
      </w:r>
    </w:p>
    <w:p w14:paraId="356073D9" w14:textId="77777777" w:rsidR="00E9433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  <w:r>
        <w:rPr>
          <w:rFonts w:ascii="Calibri" w:eastAsia="Calibri" w:hAnsi="Calibri" w:cs="Calibri"/>
          <w:color w:val="002060"/>
          <w:sz w:val="24"/>
          <w:szCs w:val="24"/>
        </w:rPr>
        <w:t xml:space="preserve">Duración: </w:t>
      </w: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>7 días</w:t>
      </w:r>
    </w:p>
    <w:p w14:paraId="50491F60" w14:textId="615BD928" w:rsidR="00E94338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 xml:space="preserve">Llegadas: Diarias a </w:t>
      </w:r>
      <w:r w:rsidR="002F6B0D">
        <w:rPr>
          <w:rFonts w:ascii="Calibri" w:eastAsia="Calibri" w:hAnsi="Calibri" w:cs="Calibri"/>
          <w:b/>
          <w:bCs/>
          <w:color w:val="002060"/>
          <w:sz w:val="24"/>
          <w:szCs w:val="24"/>
        </w:rPr>
        <w:t>junio 2027</w:t>
      </w:r>
    </w:p>
    <w:p w14:paraId="20459406" w14:textId="77777777" w:rsidR="00E94338" w:rsidRDefault="00000000">
      <w:pPr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>Mínimo 2 pasajeros, consulta suplemento por pasajero viajando solo</w:t>
      </w:r>
    </w:p>
    <w:p w14:paraId="284C5E1B" w14:textId="77777777" w:rsidR="00E94338" w:rsidRDefault="00E94338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14C306EE" w14:textId="553C5035" w:rsidR="00E94338" w:rsidRDefault="00000000">
      <w:pPr>
        <w:pStyle w:val="Ttulo2"/>
        <w:spacing w:before="0" w:after="0" w:line="240" w:lineRule="auto"/>
        <w:rPr>
          <w:sz w:val="24"/>
          <w:szCs w:val="24"/>
        </w:rPr>
      </w:pPr>
      <w:r>
        <w:rPr>
          <w:color w:val="002060"/>
          <w:sz w:val="24"/>
          <w:szCs w:val="24"/>
        </w:rPr>
        <w:t>DÍA 1|</w:t>
      </w:r>
      <w:r>
        <w:rPr>
          <w:sz w:val="24"/>
          <w:szCs w:val="24"/>
        </w:rPr>
        <w:t xml:space="preserve"> </w:t>
      </w:r>
      <w:r w:rsidR="002E4692">
        <w:rPr>
          <w:sz w:val="24"/>
          <w:szCs w:val="24"/>
        </w:rPr>
        <w:t>Monterrey</w:t>
      </w:r>
      <w:r>
        <w:rPr>
          <w:sz w:val="24"/>
          <w:szCs w:val="24"/>
        </w:rPr>
        <w:t xml:space="preserve"> – Río de Janeiro</w:t>
      </w:r>
    </w:p>
    <w:p w14:paraId="18ED9920" w14:textId="77777777" w:rsidR="00E9433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Llegada, asistencia y traslado al hotel.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6E183118" w14:textId="77777777" w:rsidR="00E94338" w:rsidRDefault="00E94338">
      <w:pPr>
        <w:pStyle w:val="Ttulo2"/>
        <w:spacing w:before="0" w:after="0" w:line="240" w:lineRule="auto"/>
        <w:rPr>
          <w:color w:val="002060"/>
          <w:sz w:val="24"/>
          <w:szCs w:val="24"/>
        </w:rPr>
      </w:pPr>
    </w:p>
    <w:p w14:paraId="31206912" w14:textId="77777777" w:rsidR="00E94338" w:rsidRDefault="00000000">
      <w:pPr>
        <w:pStyle w:val="Ttulo2"/>
        <w:spacing w:before="0" w:after="0" w:line="240" w:lineRule="auto"/>
      </w:pPr>
      <w:r>
        <w:rPr>
          <w:color w:val="002060"/>
          <w:sz w:val="24"/>
          <w:szCs w:val="24"/>
        </w:rPr>
        <w:t xml:space="preserve">DÍA 2| </w:t>
      </w:r>
      <w:r>
        <w:rPr>
          <w:sz w:val="24"/>
          <w:szCs w:val="24"/>
        </w:rPr>
        <w:t>Río de Janeiro – Excursión Cristo Del Corcovado y Pan de Azúcar</w:t>
      </w:r>
    </w:p>
    <w:p w14:paraId="436B9B0D" w14:textId="77777777" w:rsidR="00E94338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Día completo de tour guiado por Río, explorando sus maravillas: Cristo Redentor en Van, Pan de Azúcar, sambódromo, Catedral, Maracaná (vista panorámica), Lapa, Escadaria Selarón, Aterro do Flamengo, playas desde Leme hasta Arpoador. Almuerzo Buffet Libre (bebidas y postres no incluidos).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Alojamiento. </w:t>
      </w:r>
    </w:p>
    <w:p w14:paraId="12280E74" w14:textId="77777777" w:rsidR="00E94338" w:rsidRDefault="00E94338">
      <w:pPr>
        <w:spacing w:after="0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14:paraId="25BF2B9E" w14:textId="77777777" w:rsidR="00E94338" w:rsidRDefault="00000000">
      <w:pPr>
        <w:spacing w:after="0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>DÍA 3|</w:t>
      </w:r>
      <w:r>
        <w:rPr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Río de Janeiro</w:t>
      </w:r>
    </w:p>
    <w:p w14:paraId="31F91E12" w14:textId="77777777" w:rsidR="00E9433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Día libre. Para actividades personales.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</w:t>
      </w:r>
      <w:r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3D0371EE" w14:textId="77777777" w:rsidR="00E94338" w:rsidRDefault="00E943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</w:rPr>
      </w:pPr>
    </w:p>
    <w:p w14:paraId="483685B0" w14:textId="77777777" w:rsidR="00E94338" w:rsidRDefault="00000000">
      <w:pPr>
        <w:spacing w:after="0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>DÍA 4|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Río de Janeiro – Foz de Iguazú</w:t>
      </w:r>
    </w:p>
    <w:p w14:paraId="6EB37CB0" w14:textId="77777777" w:rsidR="00E9433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A hora indicada traslado al aeropuerto para tomar el vuelo con destino a Iguazú.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(Vuelo no incluido).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Recepción en el aeropuerto, traslado al hotel.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</w:t>
      </w:r>
    </w:p>
    <w:p w14:paraId="76C35E46" w14:textId="77777777" w:rsidR="00E94338" w:rsidRDefault="00E94338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14:paraId="4004AAD3" w14:textId="77777777" w:rsidR="00E94338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>DÍA 5|</w:t>
      </w:r>
      <w:r>
        <w:rPr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Foz de Iguazú – Excursión cataratas brasileñas</w:t>
      </w:r>
    </w:p>
    <w:p w14:paraId="0E1A4330" w14:textId="77777777" w:rsidR="00E94338" w:rsidRDefault="00000000">
      <w:pPr>
        <w:spacing w:after="0" w:line="240" w:lineRule="auto"/>
        <w:jc w:val="both"/>
        <w:rPr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Tour Cataratas Brasileñas: Disfrute de un día explorando la majestuosa vista de las Cataratas del Iguazú desde el lado brasileño. Un espectáculo de la naturaleza que lo dejará sin aliento.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20903672" w14:textId="77777777" w:rsidR="00E94338" w:rsidRDefault="00E94338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57857B1F" w14:textId="77777777" w:rsidR="00E94338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>DÍA 6|</w:t>
      </w:r>
      <w:r>
        <w:rPr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Foz de Iguazú – Excursión cataratas argentinas</w:t>
      </w:r>
    </w:p>
    <w:p w14:paraId="36D12795" w14:textId="77777777" w:rsidR="00E9433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Tour Cataratas Argentinas: Vamos a cruzar la frontera y descubrir la imponente vista de las Cataratas del Iguazú desde el lado argentino. Un recorrido fascinante por senderos que lo conectarán con la belleza natural en su máxima expresión.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10E8585F" w14:textId="77777777" w:rsidR="00E94338" w:rsidRDefault="00E943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</w:rPr>
      </w:pPr>
    </w:p>
    <w:p w14:paraId="3C92F4CD" w14:textId="6888C969" w:rsidR="00E94338" w:rsidRDefault="00000000">
      <w:pPr>
        <w:pStyle w:val="Ttulo3"/>
        <w:spacing w:before="0" w:after="0"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DÍA 7| </w:t>
      </w:r>
      <w:r>
        <w:rPr>
          <w:color w:val="FF0000"/>
          <w:sz w:val="24"/>
          <w:szCs w:val="24"/>
        </w:rPr>
        <w:t>Foz de Iguazú</w:t>
      </w:r>
      <w:r>
        <w:rPr>
          <w:b w:val="0"/>
          <w:bCs w:val="0"/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- </w:t>
      </w:r>
      <w:r w:rsidR="002E4692">
        <w:rPr>
          <w:color w:val="FF0000"/>
          <w:sz w:val="24"/>
          <w:szCs w:val="24"/>
        </w:rPr>
        <w:t>Monterrey</w:t>
      </w:r>
    </w:p>
    <w:p w14:paraId="6CC63077" w14:textId="76548577" w:rsidR="00E9433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Desayuno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A la hora coordinada, traslado al aeropuerto para tomar el vuelo con destino </w:t>
      </w:r>
      <w:r w:rsidR="00B50540">
        <w:rPr>
          <w:rFonts w:ascii="Calibri" w:eastAsia="Calibri" w:hAnsi="Calibri" w:cs="Calibri"/>
          <w:color w:val="002060"/>
          <w:sz w:val="20"/>
          <w:szCs w:val="20"/>
        </w:rPr>
        <w:t>Monterrey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Fin de nuestros servicios.</w:t>
      </w:r>
    </w:p>
    <w:p w14:paraId="0A3E36D3" w14:textId="77777777" w:rsidR="00E94338" w:rsidRDefault="00E943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</w:p>
    <w:p w14:paraId="76746D82" w14:textId="77777777" w:rsidR="00E94338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INCLUYE:</w:t>
      </w:r>
    </w:p>
    <w:p w14:paraId="6B9A0451" w14:textId="77777777" w:rsidR="00E9433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3 noches de alojamiento en Río de Janeiro y 3 en Foz de Iguazú, con desayunos.</w:t>
      </w:r>
    </w:p>
    <w:p w14:paraId="0EA48D71" w14:textId="77777777" w:rsidR="00E9433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Traslados Aeropuerto / Hotel / Aeropuerto en compartido.</w:t>
      </w:r>
    </w:p>
    <w:p w14:paraId="59D2DED2" w14:textId="77777777" w:rsidR="00E9433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Excursión a Corcovado (Van) y Pan de Azúcar con almuerzo (sin bebidas) en compartido.</w:t>
      </w:r>
    </w:p>
    <w:p w14:paraId="09BB1607" w14:textId="77777777" w:rsidR="00E9433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Tour Cataratas Brasileñas con ingreso incluido en regular.</w:t>
      </w:r>
    </w:p>
    <w:p w14:paraId="6948C80F" w14:textId="77777777" w:rsidR="00E9433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Tour Cataratas Argentinas con ingreso incluido en regular.</w:t>
      </w:r>
    </w:p>
    <w:p w14:paraId="282FC629" w14:textId="77777777" w:rsidR="00E94338" w:rsidRDefault="00E943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545D3F59" w14:textId="77777777" w:rsidR="00F01552" w:rsidRDefault="00F01552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</w:p>
    <w:p w14:paraId="6E47BB72" w14:textId="77777777" w:rsidR="00F01552" w:rsidRDefault="00F01552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</w:p>
    <w:p w14:paraId="24F74B4A" w14:textId="77777777" w:rsidR="00F01552" w:rsidRDefault="00F01552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</w:p>
    <w:p w14:paraId="4BD1DD26" w14:textId="2B3B8202" w:rsidR="00E94338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lastRenderedPageBreak/>
        <w:t xml:space="preserve">NO INCLUYE  </w:t>
      </w:r>
    </w:p>
    <w:p w14:paraId="4D1DD4DE" w14:textId="77777777" w:rsidR="00E9433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Servicios, excursiones o comidas no especificadas.</w:t>
      </w:r>
    </w:p>
    <w:p w14:paraId="0C7C2F3B" w14:textId="6DFDCB3C" w:rsidR="00E9433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Boletos de avión internos e internacionales</w:t>
      </w:r>
      <w:r w:rsidR="002F6B0D">
        <w:rPr>
          <w:rFonts w:ascii="Calibri" w:eastAsia="Calibri" w:hAnsi="Calibri" w:cs="Calibri"/>
          <w:color w:val="002060"/>
          <w:sz w:val="20"/>
          <w:szCs w:val="20"/>
        </w:rPr>
        <w:t xml:space="preserve"> (precio orientativo)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</w:t>
      </w:r>
    </w:p>
    <w:p w14:paraId="132C911A" w14:textId="77777777" w:rsidR="00E9433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Seguro de asistencia.</w:t>
      </w:r>
    </w:p>
    <w:p w14:paraId="2FC73B6F" w14:textId="77777777" w:rsidR="00E9433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Gastos personales.</w:t>
      </w:r>
    </w:p>
    <w:p w14:paraId="093FD284" w14:textId="77777777" w:rsidR="00E9433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206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Propinas a mucamas, botones, guías, chóferes. </w:t>
      </w:r>
      <w:r>
        <w:rPr>
          <w:rFonts w:ascii="Calibri" w:eastAsia="Calibri" w:hAnsi="Calibri" w:cs="Calibri"/>
          <w:color w:val="002060"/>
        </w:rPr>
        <w:br/>
      </w:r>
    </w:p>
    <w:tbl>
      <w:tblPr>
        <w:tblStyle w:val="a"/>
        <w:tblW w:w="7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676"/>
        <w:gridCol w:w="4365"/>
        <w:gridCol w:w="734"/>
      </w:tblGrid>
      <w:tr w:rsidR="00E94338" w14:paraId="577A1CD2" w14:textId="77777777">
        <w:trPr>
          <w:trHeight w:val="329"/>
          <w:tblHeader/>
          <w:jc w:val="center"/>
        </w:trPr>
        <w:tc>
          <w:tcPr>
            <w:tcW w:w="7775" w:type="dxa"/>
            <w:gridSpan w:val="3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7BC67A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LISTA DE HOTELES (Previstos o similares)</w:t>
            </w:r>
          </w:p>
        </w:tc>
      </w:tr>
      <w:tr w:rsidR="00E94338" w14:paraId="794A4388" w14:textId="77777777" w:rsidTr="002F6B0D">
        <w:trPr>
          <w:trHeight w:val="45"/>
          <w:tblHeader/>
          <w:jc w:val="center"/>
        </w:trPr>
        <w:tc>
          <w:tcPr>
            <w:tcW w:w="2676" w:type="dxa"/>
            <w:tcBorders>
              <w:left w:val="single" w:sz="6" w:space="0" w:color="0563C1"/>
              <w:bottom w:val="single" w:sz="6" w:space="0" w:color="716B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B090B7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CIUDAD</w:t>
            </w:r>
          </w:p>
        </w:tc>
        <w:tc>
          <w:tcPr>
            <w:tcW w:w="4365" w:type="dxa"/>
            <w:tcBorders>
              <w:bottom w:val="single" w:sz="6" w:space="0" w:color="716B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AC6996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734" w:type="dxa"/>
            <w:tcBorders>
              <w:bottom w:val="single" w:sz="6" w:space="0" w:color="716BC1"/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5B86AC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CAT</w:t>
            </w:r>
          </w:p>
        </w:tc>
      </w:tr>
      <w:tr w:rsidR="002F6B0D" w14:paraId="69755441" w14:textId="77777777">
        <w:trPr>
          <w:trHeight w:val="60"/>
          <w:tblHeader/>
          <w:jc w:val="center"/>
        </w:trPr>
        <w:tc>
          <w:tcPr>
            <w:tcW w:w="2676" w:type="dxa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0DAA73" w14:textId="77777777" w:rsid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RIO DE JANEIRO</w:t>
            </w:r>
          </w:p>
        </w:tc>
        <w:tc>
          <w:tcPr>
            <w:tcW w:w="436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50C2EF" w14:textId="449C5ED5" w:rsid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AMERICAS COPACABANA</w:t>
            </w:r>
          </w:p>
        </w:tc>
        <w:tc>
          <w:tcPr>
            <w:tcW w:w="734" w:type="dxa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533DC3" w14:textId="77777777" w:rsid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</w:p>
        </w:tc>
      </w:tr>
      <w:tr w:rsidR="002F6B0D" w14:paraId="7EE0FAC8" w14:textId="77777777">
        <w:trPr>
          <w:trHeight w:val="68"/>
          <w:tblHeader/>
          <w:jc w:val="center"/>
        </w:trPr>
        <w:tc>
          <w:tcPr>
            <w:tcW w:w="2676" w:type="dxa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2E2977" w14:textId="77777777" w:rsid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6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F98AA0" w14:textId="11FEF24E" w:rsid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WINDSOR EXCELSIOR</w:t>
            </w:r>
          </w:p>
        </w:tc>
        <w:tc>
          <w:tcPr>
            <w:tcW w:w="734" w:type="dxa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481882" w14:textId="77777777" w:rsid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</w:p>
        </w:tc>
      </w:tr>
      <w:tr w:rsidR="002F6B0D" w14:paraId="10315E54" w14:textId="77777777">
        <w:trPr>
          <w:trHeight w:val="60"/>
          <w:tblHeader/>
          <w:jc w:val="center"/>
        </w:trPr>
        <w:tc>
          <w:tcPr>
            <w:tcW w:w="2676" w:type="dxa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01B668" w14:textId="65850C7F" w:rsidR="002F6B0D" w:rsidRDefault="002F6B0D" w:rsidP="002F6B0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365" w:type="dxa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BF6F0D" w14:textId="780627F3" w:rsid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CALIFORNIA BY WINDSOR</w:t>
            </w:r>
          </w:p>
        </w:tc>
        <w:tc>
          <w:tcPr>
            <w:tcW w:w="734" w:type="dxa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141334" w14:textId="77777777" w:rsid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</w:tr>
      <w:tr w:rsidR="002F6B0D" w14:paraId="7421CDE7" w14:textId="77777777" w:rsidTr="00F77928">
        <w:trPr>
          <w:trHeight w:val="200"/>
          <w:tblHeader/>
          <w:jc w:val="center"/>
        </w:trPr>
        <w:tc>
          <w:tcPr>
            <w:tcW w:w="2676" w:type="dxa"/>
            <w:vMerge w:val="restart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FC64FA" w14:textId="77777777" w:rsid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FOZ DE IGUAZÚ </w:t>
            </w:r>
          </w:p>
        </w:tc>
        <w:tc>
          <w:tcPr>
            <w:tcW w:w="436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BAA7F4" w14:textId="30BF34D5" w:rsid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VIALE TOWER</w:t>
            </w:r>
          </w:p>
        </w:tc>
        <w:tc>
          <w:tcPr>
            <w:tcW w:w="734" w:type="dxa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CA335F" w14:textId="77777777" w:rsid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</w:p>
        </w:tc>
      </w:tr>
      <w:tr w:rsidR="002F6B0D" w14:paraId="7708DC60" w14:textId="77777777" w:rsidTr="00F77928">
        <w:trPr>
          <w:trHeight w:val="200"/>
          <w:tblHeader/>
          <w:jc w:val="center"/>
        </w:trPr>
        <w:tc>
          <w:tcPr>
            <w:tcW w:w="2676" w:type="dxa"/>
            <w:vMerge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E503A3" w14:textId="77777777" w:rsid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6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C973A3" w14:textId="56FBAA7A" w:rsid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VIALE CATARATAS</w:t>
            </w:r>
          </w:p>
        </w:tc>
        <w:tc>
          <w:tcPr>
            <w:tcW w:w="734" w:type="dxa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65EB84" w14:textId="77777777" w:rsid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</w:p>
        </w:tc>
      </w:tr>
      <w:tr w:rsidR="002F6B0D" w14:paraId="5F86C418" w14:textId="77777777" w:rsidTr="00F77928">
        <w:trPr>
          <w:trHeight w:val="200"/>
          <w:tblHeader/>
          <w:jc w:val="center"/>
        </w:trPr>
        <w:tc>
          <w:tcPr>
            <w:tcW w:w="2676" w:type="dxa"/>
            <w:vMerge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FB3C46" w14:textId="77777777" w:rsid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65" w:type="dxa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440466" w14:textId="04E74F48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SANMA </w:t>
            </w:r>
          </w:p>
        </w:tc>
        <w:tc>
          <w:tcPr>
            <w:tcW w:w="734" w:type="dxa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699506" w14:textId="77777777" w:rsid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</w:tr>
    </w:tbl>
    <w:p w14:paraId="501DC068" w14:textId="77777777" w:rsidR="00E94338" w:rsidRDefault="00E943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2060"/>
        </w:rPr>
      </w:pPr>
    </w:p>
    <w:tbl>
      <w:tblPr>
        <w:tblStyle w:val="a0"/>
        <w:tblW w:w="775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214"/>
        <w:gridCol w:w="1170"/>
        <w:gridCol w:w="1170"/>
        <w:gridCol w:w="1205"/>
      </w:tblGrid>
      <w:tr w:rsidR="00E94338" w14:paraId="4DA99A6E" w14:textId="77777777" w:rsidTr="002F6B0D">
        <w:trPr>
          <w:trHeight w:val="65"/>
          <w:jc w:val="center"/>
        </w:trPr>
        <w:tc>
          <w:tcPr>
            <w:tcW w:w="7759" w:type="dxa"/>
            <w:gridSpan w:val="4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6B4102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PRECIO POR PERSONA EN USD</w:t>
            </w:r>
          </w:p>
        </w:tc>
      </w:tr>
      <w:tr w:rsidR="00E94338" w14:paraId="6965029B" w14:textId="77777777" w:rsidTr="002F6B0D">
        <w:trPr>
          <w:trHeight w:val="60"/>
          <w:jc w:val="center"/>
        </w:trPr>
        <w:tc>
          <w:tcPr>
            <w:tcW w:w="4214" w:type="dxa"/>
            <w:tcBorders>
              <w:left w:val="single" w:sz="4" w:space="0" w:color="0070C0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964A58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TURISTA </w:t>
            </w:r>
          </w:p>
        </w:tc>
        <w:tc>
          <w:tcPr>
            <w:tcW w:w="1170" w:type="dxa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AF10BF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1170" w:type="dxa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22561D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1205" w:type="dxa"/>
            <w:tcBorders>
              <w:right w:val="single" w:sz="4" w:space="0" w:color="0070C0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4E717F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SGL </w:t>
            </w:r>
          </w:p>
        </w:tc>
      </w:tr>
      <w:tr w:rsidR="002F6B0D" w14:paraId="16821B4F" w14:textId="77777777" w:rsidTr="002F6B0D">
        <w:trPr>
          <w:trHeight w:val="290"/>
          <w:jc w:val="center"/>
        </w:trPr>
        <w:tc>
          <w:tcPr>
            <w:tcW w:w="4214" w:type="dxa"/>
            <w:tcBorders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21DCAF" w14:textId="034B9529" w:rsidR="002F6B0D" w:rsidRP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1C0064" w14:textId="4D258E9F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880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47B580" w14:textId="2A623EFB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840</w:t>
            </w:r>
          </w:p>
        </w:tc>
        <w:tc>
          <w:tcPr>
            <w:tcW w:w="1205" w:type="dxa"/>
            <w:tcBorders>
              <w:righ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0AB9AD" w14:textId="0AFB6099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1140</w:t>
            </w:r>
          </w:p>
        </w:tc>
      </w:tr>
      <w:tr w:rsidR="002E4692" w14:paraId="42BF4147" w14:textId="77777777" w:rsidTr="002F6B0D">
        <w:trPr>
          <w:trHeight w:val="290"/>
          <w:jc w:val="center"/>
        </w:trPr>
        <w:tc>
          <w:tcPr>
            <w:tcW w:w="4214" w:type="dxa"/>
            <w:tcBorders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5E6A09" w14:textId="14D77D20" w:rsidR="002E4692" w:rsidRPr="002F6B0D" w:rsidRDefault="002E4692" w:rsidP="002E469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16A7EB" w14:textId="1238EC66" w:rsidR="002E4692" w:rsidRPr="002E4692" w:rsidRDefault="002E4692" w:rsidP="002E469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E469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1625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34DB9A" w14:textId="05956017" w:rsidR="002E4692" w:rsidRPr="002E4692" w:rsidRDefault="002E4692" w:rsidP="002E469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E469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1585</w:t>
            </w:r>
          </w:p>
        </w:tc>
        <w:tc>
          <w:tcPr>
            <w:tcW w:w="1205" w:type="dxa"/>
            <w:tcBorders>
              <w:righ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D99F41" w14:textId="1EDEB77E" w:rsidR="002E4692" w:rsidRPr="002E4692" w:rsidRDefault="002E4692" w:rsidP="002E469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E469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1885</w:t>
            </w:r>
          </w:p>
        </w:tc>
      </w:tr>
      <w:tr w:rsidR="002F6B0D" w14:paraId="749F686D" w14:textId="77777777" w:rsidTr="002F6B0D">
        <w:trPr>
          <w:trHeight w:val="290"/>
          <w:jc w:val="center"/>
        </w:trPr>
        <w:tc>
          <w:tcPr>
            <w:tcW w:w="4214" w:type="dxa"/>
            <w:tcBorders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67868A" w14:textId="12347650" w:rsidR="002F6B0D" w:rsidRP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SUPL. ENERO - FEBRERO 2027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A12A23" w14:textId="01AB99DB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85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DA378F" w14:textId="2F3A2247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80</w:t>
            </w:r>
          </w:p>
        </w:tc>
        <w:tc>
          <w:tcPr>
            <w:tcW w:w="1205" w:type="dxa"/>
            <w:tcBorders>
              <w:righ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9267A7" w14:textId="6441CEB7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150</w:t>
            </w:r>
          </w:p>
        </w:tc>
      </w:tr>
      <w:tr w:rsidR="002F6B0D" w14:paraId="234A2E9C" w14:textId="77777777" w:rsidTr="002F6B0D">
        <w:trPr>
          <w:trHeight w:val="290"/>
          <w:jc w:val="center"/>
        </w:trPr>
        <w:tc>
          <w:tcPr>
            <w:tcW w:w="4214" w:type="dxa"/>
            <w:tcBorders>
              <w:left w:val="single" w:sz="4" w:space="0" w:color="0070C0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210C4E" w14:textId="4BA439EA" w:rsidR="002F6B0D" w:rsidRP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SUPL. MARZO - JUNIO 2027</w:t>
            </w:r>
          </w:p>
        </w:tc>
        <w:tc>
          <w:tcPr>
            <w:tcW w:w="117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E1DED5" w14:textId="764EB460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2E6AB1" w14:textId="446AB612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25</w:t>
            </w:r>
          </w:p>
        </w:tc>
        <w:tc>
          <w:tcPr>
            <w:tcW w:w="1205" w:type="dxa"/>
            <w:tcBorders>
              <w:bottom w:val="single" w:sz="4" w:space="0" w:color="0070C0"/>
              <w:righ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BFF5ED" w14:textId="4CD7994B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45</w:t>
            </w:r>
          </w:p>
        </w:tc>
      </w:tr>
      <w:tr w:rsidR="00E94338" w14:paraId="179011D5" w14:textId="77777777" w:rsidTr="002F6B0D">
        <w:trPr>
          <w:trHeight w:val="204"/>
          <w:jc w:val="center"/>
        </w:trPr>
        <w:tc>
          <w:tcPr>
            <w:tcW w:w="4214" w:type="dxa"/>
            <w:tcBorders>
              <w:top w:val="single" w:sz="4" w:space="0" w:color="0070C0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381144" w14:textId="77777777" w:rsidR="00E94338" w:rsidRDefault="00E9433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70C0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FB3AB1" w14:textId="77777777" w:rsidR="00E94338" w:rsidRDefault="00E94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70C0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075BBC" w14:textId="77777777" w:rsidR="00E94338" w:rsidRDefault="00E94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0070C0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57276B" w14:textId="77777777" w:rsidR="00E94338" w:rsidRDefault="00E94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4338" w14:paraId="0D76AE5B" w14:textId="77777777" w:rsidTr="002F6B0D">
        <w:trPr>
          <w:trHeight w:val="45"/>
          <w:jc w:val="center"/>
        </w:trPr>
        <w:tc>
          <w:tcPr>
            <w:tcW w:w="4214" w:type="dxa"/>
            <w:tcBorders>
              <w:top w:val="single" w:sz="4" w:space="0" w:color="0070C0"/>
              <w:left w:val="single" w:sz="4" w:space="0" w:color="0070C0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08E9AE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PRIMERA </w:t>
            </w:r>
          </w:p>
        </w:tc>
        <w:tc>
          <w:tcPr>
            <w:tcW w:w="1170" w:type="dxa"/>
            <w:tcBorders>
              <w:top w:val="single" w:sz="4" w:space="0" w:color="0070C0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F96EC3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1170" w:type="dxa"/>
            <w:tcBorders>
              <w:top w:val="single" w:sz="4" w:space="0" w:color="0070C0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1AEB4E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1205" w:type="dxa"/>
            <w:tcBorders>
              <w:top w:val="single" w:sz="4" w:space="0" w:color="0070C0"/>
              <w:right w:val="single" w:sz="4" w:space="0" w:color="0070C0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C1FF94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SGL </w:t>
            </w:r>
          </w:p>
        </w:tc>
      </w:tr>
      <w:tr w:rsidR="002F6B0D" w14:paraId="6DD4CBD2" w14:textId="77777777" w:rsidTr="002F6B0D">
        <w:trPr>
          <w:trHeight w:val="290"/>
          <w:jc w:val="center"/>
        </w:trPr>
        <w:tc>
          <w:tcPr>
            <w:tcW w:w="4214" w:type="dxa"/>
            <w:tcBorders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0B8784" w14:textId="2FBE441E" w:rsidR="002F6B0D" w:rsidRP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5A9E1B" w14:textId="30A8282A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1110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7052C4" w14:textId="7A7FA4D6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1030</w:t>
            </w:r>
          </w:p>
        </w:tc>
        <w:tc>
          <w:tcPr>
            <w:tcW w:w="1205" w:type="dxa"/>
            <w:tcBorders>
              <w:righ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2404B1" w14:textId="70D80CDE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1490</w:t>
            </w:r>
          </w:p>
        </w:tc>
      </w:tr>
      <w:tr w:rsidR="002E4692" w14:paraId="4A9C17EC" w14:textId="77777777" w:rsidTr="002F6B0D">
        <w:trPr>
          <w:trHeight w:val="290"/>
          <w:jc w:val="center"/>
        </w:trPr>
        <w:tc>
          <w:tcPr>
            <w:tcW w:w="4214" w:type="dxa"/>
            <w:tcBorders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9C291C" w14:textId="63B1E9A2" w:rsidR="002E4692" w:rsidRPr="002F6B0D" w:rsidRDefault="002E4692" w:rsidP="002E469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E1C759" w14:textId="2E5F2ECC" w:rsidR="002E4692" w:rsidRPr="002E4692" w:rsidRDefault="002E4692" w:rsidP="002E469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E469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1855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A999AA" w14:textId="697950BE" w:rsidR="002E4692" w:rsidRPr="002E4692" w:rsidRDefault="002E4692" w:rsidP="002E469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E469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1775</w:t>
            </w:r>
          </w:p>
        </w:tc>
        <w:tc>
          <w:tcPr>
            <w:tcW w:w="1205" w:type="dxa"/>
            <w:tcBorders>
              <w:righ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790405" w14:textId="3002180A" w:rsidR="002E4692" w:rsidRPr="002E4692" w:rsidRDefault="002E4692" w:rsidP="002E469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E469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2235</w:t>
            </w:r>
          </w:p>
        </w:tc>
      </w:tr>
      <w:tr w:rsidR="002F6B0D" w14:paraId="3B646FCF" w14:textId="77777777" w:rsidTr="002F6B0D">
        <w:trPr>
          <w:trHeight w:val="290"/>
          <w:jc w:val="center"/>
        </w:trPr>
        <w:tc>
          <w:tcPr>
            <w:tcW w:w="4214" w:type="dxa"/>
            <w:tcBorders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FC81F9" w14:textId="0B9746DE" w:rsidR="002F6B0D" w:rsidRP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</w:rPr>
              <w:t>SUPL. ENERO - FEBRERO 2027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12EF8B" w14:textId="45865EA2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100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7C8947" w14:textId="4EE9383B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90</w:t>
            </w:r>
          </w:p>
        </w:tc>
        <w:tc>
          <w:tcPr>
            <w:tcW w:w="1205" w:type="dxa"/>
            <w:tcBorders>
              <w:righ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AB4434" w14:textId="641EFEEE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185</w:t>
            </w:r>
          </w:p>
        </w:tc>
      </w:tr>
      <w:tr w:rsidR="002F6B0D" w14:paraId="7BA84561" w14:textId="77777777" w:rsidTr="002F6B0D">
        <w:trPr>
          <w:trHeight w:val="290"/>
          <w:jc w:val="center"/>
        </w:trPr>
        <w:tc>
          <w:tcPr>
            <w:tcW w:w="4214" w:type="dxa"/>
            <w:tcBorders>
              <w:left w:val="single" w:sz="4" w:space="0" w:color="0070C0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C25DD0" w14:textId="1426E5F4" w:rsidR="002F6B0D" w:rsidRP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</w:rPr>
              <w:t>SUPL. MARZO - JUNIO 2027</w:t>
            </w:r>
          </w:p>
        </w:tc>
        <w:tc>
          <w:tcPr>
            <w:tcW w:w="117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95DDD6" w14:textId="33506DED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35</w:t>
            </w:r>
          </w:p>
        </w:tc>
        <w:tc>
          <w:tcPr>
            <w:tcW w:w="117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6C3C74" w14:textId="2F95DDFD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30</w:t>
            </w:r>
          </w:p>
        </w:tc>
        <w:tc>
          <w:tcPr>
            <w:tcW w:w="1205" w:type="dxa"/>
            <w:tcBorders>
              <w:bottom w:val="single" w:sz="4" w:space="0" w:color="0070C0"/>
              <w:righ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57DC39" w14:textId="2371F1ED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60</w:t>
            </w:r>
          </w:p>
        </w:tc>
      </w:tr>
      <w:tr w:rsidR="00E94338" w14:paraId="38C5C7B8" w14:textId="77777777" w:rsidTr="002F6B0D">
        <w:trPr>
          <w:trHeight w:val="178"/>
          <w:jc w:val="center"/>
        </w:trPr>
        <w:tc>
          <w:tcPr>
            <w:tcW w:w="4214" w:type="dxa"/>
            <w:tcBorders>
              <w:top w:val="single" w:sz="4" w:space="0" w:color="0070C0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4E85FC" w14:textId="77777777" w:rsidR="00E94338" w:rsidRDefault="00E9433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70C0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76F8CE" w14:textId="77777777" w:rsidR="00E94338" w:rsidRDefault="00E94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70C0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33ABAA" w14:textId="77777777" w:rsidR="00E94338" w:rsidRDefault="00E94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0070C0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4D4E69" w14:textId="77777777" w:rsidR="00E94338" w:rsidRDefault="00E94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4338" w14:paraId="45D5FE96" w14:textId="77777777" w:rsidTr="002F6B0D">
        <w:trPr>
          <w:trHeight w:val="45"/>
          <w:jc w:val="center"/>
        </w:trPr>
        <w:tc>
          <w:tcPr>
            <w:tcW w:w="4214" w:type="dxa"/>
            <w:tcBorders>
              <w:left w:val="single" w:sz="6" w:space="0" w:color="0563C1"/>
              <w:bottom w:val="single" w:sz="4" w:space="0" w:color="0070C0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8BB2D1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SUPERIOR</w:t>
            </w:r>
          </w:p>
        </w:tc>
        <w:tc>
          <w:tcPr>
            <w:tcW w:w="1170" w:type="dxa"/>
            <w:tcBorders>
              <w:bottom w:val="single" w:sz="4" w:space="0" w:color="0070C0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57AEA8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1170" w:type="dxa"/>
            <w:tcBorders>
              <w:bottom w:val="single" w:sz="4" w:space="0" w:color="0070C0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D41563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1205" w:type="dxa"/>
            <w:tcBorders>
              <w:bottom w:val="single" w:sz="4" w:space="0" w:color="0070C0"/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452CD7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SGL </w:t>
            </w:r>
          </w:p>
        </w:tc>
      </w:tr>
      <w:tr w:rsidR="002F6B0D" w14:paraId="295D023A" w14:textId="77777777" w:rsidTr="002F6B0D">
        <w:trPr>
          <w:trHeight w:val="290"/>
          <w:jc w:val="center"/>
        </w:trPr>
        <w:tc>
          <w:tcPr>
            <w:tcW w:w="4214" w:type="dxa"/>
            <w:tcBorders>
              <w:top w:val="single" w:sz="4" w:space="0" w:color="0070C0"/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948919" w14:textId="4E5A46D3" w:rsidR="002F6B0D" w:rsidRP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1170" w:type="dxa"/>
            <w:tcBorders>
              <w:top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5C5E4D" w14:textId="76EE753B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1300</w:t>
            </w:r>
          </w:p>
        </w:tc>
        <w:tc>
          <w:tcPr>
            <w:tcW w:w="1170" w:type="dxa"/>
            <w:tcBorders>
              <w:top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9A57C3" w14:textId="654C1CFB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1220</w:t>
            </w:r>
          </w:p>
        </w:tc>
        <w:tc>
          <w:tcPr>
            <w:tcW w:w="1205" w:type="dxa"/>
            <w:tcBorders>
              <w:top w:val="single" w:sz="4" w:space="0" w:color="0070C0"/>
              <w:righ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25989F" w14:textId="1BCD9D10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1780</w:t>
            </w:r>
          </w:p>
        </w:tc>
      </w:tr>
      <w:tr w:rsidR="002E4692" w14:paraId="0083DCBB" w14:textId="77777777" w:rsidTr="002F6B0D">
        <w:trPr>
          <w:trHeight w:val="290"/>
          <w:jc w:val="center"/>
        </w:trPr>
        <w:tc>
          <w:tcPr>
            <w:tcW w:w="4214" w:type="dxa"/>
            <w:tcBorders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2B2536" w14:textId="7543B8C8" w:rsidR="002E4692" w:rsidRPr="002F6B0D" w:rsidRDefault="002E4692" w:rsidP="002E469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3F8705" w14:textId="1C27D3AE" w:rsidR="002E4692" w:rsidRPr="002E4692" w:rsidRDefault="002E4692" w:rsidP="002E469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E469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2045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2BB524" w14:textId="2A6D3670" w:rsidR="002E4692" w:rsidRPr="002E4692" w:rsidRDefault="002E4692" w:rsidP="002E469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E469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1965</w:t>
            </w:r>
          </w:p>
        </w:tc>
        <w:tc>
          <w:tcPr>
            <w:tcW w:w="1205" w:type="dxa"/>
            <w:tcBorders>
              <w:righ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D0F641" w14:textId="1121BFAC" w:rsidR="002E4692" w:rsidRPr="002E4692" w:rsidRDefault="002E4692" w:rsidP="002E469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E469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2525</w:t>
            </w:r>
          </w:p>
        </w:tc>
      </w:tr>
      <w:tr w:rsidR="002F6B0D" w14:paraId="712C9998" w14:textId="77777777" w:rsidTr="002F6B0D">
        <w:trPr>
          <w:trHeight w:val="290"/>
          <w:jc w:val="center"/>
        </w:trPr>
        <w:tc>
          <w:tcPr>
            <w:tcW w:w="4214" w:type="dxa"/>
            <w:tcBorders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E651F7" w14:textId="556DB5A9" w:rsidR="002F6B0D" w:rsidRP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SUPL. ENERO - FEBRERO 2027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E353DC" w14:textId="6CDF0083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240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1504AC" w14:textId="4223A5EA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155</w:t>
            </w:r>
          </w:p>
        </w:tc>
        <w:tc>
          <w:tcPr>
            <w:tcW w:w="1205" w:type="dxa"/>
            <w:tcBorders>
              <w:righ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612DF2" w14:textId="6CA0D374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330</w:t>
            </w:r>
          </w:p>
        </w:tc>
      </w:tr>
      <w:tr w:rsidR="002F6B0D" w14:paraId="707A322C" w14:textId="77777777" w:rsidTr="002F6B0D">
        <w:trPr>
          <w:trHeight w:val="290"/>
          <w:jc w:val="center"/>
        </w:trPr>
        <w:tc>
          <w:tcPr>
            <w:tcW w:w="4214" w:type="dxa"/>
            <w:tcBorders>
              <w:left w:val="single" w:sz="4" w:space="0" w:color="0070C0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2EC4AD" w14:textId="70DCF3FC" w:rsidR="002F6B0D" w:rsidRPr="002F6B0D" w:rsidRDefault="002F6B0D" w:rsidP="002F6B0D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SUPL. MARZO - JUNIO 2027</w:t>
            </w:r>
          </w:p>
        </w:tc>
        <w:tc>
          <w:tcPr>
            <w:tcW w:w="117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3C150F" w14:textId="67890BA5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95</w:t>
            </w:r>
          </w:p>
        </w:tc>
        <w:tc>
          <w:tcPr>
            <w:tcW w:w="117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00D629" w14:textId="0F90B7F3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50</w:t>
            </w:r>
          </w:p>
        </w:tc>
        <w:tc>
          <w:tcPr>
            <w:tcW w:w="1205" w:type="dxa"/>
            <w:tcBorders>
              <w:bottom w:val="single" w:sz="4" w:space="0" w:color="0070C0"/>
              <w:righ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24CA84" w14:textId="3DED942F" w:rsidR="002F6B0D" w:rsidRPr="002F6B0D" w:rsidRDefault="002F6B0D" w:rsidP="002F6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2F6B0D">
              <w:rPr>
                <w:rFonts w:ascii="Calibri" w:hAnsi="Calibri" w:cs="Calibri"/>
                <w:color w:val="002060"/>
                <w:sz w:val="20"/>
                <w:szCs w:val="20"/>
              </w:rPr>
              <w:t>190</w:t>
            </w:r>
          </w:p>
        </w:tc>
      </w:tr>
    </w:tbl>
    <w:p w14:paraId="5DB79F7D" w14:textId="77777777" w:rsidR="00E94338" w:rsidRDefault="00E943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2060"/>
        </w:rPr>
      </w:pPr>
    </w:p>
    <w:tbl>
      <w:tblPr>
        <w:tblStyle w:val="a1"/>
        <w:tblW w:w="89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975"/>
      </w:tblGrid>
      <w:tr w:rsidR="00E94338" w14:paraId="6EC04F6A" w14:textId="77777777">
        <w:trPr>
          <w:trHeight w:val="40"/>
          <w:jc w:val="center"/>
        </w:trPr>
        <w:tc>
          <w:tcPr>
            <w:tcW w:w="8975" w:type="dxa"/>
            <w:tcBorders>
              <w:top w:val="single" w:sz="6" w:space="0" w:color="716BC1"/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6E6908" w14:textId="29D2BB5F" w:rsidR="00E9433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RUTA AÉREA PROPUESTA </w:t>
            </w:r>
            <w:r w:rsidR="002E469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MTY</w:t>
            </w:r>
            <w:r w:rsidR="002E4692" w:rsidRPr="002E469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/PTY/GIG/IGU/GRU/PTY/</w:t>
            </w:r>
            <w:r w:rsidR="002E4692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MTY</w:t>
            </w:r>
          </w:p>
        </w:tc>
      </w:tr>
      <w:tr w:rsidR="00E94338" w14:paraId="1CE26BB2" w14:textId="77777777">
        <w:trPr>
          <w:trHeight w:val="134"/>
          <w:jc w:val="center"/>
        </w:trPr>
        <w:tc>
          <w:tcPr>
            <w:tcW w:w="8975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B38AD8" w14:textId="68B5BEA4" w:rsidR="00E9433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IMPUESTOS (SUJETOS A CONFIRMACIÓN): </w:t>
            </w:r>
            <w:r w:rsidR="002F6B0D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550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 USD</w:t>
            </w:r>
          </w:p>
        </w:tc>
      </w:tr>
      <w:tr w:rsidR="00E94338" w14:paraId="7BFABE88" w14:textId="77777777">
        <w:trPr>
          <w:trHeight w:val="134"/>
          <w:jc w:val="center"/>
        </w:trPr>
        <w:tc>
          <w:tcPr>
            <w:tcW w:w="8975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4A3C5E" w14:textId="07F57962" w:rsidR="00E94338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SUPLEMENTO PASAJERO VIAJANDO SOLO: </w:t>
            </w:r>
            <w:r w:rsidR="002F6B0D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55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 USD</w:t>
            </w:r>
          </w:p>
        </w:tc>
      </w:tr>
      <w:tr w:rsidR="00E94338" w14:paraId="2298FFCE" w14:textId="77777777">
        <w:trPr>
          <w:trHeight w:val="275"/>
          <w:jc w:val="center"/>
        </w:trPr>
        <w:tc>
          <w:tcPr>
            <w:tcW w:w="8975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6C662F" w14:textId="77777777" w:rsidR="00E9433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E94338" w14:paraId="1F3F7935" w14:textId="77777777">
        <w:trPr>
          <w:trHeight w:val="487"/>
          <w:jc w:val="center"/>
        </w:trPr>
        <w:tc>
          <w:tcPr>
            <w:tcW w:w="8975" w:type="dxa"/>
            <w:tcBorders>
              <w:left w:val="single" w:sz="6" w:space="0" w:color="716BC1"/>
              <w:bottom w:val="single" w:sz="4" w:space="0" w:color="000000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9A366F" w14:textId="77777777" w:rsidR="00E94338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</w:rPr>
              <w:t xml:space="preserve">PRECIOS SUJETOS A DISPONIBILIDAD Y A CAMBIOS SIN PREVIO AVISO. TARIFAS NO APLICAN PARA CONGRESOS, EVENTOS ESPECIALES, NAVIDAD, SEMANA SANTA, DIAS FERIADOS. </w:t>
            </w:r>
          </w:p>
          <w:p w14:paraId="51272DCB" w14:textId="77777777" w:rsidR="00E9433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</w:rPr>
              <w:t>SUPLEMENTO DESDE EL INTERIOR DEL PAÍS, CONSULTAR TARIFA</w:t>
            </w: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 </w:t>
            </w:r>
          </w:p>
          <w:p w14:paraId="6714AD0B" w14:textId="20C2285B" w:rsidR="00E9433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VIGENCIA: </w:t>
            </w:r>
            <w:r w:rsidR="002F6B0D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30 JUNIO 2027</w:t>
            </w: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.</w:t>
            </w:r>
          </w:p>
        </w:tc>
      </w:tr>
    </w:tbl>
    <w:p w14:paraId="6119A38B" w14:textId="77777777" w:rsidR="00E94338" w:rsidRDefault="00E94338">
      <w:pPr>
        <w:tabs>
          <w:tab w:val="left" w:pos="7320"/>
        </w:tabs>
      </w:pPr>
    </w:p>
    <w:sectPr w:rsidR="00E943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124AD" w14:textId="77777777" w:rsidR="001B42D5" w:rsidRDefault="001B42D5">
      <w:pPr>
        <w:spacing w:after="0" w:line="240" w:lineRule="auto"/>
      </w:pPr>
      <w:r>
        <w:separator/>
      </w:r>
    </w:p>
  </w:endnote>
  <w:endnote w:type="continuationSeparator" w:id="0">
    <w:p w14:paraId="530C0AB4" w14:textId="77777777" w:rsidR="001B42D5" w:rsidRDefault="001B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8E91F238-17BA-4DDF-9A5A-FE3677F9C2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160343A-6400-4453-970E-26E2D8D80EDB}"/>
    <w:embedBold r:id="rId3" w:fontKey="{EA4884A3-0350-4C1C-AFBA-8E0568A961C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D755CF2-F25D-450C-84AD-25EDF10CAD2D}"/>
    <w:embedBold r:id="rId5" w:fontKey="{41F0E6AC-D06A-4350-96B3-9386D22307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9A5AC27E-8E0E-499E-9A41-869BDF298445}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  <w:embedRegular r:id="rId7" w:fontKey="{D0173728-F492-45AB-985E-C291E1C85551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8" w:fontKey="{A7F76CF1-6208-433E-B0F8-4A95F13CD8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23C6F736-905E-4370-BD9C-95FAF889AB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28318" w14:textId="77777777" w:rsidR="00E94338" w:rsidRDefault="00E943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8FBA8" w14:textId="77777777" w:rsidR="00E943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</w:t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62336" behindDoc="1" locked="0" layoutInCell="1" hidden="0" allowOverlap="1" wp14:anchorId="2B91E12A" wp14:editId="1677DA28">
          <wp:simplePos x="0" y="0"/>
          <wp:positionH relativeFrom="column">
            <wp:posOffset>-720089</wp:posOffset>
          </wp:positionH>
          <wp:positionV relativeFrom="paragraph">
            <wp:posOffset>-1120139</wp:posOffset>
          </wp:positionV>
          <wp:extent cx="7852410" cy="2105025"/>
          <wp:effectExtent l="0" t="0" r="0" b="0"/>
          <wp:wrapNone/>
          <wp:docPr id="81759610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1EE5C" w14:textId="77777777" w:rsidR="00E94338" w:rsidRDefault="00E943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30DB1" w14:textId="77777777" w:rsidR="001B42D5" w:rsidRDefault="001B42D5">
      <w:pPr>
        <w:spacing w:after="0" w:line="240" w:lineRule="auto"/>
      </w:pPr>
      <w:r>
        <w:separator/>
      </w:r>
    </w:p>
  </w:footnote>
  <w:footnote w:type="continuationSeparator" w:id="0">
    <w:p w14:paraId="6B825A4A" w14:textId="77777777" w:rsidR="001B42D5" w:rsidRDefault="001B4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42516" w14:textId="77777777" w:rsidR="00E94338" w:rsidRDefault="00E943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AC3BC" w14:textId="77777777" w:rsidR="00E943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 xml:space="preserve">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760C517E" wp14:editId="519F3B6B">
          <wp:simplePos x="0" y="0"/>
          <wp:positionH relativeFrom="column">
            <wp:posOffset>-748664</wp:posOffset>
          </wp:positionH>
          <wp:positionV relativeFrom="paragraph">
            <wp:posOffset>-459104</wp:posOffset>
          </wp:positionV>
          <wp:extent cx="8711807" cy="1485941"/>
          <wp:effectExtent l="0" t="0" r="0" b="0"/>
          <wp:wrapNone/>
          <wp:docPr id="81759610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1807" cy="14859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4B76065" wp14:editId="69F9EB70">
          <wp:simplePos x="0" y="0"/>
          <wp:positionH relativeFrom="column">
            <wp:posOffset>5180330</wp:posOffset>
          </wp:positionH>
          <wp:positionV relativeFrom="paragraph">
            <wp:posOffset>-208914</wp:posOffset>
          </wp:positionV>
          <wp:extent cx="1679419" cy="449164"/>
          <wp:effectExtent l="0" t="0" r="0" b="0"/>
          <wp:wrapNone/>
          <wp:docPr id="81759610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9419" cy="4491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3CA2558" wp14:editId="6D076BE5">
              <wp:simplePos x="0" y="0"/>
              <wp:positionH relativeFrom="column">
                <wp:posOffset>-121601</wp:posOffset>
              </wp:positionH>
              <wp:positionV relativeFrom="paragraph">
                <wp:posOffset>-276541</wp:posOffset>
              </wp:positionV>
              <wp:extent cx="4171950" cy="1044575"/>
              <wp:effectExtent l="0" t="0" r="0" b="0"/>
              <wp:wrapNone/>
              <wp:docPr id="817596101" name="Rectángulo 817596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64788" y="3262475"/>
                        <a:ext cx="4162425" cy="1035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8F877" w14:textId="77777777" w:rsidR="00E94338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44"/>
                            </w:rPr>
                            <w:t xml:space="preserve">BRASIL A TU ALCANCE </w:t>
                          </w:r>
                        </w:p>
                        <w:p w14:paraId="0060AF19" w14:textId="01E50388" w:rsidR="00E94338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44"/>
                            </w:rPr>
                            <w:t xml:space="preserve">desde </w:t>
                          </w:r>
                          <w:r w:rsidR="002E4692"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44"/>
                            </w:rPr>
                            <w:t>Monterrey</w:t>
                          </w:r>
                        </w:p>
                        <w:p w14:paraId="1829F899" w14:textId="40BEA19A" w:rsidR="00E94338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32"/>
                            </w:rPr>
                            <w:t>381 - A2026</w:t>
                          </w:r>
                          <w:r w:rsidR="002F6B0D"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32"/>
                            </w:rPr>
                            <w:t>/27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2060"/>
                            </w:rPr>
                            <w:t xml:space="preserve">                                                        </w:t>
                          </w:r>
                        </w:p>
                        <w:p w14:paraId="1D32C700" w14:textId="77777777" w:rsidR="00E94338" w:rsidRDefault="00E9433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CA2558" id="Rectángulo 817596101" o:spid="_x0000_s1026" style="position:absolute;left:0;text-align:left;margin-left:-9.55pt;margin-top:-21.75pt;width:328.5pt;height:8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" filled="f" stroked="f">
              <v:textbox inset="2.53958mm,1.2694mm,2.53958mm,1.2694mm">
                <w:txbxContent>
                  <w:p w14:paraId="0EF8F877" w14:textId="77777777" w:rsidR="00E94338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44"/>
                      </w:rPr>
                      <w:t xml:space="preserve">BRASIL A TU ALCANCE </w:t>
                    </w:r>
                  </w:p>
                  <w:p w14:paraId="0060AF19" w14:textId="01E50388" w:rsidR="00E94338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44"/>
                      </w:rPr>
                      <w:t xml:space="preserve">desde </w:t>
                    </w:r>
                    <w:r w:rsidR="002E4692">
                      <w:rPr>
                        <w:rFonts w:ascii="Calibri" w:eastAsia="Calibri" w:hAnsi="Calibri" w:cs="Calibri"/>
                        <w:b/>
                        <w:color w:val="FFFFFF"/>
                        <w:sz w:val="44"/>
                      </w:rPr>
                      <w:t>Monterrey</w:t>
                    </w:r>
                  </w:p>
                  <w:p w14:paraId="1829F899" w14:textId="40BEA19A" w:rsidR="00E94338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32"/>
                      </w:rPr>
                      <w:t>381 - A2026</w:t>
                    </w:r>
                    <w:r w:rsidR="002F6B0D">
                      <w:rPr>
                        <w:rFonts w:ascii="Calibri" w:eastAsia="Calibri" w:hAnsi="Calibri" w:cs="Calibri"/>
                        <w:b/>
                        <w:color w:val="FFFFFF"/>
                        <w:sz w:val="32"/>
                      </w:rPr>
                      <w:t>/27</w:t>
                    </w:r>
                    <w:r>
                      <w:rPr>
                        <w:rFonts w:ascii="Calibri" w:eastAsia="Calibri" w:hAnsi="Calibri" w:cs="Calibri"/>
                        <w:b/>
                        <w:color w:val="002060"/>
                      </w:rPr>
                      <w:t xml:space="preserve">                                                        </w:t>
                    </w:r>
                  </w:p>
                  <w:p w14:paraId="1D32C700" w14:textId="77777777" w:rsidR="00E94338" w:rsidRDefault="00E94338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50C3229B" wp14:editId="69137C3B">
          <wp:simplePos x="0" y="0"/>
          <wp:positionH relativeFrom="column">
            <wp:posOffset>3782060</wp:posOffset>
          </wp:positionH>
          <wp:positionV relativeFrom="paragraph">
            <wp:posOffset>45720</wp:posOffset>
          </wp:positionV>
          <wp:extent cx="1466850" cy="977900"/>
          <wp:effectExtent l="0" t="0" r="0" b="0"/>
          <wp:wrapSquare wrapText="bothSides" distT="0" distB="0" distL="114300" distR="114300"/>
          <wp:docPr id="81759610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6850" cy="977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A3D2F3" w14:textId="77777777" w:rsidR="00E943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 xml:space="preserve">                  </w:t>
    </w:r>
  </w:p>
  <w:p w14:paraId="26E06AFA" w14:textId="77777777" w:rsidR="00E94338" w:rsidRDefault="00E94338">
    <w:pPr>
      <w:pBdr>
        <w:top w:val="nil"/>
        <w:left w:val="nil"/>
        <w:bottom w:val="nil"/>
        <w:right w:val="nil"/>
        <w:between w:val="nil"/>
      </w:pBdr>
      <w:tabs>
        <w:tab w:val="lef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  <w:p w14:paraId="0A74C33A" w14:textId="77777777" w:rsidR="00E94338" w:rsidRDefault="00000000">
    <w:pPr>
      <w:pBdr>
        <w:top w:val="nil"/>
        <w:left w:val="nil"/>
        <w:bottom w:val="nil"/>
        <w:right w:val="nil"/>
        <w:between w:val="nil"/>
      </w:pBdr>
      <w:tabs>
        <w:tab w:val="lef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F4AEF" w14:textId="77777777" w:rsidR="00E94338" w:rsidRDefault="00E943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9B3761"/>
    <w:multiLevelType w:val="multilevel"/>
    <w:tmpl w:val="822AE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C64284"/>
    <w:multiLevelType w:val="multilevel"/>
    <w:tmpl w:val="7B5AAA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61697699">
    <w:abstractNumId w:val="1"/>
  </w:num>
  <w:num w:numId="2" w16cid:durableId="1924876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338"/>
    <w:rsid w:val="000D35BC"/>
    <w:rsid w:val="001B42D5"/>
    <w:rsid w:val="002E4692"/>
    <w:rsid w:val="002F6B0D"/>
    <w:rsid w:val="005F6E69"/>
    <w:rsid w:val="008F09B4"/>
    <w:rsid w:val="00B50540"/>
    <w:rsid w:val="00CA2CE3"/>
    <w:rsid w:val="00D13737"/>
    <w:rsid w:val="00D24C23"/>
    <w:rsid w:val="00E82B88"/>
    <w:rsid w:val="00E94338"/>
    <w:rsid w:val="00F0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994EE"/>
  <w15:docId w15:val="{B9402478-008E-4509-B12E-1CAD8E23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MX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center"/>
      <w:outlineLvl w:val="0"/>
    </w:pPr>
    <w:rPr>
      <w:rFonts w:ascii="Calibri" w:eastAsia="Calibri" w:hAnsi="Calibri" w:cs="Calibri"/>
      <w:b/>
      <w:bCs/>
      <w:color w:val="002060"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Calibri" w:eastAsia="Calibri" w:hAnsi="Calibri" w:cs="Calibri"/>
      <w:b/>
      <w:bCs/>
      <w:color w:val="FF0000"/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rFonts w:ascii="Calibri" w:eastAsia="Calibri" w:hAnsi="Calibri" w:cs="Calibri"/>
      <w:b/>
      <w:bCs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customStyle="1" w:styleId="paragraft">
    <w:name w:val="paragraft"/>
    <w:basedOn w:val="Normal"/>
    <w:rsid w:val="00DD5938"/>
    <w:pPr>
      <w:spacing w:after="0" w:line="259" w:lineRule="auto"/>
      <w:jc w:val="both"/>
    </w:pPr>
    <w:rPr>
      <w:rFonts w:ascii="Calibri" w:eastAsia="Calibri" w:hAnsi="Calibri" w:cs="Calibri"/>
      <w:sz w:val="20"/>
      <w:szCs w:val="20"/>
      <w:lang w:val="es-ES" w:eastAsia="es-PE"/>
    </w:rPr>
  </w:style>
  <w:style w:type="paragraph" w:customStyle="1" w:styleId="P-Styleguiado">
    <w:name w:val="P-Styleguiado"/>
    <w:basedOn w:val="Normal"/>
    <w:rsid w:val="007203D6"/>
    <w:pPr>
      <w:spacing w:after="5" w:line="259" w:lineRule="auto"/>
    </w:pPr>
    <w:rPr>
      <w:rFonts w:ascii="Calibri" w:eastAsia="Calibri" w:hAnsi="Calibri" w:cs="Calibri"/>
      <w:sz w:val="20"/>
      <w:szCs w:val="20"/>
      <w:lang w:val="es-ES" w:eastAsia="es-P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lrzbs8U+CnhKb+kklk6pjKdqsw==">CgMxLjA4AHIhMVFwMlh3RnNEVEFVeVhOSTMyeWpRS3VianFiRVUzUnpa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526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Rocio De la Cruz</cp:lastModifiedBy>
  <cp:revision>3</cp:revision>
  <dcterms:created xsi:type="dcterms:W3CDTF">2026-08-17T23:11:00Z</dcterms:created>
  <dcterms:modified xsi:type="dcterms:W3CDTF">2026-08-20T19:31:00Z</dcterms:modified>
</cp:coreProperties>
</file>