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0190" w14:textId="061EC2D4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96D15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9748CB">
        <w:rPr>
          <w:rFonts w:asciiTheme="minorHAnsi" w:eastAsia="Arial" w:hAnsiTheme="minorHAnsi" w:cstheme="minorHAnsi"/>
          <w:b/>
          <w:color w:val="002060"/>
          <w:sz w:val="24"/>
          <w:szCs w:val="24"/>
        </w:rPr>
        <w:t>5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36566FA1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diciembre 202</w:t>
      </w:r>
      <w:r w:rsidR="00D3376A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2BA9A074" w14:textId="02D0AFB5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nimo</w:t>
      </w:r>
      <w:r w:rsidR="009748CB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 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1037248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DD5938">
        <w:rPr>
          <w:rFonts w:eastAsia="Arial"/>
          <w:sz w:val="24"/>
          <w:szCs w:val="24"/>
        </w:rPr>
        <w:t xml:space="preserve">– </w:t>
      </w:r>
      <w:r w:rsidR="009748CB">
        <w:rPr>
          <w:rFonts w:eastAsia="Arial"/>
          <w:sz w:val="24"/>
          <w:szCs w:val="24"/>
        </w:rPr>
        <w:t>Bahamas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48398A18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9748CB">
        <w:rPr>
          <w:rStyle w:val="DanmeroCar"/>
          <w:b/>
          <w:bCs/>
          <w:sz w:val="24"/>
          <w:szCs w:val="24"/>
        </w:rPr>
        <w:t xml:space="preserve"> - 4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9748CB">
        <w:rPr>
          <w:rFonts w:eastAsia="Arial"/>
          <w:sz w:val="24"/>
          <w:szCs w:val="24"/>
        </w:rPr>
        <w:t>Bahamas</w:t>
      </w:r>
      <w:r w:rsidR="009748CB">
        <w:rPr>
          <w:rFonts w:eastAsia="Arial"/>
          <w:sz w:val="24"/>
          <w:szCs w:val="24"/>
        </w:rPr>
        <w:t xml:space="preserve"> – días libres</w:t>
      </w:r>
    </w:p>
    <w:p w14:paraId="317920D7" w14:textId="0CF9F7C4" w:rsidR="00DD5938" w:rsidRPr="00DD5938" w:rsidRDefault="00DD5938" w:rsidP="00DD5938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Desayuno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. </w:t>
      </w:r>
      <w:r w:rsidR="009748CB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Días libres para disfrutar el todo incluido del hotel.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 </w:t>
      </w:r>
      <w:r w:rsidRPr="00DD5938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Alojamiento</w:t>
      </w:r>
      <w:r w:rsidRPr="00DD5938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.</w:t>
      </w:r>
    </w:p>
    <w:p w14:paraId="632A533A" w14:textId="77777777" w:rsidR="0053030D" w:rsidRDefault="0053030D" w:rsidP="0053030D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</w:p>
    <w:p w14:paraId="5ACFE3A8" w14:textId="4AFCE5B2" w:rsidR="00523F7C" w:rsidRDefault="00523F7C" w:rsidP="00523F7C">
      <w:pPr>
        <w:pStyle w:val="Ttulo3"/>
        <w:spacing w:before="0" w:after="0" w:line="240" w:lineRule="auto"/>
        <w:rPr>
          <w:rFonts w:eastAsia="Arial" w:cstheme="minorHAnsi"/>
          <w:sz w:val="20"/>
          <w:szCs w:val="20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9748CB">
        <w:rPr>
          <w:rFonts w:eastAsia="Arial"/>
          <w:sz w:val="24"/>
          <w:szCs w:val="24"/>
        </w:rPr>
        <w:t>5</w:t>
      </w:r>
      <w:r w:rsidRPr="00BD0EA5">
        <w:rPr>
          <w:rFonts w:eastAsia="Arial"/>
          <w:sz w:val="24"/>
          <w:szCs w:val="24"/>
        </w:rPr>
        <w:t>|</w:t>
      </w:r>
      <w:r w:rsidRPr="009748CB">
        <w:rPr>
          <w:rFonts w:eastAsia="Arial"/>
          <w:color w:val="FF0000"/>
          <w:sz w:val="24"/>
          <w:szCs w:val="24"/>
        </w:rPr>
        <w:t xml:space="preserve"> </w:t>
      </w:r>
      <w:r w:rsidR="009748CB" w:rsidRPr="009748CB">
        <w:rPr>
          <w:rFonts w:eastAsia="Arial"/>
          <w:color w:val="FF0000"/>
          <w:sz w:val="24"/>
          <w:szCs w:val="24"/>
        </w:rPr>
        <w:t>Bahamas</w:t>
      </w:r>
      <w:r w:rsidR="009748CB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- México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12143761" w14:textId="4462D8D6" w:rsidR="007203D6" w:rsidRPr="007203D6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tomar el vuelo </w:t>
      </w:r>
      <w:r w:rsidR="009748CB">
        <w:rPr>
          <w:rFonts w:asciiTheme="minorHAnsi" w:eastAsia="Arial" w:hAnsiTheme="minorHAnsi" w:cstheme="minorHAnsi"/>
          <w:color w:val="002060"/>
          <w:sz w:val="20"/>
        </w:rPr>
        <w:t xml:space="preserve">con </w:t>
      </w:r>
      <w:r>
        <w:rPr>
          <w:rFonts w:asciiTheme="minorHAnsi" w:eastAsia="Arial" w:hAnsiTheme="minorHAnsi" w:cstheme="minorHAnsi"/>
          <w:color w:val="002060"/>
          <w:sz w:val="20"/>
        </w:rPr>
        <w:t>destino México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C809E03" w14:textId="4C044509" w:rsidR="00C709F7" w:rsidRPr="00C709F7" w:rsidRDefault="009748CB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4 </w:t>
      </w:r>
      <w:r w:rsidR="00C709F7" w:rsidRPr="00C709F7">
        <w:rPr>
          <w:rFonts w:asciiTheme="minorHAnsi" w:eastAsia="Arial" w:hAnsiTheme="minorHAnsi" w:cstheme="minorHAnsi"/>
          <w:color w:val="002060"/>
          <w:sz w:val="20"/>
        </w:rPr>
        <w:t xml:space="preserve">noches </w:t>
      </w:r>
      <w:r>
        <w:rPr>
          <w:rFonts w:asciiTheme="minorHAnsi" w:eastAsia="Arial" w:hAnsiTheme="minorHAnsi" w:cstheme="minorHAnsi"/>
          <w:color w:val="002060"/>
          <w:sz w:val="20"/>
        </w:rPr>
        <w:t>de alojamiento en plan todo incluido</w:t>
      </w:r>
      <w:r w:rsidR="00C709F7" w:rsidRPr="00C709F7">
        <w:rPr>
          <w:rFonts w:asciiTheme="minorHAnsi" w:eastAsia="Arial" w:hAnsiTheme="minorHAnsi" w:cstheme="minorHAnsi"/>
          <w:color w:val="002060"/>
          <w:sz w:val="20"/>
        </w:rPr>
        <w:t xml:space="preserve"> </w:t>
      </w:r>
    </w:p>
    <w:p w14:paraId="4D3AD04D" w14:textId="799EA23E" w:rsidR="00C709F7" w:rsidRDefault="00C709F7" w:rsidP="00C709F7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C709F7">
        <w:rPr>
          <w:rFonts w:asciiTheme="minorHAnsi" w:eastAsia="Arial" w:hAnsiTheme="minorHAnsi" w:cstheme="minorHAnsi"/>
          <w:color w:val="002060"/>
          <w:sz w:val="20"/>
        </w:rPr>
        <w:t xml:space="preserve">Traslados aeropuerto -hotel – aeropuerto en servicio </w:t>
      </w:r>
      <w:r w:rsidR="009748CB">
        <w:rPr>
          <w:rFonts w:asciiTheme="minorHAnsi" w:eastAsia="Arial" w:hAnsiTheme="minorHAnsi" w:cstheme="minorHAnsi"/>
          <w:color w:val="002060"/>
          <w:sz w:val="20"/>
        </w:rPr>
        <w:t>compartido</w:t>
      </w:r>
      <w:r w:rsidRPr="00C709F7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0ADCB64" w14:textId="77777777" w:rsidR="00C709F7" w:rsidRPr="00C709F7" w:rsidRDefault="00C709F7" w:rsidP="00C709F7">
      <w:pPr>
        <w:pStyle w:val="Sinespaciado"/>
        <w:ind w:left="720"/>
        <w:jc w:val="both"/>
        <w:rPr>
          <w:rFonts w:ascii="Arial" w:hAnsi="Arial" w:cs="Arial"/>
          <w:sz w:val="20"/>
          <w:szCs w:val="20"/>
        </w:rPr>
      </w:pPr>
    </w:p>
    <w:p w14:paraId="48388361" w14:textId="12A81DB4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0FABECA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Boletos de avión internos e internacionales. </w:t>
      </w:r>
    </w:p>
    <w:p w14:paraId="4E7608AC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32556E5E" w14:textId="77777777" w:rsidR="00196D15" w:rsidRPr="00196D15" w:rsidRDefault="006E0AB3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1E559D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</w:p>
    <w:p w14:paraId="49B16162" w14:textId="116FDEB6" w:rsidR="001E559D" w:rsidRDefault="00196D15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Seguro de viaje </w:t>
      </w:r>
      <w:r w:rsidR="00523F7C">
        <w:rPr>
          <w:rFonts w:asciiTheme="minorHAnsi" w:eastAsia="Arial" w:hAnsiTheme="minorHAnsi" w:cstheme="minorHAnsi"/>
          <w:color w:val="002060"/>
          <w:sz w:val="20"/>
        </w:rPr>
        <w:t>y/</w:t>
      </w:r>
      <w:r>
        <w:rPr>
          <w:rFonts w:asciiTheme="minorHAnsi" w:eastAsia="Arial" w:hAnsiTheme="minorHAnsi" w:cstheme="minorHAnsi"/>
          <w:color w:val="002060"/>
          <w:sz w:val="20"/>
        </w:rPr>
        <w:t>o asistencia al viajero.</w:t>
      </w:r>
      <w:r w:rsidR="001E559D" w:rsidRPr="001E559D">
        <w:rPr>
          <w:rFonts w:asciiTheme="minorHAnsi" w:eastAsia="Arial" w:hAnsiTheme="minorHAnsi" w:cstheme="minorHAnsi"/>
          <w:color w:val="002060"/>
        </w:rPr>
        <w:br/>
      </w:r>
    </w:p>
    <w:tbl>
      <w:tblPr>
        <w:tblW w:w="49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3073"/>
        <w:gridCol w:w="563"/>
      </w:tblGrid>
      <w:tr w:rsidR="009748CB" w:rsidRPr="009748CB" w14:paraId="7C8F619A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6029F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9748CB" w:rsidRPr="009748CB" w14:paraId="7EA05FAF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05AF7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E7FAF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054120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9748CB" w:rsidRPr="009748CB" w14:paraId="47508CE9" w14:textId="77777777" w:rsidTr="009748CB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3AE77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BAHAMAS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8E8AA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BREEZES RESORT BAHAMAS 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2AF00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3E0F5304" w14:textId="77777777" w:rsidR="009748CB" w:rsidRDefault="009748CB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tbl>
      <w:tblPr>
        <w:tblW w:w="459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1022"/>
      </w:tblGrid>
      <w:tr w:rsidR="009748CB" w:rsidRPr="009748CB" w14:paraId="3D05F14C" w14:textId="77777777" w:rsidTr="009748CB">
        <w:trPr>
          <w:trHeight w:val="25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456E2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9748CB" w:rsidRPr="009748CB" w14:paraId="6496E4BC" w14:textId="77777777" w:rsidTr="009748C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6B83E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6EEE1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</w:tr>
      <w:tr w:rsidR="009748CB" w:rsidRPr="009748CB" w14:paraId="7C6A5333" w14:textId="77777777" w:rsidTr="009748C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1E694" w14:textId="77777777" w:rsidR="009748CB" w:rsidRPr="009748CB" w:rsidRDefault="009748CB" w:rsidP="009748CB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76CEC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990</w:t>
            </w:r>
          </w:p>
        </w:tc>
      </w:tr>
      <w:tr w:rsidR="009748CB" w:rsidRPr="009748CB" w14:paraId="03F3BD9F" w14:textId="77777777" w:rsidTr="009748C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6D7F2" w14:textId="77777777" w:rsidR="009748CB" w:rsidRPr="009748CB" w:rsidRDefault="009748CB" w:rsidP="009748C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721AD" w14:textId="77777777" w:rsidR="009748CB" w:rsidRPr="009748CB" w:rsidRDefault="009748CB" w:rsidP="009748C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1640</w:t>
            </w:r>
          </w:p>
        </w:tc>
      </w:tr>
    </w:tbl>
    <w:p w14:paraId="69A18848" w14:textId="77777777" w:rsidR="009748CB" w:rsidRDefault="009748CB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tbl>
      <w:tblPr>
        <w:tblW w:w="860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3"/>
      </w:tblGrid>
      <w:tr w:rsidR="009748CB" w:rsidRPr="009748CB" w14:paraId="28D67014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128C9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RUTA AEREA PROPUESTA MEX/PTY/NAS/PTY/MEX</w:t>
            </w:r>
          </w:p>
        </w:tc>
      </w:tr>
      <w:tr w:rsidR="009748CB" w:rsidRPr="009748CB" w14:paraId="35E97E1A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66690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AEREOS (SUJETOS A CONFIRMACIÓN): 530 USD</w:t>
            </w:r>
          </w:p>
        </w:tc>
      </w:tr>
      <w:tr w:rsidR="009748CB" w:rsidRPr="009748CB" w14:paraId="220F93A8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7727A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 POR PASAJERO VIAJANDO SOLO</w:t>
            </w:r>
          </w:p>
        </w:tc>
      </w:tr>
      <w:tr w:rsidR="009748CB" w:rsidRPr="009748CB" w14:paraId="019C3B23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045A2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>SUPLEMENTO DESDE EL INTERIOR DEL PAÍS: CONSULTAR</w:t>
            </w:r>
          </w:p>
        </w:tc>
      </w:tr>
      <w:tr w:rsidR="009748CB" w:rsidRPr="009748CB" w14:paraId="38DE5C12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554AD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9748CB" w:rsidRPr="009748CB" w14:paraId="3458E3E9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F0112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CONSULTAR PRECIO DEL MENOR </w:t>
            </w:r>
          </w:p>
        </w:tc>
      </w:tr>
      <w:tr w:rsidR="009748CB" w:rsidRPr="009748CB" w14:paraId="263B3504" w14:textId="77777777" w:rsidTr="009748CB">
        <w:trPr>
          <w:trHeight w:val="27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C295A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EL PRECIO TERRESTRE CON AÉREO ES ORIENTATIVO, PUEDE SURGIR CAMBIOS DEPENDIENDO LA TEMPORADA </w:t>
            </w:r>
          </w:p>
        </w:tc>
      </w:tr>
      <w:tr w:rsidR="009748CB" w:rsidRPr="009748CB" w14:paraId="339373F4" w14:textId="77777777" w:rsidTr="009748CB">
        <w:trPr>
          <w:trHeight w:val="465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DB3B1" w14:textId="77777777" w:rsidR="009748CB" w:rsidRPr="009748CB" w:rsidRDefault="009748CB" w:rsidP="009748C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748C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VIGENCIA AL 15 DE DICIEMBRE 2026. (EXCEPTO SEMANA SANTA, NAVIDAD, FIN DE AÑO, PUENTES Y DÍAS FESTIVOS, CONSULTE SUPLEMENTOS)</w:t>
            </w:r>
          </w:p>
        </w:tc>
      </w:tr>
    </w:tbl>
    <w:p w14:paraId="7DB2172E" w14:textId="77777777" w:rsidR="009748CB" w:rsidRDefault="009748CB" w:rsidP="009748CB">
      <w:pPr>
        <w:pStyle w:val="Sinespaciado"/>
        <w:ind w:left="360"/>
        <w:rPr>
          <w:rFonts w:asciiTheme="minorHAnsi" w:eastAsia="Arial" w:hAnsiTheme="minorHAnsi" w:cstheme="minorHAnsi"/>
          <w:color w:val="002060"/>
        </w:rPr>
      </w:pPr>
    </w:p>
    <w:sectPr w:rsidR="009748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F204" w14:textId="77777777" w:rsidR="000C022A" w:rsidRDefault="000C022A">
      <w:pPr>
        <w:spacing w:after="0" w:line="240" w:lineRule="auto"/>
      </w:pPr>
      <w:r>
        <w:separator/>
      </w:r>
    </w:p>
  </w:endnote>
  <w:endnote w:type="continuationSeparator" w:id="0">
    <w:p w14:paraId="384EE896" w14:textId="77777777" w:rsidR="000C022A" w:rsidRDefault="000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2974A" w14:textId="77777777" w:rsidR="000C022A" w:rsidRDefault="000C022A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B8DF50F" w14:textId="77777777" w:rsidR="000C022A" w:rsidRDefault="000C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A683" w14:textId="27406A86" w:rsidR="008F70F5" w:rsidRDefault="009748CB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1364D55">
              <wp:simplePos x="0" y="0"/>
              <wp:positionH relativeFrom="column">
                <wp:posOffset>-116840</wp:posOffset>
              </wp:positionH>
              <wp:positionV relativeFrom="paragraph">
                <wp:posOffset>-125730</wp:posOffset>
              </wp:positionV>
              <wp:extent cx="4425950" cy="7759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759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44499A0A" w:rsidR="00D96000" w:rsidRPr="00D96000" w:rsidRDefault="009748CB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BAHAMAS</w:t>
                          </w:r>
                          <w:r w:rsidR="000C02C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A TU ALCANCE</w:t>
                          </w:r>
                        </w:p>
                        <w:p w14:paraId="2258FF71" w14:textId="4C6D5FA4" w:rsidR="007F7B70" w:rsidRPr="00072EA9" w:rsidRDefault="005756D5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756D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3603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0C02C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</w:t>
                          </w:r>
                          <w:r w:rsidR="00D3376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9.2pt;margin-top:-9.9pt;width:348.5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44499A0A" w:rsidR="00D96000" w:rsidRPr="00D96000" w:rsidRDefault="009748CB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BAHAMAS</w:t>
                    </w:r>
                    <w:r w:rsidR="000C02C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A TU ALCANCE</w:t>
                    </w:r>
                  </w:p>
                  <w:p w14:paraId="2258FF71" w14:textId="4C6D5FA4" w:rsidR="007F7B70" w:rsidRPr="00072EA9" w:rsidRDefault="005756D5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756D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3603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0C02C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</w:t>
                    </w:r>
                    <w:r w:rsidR="00D3376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6E455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45DD7430" wp14:editId="1740AA3B">
          <wp:simplePos x="0" y="0"/>
          <wp:positionH relativeFrom="margin">
            <wp:posOffset>3404235</wp:posOffset>
          </wp:positionH>
          <wp:positionV relativeFrom="paragraph">
            <wp:posOffset>201295</wp:posOffset>
          </wp:positionV>
          <wp:extent cx="1181100" cy="787400"/>
          <wp:effectExtent l="0" t="0" r="0" b="0"/>
          <wp:wrapThrough wrapText="bothSides">
            <wp:wrapPolygon edited="0">
              <wp:start x="9755" y="3135"/>
              <wp:lineTo x="0" y="12542"/>
              <wp:lineTo x="0" y="16200"/>
              <wp:lineTo x="21252" y="16200"/>
              <wp:lineTo x="21252" y="12542"/>
              <wp:lineTo x="11497" y="3135"/>
              <wp:lineTo x="9755" y="3135"/>
            </wp:wrapPolygon>
          </wp:wrapThrough>
          <wp:docPr id="136957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6B60691E">
          <wp:simplePos x="0" y="0"/>
          <wp:positionH relativeFrom="column">
            <wp:posOffset>5059680</wp:posOffset>
          </wp:positionH>
          <wp:positionV relativeFrom="paragraph">
            <wp:posOffset>-126365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131D072D" w14:textId="23DFCCCD" w:rsidR="00A0012D" w:rsidRDefault="008F70F5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     </w:t>
    </w:r>
  </w:p>
  <w:p w14:paraId="7B62AE8E" w14:textId="7BD48D2D" w:rsidR="00A0012D" w:rsidRDefault="00DD5938" w:rsidP="00DD5938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</w:p>
  <w:p w14:paraId="44F957C7" w14:textId="7D47C45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7C5C82"/>
    <w:multiLevelType w:val="hybridMultilevel"/>
    <w:tmpl w:val="A470E9A0"/>
    <w:lvl w:ilvl="0" w:tplc="3E6E5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73C25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02D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5427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F9456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1CF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68E8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2465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92D7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2"/>
  </w:num>
  <w:num w:numId="3" w16cid:durableId="1041170892">
    <w:abstractNumId w:val="12"/>
  </w:num>
  <w:num w:numId="4" w16cid:durableId="1033921887">
    <w:abstractNumId w:val="20"/>
  </w:num>
  <w:num w:numId="5" w16cid:durableId="353725778">
    <w:abstractNumId w:val="13"/>
  </w:num>
  <w:num w:numId="6" w16cid:durableId="1716585056">
    <w:abstractNumId w:val="23"/>
  </w:num>
  <w:num w:numId="7" w16cid:durableId="844133380">
    <w:abstractNumId w:val="8"/>
  </w:num>
  <w:num w:numId="8" w16cid:durableId="1397362128">
    <w:abstractNumId w:val="3"/>
  </w:num>
  <w:num w:numId="9" w16cid:durableId="655494188">
    <w:abstractNumId w:val="7"/>
  </w:num>
  <w:num w:numId="10" w16cid:durableId="1272128669">
    <w:abstractNumId w:val="11"/>
  </w:num>
  <w:num w:numId="11" w16cid:durableId="1973628246">
    <w:abstractNumId w:val="9"/>
  </w:num>
  <w:num w:numId="12" w16cid:durableId="11761755">
    <w:abstractNumId w:val="0"/>
  </w:num>
  <w:num w:numId="13" w16cid:durableId="1819877016">
    <w:abstractNumId w:val="15"/>
  </w:num>
  <w:num w:numId="14" w16cid:durableId="1296522864">
    <w:abstractNumId w:val="21"/>
  </w:num>
  <w:num w:numId="15" w16cid:durableId="1904682630">
    <w:abstractNumId w:val="16"/>
  </w:num>
  <w:num w:numId="16" w16cid:durableId="460078524">
    <w:abstractNumId w:val="14"/>
  </w:num>
  <w:num w:numId="17" w16cid:durableId="1968504851">
    <w:abstractNumId w:val="18"/>
  </w:num>
  <w:num w:numId="18" w16cid:durableId="1167555093">
    <w:abstractNumId w:val="19"/>
  </w:num>
  <w:num w:numId="19" w16cid:durableId="598945982">
    <w:abstractNumId w:val="17"/>
  </w:num>
  <w:num w:numId="20" w16cid:durableId="1140269920">
    <w:abstractNumId w:val="5"/>
  </w:num>
  <w:num w:numId="21" w16cid:durableId="633562103">
    <w:abstractNumId w:val="2"/>
  </w:num>
  <w:num w:numId="22" w16cid:durableId="1784615150">
    <w:abstractNumId w:val="24"/>
  </w:num>
  <w:num w:numId="23" w16cid:durableId="992415346">
    <w:abstractNumId w:val="25"/>
  </w:num>
  <w:num w:numId="24" w16cid:durableId="1240748330">
    <w:abstractNumId w:val="10"/>
  </w:num>
  <w:num w:numId="25" w16cid:durableId="61025703">
    <w:abstractNumId w:val="6"/>
  </w:num>
  <w:num w:numId="26" w16cid:durableId="408967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2AB"/>
    <w:rsid w:val="00017862"/>
    <w:rsid w:val="00025024"/>
    <w:rsid w:val="0002598A"/>
    <w:rsid w:val="00072EA9"/>
    <w:rsid w:val="000B0A80"/>
    <w:rsid w:val="000C022A"/>
    <w:rsid w:val="000C02C1"/>
    <w:rsid w:val="000C25E2"/>
    <w:rsid w:val="000D785B"/>
    <w:rsid w:val="00104162"/>
    <w:rsid w:val="00121872"/>
    <w:rsid w:val="00121D3F"/>
    <w:rsid w:val="001308DE"/>
    <w:rsid w:val="001760D9"/>
    <w:rsid w:val="001934F5"/>
    <w:rsid w:val="00196D15"/>
    <w:rsid w:val="00197448"/>
    <w:rsid w:val="00197F8C"/>
    <w:rsid w:val="001D5664"/>
    <w:rsid w:val="001E559D"/>
    <w:rsid w:val="00206A52"/>
    <w:rsid w:val="00210DC1"/>
    <w:rsid w:val="00253EC6"/>
    <w:rsid w:val="00260703"/>
    <w:rsid w:val="002A3E36"/>
    <w:rsid w:val="002B20BB"/>
    <w:rsid w:val="002E2148"/>
    <w:rsid w:val="002E6327"/>
    <w:rsid w:val="002F75FC"/>
    <w:rsid w:val="003472AF"/>
    <w:rsid w:val="003549A2"/>
    <w:rsid w:val="003660AA"/>
    <w:rsid w:val="003A2BAC"/>
    <w:rsid w:val="003D65C4"/>
    <w:rsid w:val="004002E5"/>
    <w:rsid w:val="00406B6E"/>
    <w:rsid w:val="00430DCE"/>
    <w:rsid w:val="004354F5"/>
    <w:rsid w:val="00445E5F"/>
    <w:rsid w:val="00446AF3"/>
    <w:rsid w:val="00493763"/>
    <w:rsid w:val="004A4DC7"/>
    <w:rsid w:val="004A5406"/>
    <w:rsid w:val="004B58B8"/>
    <w:rsid w:val="004F3ADB"/>
    <w:rsid w:val="00523F7C"/>
    <w:rsid w:val="0053030D"/>
    <w:rsid w:val="005507FE"/>
    <w:rsid w:val="005679E5"/>
    <w:rsid w:val="005756D5"/>
    <w:rsid w:val="005D0ABF"/>
    <w:rsid w:val="00600CC3"/>
    <w:rsid w:val="006210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455D"/>
    <w:rsid w:val="007203D6"/>
    <w:rsid w:val="00724E17"/>
    <w:rsid w:val="00785765"/>
    <w:rsid w:val="00792693"/>
    <w:rsid w:val="00794B66"/>
    <w:rsid w:val="007A3CDE"/>
    <w:rsid w:val="007D0308"/>
    <w:rsid w:val="007D1D78"/>
    <w:rsid w:val="007F7B70"/>
    <w:rsid w:val="00825C6E"/>
    <w:rsid w:val="0088560B"/>
    <w:rsid w:val="008957EC"/>
    <w:rsid w:val="008C56AB"/>
    <w:rsid w:val="008E5CC0"/>
    <w:rsid w:val="008F157E"/>
    <w:rsid w:val="008F4840"/>
    <w:rsid w:val="008F70F5"/>
    <w:rsid w:val="0090199B"/>
    <w:rsid w:val="00902738"/>
    <w:rsid w:val="009119BC"/>
    <w:rsid w:val="00945A42"/>
    <w:rsid w:val="00945F42"/>
    <w:rsid w:val="009748CB"/>
    <w:rsid w:val="009767C9"/>
    <w:rsid w:val="00984FBA"/>
    <w:rsid w:val="00985F89"/>
    <w:rsid w:val="00986E85"/>
    <w:rsid w:val="00A0012D"/>
    <w:rsid w:val="00A109A1"/>
    <w:rsid w:val="00A11CCA"/>
    <w:rsid w:val="00A1676A"/>
    <w:rsid w:val="00A322C8"/>
    <w:rsid w:val="00A32A11"/>
    <w:rsid w:val="00A455A6"/>
    <w:rsid w:val="00A979AE"/>
    <w:rsid w:val="00AA302B"/>
    <w:rsid w:val="00AB0E37"/>
    <w:rsid w:val="00AD6F6E"/>
    <w:rsid w:val="00B025E7"/>
    <w:rsid w:val="00B11AFA"/>
    <w:rsid w:val="00B159FC"/>
    <w:rsid w:val="00B2227C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062C0"/>
    <w:rsid w:val="00C1510A"/>
    <w:rsid w:val="00C56C95"/>
    <w:rsid w:val="00C709F7"/>
    <w:rsid w:val="00C82CCD"/>
    <w:rsid w:val="00C90CC1"/>
    <w:rsid w:val="00C952F3"/>
    <w:rsid w:val="00C97FB6"/>
    <w:rsid w:val="00CE0C8F"/>
    <w:rsid w:val="00CF0485"/>
    <w:rsid w:val="00D2140A"/>
    <w:rsid w:val="00D31127"/>
    <w:rsid w:val="00D3376A"/>
    <w:rsid w:val="00D71BE3"/>
    <w:rsid w:val="00D96000"/>
    <w:rsid w:val="00DC6E55"/>
    <w:rsid w:val="00DD2475"/>
    <w:rsid w:val="00DD5938"/>
    <w:rsid w:val="00DE25BD"/>
    <w:rsid w:val="00DF16A9"/>
    <w:rsid w:val="00E701F2"/>
    <w:rsid w:val="00E856F2"/>
    <w:rsid w:val="00EA1C19"/>
    <w:rsid w:val="00ED6017"/>
    <w:rsid w:val="00EE2794"/>
    <w:rsid w:val="00EE5A2D"/>
    <w:rsid w:val="00F01C44"/>
    <w:rsid w:val="00F14FD9"/>
    <w:rsid w:val="00F257E1"/>
    <w:rsid w:val="00F341D4"/>
    <w:rsid w:val="00FA6C98"/>
    <w:rsid w:val="00FC572C"/>
    <w:rsid w:val="00FD723C"/>
    <w:rsid w:val="00FD7424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character" w:customStyle="1" w:styleId="StyleSquare">
    <w:name w:val="StyleSquare"/>
    <w:rsid w:val="00196D15"/>
    <w:rPr>
      <w:rFonts w:ascii="Calibri" w:eastAsia="Calibri" w:hAnsi="Calibri" w:cs="Calibri"/>
      <w:b w:val="0"/>
      <w:bCs w:val="0"/>
      <w:color w:val="5A5A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Javier Linares</cp:lastModifiedBy>
  <cp:revision>2</cp:revision>
  <dcterms:created xsi:type="dcterms:W3CDTF">2026-08-10T23:21:00Z</dcterms:created>
  <dcterms:modified xsi:type="dcterms:W3CDTF">2026-08-10T23:21:00Z</dcterms:modified>
</cp:coreProperties>
</file>