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DDE98" w14:textId="2FAE2CA0" w:rsidR="007F7B70" w:rsidRPr="006210F5" w:rsidRDefault="005664CC" w:rsidP="005679E5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  <w:lang w:val="es-MX"/>
        </w:rPr>
      </w:pPr>
      <w:r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>PUERTO VALLARTA</w:t>
      </w:r>
      <w:r w:rsidR="001F039D"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 xml:space="preserve"> Y</w:t>
      </w:r>
      <w:r w:rsidR="00D1783D"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 xml:space="preserve"> SAN SEBASTIAN DEL OESTE</w:t>
      </w:r>
    </w:p>
    <w:p w14:paraId="20015D1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33BA0945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DE5F2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4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</w:t>
      </w:r>
      <w:r w:rsidR="00054C1E">
        <w:rPr>
          <w:rFonts w:asciiTheme="minorHAnsi" w:eastAsia="Arial" w:hAnsiTheme="minorHAnsi" w:cstheme="minorHAnsi"/>
          <w:b/>
          <w:color w:val="002060"/>
          <w:sz w:val="24"/>
          <w:szCs w:val="24"/>
        </w:rPr>
        <w:t>s</w:t>
      </w:r>
    </w:p>
    <w:p w14:paraId="5E11D2B8" w14:textId="48B74913" w:rsidR="007F7B70" w:rsidRPr="00BA37C5" w:rsidRDefault="00564D9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Salidas: </w:t>
      </w:r>
      <w:r w:rsidR="004B06EC">
        <w:rPr>
          <w:rFonts w:asciiTheme="minorHAnsi" w:eastAsia="Arial" w:hAnsiTheme="minorHAnsi" w:cstheme="minorHAnsi"/>
          <w:b/>
          <w:color w:val="002060"/>
          <w:sz w:val="24"/>
          <w:szCs w:val="24"/>
        </w:rPr>
        <w:t>Sábados a Miércoles</w:t>
      </w:r>
    </w:p>
    <w:p w14:paraId="6CCDBBC7" w14:textId="0E9F5D5E" w:rsidR="007F7B70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Servicios compartidos</w:t>
      </w:r>
    </w:p>
    <w:p w14:paraId="12CD8C1C" w14:textId="7E7F4796" w:rsidR="00CD7388" w:rsidRPr="00BA37C5" w:rsidRDefault="00CD7388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Mínimo de 2 pasajeros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4645C6D1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394526">
        <w:rPr>
          <w:rFonts w:eastAsia="Arial"/>
          <w:sz w:val="24"/>
          <w:szCs w:val="24"/>
        </w:rPr>
        <w:t xml:space="preserve"> Puerto Vallarta</w:t>
      </w:r>
    </w:p>
    <w:p w14:paraId="10C70606" w14:textId="690A2993" w:rsidR="00AE1624" w:rsidRDefault="00404568" w:rsidP="00404568">
      <w:pPr>
        <w:pStyle w:val="textos-itinerario"/>
        <w:spacing w:after="0"/>
      </w:pPr>
      <w:r w:rsidRPr="00404568">
        <w:t xml:space="preserve">El viaje comienza con el vuelo desde la Ciudad de México. En el aeropuerto de Puerto Vallarta, el personal recibe al viajero con una cálida bienvenida y lo asiste en el traslado privado hacia el hotel. Tras hacer el registro y ponerse cómodo, el pasajero dedica la tarde a caminar sin prisa por el icónico Malecón. El ambiente es vibrante: camina entre esculturas de bronce, entra a tiendas de artesanías y joyerías, y elige un restaurante frente al mar para cenar mientras contempla un espectacular atardecer vallartense. Finalmente, </w:t>
      </w:r>
      <w:r w:rsidRPr="00404568">
        <w:rPr>
          <w:b/>
          <w:bCs/>
        </w:rPr>
        <w:t>regresa al hotel para descansar</w:t>
      </w:r>
      <w:r w:rsidRPr="00404568">
        <w:t>.</w:t>
      </w:r>
      <w:bookmarkStart w:id="1" w:name="_Hlk227661052"/>
      <w:r w:rsidR="00C12589">
        <w:t xml:space="preserve"> </w:t>
      </w:r>
    </w:p>
    <w:p w14:paraId="4432A3A8" w14:textId="77777777" w:rsidR="007B34AC" w:rsidRPr="007B34AC" w:rsidRDefault="007B34AC" w:rsidP="007B34AC">
      <w:pPr>
        <w:pStyle w:val="textos-itinerario"/>
        <w:spacing w:after="0"/>
        <w:rPr>
          <w:rStyle w:val="DanmeroCar"/>
          <w:b w:val="0"/>
          <w:bCs/>
          <w:color w:val="0070C0"/>
          <w:sz w:val="20"/>
          <w:szCs w:val="20"/>
        </w:rPr>
      </w:pPr>
    </w:p>
    <w:bookmarkEnd w:id="1"/>
    <w:p w14:paraId="7E437CB0" w14:textId="0F34D6DE" w:rsidR="00794B66" w:rsidRPr="00BD0EA5" w:rsidRDefault="00A109A1" w:rsidP="00BD0EA5">
      <w:pPr>
        <w:pStyle w:val="Ttulo2"/>
        <w:spacing w:before="0" w:after="0" w:line="240" w:lineRule="auto"/>
        <w:rPr>
          <w:rStyle w:val="fechasCar0"/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D15F7D">
        <w:rPr>
          <w:rFonts w:eastAsia="Arial"/>
          <w:sz w:val="24"/>
          <w:szCs w:val="24"/>
        </w:rPr>
        <w:t xml:space="preserve">Puerto Vallarta – </w:t>
      </w:r>
      <w:r w:rsidR="00DE5F2D">
        <w:rPr>
          <w:rFonts w:eastAsia="Arial"/>
          <w:sz w:val="24"/>
          <w:szCs w:val="24"/>
        </w:rPr>
        <w:t>Actividad opcional</w:t>
      </w:r>
      <w:r w:rsidR="00944EEC">
        <w:rPr>
          <w:rFonts w:eastAsia="Arial"/>
          <w:sz w:val="24"/>
          <w:szCs w:val="24"/>
        </w:rPr>
        <w:t xml:space="preserve"> – Puerto Vallarta</w:t>
      </w:r>
    </w:p>
    <w:p w14:paraId="137246FF" w14:textId="77777777" w:rsidR="00404568" w:rsidRPr="00404568" w:rsidRDefault="00404568" w:rsidP="00404568">
      <w:pPr>
        <w:pStyle w:val="textos-itinerario"/>
        <w:spacing w:after="0"/>
        <w:rPr>
          <w:bCs/>
        </w:rPr>
      </w:pPr>
      <w:r w:rsidRPr="00404568">
        <w:rPr>
          <w:bCs/>
        </w:rPr>
        <w:t>El día inicia con un delicioso desayuno en el hotel. Hoy la jornada es completamente libre para disfrutar de la playa o elegir una de las tres emocionantes expediciones opcionales (los traslados a la marina corren por cuenta del pasajero):</w:t>
      </w:r>
    </w:p>
    <w:p w14:paraId="221A51D2" w14:textId="77777777" w:rsidR="00404568" w:rsidRPr="00404568" w:rsidRDefault="00404568" w:rsidP="00404568">
      <w:pPr>
        <w:pStyle w:val="textos-itinerario"/>
        <w:spacing w:after="0"/>
        <w:ind w:left="720"/>
        <w:rPr>
          <w:b/>
        </w:rPr>
      </w:pPr>
    </w:p>
    <w:p w14:paraId="66C1AD11" w14:textId="77777777" w:rsidR="00404568" w:rsidRPr="00404568" w:rsidRDefault="00404568" w:rsidP="00404568">
      <w:pPr>
        <w:pStyle w:val="textos-itinerario"/>
        <w:spacing w:after="0"/>
        <w:ind w:left="720"/>
        <w:rPr>
          <w:b/>
        </w:rPr>
      </w:pPr>
      <w:r w:rsidRPr="00404568">
        <w:rPr>
          <w:b/>
          <w:color w:val="3157E1"/>
        </w:rPr>
        <w:t>A) Delfines y Snorkel:</w:t>
      </w:r>
      <w:r w:rsidRPr="00404568">
        <w:rPr>
          <w:b/>
          <w:color w:val="31849B" w:themeColor="accent5" w:themeShade="BF"/>
        </w:rPr>
        <w:t xml:space="preserve"> </w:t>
      </w:r>
      <w:r w:rsidRPr="00404568">
        <w:rPr>
          <w:bCs/>
        </w:rPr>
        <w:t>El viajero se reúne a las 08:15 am en la Marina Vallarta (</w:t>
      </w:r>
      <w:r w:rsidRPr="00404568">
        <w:rPr>
          <w:bCs/>
          <w:i/>
          <w:iCs/>
        </w:rPr>
        <w:t xml:space="preserve">Proa S/N Loc. 20 Condominio Marina del Rey, Marina Vallarta. Puerto Vallarta, Jalisco.) </w:t>
      </w:r>
      <w:r w:rsidRPr="00404568">
        <w:rPr>
          <w:bCs/>
        </w:rPr>
        <w:t>La aventura arranca a las 08:30 am con una charla educativa sobre los delfines salvajes y la entrega del equipo. A las 09:00 am zarpa mar adentro en su búsqueda, observándolos saltar en libertad en su hábitat natural. Después, se sumerge a hacer snorkel entre peces de colores antes de regresar al muelle a la 01:00 pm.</w:t>
      </w:r>
    </w:p>
    <w:p w14:paraId="2F1965D4" w14:textId="77777777" w:rsidR="00404568" w:rsidRPr="00404568" w:rsidRDefault="00404568" w:rsidP="00404568">
      <w:pPr>
        <w:pStyle w:val="textos-itinerario"/>
        <w:spacing w:after="0"/>
        <w:ind w:left="720"/>
        <w:rPr>
          <w:b/>
        </w:rPr>
      </w:pPr>
    </w:p>
    <w:p w14:paraId="7C644B21" w14:textId="77777777" w:rsidR="00404568" w:rsidRPr="00404568" w:rsidRDefault="00404568" w:rsidP="00404568">
      <w:pPr>
        <w:pStyle w:val="textos-itinerario"/>
        <w:spacing w:after="0"/>
        <w:ind w:left="720"/>
        <w:rPr>
          <w:bCs/>
        </w:rPr>
      </w:pPr>
      <w:r w:rsidRPr="00404568">
        <w:rPr>
          <w:b/>
          <w:color w:val="3157E1"/>
        </w:rPr>
        <w:t>B) Caminata y Snorkel:</w:t>
      </w:r>
      <w:r w:rsidRPr="00404568">
        <w:rPr>
          <w:b/>
          <w:color w:val="31849B" w:themeColor="accent5" w:themeShade="BF"/>
        </w:rPr>
        <w:t xml:space="preserve"> </w:t>
      </w:r>
      <w:r w:rsidRPr="00404568">
        <w:rPr>
          <w:bCs/>
        </w:rPr>
        <w:t xml:space="preserve">El pasajero se registra a las 08:30 am en la marina </w:t>
      </w:r>
      <w:r w:rsidRPr="00404568">
        <w:rPr>
          <w:bCs/>
          <w:i/>
          <w:iCs/>
        </w:rPr>
        <w:t>(Proa S/N Loc. 20 Condominio Marina del Rey, Marina Vallarta. Puerto Vallarta, Jalisco.)</w:t>
      </w:r>
      <w:r w:rsidRPr="00404568">
        <w:rPr>
          <w:bCs/>
        </w:rPr>
        <w:t xml:space="preserve"> y viaja hacia el sur hasta el pintoresco pueblo de Boca de Tomatlán. Desde ahí, inicia un </w:t>
      </w:r>
      <w:proofErr w:type="spellStart"/>
      <w:r w:rsidRPr="00404568">
        <w:rPr>
          <w:bCs/>
        </w:rPr>
        <w:t>trekking</w:t>
      </w:r>
      <w:proofErr w:type="spellEnd"/>
      <w:r w:rsidRPr="00404568">
        <w:rPr>
          <w:bCs/>
        </w:rPr>
        <w:t xml:space="preserve"> de 30 a 45 minutos cruzando un sendero selvático en la montaña que regala postales increíbles del mar, hasta descender en la recóndita Caleta de </w:t>
      </w:r>
      <w:proofErr w:type="spellStart"/>
      <w:r w:rsidRPr="00404568">
        <w:rPr>
          <w:bCs/>
        </w:rPr>
        <w:t>Colomitos</w:t>
      </w:r>
      <w:proofErr w:type="spellEnd"/>
      <w:r w:rsidRPr="00404568">
        <w:rPr>
          <w:bCs/>
        </w:rPr>
        <w:t>. Nada con snorkel en sus aguas verdes esmeralda, disfruta de un refrigerio y camina de regreso para estar en Vallarta a las 02:30 pm.</w:t>
      </w:r>
    </w:p>
    <w:p w14:paraId="2EA33E61" w14:textId="77777777" w:rsidR="00404568" w:rsidRPr="00404568" w:rsidRDefault="00404568" w:rsidP="00404568">
      <w:pPr>
        <w:pStyle w:val="textos-itinerario"/>
        <w:spacing w:after="0"/>
        <w:ind w:left="720"/>
        <w:rPr>
          <w:b/>
        </w:rPr>
      </w:pPr>
    </w:p>
    <w:p w14:paraId="479CDFC9" w14:textId="77777777" w:rsidR="00404568" w:rsidRPr="00404568" w:rsidRDefault="00404568" w:rsidP="00404568">
      <w:pPr>
        <w:pStyle w:val="textos-itinerario"/>
        <w:spacing w:after="0"/>
        <w:ind w:left="720"/>
        <w:rPr>
          <w:bCs/>
        </w:rPr>
      </w:pPr>
      <w:r w:rsidRPr="00404568">
        <w:rPr>
          <w:b/>
          <w:color w:val="3157E1"/>
        </w:rPr>
        <w:t xml:space="preserve">C) Islas Marietas y almuerzo en playa: </w:t>
      </w:r>
      <w:r w:rsidRPr="00404568">
        <w:rPr>
          <w:bCs/>
        </w:rPr>
        <w:t xml:space="preserve">Se realiza el registro a las 07:40 am en Puerto Mágico </w:t>
      </w:r>
      <w:r w:rsidRPr="00404568">
        <w:rPr>
          <w:bCs/>
          <w:i/>
          <w:iCs/>
        </w:rPr>
        <w:t>(mástil 13, Marina Vallarta, 48335 Puerto Vallarta, Jal.).</w:t>
      </w:r>
      <w:r w:rsidRPr="00404568">
        <w:rPr>
          <w:bCs/>
        </w:rPr>
        <w:t xml:space="preserve"> A las 08:00 am el pasajero navega hacia el Parque Nacional Islas Marietas para snorkelear bajo imponentes arcos de roca volcánica. Más tarde, desembarca en la exclusiva Playa </w:t>
      </w:r>
      <w:proofErr w:type="spellStart"/>
      <w:r w:rsidRPr="00404568">
        <w:rPr>
          <w:bCs/>
        </w:rPr>
        <w:t>Majahuitas</w:t>
      </w:r>
      <w:proofErr w:type="spellEnd"/>
      <w:r w:rsidRPr="00404568">
        <w:rPr>
          <w:bCs/>
        </w:rPr>
        <w:t xml:space="preserve"> para relajarse bajo las palmeras, nadar en aguas turquesa y disfrutar de un almuerzo buffet frente al mar. El regreso al puerto es a las 05:00 pm.</w:t>
      </w:r>
    </w:p>
    <w:p w14:paraId="684205F9" w14:textId="77777777" w:rsidR="00404568" w:rsidRPr="00404568" w:rsidRDefault="00404568" w:rsidP="00404568">
      <w:pPr>
        <w:pStyle w:val="textos-itinerario"/>
        <w:spacing w:after="0"/>
        <w:rPr>
          <w:b/>
        </w:rPr>
      </w:pPr>
    </w:p>
    <w:p w14:paraId="0FCD5246" w14:textId="77777777" w:rsidR="00404568" w:rsidRPr="00404568" w:rsidRDefault="00404568" w:rsidP="00404568">
      <w:pPr>
        <w:pStyle w:val="textos-itinerario"/>
        <w:spacing w:after="0"/>
        <w:rPr>
          <w:bCs/>
        </w:rPr>
      </w:pPr>
      <w:r w:rsidRPr="00404568">
        <w:rPr>
          <w:bCs/>
        </w:rPr>
        <w:t>Cualquiera que sea la elección, el cliente</w:t>
      </w:r>
      <w:r w:rsidRPr="00404568">
        <w:rPr>
          <w:b/>
        </w:rPr>
        <w:t xml:space="preserve"> cierra el día descansando en su alojamiento </w:t>
      </w:r>
      <w:r w:rsidRPr="00404568">
        <w:rPr>
          <w:bCs/>
        </w:rPr>
        <w:t>en Puerto Vallarta.</w:t>
      </w:r>
    </w:p>
    <w:p w14:paraId="50ED271D" w14:textId="4FFC3837" w:rsidR="007B34AC" w:rsidRPr="007C3FD5" w:rsidRDefault="007B34AC" w:rsidP="007B34AC">
      <w:pPr>
        <w:pStyle w:val="textos-itinerario"/>
        <w:spacing w:after="0"/>
        <w:rPr>
          <w:rStyle w:val="DanmeroCar"/>
          <w:sz w:val="14"/>
          <w:szCs w:val="16"/>
        </w:rPr>
      </w:pPr>
    </w:p>
    <w:p w14:paraId="0E4F8526" w14:textId="2A7704B2"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944EEC">
        <w:rPr>
          <w:rStyle w:val="DestinosCar"/>
          <w:rFonts w:cs="Times New Roman"/>
          <w:b/>
          <w:smallCaps w:val="0"/>
          <w:sz w:val="24"/>
          <w:szCs w:val="24"/>
        </w:rPr>
        <w:t>Puerto Vallarta</w:t>
      </w:r>
      <w:r w:rsidR="00DE5F2D">
        <w:rPr>
          <w:rStyle w:val="DestinosCar"/>
          <w:rFonts w:cs="Times New Roman"/>
          <w:b/>
          <w:smallCaps w:val="0"/>
          <w:sz w:val="24"/>
          <w:szCs w:val="24"/>
        </w:rPr>
        <w:t xml:space="preserve"> – San Sebastián del Oeste – Puerto Vallarta</w:t>
      </w:r>
    </w:p>
    <w:p w14:paraId="2FCFB2DA" w14:textId="159CB239" w:rsidR="00404568" w:rsidRDefault="00404568" w:rsidP="00BD0EA5">
      <w:pPr>
        <w:pStyle w:val="textos-itinerario"/>
        <w:spacing w:after="0"/>
        <w:rPr>
          <w:rStyle w:val="Destacados-textosCar"/>
        </w:rPr>
      </w:pPr>
      <w:r w:rsidRPr="00404568">
        <w:rPr>
          <w:rStyle w:val="Destacados-textosCar"/>
          <w:b w:val="0"/>
          <w:bCs/>
        </w:rPr>
        <w:t>Después de</w:t>
      </w:r>
      <w:r w:rsidRPr="00404568">
        <w:rPr>
          <w:rStyle w:val="Destacados-textosCar"/>
        </w:rPr>
        <w:t xml:space="preserve"> desayunar</w:t>
      </w:r>
      <w:r w:rsidRPr="00404568">
        <w:rPr>
          <w:rStyle w:val="Destacados-textosCar"/>
          <w:b w:val="0"/>
          <w:bCs/>
        </w:rPr>
        <w:t xml:space="preserve">, el viajero se traslada por su cuenta a la Marina Vallarta </w:t>
      </w:r>
      <w:r w:rsidRPr="00404568">
        <w:rPr>
          <w:rStyle w:val="Destacados-textosCar"/>
          <w:b w:val="0"/>
          <w:bCs/>
          <w:i/>
          <w:iCs/>
        </w:rPr>
        <w:t>(mástil 13, Marina Vallarta, 48335 Puerto Vallarta, Jal.)</w:t>
      </w:r>
      <w:r w:rsidRPr="00404568">
        <w:rPr>
          <w:rStyle w:val="Destacados-textosCar"/>
          <w:b w:val="0"/>
          <w:bCs/>
        </w:rPr>
        <w:t xml:space="preserve"> a las 07:30 am para abordar el transporte que lo llevará a las montañas. Deja atrás la costa y asciende por la Sierra Madre hasta San Sebastián del Oeste, un antiguo pueblo minero que lo recibe envuelto en neblina y magia. Camina por sus calles empedradas y descubre la historia viva del lugar. Visita una plantación de café con más de dos siglos de tradición familiar para probar una taza recién hecha, entra a una histórica iglesia del siglo XVIII y conoce un taller de platería local. A la hora del almuerzo, disfruta de una deliciosa comida mexicana a la parrilla de tres tiempos. Para cerrar con broche de oro, visita una destilería local donde aprende el proceso del tequila y participa en una cata artesanal con vistas espectaculares. Al terminar, regresa a la Marina Vallarta y</w:t>
      </w:r>
      <w:r w:rsidRPr="00404568">
        <w:rPr>
          <w:rStyle w:val="Destacados-textosCar"/>
        </w:rPr>
        <w:t xml:space="preserve"> se traslada por su cuenta al hotel para pasar la última noche.</w:t>
      </w:r>
    </w:p>
    <w:p w14:paraId="376DF2D3" w14:textId="77777777" w:rsidR="00404568" w:rsidRDefault="00404568" w:rsidP="00BD0EA5">
      <w:pPr>
        <w:pStyle w:val="textos-itinerario"/>
        <w:spacing w:after="0"/>
        <w:rPr>
          <w:rStyle w:val="Destacados-textosCar"/>
        </w:rPr>
      </w:pPr>
    </w:p>
    <w:p w14:paraId="19776CF4" w14:textId="19933700"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3F6B52">
        <w:rPr>
          <w:rStyle w:val="DanmeroCar"/>
          <w:rFonts w:cs="Times New Roman"/>
          <w:b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493763" w:rsidRPr="00BD0EA5">
        <w:rPr>
          <w:rStyle w:val="DestinosCar"/>
          <w:rFonts w:cs="Times New Roman"/>
          <w:b/>
          <w:smallCaps w:val="0"/>
          <w:sz w:val="24"/>
          <w:szCs w:val="24"/>
        </w:rPr>
        <w:t>P</w:t>
      </w:r>
      <w:r w:rsidR="00944EEC">
        <w:rPr>
          <w:rStyle w:val="DestinosCar"/>
          <w:rFonts w:cs="Times New Roman"/>
          <w:b/>
          <w:smallCaps w:val="0"/>
          <w:sz w:val="24"/>
          <w:szCs w:val="24"/>
        </w:rPr>
        <w:t xml:space="preserve">uerto Vallarta </w:t>
      </w:r>
    </w:p>
    <w:p w14:paraId="5E827F09" w14:textId="57AE05B9" w:rsidR="00404568" w:rsidRDefault="00404568" w:rsidP="007B34AC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40456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Disfrute del último</w:t>
      </w:r>
      <w:r w:rsidRPr="00404568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desayuno en el hotel </w:t>
      </w:r>
      <w:r w:rsidRPr="0040456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y aproveche la mañana para las últimas fotografías o compras de recuerdos. A la hora programada, el transporte lo recoge en el lobby para llevarlo cómodamente al aeropuerto de Puerto Vallarta.</w:t>
      </w:r>
      <w:r w:rsidRPr="00404568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Fin de los servicio</w:t>
      </w: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>s.</w:t>
      </w:r>
    </w:p>
    <w:p w14:paraId="4E893A37" w14:textId="77777777" w:rsidR="00DE5F2D" w:rsidRDefault="00DE5F2D">
      <w:pPr>
        <w:spacing w:after="0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55085F26" w14:textId="31E9A2BB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5D0AD86E" w14:textId="394F0D1E" w:rsidR="006C2396" w:rsidRPr="00C12589" w:rsidRDefault="00C12589" w:rsidP="008F484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Traslado de hotel – aeropuerto – hotel en servicio compartido</w:t>
      </w:r>
    </w:p>
    <w:p w14:paraId="44C1484E" w14:textId="5F8AD225" w:rsidR="00C12589" w:rsidRPr="00C12589" w:rsidRDefault="00C12589" w:rsidP="008F484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3 noches de hospedaje en hotel seleccionado</w:t>
      </w:r>
    </w:p>
    <w:p w14:paraId="7E6CA0F3" w14:textId="77777777" w:rsidR="00C1752F" w:rsidRDefault="00C12589" w:rsidP="00C1752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C1258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2 desayunos</w:t>
      </w:r>
    </w:p>
    <w:p w14:paraId="6B334959" w14:textId="13F0BD29" w:rsidR="00C1752F" w:rsidRPr="00C1752F" w:rsidRDefault="00C1752F" w:rsidP="00C410E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C1752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Tour a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Pueblo </w:t>
      </w:r>
      <w:r w:rsidR="00A5450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Mágico</w:t>
      </w:r>
      <w:r w:rsidRPr="00C1752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C1752F">
        <w:rPr>
          <w:rFonts w:asciiTheme="minorHAnsi" w:eastAsia="Arial" w:hAnsiTheme="minorHAnsi" w:cstheme="minorHAnsi"/>
          <w:bCs/>
          <w:i/>
          <w:iCs/>
          <w:color w:val="002060"/>
          <w:sz w:val="20"/>
          <w:szCs w:val="20"/>
        </w:rPr>
        <w:t>San Sebastián del Oeste</w:t>
      </w:r>
      <w:r w:rsidRPr="00C1752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(</w:t>
      </w:r>
      <w:r w:rsidRPr="00C1752F">
        <w:rPr>
          <w:rFonts w:asciiTheme="minorHAnsi" w:hAnsiTheme="minorHAnsi" w:cstheme="minorHAnsi"/>
          <w:color w:val="002060"/>
          <w:sz w:val="20"/>
          <w:szCs w:val="20"/>
          <w:lang w:bidi="ar-SA"/>
        </w:rPr>
        <w:t>Tour guiado</w:t>
      </w:r>
      <w:r>
        <w:rPr>
          <w:rFonts w:asciiTheme="minorHAnsi" w:hAnsiTheme="minorHAnsi" w:cstheme="minorHAnsi"/>
          <w:color w:val="002060"/>
          <w:sz w:val="20"/>
          <w:szCs w:val="20"/>
          <w:lang w:bidi="ar-SA"/>
        </w:rPr>
        <w:t>, d</w:t>
      </w:r>
      <w:r w:rsidRPr="00C1752F">
        <w:rPr>
          <w:rFonts w:asciiTheme="minorHAnsi" w:hAnsiTheme="minorHAnsi" w:cstheme="minorHAnsi"/>
          <w:color w:val="002060"/>
          <w:sz w:val="20"/>
          <w:szCs w:val="20"/>
          <w:lang w:bidi="ar-SA"/>
        </w:rPr>
        <w:t>egustación de tequila y visita a campos de agave</w:t>
      </w:r>
      <w:r>
        <w:rPr>
          <w:rFonts w:asciiTheme="minorHAnsi" w:hAnsiTheme="minorHAnsi" w:cstheme="minorHAnsi"/>
          <w:color w:val="002060"/>
          <w:sz w:val="20"/>
          <w:szCs w:val="20"/>
          <w:lang w:bidi="ar-SA"/>
        </w:rPr>
        <w:t>, e</w:t>
      </w:r>
      <w:r w:rsidRPr="00C1752F">
        <w:rPr>
          <w:rFonts w:asciiTheme="minorHAnsi" w:hAnsiTheme="minorHAnsi" w:cstheme="minorHAnsi"/>
          <w:color w:val="002060"/>
          <w:sz w:val="20"/>
          <w:szCs w:val="20"/>
          <w:lang w:bidi="ar-SA"/>
        </w:rPr>
        <w:t>ntrada a un museo local, Visita a una panadería tradicional, plantación de café familiar y un taller de platería, almuerzo tradicional con vino y cerveza</w:t>
      </w:r>
      <w:r>
        <w:rPr>
          <w:rFonts w:asciiTheme="minorHAnsi" w:hAnsiTheme="minorHAnsi" w:cstheme="minorHAnsi"/>
          <w:color w:val="002060"/>
          <w:sz w:val="20"/>
          <w:szCs w:val="20"/>
          <w:lang w:bidi="ar-SA"/>
        </w:rPr>
        <w:t>, duración 8 horas</w:t>
      </w:r>
      <w:r w:rsidRPr="00C1752F">
        <w:rPr>
          <w:rFonts w:asciiTheme="minorHAnsi" w:hAnsiTheme="minorHAnsi" w:cstheme="minorHAnsi"/>
          <w:color w:val="002060"/>
          <w:sz w:val="20"/>
          <w:szCs w:val="20"/>
          <w:lang w:bidi="ar-SA"/>
        </w:rPr>
        <w:t>)</w:t>
      </w:r>
    </w:p>
    <w:p w14:paraId="737ADC41" w14:textId="20A367B3" w:rsidR="00C12589" w:rsidRPr="00C12589" w:rsidRDefault="00C12589" w:rsidP="008F484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>Impuestos</w:t>
      </w:r>
    </w:p>
    <w:p w14:paraId="2BA553F6" w14:textId="0092C63C" w:rsidR="006C2396" w:rsidRPr="00BA37C5" w:rsidRDefault="006C239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48388361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7E6D8FEB" w14:textId="57490C96" w:rsidR="00054C1E" w:rsidRDefault="00054C1E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Boletos de avión o autobús </w:t>
      </w:r>
    </w:p>
    <w:p w14:paraId="23125FF5" w14:textId="3D945429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Bebidas y comidas no mencionadas en el programa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</w:t>
      </w:r>
    </w:p>
    <w:p w14:paraId="4D6C8D33" w14:textId="65E6F5E8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Cualquier servicio no especificado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871B32B" w14:textId="7C4B32F3" w:rsidR="003549A2" w:rsidRPr="00D2140A" w:rsidRDefault="003549A2" w:rsidP="003549A2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Propinas a conductores, maleteros y camareros</w:t>
      </w:r>
      <w:r w:rsidR="00054C1E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138C1CD" w14:textId="5BD43FC9" w:rsidR="003549A2" w:rsidRDefault="003549A2" w:rsidP="003549A2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Extras en hoteles y cualquier gasto personal</w:t>
      </w:r>
      <w:r w:rsidR="00D2140A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D8D19AF" w14:textId="77777777" w:rsidR="003549A2" w:rsidRPr="00BA37C5" w:rsidRDefault="003549A2" w:rsidP="003549A2">
      <w:pP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</w:rPr>
      </w:pPr>
    </w:p>
    <w:p w14:paraId="5B7BC684" w14:textId="45017C16" w:rsidR="00655CC5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 w:rsidR="00946BE9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ACTIVIDADES EN </w:t>
      </w:r>
      <w:r w:rsidR="00054C1E">
        <w:rPr>
          <w:rFonts w:asciiTheme="minorHAnsi" w:eastAsia="Arial" w:hAnsiTheme="minorHAnsi" w:cstheme="minorHAnsi"/>
          <w:b/>
          <w:color w:val="0070C0"/>
          <w:sz w:val="28"/>
          <w:szCs w:val="28"/>
        </w:rPr>
        <w:t>PUERTO VALLARTA</w:t>
      </w:r>
      <w:r w:rsidR="00655CC5"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2F2DF9C5" w14:textId="77777777" w:rsidR="00A54507" w:rsidRPr="00A54507" w:rsidRDefault="00A54507" w:rsidP="00A54507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54507">
        <w:rPr>
          <w:rFonts w:asciiTheme="minorHAnsi" w:eastAsia="Arial" w:hAnsiTheme="minorHAnsi" w:cstheme="minorHAnsi"/>
          <w:color w:val="002060"/>
          <w:sz w:val="20"/>
          <w:szCs w:val="20"/>
        </w:rPr>
        <w:t>Todos los participantes deben poder nadar por su cuenta y sentirse cómodos de poner su cara en el agua.</w:t>
      </w:r>
    </w:p>
    <w:p w14:paraId="11D3BF6E" w14:textId="77777777" w:rsidR="00A54507" w:rsidRPr="00A54507" w:rsidRDefault="00A54507" w:rsidP="00A54507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54507">
        <w:rPr>
          <w:rFonts w:asciiTheme="minorHAnsi" w:eastAsia="Arial" w:hAnsiTheme="minorHAnsi" w:cstheme="minorHAnsi"/>
          <w:color w:val="002060"/>
          <w:sz w:val="20"/>
          <w:szCs w:val="20"/>
        </w:rPr>
        <w:t>Todos los participantes deben poder entrar y salir de la lancha con la ayuda de una escalera.</w:t>
      </w:r>
    </w:p>
    <w:p w14:paraId="03638FAB" w14:textId="77777777" w:rsidR="00A54507" w:rsidRPr="00A54507" w:rsidRDefault="00A54507" w:rsidP="00A54507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54507">
        <w:rPr>
          <w:rFonts w:asciiTheme="minorHAnsi" w:eastAsia="Arial" w:hAnsiTheme="minorHAnsi" w:cstheme="minorHAnsi"/>
          <w:color w:val="002060"/>
          <w:sz w:val="20"/>
          <w:szCs w:val="20"/>
        </w:rPr>
        <w:t>No se recomiendan personas con problemas de espalda, cuello, corazón o rodilla.</w:t>
      </w:r>
    </w:p>
    <w:p w14:paraId="1D8B4926" w14:textId="77777777" w:rsidR="00A54507" w:rsidRPr="00A54507" w:rsidRDefault="00A54507" w:rsidP="00A54507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54507">
        <w:rPr>
          <w:rFonts w:asciiTheme="minorHAnsi" w:eastAsia="Arial" w:hAnsiTheme="minorHAnsi" w:cstheme="minorHAnsi"/>
          <w:color w:val="002060"/>
          <w:sz w:val="20"/>
          <w:szCs w:val="20"/>
        </w:rPr>
        <w:t>No accesible para silla de ruedas.</w:t>
      </w:r>
    </w:p>
    <w:p w14:paraId="0381E8DC" w14:textId="77777777" w:rsidR="00A54507" w:rsidRPr="00A54507" w:rsidRDefault="00A54507" w:rsidP="00A54507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54507">
        <w:rPr>
          <w:rFonts w:asciiTheme="minorHAnsi" w:eastAsia="Arial" w:hAnsiTheme="minorHAnsi" w:cstheme="minorHAnsi"/>
          <w:color w:val="002060"/>
          <w:sz w:val="20"/>
          <w:szCs w:val="20"/>
        </w:rPr>
        <w:t>Por seguridad, no se aceptan mujeres embarazadas.</w:t>
      </w:r>
    </w:p>
    <w:p w14:paraId="29CF0049" w14:textId="77777777" w:rsidR="00A54507" w:rsidRPr="00A54507" w:rsidRDefault="00A54507" w:rsidP="00A54507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54507">
        <w:rPr>
          <w:rFonts w:asciiTheme="minorHAnsi" w:eastAsia="Arial" w:hAnsiTheme="minorHAnsi" w:cstheme="minorHAnsi"/>
          <w:color w:val="002060"/>
          <w:sz w:val="20"/>
          <w:szCs w:val="20"/>
        </w:rPr>
        <w:t>No se permiten niños de menores de 5 años.</w:t>
      </w:r>
    </w:p>
    <w:p w14:paraId="3A407143" w14:textId="1F6599DA" w:rsidR="00054C1E" w:rsidRDefault="00A54507" w:rsidP="00A54507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54507">
        <w:rPr>
          <w:rFonts w:asciiTheme="minorHAnsi" w:eastAsia="Arial" w:hAnsiTheme="minorHAnsi" w:cstheme="minorHAnsi"/>
          <w:color w:val="002060"/>
          <w:sz w:val="20"/>
          <w:szCs w:val="20"/>
        </w:rPr>
        <w:t>Todas las personas menores de 18 años deben venir acompañadas de un adulto</w:t>
      </w:r>
    </w:p>
    <w:p w14:paraId="37BF52D8" w14:textId="20531B1C" w:rsidR="00946BE9" w:rsidRDefault="00946BE9" w:rsidP="00946BE9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46BE9">
        <w:rPr>
          <w:rFonts w:asciiTheme="minorHAnsi" w:eastAsia="Arial" w:hAnsiTheme="minorHAnsi" w:cstheme="minorHAnsi"/>
          <w:color w:val="002060"/>
          <w:sz w:val="20"/>
          <w:szCs w:val="20"/>
        </w:rPr>
        <w:t>Distancia recorrida en senderismo: 3 km viaje redondo.</w:t>
      </w:r>
    </w:p>
    <w:p w14:paraId="78529555" w14:textId="52877B9A" w:rsidR="000D7CF9" w:rsidRDefault="00946BE9" w:rsidP="00C410E6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F7C03">
        <w:rPr>
          <w:rFonts w:asciiTheme="minorHAnsi" w:eastAsia="Arial" w:hAnsiTheme="minorHAnsi" w:cstheme="minorHAnsi"/>
          <w:color w:val="002060"/>
          <w:sz w:val="20"/>
          <w:szCs w:val="20"/>
        </w:rPr>
        <w:t>La caminata se realiza sobre terrenos naturales en desnivel (con rocas y raíces expuestas), empedrados y sin pavimentar.</w:t>
      </w:r>
    </w:p>
    <w:p w14:paraId="62DF6AA5" w14:textId="77777777" w:rsidR="00946BE9" w:rsidRPr="00946BE9" w:rsidRDefault="00946BE9" w:rsidP="00946BE9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46BE9">
        <w:rPr>
          <w:rFonts w:asciiTheme="minorHAnsi" w:eastAsia="Arial" w:hAnsiTheme="minorHAnsi" w:cstheme="minorHAnsi"/>
          <w:color w:val="002060"/>
          <w:sz w:val="20"/>
          <w:szCs w:val="20"/>
        </w:rPr>
        <w:t>Nivel de aptitud: Activo moderado, se recomienda buena condición física.</w:t>
      </w:r>
    </w:p>
    <w:p w14:paraId="300B36E6" w14:textId="77777777" w:rsidR="00946BE9" w:rsidRPr="00946BE9" w:rsidRDefault="00946BE9" w:rsidP="00946BE9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46BE9">
        <w:rPr>
          <w:rFonts w:asciiTheme="minorHAnsi" w:eastAsia="Arial" w:hAnsiTheme="minorHAnsi" w:cstheme="minorHAnsi"/>
          <w:color w:val="002060"/>
          <w:sz w:val="20"/>
          <w:szCs w:val="20"/>
        </w:rPr>
        <w:t>No se recomienda para niños de menores de 6 años ni mujeres embarazadas.</w:t>
      </w:r>
    </w:p>
    <w:p w14:paraId="3945F22B" w14:textId="77777777" w:rsidR="00946BE9" w:rsidRPr="00946BE9" w:rsidRDefault="00946BE9" w:rsidP="00946BE9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46BE9">
        <w:rPr>
          <w:rFonts w:asciiTheme="minorHAnsi" w:eastAsia="Arial" w:hAnsiTheme="minorHAnsi" w:cstheme="minorHAnsi"/>
          <w:color w:val="002060"/>
          <w:sz w:val="20"/>
          <w:szCs w:val="20"/>
        </w:rPr>
        <w:t>No se recomiendan personas con problemas de espalda, cuello, corazón o rodilla.</w:t>
      </w:r>
    </w:p>
    <w:p w14:paraId="4B682294" w14:textId="77777777" w:rsidR="00946BE9" w:rsidRPr="00946BE9" w:rsidRDefault="00946BE9" w:rsidP="00946BE9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46BE9">
        <w:rPr>
          <w:rFonts w:asciiTheme="minorHAnsi" w:eastAsia="Arial" w:hAnsiTheme="minorHAnsi" w:cstheme="minorHAnsi"/>
          <w:color w:val="002060"/>
          <w:sz w:val="20"/>
          <w:szCs w:val="20"/>
        </w:rPr>
        <w:t>Los niños de 6 a 11 años deben estar acompañados por un adulto que pague.</w:t>
      </w:r>
    </w:p>
    <w:p w14:paraId="75036220" w14:textId="77777777" w:rsidR="00946BE9" w:rsidRPr="00946BE9" w:rsidRDefault="00946BE9" w:rsidP="00946BE9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46BE9">
        <w:rPr>
          <w:rFonts w:asciiTheme="minorHAnsi" w:eastAsia="Arial" w:hAnsiTheme="minorHAnsi" w:cstheme="minorHAnsi"/>
          <w:color w:val="002060"/>
          <w:sz w:val="20"/>
          <w:szCs w:val="20"/>
        </w:rPr>
        <w:t>Todos los participantes deben poder caminar por su cuenta 3000 metros (3 km) de viaje redondo sobre terreno en desnivel.</w:t>
      </w:r>
    </w:p>
    <w:p w14:paraId="17CC0B5A" w14:textId="0A69618D" w:rsidR="00946BE9" w:rsidRDefault="00946BE9" w:rsidP="00946BE9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77F7F54" w14:textId="10095263" w:rsidR="00762647" w:rsidRDefault="00762647" w:rsidP="007B34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0AA4940" w14:textId="2FC8F950" w:rsidR="00404568" w:rsidRDefault="00404568" w:rsidP="007B34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C113C77" w14:textId="4C49893B" w:rsidR="00404568" w:rsidRDefault="00404568" w:rsidP="007B34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C227AC5" w14:textId="11CCA558" w:rsidR="00404568" w:rsidRDefault="00404568" w:rsidP="007B34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2EFE946" w14:textId="78D50721" w:rsidR="00404568" w:rsidRDefault="00404568" w:rsidP="007B34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F7F81FD" w14:textId="79AA8A44" w:rsidR="00404568" w:rsidRDefault="00404568" w:rsidP="007B34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E875E39" w14:textId="4A366C93" w:rsidR="00404568" w:rsidRDefault="00404568" w:rsidP="007B34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4F02243" w14:textId="77777777" w:rsidR="00404568" w:rsidRDefault="00404568" w:rsidP="007B34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266"/>
        <w:gridCol w:w="1695"/>
        <w:gridCol w:w="4394"/>
        <w:gridCol w:w="996"/>
      </w:tblGrid>
      <w:tr w:rsidR="00B53CC1" w14:paraId="6FC3211C" w14:textId="77777777" w:rsidTr="00B53CC1">
        <w:trPr>
          <w:trHeight w:val="311"/>
        </w:trPr>
        <w:tc>
          <w:tcPr>
            <w:tcW w:w="8351" w:type="dxa"/>
            <w:gridSpan w:val="4"/>
            <w:shd w:val="clear" w:color="auto" w:fill="002060"/>
            <w:vAlign w:val="center"/>
          </w:tcPr>
          <w:p w14:paraId="3D89EFD9" w14:textId="45FC6667" w:rsidR="00B53CC1" w:rsidRPr="00B53CC1" w:rsidRDefault="00B53CC1" w:rsidP="00B53CC1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B53C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HOTELES PREVISTOS O SIMILARES</w:t>
            </w:r>
          </w:p>
        </w:tc>
      </w:tr>
      <w:tr w:rsidR="00B53CC1" w14:paraId="1F77CF1F" w14:textId="77777777" w:rsidTr="00B53CC1">
        <w:trPr>
          <w:trHeight w:val="268"/>
        </w:trPr>
        <w:tc>
          <w:tcPr>
            <w:tcW w:w="1266" w:type="dxa"/>
            <w:shd w:val="clear" w:color="auto" w:fill="0070C0"/>
            <w:vAlign w:val="center"/>
          </w:tcPr>
          <w:p w14:paraId="2BDA21BD" w14:textId="67D678A5" w:rsidR="00B53CC1" w:rsidRPr="00B53CC1" w:rsidRDefault="00B53CC1" w:rsidP="00B53CC1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B53C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NOCHES</w:t>
            </w:r>
          </w:p>
        </w:tc>
        <w:tc>
          <w:tcPr>
            <w:tcW w:w="1695" w:type="dxa"/>
            <w:shd w:val="clear" w:color="auto" w:fill="0070C0"/>
            <w:vAlign w:val="center"/>
          </w:tcPr>
          <w:p w14:paraId="6A4D1F28" w14:textId="380F3C33" w:rsidR="00B53CC1" w:rsidRPr="00B53CC1" w:rsidRDefault="00B53CC1" w:rsidP="00B53CC1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B53C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CIUDAD</w:t>
            </w:r>
          </w:p>
        </w:tc>
        <w:tc>
          <w:tcPr>
            <w:tcW w:w="4394" w:type="dxa"/>
            <w:tcBorders>
              <w:bottom w:val="nil"/>
            </w:tcBorders>
            <w:shd w:val="clear" w:color="auto" w:fill="0070C0"/>
            <w:vAlign w:val="center"/>
          </w:tcPr>
          <w:p w14:paraId="2BB13705" w14:textId="6C4A6417" w:rsidR="00B53CC1" w:rsidRPr="00B53CC1" w:rsidRDefault="00B53CC1" w:rsidP="00B53CC1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B53C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HOTEL</w:t>
            </w:r>
          </w:p>
        </w:tc>
        <w:tc>
          <w:tcPr>
            <w:tcW w:w="996" w:type="dxa"/>
            <w:tcBorders>
              <w:bottom w:val="nil"/>
            </w:tcBorders>
            <w:shd w:val="clear" w:color="auto" w:fill="0070C0"/>
            <w:vAlign w:val="center"/>
          </w:tcPr>
          <w:p w14:paraId="48988D76" w14:textId="4DB78610" w:rsidR="00B53CC1" w:rsidRPr="00B53CC1" w:rsidRDefault="00B53CC1" w:rsidP="00B53CC1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B53C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CAT</w:t>
            </w:r>
          </w:p>
        </w:tc>
      </w:tr>
      <w:tr w:rsidR="00B53CC1" w14:paraId="2F01FDFA" w14:textId="77777777" w:rsidTr="00B53CC1">
        <w:trPr>
          <w:trHeight w:val="258"/>
        </w:trPr>
        <w:tc>
          <w:tcPr>
            <w:tcW w:w="1266" w:type="dxa"/>
            <w:vMerge w:val="restart"/>
            <w:vAlign w:val="center"/>
          </w:tcPr>
          <w:p w14:paraId="52519747" w14:textId="49C22BA9" w:rsidR="00B53CC1" w:rsidRDefault="00B53CC1" w:rsidP="00B53CC1">
            <w:pPr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3</w:t>
            </w:r>
          </w:p>
        </w:tc>
        <w:tc>
          <w:tcPr>
            <w:tcW w:w="1695" w:type="dxa"/>
            <w:vMerge w:val="restart"/>
            <w:tcBorders>
              <w:right w:val="single" w:sz="4" w:space="0" w:color="auto"/>
            </w:tcBorders>
            <w:vAlign w:val="center"/>
          </w:tcPr>
          <w:p w14:paraId="1F254F6B" w14:textId="3FFFDE6B" w:rsidR="00B53CC1" w:rsidRPr="00B53CC1" w:rsidRDefault="00B53CC1" w:rsidP="00B53CC1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B53CC1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PUERTO VALLARTA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64806D" w14:textId="05450071" w:rsidR="00B53CC1" w:rsidRDefault="000D7CF9" w:rsidP="00B53CC1">
            <w:pPr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 xml:space="preserve">CITY EXPRESS PUERTO VALLARTA </w:t>
            </w:r>
            <w:r w:rsidR="00290242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 xml:space="preserve">/ PLAYA LOS ARCOS 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9FDD85" w14:textId="3E45FBF9" w:rsidR="00B53CC1" w:rsidRPr="00B53CC1" w:rsidRDefault="00B53CC1" w:rsidP="00B53CC1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B53CC1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T</w:t>
            </w:r>
          </w:p>
        </w:tc>
      </w:tr>
      <w:tr w:rsidR="00B53CC1" w14:paraId="2B55C60B" w14:textId="77777777" w:rsidTr="00B53CC1">
        <w:trPr>
          <w:trHeight w:val="279"/>
        </w:trPr>
        <w:tc>
          <w:tcPr>
            <w:tcW w:w="1266" w:type="dxa"/>
            <w:vMerge/>
          </w:tcPr>
          <w:p w14:paraId="4EA8538B" w14:textId="77777777" w:rsidR="00B53CC1" w:rsidRDefault="00B53CC1" w:rsidP="007B34AC">
            <w:pPr>
              <w:jc w:val="both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right w:val="single" w:sz="4" w:space="0" w:color="auto"/>
            </w:tcBorders>
            <w:vAlign w:val="center"/>
          </w:tcPr>
          <w:p w14:paraId="2A99C96C" w14:textId="77777777" w:rsidR="00B53CC1" w:rsidRDefault="00B53CC1" w:rsidP="00B53CC1">
            <w:pPr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D10A7A" w14:textId="78DAB058" w:rsidR="00B53CC1" w:rsidRDefault="00290242" w:rsidP="00EE536B">
            <w:pPr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 xml:space="preserve">VAMAR / SHERATON BUGANVILIAS </w:t>
            </w:r>
            <w:r w:rsidR="00F755F0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/ BUENAVENTURA GRAND HOTEL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8BC6C8" w14:textId="4172B9EE" w:rsidR="00B53CC1" w:rsidRPr="00B53CC1" w:rsidRDefault="00B53CC1" w:rsidP="00B53CC1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B53CC1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TS</w:t>
            </w:r>
          </w:p>
        </w:tc>
      </w:tr>
      <w:tr w:rsidR="00B53CC1" w14:paraId="78CD3FC1" w14:textId="77777777" w:rsidTr="00B53CC1">
        <w:trPr>
          <w:trHeight w:val="268"/>
        </w:trPr>
        <w:tc>
          <w:tcPr>
            <w:tcW w:w="1266" w:type="dxa"/>
            <w:vMerge/>
          </w:tcPr>
          <w:p w14:paraId="77FDC5A7" w14:textId="77777777" w:rsidR="00B53CC1" w:rsidRDefault="00B53CC1" w:rsidP="007B34AC">
            <w:pPr>
              <w:jc w:val="both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right w:val="single" w:sz="4" w:space="0" w:color="auto"/>
            </w:tcBorders>
            <w:vAlign w:val="center"/>
          </w:tcPr>
          <w:p w14:paraId="5D949014" w14:textId="77777777" w:rsidR="00B53CC1" w:rsidRDefault="00B53CC1" w:rsidP="00B53CC1">
            <w:pPr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2536" w14:textId="5699A789" w:rsidR="00B53CC1" w:rsidRDefault="00290242" w:rsidP="00EE536B">
            <w:pPr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RIU PALACE</w:t>
            </w:r>
            <w:r w:rsidR="00F36D9C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 xml:space="preserve"> PACIFICO</w:t>
            </w:r>
            <w:r w:rsidR="00F755F0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/ VELAS VALLARTA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4934" w14:textId="6953B8C6" w:rsidR="00B53CC1" w:rsidRPr="00B53CC1" w:rsidRDefault="00B53CC1" w:rsidP="00B53CC1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B53CC1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P</w:t>
            </w:r>
          </w:p>
        </w:tc>
      </w:tr>
    </w:tbl>
    <w:p w14:paraId="3249F4E9" w14:textId="77777777" w:rsidR="00DE5F2D" w:rsidRPr="00D2140A" w:rsidRDefault="00DE5F2D" w:rsidP="007B34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ACE6A07" w14:textId="3D0C1FF8" w:rsidR="00B53CC1" w:rsidRDefault="00B53CC1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Style w:val="Tablaconcuadrcula"/>
        <w:tblW w:w="0" w:type="auto"/>
        <w:tblInd w:w="571" w:type="dxa"/>
        <w:tblLook w:val="04A0" w:firstRow="1" w:lastRow="0" w:firstColumn="1" w:lastColumn="0" w:noHBand="0" w:noVBand="1"/>
      </w:tblPr>
      <w:tblGrid>
        <w:gridCol w:w="2401"/>
        <w:gridCol w:w="1276"/>
        <w:gridCol w:w="1276"/>
        <w:gridCol w:w="1417"/>
        <w:gridCol w:w="1276"/>
        <w:gridCol w:w="1175"/>
      </w:tblGrid>
      <w:tr w:rsidR="00976046" w14:paraId="743336BF" w14:textId="77777777" w:rsidTr="00976046">
        <w:trPr>
          <w:trHeight w:val="251"/>
        </w:trPr>
        <w:tc>
          <w:tcPr>
            <w:tcW w:w="8821" w:type="dxa"/>
            <w:gridSpan w:val="6"/>
            <w:shd w:val="clear" w:color="auto" w:fill="002060"/>
          </w:tcPr>
          <w:p w14:paraId="7AF06A84" w14:textId="0A6CD2BE" w:rsidR="00976046" w:rsidRPr="00976046" w:rsidRDefault="00976046" w:rsidP="00976046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976046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TARIF</w:t>
            </w: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A EN MXN POR PERSONA</w:t>
            </w:r>
          </w:p>
        </w:tc>
      </w:tr>
      <w:tr w:rsidR="00976046" w14:paraId="1384D1D3" w14:textId="77777777" w:rsidTr="00976046">
        <w:trPr>
          <w:trHeight w:val="261"/>
        </w:trPr>
        <w:tc>
          <w:tcPr>
            <w:tcW w:w="8821" w:type="dxa"/>
            <w:gridSpan w:val="6"/>
            <w:shd w:val="clear" w:color="auto" w:fill="0070C0"/>
          </w:tcPr>
          <w:p w14:paraId="0A12EFC3" w14:textId="0D4BADC4" w:rsidR="00976046" w:rsidRPr="00976046" w:rsidRDefault="00976046" w:rsidP="00976046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TERRESTRE (MÍNIMO 2 PERSONAS)</w:t>
            </w:r>
          </w:p>
        </w:tc>
      </w:tr>
      <w:tr w:rsidR="00976046" w14:paraId="787DB60E" w14:textId="77777777" w:rsidTr="00976046">
        <w:trPr>
          <w:trHeight w:val="251"/>
        </w:trPr>
        <w:tc>
          <w:tcPr>
            <w:tcW w:w="2401" w:type="dxa"/>
            <w:vAlign w:val="center"/>
          </w:tcPr>
          <w:p w14:paraId="69725827" w14:textId="74CE5B65" w:rsidR="00976046" w:rsidRPr="00976046" w:rsidRDefault="00976046" w:rsidP="00976046">
            <w:pPr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7604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SALIDA</w:t>
            </w:r>
          </w:p>
        </w:tc>
        <w:tc>
          <w:tcPr>
            <w:tcW w:w="1276" w:type="dxa"/>
          </w:tcPr>
          <w:p w14:paraId="62ACBB77" w14:textId="76B6B150" w:rsidR="00976046" w:rsidRPr="00976046" w:rsidRDefault="00976046" w:rsidP="00976046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7604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DOBLE</w:t>
            </w:r>
          </w:p>
        </w:tc>
        <w:tc>
          <w:tcPr>
            <w:tcW w:w="1276" w:type="dxa"/>
          </w:tcPr>
          <w:p w14:paraId="17A0A245" w14:textId="1FA61AA9" w:rsidR="00976046" w:rsidRPr="00976046" w:rsidRDefault="00976046" w:rsidP="00976046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7604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TRIPLE</w:t>
            </w:r>
          </w:p>
        </w:tc>
        <w:tc>
          <w:tcPr>
            <w:tcW w:w="1417" w:type="dxa"/>
          </w:tcPr>
          <w:p w14:paraId="087DE2F9" w14:textId="24804432" w:rsidR="00976046" w:rsidRPr="00976046" w:rsidRDefault="00976046" w:rsidP="00976046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7604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CUADRUPLE</w:t>
            </w:r>
          </w:p>
        </w:tc>
        <w:tc>
          <w:tcPr>
            <w:tcW w:w="1276" w:type="dxa"/>
          </w:tcPr>
          <w:p w14:paraId="60791CE2" w14:textId="5AA870A4" w:rsidR="00976046" w:rsidRPr="00976046" w:rsidRDefault="00976046" w:rsidP="00976046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7604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SENCILLA</w:t>
            </w:r>
          </w:p>
        </w:tc>
        <w:tc>
          <w:tcPr>
            <w:tcW w:w="1175" w:type="dxa"/>
          </w:tcPr>
          <w:p w14:paraId="2155ED4F" w14:textId="19B93B2D" w:rsidR="00976046" w:rsidRPr="00976046" w:rsidRDefault="00976046" w:rsidP="00976046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7604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MENOR</w:t>
            </w:r>
          </w:p>
        </w:tc>
      </w:tr>
      <w:tr w:rsidR="00795780" w14:paraId="41543188" w14:textId="77777777" w:rsidTr="00C410E6">
        <w:trPr>
          <w:trHeight w:val="261"/>
        </w:trPr>
        <w:tc>
          <w:tcPr>
            <w:tcW w:w="2401" w:type="dxa"/>
            <w:vAlign w:val="center"/>
          </w:tcPr>
          <w:p w14:paraId="09BE266F" w14:textId="685920B4" w:rsidR="00795780" w:rsidRDefault="00795780" w:rsidP="00795780">
            <w:pP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TURISTA</w:t>
            </w:r>
          </w:p>
        </w:tc>
        <w:tc>
          <w:tcPr>
            <w:tcW w:w="1276" w:type="dxa"/>
            <w:vAlign w:val="center"/>
          </w:tcPr>
          <w:p w14:paraId="5ED520CD" w14:textId="575FCE3D" w:rsidR="00795780" w:rsidRDefault="00795780" w:rsidP="00795780">
            <w:pPr>
              <w:jc w:val="right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color w:val="002060"/>
              </w:rPr>
              <w:t>980</w:t>
            </w:r>
            <w:r w:rsidR="00DF00B8">
              <w:rPr>
                <w:rFonts w:ascii="Calibri" w:hAnsi="Calibri" w:cs="Calibri"/>
                <w:color w:val="002060"/>
              </w:rPr>
              <w:t>0</w:t>
            </w:r>
          </w:p>
        </w:tc>
        <w:tc>
          <w:tcPr>
            <w:tcW w:w="1276" w:type="dxa"/>
            <w:vAlign w:val="center"/>
          </w:tcPr>
          <w:p w14:paraId="31584652" w14:textId="4020723D" w:rsidR="00795780" w:rsidRDefault="00795780" w:rsidP="00795780">
            <w:pPr>
              <w:jc w:val="right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color w:val="002060"/>
              </w:rPr>
              <w:t>889</w:t>
            </w:r>
            <w:r w:rsidR="00DF00B8">
              <w:rPr>
                <w:rFonts w:ascii="Calibri" w:hAnsi="Calibri" w:cs="Calibri"/>
                <w:color w:val="002060"/>
              </w:rPr>
              <w:t>9</w:t>
            </w:r>
          </w:p>
        </w:tc>
        <w:tc>
          <w:tcPr>
            <w:tcW w:w="1417" w:type="dxa"/>
            <w:vAlign w:val="center"/>
          </w:tcPr>
          <w:p w14:paraId="228E7635" w14:textId="0ED23729" w:rsidR="00795780" w:rsidRDefault="00795780" w:rsidP="00795780">
            <w:pPr>
              <w:jc w:val="right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color w:val="002060"/>
              </w:rPr>
              <w:t>785</w:t>
            </w:r>
            <w:r w:rsidR="00DF00B8">
              <w:rPr>
                <w:rFonts w:ascii="Calibri" w:hAnsi="Calibri" w:cs="Calibri"/>
                <w:color w:val="002060"/>
              </w:rPr>
              <w:t>9</w:t>
            </w:r>
          </w:p>
        </w:tc>
        <w:tc>
          <w:tcPr>
            <w:tcW w:w="1276" w:type="dxa"/>
            <w:vAlign w:val="center"/>
          </w:tcPr>
          <w:p w14:paraId="4E598E7E" w14:textId="1E6ED55F" w:rsidR="00795780" w:rsidRDefault="00795780" w:rsidP="00795780">
            <w:pPr>
              <w:jc w:val="right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color w:val="002060"/>
              </w:rPr>
              <w:t>1537</w:t>
            </w:r>
            <w:r w:rsidR="00DF00B8">
              <w:rPr>
                <w:rFonts w:ascii="Calibri" w:hAnsi="Calibri" w:cs="Calibri"/>
                <w:color w:val="002060"/>
              </w:rPr>
              <w:t>9</w:t>
            </w:r>
          </w:p>
        </w:tc>
        <w:tc>
          <w:tcPr>
            <w:tcW w:w="1175" w:type="dxa"/>
            <w:vAlign w:val="center"/>
          </w:tcPr>
          <w:p w14:paraId="5CBC5D4D" w14:textId="19F7A657" w:rsidR="00795780" w:rsidRDefault="00795780" w:rsidP="00795780">
            <w:pPr>
              <w:jc w:val="right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color w:val="002060"/>
              </w:rPr>
              <w:t>586</w:t>
            </w:r>
            <w:r w:rsidR="00DF00B8">
              <w:rPr>
                <w:rFonts w:ascii="Calibri" w:hAnsi="Calibri" w:cs="Calibri"/>
                <w:color w:val="002060"/>
              </w:rPr>
              <w:t>9</w:t>
            </w:r>
          </w:p>
        </w:tc>
      </w:tr>
      <w:tr w:rsidR="00795780" w14:paraId="608A787E" w14:textId="77777777" w:rsidTr="00C410E6">
        <w:trPr>
          <w:trHeight w:val="312"/>
        </w:trPr>
        <w:tc>
          <w:tcPr>
            <w:tcW w:w="2401" w:type="dxa"/>
            <w:vAlign w:val="center"/>
          </w:tcPr>
          <w:p w14:paraId="55FD1116" w14:textId="0ECCDE80" w:rsidR="00795780" w:rsidRDefault="00795780" w:rsidP="00795780">
            <w:pP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TURISTA SUPERIOR</w:t>
            </w:r>
          </w:p>
        </w:tc>
        <w:tc>
          <w:tcPr>
            <w:tcW w:w="1276" w:type="dxa"/>
            <w:vAlign w:val="center"/>
          </w:tcPr>
          <w:p w14:paraId="68855B4C" w14:textId="11F7A9B4" w:rsidR="00795780" w:rsidRDefault="00795780" w:rsidP="00795780">
            <w:pPr>
              <w:jc w:val="right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color w:val="002060"/>
              </w:rPr>
              <w:t>10780</w:t>
            </w:r>
          </w:p>
        </w:tc>
        <w:tc>
          <w:tcPr>
            <w:tcW w:w="1276" w:type="dxa"/>
            <w:vAlign w:val="center"/>
          </w:tcPr>
          <w:p w14:paraId="5F0C586F" w14:textId="58C1B2F0" w:rsidR="00795780" w:rsidRDefault="00795780" w:rsidP="00795780">
            <w:pPr>
              <w:jc w:val="right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color w:val="002060"/>
              </w:rPr>
              <w:t>1032</w:t>
            </w:r>
            <w:r w:rsidR="00DF00B8">
              <w:rPr>
                <w:rFonts w:ascii="Calibri" w:hAnsi="Calibri" w:cs="Calibri"/>
                <w:color w:val="002060"/>
              </w:rPr>
              <w:t>0</w:t>
            </w:r>
          </w:p>
        </w:tc>
        <w:tc>
          <w:tcPr>
            <w:tcW w:w="1417" w:type="dxa"/>
            <w:vAlign w:val="center"/>
          </w:tcPr>
          <w:p w14:paraId="77A994C1" w14:textId="666F4249" w:rsidR="00795780" w:rsidRDefault="00795780" w:rsidP="00795780">
            <w:pPr>
              <w:jc w:val="right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color w:val="002060"/>
              </w:rPr>
              <w:t>8940</w:t>
            </w:r>
          </w:p>
        </w:tc>
        <w:tc>
          <w:tcPr>
            <w:tcW w:w="1276" w:type="dxa"/>
            <w:vAlign w:val="center"/>
          </w:tcPr>
          <w:p w14:paraId="3FBCA8AC" w14:textId="554EC94E" w:rsidR="00795780" w:rsidRDefault="00795780" w:rsidP="00795780">
            <w:pPr>
              <w:jc w:val="right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color w:val="002060"/>
              </w:rPr>
              <w:t>18100</w:t>
            </w:r>
          </w:p>
        </w:tc>
        <w:tc>
          <w:tcPr>
            <w:tcW w:w="1175" w:type="dxa"/>
            <w:vAlign w:val="center"/>
          </w:tcPr>
          <w:p w14:paraId="439FB25D" w14:textId="4A8D868F" w:rsidR="00795780" w:rsidRDefault="00795780" w:rsidP="00795780">
            <w:pPr>
              <w:jc w:val="right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color w:val="002060"/>
              </w:rPr>
              <w:t>6030</w:t>
            </w:r>
          </w:p>
        </w:tc>
      </w:tr>
      <w:tr w:rsidR="00795780" w14:paraId="7DF4F188" w14:textId="77777777" w:rsidTr="00C410E6">
        <w:trPr>
          <w:trHeight w:val="261"/>
        </w:trPr>
        <w:tc>
          <w:tcPr>
            <w:tcW w:w="2401" w:type="dxa"/>
            <w:vAlign w:val="center"/>
          </w:tcPr>
          <w:p w14:paraId="3B3D6A64" w14:textId="6F69FA78" w:rsidR="00795780" w:rsidRDefault="00795780" w:rsidP="00795780">
            <w:pP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PRIMERA</w:t>
            </w:r>
          </w:p>
        </w:tc>
        <w:tc>
          <w:tcPr>
            <w:tcW w:w="1276" w:type="dxa"/>
            <w:vAlign w:val="center"/>
          </w:tcPr>
          <w:p w14:paraId="3E275864" w14:textId="4A332186" w:rsidR="00795780" w:rsidRDefault="00795780" w:rsidP="00795780">
            <w:pPr>
              <w:jc w:val="right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color w:val="002060"/>
              </w:rPr>
              <w:t>1610</w:t>
            </w:r>
            <w:r w:rsidR="00CF2989">
              <w:rPr>
                <w:rFonts w:ascii="Calibri" w:hAnsi="Calibri" w:cs="Calibri"/>
                <w:color w:val="002060"/>
              </w:rPr>
              <w:t>9</w:t>
            </w:r>
          </w:p>
        </w:tc>
        <w:tc>
          <w:tcPr>
            <w:tcW w:w="1276" w:type="dxa"/>
            <w:vAlign w:val="center"/>
          </w:tcPr>
          <w:p w14:paraId="0676DAE9" w14:textId="0B9F9EC8" w:rsidR="00795780" w:rsidRDefault="00795780" w:rsidP="00795780">
            <w:pPr>
              <w:jc w:val="right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color w:val="002060"/>
              </w:rPr>
              <w:t>17569</w:t>
            </w:r>
          </w:p>
        </w:tc>
        <w:tc>
          <w:tcPr>
            <w:tcW w:w="1417" w:type="dxa"/>
            <w:vAlign w:val="center"/>
          </w:tcPr>
          <w:p w14:paraId="18B8C34F" w14:textId="3A6E0048" w:rsidR="00795780" w:rsidRDefault="00795780" w:rsidP="00795780">
            <w:pPr>
              <w:jc w:val="right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color w:val="002060"/>
              </w:rPr>
              <w:t>1866</w:t>
            </w:r>
            <w:r w:rsidR="00DF00B8">
              <w:rPr>
                <w:rFonts w:ascii="Calibri" w:hAnsi="Calibri" w:cs="Calibri"/>
                <w:color w:val="002060"/>
              </w:rPr>
              <w:t>9</w:t>
            </w:r>
          </w:p>
        </w:tc>
        <w:tc>
          <w:tcPr>
            <w:tcW w:w="1276" w:type="dxa"/>
            <w:vAlign w:val="center"/>
          </w:tcPr>
          <w:p w14:paraId="03297D0D" w14:textId="0CC36F04" w:rsidR="00795780" w:rsidRDefault="00795780" w:rsidP="00795780">
            <w:pPr>
              <w:jc w:val="right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color w:val="002060"/>
              </w:rPr>
              <w:t>2094</w:t>
            </w:r>
            <w:r w:rsidR="00DF00B8">
              <w:rPr>
                <w:rFonts w:ascii="Calibri" w:hAnsi="Calibri" w:cs="Calibri"/>
                <w:color w:val="002060"/>
              </w:rPr>
              <w:t>9</w:t>
            </w:r>
          </w:p>
        </w:tc>
        <w:tc>
          <w:tcPr>
            <w:tcW w:w="1175" w:type="dxa"/>
            <w:vAlign w:val="center"/>
          </w:tcPr>
          <w:p w14:paraId="69AF1CE8" w14:textId="0A4D2122" w:rsidR="00795780" w:rsidRDefault="00795780" w:rsidP="00795780">
            <w:pPr>
              <w:jc w:val="right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color w:val="002060"/>
              </w:rPr>
              <w:t>988</w:t>
            </w:r>
            <w:r w:rsidR="00DF00B8">
              <w:rPr>
                <w:rFonts w:ascii="Calibri" w:hAnsi="Calibri" w:cs="Calibri"/>
                <w:color w:val="002060"/>
              </w:rPr>
              <w:t>9</w:t>
            </w:r>
          </w:p>
        </w:tc>
      </w:tr>
      <w:tr w:rsidR="00976046" w14:paraId="62FAF33B" w14:textId="77777777" w:rsidTr="00C410E6">
        <w:trPr>
          <w:trHeight w:val="251"/>
        </w:trPr>
        <w:tc>
          <w:tcPr>
            <w:tcW w:w="8821" w:type="dxa"/>
            <w:gridSpan w:val="6"/>
          </w:tcPr>
          <w:p w14:paraId="57C12F28" w14:textId="77777777" w:rsidR="00404568" w:rsidRDefault="00404568" w:rsidP="00404568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</w:p>
          <w:p w14:paraId="363B1257" w14:textId="35109216" w:rsidR="00404568" w:rsidRPr="00404568" w:rsidRDefault="00404568" w:rsidP="00404568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404568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APLICA SUPLEMENTO EN TEMPORADA ALTA, SEMANA SANTA, PASCUA, VERANO, NAVIDAD, FIN DE AÑO, PUENTES Y DÍAS FESTIVOS. TARIFAS SUJETAS A CAMBIOS Y A DISPONIBILIDAD LIMITADA SIN PREVIO AVISO. MENOR DE 2 A 11 AÑOS COMPARTIENDO HABITACION CON 2 ADULTOS</w:t>
            </w:r>
          </w:p>
          <w:p w14:paraId="2D81ADF2" w14:textId="345ED4A5" w:rsidR="00976046" w:rsidRPr="00404568" w:rsidRDefault="00404568" w:rsidP="00404568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404568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PARA VIAJAR: HASTA EL 1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2</w:t>
            </w:r>
            <w:r w:rsidRPr="00404568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 DE DICIEMBRE 2026</w:t>
            </w:r>
          </w:p>
        </w:tc>
      </w:tr>
    </w:tbl>
    <w:p w14:paraId="17E176AB" w14:textId="7AC720E3" w:rsidR="00B53CC1" w:rsidRDefault="00B53CC1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4459C80" w14:textId="3D91B40A" w:rsidR="00795780" w:rsidRDefault="0079578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9B4BFCC" w14:textId="462EB89F" w:rsidR="00795780" w:rsidRDefault="0079578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96D787E" w14:textId="47B42D40" w:rsidR="00795780" w:rsidRDefault="0079578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638C1EB" w14:textId="2A745420" w:rsidR="00795780" w:rsidRDefault="0079578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BCC1DDA" w14:textId="70A1FFF2" w:rsidR="00795780" w:rsidRDefault="0079578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1E4D942" w14:textId="136F73A6" w:rsidR="00795780" w:rsidRDefault="0079578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5B46366" w14:textId="64560D74" w:rsidR="00795780" w:rsidRDefault="0079578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44F0D55" w14:textId="77BF48D2" w:rsidR="00795780" w:rsidRDefault="0079578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059A36B" w14:textId="09DEEE8E" w:rsidR="00795780" w:rsidRDefault="0079578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8727748" w14:textId="6A56E820" w:rsidR="00795780" w:rsidRDefault="0079578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3140285" w14:textId="51B17B90" w:rsidR="00795780" w:rsidRDefault="0079578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0DE1596" w14:textId="55518672" w:rsidR="00795780" w:rsidRDefault="0079578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39FAA4B" w14:textId="0F54C1C9" w:rsidR="00B75470" w:rsidRDefault="00B754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19AFAE2" w14:textId="71979926" w:rsidR="00B75470" w:rsidRDefault="00B754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FDB39F8" w14:textId="77777777" w:rsidR="00B75470" w:rsidRDefault="00B754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110748A" w14:textId="3FE7CD85" w:rsidR="00795780" w:rsidRDefault="0079578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AC435B1" w14:textId="1AC31C3C" w:rsidR="004E0AC4" w:rsidRDefault="004E0AC4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A1EF2EE" w14:textId="205A69BB" w:rsidR="00404568" w:rsidRDefault="00404568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796F989" w14:textId="05EFC501" w:rsidR="00404568" w:rsidRDefault="00404568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A656EBC" w14:textId="0056050E" w:rsidR="00404568" w:rsidRDefault="00404568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F0CACFE" w14:textId="77777777" w:rsidR="00404568" w:rsidRDefault="00404568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C7EAEDB" w14:textId="77777777" w:rsidR="00DF7C03" w:rsidRDefault="00DF7C03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4054BE9" w14:textId="19174354" w:rsidR="00BB793D" w:rsidRPr="00A0012D" w:rsidRDefault="008E5CC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0012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lastRenderedPageBreak/>
        <w:drawing>
          <wp:anchor distT="0" distB="0" distL="114300" distR="114300" simplePos="0" relativeHeight="251658240" behindDoc="0" locked="0" layoutInCell="1" allowOverlap="1" wp14:anchorId="3FDDA053" wp14:editId="474A54B8">
            <wp:simplePos x="0" y="0"/>
            <wp:positionH relativeFrom="margin">
              <wp:posOffset>2429510</wp:posOffset>
            </wp:positionH>
            <wp:positionV relativeFrom="paragraph">
              <wp:posOffset>0</wp:posOffset>
            </wp:positionV>
            <wp:extent cx="1407160" cy="484505"/>
            <wp:effectExtent l="0" t="0" r="254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D37EE9" w14:textId="056A5BD1" w:rsidR="00A455A6" w:rsidRPr="00A0012D" w:rsidRDefault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9139D5A" w14:textId="01F7A026" w:rsidR="00A455A6" w:rsidRPr="00A0012D" w:rsidRDefault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6410BA6" w14:textId="77777777" w:rsidR="00692BA8" w:rsidRPr="00A0012D" w:rsidRDefault="00692BA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835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1550"/>
      </w:tblGrid>
      <w:tr w:rsidR="00795780" w:rsidRPr="00A0012D" w14:paraId="3F8B875A" w14:textId="77777777" w:rsidTr="00795780">
        <w:trPr>
          <w:trHeight w:val="192"/>
          <w:tblCellSpacing w:w="0" w:type="dxa"/>
          <w:jc w:val="center"/>
        </w:trPr>
        <w:tc>
          <w:tcPr>
            <w:tcW w:w="6804" w:type="dxa"/>
            <w:tcBorders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7DD294" w14:textId="77777777" w:rsidR="00795780" w:rsidRPr="001934F5" w:rsidRDefault="00795780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bookmarkStart w:id="2" w:name="_Hlk229414831"/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TARIFA EN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>MXN</w:t>
            </w: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 POR PERSONA 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  <w:shd w:val="clear" w:color="auto" w:fill="002060"/>
            <w:vAlign w:val="bottom"/>
          </w:tcPr>
          <w:p w14:paraId="6EFEC9AB" w14:textId="56951B8C" w:rsidR="00795780" w:rsidRPr="001934F5" w:rsidRDefault="00795780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>MXN</w:t>
            </w:r>
          </w:p>
        </w:tc>
      </w:tr>
      <w:tr w:rsidR="00A0012D" w:rsidRPr="00A0012D" w14:paraId="1B826702" w14:textId="77777777" w:rsidTr="001E605C">
        <w:trPr>
          <w:trHeight w:val="192"/>
          <w:tblCellSpacing w:w="0" w:type="dxa"/>
          <w:jc w:val="center"/>
        </w:trPr>
        <w:tc>
          <w:tcPr>
            <w:tcW w:w="68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A51732" w14:textId="77777777" w:rsidR="00C1752F" w:rsidRPr="001E605C" w:rsidRDefault="00C1752F" w:rsidP="00C1752F">
            <w:pPr>
              <w:pStyle w:val="textos-itinerario"/>
              <w:spacing w:after="0"/>
              <w:rPr>
                <w:rStyle w:val="Destacados-textosCar"/>
                <w:szCs w:val="20"/>
              </w:rPr>
            </w:pPr>
            <w:r w:rsidRPr="001E605C">
              <w:rPr>
                <w:rStyle w:val="Destacados-textosCar"/>
                <w:szCs w:val="20"/>
              </w:rPr>
              <w:t xml:space="preserve">Actividad Delfines y Snorkel LUNES MIERCOLES Y VIERNES </w:t>
            </w:r>
          </w:p>
          <w:p w14:paraId="64F81604" w14:textId="77777777" w:rsidR="00C437B9" w:rsidRPr="001E605C" w:rsidRDefault="00C437B9" w:rsidP="00C437B9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Plática informativa sobre delfines</w:t>
            </w:r>
          </w:p>
          <w:p w14:paraId="1C718946" w14:textId="77777777" w:rsidR="00C437B9" w:rsidRPr="001E605C" w:rsidRDefault="00C437B9" w:rsidP="00C437B9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 ½ horas de lancha a motor</w:t>
            </w:r>
          </w:p>
          <w:p w14:paraId="4AABF289" w14:textId="77777777" w:rsidR="00C437B9" w:rsidRPr="001E605C" w:rsidRDefault="00C437B9" w:rsidP="00C437B9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Bebidas refrescantes, agua para rellenar.</w:t>
            </w:r>
          </w:p>
          <w:p w14:paraId="41843CC6" w14:textId="77777777" w:rsidR="00C437B9" w:rsidRPr="001E605C" w:rsidRDefault="00C437B9" w:rsidP="00C437B9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Refrigerio ligero</w:t>
            </w:r>
          </w:p>
          <w:p w14:paraId="39016C92" w14:textId="56AE814E" w:rsidR="003F6B52" w:rsidRDefault="00C437B9" w:rsidP="00C437B9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 xml:space="preserve">Equipo de </w:t>
            </w:r>
            <w:proofErr w:type="spellStart"/>
            <w:r w:rsidRPr="001E605C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esnorquel</w:t>
            </w:r>
            <w:proofErr w:type="spellEnd"/>
            <w:r w:rsidRPr="001E605C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 xml:space="preserve"> (aletas, máscara y </w:t>
            </w:r>
            <w:proofErr w:type="spellStart"/>
            <w:r w:rsidRPr="001E605C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esnorquel</w:t>
            </w:r>
            <w:proofErr w:type="spellEnd"/>
            <w:r w:rsidRPr="001E605C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)</w:t>
            </w:r>
          </w:p>
          <w:p w14:paraId="7FA37735" w14:textId="77777777" w:rsidR="001E605C" w:rsidRPr="00C54FFC" w:rsidRDefault="001E605C" w:rsidP="001E605C">
            <w:pPr>
              <w:pStyle w:val="Prrafodelista"/>
              <w:spacing w:after="0" w:line="240" w:lineRule="auto"/>
              <w:rPr>
                <w:rFonts w:asciiTheme="minorHAnsi" w:hAnsiTheme="minorHAnsi" w:cstheme="minorHAnsi"/>
                <w:color w:val="002060"/>
                <w:sz w:val="12"/>
                <w:szCs w:val="12"/>
                <w:lang w:bidi="ar-SA"/>
              </w:rPr>
            </w:pPr>
          </w:p>
          <w:p w14:paraId="28629CF5" w14:textId="41C8FD69" w:rsidR="00C437B9" w:rsidRPr="001E605C" w:rsidRDefault="001E605C" w:rsidP="00C437B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>NOTAS IMPORTANTES</w:t>
            </w:r>
          </w:p>
          <w:p w14:paraId="298455F9" w14:textId="77777777" w:rsidR="00C437B9" w:rsidRPr="001E605C" w:rsidRDefault="00C437B9" w:rsidP="001E605C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 xml:space="preserve">Tarifa </w:t>
            </w:r>
            <w:r w:rsidRPr="001E605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  <w:t>Portuaria ($50 MXN) por persona</w:t>
            </w:r>
          </w:p>
          <w:p w14:paraId="31B46E36" w14:textId="77777777" w:rsidR="001E605C" w:rsidRPr="001E605C" w:rsidRDefault="001E605C" w:rsidP="001E605C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  <w:t>Todos los participantes deben poder nadar por su cuenta y sentirse cómodos de poner su cara en el agua.</w:t>
            </w:r>
          </w:p>
          <w:p w14:paraId="71F4CF07" w14:textId="77777777" w:rsidR="001E605C" w:rsidRPr="001E605C" w:rsidRDefault="001E605C" w:rsidP="001E605C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  <w:t>Todos los participantes deben poder entrar y salir de la lancha con la ayuda de una escalera.</w:t>
            </w:r>
          </w:p>
          <w:p w14:paraId="57B72F56" w14:textId="77777777" w:rsidR="001E605C" w:rsidRPr="001E605C" w:rsidRDefault="001E605C" w:rsidP="001E605C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  <w:t>No se recomiendan personas con problemas de espalda, cuello, corazón o rodilla.</w:t>
            </w:r>
          </w:p>
          <w:p w14:paraId="299FD062" w14:textId="77777777" w:rsidR="001E605C" w:rsidRPr="001E605C" w:rsidRDefault="001E605C" w:rsidP="001E605C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  <w:t>No accesible para silla de ruedas.</w:t>
            </w:r>
          </w:p>
          <w:p w14:paraId="730A06C8" w14:textId="77777777" w:rsidR="001E605C" w:rsidRPr="001E605C" w:rsidRDefault="001E605C" w:rsidP="001E605C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  <w:t>Por seguridad, no se aceptan mujeres embarazadas.</w:t>
            </w:r>
          </w:p>
          <w:p w14:paraId="62B315EC" w14:textId="77777777" w:rsidR="001E605C" w:rsidRPr="001E605C" w:rsidRDefault="001E605C" w:rsidP="001E605C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  <w:t>No se permiten niños de menores de 5 años.</w:t>
            </w:r>
          </w:p>
          <w:p w14:paraId="66D466A1" w14:textId="0B5CF4E6" w:rsidR="001E605C" w:rsidRPr="001E605C" w:rsidRDefault="001E605C" w:rsidP="001E605C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  <w:t xml:space="preserve">Todas las personas menores </w:t>
            </w:r>
            <w:r w:rsidRPr="001E605C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de 18 años deben venir acompañadas de un adulto</w:t>
            </w:r>
          </w:p>
        </w:tc>
        <w:tc>
          <w:tcPr>
            <w:tcW w:w="15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0AB764" w14:textId="2B6E881A" w:rsidR="00A455A6" w:rsidRDefault="00E40A7D" w:rsidP="001E60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E40A7D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Adulto</w:t>
            </w:r>
            <w:r w:rsidR="00795780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 xml:space="preserve"> 2424</w:t>
            </w:r>
          </w:p>
          <w:p w14:paraId="14C8D5BB" w14:textId="77777777" w:rsidR="00795780" w:rsidRDefault="00795780" w:rsidP="001E60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  <w:p w14:paraId="7D720DA5" w14:textId="13F52407" w:rsidR="00795780" w:rsidRPr="00A0012D" w:rsidRDefault="00E40A7D" w:rsidP="001E60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E40A7D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Menor</w:t>
            </w:r>
            <w:r w:rsidR="00795780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 xml:space="preserve"> 1636</w:t>
            </w:r>
          </w:p>
        </w:tc>
      </w:tr>
      <w:tr w:rsidR="00795780" w:rsidRPr="00A0012D" w14:paraId="45290C5E" w14:textId="77777777" w:rsidTr="001E605C">
        <w:trPr>
          <w:trHeight w:val="181"/>
          <w:tblCellSpacing w:w="0" w:type="dxa"/>
          <w:jc w:val="center"/>
        </w:trPr>
        <w:tc>
          <w:tcPr>
            <w:tcW w:w="68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AA09F" w14:textId="77777777" w:rsidR="00795780" w:rsidRPr="001E605C" w:rsidRDefault="00795780" w:rsidP="00795780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Style w:val="Destacados-textosCar"/>
                <w:sz w:val="20"/>
                <w:szCs w:val="20"/>
              </w:rPr>
              <w:t>Combo caminata y snorkel LUNES, MARTES</w:t>
            </w:r>
            <w:r w:rsidRPr="001E605C">
              <w:rPr>
                <w:rStyle w:val="Destacados-textosCar"/>
                <w:rFonts w:eastAsia="Times New Roman"/>
                <w:sz w:val="20"/>
                <w:szCs w:val="20"/>
              </w:rPr>
              <w:t>, MIERCOLES Y VIERNES</w:t>
            </w:r>
          </w:p>
          <w:p w14:paraId="4C50CE0D" w14:textId="77777777" w:rsidR="00795780" w:rsidRPr="001E605C" w:rsidRDefault="00795780" w:rsidP="0079578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Transporte en camioneta con aire acondicionado</w:t>
            </w:r>
          </w:p>
          <w:p w14:paraId="52FD9DD7" w14:textId="77777777" w:rsidR="00795780" w:rsidRPr="001E605C" w:rsidRDefault="00795780" w:rsidP="0079578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 xml:space="preserve">Equipo de </w:t>
            </w:r>
            <w:proofErr w:type="spellStart"/>
            <w:r w:rsidRPr="001E605C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esnorquel</w:t>
            </w:r>
            <w:proofErr w:type="spellEnd"/>
            <w:r w:rsidRPr="001E605C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 xml:space="preserve"> completo (máscara, tubo y aletas) y mochila personal para llevarlo durante la caminata.</w:t>
            </w:r>
          </w:p>
          <w:p w14:paraId="1F9B9C50" w14:textId="77777777" w:rsidR="001E605C" w:rsidRDefault="00795780" w:rsidP="0079578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Refrescos, jugos y barras de granola. Agua para rellenar</w:t>
            </w:r>
          </w:p>
          <w:p w14:paraId="36A6B3E1" w14:textId="77777777" w:rsidR="00795780" w:rsidRDefault="00795780" w:rsidP="0079578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Refrigerio ligero después del esnórquel</w:t>
            </w:r>
          </w:p>
          <w:p w14:paraId="39B0125D" w14:textId="77777777" w:rsidR="001E605C" w:rsidRPr="00C54FFC" w:rsidRDefault="001E605C" w:rsidP="001E60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sz w:val="8"/>
                <w:szCs w:val="8"/>
                <w:lang w:bidi="ar-SA"/>
              </w:rPr>
            </w:pPr>
          </w:p>
          <w:p w14:paraId="0643378F" w14:textId="24144BE3" w:rsidR="001E605C" w:rsidRPr="001E605C" w:rsidRDefault="001E605C" w:rsidP="001E60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>NOTAS IMPORTANTES</w:t>
            </w:r>
          </w:p>
          <w:p w14:paraId="71FEE8AA" w14:textId="77777777" w:rsidR="001E605C" w:rsidRPr="001E605C" w:rsidRDefault="001E605C" w:rsidP="001E605C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  <w:t>Distancia recorrida en senderismo: 3 km viaje redondo.</w:t>
            </w:r>
          </w:p>
          <w:p w14:paraId="5B30A3B0" w14:textId="77777777" w:rsidR="001E605C" w:rsidRPr="001E605C" w:rsidRDefault="001E605C" w:rsidP="001E605C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  <w:t>La caminata se realiza sobre terrenos naturales en desnivel (con rocas y raíces expuestas), empedrados y sin pavimentar.</w:t>
            </w:r>
          </w:p>
          <w:p w14:paraId="7404805C" w14:textId="77777777" w:rsidR="001E605C" w:rsidRPr="001E605C" w:rsidRDefault="001E605C" w:rsidP="001E605C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  <w:t>Nivel de aptitud: Activo moderado, se recomienda buena condición física.</w:t>
            </w:r>
          </w:p>
          <w:p w14:paraId="6BBD3910" w14:textId="77777777" w:rsidR="001E605C" w:rsidRPr="001E605C" w:rsidRDefault="001E605C" w:rsidP="001E605C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  <w:t>No se recomienda para niños de menores de 6 años ni mujeres embarazadas.</w:t>
            </w:r>
          </w:p>
          <w:p w14:paraId="55430D87" w14:textId="77777777" w:rsidR="001E605C" w:rsidRPr="001E605C" w:rsidRDefault="001E605C" w:rsidP="001E605C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  <w:t>No se recomiendan personas con problemas de espalda, cuello, corazón o rodilla.</w:t>
            </w:r>
          </w:p>
          <w:p w14:paraId="086AD17B" w14:textId="77777777" w:rsidR="001E605C" w:rsidRPr="001E605C" w:rsidRDefault="001E605C" w:rsidP="001E605C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  <w:t>Los niños de 6 a 11 años deben estar acompañados por un adulto que pague.</w:t>
            </w:r>
          </w:p>
          <w:p w14:paraId="04F32292" w14:textId="77777777" w:rsidR="001E605C" w:rsidRPr="001E605C" w:rsidRDefault="001E605C" w:rsidP="001E605C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  <w:t>Todos los participantes deben poder caminar por su cuenta 3000 metros (3 km) de viaje redondo sobre terreno en desnivel.</w:t>
            </w:r>
          </w:p>
          <w:p w14:paraId="184C2FFC" w14:textId="1D2617A8" w:rsidR="001E605C" w:rsidRDefault="001E605C" w:rsidP="001E605C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bidi="ar-SA"/>
              </w:rPr>
              <w:t>No accesible para silla de ruedas ni carriola</w:t>
            </w:r>
          </w:p>
          <w:p w14:paraId="74B67923" w14:textId="5BB70BCA" w:rsidR="001E605C" w:rsidRPr="001E605C" w:rsidRDefault="001E605C" w:rsidP="001E605C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15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0A24E4" w14:textId="7FAD320D" w:rsidR="00795780" w:rsidRDefault="00E40A7D" w:rsidP="001E60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E40A7D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Adulto</w:t>
            </w:r>
            <w:r w:rsidR="00795780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 xml:space="preserve"> 2060</w:t>
            </w:r>
          </w:p>
          <w:p w14:paraId="60E980ED" w14:textId="77777777" w:rsidR="00795780" w:rsidRDefault="00795780" w:rsidP="001E60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  <w:p w14:paraId="17522383" w14:textId="0FE11F55" w:rsidR="00795780" w:rsidRPr="00A0012D" w:rsidRDefault="00E40A7D" w:rsidP="001E60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E40A7D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Menor</w:t>
            </w:r>
            <w:r w:rsidR="00795780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 xml:space="preserve"> 1781</w:t>
            </w:r>
          </w:p>
        </w:tc>
      </w:tr>
      <w:tr w:rsidR="00795780" w:rsidRPr="00A0012D" w14:paraId="0C9C00BF" w14:textId="77777777" w:rsidTr="001E605C">
        <w:trPr>
          <w:trHeight w:val="181"/>
          <w:tblCellSpacing w:w="0" w:type="dxa"/>
          <w:jc w:val="center"/>
        </w:trPr>
        <w:tc>
          <w:tcPr>
            <w:tcW w:w="68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49DCE" w14:textId="77777777" w:rsidR="00795780" w:rsidRPr="001E605C" w:rsidRDefault="00795780" w:rsidP="007957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1E605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 xml:space="preserve">ISLAS MARIETAS Y ALMUERZO EN PLAYA </w:t>
            </w:r>
          </w:p>
          <w:p w14:paraId="6B8DCFEA" w14:textId="77777777" w:rsidR="001E605C" w:rsidRPr="006A3068" w:rsidRDefault="001E605C" w:rsidP="001E605C">
            <w:pPr>
              <w:pStyle w:val="textos-itinerario"/>
              <w:numPr>
                <w:ilvl w:val="0"/>
                <w:numId w:val="32"/>
              </w:numPr>
              <w:spacing w:after="0"/>
              <w:rPr>
                <w:rStyle w:val="Destacados-textosCar"/>
                <w:b w:val="0"/>
                <w:bCs/>
              </w:rPr>
            </w:pPr>
            <w:r w:rsidRPr="006A3068">
              <w:rPr>
                <w:rStyle w:val="Destacados-textosCar"/>
                <w:b w:val="0"/>
                <w:bCs/>
              </w:rPr>
              <w:t>Paseo escénico en barco a través de la Bahía Banderas</w:t>
            </w:r>
          </w:p>
          <w:p w14:paraId="3A6E3107" w14:textId="77777777" w:rsidR="001E605C" w:rsidRPr="006A3068" w:rsidRDefault="001E605C" w:rsidP="001E605C">
            <w:pPr>
              <w:pStyle w:val="textos-itinerario"/>
              <w:numPr>
                <w:ilvl w:val="0"/>
                <w:numId w:val="32"/>
              </w:numPr>
              <w:spacing w:after="0"/>
              <w:rPr>
                <w:rStyle w:val="Destacados-textosCar"/>
                <w:b w:val="0"/>
                <w:bCs/>
              </w:rPr>
            </w:pPr>
            <w:r w:rsidRPr="006A3068">
              <w:rPr>
                <w:rStyle w:val="Destacados-textosCar"/>
                <w:b w:val="0"/>
                <w:bCs/>
              </w:rPr>
              <w:t>Tour guiado alrededor de las Islas Marietas</w:t>
            </w:r>
          </w:p>
          <w:p w14:paraId="305BBE79" w14:textId="77777777" w:rsidR="001E605C" w:rsidRPr="006A3068" w:rsidRDefault="001E605C" w:rsidP="001E605C">
            <w:pPr>
              <w:pStyle w:val="textos-itinerario"/>
              <w:numPr>
                <w:ilvl w:val="0"/>
                <w:numId w:val="32"/>
              </w:numPr>
              <w:spacing w:after="0"/>
              <w:rPr>
                <w:rStyle w:val="Destacados-textosCar"/>
                <w:b w:val="0"/>
                <w:bCs/>
              </w:rPr>
            </w:pPr>
            <w:r w:rsidRPr="006A3068">
              <w:rPr>
                <w:rStyle w:val="Destacados-textosCar"/>
                <w:b w:val="0"/>
                <w:bCs/>
              </w:rPr>
              <w:t xml:space="preserve">Equipo de snorkel, </w:t>
            </w:r>
            <w:proofErr w:type="spellStart"/>
            <w:r w:rsidRPr="006A3068">
              <w:rPr>
                <w:rStyle w:val="Destacados-textosCar"/>
                <w:b w:val="0"/>
                <w:bCs/>
              </w:rPr>
              <w:t>paddleboards</w:t>
            </w:r>
            <w:proofErr w:type="spellEnd"/>
            <w:r w:rsidRPr="006A3068">
              <w:rPr>
                <w:rStyle w:val="Destacados-textosCar"/>
                <w:b w:val="0"/>
                <w:bCs/>
              </w:rPr>
              <w:t>, kayaks y banana inflable</w:t>
            </w:r>
          </w:p>
          <w:p w14:paraId="4AA6F522" w14:textId="77777777" w:rsidR="001E605C" w:rsidRPr="006A3068" w:rsidRDefault="001E605C" w:rsidP="001E605C">
            <w:pPr>
              <w:pStyle w:val="textos-itinerario"/>
              <w:numPr>
                <w:ilvl w:val="0"/>
                <w:numId w:val="32"/>
              </w:numPr>
              <w:spacing w:after="0"/>
              <w:rPr>
                <w:rStyle w:val="Destacados-textosCar"/>
                <w:b w:val="0"/>
                <w:bCs/>
              </w:rPr>
            </w:pPr>
            <w:r w:rsidRPr="006A3068">
              <w:rPr>
                <w:rStyle w:val="Destacados-textosCar"/>
                <w:b w:val="0"/>
                <w:bCs/>
              </w:rPr>
              <w:t xml:space="preserve">Deliciosa comida BBQ en la playa </w:t>
            </w:r>
            <w:proofErr w:type="spellStart"/>
            <w:r w:rsidRPr="006A3068">
              <w:rPr>
                <w:rStyle w:val="Destacados-textosCar"/>
                <w:b w:val="0"/>
                <w:bCs/>
              </w:rPr>
              <w:t>Majahuitas</w:t>
            </w:r>
            <w:proofErr w:type="spellEnd"/>
          </w:p>
          <w:p w14:paraId="0216F6A4" w14:textId="77777777" w:rsidR="001E605C" w:rsidRPr="006A3068" w:rsidRDefault="001E605C" w:rsidP="001E605C">
            <w:pPr>
              <w:pStyle w:val="textos-itinerario"/>
              <w:numPr>
                <w:ilvl w:val="0"/>
                <w:numId w:val="32"/>
              </w:numPr>
              <w:spacing w:after="0"/>
              <w:rPr>
                <w:rStyle w:val="Destacados-textosCar"/>
                <w:b w:val="0"/>
                <w:bCs/>
              </w:rPr>
            </w:pPr>
            <w:r w:rsidRPr="006A3068">
              <w:rPr>
                <w:rStyle w:val="Destacados-textosCar"/>
                <w:b w:val="0"/>
                <w:bCs/>
              </w:rPr>
              <w:lastRenderedPageBreak/>
              <w:t>Barra libre y bebidas no alcohólicas</w:t>
            </w:r>
          </w:p>
          <w:p w14:paraId="4600AA86" w14:textId="77777777" w:rsidR="001E605C" w:rsidRPr="006A3068" w:rsidRDefault="001E605C" w:rsidP="001E605C">
            <w:pPr>
              <w:pStyle w:val="textos-itinerario"/>
              <w:numPr>
                <w:ilvl w:val="0"/>
                <w:numId w:val="32"/>
              </w:numPr>
              <w:spacing w:after="0"/>
              <w:rPr>
                <w:rStyle w:val="Destacados-textosCar"/>
                <w:b w:val="0"/>
                <w:bCs/>
              </w:rPr>
            </w:pPr>
            <w:r w:rsidRPr="006A3068">
              <w:rPr>
                <w:rStyle w:val="Destacados-textosCar"/>
                <w:b w:val="0"/>
                <w:bCs/>
              </w:rPr>
              <w:t xml:space="preserve">Tiempo libre en la playa </w:t>
            </w:r>
            <w:proofErr w:type="spellStart"/>
            <w:r w:rsidRPr="006A3068">
              <w:rPr>
                <w:rStyle w:val="Destacados-textosCar"/>
                <w:b w:val="0"/>
                <w:bCs/>
              </w:rPr>
              <w:t>Majahuitas</w:t>
            </w:r>
            <w:proofErr w:type="spellEnd"/>
          </w:p>
          <w:p w14:paraId="229AB252" w14:textId="2BC4B075" w:rsidR="001E605C" w:rsidRDefault="001E605C" w:rsidP="001E605C">
            <w:pPr>
              <w:pStyle w:val="textos-itinerario"/>
              <w:numPr>
                <w:ilvl w:val="0"/>
                <w:numId w:val="32"/>
              </w:numPr>
              <w:spacing w:after="0"/>
              <w:rPr>
                <w:rStyle w:val="Destacados-textosCar"/>
                <w:b w:val="0"/>
                <w:bCs/>
              </w:rPr>
            </w:pPr>
            <w:r w:rsidRPr="006A3068">
              <w:rPr>
                <w:rStyle w:val="Destacados-textosCar"/>
                <w:b w:val="0"/>
                <w:bCs/>
              </w:rPr>
              <w:t>Entretenimiento a bordo</w:t>
            </w:r>
          </w:p>
          <w:p w14:paraId="33B23B0B" w14:textId="6BD9740C" w:rsidR="00C54FFC" w:rsidRPr="00C54FFC" w:rsidRDefault="00C54FFC" w:rsidP="00C54FFC">
            <w:pPr>
              <w:pStyle w:val="textos-itinerario"/>
              <w:spacing w:after="0"/>
              <w:rPr>
                <w:rStyle w:val="Destacados-textosCar"/>
                <w:bCs/>
                <w:color w:val="FF0000"/>
                <w:sz w:val="16"/>
                <w:szCs w:val="18"/>
              </w:rPr>
            </w:pPr>
          </w:p>
          <w:p w14:paraId="1045DAFC" w14:textId="104106A0" w:rsidR="00C54FFC" w:rsidRPr="00C54FFC" w:rsidRDefault="00C54FFC" w:rsidP="00C54FFC">
            <w:pPr>
              <w:pStyle w:val="textos-itinerario"/>
              <w:spacing w:after="0"/>
              <w:rPr>
                <w:rStyle w:val="Destacados-textosCar"/>
                <w:bCs/>
                <w:color w:val="FF0000"/>
              </w:rPr>
            </w:pPr>
            <w:r w:rsidRPr="00C54FFC">
              <w:rPr>
                <w:rStyle w:val="Destacados-textosCar"/>
                <w:bCs/>
                <w:color w:val="FF0000"/>
              </w:rPr>
              <w:t>NOTAS:</w:t>
            </w:r>
          </w:p>
          <w:p w14:paraId="374841D8" w14:textId="77777777" w:rsidR="00C54FFC" w:rsidRPr="00AE3381" w:rsidRDefault="00C54FFC" w:rsidP="00C54FFC">
            <w:pPr>
              <w:pStyle w:val="textos-itinerario"/>
              <w:numPr>
                <w:ilvl w:val="0"/>
                <w:numId w:val="37"/>
              </w:numPr>
              <w:spacing w:after="0"/>
              <w:rPr>
                <w:rStyle w:val="Destacados-textosCar"/>
                <w:b w:val="0"/>
                <w:bCs/>
                <w:i/>
                <w:iCs/>
              </w:rPr>
            </w:pPr>
            <w:r w:rsidRPr="00AE3381">
              <w:rPr>
                <w:rStyle w:val="Destacados-textosCar"/>
                <w:b w:val="0"/>
                <w:bCs/>
                <w:i/>
                <w:iCs/>
              </w:rPr>
              <w:t>Debido a regulaciones federales y por tu seguridad, se requiere el uso de chalecos salvavidas en todas las actividades acuáticas.</w:t>
            </w:r>
          </w:p>
          <w:p w14:paraId="52CC3954" w14:textId="4C096694" w:rsidR="00795780" w:rsidRPr="00C54FFC" w:rsidRDefault="00C54FFC" w:rsidP="00795780">
            <w:pPr>
              <w:pStyle w:val="textos-itinerario"/>
              <w:numPr>
                <w:ilvl w:val="0"/>
                <w:numId w:val="37"/>
              </w:numPr>
              <w:spacing w:after="0"/>
              <w:rPr>
                <w:bCs/>
              </w:rPr>
            </w:pPr>
            <w:r w:rsidRPr="00AE3381">
              <w:rPr>
                <w:rStyle w:val="Destacados-textosCar"/>
                <w:b w:val="0"/>
                <w:bCs/>
                <w:i/>
                <w:iCs/>
              </w:rPr>
              <w:t>De acuerdo con las regulaciones de Parques Nacionales y en un esfuerzo por proteger la ruta de vuelo de aves endémicas, los drones están prohibidos en este tour.</w:t>
            </w:r>
          </w:p>
        </w:tc>
        <w:tc>
          <w:tcPr>
            <w:tcW w:w="15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D500DC" w14:textId="0A6AEFE4" w:rsidR="00795780" w:rsidRDefault="00E40A7D" w:rsidP="001E60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E40A7D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lastRenderedPageBreak/>
              <w:t>Adulto</w:t>
            </w:r>
            <w:r w:rsidR="001E605C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 xml:space="preserve"> 1828</w:t>
            </w:r>
          </w:p>
          <w:p w14:paraId="7173DE9F" w14:textId="77777777" w:rsidR="001E605C" w:rsidRDefault="001E605C" w:rsidP="001E60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  <w:p w14:paraId="7FC03AC8" w14:textId="64C6091D" w:rsidR="001E605C" w:rsidRPr="00A0012D" w:rsidRDefault="00E40A7D" w:rsidP="001E60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E40A7D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Menor</w:t>
            </w:r>
            <w:r w:rsidR="001E605C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 xml:space="preserve"> 1273</w:t>
            </w:r>
          </w:p>
        </w:tc>
      </w:tr>
      <w:bookmarkEnd w:id="2"/>
    </w:tbl>
    <w:p w14:paraId="7CB7DE30" w14:textId="5B5EAD01" w:rsidR="007F7B70" w:rsidRPr="00A0012D" w:rsidRDefault="007F7B70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7F7B70" w:rsidRPr="00A001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389E00" w14:textId="77777777" w:rsidR="00661861" w:rsidRDefault="00661861">
      <w:pPr>
        <w:spacing w:after="0" w:line="240" w:lineRule="auto"/>
      </w:pPr>
      <w:r>
        <w:separator/>
      </w:r>
    </w:p>
  </w:endnote>
  <w:endnote w:type="continuationSeparator" w:id="0">
    <w:p w14:paraId="051D46D9" w14:textId="77777777" w:rsidR="00661861" w:rsidRDefault="00661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tempelGaramond Roman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C447D" w14:textId="77777777" w:rsidR="00661861" w:rsidRDefault="00661861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6D8B42D0" w14:textId="77777777" w:rsidR="00661861" w:rsidRDefault="00661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D072D" w14:textId="526617E0"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70B0918A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B17FD30" w14:textId="14366751" w:rsidR="007F7B70" w:rsidRPr="006210F5" w:rsidRDefault="00345D46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VALLARTA</w:t>
                          </w:r>
                          <w:r w:rsidR="00992C48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Y SAN SEBASTIAN DEL OESTE</w:t>
                          </w:r>
                        </w:p>
                        <w:p w14:paraId="2258FF71" w14:textId="5EADCBCB" w:rsidR="007F7B70" w:rsidRPr="006210F5" w:rsidRDefault="00DE1F63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3518</w:t>
                          </w:r>
                          <w:r w:rsidR="00A109A1" w:rsidRPr="00345D4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B57A0E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  <w:r w:rsidR="00A109A1" w:rsidRPr="00345D4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</w:p>
                        <w:p w14:paraId="4B2D5E4C" w14:textId="77777777"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B17FD30" w14:textId="14366751" w:rsidR="007F7B70" w:rsidRPr="006210F5" w:rsidRDefault="00345D46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VALLARTA</w:t>
                    </w:r>
                    <w:r w:rsidR="00992C48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Y SAN SEBASTIAN DEL OESTE</w:t>
                    </w:r>
                  </w:p>
                  <w:p w14:paraId="2258FF71" w14:textId="5EADCBCB" w:rsidR="007F7B70" w:rsidRPr="006210F5" w:rsidRDefault="00DE1F63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3518</w:t>
                    </w:r>
                    <w:r w:rsidR="00A109A1" w:rsidRPr="00345D4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B57A0E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  <w:r w:rsidR="00A109A1" w:rsidRPr="00345D4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</w:p>
                  <w:p w14:paraId="4B2D5E4C" w14:textId="77777777"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62AE8E" w14:textId="604023C6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78714F6C" w14:textId="07D516B7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44F957C7" w14:textId="7D47C45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81931"/>
    <w:multiLevelType w:val="hybridMultilevel"/>
    <w:tmpl w:val="4224AF7C"/>
    <w:lvl w:ilvl="0" w:tplc="37C60DC6">
      <w:start w:val="1"/>
      <w:numFmt w:val="bullet"/>
      <w:lvlText w:val="»"/>
      <w:lvlJc w:val="left"/>
      <w:pPr>
        <w:ind w:left="360" w:hanging="360"/>
      </w:pPr>
      <w:rPr>
        <w:rFonts w:ascii="StempelGaramond Roman" w:hAnsi="StempelGaramond Roman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6D39C6"/>
    <w:multiLevelType w:val="hybridMultilevel"/>
    <w:tmpl w:val="42DC5972"/>
    <w:lvl w:ilvl="0" w:tplc="93F2333A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D31F3"/>
    <w:multiLevelType w:val="hybridMultilevel"/>
    <w:tmpl w:val="0D968B56"/>
    <w:lvl w:ilvl="0" w:tplc="93F2333A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E04D4"/>
    <w:multiLevelType w:val="hybridMultilevel"/>
    <w:tmpl w:val="B7E097D0"/>
    <w:lvl w:ilvl="0" w:tplc="37C60DC6">
      <w:start w:val="1"/>
      <w:numFmt w:val="bullet"/>
      <w:lvlText w:val="»"/>
      <w:lvlJc w:val="left"/>
      <w:pPr>
        <w:ind w:left="1440" w:hanging="360"/>
      </w:pPr>
      <w:rPr>
        <w:rFonts w:ascii="StempelGaramond Roman" w:hAnsi="StempelGaramond Roman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7E6237"/>
    <w:multiLevelType w:val="hybridMultilevel"/>
    <w:tmpl w:val="57CC8C00"/>
    <w:lvl w:ilvl="0" w:tplc="37C60DC6">
      <w:start w:val="1"/>
      <w:numFmt w:val="bullet"/>
      <w:lvlText w:val="»"/>
      <w:lvlJc w:val="left"/>
      <w:pPr>
        <w:ind w:left="1440" w:hanging="360"/>
      </w:pPr>
      <w:rPr>
        <w:rFonts w:ascii="StempelGaramond Roman" w:hAnsi="StempelGaramond Roman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3F6F4F"/>
    <w:multiLevelType w:val="hybridMultilevel"/>
    <w:tmpl w:val="EC0E982C"/>
    <w:lvl w:ilvl="0" w:tplc="37C60DC6">
      <w:start w:val="1"/>
      <w:numFmt w:val="bullet"/>
      <w:lvlText w:val="»"/>
      <w:lvlJc w:val="left"/>
      <w:pPr>
        <w:ind w:left="360" w:hanging="360"/>
      </w:pPr>
      <w:rPr>
        <w:rFonts w:ascii="StempelGaramond Roman" w:hAnsi="StempelGaramond Roman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A650C80"/>
    <w:multiLevelType w:val="hybridMultilevel"/>
    <w:tmpl w:val="9B9AD86C"/>
    <w:lvl w:ilvl="0" w:tplc="37C60DC6">
      <w:start w:val="1"/>
      <w:numFmt w:val="bullet"/>
      <w:lvlText w:val="»"/>
      <w:lvlJc w:val="left"/>
      <w:pPr>
        <w:ind w:left="720" w:hanging="360"/>
      </w:pPr>
      <w:rPr>
        <w:rFonts w:ascii="StempelGaramond Roman" w:hAnsi="StempelGaramond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C7434"/>
    <w:multiLevelType w:val="hybridMultilevel"/>
    <w:tmpl w:val="9014C658"/>
    <w:lvl w:ilvl="0" w:tplc="93F2333A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26E62EB"/>
    <w:multiLevelType w:val="hybridMultilevel"/>
    <w:tmpl w:val="3A2E728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36024"/>
    <w:multiLevelType w:val="hybridMultilevel"/>
    <w:tmpl w:val="2D26666A"/>
    <w:lvl w:ilvl="0" w:tplc="37C60DC6">
      <w:start w:val="1"/>
      <w:numFmt w:val="bullet"/>
      <w:lvlText w:val="»"/>
      <w:lvlJc w:val="left"/>
      <w:pPr>
        <w:ind w:left="1440" w:hanging="360"/>
      </w:pPr>
      <w:rPr>
        <w:rFonts w:ascii="StempelGaramond Roman" w:hAnsi="StempelGaramond Roman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63A1402"/>
    <w:multiLevelType w:val="hybridMultilevel"/>
    <w:tmpl w:val="8C701A1C"/>
    <w:lvl w:ilvl="0" w:tplc="37C60DC6">
      <w:start w:val="1"/>
      <w:numFmt w:val="bullet"/>
      <w:lvlText w:val="»"/>
      <w:lvlJc w:val="left"/>
      <w:pPr>
        <w:ind w:left="1440" w:hanging="360"/>
      </w:pPr>
      <w:rPr>
        <w:rFonts w:ascii="StempelGaramond Roman" w:hAnsi="StempelGaramond Roman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8536A6B"/>
    <w:multiLevelType w:val="hybridMultilevel"/>
    <w:tmpl w:val="C10EC4F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7633B95"/>
    <w:multiLevelType w:val="hybridMultilevel"/>
    <w:tmpl w:val="05B43B68"/>
    <w:lvl w:ilvl="0" w:tplc="93F2333A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2290B1E"/>
    <w:multiLevelType w:val="hybridMultilevel"/>
    <w:tmpl w:val="71925248"/>
    <w:lvl w:ilvl="0" w:tplc="BE02EE6A">
      <w:start w:val="1"/>
      <w:numFmt w:val="bullet"/>
      <w:lvlText w:val="×"/>
      <w:lvlJc w:val="left"/>
      <w:pPr>
        <w:ind w:left="360" w:hanging="360"/>
      </w:pPr>
      <w:rPr>
        <w:rFonts w:ascii="Bahnschrift Light SemiCondensed" w:hAnsi="Bahnschrift Light SemiCondensed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F765C68"/>
    <w:multiLevelType w:val="hybridMultilevel"/>
    <w:tmpl w:val="7EAC0C26"/>
    <w:lvl w:ilvl="0" w:tplc="93F2333A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1565248"/>
    <w:multiLevelType w:val="hybridMultilevel"/>
    <w:tmpl w:val="D7A43AD8"/>
    <w:lvl w:ilvl="0" w:tplc="37C60DC6">
      <w:start w:val="1"/>
      <w:numFmt w:val="bullet"/>
      <w:lvlText w:val="»"/>
      <w:lvlJc w:val="left"/>
      <w:pPr>
        <w:ind w:left="360" w:hanging="360"/>
      </w:pPr>
      <w:rPr>
        <w:rFonts w:ascii="StempelGaramond Roman" w:hAnsi="StempelGaramond Roman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C3667D5"/>
    <w:multiLevelType w:val="hybridMultilevel"/>
    <w:tmpl w:val="6C56B3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3"/>
  </w:num>
  <w:num w:numId="3">
    <w:abstractNumId w:val="19"/>
  </w:num>
  <w:num w:numId="4">
    <w:abstractNumId w:val="29"/>
  </w:num>
  <w:num w:numId="5">
    <w:abstractNumId w:val="20"/>
  </w:num>
  <w:num w:numId="6">
    <w:abstractNumId w:val="35"/>
  </w:num>
  <w:num w:numId="7">
    <w:abstractNumId w:val="15"/>
  </w:num>
  <w:num w:numId="8">
    <w:abstractNumId w:val="8"/>
  </w:num>
  <w:num w:numId="9">
    <w:abstractNumId w:val="12"/>
  </w:num>
  <w:num w:numId="10">
    <w:abstractNumId w:val="18"/>
  </w:num>
  <w:num w:numId="11">
    <w:abstractNumId w:val="17"/>
  </w:num>
  <w:num w:numId="12">
    <w:abstractNumId w:val="1"/>
  </w:num>
  <w:num w:numId="13">
    <w:abstractNumId w:val="23"/>
  </w:num>
  <w:num w:numId="14">
    <w:abstractNumId w:val="31"/>
  </w:num>
  <w:num w:numId="15">
    <w:abstractNumId w:val="24"/>
  </w:num>
  <w:num w:numId="16">
    <w:abstractNumId w:val="21"/>
  </w:num>
  <w:num w:numId="17">
    <w:abstractNumId w:val="27"/>
  </w:num>
  <w:num w:numId="18">
    <w:abstractNumId w:val="28"/>
  </w:num>
  <w:num w:numId="19">
    <w:abstractNumId w:val="25"/>
  </w:num>
  <w:num w:numId="20">
    <w:abstractNumId w:val="9"/>
  </w:num>
  <w:num w:numId="21">
    <w:abstractNumId w:val="3"/>
  </w:num>
  <w:num w:numId="22">
    <w:abstractNumId w:val="32"/>
  </w:num>
  <w:num w:numId="23">
    <w:abstractNumId w:val="13"/>
  </w:num>
  <w:num w:numId="24">
    <w:abstractNumId w:val="22"/>
  </w:num>
  <w:num w:numId="25">
    <w:abstractNumId w:val="10"/>
  </w:num>
  <w:num w:numId="26">
    <w:abstractNumId w:val="26"/>
  </w:num>
  <w:num w:numId="27">
    <w:abstractNumId w:val="4"/>
  </w:num>
  <w:num w:numId="28">
    <w:abstractNumId w:val="16"/>
  </w:num>
  <w:num w:numId="29">
    <w:abstractNumId w:val="5"/>
  </w:num>
  <w:num w:numId="30">
    <w:abstractNumId w:val="14"/>
  </w:num>
  <w:num w:numId="31">
    <w:abstractNumId w:val="6"/>
  </w:num>
  <w:num w:numId="32">
    <w:abstractNumId w:val="11"/>
  </w:num>
  <w:num w:numId="33">
    <w:abstractNumId w:val="36"/>
  </w:num>
  <w:num w:numId="34">
    <w:abstractNumId w:val="7"/>
  </w:num>
  <w:num w:numId="35">
    <w:abstractNumId w:val="30"/>
  </w:num>
  <w:num w:numId="36">
    <w:abstractNumId w:val="0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54C1E"/>
    <w:rsid w:val="00077028"/>
    <w:rsid w:val="000C7159"/>
    <w:rsid w:val="000D7CF9"/>
    <w:rsid w:val="00121872"/>
    <w:rsid w:val="00121D3F"/>
    <w:rsid w:val="001308DE"/>
    <w:rsid w:val="00132E37"/>
    <w:rsid w:val="001760D9"/>
    <w:rsid w:val="001934F5"/>
    <w:rsid w:val="00197448"/>
    <w:rsid w:val="001A50FE"/>
    <w:rsid w:val="001B7C43"/>
    <w:rsid w:val="001E605C"/>
    <w:rsid w:val="001F039D"/>
    <w:rsid w:val="00206A52"/>
    <w:rsid w:val="0021102C"/>
    <w:rsid w:val="00253EC6"/>
    <w:rsid w:val="00260703"/>
    <w:rsid w:val="00290242"/>
    <w:rsid w:val="0029258F"/>
    <w:rsid w:val="002A32DF"/>
    <w:rsid w:val="002A3E36"/>
    <w:rsid w:val="002A5527"/>
    <w:rsid w:val="002B20BB"/>
    <w:rsid w:val="002E2148"/>
    <w:rsid w:val="002F4DBE"/>
    <w:rsid w:val="00345D46"/>
    <w:rsid w:val="003472AF"/>
    <w:rsid w:val="003549A2"/>
    <w:rsid w:val="00394526"/>
    <w:rsid w:val="00394B93"/>
    <w:rsid w:val="003C6296"/>
    <w:rsid w:val="003F6B52"/>
    <w:rsid w:val="004002E5"/>
    <w:rsid w:val="00404568"/>
    <w:rsid w:val="00406B6E"/>
    <w:rsid w:val="00425E15"/>
    <w:rsid w:val="00430DCE"/>
    <w:rsid w:val="00435296"/>
    <w:rsid w:val="004354F5"/>
    <w:rsid w:val="00445E5F"/>
    <w:rsid w:val="00467FF6"/>
    <w:rsid w:val="00493763"/>
    <w:rsid w:val="004A4DC7"/>
    <w:rsid w:val="004A5406"/>
    <w:rsid w:val="004B06EC"/>
    <w:rsid w:val="004B58B8"/>
    <w:rsid w:val="004C631B"/>
    <w:rsid w:val="004E0AC4"/>
    <w:rsid w:val="004F3ADB"/>
    <w:rsid w:val="0053235A"/>
    <w:rsid w:val="00537DBD"/>
    <w:rsid w:val="005507FE"/>
    <w:rsid w:val="00564D95"/>
    <w:rsid w:val="005664CC"/>
    <w:rsid w:val="005679E5"/>
    <w:rsid w:val="00600CC3"/>
    <w:rsid w:val="006210F5"/>
    <w:rsid w:val="00655CC5"/>
    <w:rsid w:val="00661861"/>
    <w:rsid w:val="00662577"/>
    <w:rsid w:val="00670AC3"/>
    <w:rsid w:val="006721CD"/>
    <w:rsid w:val="006835E6"/>
    <w:rsid w:val="0068514F"/>
    <w:rsid w:val="00685F12"/>
    <w:rsid w:val="00687ED9"/>
    <w:rsid w:val="00692BA8"/>
    <w:rsid w:val="006C1CB0"/>
    <w:rsid w:val="006C2396"/>
    <w:rsid w:val="006D29F5"/>
    <w:rsid w:val="006D72E8"/>
    <w:rsid w:val="006E6DAE"/>
    <w:rsid w:val="00702E3B"/>
    <w:rsid w:val="00703165"/>
    <w:rsid w:val="00724E17"/>
    <w:rsid w:val="00762647"/>
    <w:rsid w:val="00792693"/>
    <w:rsid w:val="00794B66"/>
    <w:rsid w:val="00795780"/>
    <w:rsid w:val="007A3CDE"/>
    <w:rsid w:val="007A41B3"/>
    <w:rsid w:val="007A762A"/>
    <w:rsid w:val="007B34AC"/>
    <w:rsid w:val="007C3FD5"/>
    <w:rsid w:val="007D0F06"/>
    <w:rsid w:val="007F0FF6"/>
    <w:rsid w:val="007F7B70"/>
    <w:rsid w:val="00825C6E"/>
    <w:rsid w:val="00853540"/>
    <w:rsid w:val="0088560B"/>
    <w:rsid w:val="008C56AB"/>
    <w:rsid w:val="008E5CC0"/>
    <w:rsid w:val="008F157E"/>
    <w:rsid w:val="008F4840"/>
    <w:rsid w:val="0090199B"/>
    <w:rsid w:val="00910A83"/>
    <w:rsid w:val="009119BC"/>
    <w:rsid w:val="00944EEC"/>
    <w:rsid w:val="00945F42"/>
    <w:rsid w:val="00946BE9"/>
    <w:rsid w:val="009706EE"/>
    <w:rsid w:val="0097222D"/>
    <w:rsid w:val="00976046"/>
    <w:rsid w:val="009767C9"/>
    <w:rsid w:val="00985BD9"/>
    <w:rsid w:val="00985F89"/>
    <w:rsid w:val="00986E85"/>
    <w:rsid w:val="00992C48"/>
    <w:rsid w:val="00A0012D"/>
    <w:rsid w:val="00A109A1"/>
    <w:rsid w:val="00A1676A"/>
    <w:rsid w:val="00A25C7B"/>
    <w:rsid w:val="00A322C8"/>
    <w:rsid w:val="00A32A11"/>
    <w:rsid w:val="00A455A6"/>
    <w:rsid w:val="00A54507"/>
    <w:rsid w:val="00A552A3"/>
    <w:rsid w:val="00A979AE"/>
    <w:rsid w:val="00AA0603"/>
    <w:rsid w:val="00AA2ED8"/>
    <w:rsid w:val="00AA302B"/>
    <w:rsid w:val="00AB0E37"/>
    <w:rsid w:val="00AE1624"/>
    <w:rsid w:val="00AE3381"/>
    <w:rsid w:val="00AE6F2B"/>
    <w:rsid w:val="00B10514"/>
    <w:rsid w:val="00B11AFA"/>
    <w:rsid w:val="00B2590B"/>
    <w:rsid w:val="00B53CC1"/>
    <w:rsid w:val="00B57A0E"/>
    <w:rsid w:val="00B75470"/>
    <w:rsid w:val="00B840FB"/>
    <w:rsid w:val="00B8522A"/>
    <w:rsid w:val="00BA37C5"/>
    <w:rsid w:val="00BB3D24"/>
    <w:rsid w:val="00BB793D"/>
    <w:rsid w:val="00BC30AB"/>
    <w:rsid w:val="00BD0EA5"/>
    <w:rsid w:val="00BD637F"/>
    <w:rsid w:val="00BE764E"/>
    <w:rsid w:val="00BF498E"/>
    <w:rsid w:val="00C12589"/>
    <w:rsid w:val="00C1510A"/>
    <w:rsid w:val="00C15A79"/>
    <w:rsid w:val="00C1752F"/>
    <w:rsid w:val="00C316CB"/>
    <w:rsid w:val="00C410E6"/>
    <w:rsid w:val="00C437B9"/>
    <w:rsid w:val="00C54FFC"/>
    <w:rsid w:val="00C5500C"/>
    <w:rsid w:val="00C609E6"/>
    <w:rsid w:val="00C90CC1"/>
    <w:rsid w:val="00C97FB6"/>
    <w:rsid w:val="00CA1A3C"/>
    <w:rsid w:val="00CB08DA"/>
    <w:rsid w:val="00CB32A5"/>
    <w:rsid w:val="00CD7388"/>
    <w:rsid w:val="00CE0C8F"/>
    <w:rsid w:val="00CF2989"/>
    <w:rsid w:val="00D15F7D"/>
    <w:rsid w:val="00D17283"/>
    <w:rsid w:val="00D1783D"/>
    <w:rsid w:val="00D2140A"/>
    <w:rsid w:val="00D40E2C"/>
    <w:rsid w:val="00D71BE3"/>
    <w:rsid w:val="00D75634"/>
    <w:rsid w:val="00DA6171"/>
    <w:rsid w:val="00DC6E4D"/>
    <w:rsid w:val="00DD0189"/>
    <w:rsid w:val="00DD2475"/>
    <w:rsid w:val="00DE1F63"/>
    <w:rsid w:val="00DE5F2D"/>
    <w:rsid w:val="00DF00B8"/>
    <w:rsid w:val="00DF0E12"/>
    <w:rsid w:val="00DF7C03"/>
    <w:rsid w:val="00E40A7D"/>
    <w:rsid w:val="00E42D05"/>
    <w:rsid w:val="00E701F2"/>
    <w:rsid w:val="00E750F8"/>
    <w:rsid w:val="00E77BB7"/>
    <w:rsid w:val="00E856F2"/>
    <w:rsid w:val="00EE1D08"/>
    <w:rsid w:val="00EE2794"/>
    <w:rsid w:val="00EE536B"/>
    <w:rsid w:val="00EE5A2D"/>
    <w:rsid w:val="00F01C44"/>
    <w:rsid w:val="00F07674"/>
    <w:rsid w:val="00F14FD9"/>
    <w:rsid w:val="00F257E1"/>
    <w:rsid w:val="00F341D4"/>
    <w:rsid w:val="00F36D9C"/>
    <w:rsid w:val="00F7050D"/>
    <w:rsid w:val="00F755F0"/>
    <w:rsid w:val="00F85834"/>
    <w:rsid w:val="00FA6C98"/>
    <w:rsid w:val="00FB37F0"/>
    <w:rsid w:val="00FD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36A31"/>
  <w15:docId w15:val="{BCE4FBB2-02DD-471C-AB21-621B6053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5</Pages>
  <Words>1392</Words>
  <Characters>7656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Operadora</dc:creator>
  <cp:keywords/>
  <dc:description/>
  <cp:lastModifiedBy>ILORENZO</cp:lastModifiedBy>
  <cp:revision>6</cp:revision>
  <dcterms:created xsi:type="dcterms:W3CDTF">2026-04-17T01:04:00Z</dcterms:created>
  <dcterms:modified xsi:type="dcterms:W3CDTF">2026-06-08T16:57:00Z</dcterms:modified>
</cp:coreProperties>
</file>