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F3734" w14:textId="77777777" w:rsidR="00A42F12" w:rsidRPr="00A42F12" w:rsidRDefault="00A42F12" w:rsidP="00A42F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r w:rsidRPr="00A42F12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Nueva York</w:t>
      </w:r>
    </w:p>
    <w:p w14:paraId="5DB5A952" w14:textId="77777777" w:rsidR="007F7B70" w:rsidRPr="0092104C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1D2D8A0E" w14:textId="77777777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</w:t>
      </w:r>
      <w:r w:rsidR="00F76FC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8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días </w:t>
      </w:r>
    </w:p>
    <w:p w14:paraId="7715F7B3" w14:textId="77777777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Llegadas: </w:t>
      </w:r>
      <w:r w:rsidR="00DD4F7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única salida, 2</w:t>
      </w:r>
      <w:r w:rsidR="00F76FC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6</w:t>
      </w:r>
      <w:r w:rsidR="00DD4F7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</w:t>
      </w:r>
      <w:r w:rsidR="00F76FC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diciembre</w:t>
      </w:r>
      <w:r w:rsidR="00DD4F7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2026</w:t>
      </w:r>
    </w:p>
    <w:p w14:paraId="20CC8C35" w14:textId="77777777" w:rsid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14:paraId="622BA298" w14:textId="77777777" w:rsidR="00DD4F7C" w:rsidRDefault="00DD4F7C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</w:rPr>
      </w:pPr>
    </w:p>
    <w:p w14:paraId="3F099D27" w14:textId="77777777" w:rsidR="00DD4F7C" w:rsidRDefault="00DD4F7C" w:rsidP="00DD4F7C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EE0000"/>
        </w:rPr>
      </w:pPr>
      <w:r w:rsidRPr="00DD4F7C">
        <w:rPr>
          <w:rFonts w:asciiTheme="minorHAnsi" w:eastAsia="Arial" w:hAnsiTheme="minorHAnsi" w:cstheme="minorHAnsi"/>
          <w:b/>
          <w:bCs/>
          <w:color w:val="EE0000"/>
        </w:rPr>
        <w:t>*SUGERENCIA DE ITINERARIO, EL ORDEN DE LAS ACTIVIDADES PUEDE VARIAR*</w:t>
      </w:r>
    </w:p>
    <w:p w14:paraId="6EDEA546" w14:textId="77777777" w:rsidR="000B4C24" w:rsidRPr="00DD4F7C" w:rsidRDefault="000B4C24" w:rsidP="00DD4F7C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EE0000"/>
        </w:rPr>
      </w:pPr>
    </w:p>
    <w:p w14:paraId="6E7772E7" w14:textId="1AF684FE" w:rsidR="00DD4F7C" w:rsidRPr="00BD0EA5" w:rsidRDefault="00DD4F7C" w:rsidP="00DD4F7C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D84F57">
        <w:rPr>
          <w:rFonts w:eastAsia="Arial"/>
          <w:sz w:val="24"/>
          <w:szCs w:val="24"/>
        </w:rPr>
        <w:t xml:space="preserve">Guadalajara - </w:t>
      </w:r>
      <w:r>
        <w:rPr>
          <w:rFonts w:eastAsia="Arial"/>
          <w:sz w:val="24"/>
          <w:szCs w:val="24"/>
        </w:rPr>
        <w:t>Nueva York</w:t>
      </w:r>
    </w:p>
    <w:p w14:paraId="777FE726" w14:textId="77777777" w:rsidR="00DD4F7C" w:rsidRPr="00DE7D94" w:rsidRDefault="00F76FC6" w:rsidP="00DD4F7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>
        <w:rPr>
          <w:rFonts w:asciiTheme="minorHAnsi" w:eastAsia="Arial" w:hAnsiTheme="minorHAnsi" w:cstheme="minorHAnsi"/>
          <w:color w:val="002060"/>
          <w:sz w:val="20"/>
        </w:rPr>
        <w:t>Llegada y traslado</w:t>
      </w:r>
      <w:r w:rsidR="00DD4F7C" w:rsidRPr="005A54F1">
        <w:rPr>
          <w:rFonts w:asciiTheme="minorHAnsi" w:eastAsia="Arial" w:hAnsiTheme="minorHAnsi" w:cstheme="minorHAnsi"/>
          <w:color w:val="002060"/>
          <w:sz w:val="20"/>
        </w:rPr>
        <w:t xml:space="preserve"> al hotel. Resto del día libre para</w:t>
      </w:r>
      <w:r w:rsidR="00DD4F7C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DD4F7C" w:rsidRPr="005A54F1">
        <w:rPr>
          <w:rFonts w:asciiTheme="minorHAnsi" w:eastAsia="Arial" w:hAnsiTheme="minorHAnsi" w:cstheme="minorHAnsi"/>
          <w:color w:val="002060"/>
          <w:sz w:val="20"/>
        </w:rPr>
        <w:t>actividades personales</w:t>
      </w:r>
      <w:r w:rsidR="00DD4F7C" w:rsidRPr="00DE7D94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="00DD4F7C" w:rsidRPr="00DE7D94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14:paraId="00D397EB" w14:textId="77777777" w:rsidR="00DD4F7C" w:rsidRDefault="00DD4F7C" w:rsidP="00DD4F7C">
      <w:pPr>
        <w:pStyle w:val="Ttulo2"/>
        <w:spacing w:before="0" w:after="0" w:line="240" w:lineRule="auto"/>
        <w:rPr>
          <w:rStyle w:val="DanmeroCar"/>
          <w:b/>
          <w:bCs/>
        </w:rPr>
      </w:pPr>
    </w:p>
    <w:p w14:paraId="5077B044" w14:textId="77777777" w:rsidR="00F76FC6" w:rsidRPr="00BD0EA5" w:rsidRDefault="00F76FC6" w:rsidP="00F76FC6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 xml:space="preserve">2 </w:t>
      </w:r>
      <w:r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Nueva York (Tour de Alto y Bajo Manhattan y Tour nocturno)</w:t>
      </w:r>
    </w:p>
    <w:p w14:paraId="1AB20CC1" w14:textId="77777777" w:rsidR="00F76FC6" w:rsidRDefault="00F76FC6" w:rsidP="00F76FC6">
      <w:pPr>
        <w:pStyle w:val="Destinos"/>
        <w:jc w:val="both"/>
        <w:rPr>
          <w:bCs/>
          <w:smallCaps w:val="0"/>
          <w:color w:val="002060"/>
          <w:sz w:val="20"/>
          <w:szCs w:val="22"/>
        </w:rPr>
      </w:pPr>
      <w:r w:rsidRPr="00F76FC6">
        <w:rPr>
          <w:b w:val="0"/>
          <w:smallCaps w:val="0"/>
          <w:color w:val="002060"/>
          <w:sz w:val="20"/>
          <w:szCs w:val="22"/>
        </w:rPr>
        <w:t xml:space="preserve">Visita de la ciudad. En camino al Alto Manhattan a lo largo del Central Park pasaremos por el Lincoln Center, el edificio Dakota y Strawberry Fields, Harlem, 5ta Avenida, Rockefeller Center, Hudson </w:t>
      </w:r>
      <w:proofErr w:type="spellStart"/>
      <w:r w:rsidRPr="00F76FC6">
        <w:rPr>
          <w:b w:val="0"/>
          <w:smallCaps w:val="0"/>
          <w:color w:val="002060"/>
          <w:sz w:val="20"/>
          <w:szCs w:val="22"/>
        </w:rPr>
        <w:t>Yards</w:t>
      </w:r>
      <w:proofErr w:type="spellEnd"/>
      <w:r w:rsidRPr="00F76FC6">
        <w:rPr>
          <w:b w:val="0"/>
          <w:smallCaps w:val="0"/>
          <w:color w:val="002060"/>
          <w:sz w:val="20"/>
          <w:szCs w:val="22"/>
        </w:rPr>
        <w:t xml:space="preserve">, </w:t>
      </w:r>
      <w:proofErr w:type="spellStart"/>
      <w:r w:rsidRPr="00F76FC6">
        <w:rPr>
          <w:b w:val="0"/>
          <w:smallCaps w:val="0"/>
          <w:color w:val="002060"/>
          <w:sz w:val="20"/>
          <w:szCs w:val="22"/>
        </w:rPr>
        <w:t>Grenwich</w:t>
      </w:r>
      <w:proofErr w:type="spellEnd"/>
      <w:r w:rsidRPr="00F76FC6">
        <w:rPr>
          <w:b w:val="0"/>
          <w:smallCaps w:val="0"/>
          <w:color w:val="002060"/>
          <w:sz w:val="20"/>
          <w:szCs w:val="22"/>
        </w:rPr>
        <w:t xml:space="preserve"> </w:t>
      </w:r>
      <w:proofErr w:type="spellStart"/>
      <w:r w:rsidRPr="00F76FC6">
        <w:rPr>
          <w:b w:val="0"/>
          <w:smallCaps w:val="0"/>
          <w:color w:val="002060"/>
          <w:sz w:val="20"/>
          <w:szCs w:val="22"/>
        </w:rPr>
        <w:t>Village</w:t>
      </w:r>
      <w:proofErr w:type="spellEnd"/>
      <w:r w:rsidRPr="00F76FC6">
        <w:rPr>
          <w:b w:val="0"/>
          <w:smallCaps w:val="0"/>
          <w:color w:val="002060"/>
          <w:sz w:val="20"/>
          <w:szCs w:val="22"/>
        </w:rPr>
        <w:t>, Zona cero, Estatua de la Libertad y los Puentes del East River. Tarde libre.</w:t>
      </w:r>
      <w:r>
        <w:rPr>
          <w:b w:val="0"/>
          <w:smallCaps w:val="0"/>
          <w:color w:val="002060"/>
          <w:sz w:val="20"/>
          <w:szCs w:val="22"/>
        </w:rPr>
        <w:t xml:space="preserve"> Por la noche haremos un recorrido por las calles de Nueva York. </w:t>
      </w:r>
      <w:r w:rsidRPr="00F76FC6">
        <w:rPr>
          <w:bCs/>
          <w:smallCaps w:val="0"/>
          <w:color w:val="002060"/>
          <w:sz w:val="20"/>
          <w:szCs w:val="22"/>
        </w:rPr>
        <w:t>Alojamiento.</w:t>
      </w:r>
    </w:p>
    <w:p w14:paraId="3BA00435" w14:textId="77777777" w:rsidR="00F76FC6" w:rsidRPr="00F76FC6" w:rsidRDefault="00F76FC6" w:rsidP="00F76FC6">
      <w:pPr>
        <w:pStyle w:val="Destinos"/>
        <w:rPr>
          <w:rStyle w:val="DanmeroCar"/>
          <w:smallCaps w:val="0"/>
          <w:sz w:val="20"/>
          <w:szCs w:val="22"/>
        </w:rPr>
      </w:pPr>
    </w:p>
    <w:p w14:paraId="04CE32A9" w14:textId="77777777" w:rsidR="00DD4F7C" w:rsidRPr="00BD0EA5" w:rsidRDefault="00DD4F7C" w:rsidP="00DD4F7C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 3 |</w:t>
      </w:r>
      <w:r w:rsidRPr="00BD0EA5">
        <w:rPr>
          <w:rFonts w:eastAsia="Arial"/>
          <w:sz w:val="24"/>
          <w:szCs w:val="24"/>
        </w:rPr>
        <w:t xml:space="preserve"> </w:t>
      </w:r>
      <w:r w:rsidRPr="005A54F1">
        <w:rPr>
          <w:rFonts w:eastAsia="Arial"/>
          <w:color w:val="EE0000"/>
          <w:sz w:val="24"/>
          <w:szCs w:val="24"/>
        </w:rPr>
        <w:t>Nueva York</w:t>
      </w:r>
    </w:p>
    <w:p w14:paraId="757A22DB" w14:textId="074BB6BB" w:rsidR="00DD4F7C" w:rsidRDefault="00F76FC6" w:rsidP="00DD4F7C">
      <w:pPr>
        <w:pStyle w:val="textos-itinerario"/>
        <w:spacing w:after="0"/>
        <w:rPr>
          <w:b/>
          <w:bCs/>
        </w:rPr>
      </w:pPr>
      <w:r>
        <w:t>Día libre. Sugerimos realizar la visita de día completo a Boston</w:t>
      </w:r>
      <w:r w:rsidR="009B4CA5">
        <w:t xml:space="preserve"> </w:t>
      </w:r>
      <w:r w:rsidR="009B4CA5" w:rsidRPr="009B4CA5">
        <w:rPr>
          <w:b/>
          <w:bCs/>
          <w:i/>
          <w:iCs/>
          <w:color w:val="FF0000"/>
        </w:rPr>
        <w:t xml:space="preserve">(no incluido, añádelo con </w:t>
      </w:r>
      <w:proofErr w:type="spellStart"/>
      <w:r w:rsidR="009B4CA5" w:rsidRPr="009B4CA5">
        <w:rPr>
          <w:b/>
          <w:bCs/>
          <w:i/>
          <w:iCs/>
          <w:color w:val="FF0000"/>
        </w:rPr>
        <w:t>Travel</w:t>
      </w:r>
      <w:proofErr w:type="spellEnd"/>
      <w:r w:rsidR="009B4CA5" w:rsidRPr="009B4CA5">
        <w:rPr>
          <w:b/>
          <w:bCs/>
          <w:i/>
          <w:iCs/>
          <w:color w:val="FF0000"/>
        </w:rPr>
        <w:t xml:space="preserve"> Shop Pack)</w:t>
      </w:r>
      <w:r w:rsidR="00DD4F7C">
        <w:t>.</w:t>
      </w:r>
      <w:r w:rsidR="00DD4F7C" w:rsidRPr="002D3018">
        <w:t xml:space="preserve"> </w:t>
      </w:r>
      <w:r w:rsidR="00DD4F7C" w:rsidRPr="002D3018">
        <w:rPr>
          <w:b/>
          <w:bCs/>
        </w:rPr>
        <w:t>Alojamiento.</w:t>
      </w:r>
    </w:p>
    <w:p w14:paraId="699824DE" w14:textId="77777777" w:rsidR="00DD4F7C" w:rsidRPr="005A54F1" w:rsidRDefault="00DD4F7C" w:rsidP="00DD4F7C">
      <w:pPr>
        <w:pStyle w:val="textos-itinerario"/>
        <w:spacing w:after="0"/>
        <w:rPr>
          <w:b/>
          <w:sz w:val="28"/>
          <w:szCs w:val="28"/>
        </w:rPr>
      </w:pPr>
    </w:p>
    <w:p w14:paraId="0CCB357D" w14:textId="77777777" w:rsidR="00DD4F7C" w:rsidRPr="00BD0EA5" w:rsidRDefault="00DD4F7C" w:rsidP="00DD4F7C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 4</w:t>
      </w:r>
      <w:r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>Nueva York</w:t>
      </w:r>
    </w:p>
    <w:p w14:paraId="6ACFB1E8" w14:textId="6F139E78" w:rsidR="00F76FC6" w:rsidRDefault="00F76FC6" w:rsidP="00F76FC6">
      <w:pPr>
        <w:pStyle w:val="textos-itinerario"/>
        <w:spacing w:after="0"/>
        <w:rPr>
          <w:b/>
          <w:bCs/>
        </w:rPr>
      </w:pPr>
      <w:r>
        <w:t>Día libre. Sugerimos realizar la visita de día completo a Washington</w:t>
      </w:r>
      <w:r w:rsidR="009B4CA5">
        <w:t xml:space="preserve"> </w:t>
      </w:r>
      <w:r w:rsidR="009B4CA5" w:rsidRPr="009B4CA5">
        <w:rPr>
          <w:b/>
          <w:bCs/>
          <w:i/>
          <w:iCs/>
          <w:color w:val="FF0000"/>
        </w:rPr>
        <w:t xml:space="preserve">(no incluido, añádelo con </w:t>
      </w:r>
      <w:proofErr w:type="spellStart"/>
      <w:r w:rsidR="009B4CA5" w:rsidRPr="009B4CA5">
        <w:rPr>
          <w:b/>
          <w:bCs/>
          <w:i/>
          <w:iCs/>
          <w:color w:val="FF0000"/>
        </w:rPr>
        <w:t>Travel</w:t>
      </w:r>
      <w:proofErr w:type="spellEnd"/>
      <w:r w:rsidR="009B4CA5" w:rsidRPr="009B4CA5">
        <w:rPr>
          <w:b/>
          <w:bCs/>
          <w:i/>
          <w:iCs/>
          <w:color w:val="FF0000"/>
        </w:rPr>
        <w:t xml:space="preserve"> Shop Pack)</w:t>
      </w:r>
      <w:r>
        <w:t>.</w:t>
      </w:r>
      <w:r w:rsidRPr="002D3018">
        <w:t xml:space="preserve"> </w:t>
      </w:r>
      <w:r w:rsidRPr="002D3018">
        <w:rPr>
          <w:b/>
          <w:bCs/>
        </w:rPr>
        <w:t>Alojamiento.</w:t>
      </w:r>
    </w:p>
    <w:p w14:paraId="3CE905A5" w14:textId="77777777" w:rsidR="00F76FC6" w:rsidRPr="00F76FC6" w:rsidRDefault="00F76FC6" w:rsidP="00F76FC6">
      <w:pPr>
        <w:pStyle w:val="textos-itinerario"/>
        <w:spacing w:after="0"/>
        <w:rPr>
          <w:b/>
          <w:bCs/>
          <w:sz w:val="28"/>
          <w:szCs w:val="32"/>
        </w:rPr>
      </w:pPr>
    </w:p>
    <w:p w14:paraId="528A683A" w14:textId="77777777" w:rsidR="00F76FC6" w:rsidRPr="00BD0EA5" w:rsidRDefault="00F76FC6" w:rsidP="00F76FC6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 xml:space="preserve">5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>Nueva York</w:t>
      </w:r>
    </w:p>
    <w:p w14:paraId="22CD5862" w14:textId="4B956BAD" w:rsidR="00F76FC6" w:rsidRDefault="00F76FC6" w:rsidP="00F76FC6">
      <w:pPr>
        <w:pStyle w:val="textos-itinerario"/>
        <w:spacing w:after="0"/>
        <w:rPr>
          <w:b/>
          <w:bCs/>
        </w:rPr>
      </w:pPr>
      <w:r>
        <w:t>Día libre. Sugerimos realizar el Tour de Contrastes</w:t>
      </w:r>
      <w:r w:rsidR="009B4CA5">
        <w:t xml:space="preserve"> </w:t>
      </w:r>
      <w:r w:rsidR="009B4CA5" w:rsidRPr="009B4CA5">
        <w:rPr>
          <w:b/>
          <w:bCs/>
          <w:i/>
          <w:iCs/>
          <w:color w:val="FF0000"/>
        </w:rPr>
        <w:t xml:space="preserve">(no incluido, añádelo con </w:t>
      </w:r>
      <w:proofErr w:type="spellStart"/>
      <w:r w:rsidR="009B4CA5" w:rsidRPr="009B4CA5">
        <w:rPr>
          <w:b/>
          <w:bCs/>
          <w:i/>
          <w:iCs/>
          <w:color w:val="FF0000"/>
        </w:rPr>
        <w:t>Travel</w:t>
      </w:r>
      <w:proofErr w:type="spellEnd"/>
      <w:r w:rsidR="009B4CA5" w:rsidRPr="009B4CA5">
        <w:rPr>
          <w:b/>
          <w:bCs/>
          <w:i/>
          <w:iCs/>
          <w:color w:val="FF0000"/>
        </w:rPr>
        <w:t xml:space="preserve"> Shop Pack)</w:t>
      </w:r>
      <w:r>
        <w:t>.</w:t>
      </w:r>
      <w:r w:rsidRPr="002D3018">
        <w:t xml:space="preserve"> </w:t>
      </w:r>
      <w:r w:rsidRPr="002D3018">
        <w:rPr>
          <w:b/>
          <w:bCs/>
        </w:rPr>
        <w:t>Alojamiento.</w:t>
      </w:r>
    </w:p>
    <w:p w14:paraId="3AC45CE0" w14:textId="77777777" w:rsidR="00F76FC6" w:rsidRPr="00F76FC6" w:rsidRDefault="00F76FC6" w:rsidP="00F76FC6">
      <w:pPr>
        <w:pStyle w:val="textos-itinerario"/>
        <w:spacing w:after="0"/>
        <w:rPr>
          <w:b/>
          <w:bCs/>
          <w:sz w:val="28"/>
          <w:szCs w:val="32"/>
        </w:rPr>
      </w:pPr>
    </w:p>
    <w:p w14:paraId="1A2BDCD6" w14:textId="77777777" w:rsidR="00F76FC6" w:rsidRPr="00BD0EA5" w:rsidRDefault="00F76FC6" w:rsidP="00F76FC6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 xml:space="preserve">6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>Nueva York</w:t>
      </w:r>
    </w:p>
    <w:p w14:paraId="1FC3C0F5" w14:textId="77777777" w:rsidR="00DD4F7C" w:rsidRDefault="00F76FC6" w:rsidP="00F76FC6">
      <w:pPr>
        <w:pStyle w:val="textos-itinerario"/>
        <w:spacing w:after="0"/>
        <w:rPr>
          <w:b/>
          <w:bCs/>
        </w:rPr>
      </w:pPr>
      <w:r>
        <w:t xml:space="preserve">Día libre. </w:t>
      </w:r>
      <w:r w:rsidRPr="002D3018">
        <w:rPr>
          <w:b/>
          <w:bCs/>
        </w:rPr>
        <w:t>Alojamiento.</w:t>
      </w:r>
    </w:p>
    <w:p w14:paraId="33CE27DC" w14:textId="77777777" w:rsidR="00F76FC6" w:rsidRPr="00F76FC6" w:rsidRDefault="00F76FC6" w:rsidP="00F76FC6">
      <w:pPr>
        <w:pStyle w:val="textos-itinerario"/>
        <w:spacing w:after="0"/>
        <w:rPr>
          <w:b/>
          <w:bCs/>
          <w:sz w:val="28"/>
          <w:szCs w:val="32"/>
        </w:rPr>
      </w:pPr>
    </w:p>
    <w:p w14:paraId="06DBE6E3" w14:textId="77777777" w:rsidR="00F76FC6" w:rsidRPr="00BD0EA5" w:rsidRDefault="00F76FC6" w:rsidP="00F76FC6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 xml:space="preserve">7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>Nueva York</w:t>
      </w:r>
    </w:p>
    <w:p w14:paraId="3D353C46" w14:textId="77777777" w:rsidR="00F76FC6" w:rsidRDefault="00F76FC6" w:rsidP="00F76FC6">
      <w:pPr>
        <w:pStyle w:val="textos-itinerario"/>
        <w:spacing w:after="0"/>
        <w:rPr>
          <w:b/>
          <w:bCs/>
        </w:rPr>
      </w:pPr>
      <w:r>
        <w:t xml:space="preserve">Día libre. </w:t>
      </w:r>
      <w:r w:rsidRPr="002D3018">
        <w:rPr>
          <w:b/>
          <w:bCs/>
        </w:rPr>
        <w:t>Alojamiento.</w:t>
      </w:r>
    </w:p>
    <w:p w14:paraId="3E5630E8" w14:textId="77777777" w:rsidR="00F76FC6" w:rsidRPr="00F76FC6" w:rsidRDefault="00F76FC6" w:rsidP="00F76FC6">
      <w:pPr>
        <w:pStyle w:val="textos-itinerario"/>
        <w:spacing w:after="0"/>
        <w:rPr>
          <w:b/>
          <w:bCs/>
          <w:sz w:val="28"/>
          <w:szCs w:val="32"/>
        </w:rPr>
      </w:pPr>
    </w:p>
    <w:p w14:paraId="0B9F0834" w14:textId="1B0AEE68" w:rsidR="00DD4F7C" w:rsidRPr="00BD0EA5" w:rsidRDefault="00DD4F7C" w:rsidP="00DD4F7C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F76FC6">
        <w:rPr>
          <w:rFonts w:eastAsia="Arial"/>
          <w:sz w:val="24"/>
          <w:szCs w:val="24"/>
        </w:rPr>
        <w:t>8</w:t>
      </w:r>
      <w:r>
        <w:rPr>
          <w:rFonts w:eastAsia="Arial"/>
          <w:sz w:val="24"/>
          <w:szCs w:val="24"/>
        </w:rPr>
        <w:t xml:space="preserve"> </w:t>
      </w:r>
      <w:r w:rsidRPr="00BD0EA5">
        <w:rPr>
          <w:rFonts w:eastAsia="Arial"/>
          <w:sz w:val="24"/>
          <w:szCs w:val="24"/>
        </w:rPr>
        <w:t xml:space="preserve">| </w:t>
      </w:r>
      <w:r>
        <w:rPr>
          <w:rStyle w:val="DestinosCar"/>
          <w:rFonts w:cs="Times New Roman"/>
          <w:b/>
          <w:smallCaps w:val="0"/>
          <w:sz w:val="24"/>
          <w:szCs w:val="24"/>
        </w:rPr>
        <w:t>Nueva York</w:t>
      </w:r>
      <w:r w:rsidR="00D84F57">
        <w:rPr>
          <w:rStyle w:val="DestinosCar"/>
          <w:rFonts w:cs="Times New Roman"/>
          <w:b/>
          <w:smallCaps w:val="0"/>
          <w:sz w:val="24"/>
          <w:szCs w:val="24"/>
        </w:rPr>
        <w:t xml:space="preserve"> - Guadalajara</w:t>
      </w:r>
    </w:p>
    <w:p w14:paraId="6F0A7726" w14:textId="77777777" w:rsidR="00DD4F7C" w:rsidRDefault="00DD4F7C" w:rsidP="00DD4F7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Traslado de salida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los servicios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F89D8D9" w14:textId="77777777" w:rsidR="00DD4F7C" w:rsidRDefault="00DD4F7C" w:rsidP="00D84F57">
      <w:pPr>
        <w:spacing w:after="0" w:line="240" w:lineRule="auto"/>
        <w:jc w:val="center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1634023" w14:textId="34D27495" w:rsidR="00D84F57" w:rsidRDefault="00D84F57" w:rsidP="00D84F57">
      <w:pPr>
        <w:spacing w:after="0" w:line="240" w:lineRule="auto"/>
        <w:jc w:val="center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34F16DD" w14:textId="77777777" w:rsidR="00D84F57" w:rsidRDefault="00D84F57" w:rsidP="00D84F57">
      <w:pPr>
        <w:spacing w:after="0" w:line="240" w:lineRule="auto"/>
        <w:jc w:val="center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22D6F58" w14:textId="77777777" w:rsidR="00D84F57" w:rsidRDefault="00D84F57" w:rsidP="00D84F57">
      <w:pPr>
        <w:spacing w:after="0" w:line="240" w:lineRule="auto"/>
        <w:jc w:val="center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650FA56" w14:textId="77777777" w:rsidR="00DD4F7C" w:rsidRDefault="00DD4F7C" w:rsidP="00D84F57">
      <w:pPr>
        <w:spacing w:after="0" w:line="240" w:lineRule="auto"/>
        <w:jc w:val="center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REQUIEREN </w:t>
      </w:r>
      <w:r>
        <w:rPr>
          <w:rFonts w:asciiTheme="minorHAnsi" w:eastAsia="Arial" w:hAnsiTheme="minorHAnsi" w:cstheme="minorHAnsi"/>
          <w:b/>
          <w:color w:val="0070C0"/>
          <w:sz w:val="20"/>
          <w:szCs w:val="20"/>
        </w:rPr>
        <w:t>VISA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 PARA VISITAR </w:t>
      </w:r>
      <w:r>
        <w:rPr>
          <w:rFonts w:asciiTheme="minorHAnsi" w:eastAsia="Arial" w:hAnsiTheme="minorHAnsi" w:cstheme="minorHAnsi"/>
          <w:b/>
          <w:color w:val="0070C0"/>
          <w:sz w:val="20"/>
          <w:szCs w:val="20"/>
        </w:rPr>
        <w:t>ESTADOS UNIDOS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. OTRAS NACIONALIDADES FAVOR DE CONSULTAR CON EL CONSULADO CORRESPONDIENTE.</w:t>
      </w:r>
    </w:p>
    <w:p w14:paraId="4BA098AC" w14:textId="77777777" w:rsidR="00DD4F7C" w:rsidRDefault="00DD4F7C" w:rsidP="00DD4F7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20827ACC" w14:textId="77777777" w:rsidR="00D84F57" w:rsidRDefault="00D84F57" w:rsidP="00DD4F7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4B90CE22" w14:textId="77777777" w:rsidR="00D84F57" w:rsidRDefault="00D84F57" w:rsidP="00DD4F7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07168AF4" w14:textId="77777777" w:rsidR="00D84F57" w:rsidRDefault="00D84F57" w:rsidP="00DD4F7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6B0DD9BF" w14:textId="77777777" w:rsidR="00DD4F7C" w:rsidRPr="00C97FB6" w:rsidRDefault="00DD4F7C" w:rsidP="00DD4F7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0D67575F" w14:textId="77777777" w:rsidR="00F76FC6" w:rsidRDefault="00F76FC6" w:rsidP="00DD4F7C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Traslados de llegada y salida</w:t>
      </w:r>
    </w:p>
    <w:p w14:paraId="508F890A" w14:textId="77777777" w:rsidR="00DD4F7C" w:rsidRPr="002D3018" w:rsidRDefault="00F76FC6" w:rsidP="00DD4F7C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7</w:t>
      </w:r>
      <w:r w:rsidR="00DD4F7C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noches de alojamiento</w:t>
      </w:r>
    </w:p>
    <w:p w14:paraId="2D8920F2" w14:textId="77777777" w:rsidR="00DD4F7C" w:rsidRDefault="00DD4F7C" w:rsidP="00DD4F7C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Tour de </w:t>
      </w:r>
      <w:r w:rsidR="00F76FC6">
        <w:rPr>
          <w:rFonts w:asciiTheme="minorHAnsi" w:eastAsia="Arial" w:hAnsiTheme="minorHAnsi" w:cstheme="minorHAnsi"/>
          <w:color w:val="002060"/>
          <w:sz w:val="20"/>
          <w:szCs w:val="20"/>
        </w:rPr>
        <w:t>Alto y Bajo Manhattan</w:t>
      </w:r>
    </w:p>
    <w:p w14:paraId="00C1B55E" w14:textId="77777777" w:rsidR="00DD4F7C" w:rsidRDefault="00F76FC6" w:rsidP="00DD4F7C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it-IT"/>
        </w:rPr>
      </w:pPr>
      <w:r w:rsidRPr="00F76FC6">
        <w:rPr>
          <w:rFonts w:asciiTheme="minorHAnsi" w:eastAsia="Arial" w:hAnsiTheme="minorHAnsi" w:cstheme="minorHAnsi"/>
          <w:color w:val="002060"/>
          <w:sz w:val="20"/>
          <w:szCs w:val="20"/>
          <w:lang w:val="it-IT"/>
        </w:rPr>
        <w:t>Tour nocturno con ascenso al E</w:t>
      </w:r>
      <w:r>
        <w:rPr>
          <w:rFonts w:asciiTheme="minorHAnsi" w:eastAsia="Arial" w:hAnsiTheme="minorHAnsi" w:cstheme="minorHAnsi"/>
          <w:color w:val="002060"/>
          <w:sz w:val="20"/>
          <w:szCs w:val="20"/>
          <w:lang w:val="it-IT"/>
        </w:rPr>
        <w:t>mpire State</w:t>
      </w:r>
    </w:p>
    <w:p w14:paraId="22577546" w14:textId="77777777" w:rsidR="00F76FC6" w:rsidRPr="00F76FC6" w:rsidRDefault="00F76FC6" w:rsidP="00DD4F7C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76FC6">
        <w:rPr>
          <w:rFonts w:asciiTheme="minorHAnsi" w:eastAsia="Arial" w:hAnsiTheme="minorHAnsi" w:cstheme="minorHAnsi"/>
          <w:color w:val="002060"/>
          <w:sz w:val="20"/>
          <w:szCs w:val="20"/>
        </w:rPr>
        <w:t>Impuestos hoteleros y resort fe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e</w:t>
      </w:r>
    </w:p>
    <w:p w14:paraId="103AB2A9" w14:textId="77777777" w:rsidR="00212743" w:rsidRPr="002D3018" w:rsidRDefault="00212743" w:rsidP="00212743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Asistencia de viaje básica. </w:t>
      </w:r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(opcional asistencia de cobertura amplia, consultar con su asesor Travel Shop)</w:t>
      </w:r>
    </w:p>
    <w:p w14:paraId="36E4AD2A" w14:textId="77777777" w:rsidR="00DD4F7C" w:rsidRPr="00212743" w:rsidRDefault="00DD4F7C" w:rsidP="00DD4F7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7DD3E315" w14:textId="77777777" w:rsidR="00DD4F7C" w:rsidRPr="0068514F" w:rsidRDefault="00DD4F7C" w:rsidP="00DD4F7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44BB956A" w14:textId="420B0F58" w:rsidR="00DD4F7C" w:rsidRDefault="00DD4F7C" w:rsidP="00DD4F7C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Boletos de avión para su llegada y salida a </w:t>
      </w:r>
      <w:r w:rsidR="00F76FC6">
        <w:rPr>
          <w:rFonts w:asciiTheme="minorHAnsi" w:eastAsia="Arial" w:hAnsiTheme="minorHAnsi" w:cstheme="minorHAnsi"/>
          <w:color w:val="002060"/>
          <w:sz w:val="20"/>
          <w:szCs w:val="20"/>
        </w:rPr>
        <w:t>Estados Unidos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desde </w:t>
      </w:r>
      <w:r w:rsidR="00D84F57">
        <w:rPr>
          <w:rFonts w:asciiTheme="minorHAnsi" w:eastAsia="Arial" w:hAnsiTheme="minorHAnsi" w:cstheme="minorHAnsi"/>
          <w:color w:val="002060"/>
          <w:sz w:val="20"/>
          <w:szCs w:val="20"/>
        </w:rPr>
        <w:t>Guadalajara (precio orientativo)</w:t>
      </w:r>
    </w:p>
    <w:p w14:paraId="6B5FD5DA" w14:textId="77777777" w:rsidR="00DD4F7C" w:rsidRPr="002D3018" w:rsidRDefault="00DD4F7C" w:rsidP="00DD4F7C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14:paraId="569BFDEF" w14:textId="77777777" w:rsidR="00DD4F7C" w:rsidRPr="002D3018" w:rsidRDefault="00DD4F7C" w:rsidP="00DD4F7C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extra</w:t>
      </w:r>
    </w:p>
    <w:p w14:paraId="3969AFD6" w14:textId="77777777" w:rsidR="00DD4F7C" w:rsidRPr="002D3018" w:rsidRDefault="00DD4F7C" w:rsidP="00DD4F7C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14:paraId="268B81CE" w14:textId="77777777" w:rsidR="00DD4F7C" w:rsidRDefault="00DD4F7C" w:rsidP="00DD4F7C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14:paraId="50FF863D" w14:textId="77777777" w:rsidR="00DD4F7C" w:rsidRPr="002D3018" w:rsidRDefault="00DD4F7C" w:rsidP="00DD4F7C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Visa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ingreso a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Estados Unidos</w:t>
      </w:r>
    </w:p>
    <w:p w14:paraId="75CDBA28" w14:textId="77777777" w:rsidR="00DD4F7C" w:rsidRDefault="00DD4F7C" w:rsidP="00DD4F7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706B953A" w14:textId="77777777" w:rsidR="00DD4F7C" w:rsidRPr="00D2140A" w:rsidRDefault="00DD4F7C" w:rsidP="00DD4F7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>
        <w:rPr>
          <w:rFonts w:asciiTheme="minorHAnsi" w:eastAsia="Arial" w:hAnsiTheme="minorHAnsi" w:cstheme="minorHAnsi"/>
          <w:b/>
          <w:color w:val="0070C0"/>
          <w:sz w:val="28"/>
          <w:szCs w:val="28"/>
        </w:rPr>
        <w:t>ESTADOS UNIDOS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6A48C648" w14:textId="77777777" w:rsidR="00DD4F7C" w:rsidRPr="00157C66" w:rsidRDefault="00DD4F7C" w:rsidP="00DD4F7C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Para la habitación doble + menor se utiliza tarifa de TWIN +MNR</w:t>
      </w:r>
    </w:p>
    <w:p w14:paraId="04EBADDF" w14:textId="77777777" w:rsidR="00DD4F7C" w:rsidRPr="00157C66" w:rsidRDefault="00DD4F7C" w:rsidP="00DD4F7C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Máximo 2 menores por habitación, compartiendo con 2 adultos.</w:t>
      </w:r>
    </w:p>
    <w:p w14:paraId="607A0533" w14:textId="77777777" w:rsidR="00DD4F7C" w:rsidRPr="00157C66" w:rsidRDefault="00DD4F7C" w:rsidP="00DD4F7C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Edad de los menores 0 a 1</w:t>
      </w:r>
      <w:r w:rsidR="00F76FC6">
        <w:rPr>
          <w:rFonts w:asciiTheme="minorHAnsi" w:eastAsia="Arial" w:hAnsiTheme="minorHAnsi" w:cstheme="minorHAnsi"/>
          <w:color w:val="002060"/>
          <w:sz w:val="20"/>
          <w:szCs w:val="20"/>
        </w:rPr>
        <w:t>7</w:t>
      </w: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años.</w:t>
      </w:r>
    </w:p>
    <w:p w14:paraId="4426506A" w14:textId="77777777" w:rsidR="00DD4F7C" w:rsidRPr="00157C66" w:rsidRDefault="00DD4F7C" w:rsidP="00DD4F7C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Los hoteles están sujetos a cambio según la disponibilidad al momento de la reserva por el tour operador. En ciertas fechas, los hoteles propuestos no están disponibles debido a eventos anuales preestablecidos. En esta situación, se mencionará al momento de la reserva y confirmaremos los hoteles disponibles de la misma categoría de los mencionados.</w:t>
      </w:r>
    </w:p>
    <w:p w14:paraId="0CE7D903" w14:textId="77777777" w:rsidR="00DD4F7C" w:rsidRPr="00157C66" w:rsidRDefault="00DD4F7C" w:rsidP="00DD4F7C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Cotización en habitaciones estándar. En caso de preferir habitaciones superiores favor de consultar suplementos.</w:t>
      </w:r>
    </w:p>
    <w:p w14:paraId="357D0E26" w14:textId="77777777" w:rsidR="00DD4F7C" w:rsidRPr="00157C66" w:rsidRDefault="00DD4F7C" w:rsidP="00DD4F7C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 se reembolsará ningún traslado o visita en el caso de no disfrute o de cancelación </w:t>
      </w:r>
      <w:proofErr w:type="gramStart"/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del mismo</w:t>
      </w:r>
      <w:proofErr w:type="gramEnd"/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9949B47" w14:textId="77777777" w:rsidR="00DD4F7C" w:rsidRPr="00157C66" w:rsidRDefault="00DD4F7C" w:rsidP="00DD4F7C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El orden de las actividades puede tener modificaciones</w:t>
      </w:r>
    </w:p>
    <w:p w14:paraId="7515B39A" w14:textId="77777777" w:rsidR="00DD4F7C" w:rsidRPr="00157C66" w:rsidRDefault="00DD4F7C" w:rsidP="00DD4F7C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interno. </w:t>
      </w:r>
    </w:p>
    <w:p w14:paraId="5C981FB8" w14:textId="77777777" w:rsidR="00DD4F7C" w:rsidRPr="00157C66" w:rsidRDefault="00DD4F7C" w:rsidP="00DD4F7C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Manejo de Equipaje en el autobús máximo de 1 maleta por persona. En caso de viajar con equipaje adicional se generan costos extras que pueden ser cobrados en destino.  </w:t>
      </w:r>
    </w:p>
    <w:p w14:paraId="5305AA96" w14:textId="77777777" w:rsidR="00DD4F7C" w:rsidRPr="00157C66" w:rsidRDefault="00DD4F7C" w:rsidP="00DD4F7C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reembolso.</w:t>
      </w:r>
    </w:p>
    <w:p w14:paraId="1B6E270B" w14:textId="77777777" w:rsidR="00DD4F7C" w:rsidRPr="00157C66" w:rsidRDefault="00DD4F7C" w:rsidP="00DD4F7C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Los traslados esperan hasta 1.30hrs desde que aterriza el vuelo para el pick up de los hoteles.</w:t>
      </w:r>
    </w:p>
    <w:p w14:paraId="6BDC8FB5" w14:textId="77777777" w:rsidR="00DD4F7C" w:rsidRPr="00157C66" w:rsidRDefault="00DD4F7C" w:rsidP="00DD4F7C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Los traslados regulares entre las 23hrs y 06hrs tienen un cargo extra del 30.00USD por pasajero.</w:t>
      </w:r>
    </w:p>
    <w:p w14:paraId="0782143C" w14:textId="77777777" w:rsidR="00DD4F7C" w:rsidRPr="00157C66" w:rsidRDefault="00DD4F7C" w:rsidP="00DD4F7C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Precios sujetos a confirmación y Black </w:t>
      </w:r>
      <w:proofErr w:type="spellStart"/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Outs</w:t>
      </w:r>
      <w:proofErr w:type="spellEnd"/>
    </w:p>
    <w:p w14:paraId="244EF07B" w14:textId="77777777" w:rsidR="00DD4F7C" w:rsidRPr="00157C66" w:rsidRDefault="00DD4F7C" w:rsidP="00DD4F7C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Los horarios de llegadas y salidas de los itinerarios pudieran cambiar debido al clima o por la duración de tours opcionales que algunos pasajeros lleven a cabo.</w:t>
      </w:r>
    </w:p>
    <w:p w14:paraId="036C5862" w14:textId="77777777" w:rsidR="00DD4F7C" w:rsidRDefault="00DD4F7C" w:rsidP="00DD4F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E8755D4" w14:textId="77777777" w:rsidR="00DD4F7C" w:rsidRDefault="00DD4F7C" w:rsidP="00DD4F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61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8"/>
        <w:gridCol w:w="4086"/>
        <w:gridCol w:w="558"/>
      </w:tblGrid>
      <w:tr w:rsidR="00DD4F7C" w:rsidRPr="00157C66" w14:paraId="3D03DF3B" w14:textId="77777777" w:rsidTr="00533004">
        <w:trPr>
          <w:trHeight w:val="257"/>
          <w:jc w:val="center"/>
        </w:trPr>
        <w:tc>
          <w:tcPr>
            <w:tcW w:w="61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58F4A8FD" w14:textId="77777777" w:rsidR="00DD4F7C" w:rsidRPr="00157C66" w:rsidRDefault="00DD4F7C" w:rsidP="0053300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157C66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HOTELES PREVISTOS O SIMILARES</w:t>
            </w:r>
          </w:p>
        </w:tc>
      </w:tr>
      <w:tr w:rsidR="00DD4F7C" w:rsidRPr="00157C66" w14:paraId="0AC2A264" w14:textId="77777777" w:rsidTr="00533004">
        <w:trPr>
          <w:trHeight w:val="257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897B4CC" w14:textId="77777777" w:rsidR="00DD4F7C" w:rsidRPr="00157C66" w:rsidRDefault="00DD4F7C" w:rsidP="0053300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157C66">
              <w:rPr>
                <w:rFonts w:ascii="Calibri" w:hAnsi="Calibri" w:cs="Calibri"/>
                <w:b/>
                <w:bCs/>
                <w:color w:val="FFFFFF"/>
                <w:lang w:bidi="ar-SA"/>
              </w:rPr>
              <w:t>CIUDAD</w:t>
            </w: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EFFD232" w14:textId="77777777" w:rsidR="00DD4F7C" w:rsidRPr="00157C66" w:rsidRDefault="00DD4F7C" w:rsidP="0053300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157C66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472FAB12" w14:textId="77777777" w:rsidR="00DD4F7C" w:rsidRPr="00157C66" w:rsidRDefault="00DD4F7C" w:rsidP="0053300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157C66">
              <w:rPr>
                <w:rFonts w:ascii="Calibri" w:hAnsi="Calibri" w:cs="Calibri"/>
                <w:b/>
                <w:bCs/>
                <w:color w:val="FFFFFF"/>
                <w:lang w:bidi="ar-SA"/>
              </w:rPr>
              <w:t>CAT.</w:t>
            </w:r>
          </w:p>
        </w:tc>
      </w:tr>
      <w:tr w:rsidR="00DD4F7C" w:rsidRPr="00157C66" w14:paraId="55714B9C" w14:textId="77777777" w:rsidTr="00533004">
        <w:trPr>
          <w:trHeight w:val="257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DC896D" w14:textId="77777777" w:rsidR="00DD4F7C" w:rsidRPr="00157C66" w:rsidRDefault="00DD4F7C" w:rsidP="0053300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57C66">
              <w:rPr>
                <w:rFonts w:ascii="Calibri" w:hAnsi="Calibri" w:cs="Calibri"/>
                <w:b/>
                <w:bCs/>
                <w:lang w:bidi="ar-SA"/>
              </w:rPr>
              <w:t>NUEVA YORK</w:t>
            </w: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911628" w14:textId="77777777" w:rsidR="00DD4F7C" w:rsidRPr="00157C66" w:rsidRDefault="00DD4F7C" w:rsidP="00533004">
            <w:pPr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  <w:r w:rsidRPr="00157C66">
              <w:rPr>
                <w:rFonts w:ascii="Calibri" w:hAnsi="Calibri" w:cs="Calibri"/>
                <w:lang w:val="en-US" w:bidi="ar-SA"/>
              </w:rPr>
              <w:t>SHERATON NEW YORK TIMES SQUARE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BC429" w14:textId="77777777" w:rsidR="00DD4F7C" w:rsidRPr="00157C66" w:rsidRDefault="00DD4F7C" w:rsidP="0053300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57C66">
              <w:rPr>
                <w:rFonts w:ascii="Calibri" w:hAnsi="Calibri" w:cs="Calibri"/>
                <w:b/>
                <w:bCs/>
                <w:lang w:bidi="ar-SA"/>
              </w:rPr>
              <w:t>P</w:t>
            </w:r>
          </w:p>
        </w:tc>
      </w:tr>
      <w:tr w:rsidR="00DD4F7C" w:rsidRPr="00F76FC6" w14:paraId="07BF8230" w14:textId="77777777" w:rsidTr="00533004">
        <w:trPr>
          <w:trHeight w:val="257"/>
          <w:jc w:val="center"/>
        </w:trPr>
        <w:tc>
          <w:tcPr>
            <w:tcW w:w="61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14:paraId="766E7D08" w14:textId="77777777" w:rsidR="00DD4F7C" w:rsidRPr="00157C66" w:rsidRDefault="00DD4F7C" w:rsidP="00533004">
            <w:pPr>
              <w:spacing w:after="0" w:line="240" w:lineRule="auto"/>
              <w:jc w:val="center"/>
              <w:rPr>
                <w:rFonts w:ascii="Calibri" w:hAnsi="Calibri" w:cs="Calibri"/>
                <w:color w:val="FFFFFF"/>
                <w:lang w:val="en-US" w:bidi="ar-SA"/>
              </w:rPr>
            </w:pPr>
            <w:r w:rsidRPr="00157C66">
              <w:rPr>
                <w:rFonts w:ascii="Calibri" w:hAnsi="Calibri" w:cs="Calibri"/>
                <w:color w:val="FFFFFF"/>
                <w:lang w:val="en-US" w:bidi="ar-SA"/>
              </w:rPr>
              <w:t>CHECK IN - 15:00HRS // CHECK OUT- 11:00HRS</w:t>
            </w:r>
          </w:p>
        </w:tc>
      </w:tr>
    </w:tbl>
    <w:p w14:paraId="58F21CAA" w14:textId="77777777" w:rsidR="00212743" w:rsidRPr="000B4C24" w:rsidRDefault="00DD4F7C" w:rsidP="00DD4F7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  <w:r w:rsidRPr="000B4C24"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  <w:t xml:space="preserve">          </w:t>
      </w:r>
    </w:p>
    <w:p w14:paraId="5B428C8F" w14:textId="77777777" w:rsidR="00DD4F7C" w:rsidRDefault="00DD4F7C" w:rsidP="00DD4F7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3172BE2" w14:textId="77777777" w:rsidR="00F76FC6" w:rsidRDefault="00F76FC6" w:rsidP="00DD4F7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AFB4016" w14:textId="77777777" w:rsidR="00F76FC6" w:rsidRDefault="00F76FC6" w:rsidP="00DD4F7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3D674AB" w14:textId="77777777" w:rsidR="00F76FC6" w:rsidRDefault="00F76FC6" w:rsidP="00DD4F7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5469471" w14:textId="77777777" w:rsidR="00F76FC6" w:rsidRDefault="00F76FC6" w:rsidP="00DD4F7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600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3"/>
        <w:gridCol w:w="587"/>
        <w:gridCol w:w="587"/>
        <w:gridCol w:w="587"/>
        <w:gridCol w:w="587"/>
        <w:gridCol w:w="602"/>
      </w:tblGrid>
      <w:tr w:rsidR="00F76FC6" w:rsidRPr="00F76FC6" w14:paraId="0080A8FD" w14:textId="77777777" w:rsidTr="00D84F57">
        <w:trPr>
          <w:trHeight w:val="266"/>
          <w:jc w:val="center"/>
        </w:trPr>
        <w:tc>
          <w:tcPr>
            <w:tcW w:w="600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2FB9A877" w14:textId="77777777"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F76FC6" w:rsidRPr="00F76FC6" w14:paraId="36C4D090" w14:textId="77777777" w:rsidTr="00D84F57">
        <w:trPr>
          <w:trHeight w:val="266"/>
          <w:jc w:val="center"/>
        </w:trPr>
        <w:tc>
          <w:tcPr>
            <w:tcW w:w="600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62DF9786" w14:textId="77777777"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color w:val="FFFFFF"/>
                <w:lang w:bidi="ar-SA"/>
              </w:rPr>
              <w:t>SOLO SERVICIOS TERRESTRES</w:t>
            </w:r>
          </w:p>
        </w:tc>
      </w:tr>
      <w:tr w:rsidR="00F76FC6" w:rsidRPr="00F76FC6" w14:paraId="40ED16B8" w14:textId="77777777" w:rsidTr="00D84F57">
        <w:trPr>
          <w:trHeight w:val="266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782044C" w14:textId="77777777" w:rsidR="00F76FC6" w:rsidRPr="00F76FC6" w:rsidRDefault="00F76FC6" w:rsidP="00F76FC6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1EBA53D" w14:textId="77777777"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82ECF88" w14:textId="77777777"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6DC5AFD" w14:textId="77777777"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E9B79CB" w14:textId="77777777"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0D9C5171" w14:textId="77777777"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color w:val="FFFFFF"/>
                <w:lang w:bidi="ar-SA"/>
              </w:rPr>
              <w:t>MNR</w:t>
            </w:r>
          </w:p>
        </w:tc>
      </w:tr>
      <w:tr w:rsidR="00F76FC6" w:rsidRPr="00F76FC6" w14:paraId="5D8DF519" w14:textId="77777777" w:rsidTr="00D84F57">
        <w:trPr>
          <w:trHeight w:val="266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8D734C" w14:textId="77777777" w:rsidR="00F76FC6" w:rsidRPr="00F76FC6" w:rsidRDefault="00F76FC6" w:rsidP="00F76FC6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F76FC6">
              <w:rPr>
                <w:rFonts w:ascii="Calibri" w:hAnsi="Calibri" w:cs="Calibri"/>
                <w:color w:val="000000"/>
                <w:lang w:bidi="ar-SA"/>
              </w:rPr>
              <w:t>FIN DE AÑO EN NUEVA YORK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8D1E5F" w14:textId="77777777"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color w:val="000000"/>
                <w:lang w:bidi="ar-SA"/>
              </w:rPr>
              <w:t>2210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D314B4" w14:textId="77777777"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color w:val="000000"/>
                <w:lang w:bidi="ar-SA"/>
              </w:rPr>
              <w:t>1640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CE1056" w14:textId="77777777"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color w:val="000000"/>
                <w:lang w:bidi="ar-SA"/>
              </w:rPr>
              <w:t>1360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559002" w14:textId="77777777"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color w:val="000000"/>
                <w:lang w:bidi="ar-SA"/>
              </w:rPr>
              <w:t>4090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24B41" w14:textId="77777777"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color w:val="000000"/>
                <w:lang w:bidi="ar-SA"/>
              </w:rPr>
              <w:t>350</w:t>
            </w:r>
          </w:p>
        </w:tc>
      </w:tr>
      <w:tr w:rsidR="00F76FC6" w:rsidRPr="00F76FC6" w14:paraId="775E9090" w14:textId="77777777" w:rsidTr="00D84F57">
        <w:trPr>
          <w:trHeight w:val="266"/>
          <w:jc w:val="center"/>
        </w:trPr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009CEB" w14:textId="77777777" w:rsidR="00F76FC6" w:rsidRPr="00F76FC6" w:rsidRDefault="00F76FC6" w:rsidP="00F76FC6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F76FC6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90BF3B" w14:textId="77777777"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F76FC6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052ECB" w14:textId="77777777"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F76FC6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E12566" w14:textId="77777777"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F76FC6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647314" w14:textId="77777777"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F76FC6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9F8281" w14:textId="77777777"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F76FC6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</w:tr>
      <w:tr w:rsidR="00F76FC6" w:rsidRPr="00F76FC6" w14:paraId="0EE493FC" w14:textId="77777777" w:rsidTr="00D84F57">
        <w:trPr>
          <w:trHeight w:val="266"/>
          <w:jc w:val="center"/>
        </w:trPr>
        <w:tc>
          <w:tcPr>
            <w:tcW w:w="600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01DCCE57" w14:textId="77777777"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F76FC6" w:rsidRPr="00F76FC6" w14:paraId="18DA970E" w14:textId="77777777" w:rsidTr="00D84F57">
        <w:trPr>
          <w:trHeight w:val="266"/>
          <w:jc w:val="center"/>
        </w:trPr>
        <w:tc>
          <w:tcPr>
            <w:tcW w:w="600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720DDCC0" w14:textId="77777777"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color w:val="FFFFFF"/>
                <w:lang w:bidi="ar-SA"/>
              </w:rPr>
              <w:t>SERVICIOS TERRESTRES Y AÉREOS</w:t>
            </w:r>
          </w:p>
        </w:tc>
      </w:tr>
      <w:tr w:rsidR="00F76FC6" w:rsidRPr="00F76FC6" w14:paraId="2BCF9307" w14:textId="77777777" w:rsidTr="00D84F57">
        <w:trPr>
          <w:trHeight w:val="266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4E1BDBE" w14:textId="77777777" w:rsidR="00F76FC6" w:rsidRPr="00F76FC6" w:rsidRDefault="00F76FC6" w:rsidP="00F76FC6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338EAB4" w14:textId="77777777"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990DC93" w14:textId="77777777"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56ABD6F" w14:textId="77777777"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AF2107B" w14:textId="77777777"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136F31A0" w14:textId="77777777"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color w:val="FFFFFF"/>
                <w:lang w:bidi="ar-SA"/>
              </w:rPr>
              <w:t>MNR</w:t>
            </w:r>
          </w:p>
        </w:tc>
      </w:tr>
      <w:tr w:rsidR="00D84F57" w:rsidRPr="00F76FC6" w14:paraId="05C0F70D" w14:textId="77777777" w:rsidTr="00D84F57">
        <w:trPr>
          <w:trHeight w:val="266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484D75" w14:textId="77777777" w:rsidR="00D84F57" w:rsidRPr="00F76FC6" w:rsidRDefault="00D84F57" w:rsidP="00D84F57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F76FC6">
              <w:rPr>
                <w:rFonts w:ascii="Calibri" w:hAnsi="Calibri" w:cs="Calibri"/>
                <w:color w:val="000000"/>
                <w:lang w:bidi="ar-SA"/>
              </w:rPr>
              <w:t>FIN DE AÑO EN NUEVA YORK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D05A25" w14:textId="3C7C858F" w:rsidR="00D84F57" w:rsidRPr="00F76FC6" w:rsidRDefault="00D84F57" w:rsidP="00D84F5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hAnsi="Calibri" w:cs="Calibri"/>
                <w:b/>
                <w:bCs/>
              </w:rPr>
              <w:t>2940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1F12B6" w14:textId="33917565" w:rsidR="00D84F57" w:rsidRPr="00F76FC6" w:rsidRDefault="00D84F57" w:rsidP="00D84F5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hAnsi="Calibri" w:cs="Calibri"/>
                <w:b/>
                <w:bCs/>
              </w:rPr>
              <w:t>2370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1D9EB7" w14:textId="42FCAD9C" w:rsidR="00D84F57" w:rsidRPr="00F76FC6" w:rsidRDefault="00D84F57" w:rsidP="00D84F5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hAnsi="Calibri" w:cs="Calibri"/>
                <w:b/>
                <w:bCs/>
              </w:rPr>
              <w:t>2090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5EC113" w14:textId="0FC5D179" w:rsidR="00D84F57" w:rsidRPr="00F76FC6" w:rsidRDefault="00D84F57" w:rsidP="00D84F5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hAnsi="Calibri" w:cs="Calibri"/>
                <w:b/>
                <w:bCs/>
              </w:rPr>
              <w:t>4820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1D3A4" w14:textId="63C102B0" w:rsidR="00D84F57" w:rsidRPr="00F76FC6" w:rsidRDefault="00D84F57" w:rsidP="00D84F5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hAnsi="Calibri" w:cs="Calibri"/>
                <w:b/>
                <w:bCs/>
              </w:rPr>
              <w:t>1080</w:t>
            </w:r>
          </w:p>
        </w:tc>
      </w:tr>
    </w:tbl>
    <w:p w14:paraId="56D2513D" w14:textId="77777777" w:rsidR="00F76FC6" w:rsidRDefault="00F76FC6" w:rsidP="00DD4F7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47038A9" w14:textId="567DAF2E" w:rsidR="00D84F57" w:rsidRDefault="0076346B" w:rsidP="00DD4F7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0012D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F287E70" wp14:editId="6EA0F6AB">
            <wp:simplePos x="0" y="0"/>
            <wp:positionH relativeFrom="margin">
              <wp:posOffset>1737360</wp:posOffset>
            </wp:positionH>
            <wp:positionV relativeFrom="paragraph">
              <wp:posOffset>97790</wp:posOffset>
            </wp:positionV>
            <wp:extent cx="2797810" cy="732155"/>
            <wp:effectExtent l="0" t="0" r="2540" b="0"/>
            <wp:wrapSquare wrapText="bothSides"/>
            <wp:docPr id="1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El contenido generado por IA puede ser incorrecto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008"/>
                    <a:stretch/>
                  </pic:blipFill>
                  <pic:spPr bwMode="auto">
                    <a:xfrm>
                      <a:off x="0" y="0"/>
                      <a:ext cx="2797810" cy="732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50D187" w14:textId="56F37FE1" w:rsidR="00D84F57" w:rsidRPr="00A0012D" w:rsidRDefault="00D84F57" w:rsidP="00D84F5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08313CB" w14:textId="77777777" w:rsidR="00D84F57" w:rsidRDefault="00D84F57" w:rsidP="00D84F5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F9B0DDD" w14:textId="77777777" w:rsidR="00D84F57" w:rsidRDefault="00D84F57" w:rsidP="00D84F5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A6FBD31" w14:textId="77777777" w:rsidR="00D84F57" w:rsidRPr="00A0012D" w:rsidRDefault="00D84F57" w:rsidP="00D84F5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BB9C0F0" w14:textId="77777777" w:rsidR="00D84F57" w:rsidRDefault="00D84F57" w:rsidP="00D84F5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713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4"/>
        <w:gridCol w:w="487"/>
        <w:gridCol w:w="560"/>
      </w:tblGrid>
      <w:tr w:rsidR="00D84F57" w:rsidRPr="00F76FC6" w14:paraId="35306B38" w14:textId="77777777" w:rsidTr="00570520">
        <w:trPr>
          <w:trHeight w:val="269"/>
          <w:jc w:val="center"/>
        </w:trPr>
        <w:tc>
          <w:tcPr>
            <w:tcW w:w="7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502BA39C" w14:textId="77777777" w:rsidR="00D84F57" w:rsidRPr="00F76FC6" w:rsidRDefault="00D84F57" w:rsidP="0057052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TRAVEL SHOP PACK</w:t>
            </w:r>
          </w:p>
        </w:tc>
      </w:tr>
      <w:tr w:rsidR="00D84F57" w:rsidRPr="00F76FC6" w14:paraId="6D4DA4E9" w14:textId="77777777" w:rsidTr="00570520">
        <w:trPr>
          <w:trHeight w:val="269"/>
          <w:jc w:val="center"/>
        </w:trPr>
        <w:tc>
          <w:tcPr>
            <w:tcW w:w="713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14:paraId="1D8E0B21" w14:textId="77777777" w:rsidR="00D84F57" w:rsidRPr="00F76FC6" w:rsidRDefault="00D84F57" w:rsidP="0057052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TARIFA POR PERSONA EN USD</w:t>
            </w:r>
          </w:p>
        </w:tc>
      </w:tr>
      <w:tr w:rsidR="00D84F57" w:rsidRPr="00F76FC6" w14:paraId="34088111" w14:textId="77777777" w:rsidTr="00570520">
        <w:trPr>
          <w:trHeight w:val="269"/>
          <w:jc w:val="center"/>
        </w:trPr>
        <w:tc>
          <w:tcPr>
            <w:tcW w:w="62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6BC7A20" w14:textId="77777777" w:rsidR="00D84F57" w:rsidRPr="00F76FC6" w:rsidRDefault="00D84F57" w:rsidP="00570520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INCLUYE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7A604A7" w14:textId="77777777" w:rsidR="00D84F57" w:rsidRPr="00F76FC6" w:rsidRDefault="00D84F57" w:rsidP="0057052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ADT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570D4B24" w14:textId="77777777" w:rsidR="00D84F57" w:rsidRPr="00F76FC6" w:rsidRDefault="00D84F57" w:rsidP="0057052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MNR</w:t>
            </w:r>
          </w:p>
        </w:tc>
      </w:tr>
      <w:tr w:rsidR="00D84F57" w:rsidRPr="00F76FC6" w14:paraId="572FFE0D" w14:textId="77777777" w:rsidTr="00570520">
        <w:trPr>
          <w:trHeight w:val="269"/>
          <w:jc w:val="center"/>
        </w:trPr>
        <w:tc>
          <w:tcPr>
            <w:tcW w:w="621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54C2C9C" w14:textId="77777777" w:rsidR="00D84F57" w:rsidRPr="00F76FC6" w:rsidRDefault="00D84F57" w:rsidP="005705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76FC6">
              <w:rPr>
                <w:rFonts w:ascii="Calibri" w:hAnsi="Calibri" w:cs="Calibri"/>
                <w:sz w:val="20"/>
                <w:szCs w:val="20"/>
                <w:lang w:bidi="ar-SA"/>
              </w:rPr>
              <w:t>TOUR DE CONTRASTES (LUNES Y MIÉRCOLES)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848CC" w14:textId="77777777" w:rsidR="00D84F57" w:rsidRPr="00F76FC6" w:rsidRDefault="00D84F57" w:rsidP="0057052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60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ED71B5" w14:textId="77777777" w:rsidR="00D84F57" w:rsidRPr="00F76FC6" w:rsidRDefault="00D84F57" w:rsidP="0057052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60</w:t>
            </w:r>
          </w:p>
        </w:tc>
      </w:tr>
      <w:tr w:rsidR="00D84F57" w:rsidRPr="00F76FC6" w14:paraId="0C90F0BB" w14:textId="77777777" w:rsidTr="00570520">
        <w:trPr>
          <w:trHeight w:val="269"/>
          <w:jc w:val="center"/>
        </w:trPr>
        <w:tc>
          <w:tcPr>
            <w:tcW w:w="621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73215A2" w14:textId="77777777" w:rsidR="00D84F57" w:rsidRPr="00F76FC6" w:rsidRDefault="00D84F57" w:rsidP="005705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 w:bidi="ar-SA"/>
              </w:rPr>
            </w:pPr>
            <w:r w:rsidRPr="00F76FC6">
              <w:rPr>
                <w:rFonts w:ascii="Calibri" w:hAnsi="Calibri" w:cs="Calibri"/>
                <w:sz w:val="20"/>
                <w:szCs w:val="20"/>
                <w:lang w:val="en-US" w:bidi="ar-SA"/>
              </w:rPr>
              <w:t>ADMISIÓN A THE EDGE + THE VESSEL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4CAB0" w14:textId="77777777" w:rsidR="00D84F57" w:rsidRPr="00F76FC6" w:rsidRDefault="00D84F57" w:rsidP="0057052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90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906575" w14:textId="77777777" w:rsidR="00D84F57" w:rsidRPr="00F76FC6" w:rsidRDefault="00D84F57" w:rsidP="0057052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90</w:t>
            </w:r>
          </w:p>
        </w:tc>
      </w:tr>
      <w:tr w:rsidR="00D84F57" w:rsidRPr="00F76FC6" w14:paraId="2248D538" w14:textId="77777777" w:rsidTr="00570520">
        <w:trPr>
          <w:trHeight w:val="269"/>
          <w:jc w:val="center"/>
        </w:trPr>
        <w:tc>
          <w:tcPr>
            <w:tcW w:w="6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6FE464" w14:textId="77777777" w:rsidR="00D84F57" w:rsidRPr="00F76FC6" w:rsidRDefault="00D84F57" w:rsidP="0057052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F76FC6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TOUR WASHINGTON (DOMINGO Y MARTES) O BOSTON (LUNES)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999B7A" w14:textId="77777777" w:rsidR="00D84F57" w:rsidRPr="00F76FC6" w:rsidRDefault="00D84F57" w:rsidP="0057052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130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E9EA5" w14:textId="77777777" w:rsidR="00D84F57" w:rsidRPr="00F76FC6" w:rsidRDefault="00D84F57" w:rsidP="0057052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130</w:t>
            </w:r>
          </w:p>
        </w:tc>
      </w:tr>
    </w:tbl>
    <w:p w14:paraId="34351128" w14:textId="77777777" w:rsidR="00D84F57" w:rsidRDefault="00D84F57" w:rsidP="00DD4F7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692804D" w14:textId="77777777" w:rsidR="00D84F57" w:rsidRDefault="00D84F57" w:rsidP="00DD4F7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D836EBE" w14:textId="77777777" w:rsidR="00F76FC6" w:rsidRDefault="00F76FC6" w:rsidP="00DD4F7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93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12"/>
      </w:tblGrid>
      <w:tr w:rsidR="00212743" w:rsidRPr="00212743" w14:paraId="26C33E69" w14:textId="77777777" w:rsidTr="00212743">
        <w:trPr>
          <w:trHeight w:val="243"/>
          <w:jc w:val="center"/>
        </w:trPr>
        <w:tc>
          <w:tcPr>
            <w:tcW w:w="9312" w:type="dxa"/>
            <w:tcBorders>
              <w:top w:val="single" w:sz="8" w:space="0" w:color="4472C4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163C6A35" w14:textId="77DB5DDA" w:rsidR="00212743" w:rsidRPr="00212743" w:rsidRDefault="00212743" w:rsidP="0021274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1274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RUTA AÉREA PROPUESTA SALIENDO DE </w:t>
            </w:r>
            <w:r w:rsidR="00D84F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GUADALAJARA</w:t>
            </w:r>
            <w:r w:rsidRPr="0021274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: </w:t>
            </w:r>
          </w:p>
        </w:tc>
      </w:tr>
      <w:tr w:rsidR="00212743" w:rsidRPr="00212743" w14:paraId="0415BA27" w14:textId="77777777" w:rsidTr="00212743">
        <w:trPr>
          <w:trHeight w:val="264"/>
          <w:jc w:val="center"/>
        </w:trPr>
        <w:tc>
          <w:tcPr>
            <w:tcW w:w="9312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2B3DFCBD" w14:textId="7E2ABB8F" w:rsidR="00212743" w:rsidRPr="00212743" w:rsidRDefault="00D84F57" w:rsidP="0021274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GUADALAJARA</w:t>
            </w:r>
            <w:r w:rsidR="00212743" w:rsidRPr="0021274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- NUEVA YORK -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GUADALAJARA</w:t>
            </w:r>
          </w:p>
        </w:tc>
      </w:tr>
      <w:tr w:rsidR="00212743" w:rsidRPr="00212743" w14:paraId="35A602F8" w14:textId="77777777" w:rsidTr="00212743">
        <w:trPr>
          <w:trHeight w:val="243"/>
          <w:jc w:val="center"/>
        </w:trPr>
        <w:tc>
          <w:tcPr>
            <w:tcW w:w="9312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002060"/>
            <w:noWrap/>
            <w:vAlign w:val="center"/>
            <w:hideMark/>
          </w:tcPr>
          <w:p w14:paraId="50931553" w14:textId="77777777" w:rsidR="00212743" w:rsidRPr="00212743" w:rsidRDefault="00212743" w:rsidP="0021274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1274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(SUJETOS A CONFIRMACIÓN): 275 USD POR PASAJERO</w:t>
            </w:r>
          </w:p>
        </w:tc>
      </w:tr>
      <w:tr w:rsidR="00212743" w:rsidRPr="00212743" w14:paraId="151DF152" w14:textId="77777777" w:rsidTr="00212743">
        <w:trPr>
          <w:trHeight w:val="243"/>
          <w:jc w:val="center"/>
        </w:trPr>
        <w:tc>
          <w:tcPr>
            <w:tcW w:w="9312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3CCCBA90" w14:textId="35BAB95D" w:rsidR="00212743" w:rsidRPr="00212743" w:rsidRDefault="00212743" w:rsidP="0021274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1274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LOS VUELOS SUGERIDOS INCLUYEN FRANQUICIA DE EQUIPAJE.</w:t>
            </w:r>
          </w:p>
        </w:tc>
      </w:tr>
      <w:tr w:rsidR="00212743" w:rsidRPr="00212743" w14:paraId="26229025" w14:textId="77777777" w:rsidTr="00212743">
        <w:trPr>
          <w:trHeight w:val="243"/>
          <w:jc w:val="center"/>
        </w:trPr>
        <w:tc>
          <w:tcPr>
            <w:tcW w:w="9312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38BF8372" w14:textId="77777777" w:rsidR="00212743" w:rsidRPr="00212743" w:rsidRDefault="00212743" w:rsidP="002127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212743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SUPLEMENTO PARA VUELOS DESDE EL INTERIOR DEL PAÍS - CONSULTAR CON SU ASESOR TRAVEL SHOP</w:t>
            </w:r>
          </w:p>
        </w:tc>
      </w:tr>
      <w:tr w:rsidR="00212743" w:rsidRPr="00212743" w14:paraId="0FDB8C7B" w14:textId="77777777" w:rsidTr="00212743">
        <w:trPr>
          <w:trHeight w:val="243"/>
          <w:jc w:val="center"/>
        </w:trPr>
        <w:tc>
          <w:tcPr>
            <w:tcW w:w="9312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1700AC38" w14:textId="77777777" w:rsidR="00212743" w:rsidRPr="00212743" w:rsidRDefault="00212743" w:rsidP="0021274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21274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212743" w:rsidRPr="00212743" w14:paraId="12171D7A" w14:textId="77777777" w:rsidTr="00212743">
        <w:trPr>
          <w:trHeight w:val="243"/>
          <w:jc w:val="center"/>
        </w:trPr>
        <w:tc>
          <w:tcPr>
            <w:tcW w:w="9312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vAlign w:val="center"/>
            <w:hideMark/>
          </w:tcPr>
          <w:p w14:paraId="74A8FDA2" w14:textId="77777777" w:rsidR="00212743" w:rsidRPr="00212743" w:rsidRDefault="00212743" w:rsidP="0021274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1274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 CONSIDERA MENOR DE 0 A 1</w:t>
            </w:r>
            <w:r w:rsidR="00F76FC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7</w:t>
            </w:r>
            <w:r w:rsidRPr="0021274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AÑOS</w:t>
            </w:r>
          </w:p>
        </w:tc>
      </w:tr>
      <w:tr w:rsidR="00212743" w:rsidRPr="00212743" w14:paraId="74C1E8D9" w14:textId="77777777" w:rsidTr="00212743">
        <w:trPr>
          <w:trHeight w:val="251"/>
          <w:jc w:val="center"/>
        </w:trPr>
        <w:tc>
          <w:tcPr>
            <w:tcW w:w="9312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002060"/>
            <w:vAlign w:val="center"/>
            <w:hideMark/>
          </w:tcPr>
          <w:p w14:paraId="1BD27AE8" w14:textId="77777777" w:rsidR="00212743" w:rsidRPr="00212743" w:rsidRDefault="00212743" w:rsidP="0021274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1274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VIGENCIA: HASTA AGOTAR DISPONIBILIDAD</w:t>
            </w:r>
          </w:p>
        </w:tc>
      </w:tr>
      <w:tr w:rsidR="00212743" w:rsidRPr="00212743" w14:paraId="29D3D8E5" w14:textId="77777777" w:rsidTr="00212743">
        <w:trPr>
          <w:trHeight w:val="251"/>
          <w:jc w:val="center"/>
        </w:trPr>
        <w:tc>
          <w:tcPr>
            <w:tcW w:w="931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002060"/>
            <w:vAlign w:val="center"/>
            <w:hideMark/>
          </w:tcPr>
          <w:p w14:paraId="4E0ED37A" w14:textId="6CF32CD8" w:rsidR="00212743" w:rsidRPr="00212743" w:rsidRDefault="00D84F57" w:rsidP="0021274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CONSULTA SUPLEMENTOS POR TRASLADO NOCTURNO Y TEMPORADA ALTA</w:t>
            </w:r>
          </w:p>
        </w:tc>
      </w:tr>
    </w:tbl>
    <w:p w14:paraId="3F34A069" w14:textId="77777777" w:rsidR="00DD4F7C" w:rsidRDefault="00DD4F7C" w:rsidP="00DD4F7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0FAA01A" w14:textId="77777777" w:rsidR="00DD4F7C" w:rsidRDefault="00DD4F7C" w:rsidP="00DD4F7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F5521FC" w14:textId="77777777" w:rsidR="00DD4F7C" w:rsidRPr="00A0012D" w:rsidRDefault="00DD4F7C" w:rsidP="00DD4F7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0059810" w14:textId="77777777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7F7B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9D4559" w14:textId="77777777" w:rsidR="00812B44" w:rsidRDefault="00812B44">
      <w:pPr>
        <w:spacing w:after="0" w:line="240" w:lineRule="auto"/>
      </w:pPr>
      <w:r>
        <w:separator/>
      </w:r>
    </w:p>
  </w:endnote>
  <w:endnote w:type="continuationSeparator" w:id="0">
    <w:p w14:paraId="4E20A951" w14:textId="77777777" w:rsidR="00812B44" w:rsidRDefault="00812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B5B6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0C1E3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21A266CC" wp14:editId="6E4E5D53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84BD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9B21D" w14:textId="77777777" w:rsidR="00812B44" w:rsidRDefault="00812B44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32474C00" w14:textId="77777777" w:rsidR="00812B44" w:rsidRDefault="00812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F8308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C33D9" w14:textId="4DC70391" w:rsidR="00A0012D" w:rsidRDefault="00D84F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372D8AC" wp14:editId="250A51A2">
              <wp:simplePos x="0" y="0"/>
              <wp:positionH relativeFrom="column">
                <wp:posOffset>-148590</wp:posOffset>
              </wp:positionH>
              <wp:positionV relativeFrom="paragraph">
                <wp:posOffset>-163830</wp:posOffset>
              </wp:positionV>
              <wp:extent cx="5365750" cy="1003300"/>
              <wp:effectExtent l="0" t="0" r="0" b="635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10033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F5F225A" w14:textId="77777777" w:rsidR="0092104C" w:rsidRDefault="00F76FC6" w:rsidP="0092104C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FIN DE AÑO</w:t>
                          </w:r>
                          <w:r w:rsidR="00DD4F7C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EN NUEVA YORK</w:t>
                          </w:r>
                        </w:p>
                        <w:p w14:paraId="5462D5A6" w14:textId="304C79DD" w:rsidR="00D84F57" w:rsidRPr="0092104C" w:rsidRDefault="00D84F57" w:rsidP="0092104C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desde Guadalajara</w:t>
                          </w:r>
                        </w:p>
                        <w:p w14:paraId="0FB5B170" w14:textId="77777777" w:rsidR="0092104C" w:rsidRPr="0092104C" w:rsidRDefault="00F76FC6" w:rsidP="0092104C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574</w:t>
                          </w:r>
                          <w:r w:rsidR="0092104C" w:rsidRPr="0092104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-C202</w:t>
                          </w:r>
                          <w:r w:rsidR="0092104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  <w:p w14:paraId="4864C7E4" w14:textId="77777777" w:rsidR="00A0012D" w:rsidRPr="00A42F12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72D8AC" id="Rectángulo 817596098" o:spid="_x0000_s1026" style="position:absolute;left:0;text-align:left;margin-left:-11.7pt;margin-top:-12.9pt;width:422.5pt;height:7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4F5F225A" w14:textId="77777777" w:rsidR="0092104C" w:rsidRDefault="00F76FC6" w:rsidP="0092104C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FIN DE AÑO</w:t>
                    </w:r>
                    <w:r w:rsidR="00DD4F7C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EN NUEVA YORK</w:t>
                    </w:r>
                  </w:p>
                  <w:p w14:paraId="5462D5A6" w14:textId="304C79DD" w:rsidR="00D84F57" w:rsidRPr="0092104C" w:rsidRDefault="00D84F57" w:rsidP="0092104C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desde Guadalajara</w:t>
                    </w:r>
                  </w:p>
                  <w:p w14:paraId="0FB5B170" w14:textId="77777777" w:rsidR="0092104C" w:rsidRPr="0092104C" w:rsidRDefault="00F76FC6" w:rsidP="0092104C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574</w:t>
                    </w:r>
                    <w:r w:rsidR="0092104C" w:rsidRPr="0092104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-C202</w:t>
                    </w:r>
                    <w:r w:rsidR="0092104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  <w:p w14:paraId="4864C7E4" w14:textId="77777777" w:rsidR="00A0012D" w:rsidRPr="00A42F12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3F963195" wp14:editId="0F8ED31C">
          <wp:simplePos x="0" y="0"/>
          <wp:positionH relativeFrom="column">
            <wp:posOffset>4910455</wp:posOffset>
          </wp:positionH>
          <wp:positionV relativeFrom="paragraph">
            <wp:posOffset>-214630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514D2BC9" wp14:editId="0CC9BBAC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823E40" w14:textId="599AC93B" w:rsidR="00D84F57" w:rsidRDefault="000C446B" w:rsidP="00D84F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0EE320B5" wp14:editId="5EB1D7C7">
          <wp:simplePos x="0" y="0"/>
          <wp:positionH relativeFrom="column">
            <wp:posOffset>3140075</wp:posOffset>
          </wp:positionH>
          <wp:positionV relativeFrom="paragraph">
            <wp:posOffset>82550</wp:posOffset>
          </wp:positionV>
          <wp:extent cx="2114550" cy="406400"/>
          <wp:effectExtent l="0" t="0" r="0" b="0"/>
          <wp:wrapSquare wrapText="bothSides"/>
          <wp:docPr id="5" name="Imagen 4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5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5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492" b="35639"/>
                  <a:stretch>
                    <a:fillRect/>
                  </a:stretch>
                </pic:blipFill>
                <pic:spPr>
                  <a:xfrm>
                    <a:off x="0" y="0"/>
                    <a:ext cx="2114550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C07AD9" w14:textId="77777777" w:rsidR="00D84F57" w:rsidRDefault="00D84F57" w:rsidP="00D84F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28"/>
        <w:szCs w:val="28"/>
      </w:rPr>
    </w:pPr>
  </w:p>
  <w:p w14:paraId="1D906816" w14:textId="77777777" w:rsidR="00D84F57" w:rsidRDefault="00D84F57" w:rsidP="00D84F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28"/>
        <w:szCs w:val="28"/>
      </w:rPr>
    </w:pPr>
  </w:p>
  <w:p w14:paraId="3CF1C13F" w14:textId="77777777" w:rsidR="00D84F57" w:rsidRPr="00D84F57" w:rsidRDefault="00D84F57" w:rsidP="00D84F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153D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C23D2A"/>
    <w:multiLevelType w:val="hybridMultilevel"/>
    <w:tmpl w:val="492451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5190AFA"/>
    <w:multiLevelType w:val="hybridMultilevel"/>
    <w:tmpl w:val="B3DA5B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83E4DF2"/>
    <w:multiLevelType w:val="hybridMultilevel"/>
    <w:tmpl w:val="195414E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2"/>
  </w:num>
  <w:num w:numId="3" w16cid:durableId="1041170892">
    <w:abstractNumId w:val="10"/>
  </w:num>
  <w:num w:numId="4" w16cid:durableId="1033921887">
    <w:abstractNumId w:val="19"/>
  </w:num>
  <w:num w:numId="5" w16cid:durableId="353725778">
    <w:abstractNumId w:val="12"/>
  </w:num>
  <w:num w:numId="6" w16cid:durableId="1716585056">
    <w:abstractNumId w:val="23"/>
  </w:num>
  <w:num w:numId="7" w16cid:durableId="844133380">
    <w:abstractNumId w:val="6"/>
  </w:num>
  <w:num w:numId="8" w16cid:durableId="1397362128">
    <w:abstractNumId w:val="3"/>
  </w:num>
  <w:num w:numId="9" w16cid:durableId="655494188">
    <w:abstractNumId w:val="5"/>
  </w:num>
  <w:num w:numId="10" w16cid:durableId="1272128669">
    <w:abstractNumId w:val="8"/>
  </w:num>
  <w:num w:numId="11" w16cid:durableId="1973628246">
    <w:abstractNumId w:val="7"/>
  </w:num>
  <w:num w:numId="12" w16cid:durableId="11761755">
    <w:abstractNumId w:val="0"/>
  </w:num>
  <w:num w:numId="13" w16cid:durableId="1819877016">
    <w:abstractNumId w:val="14"/>
  </w:num>
  <w:num w:numId="14" w16cid:durableId="1296522864">
    <w:abstractNumId w:val="20"/>
  </w:num>
  <w:num w:numId="15" w16cid:durableId="1904682630">
    <w:abstractNumId w:val="15"/>
  </w:num>
  <w:num w:numId="16" w16cid:durableId="460078524">
    <w:abstractNumId w:val="13"/>
  </w:num>
  <w:num w:numId="17" w16cid:durableId="1968504851">
    <w:abstractNumId w:val="17"/>
  </w:num>
  <w:num w:numId="18" w16cid:durableId="1167555093">
    <w:abstractNumId w:val="18"/>
  </w:num>
  <w:num w:numId="19" w16cid:durableId="598945982">
    <w:abstractNumId w:val="16"/>
  </w:num>
  <w:num w:numId="20" w16cid:durableId="1140269920">
    <w:abstractNumId w:val="4"/>
  </w:num>
  <w:num w:numId="21" w16cid:durableId="1353797745">
    <w:abstractNumId w:val="9"/>
  </w:num>
  <w:num w:numId="22" w16cid:durableId="510460048">
    <w:abstractNumId w:val="11"/>
  </w:num>
  <w:num w:numId="23" w16cid:durableId="1305426026">
    <w:abstractNumId w:val="2"/>
  </w:num>
  <w:num w:numId="24" w16cid:durableId="2711334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32C2"/>
    <w:rsid w:val="00025024"/>
    <w:rsid w:val="0002598A"/>
    <w:rsid w:val="00061894"/>
    <w:rsid w:val="00081D15"/>
    <w:rsid w:val="000866AE"/>
    <w:rsid w:val="000B4C24"/>
    <w:rsid w:val="000C446B"/>
    <w:rsid w:val="000E09EA"/>
    <w:rsid w:val="000F1562"/>
    <w:rsid w:val="001028E3"/>
    <w:rsid w:val="00121872"/>
    <w:rsid w:val="00121D3F"/>
    <w:rsid w:val="001308DE"/>
    <w:rsid w:val="00132971"/>
    <w:rsid w:val="00164DB6"/>
    <w:rsid w:val="001760D9"/>
    <w:rsid w:val="001934F5"/>
    <w:rsid w:val="00197448"/>
    <w:rsid w:val="00206A52"/>
    <w:rsid w:val="00212743"/>
    <w:rsid w:val="00226234"/>
    <w:rsid w:val="00243873"/>
    <w:rsid w:val="00253EC6"/>
    <w:rsid w:val="00260703"/>
    <w:rsid w:val="002A3E36"/>
    <w:rsid w:val="002A5F23"/>
    <w:rsid w:val="002B20BB"/>
    <w:rsid w:val="002D3018"/>
    <w:rsid w:val="002D76E8"/>
    <w:rsid w:val="002E2148"/>
    <w:rsid w:val="002F0D34"/>
    <w:rsid w:val="00344D3D"/>
    <w:rsid w:val="003472AF"/>
    <w:rsid w:val="003549A2"/>
    <w:rsid w:val="003B4F01"/>
    <w:rsid w:val="004002E5"/>
    <w:rsid w:val="00406B6E"/>
    <w:rsid w:val="00430DCE"/>
    <w:rsid w:val="004354F5"/>
    <w:rsid w:val="00445E5F"/>
    <w:rsid w:val="00462FED"/>
    <w:rsid w:val="00493763"/>
    <w:rsid w:val="004A4DC7"/>
    <w:rsid w:val="004A5406"/>
    <w:rsid w:val="004B442F"/>
    <w:rsid w:val="004B58B8"/>
    <w:rsid w:val="004E28D7"/>
    <w:rsid w:val="004E7927"/>
    <w:rsid w:val="004F3ADB"/>
    <w:rsid w:val="00502167"/>
    <w:rsid w:val="005366E8"/>
    <w:rsid w:val="00547E7B"/>
    <w:rsid w:val="005507FE"/>
    <w:rsid w:val="005679E5"/>
    <w:rsid w:val="005754A9"/>
    <w:rsid w:val="0059266D"/>
    <w:rsid w:val="00595615"/>
    <w:rsid w:val="005A58BF"/>
    <w:rsid w:val="005D6013"/>
    <w:rsid w:val="005E1802"/>
    <w:rsid w:val="005E62F4"/>
    <w:rsid w:val="00600CC3"/>
    <w:rsid w:val="006210F5"/>
    <w:rsid w:val="00653334"/>
    <w:rsid w:val="00655CC5"/>
    <w:rsid w:val="006568EA"/>
    <w:rsid w:val="00656FC6"/>
    <w:rsid w:val="006835E6"/>
    <w:rsid w:val="0068514F"/>
    <w:rsid w:val="00687ED9"/>
    <w:rsid w:val="006929DD"/>
    <w:rsid w:val="00692BA8"/>
    <w:rsid w:val="006B3C74"/>
    <w:rsid w:val="006C1CB0"/>
    <w:rsid w:val="006C2396"/>
    <w:rsid w:val="006C4D1B"/>
    <w:rsid w:val="006D29F5"/>
    <w:rsid w:val="006D33A0"/>
    <w:rsid w:val="006D72E8"/>
    <w:rsid w:val="00724E17"/>
    <w:rsid w:val="00761608"/>
    <w:rsid w:val="0076346B"/>
    <w:rsid w:val="007721A3"/>
    <w:rsid w:val="00792693"/>
    <w:rsid w:val="00794B66"/>
    <w:rsid w:val="00796145"/>
    <w:rsid w:val="007A3CDE"/>
    <w:rsid w:val="007A7EDC"/>
    <w:rsid w:val="007B6AC0"/>
    <w:rsid w:val="007D07FC"/>
    <w:rsid w:val="007E3F4C"/>
    <w:rsid w:val="007F47E9"/>
    <w:rsid w:val="007F7B70"/>
    <w:rsid w:val="00805CC4"/>
    <w:rsid w:val="00812B44"/>
    <w:rsid w:val="00825C6E"/>
    <w:rsid w:val="00870837"/>
    <w:rsid w:val="0088560B"/>
    <w:rsid w:val="00895D41"/>
    <w:rsid w:val="008A332C"/>
    <w:rsid w:val="008C3F76"/>
    <w:rsid w:val="008C56AB"/>
    <w:rsid w:val="008E5CC0"/>
    <w:rsid w:val="008F157E"/>
    <w:rsid w:val="008F4840"/>
    <w:rsid w:val="0090199B"/>
    <w:rsid w:val="009119BC"/>
    <w:rsid w:val="0092104C"/>
    <w:rsid w:val="00945F42"/>
    <w:rsid w:val="009636C9"/>
    <w:rsid w:val="009767C9"/>
    <w:rsid w:val="00985F89"/>
    <w:rsid w:val="00986E85"/>
    <w:rsid w:val="009A5870"/>
    <w:rsid w:val="009B4CA5"/>
    <w:rsid w:val="009D5507"/>
    <w:rsid w:val="009F4FE1"/>
    <w:rsid w:val="00A0012D"/>
    <w:rsid w:val="00A109A1"/>
    <w:rsid w:val="00A1676A"/>
    <w:rsid w:val="00A30503"/>
    <w:rsid w:val="00A322C8"/>
    <w:rsid w:val="00A32A11"/>
    <w:rsid w:val="00A42F12"/>
    <w:rsid w:val="00A455A6"/>
    <w:rsid w:val="00A56A64"/>
    <w:rsid w:val="00A70123"/>
    <w:rsid w:val="00A979AE"/>
    <w:rsid w:val="00AA04FE"/>
    <w:rsid w:val="00AA302B"/>
    <w:rsid w:val="00AB0E37"/>
    <w:rsid w:val="00AC35A0"/>
    <w:rsid w:val="00AC4C1F"/>
    <w:rsid w:val="00AD3EA1"/>
    <w:rsid w:val="00B11AFA"/>
    <w:rsid w:val="00B41B77"/>
    <w:rsid w:val="00B5480D"/>
    <w:rsid w:val="00B840FB"/>
    <w:rsid w:val="00B8522A"/>
    <w:rsid w:val="00BA37C5"/>
    <w:rsid w:val="00BB3D24"/>
    <w:rsid w:val="00BB793D"/>
    <w:rsid w:val="00BC30AB"/>
    <w:rsid w:val="00BD0EA5"/>
    <w:rsid w:val="00BE6A99"/>
    <w:rsid w:val="00BF498E"/>
    <w:rsid w:val="00C01B68"/>
    <w:rsid w:val="00C10331"/>
    <w:rsid w:val="00C1510A"/>
    <w:rsid w:val="00C200DE"/>
    <w:rsid w:val="00C313EF"/>
    <w:rsid w:val="00C45183"/>
    <w:rsid w:val="00C56D58"/>
    <w:rsid w:val="00C616B4"/>
    <w:rsid w:val="00C745C4"/>
    <w:rsid w:val="00C90CC1"/>
    <w:rsid w:val="00C97FB6"/>
    <w:rsid w:val="00CC0D4B"/>
    <w:rsid w:val="00CE0C8F"/>
    <w:rsid w:val="00D01596"/>
    <w:rsid w:val="00D15B1F"/>
    <w:rsid w:val="00D2140A"/>
    <w:rsid w:val="00D23027"/>
    <w:rsid w:val="00D6671F"/>
    <w:rsid w:val="00D71BE3"/>
    <w:rsid w:val="00D84F57"/>
    <w:rsid w:val="00DD2475"/>
    <w:rsid w:val="00DD4F7C"/>
    <w:rsid w:val="00DE3DFE"/>
    <w:rsid w:val="00DE7D94"/>
    <w:rsid w:val="00DF3286"/>
    <w:rsid w:val="00DF463C"/>
    <w:rsid w:val="00E04A81"/>
    <w:rsid w:val="00E5624C"/>
    <w:rsid w:val="00E701F2"/>
    <w:rsid w:val="00E801B2"/>
    <w:rsid w:val="00E856F2"/>
    <w:rsid w:val="00EB6160"/>
    <w:rsid w:val="00ED59EB"/>
    <w:rsid w:val="00EE2794"/>
    <w:rsid w:val="00EE5A2D"/>
    <w:rsid w:val="00F01C44"/>
    <w:rsid w:val="00F066BA"/>
    <w:rsid w:val="00F14FD9"/>
    <w:rsid w:val="00F257E1"/>
    <w:rsid w:val="00F33711"/>
    <w:rsid w:val="00F341D4"/>
    <w:rsid w:val="00F46BFF"/>
    <w:rsid w:val="00F76FC6"/>
    <w:rsid w:val="00FA6C98"/>
    <w:rsid w:val="00FB48F5"/>
    <w:rsid w:val="00FB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E22B8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8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781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Usuario</cp:lastModifiedBy>
  <cp:revision>4</cp:revision>
  <dcterms:created xsi:type="dcterms:W3CDTF">2026-04-30T20:01:00Z</dcterms:created>
  <dcterms:modified xsi:type="dcterms:W3CDTF">2026-05-07T22:36:00Z</dcterms:modified>
</cp:coreProperties>
</file>