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4A797" w14:textId="50B2E7A9" w:rsidR="00A42F12" w:rsidRPr="00A42F12" w:rsidRDefault="008F4948" w:rsidP="00A42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San Francisco, Lompoc y Los Ángeles</w:t>
      </w:r>
    </w:p>
    <w:p w14:paraId="7FE868C7" w14:textId="77777777" w:rsidR="007F7B70" w:rsidRPr="0092104C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12088F56" w14:textId="6AD5BC4A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14:paraId="6D6F7F3A" w14:textId="39997BB8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A42F1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jueves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fechas específicas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,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07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mayo</w:t>
      </w:r>
      <w:r w:rsidR="00A42F1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2026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al 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29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abril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2027</w:t>
      </w:r>
    </w:p>
    <w:p w14:paraId="6970BB9E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24DA9DCD" w14:textId="77777777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1E48F8C" w14:textId="213CC328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724E7A">
        <w:rPr>
          <w:rFonts w:eastAsia="Arial"/>
          <w:sz w:val="24"/>
          <w:szCs w:val="24"/>
        </w:rPr>
        <w:t xml:space="preserve">Guadalajara - </w:t>
      </w:r>
      <w:r w:rsidR="008F4948">
        <w:rPr>
          <w:rFonts w:eastAsia="Arial"/>
          <w:sz w:val="24"/>
          <w:szCs w:val="24"/>
        </w:rPr>
        <w:t>San Francisco</w:t>
      </w:r>
    </w:p>
    <w:p w14:paraId="6863D209" w14:textId="03FDB700" w:rsidR="00DE7D94" w:rsidRPr="004B442F" w:rsidRDefault="0092104C" w:rsidP="0092104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2104C">
        <w:rPr>
          <w:rFonts w:asciiTheme="minorHAnsi" w:eastAsia="Arial" w:hAnsiTheme="minorHAnsi" w:cstheme="minorHAnsi"/>
          <w:color w:val="002060"/>
          <w:sz w:val="20"/>
        </w:rPr>
        <w:t xml:space="preserve">Traslado de </w:t>
      </w:r>
      <w:r>
        <w:rPr>
          <w:rFonts w:asciiTheme="minorHAnsi" w:eastAsia="Arial" w:hAnsiTheme="minorHAnsi" w:cstheme="minorHAnsi"/>
          <w:color w:val="002060"/>
          <w:sz w:val="20"/>
        </w:rPr>
        <w:t>llegada</w:t>
      </w:r>
      <w:r w:rsidRPr="0092104C">
        <w:rPr>
          <w:rFonts w:asciiTheme="minorHAnsi" w:eastAsia="Arial" w:hAnsiTheme="minorHAnsi" w:cstheme="minorHAnsi"/>
          <w:color w:val="002060"/>
          <w:sz w:val="20"/>
        </w:rPr>
        <w:t xml:space="preserve">. A su llegada al aeropuerto de </w:t>
      </w:r>
      <w:r w:rsidR="008F4948">
        <w:rPr>
          <w:rFonts w:asciiTheme="minorHAnsi" w:eastAsia="Arial" w:hAnsiTheme="minorHAnsi" w:cstheme="minorHAnsi"/>
          <w:color w:val="002060"/>
          <w:sz w:val="20"/>
        </w:rPr>
        <w:t>San Francisco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, será</w:t>
      </w:r>
      <w:r w:rsidR="004E28D7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recibido y trasladado a su hotel. Una vez completado el registro en el hotel, tendrá el resto del</w:t>
      </w:r>
      <w:r w:rsidR="004E28D7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día libre para explorar la ciudad a su propio ritmo</w:t>
      </w:r>
      <w:r w:rsidR="00DF3286" w:rsidRPr="00DF3286">
        <w:rPr>
          <w:rFonts w:asciiTheme="minorHAnsi" w:eastAsia="Arial" w:hAnsiTheme="minorHAnsi" w:cstheme="minorHAnsi"/>
          <w:color w:val="002060"/>
          <w:sz w:val="20"/>
        </w:rPr>
        <w:t>.</w:t>
      </w:r>
      <w:r w:rsidR="00DF328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DE7D94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587D9DED" w14:textId="77777777" w:rsidR="006210F5" w:rsidRPr="00547E7B" w:rsidRDefault="006210F5" w:rsidP="00BD0EA5">
      <w:pPr>
        <w:pStyle w:val="Ttulo2"/>
        <w:spacing w:before="0" w:after="0" w:line="240" w:lineRule="auto"/>
        <w:rPr>
          <w:rStyle w:val="DanmeroCar"/>
          <w:b/>
          <w:bCs/>
        </w:rPr>
      </w:pPr>
    </w:p>
    <w:p w14:paraId="66207432" w14:textId="52799FAC" w:rsidR="006210F5" w:rsidRPr="00656FC6" w:rsidRDefault="00A109A1" w:rsidP="00DE7D94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8F4948">
        <w:rPr>
          <w:rFonts w:eastAsia="Arial"/>
          <w:sz w:val="24"/>
          <w:szCs w:val="24"/>
        </w:rPr>
        <w:t>San Francisco</w:t>
      </w:r>
    </w:p>
    <w:p w14:paraId="71FBE14F" w14:textId="087BD6CB" w:rsidR="008F4948" w:rsidRPr="00AA04FE" w:rsidRDefault="008F4948" w:rsidP="008F49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>Por la mañana iniciamos la visita de esta hermosa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>ciudad, incluyendo la zona del centro comercial y financiero, con paradas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en el Centro Cívico, Twin </w:t>
      </w:r>
      <w:proofErr w:type="spellStart"/>
      <w:r w:rsidRPr="008F4948">
        <w:rPr>
          <w:rFonts w:asciiTheme="minorHAnsi" w:hAnsiTheme="minorHAnsi" w:cstheme="minorHAnsi"/>
          <w:color w:val="002060"/>
          <w:sz w:val="20"/>
          <w:szCs w:val="20"/>
        </w:rPr>
        <w:t>Peaks</w:t>
      </w:r>
      <w:proofErr w:type="spellEnd"/>
      <w:r w:rsidRPr="008F4948">
        <w:rPr>
          <w:rFonts w:asciiTheme="minorHAnsi" w:hAnsiTheme="minorHAnsi" w:cstheme="minorHAnsi"/>
          <w:color w:val="002060"/>
          <w:sz w:val="20"/>
          <w:szCs w:val="20"/>
        </w:rPr>
        <w:t>, Golden Gate Park, el famoso puente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Golden Gate y finalizando en el </w:t>
      </w:r>
      <w:proofErr w:type="spellStart"/>
      <w:r w:rsidRPr="008F4948">
        <w:rPr>
          <w:rFonts w:asciiTheme="minorHAnsi" w:hAnsiTheme="minorHAnsi" w:cstheme="minorHAnsi"/>
          <w:color w:val="002060"/>
          <w:sz w:val="20"/>
          <w:szCs w:val="20"/>
        </w:rPr>
        <w:t>Fisherman's</w:t>
      </w:r>
      <w:proofErr w:type="spellEnd"/>
      <w:r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F4948">
        <w:rPr>
          <w:rFonts w:asciiTheme="minorHAnsi" w:hAnsiTheme="minorHAnsi" w:cstheme="minorHAnsi"/>
          <w:color w:val="002060"/>
          <w:sz w:val="20"/>
          <w:szCs w:val="20"/>
        </w:rPr>
        <w:t>Wharf</w:t>
      </w:r>
      <w:proofErr w:type="spellEnd"/>
      <w:r w:rsidRPr="008F4948">
        <w:rPr>
          <w:rFonts w:asciiTheme="minorHAnsi" w:hAnsiTheme="minorHAnsi" w:cstheme="minorHAnsi"/>
          <w:color w:val="002060"/>
          <w:sz w:val="20"/>
          <w:szCs w:val="20"/>
        </w:rPr>
        <w:t>. Para los que quieran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seguir andando por su cuenta podrán quedarse en </w:t>
      </w:r>
      <w:proofErr w:type="spellStart"/>
      <w:r w:rsidRPr="008F4948">
        <w:rPr>
          <w:rFonts w:asciiTheme="minorHAnsi" w:hAnsiTheme="minorHAnsi" w:cstheme="minorHAnsi"/>
          <w:color w:val="002060"/>
          <w:sz w:val="20"/>
          <w:szCs w:val="20"/>
        </w:rPr>
        <w:t>Fisherman's</w:t>
      </w:r>
      <w:proofErr w:type="spellEnd"/>
      <w:r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F4948">
        <w:rPr>
          <w:rFonts w:asciiTheme="minorHAnsi" w:hAnsiTheme="minorHAnsi" w:cstheme="minorHAnsi"/>
          <w:color w:val="002060"/>
          <w:sz w:val="20"/>
          <w:szCs w:val="20"/>
        </w:rPr>
        <w:t>Wharf</w:t>
      </w:r>
      <w:proofErr w:type="spellEnd"/>
      <w:r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y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>añadir un crucero Alcatraz o Sausalito. (Para añadir Alcatraz,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>recomendamos hacerlo 30 días antes de su viaje ya que se agota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F4948">
        <w:rPr>
          <w:rFonts w:asciiTheme="minorHAnsi" w:hAnsiTheme="minorHAnsi" w:cstheme="minorHAnsi"/>
          <w:color w:val="002060"/>
          <w:sz w:val="20"/>
          <w:szCs w:val="20"/>
        </w:rPr>
        <w:t>entrada con mucha antelación). Tarde libre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2D03C5F6" w14:textId="77777777" w:rsidR="00DE7D94" w:rsidRPr="00DE7D94" w:rsidRDefault="00DE7D94" w:rsidP="00DE7D94">
      <w:pPr>
        <w:pStyle w:val="Destinos"/>
      </w:pPr>
    </w:p>
    <w:p w14:paraId="04CE322E" w14:textId="44082D14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8F4948">
        <w:rPr>
          <w:rStyle w:val="DestinosCar"/>
          <w:rFonts w:cs="Times New Roman"/>
          <w:b/>
          <w:smallCaps w:val="0"/>
          <w:sz w:val="24"/>
          <w:szCs w:val="24"/>
        </w:rPr>
        <w:t>San Francisco – Monterey – Carmel – Lompoc</w:t>
      </w:r>
    </w:p>
    <w:p w14:paraId="7567D0F2" w14:textId="2F13582F" w:rsidR="004E28D7" w:rsidRPr="00AA04FE" w:rsidRDefault="004E28D7" w:rsidP="008F49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Por la mañana salida para Monterey, antigua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capital española del Alta California. Después de una parada y siguiendo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nuestro recorrido, iremos por la costa conociendo las exclusivas "17 </w:t>
      </w:r>
      <w:proofErr w:type="spellStart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Mile</w:t>
      </w:r>
      <w:proofErr w:type="spellEnd"/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Drive", con sus magníficas viviendas y campos de golf, para llegar al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"pueblo" de Carmel, donde fue alcalde el actor y productor de cine Clint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Eastwood. Tiempo libre para </w:t>
      </w:r>
      <w:r w:rsidR="008F4948" w:rsidRPr="008F4948">
        <w:rPr>
          <w:rFonts w:asciiTheme="minorHAnsi" w:hAnsiTheme="minorHAnsi" w:cstheme="minorHAnsi"/>
          <w:b/>
          <w:bCs/>
          <w:color w:val="EE0000"/>
          <w:sz w:val="20"/>
          <w:szCs w:val="20"/>
        </w:rPr>
        <w:t>almorzar (no incluido),</w:t>
      </w:r>
      <w:r w:rsidR="008F4948" w:rsidRPr="008F4948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recorrer galerías de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arte, restaurantes y tiendas típicas de esta zona pesquera. Continuamos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hacia el sur hasta llegar a nuestro hotel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2AC7C3A2" w14:textId="77777777" w:rsidR="002D3018" w:rsidRPr="00547E7B" w:rsidRDefault="002D3018" w:rsidP="00BD0EA5">
      <w:pPr>
        <w:pStyle w:val="textos-itinerario"/>
        <w:spacing w:after="0"/>
        <w:rPr>
          <w:b/>
          <w:sz w:val="28"/>
          <w:szCs w:val="28"/>
        </w:rPr>
      </w:pPr>
    </w:p>
    <w:p w14:paraId="4CA8F119" w14:textId="0433ADCA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8F4948">
        <w:rPr>
          <w:rStyle w:val="DestinosCar"/>
          <w:rFonts w:cs="Times New Roman"/>
          <w:b/>
          <w:smallCaps w:val="0"/>
          <w:sz w:val="24"/>
          <w:szCs w:val="24"/>
        </w:rPr>
        <w:t>Lompoc – Santa Barbara – Los Ángeles</w:t>
      </w:r>
    </w:p>
    <w:p w14:paraId="08361E5B" w14:textId="58A5B575" w:rsidR="00547E7B" w:rsidRPr="00AA04FE" w:rsidRDefault="00547E7B" w:rsidP="008F49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</w:t>
      </w:r>
      <w:r w:rsidR="008F4948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continental </w:t>
      </w:r>
      <w:proofErr w:type="spellStart"/>
      <w:r w:rsidR="008F4948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deluxe</w:t>
      </w:r>
      <w:proofErr w:type="spellEnd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Por la mañana salida hacia Los Ángeles.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En el camino pasaremos por Santa Barbara para que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tomen fotos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externas de la misión del mismo nombre, denominada la reina de las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misiones y seguidamente nos dirigiremos a la costa, atravesando sus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calles y construcciones de estilo colonial español. Breve parada frente a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la playa y salida hacia a Los Ángeles. A la llegada a Los Ángeles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iniciaremos el tour de la ciudad pasando por las áreas de mayor interés;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iniciaremos en </w:t>
      </w:r>
      <w:proofErr w:type="spellStart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Bervelly</w:t>
      </w:r>
      <w:proofErr w:type="spellEnd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Hill con oportunidad de caminar por Rodeo Drive,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después nos dirigiremos a Hollywood donde apreciaremos el Teatro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Dolby (entrega de los </w:t>
      </w:r>
      <w:proofErr w:type="spellStart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Oscars</w:t>
      </w:r>
      <w:proofErr w:type="spellEnd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), el Teatro Chino, la Avenida de las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Estrellas y </w:t>
      </w:r>
      <w:proofErr w:type="spellStart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Sunset</w:t>
      </w:r>
      <w:proofErr w:type="spellEnd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Blvd</w:t>
      </w:r>
      <w:proofErr w:type="spellEnd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(tiempo para almorzar). A continuación, nos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dirigiremos al </w:t>
      </w:r>
      <w:proofErr w:type="spellStart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Downtown</w:t>
      </w:r>
      <w:proofErr w:type="spellEnd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, Distrito Financiero, </w:t>
      </w:r>
      <w:proofErr w:type="spellStart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Dorothy</w:t>
      </w:r>
      <w:proofErr w:type="spellEnd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 xml:space="preserve"> Chandler </w:t>
      </w:r>
      <w:proofErr w:type="spellStart"/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Pavillion</w:t>
      </w:r>
      <w:proofErr w:type="spellEnd"/>
      <w:r w:rsidR="008F494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F4948" w:rsidRPr="008F4948">
        <w:rPr>
          <w:rFonts w:asciiTheme="minorHAnsi" w:hAnsiTheme="minorHAnsi" w:cstheme="minorHAnsi"/>
          <w:color w:val="002060"/>
          <w:sz w:val="20"/>
          <w:szCs w:val="20"/>
        </w:rPr>
        <w:t>y Plaza Olvera. Regreso al hotel</w:t>
      </w:r>
      <w:r w:rsidRPr="00547E7B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1F374D78" w14:textId="77777777" w:rsidR="00656FC6" w:rsidRPr="00547E7B" w:rsidRDefault="00656FC6" w:rsidP="00DF3286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27A3C837" w14:textId="27D6D989"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5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8F4948">
        <w:rPr>
          <w:rStyle w:val="DestinosCar"/>
          <w:rFonts w:cs="Times New Roman"/>
          <w:b/>
          <w:smallCaps w:val="0"/>
          <w:sz w:val="24"/>
          <w:szCs w:val="24"/>
        </w:rPr>
        <w:t>Los Ángeles</w:t>
      </w:r>
    </w:p>
    <w:p w14:paraId="5144B4BB" w14:textId="341C798D" w:rsidR="00547E7B" w:rsidRPr="00AA04FE" w:rsidRDefault="00547E7B" w:rsidP="00A42F1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8F4948">
        <w:rPr>
          <w:rFonts w:asciiTheme="minorHAnsi" w:hAnsiTheme="minorHAnsi" w:cstheme="minorHAnsi"/>
          <w:color w:val="002060"/>
          <w:sz w:val="20"/>
          <w:szCs w:val="20"/>
        </w:rPr>
        <w:t>Día libre</w:t>
      </w:r>
      <w:r w:rsidRPr="00547E7B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53D6401A" w14:textId="77777777" w:rsidR="00DF3286" w:rsidRPr="00547E7B" w:rsidRDefault="00DF3286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5D65FAF0" w14:textId="42FADD8E"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6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8F4948">
        <w:rPr>
          <w:rStyle w:val="DestinosCar"/>
          <w:rFonts w:cs="Times New Roman"/>
          <w:b/>
          <w:smallCaps w:val="0"/>
          <w:sz w:val="24"/>
          <w:szCs w:val="24"/>
        </w:rPr>
        <w:t>Los Ángeles</w:t>
      </w:r>
      <w:r w:rsidR="00724E7A">
        <w:rPr>
          <w:rStyle w:val="DestinosCar"/>
          <w:rFonts w:cs="Times New Roman"/>
          <w:b/>
          <w:smallCaps w:val="0"/>
          <w:sz w:val="24"/>
          <w:szCs w:val="24"/>
        </w:rPr>
        <w:t xml:space="preserve"> - Guadalajara</w:t>
      </w:r>
    </w:p>
    <w:p w14:paraId="549C89E3" w14:textId="77777777" w:rsidR="002D3018" w:rsidRDefault="00DF3286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DF463C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  <w:r w:rsidR="00C56D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 la hora acordada traslado</w:t>
      </w:r>
      <w:r w:rsid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aeropuerto.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4629931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59BAA78" w14:textId="07201AF2" w:rsidR="00A455A6" w:rsidRDefault="001308DE" w:rsidP="00724E7A">
      <w:pPr>
        <w:spacing w:after="0" w:line="240" w:lineRule="auto"/>
        <w:jc w:val="center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DF463C">
        <w:rPr>
          <w:rFonts w:asciiTheme="minorHAnsi" w:eastAsia="Arial" w:hAnsiTheme="minorHAnsi" w:cstheme="minorHAnsi"/>
          <w:b/>
          <w:color w:val="0070C0"/>
          <w:sz w:val="20"/>
          <w:szCs w:val="20"/>
        </w:rPr>
        <w:t>VISA PARA VISITAR ESTADOS UNIDOS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5FE783E0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34C93D72" w14:textId="77777777" w:rsidR="00724E7A" w:rsidRDefault="00724E7A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47219AA0" w14:textId="77777777" w:rsidR="008F4948" w:rsidRDefault="008F494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6C049818" w14:textId="77777777" w:rsidR="00724E7A" w:rsidRDefault="00724E7A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FBB10C0" w14:textId="27470E84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031A02B3" w14:textId="2D879BF5" w:rsidR="002D76E8" w:rsidRPr="002D76E8" w:rsidRDefault="002D76E8" w:rsidP="002D76E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</w:t>
      </w:r>
      <w:r w:rsidR="008F4948">
        <w:rPr>
          <w:rFonts w:asciiTheme="minorHAnsi" w:eastAsia="Arial" w:hAnsiTheme="minorHAnsi" w:cstheme="minorHAnsi"/>
          <w:color w:val="002060"/>
          <w:sz w:val="20"/>
          <w:szCs w:val="20"/>
        </w:rPr>
        <w:t>5</w:t>
      </w: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Desayunos </w:t>
      </w:r>
      <w:r w:rsidR="008F49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– 4 </w:t>
      </w:r>
      <w:proofErr w:type="gram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Americanos</w:t>
      </w:r>
      <w:proofErr w:type="gramEnd"/>
      <w:r w:rsidR="008F49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1 Continental Deluxe</w:t>
      </w:r>
    </w:p>
    <w:p w14:paraId="6A02DB96" w14:textId="290BF19B" w:rsidR="00C56D58" w:rsidRPr="00C56D58" w:rsidRDefault="00C56D58" w:rsidP="002D76E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Shop)</w:t>
      </w:r>
    </w:p>
    <w:p w14:paraId="0AAEE9DB" w14:textId="77777777"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734E1A4C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1653C81A" w14:textId="40783EE8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de avión para su llegada y salida desde </w:t>
      </w:r>
      <w:r w:rsidR="00724E7A">
        <w:rPr>
          <w:rFonts w:asciiTheme="minorHAnsi" w:eastAsia="Arial" w:hAnsiTheme="minorHAnsi" w:cstheme="minorHAnsi"/>
          <w:color w:val="002060"/>
          <w:sz w:val="20"/>
          <w:szCs w:val="20"/>
        </w:rPr>
        <w:t>Guadalajara (precio orientativo)</w:t>
      </w:r>
    </w:p>
    <w:p w14:paraId="273055E7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045C4B33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14:paraId="63BD938E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7AD298FB" w14:textId="77777777"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7C43D2AF" w14:textId="5DD416D5" w:rsidR="003549A2" w:rsidRPr="002D3018" w:rsidRDefault="008F494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V</w:t>
      </w:r>
      <w:r w:rsid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isa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ingreso a </w:t>
      </w:r>
      <w:r w:rsidR="00DF463C">
        <w:rPr>
          <w:rFonts w:asciiTheme="minorHAnsi" w:eastAsia="Arial" w:hAnsiTheme="minorHAnsi" w:cstheme="minorHAnsi"/>
          <w:color w:val="002060"/>
          <w:sz w:val="20"/>
          <w:szCs w:val="20"/>
        </w:rPr>
        <w:t>Estados Unidos</w:t>
      </w:r>
    </w:p>
    <w:p w14:paraId="50F68D5E" w14:textId="77777777"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1D9A2A7D" w14:textId="390F9F0C"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DF463C">
        <w:rPr>
          <w:rFonts w:asciiTheme="minorHAnsi" w:eastAsia="Arial" w:hAnsiTheme="minorHAnsi" w:cstheme="minorHAnsi"/>
          <w:b/>
          <w:color w:val="0070C0"/>
          <w:sz w:val="28"/>
          <w:szCs w:val="28"/>
        </w:rPr>
        <w:t>ESTADOS UNIDOS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1D510773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Para la habitación doble + menor se utiliza tarifa de TWIN +MNR</w:t>
      </w:r>
    </w:p>
    <w:p w14:paraId="48977FA6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adultos.</w:t>
      </w:r>
    </w:p>
    <w:p w14:paraId="7708D7F8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11 años.</w:t>
      </w:r>
    </w:p>
    <w:p w14:paraId="29524F0A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14:paraId="55AEF58B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Cotización en habitaciones estándar. En caso de preferir habitaciones superiores favor de consultar suplementos.</w:t>
      </w:r>
    </w:p>
    <w:p w14:paraId="340EB734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 o visita en el caso de no disfrute o de cancelación </w:t>
      </w:r>
      <w:proofErr w:type="gram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3971A56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14:paraId="46DA23EB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14:paraId="39A0BD92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Manejo de Equipaje en el autobús máximo de 1 maleta por persona. En caso de viajar con equipaje adicional se generan costos extras que pueden ser cobrados en destino.  </w:t>
      </w:r>
    </w:p>
    <w:p w14:paraId="669563A7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reembolso.</w:t>
      </w:r>
    </w:p>
    <w:p w14:paraId="0C1CE0CD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traslados esperan hasta 1.30hrs desde que aterriza el vuelo para el pick up de los hoteles.</w:t>
      </w:r>
    </w:p>
    <w:p w14:paraId="4AE8D7DD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traslados regulares entre las 23hrs y 06hrs tienen un cargo extra de 50.00USD por pasajero.</w:t>
      </w:r>
    </w:p>
    <w:p w14:paraId="61AE0662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Precios sujetos a confirmación y Black </w:t>
      </w:r>
      <w:proofErr w:type="spell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Outs</w:t>
      </w:r>
      <w:proofErr w:type="spellEnd"/>
    </w:p>
    <w:p w14:paraId="6C37DA48" w14:textId="77777777" w:rsid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horarios de llegadas y salidas de los itinerarios pudieran cambiar debido al clima o por la duración de tours opcionales que algunos pasajeros lleven a cabo.</w:t>
      </w:r>
    </w:p>
    <w:p w14:paraId="76905BB7" w14:textId="77777777" w:rsidR="002D76E8" w:rsidRPr="002D76E8" w:rsidRDefault="002D76E8" w:rsidP="002D7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3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4808"/>
        <w:gridCol w:w="616"/>
      </w:tblGrid>
      <w:tr w:rsidR="008F4948" w:rsidRPr="008F4948" w14:paraId="150C5E1F" w14:textId="77777777" w:rsidTr="008F4948">
        <w:trPr>
          <w:trHeight w:val="269"/>
          <w:jc w:val="center"/>
        </w:trPr>
        <w:tc>
          <w:tcPr>
            <w:tcW w:w="7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22042BAD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8F4948" w:rsidRPr="008F4948" w14:paraId="3CE82B1E" w14:textId="77777777" w:rsidTr="008F4948">
        <w:trPr>
          <w:trHeight w:val="269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6838FAD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02B8D1B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1D1138F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8F4948" w:rsidRPr="008F4948" w14:paraId="2E2C8E88" w14:textId="77777777" w:rsidTr="008F4948">
        <w:trPr>
          <w:trHeight w:val="269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AF365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SAN FRANCISCO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826D5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F4948">
              <w:rPr>
                <w:rFonts w:ascii="Calibri" w:hAnsi="Calibri" w:cs="Calibri"/>
                <w:lang w:bidi="ar-SA"/>
              </w:rPr>
              <w:t>HILTON SAN FRANCISCO UNION SQUARE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69B9C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8F4948" w:rsidRPr="008F4948" w14:paraId="33FCA572" w14:textId="77777777" w:rsidTr="008F4948">
        <w:trPr>
          <w:trHeight w:val="269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4CF98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000000"/>
                <w:lang w:bidi="ar-SA"/>
              </w:rPr>
              <w:t>LOMPOC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CF266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F4948">
              <w:rPr>
                <w:rFonts w:ascii="Calibri" w:hAnsi="Calibri" w:cs="Calibri"/>
                <w:color w:val="000000"/>
                <w:lang w:bidi="ar-SA"/>
              </w:rPr>
              <w:t>HOLIDAY INN EXPRESS LOMPOC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C40BE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000000"/>
                <w:lang w:bidi="ar-SA"/>
              </w:rPr>
              <w:t>T</w:t>
            </w:r>
          </w:p>
        </w:tc>
      </w:tr>
      <w:tr w:rsidR="008F4948" w:rsidRPr="008F4948" w14:paraId="1E92A382" w14:textId="77777777" w:rsidTr="008F4948">
        <w:trPr>
          <w:trHeight w:val="269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3D9E1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LOS ANGELES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A9A47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F4948">
              <w:rPr>
                <w:rFonts w:ascii="Calibri" w:hAnsi="Calibri" w:cs="Calibri"/>
                <w:lang w:bidi="ar-SA"/>
              </w:rPr>
              <w:t>WESTIN BONAVENTURE HOTEL &amp; SUITES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D7447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8F4948" w:rsidRPr="008F4948" w14:paraId="1F086657" w14:textId="77777777" w:rsidTr="008F4948">
        <w:trPr>
          <w:trHeight w:val="269"/>
          <w:jc w:val="center"/>
        </w:trPr>
        <w:tc>
          <w:tcPr>
            <w:tcW w:w="7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14:paraId="7A977249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n-US" w:bidi="ar-SA"/>
              </w:rPr>
            </w:pPr>
            <w:r w:rsidRPr="008F4948">
              <w:rPr>
                <w:rFonts w:ascii="Calibri" w:hAnsi="Calibri" w:cs="Calibri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14:paraId="1159D6F8" w14:textId="77777777" w:rsidR="00C01B68" w:rsidRDefault="00C01B6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1E413E00" w14:textId="77777777" w:rsidR="008F4948" w:rsidRDefault="008F494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03026452" w14:textId="77777777" w:rsidR="008F4948" w:rsidRDefault="008F494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62C70DE5" w14:textId="77777777" w:rsidR="008F4948" w:rsidRPr="002D76E8" w:rsidRDefault="008F494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4FDDE78F" w14:textId="62E17F63" w:rsidR="00656FC6" w:rsidRPr="00656FC6" w:rsidRDefault="002D76E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ab/>
      </w: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ab/>
      </w:r>
    </w:p>
    <w:tbl>
      <w:tblPr>
        <w:tblW w:w="42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5"/>
        <w:gridCol w:w="2370"/>
      </w:tblGrid>
      <w:tr w:rsidR="008F4948" w:rsidRPr="008F4948" w14:paraId="4AF1D2F0" w14:textId="77777777" w:rsidTr="008F4948">
        <w:trPr>
          <w:trHeight w:val="267"/>
          <w:jc w:val="center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3C52AE34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8F4948" w:rsidRPr="008F4948" w14:paraId="481F5412" w14:textId="77777777" w:rsidTr="008F4948">
        <w:trPr>
          <w:trHeight w:val="267"/>
          <w:jc w:val="center"/>
        </w:trPr>
        <w:tc>
          <w:tcPr>
            <w:tcW w:w="42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3A36170E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8F4948" w:rsidRPr="008F4948" w14:paraId="187399EF" w14:textId="77777777" w:rsidTr="008F4948">
        <w:trPr>
          <w:trHeight w:val="290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4E90429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MAYO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519FFE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7, 14, 21, 28</w:t>
            </w:r>
          </w:p>
        </w:tc>
      </w:tr>
      <w:tr w:rsidR="008F4948" w:rsidRPr="008F4948" w14:paraId="6E451141" w14:textId="77777777" w:rsidTr="008F4948">
        <w:trPr>
          <w:trHeight w:val="267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52451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EFDA2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4, 11, 18, 25</w:t>
            </w:r>
          </w:p>
        </w:tc>
      </w:tr>
      <w:tr w:rsidR="008F4948" w:rsidRPr="008F4948" w14:paraId="031A3869" w14:textId="77777777" w:rsidTr="008F4948">
        <w:trPr>
          <w:trHeight w:val="267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3EFE9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79CE2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2, 9, 16, 23, 30</w:t>
            </w:r>
          </w:p>
        </w:tc>
      </w:tr>
      <w:tr w:rsidR="008F4948" w:rsidRPr="008F4948" w14:paraId="33368881" w14:textId="77777777" w:rsidTr="008F4948">
        <w:trPr>
          <w:trHeight w:val="267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2D15D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69FA0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6, 13, 20, 27</w:t>
            </w:r>
          </w:p>
        </w:tc>
      </w:tr>
      <w:tr w:rsidR="008F4948" w:rsidRPr="008F4948" w14:paraId="013BAF4B" w14:textId="77777777" w:rsidTr="008F4948">
        <w:trPr>
          <w:trHeight w:val="267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F8C5D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89AE9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3, 10, 17, 24</w:t>
            </w:r>
          </w:p>
        </w:tc>
      </w:tr>
      <w:tr w:rsidR="008F4948" w:rsidRPr="008F4948" w14:paraId="7E7EA404" w14:textId="77777777" w:rsidTr="008F4948">
        <w:trPr>
          <w:trHeight w:val="267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09122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OCTUBRE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CAABC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1, 15, 29</w:t>
            </w:r>
          </w:p>
        </w:tc>
      </w:tr>
      <w:tr w:rsidR="008F4948" w:rsidRPr="008F4948" w14:paraId="3E2C7A8D" w14:textId="77777777" w:rsidTr="008F4948">
        <w:trPr>
          <w:trHeight w:val="276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736B8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NOVIEMBRE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B280F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12, 26</w:t>
            </w:r>
          </w:p>
        </w:tc>
      </w:tr>
      <w:tr w:rsidR="008F4948" w:rsidRPr="008F4948" w14:paraId="29EE3938" w14:textId="77777777" w:rsidTr="008F4948">
        <w:trPr>
          <w:trHeight w:val="267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6486A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DICIEMBRE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4F881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10, 17</w:t>
            </w:r>
          </w:p>
        </w:tc>
      </w:tr>
      <w:tr w:rsidR="008F4948" w:rsidRPr="008F4948" w14:paraId="66E67FE1" w14:textId="77777777" w:rsidTr="008F4948">
        <w:trPr>
          <w:trHeight w:val="267"/>
          <w:jc w:val="center"/>
        </w:trPr>
        <w:tc>
          <w:tcPr>
            <w:tcW w:w="42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3315D058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2027</w:t>
            </w:r>
          </w:p>
        </w:tc>
      </w:tr>
      <w:tr w:rsidR="008F4948" w:rsidRPr="008F4948" w14:paraId="05508E7D" w14:textId="77777777" w:rsidTr="008F4948">
        <w:trPr>
          <w:trHeight w:val="267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4D89E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ENERO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7053C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14, 28</w:t>
            </w:r>
          </w:p>
        </w:tc>
      </w:tr>
      <w:tr w:rsidR="008F4948" w:rsidRPr="008F4948" w14:paraId="17CF8805" w14:textId="77777777" w:rsidTr="008F4948">
        <w:trPr>
          <w:trHeight w:val="267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71405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FEBRERO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7F003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11, 25</w:t>
            </w:r>
          </w:p>
        </w:tc>
      </w:tr>
      <w:tr w:rsidR="008F4948" w:rsidRPr="008F4948" w14:paraId="6F1CFA41" w14:textId="77777777" w:rsidTr="008F4948">
        <w:trPr>
          <w:trHeight w:val="267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1F4FF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MARZO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0918F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11, 25</w:t>
            </w:r>
          </w:p>
        </w:tc>
      </w:tr>
      <w:tr w:rsidR="008F4948" w:rsidRPr="008F4948" w14:paraId="4C3F9238" w14:textId="77777777" w:rsidTr="008F4948">
        <w:trPr>
          <w:trHeight w:val="276"/>
          <w:jc w:val="center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B9919D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ABRIL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41391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lang w:bidi="ar-SA"/>
              </w:rPr>
              <w:t>8, 22, 29</w:t>
            </w:r>
          </w:p>
        </w:tc>
      </w:tr>
    </w:tbl>
    <w:p w14:paraId="56707F64" w14:textId="77777777" w:rsidR="00656FC6" w:rsidRPr="00D23027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51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546"/>
        <w:gridCol w:w="546"/>
        <w:gridCol w:w="546"/>
        <w:gridCol w:w="546"/>
        <w:gridCol w:w="610"/>
      </w:tblGrid>
      <w:tr w:rsidR="008F4948" w:rsidRPr="008F4948" w14:paraId="244F43EA" w14:textId="77777777" w:rsidTr="008F4948">
        <w:trPr>
          <w:trHeight w:val="266"/>
          <w:jc w:val="center"/>
        </w:trPr>
        <w:tc>
          <w:tcPr>
            <w:tcW w:w="51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77196547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8F4948" w:rsidRPr="008F4948" w14:paraId="186C1CE4" w14:textId="77777777" w:rsidTr="008F4948">
        <w:trPr>
          <w:trHeight w:val="266"/>
          <w:jc w:val="center"/>
        </w:trPr>
        <w:tc>
          <w:tcPr>
            <w:tcW w:w="51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0FED29DF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8F4948" w:rsidRPr="008F4948" w14:paraId="59220697" w14:textId="77777777" w:rsidTr="008F4948">
        <w:trPr>
          <w:trHeight w:val="266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69D183F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3B7CBF4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D1829C7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307A4D7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74B9503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9A063D0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8F4948" w:rsidRPr="008F4948" w14:paraId="39774824" w14:textId="77777777" w:rsidTr="008F4948">
        <w:trPr>
          <w:trHeight w:val="266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63BB81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COSTA DE CALIFORNIA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1D05E0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1580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773D30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1440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7339F8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1360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83CFA4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2260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17377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840</w:t>
            </w:r>
          </w:p>
        </w:tc>
      </w:tr>
      <w:tr w:rsidR="008F4948" w:rsidRPr="008F4948" w14:paraId="3685C870" w14:textId="77777777" w:rsidTr="008F4948">
        <w:trPr>
          <w:trHeight w:val="266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7687E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F494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07455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F494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B8A17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F494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D6A73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F494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98C4E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F494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84D9A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F494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8F4948" w:rsidRPr="008F4948" w14:paraId="27EA9FF9" w14:textId="77777777" w:rsidTr="008F4948">
        <w:trPr>
          <w:trHeight w:val="266"/>
          <w:jc w:val="center"/>
        </w:trPr>
        <w:tc>
          <w:tcPr>
            <w:tcW w:w="51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45675311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8F4948" w:rsidRPr="008F4948" w14:paraId="1CABDF5B" w14:textId="77777777" w:rsidTr="008F4948">
        <w:trPr>
          <w:trHeight w:val="266"/>
          <w:jc w:val="center"/>
        </w:trPr>
        <w:tc>
          <w:tcPr>
            <w:tcW w:w="51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6F07E367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8F4948" w:rsidRPr="008F4948" w14:paraId="0BEE2438" w14:textId="77777777" w:rsidTr="008F4948">
        <w:trPr>
          <w:trHeight w:val="266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8A46022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508A310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76464D1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17C951F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3718F04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688749B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8F4948" w:rsidRPr="008F4948" w14:paraId="0284D50E" w14:textId="77777777" w:rsidTr="008F4948">
        <w:trPr>
          <w:trHeight w:val="266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F03DE0" w14:textId="77777777" w:rsidR="008F4948" w:rsidRPr="008F4948" w:rsidRDefault="008F4948" w:rsidP="008F494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sz w:val="20"/>
                <w:szCs w:val="20"/>
                <w:lang w:bidi="ar-SA"/>
              </w:rPr>
              <w:t>COSTA DE CALIFORNIA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82A9CC" w14:textId="4702022E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</w:t>
            </w:r>
            <w:r w:rsidR="00724E7A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8</w:t>
            </w: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00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B8AE68" w14:textId="0CBF8809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</w:t>
            </w:r>
            <w:r w:rsidR="00724E7A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66</w:t>
            </w: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07A791" w14:textId="273CE982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</w:t>
            </w:r>
            <w:r w:rsidR="00724E7A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58</w:t>
            </w: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B45312" w14:textId="5D27F3AB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</w:t>
            </w:r>
            <w:r w:rsidR="00724E7A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4</w:t>
            </w:r>
            <w:r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3BADE" w14:textId="4B0A445D" w:rsidR="008F4948" w:rsidRPr="008F4948" w:rsidRDefault="00724E7A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10</w:t>
            </w:r>
            <w:r w:rsidR="008F4948" w:rsidRPr="008F494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60</w:t>
            </w:r>
          </w:p>
        </w:tc>
      </w:tr>
    </w:tbl>
    <w:p w14:paraId="34D3FECA" w14:textId="77777777" w:rsidR="00656FC6" w:rsidRPr="00D23027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3E24E98" w14:textId="77777777" w:rsidR="00656FC6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7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8"/>
      </w:tblGrid>
      <w:tr w:rsidR="008F4948" w:rsidRPr="008F4948" w14:paraId="4DA65CC3" w14:textId="77777777" w:rsidTr="008F4948">
        <w:trPr>
          <w:trHeight w:val="236"/>
          <w:jc w:val="center"/>
        </w:trPr>
        <w:tc>
          <w:tcPr>
            <w:tcW w:w="8788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599F41A6" w14:textId="1A4D7684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SALIENDO DE </w:t>
            </w:r>
            <w:r w:rsidR="00724E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GUADALAJARA</w:t>
            </w:r>
            <w:r w:rsidRPr="008F49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: </w:t>
            </w:r>
          </w:p>
        </w:tc>
      </w:tr>
      <w:tr w:rsidR="008F4948" w:rsidRPr="008F4948" w14:paraId="28014FBA" w14:textId="77777777" w:rsidTr="008F4948">
        <w:trPr>
          <w:trHeight w:val="244"/>
          <w:jc w:val="center"/>
        </w:trPr>
        <w:tc>
          <w:tcPr>
            <w:tcW w:w="8788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02418E6B" w14:textId="60DD42D1" w:rsidR="008F4948" w:rsidRPr="008F4948" w:rsidRDefault="00724E7A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GUADALAJARA</w:t>
            </w:r>
            <w:r w:rsidR="008F4948" w:rsidRPr="008F49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- SAN FRANCISCO - LOS ÁNGELES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–</w:t>
            </w:r>
            <w:r w:rsidR="008F4948" w:rsidRPr="008F49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GUADALAJARA</w:t>
            </w:r>
          </w:p>
        </w:tc>
      </w:tr>
      <w:tr w:rsidR="008F4948" w:rsidRPr="008F4948" w14:paraId="52708695" w14:textId="77777777" w:rsidTr="008F4948">
        <w:trPr>
          <w:trHeight w:val="236"/>
          <w:jc w:val="center"/>
        </w:trPr>
        <w:tc>
          <w:tcPr>
            <w:tcW w:w="8788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14:paraId="555C5688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300 USD POR PASAJERO</w:t>
            </w:r>
          </w:p>
        </w:tc>
      </w:tr>
      <w:tr w:rsidR="008F4948" w:rsidRPr="008F4948" w14:paraId="779DE2E0" w14:textId="77777777" w:rsidTr="008F4948">
        <w:trPr>
          <w:trHeight w:val="472"/>
          <w:jc w:val="center"/>
        </w:trPr>
        <w:tc>
          <w:tcPr>
            <w:tcW w:w="8788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41E7E08A" w14:textId="0FF68914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LOS VUELOS SUGERIDOS NO INCLUYEN FRANQUICIA DE EQUIPAJE - COSTO APROXIMADO </w:t>
            </w:r>
            <w:r w:rsidR="00724E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66</w:t>
            </w:r>
            <w:r w:rsidRPr="008F49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USD POR TRAMO POR PASAJERO.</w:t>
            </w:r>
          </w:p>
        </w:tc>
      </w:tr>
      <w:tr w:rsidR="008F4948" w:rsidRPr="008F4948" w14:paraId="7A2563F6" w14:textId="77777777" w:rsidTr="008F4948">
        <w:trPr>
          <w:trHeight w:val="236"/>
          <w:jc w:val="center"/>
        </w:trPr>
        <w:tc>
          <w:tcPr>
            <w:tcW w:w="8788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7F1595EB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8F4948" w:rsidRPr="008F4948" w14:paraId="3E0A5E9E" w14:textId="77777777" w:rsidTr="008F4948">
        <w:trPr>
          <w:trHeight w:val="236"/>
          <w:jc w:val="center"/>
        </w:trPr>
        <w:tc>
          <w:tcPr>
            <w:tcW w:w="8788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0778BD7F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8F4948" w:rsidRPr="008F4948" w14:paraId="64675DE3" w14:textId="77777777" w:rsidTr="008F4948">
        <w:trPr>
          <w:trHeight w:val="244"/>
          <w:jc w:val="center"/>
        </w:trPr>
        <w:tc>
          <w:tcPr>
            <w:tcW w:w="8788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14:paraId="2EDCB70E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11 AÑOS</w:t>
            </w:r>
          </w:p>
        </w:tc>
      </w:tr>
      <w:tr w:rsidR="008F4948" w:rsidRPr="008F4948" w14:paraId="7D28505A" w14:textId="77777777" w:rsidTr="008F4948">
        <w:trPr>
          <w:trHeight w:val="244"/>
          <w:jc w:val="center"/>
        </w:trPr>
        <w:tc>
          <w:tcPr>
            <w:tcW w:w="8788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14:paraId="6C89CA71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07 DE MAYO 2026 AL 29 DE ABRIL 2027</w:t>
            </w:r>
          </w:p>
        </w:tc>
      </w:tr>
      <w:tr w:rsidR="008F4948" w:rsidRPr="008F4948" w14:paraId="17AE3F2B" w14:textId="77777777" w:rsidTr="008F4948">
        <w:trPr>
          <w:trHeight w:val="244"/>
          <w:jc w:val="center"/>
        </w:trPr>
        <w:tc>
          <w:tcPr>
            <w:tcW w:w="8788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14:paraId="0E9F7DEA" w14:textId="77777777" w:rsidR="008F4948" w:rsidRPr="008F4948" w:rsidRDefault="008F4948" w:rsidP="008F49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494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14:paraId="6D046583" w14:textId="675E0E00" w:rsidR="00656FC6" w:rsidRDefault="00656FC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56F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52529" w14:textId="77777777" w:rsidR="0090208E" w:rsidRDefault="0090208E">
      <w:pPr>
        <w:spacing w:after="0" w:line="240" w:lineRule="auto"/>
      </w:pPr>
      <w:r>
        <w:separator/>
      </w:r>
    </w:p>
  </w:endnote>
  <w:endnote w:type="continuationSeparator" w:id="0">
    <w:p w14:paraId="5F86171B" w14:textId="77777777" w:rsidR="0090208E" w:rsidRDefault="0090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81E98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3363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1520BCA" wp14:editId="339B0A71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0CD0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6FC77" w14:textId="77777777" w:rsidR="0090208E" w:rsidRDefault="0090208E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4A37C01" w14:textId="77777777" w:rsidR="0090208E" w:rsidRDefault="00902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6289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5E4D5" w14:textId="23BF55CD" w:rsidR="00A0012D" w:rsidRDefault="00724E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DAF6D17" wp14:editId="4AA19AD8">
              <wp:simplePos x="0" y="0"/>
              <wp:positionH relativeFrom="column">
                <wp:posOffset>-199390</wp:posOffset>
              </wp:positionH>
              <wp:positionV relativeFrom="paragraph">
                <wp:posOffset>-163830</wp:posOffset>
              </wp:positionV>
              <wp:extent cx="5365750" cy="90551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055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DEC6485" w14:textId="24221406" w:rsidR="0092104C" w:rsidRDefault="00A42F12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COSTA DE</w:t>
                          </w:r>
                          <w:r w:rsidR="008F4948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CALIFORNIA</w:t>
                          </w:r>
                        </w:p>
                        <w:p w14:paraId="23369AE7" w14:textId="46CFB1F9" w:rsidR="00724E7A" w:rsidRPr="0092104C" w:rsidRDefault="00724E7A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desde Guadalajara</w:t>
                          </w:r>
                        </w:p>
                        <w:p w14:paraId="50D9297E" w14:textId="6CBBC95E" w:rsidR="0092104C" w:rsidRPr="0092104C" w:rsidRDefault="00A42F12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163</w:t>
                          </w:r>
                          <w:r w:rsidR="008F494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  <w:r w:rsidR="0092104C" w:rsidRP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-C202</w:t>
                          </w:r>
                          <w:r w:rsid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92104C" w:rsidRP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</w:t>
                          </w:r>
                          <w:r w:rsid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</w:p>
                        <w:p w14:paraId="3619A52F" w14:textId="77777777" w:rsidR="00A0012D" w:rsidRPr="00A42F12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AF6D17" id="Rectángulo 817596098" o:spid="_x0000_s1026" style="position:absolute;left:0;text-align:left;margin-left:-15.7pt;margin-top:-12.9pt;width:422.5pt;height:7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DEC6485" w14:textId="24221406" w:rsidR="0092104C" w:rsidRDefault="00A42F12" w:rsidP="0092104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COSTA DE</w:t>
                    </w:r>
                    <w:r w:rsidR="008F4948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CALIFORNIA</w:t>
                    </w:r>
                  </w:p>
                  <w:p w14:paraId="23369AE7" w14:textId="46CFB1F9" w:rsidR="00724E7A" w:rsidRPr="0092104C" w:rsidRDefault="00724E7A" w:rsidP="0092104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desde Guadalajara</w:t>
                    </w:r>
                  </w:p>
                  <w:p w14:paraId="50D9297E" w14:textId="6CBBC95E" w:rsidR="0092104C" w:rsidRPr="0092104C" w:rsidRDefault="00A42F12" w:rsidP="0092104C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163</w:t>
                    </w:r>
                    <w:r w:rsidR="008F494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  <w:r w:rsidR="0092104C" w:rsidRP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-C202</w:t>
                    </w:r>
                    <w:r w:rsid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92104C" w:rsidRP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</w:t>
                    </w:r>
                    <w:r w:rsid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</w:p>
                  <w:p w14:paraId="3619A52F" w14:textId="77777777" w:rsidR="00A0012D" w:rsidRPr="00A42F12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C02755F" wp14:editId="22C2F557">
          <wp:simplePos x="0" y="0"/>
          <wp:positionH relativeFrom="column">
            <wp:posOffset>4739005</wp:posOffset>
          </wp:positionH>
          <wp:positionV relativeFrom="paragraph">
            <wp:posOffset>-240030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307AA0F7" wp14:editId="459DAF52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A92E54" w14:textId="12965518" w:rsidR="007F7B70" w:rsidRDefault="000C446B" w:rsidP="00724E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6B17942" wp14:editId="50742403">
          <wp:simplePos x="0" y="0"/>
          <wp:positionH relativeFrom="column">
            <wp:posOffset>3298296</wp:posOffset>
          </wp:positionH>
          <wp:positionV relativeFrom="paragraph">
            <wp:posOffset>82550</wp:posOffset>
          </wp:positionV>
          <wp:extent cx="1873675" cy="360000"/>
          <wp:effectExtent l="0" t="0" r="0" b="254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4ACF3A" w14:textId="77777777" w:rsidR="00724E7A" w:rsidRDefault="00724E7A" w:rsidP="00724E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8"/>
        <w:szCs w:val="28"/>
      </w:rPr>
    </w:pPr>
  </w:p>
  <w:p w14:paraId="143035BA" w14:textId="77777777" w:rsidR="00724E7A" w:rsidRDefault="00724E7A" w:rsidP="00724E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8"/>
        <w:szCs w:val="28"/>
      </w:rPr>
    </w:pPr>
  </w:p>
  <w:p w14:paraId="7D3943C4" w14:textId="77777777" w:rsidR="00724E7A" w:rsidRPr="00724E7A" w:rsidRDefault="00724E7A" w:rsidP="00724E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2245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C23D2A"/>
    <w:multiLevelType w:val="hybridMultilevel"/>
    <w:tmpl w:val="49245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2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9"/>
  </w:num>
  <w:num w:numId="22" w16cid:durableId="510460048">
    <w:abstractNumId w:val="11"/>
  </w:num>
  <w:num w:numId="23" w16cid:durableId="1305426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1894"/>
    <w:rsid w:val="00081D15"/>
    <w:rsid w:val="000866AE"/>
    <w:rsid w:val="000C446B"/>
    <w:rsid w:val="001028E3"/>
    <w:rsid w:val="00121872"/>
    <w:rsid w:val="00121D3F"/>
    <w:rsid w:val="001308DE"/>
    <w:rsid w:val="00132971"/>
    <w:rsid w:val="00164DB6"/>
    <w:rsid w:val="001760D9"/>
    <w:rsid w:val="001934F5"/>
    <w:rsid w:val="00197448"/>
    <w:rsid w:val="001F7ECA"/>
    <w:rsid w:val="00206A52"/>
    <w:rsid w:val="00226234"/>
    <w:rsid w:val="00243873"/>
    <w:rsid w:val="00253EC6"/>
    <w:rsid w:val="00260703"/>
    <w:rsid w:val="002A3E36"/>
    <w:rsid w:val="002A5F23"/>
    <w:rsid w:val="002B20BB"/>
    <w:rsid w:val="002D3018"/>
    <w:rsid w:val="002D76E8"/>
    <w:rsid w:val="002E2148"/>
    <w:rsid w:val="002F0D34"/>
    <w:rsid w:val="00344D3D"/>
    <w:rsid w:val="003472AF"/>
    <w:rsid w:val="003549A2"/>
    <w:rsid w:val="003B4F01"/>
    <w:rsid w:val="004002E5"/>
    <w:rsid w:val="00406B6E"/>
    <w:rsid w:val="00430DCE"/>
    <w:rsid w:val="004354F5"/>
    <w:rsid w:val="00445E5F"/>
    <w:rsid w:val="00462FED"/>
    <w:rsid w:val="00493763"/>
    <w:rsid w:val="004A4DC7"/>
    <w:rsid w:val="004A5406"/>
    <w:rsid w:val="004B442F"/>
    <w:rsid w:val="004B58B8"/>
    <w:rsid w:val="004D68F6"/>
    <w:rsid w:val="004E28D7"/>
    <w:rsid w:val="004F3ADB"/>
    <w:rsid w:val="00502167"/>
    <w:rsid w:val="005366E8"/>
    <w:rsid w:val="00547E7B"/>
    <w:rsid w:val="005507FE"/>
    <w:rsid w:val="005679E5"/>
    <w:rsid w:val="005754A9"/>
    <w:rsid w:val="0059266D"/>
    <w:rsid w:val="00595615"/>
    <w:rsid w:val="005A58BF"/>
    <w:rsid w:val="005D6013"/>
    <w:rsid w:val="005E1802"/>
    <w:rsid w:val="005E62F4"/>
    <w:rsid w:val="00600CC3"/>
    <w:rsid w:val="006210F5"/>
    <w:rsid w:val="00653334"/>
    <w:rsid w:val="00655CC5"/>
    <w:rsid w:val="00656FC6"/>
    <w:rsid w:val="006835E6"/>
    <w:rsid w:val="0068514F"/>
    <w:rsid w:val="00687ED9"/>
    <w:rsid w:val="006929DD"/>
    <w:rsid w:val="00692BA8"/>
    <w:rsid w:val="006B3C74"/>
    <w:rsid w:val="006C1CB0"/>
    <w:rsid w:val="006C2396"/>
    <w:rsid w:val="006D29F5"/>
    <w:rsid w:val="006D33A0"/>
    <w:rsid w:val="006D72E8"/>
    <w:rsid w:val="00724E17"/>
    <w:rsid w:val="00724E7A"/>
    <w:rsid w:val="00761608"/>
    <w:rsid w:val="00792693"/>
    <w:rsid w:val="00794B66"/>
    <w:rsid w:val="00796145"/>
    <w:rsid w:val="007A3CDE"/>
    <w:rsid w:val="007A7EDC"/>
    <w:rsid w:val="007B6AC0"/>
    <w:rsid w:val="007D07FC"/>
    <w:rsid w:val="007F47E9"/>
    <w:rsid w:val="007F7B70"/>
    <w:rsid w:val="00805CC4"/>
    <w:rsid w:val="00825C6E"/>
    <w:rsid w:val="00870837"/>
    <w:rsid w:val="0088560B"/>
    <w:rsid w:val="008A332C"/>
    <w:rsid w:val="008C56AB"/>
    <w:rsid w:val="008E5CC0"/>
    <w:rsid w:val="008F157E"/>
    <w:rsid w:val="008F4840"/>
    <w:rsid w:val="008F4948"/>
    <w:rsid w:val="0090199B"/>
    <w:rsid w:val="0090208E"/>
    <w:rsid w:val="009119BC"/>
    <w:rsid w:val="0092104C"/>
    <w:rsid w:val="00945F42"/>
    <w:rsid w:val="009636C9"/>
    <w:rsid w:val="009767C9"/>
    <w:rsid w:val="00985F89"/>
    <w:rsid w:val="00986E85"/>
    <w:rsid w:val="009A5870"/>
    <w:rsid w:val="009D5507"/>
    <w:rsid w:val="009F4FE1"/>
    <w:rsid w:val="00A0012D"/>
    <w:rsid w:val="00A109A1"/>
    <w:rsid w:val="00A1676A"/>
    <w:rsid w:val="00A322C8"/>
    <w:rsid w:val="00A32A11"/>
    <w:rsid w:val="00A42F12"/>
    <w:rsid w:val="00A455A6"/>
    <w:rsid w:val="00A70123"/>
    <w:rsid w:val="00A979AE"/>
    <w:rsid w:val="00AA04FE"/>
    <w:rsid w:val="00AA302B"/>
    <w:rsid w:val="00AB0E37"/>
    <w:rsid w:val="00AC4C1F"/>
    <w:rsid w:val="00AD3EA1"/>
    <w:rsid w:val="00B11AFA"/>
    <w:rsid w:val="00B34DF1"/>
    <w:rsid w:val="00B41B77"/>
    <w:rsid w:val="00B5480D"/>
    <w:rsid w:val="00B840FB"/>
    <w:rsid w:val="00B8522A"/>
    <w:rsid w:val="00BA37C5"/>
    <w:rsid w:val="00BB3D24"/>
    <w:rsid w:val="00BB793D"/>
    <w:rsid w:val="00BC30AB"/>
    <w:rsid w:val="00BD0EA5"/>
    <w:rsid w:val="00BF498E"/>
    <w:rsid w:val="00C01B68"/>
    <w:rsid w:val="00C10331"/>
    <w:rsid w:val="00C1510A"/>
    <w:rsid w:val="00C200DE"/>
    <w:rsid w:val="00C313EF"/>
    <w:rsid w:val="00C45183"/>
    <w:rsid w:val="00C56D58"/>
    <w:rsid w:val="00C616B4"/>
    <w:rsid w:val="00C745C4"/>
    <w:rsid w:val="00C90CC1"/>
    <w:rsid w:val="00C97FB6"/>
    <w:rsid w:val="00CA408B"/>
    <w:rsid w:val="00CC0D4B"/>
    <w:rsid w:val="00CE0C8F"/>
    <w:rsid w:val="00D01596"/>
    <w:rsid w:val="00D2140A"/>
    <w:rsid w:val="00D23027"/>
    <w:rsid w:val="00D6671F"/>
    <w:rsid w:val="00D71BE3"/>
    <w:rsid w:val="00DD2475"/>
    <w:rsid w:val="00DE3DFE"/>
    <w:rsid w:val="00DE7D94"/>
    <w:rsid w:val="00DF3286"/>
    <w:rsid w:val="00DF463C"/>
    <w:rsid w:val="00E04A81"/>
    <w:rsid w:val="00E407AF"/>
    <w:rsid w:val="00E5624C"/>
    <w:rsid w:val="00E701F2"/>
    <w:rsid w:val="00E856F2"/>
    <w:rsid w:val="00EB6160"/>
    <w:rsid w:val="00ED59EB"/>
    <w:rsid w:val="00EE2794"/>
    <w:rsid w:val="00EE5A2D"/>
    <w:rsid w:val="00F01C44"/>
    <w:rsid w:val="00F066BA"/>
    <w:rsid w:val="00F14FD9"/>
    <w:rsid w:val="00F257E1"/>
    <w:rsid w:val="00F341D4"/>
    <w:rsid w:val="00F46BFF"/>
    <w:rsid w:val="00FA6C98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2EB62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998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Usuario</cp:lastModifiedBy>
  <cp:revision>3</cp:revision>
  <dcterms:created xsi:type="dcterms:W3CDTF">2025-10-06T17:20:00Z</dcterms:created>
  <dcterms:modified xsi:type="dcterms:W3CDTF">2026-05-08T19:12:00Z</dcterms:modified>
</cp:coreProperties>
</file>