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8752" w14:textId="0116FF56" w:rsidR="00C46F91" w:rsidRPr="00836CEE" w:rsidRDefault="000625E8" w:rsidP="00836C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836CEE">
        <w:rPr>
          <w:rStyle w:val="Ttulo-visitaras"/>
          <w:rFonts w:cs="Times New Roman"/>
          <w:color w:val="FF0000"/>
          <w:sz w:val="28"/>
          <w:szCs w:val="28"/>
          <w:lang w:eastAsia="fr-FR"/>
        </w:rPr>
        <w:t>MILÁN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836CEE">
        <w:rPr>
          <w:rStyle w:val="Ttulo-visitaras"/>
          <w:rFonts w:cs="Times New Roman"/>
          <w:color w:val="FF0000"/>
          <w:sz w:val="28"/>
          <w:szCs w:val="28"/>
          <w:lang w:eastAsia="fr-FR"/>
        </w:rPr>
        <w:t>VERONA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836CEE">
        <w:rPr>
          <w:rStyle w:val="Ttulo-visitaras"/>
          <w:rFonts w:cs="Times New Roman"/>
          <w:color w:val="FF0000"/>
          <w:sz w:val="28"/>
          <w:szCs w:val="28"/>
          <w:lang w:eastAsia="fr-FR"/>
        </w:rPr>
        <w:t>VENECIA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836CEE">
        <w:rPr>
          <w:rStyle w:val="Ttulo-visitaras"/>
          <w:rFonts w:cs="Times New Roman"/>
          <w:color w:val="FF0000"/>
          <w:sz w:val="28"/>
          <w:szCs w:val="28"/>
          <w:lang w:eastAsia="fr-FR"/>
        </w:rPr>
        <w:t>BOLONIA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836CEE">
        <w:rPr>
          <w:rStyle w:val="Ttulo-visitaras"/>
          <w:rFonts w:cs="Times New Roman"/>
          <w:color w:val="FF0000"/>
          <w:sz w:val="28"/>
          <w:szCs w:val="28"/>
          <w:lang w:eastAsia="fr-FR"/>
        </w:rPr>
        <w:t>FLORENCIA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836CEE">
        <w:rPr>
          <w:rStyle w:val="Ttulo-visitaras"/>
          <w:rFonts w:cs="Times New Roman"/>
          <w:color w:val="FF0000"/>
          <w:sz w:val="28"/>
          <w:szCs w:val="28"/>
          <w:lang w:eastAsia="fr-FR"/>
        </w:rPr>
        <w:t>ROMA</w:t>
      </w:r>
    </w:p>
    <w:p w14:paraId="7506D1E9" w14:textId="77777777" w:rsidR="00836CEE" w:rsidRDefault="00836CEE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5B26CE8" w14:textId="7871C686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36CEE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48B29AF7" w:rsidR="007C0344" w:rsidRPr="00BA37C5" w:rsidRDefault="00D93CBF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46F91">
        <w:rPr>
          <w:rFonts w:asciiTheme="minorHAnsi" w:eastAsia="Arial" w:hAnsiTheme="minorHAnsi" w:cstheme="minorHAnsi"/>
          <w:b/>
          <w:color w:val="002060"/>
          <w:sz w:val="24"/>
          <w:szCs w:val="24"/>
        </w:rPr>
        <w:t>domingos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652EB1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marzo 2026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836CEE">
        <w:rPr>
          <w:rFonts w:asciiTheme="minorHAnsi" w:eastAsia="Arial" w:hAnsiTheme="minorHAnsi" w:cstheme="minorHAnsi"/>
          <w:b/>
          <w:color w:val="002060"/>
          <w:sz w:val="24"/>
          <w:szCs w:val="24"/>
        </w:rPr>
        <w:t>abril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652EB1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AC30D01" w14:textId="356575D1" w:rsidR="00C46F91" w:rsidRPr="00D10177" w:rsidRDefault="001C0298" w:rsidP="00C46F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101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 | </w:t>
      </w:r>
      <w:r w:rsidRPr="00836CE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MILÁN</w:t>
      </w:r>
    </w:p>
    <w:p w14:paraId="47CEC954" w14:textId="0E5054B5" w:rsidR="00C46F91" w:rsidRPr="00836CEE" w:rsidRDefault="00836CEE" w:rsidP="00836CEE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¡Bienvenidos a Italia! Tras su llegada a Milán, capital de la moda y del diseño, </w:t>
      </w:r>
      <w:r w:rsidRPr="00836CE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dispondrán de tiempo libre para comenzar a descubrir sus encantos: 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>pasear por sus elegantes avenidas, contemplar sus escaparates o simplemente disfrutar del ambiente italiano.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36CE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 las 19:00 nos reuniremos en el lobby del hotel para la bienvenida oficial, donde conoceremos al guía que nos acompañará en Milán. Alojamiento.</w:t>
      </w:r>
    </w:p>
    <w:p w14:paraId="05B1B3D2" w14:textId="77777777" w:rsidR="00836CEE" w:rsidRPr="00C46F91" w:rsidRDefault="00836CEE" w:rsidP="00836CE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30E85B0" w14:textId="01C1576B" w:rsidR="00C46F91" w:rsidRPr="00D10177" w:rsidRDefault="001C0298" w:rsidP="00C46F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101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836CE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MILÁN</w:t>
      </w:r>
    </w:p>
    <w:p w14:paraId="5631216E" w14:textId="11D0E29B" w:rsidR="00C46F91" w:rsidRPr="00836CEE" w:rsidRDefault="00836CEE" w:rsidP="00836CE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36CE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 </w:t>
      </w:r>
      <w:r w:rsidRPr="00836CE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dispondremos de tiempo libre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seguir disfrutando de la ciudad a nuestro ritmo.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>Opcionalmente, podremos unirnos a una excursión que nos llevará al encantador Lago di Como y a la ciudad suiza de Lugano, dos joyas entre montañas y paisajes de ensueño.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regresar a Milán, </w:t>
      </w:r>
      <w:r w:rsidRPr="00836CE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todo el grupo compartirá una cena de bienvenida en el hotel,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perfecta para seguir conociéndonos y brindar por esta experiencia.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625E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480D8B0F" w14:textId="77777777" w:rsidR="00836CEE" w:rsidRPr="00C46F91" w:rsidRDefault="00836CEE" w:rsidP="00836CE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F74903E" w14:textId="5C00760A" w:rsidR="00836CEE" w:rsidRDefault="001C0298" w:rsidP="00C46F91">
      <w:pPr>
        <w:spacing w:after="0" w:line="240" w:lineRule="auto"/>
        <w:jc w:val="both"/>
        <w:rPr>
          <w:rFonts w:ascii="Rockwell" w:hAnsi="Rockwell" w:cs="Rockwell"/>
          <w:b/>
          <w:bCs/>
          <w:lang w:val="es-ES_tradnl"/>
        </w:rPr>
      </w:pPr>
      <w:r w:rsidRPr="00D101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836CEE"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  <w:t>MILÁN / VERONA / VENECIA</w:t>
      </w:r>
      <w:r w:rsidRPr="00836CEE">
        <w:rPr>
          <w:rFonts w:ascii="Rockwell" w:hAnsi="Rockwell" w:cs="Rockwell"/>
          <w:b/>
          <w:bCs/>
          <w:color w:val="EE0000"/>
          <w:sz w:val="24"/>
          <w:szCs w:val="24"/>
          <w:lang w:val="es-ES_tradnl"/>
        </w:rPr>
        <w:t xml:space="preserve"> </w:t>
      </w:r>
    </w:p>
    <w:p w14:paraId="53B89980" w14:textId="4276DC3D" w:rsidR="00C46F91" w:rsidRPr="00836CEE" w:rsidRDefault="00836CEE" w:rsidP="00836CE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36CE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>. Comenzaremos el día con una visita panorámica de Milán, capital de la moda y el diseño, donde admiraremos la imponente fachada del Duomo, la elegante Galería Vittorio Emanuele II y otros rincones emblemáticos.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Seguiremos hacia Verona, ciudad inmortalizada por la historia de Romeo y Julieta, donde </w:t>
      </w:r>
      <w:r w:rsidRPr="00836CE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dispondremos de tiempo libre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recorrer su encantador centro histórico.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>Por la tarde, llegada a Venecia y traslado al hotel en Mestre. Desde aquí nos prepararemos para descubrir, al día siguiente, la magia de esta ciudad única construida sobre el agua.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36CE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6D70C482" w14:textId="77777777" w:rsidR="00836CEE" w:rsidRPr="00C46F91" w:rsidRDefault="00836CEE" w:rsidP="00836CE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BE599BD" w14:textId="12767FFD" w:rsidR="00C46F91" w:rsidRPr="00D10177" w:rsidRDefault="001C0298" w:rsidP="00C46F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101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836CE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VENECIA / BOLONIA / FLORENCIA</w:t>
      </w:r>
    </w:p>
    <w:p w14:paraId="5C0E5742" w14:textId="7DA1A08B" w:rsidR="00C46F91" w:rsidRPr="00836CEE" w:rsidRDefault="00836CEE" w:rsidP="00836CE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36CE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Hoy exploraremos la mágica ciudad de Venecia, con sus canales, puentes y palacios que parecen flotar sobre el agua. Durante la visita recorreremos sus rincones más emblemáticos como la Plaza San Marcos, corazón de la ciudad, y </w:t>
      </w: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finalizaremos en una tradicional fábrica de cristal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>donde presenciaremos una demostración del ancestral arte del soplado veneciano.</w:t>
      </w:r>
      <w:r w:rsidR="00DE6F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Seguidamente, de forma opcional, </w:t>
      </w: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podremos disfrutar del clásico paseo en góndola </w:t>
      </w:r>
      <w:r w:rsidRPr="00DE6FE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 en el C2C Pack),</w:t>
      </w:r>
      <w:r w:rsidRPr="00DE6FE3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>una experiencia única al ritmo del vaivén de los canales.</w:t>
      </w:r>
      <w:r w:rsidR="00DE6F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almuerzo, partiremos hacia Florencia, realizando una parada en Bolonia, donde </w:t>
      </w: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dispondremos de tiempo libre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por su elegante centro histórico, admirar sus torres medievales o saborear su famosa gastronomía.</w:t>
      </w:r>
      <w:r w:rsidR="00DE6F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836CEE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FB6279D" w14:textId="77777777" w:rsidR="00836CEE" w:rsidRPr="00C46F91" w:rsidRDefault="00836CEE" w:rsidP="00836CE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D3670B8" w14:textId="7A5C5389" w:rsidR="00C46F91" w:rsidRPr="00D10177" w:rsidRDefault="001C0298" w:rsidP="00C46F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101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DE6F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FLORENCIA / ROMA</w:t>
      </w:r>
    </w:p>
    <w:p w14:paraId="447B4709" w14:textId="4E87D166" w:rsidR="00C46F91" w:rsidRPr="00DE6FE3" w:rsidRDefault="00DE6FE3" w:rsidP="00DE6FE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Hoy descubriremos Florencia, cuna del Renacimiento, en una visita por sus joyas históricas: la majestuosa Catedral de Santa María del Fiore, la Plaza de la </w:t>
      </w:r>
      <w:proofErr w:type="spellStart"/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>Signoria</w:t>
      </w:r>
      <w:proofErr w:type="spellEnd"/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>, el Ponte Vecchio y mucho más.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forma opcional, quienes lo deseen podrán visitar el </w:t>
      </w: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Museo de la Academia para contemplar el David de Miguel Ángel </w:t>
      </w:r>
      <w:r w:rsidRPr="00DE6FE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(Entrada incluida en el C2C Pack),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una escultura que deslumbra por su perfección y simbolismo, considerada una de las obras maestras del arte universal.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Antes de partir hacia Roma, haremos una breve parada en el </w:t>
      </w: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mirador de Miguel Ángel.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>Ya en Roma, nos detendremos frente al Coliseo para una foto inolvidable al atardecer.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272E1B6" w14:textId="77777777" w:rsidR="00DE6FE3" w:rsidRPr="00C46F91" w:rsidRDefault="00DE6FE3" w:rsidP="00DE6FE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86109A6" w14:textId="3FE6D9E7" w:rsidR="00C46F91" w:rsidRPr="00D10177" w:rsidRDefault="001C0298" w:rsidP="00C46F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101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 | </w:t>
      </w:r>
      <w:r w:rsidRPr="00D1017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ROMA</w:t>
      </w:r>
    </w:p>
    <w:p w14:paraId="14DA0960" w14:textId="54127113" w:rsidR="00DE6FE3" w:rsidRPr="00DE6FE3" w:rsidRDefault="00DE6FE3" w:rsidP="00DE6FE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>. Hoy viviremos una de las jornadas más intensas del viaje. Comenzaremos con una visita panorámica por los grandes íconos de la ciudad eterna.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Seguidamente, accederemos a los </w:t>
      </w: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Museos Vaticanos </w:t>
      </w:r>
      <w:r w:rsidRPr="00DE6FE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(Incluidos en el C2C Pack),</w:t>
      </w:r>
      <w:r w:rsidRPr="00DE6FE3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>donde recorreremos sus salas llenas de historia y arte hasta llegar a la imponente Capilla Sixtina. Luego visitaremos la majestuosa Basílica de San Pedro.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salir, disfrutaremos de un </w:t>
      </w: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en un restaurante típico italiano.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tarde, de forma 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opcional, podremos realizar la excursión Roma Barroca, descubriendo plazas, fuentes y rincones llenos de encanto.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C3E6D01" w14:textId="77777777" w:rsidR="00DE6FE3" w:rsidRDefault="00DE6FE3" w:rsidP="00DE6FE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69BDAFEF" w14:textId="12F61431" w:rsidR="00C46F91" w:rsidRPr="00D10177" w:rsidRDefault="001C0298" w:rsidP="00DE6FE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101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 | </w:t>
      </w:r>
      <w:r w:rsidRPr="00D1017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ROMA</w:t>
      </w:r>
    </w:p>
    <w:p w14:paraId="572873D4" w14:textId="5B2AD222" w:rsidR="00C46F91" w:rsidRPr="00DE6FE3" w:rsidRDefault="00DE6FE3" w:rsidP="00DE6FE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Hoy </w:t>
      </w: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dispondremos de un día libre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seguir explorando Roma a nuestro ritmo, descubrir rincones con historia, disfrutar de un buen café o hacer unas compras.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>De forma opcional, quienes lo deseen podrán unirse a una excursión de día completo a Pompeya y Capri, dos joyas del sur italiano: la primera, testigo silencioso de la fuerza del Vesubio; la segunda, una isla encantadora de paisajes y elegancia mediterránea.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56FCC7DB" w14:textId="77777777" w:rsidR="00DE6FE3" w:rsidRPr="00C46F91" w:rsidRDefault="00DE6FE3" w:rsidP="00DE6FE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5F06AF3" w14:textId="1FB8DB02" w:rsidR="00C46F91" w:rsidRPr="00D10177" w:rsidRDefault="001C0298" w:rsidP="00C46F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101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 | </w:t>
      </w:r>
      <w:r w:rsidRPr="00D1017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ROMA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 SALIDA</w:t>
      </w:r>
    </w:p>
    <w:p w14:paraId="38BADA64" w14:textId="568D2912" w:rsidR="00C46F91" w:rsidRPr="00DE6FE3" w:rsidRDefault="00DE6FE3" w:rsidP="00DE6FE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Desayuno. Tiempo libre para disfrutar de los últimos momentos en Roma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 la hora indicada, </w:t>
      </w: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al aeropuerto para tomar el vuelo de salida.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DE6F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nuestros servicios.</w:t>
      </w:r>
      <w:r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35014D0C" w14:textId="77777777" w:rsidR="00DE6FE3" w:rsidRPr="00C46F91" w:rsidRDefault="00DE6FE3" w:rsidP="00DE6FE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3316E2B" w14:textId="0340F152" w:rsid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7A29E747" w14:textId="77777777" w:rsidR="00D06F2C" w:rsidRPr="00975738" w:rsidRDefault="00D06F2C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399B456" w14:textId="5F27F20E" w:rsidR="00D10177" w:rsidRPr="00D10177" w:rsidRDefault="00D10177" w:rsidP="00D10177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>Traslados del aeropuerto al hotel y viceversa a la llegada y salida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AA82E91" w14:textId="708EEA2E" w:rsidR="00D10177" w:rsidRPr="00D10177" w:rsidRDefault="00D10177" w:rsidP="00D10177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 y desayuno buffet en hoteles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indicados</w:t>
      </w:r>
    </w:p>
    <w:p w14:paraId="310F5D06" w14:textId="60407769" w:rsidR="00D10177" w:rsidRPr="00D10177" w:rsidRDefault="00D10177" w:rsidP="00D10177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Transporte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interno </w:t>
      </w: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>en autobús de lujo.</w:t>
      </w:r>
    </w:p>
    <w:p w14:paraId="35707BAF" w14:textId="77777777" w:rsidR="00D10177" w:rsidRPr="00D10177" w:rsidRDefault="00D10177" w:rsidP="00D10177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circuito.</w:t>
      </w:r>
    </w:p>
    <w:p w14:paraId="3745AD82" w14:textId="258F771C" w:rsidR="00D10177" w:rsidRPr="00D10177" w:rsidRDefault="00D10177" w:rsidP="00D10177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Visitas guiadas de </w:t>
      </w:r>
      <w:r w:rsidR="00DE6FE3" w:rsidRPr="00DE6FE3">
        <w:rPr>
          <w:rFonts w:asciiTheme="minorHAnsi" w:eastAsia="Arial" w:hAnsiTheme="minorHAnsi" w:cstheme="minorHAnsi"/>
          <w:color w:val="002060"/>
          <w:sz w:val="20"/>
          <w:szCs w:val="20"/>
        </w:rPr>
        <w:t>Milán, Venecia, Florencia y Roma.</w:t>
      </w:r>
    </w:p>
    <w:p w14:paraId="071E3244" w14:textId="77777777" w:rsidR="00D10177" w:rsidRPr="00D10177" w:rsidRDefault="00D10177" w:rsidP="00D10177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>Visitas con servicio de audio individual.</w:t>
      </w:r>
    </w:p>
    <w:p w14:paraId="723C0181" w14:textId="77777777" w:rsidR="00207A83" w:rsidRPr="00207A83" w:rsidRDefault="00207A83" w:rsidP="00207A83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7A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Cena de bienvenida en Milán. </w:t>
      </w:r>
    </w:p>
    <w:p w14:paraId="0312B8F7" w14:textId="77777777" w:rsidR="00207A83" w:rsidRPr="00207A83" w:rsidRDefault="00207A83" w:rsidP="00207A83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7A83">
        <w:rPr>
          <w:rFonts w:asciiTheme="minorHAnsi" w:eastAsia="Arial" w:hAnsiTheme="minorHAnsi" w:cstheme="minorHAnsi"/>
          <w:color w:val="002060"/>
          <w:sz w:val="20"/>
          <w:szCs w:val="20"/>
        </w:rPr>
        <w:t>Visita a una fábrica de cristal veneciano con demostración de soplado en vivo.</w:t>
      </w:r>
    </w:p>
    <w:p w14:paraId="150DB982" w14:textId="4D8BCC47" w:rsidR="00D10177" w:rsidRPr="00D10177" w:rsidRDefault="00D10177" w:rsidP="00D10177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>Seguro de viaje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básico</w:t>
      </w:r>
    </w:p>
    <w:p w14:paraId="116C9ACD" w14:textId="77777777" w:rsidR="006937E0" w:rsidRPr="000053F3" w:rsidRDefault="006937E0" w:rsidP="006937E0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37CD22DB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251404ED" w14:textId="77777777" w:rsidR="00D06F2C" w:rsidRPr="003F4C94" w:rsidRDefault="00D06F2C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0EFE58CE" w14:textId="786B09FE" w:rsidR="00066604" w:rsidRPr="00066604" w:rsidRDefault="00066604" w:rsidP="00066604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>Tasas de Estancia: </w:t>
      </w:r>
      <w:r w:rsidR="00207A8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60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 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por persona </w:t>
      </w: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>(Importe a pagar junto con la reserva) </w:t>
      </w:r>
    </w:p>
    <w:p w14:paraId="1FB82BAB" w14:textId="6C9C456E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1738931C" w14:textId="48D0A949" w:rsidR="00213253" w:rsidRPr="005E0BE8" w:rsidRDefault="003F4C94" w:rsidP="0050115A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5E0BE8">
        <w:rPr>
          <w:rFonts w:asciiTheme="minorHAnsi" w:eastAsia="Arial" w:hAnsiTheme="minorHAnsi" w:cstheme="minorHAnsi"/>
          <w:color w:val="002060"/>
          <w:sz w:val="20"/>
          <w:szCs w:val="20"/>
        </w:rPr>
        <w:t>Maleteros</w:t>
      </w:r>
    </w:p>
    <w:p w14:paraId="490FDCB5" w14:textId="77777777" w:rsidR="0050115A" w:rsidRPr="0050115A" w:rsidRDefault="0050115A" w:rsidP="0050115A">
      <w:pPr>
        <w:spacing w:after="0"/>
        <w:ind w:left="36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04874C0D" w14:textId="77777777" w:rsidR="00D06F2C" w:rsidRPr="003F4C94" w:rsidRDefault="00D06F2C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89D2E43" w14:textId="77777777" w:rsidR="00581226" w:rsidRDefault="00581226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00D17D92" w14:textId="16CAFE40" w:rsidR="00A228A4" w:rsidRPr="00A228A4" w:rsidRDefault="00BE42B8" w:rsidP="00AB2C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  <w:r w:rsidR="00A228A4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AC9D6EA" w14:textId="77777777" w:rsidR="00D10177" w:rsidRDefault="00D1017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4766"/>
        <w:gridCol w:w="525"/>
      </w:tblGrid>
      <w:tr w:rsidR="00B56CCC" w:rsidRPr="00B56CCC" w14:paraId="49D32199" w14:textId="77777777" w:rsidTr="001C0298">
        <w:trPr>
          <w:trHeight w:val="239"/>
          <w:jc w:val="center"/>
        </w:trPr>
        <w:tc>
          <w:tcPr>
            <w:tcW w:w="6675" w:type="dxa"/>
            <w:gridSpan w:val="3"/>
            <w:shd w:val="clear" w:color="000000" w:fill="C00000"/>
            <w:vAlign w:val="center"/>
            <w:hideMark/>
          </w:tcPr>
          <w:p w14:paraId="019B9C98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B56CCC" w:rsidRPr="00B56CCC" w14:paraId="5EE49832" w14:textId="77777777" w:rsidTr="001C0298">
        <w:trPr>
          <w:trHeight w:val="231"/>
          <w:jc w:val="center"/>
        </w:trPr>
        <w:tc>
          <w:tcPr>
            <w:tcW w:w="1384" w:type="dxa"/>
            <w:shd w:val="clear" w:color="000000" w:fill="FCEDD6"/>
            <w:noWrap/>
            <w:vAlign w:val="center"/>
            <w:hideMark/>
          </w:tcPr>
          <w:p w14:paraId="43BCD522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766" w:type="dxa"/>
            <w:shd w:val="clear" w:color="000000" w:fill="FCEDD6"/>
            <w:noWrap/>
            <w:vAlign w:val="center"/>
            <w:hideMark/>
          </w:tcPr>
          <w:p w14:paraId="3E494388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524" w:type="dxa"/>
            <w:shd w:val="clear" w:color="000000" w:fill="FCEDD6"/>
            <w:noWrap/>
            <w:vAlign w:val="center"/>
            <w:hideMark/>
          </w:tcPr>
          <w:p w14:paraId="1BB08B81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B56CCC" w:rsidRPr="00B56CCC" w14:paraId="1D182EC1" w14:textId="77777777" w:rsidTr="001C0298">
        <w:trPr>
          <w:trHeight w:val="231"/>
          <w:jc w:val="center"/>
        </w:trPr>
        <w:tc>
          <w:tcPr>
            <w:tcW w:w="1384" w:type="dxa"/>
            <w:shd w:val="clear" w:color="000000" w:fill="FFFFFF"/>
            <w:noWrap/>
            <w:vAlign w:val="center"/>
            <w:hideMark/>
          </w:tcPr>
          <w:p w14:paraId="02AFA92F" w14:textId="418AFA2E" w:rsidR="00B56CCC" w:rsidRPr="00D10177" w:rsidRDefault="00207A83" w:rsidP="00B56C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207A83"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  <w:t>MILÁN</w:t>
            </w:r>
          </w:p>
        </w:tc>
        <w:tc>
          <w:tcPr>
            <w:tcW w:w="4766" w:type="dxa"/>
            <w:shd w:val="clear" w:color="000000" w:fill="FFFFFF"/>
            <w:noWrap/>
            <w:vAlign w:val="center"/>
            <w:hideMark/>
          </w:tcPr>
          <w:p w14:paraId="27FA1C95" w14:textId="1B73C2A0" w:rsidR="00B56CCC" w:rsidRPr="00D10177" w:rsidRDefault="00207A83" w:rsidP="00B56C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207A83"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  <w:t>AMEDIA MILAN</w:t>
            </w:r>
          </w:p>
        </w:tc>
        <w:tc>
          <w:tcPr>
            <w:tcW w:w="524" w:type="dxa"/>
            <w:shd w:val="clear" w:color="000000" w:fill="FFFFFF"/>
            <w:noWrap/>
            <w:vAlign w:val="center"/>
            <w:hideMark/>
          </w:tcPr>
          <w:p w14:paraId="412755ED" w14:textId="5ACBA8A2" w:rsidR="00B56CCC" w:rsidRPr="00D10177" w:rsidRDefault="001C0298" w:rsidP="00B56C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0E0B99" w:rsidRPr="00B56CCC" w14:paraId="19385589" w14:textId="77777777" w:rsidTr="001C0298">
        <w:trPr>
          <w:trHeight w:val="231"/>
          <w:jc w:val="center"/>
        </w:trPr>
        <w:tc>
          <w:tcPr>
            <w:tcW w:w="1384" w:type="dxa"/>
            <w:shd w:val="clear" w:color="000000" w:fill="FFFFFF"/>
            <w:noWrap/>
            <w:vAlign w:val="center"/>
          </w:tcPr>
          <w:p w14:paraId="0CADEDD6" w14:textId="5A63A532" w:rsidR="000E0B99" w:rsidRPr="00D10177" w:rsidRDefault="000E0B99" w:rsidP="000E0B9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  <w:t>VENECIA</w:t>
            </w:r>
          </w:p>
        </w:tc>
        <w:tc>
          <w:tcPr>
            <w:tcW w:w="4766" w:type="dxa"/>
            <w:shd w:val="clear" w:color="000000" w:fill="FFFFFF"/>
            <w:noWrap/>
            <w:vAlign w:val="center"/>
          </w:tcPr>
          <w:p w14:paraId="0789DF1F" w14:textId="1A71BE55" w:rsidR="000E0B99" w:rsidRPr="00D10177" w:rsidRDefault="000E0B99" w:rsidP="000E0B9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  <w:t>LH HOTEL SIRIO VENICE</w:t>
            </w:r>
          </w:p>
        </w:tc>
        <w:tc>
          <w:tcPr>
            <w:tcW w:w="524" w:type="dxa"/>
            <w:shd w:val="clear" w:color="000000" w:fill="FFFFFF"/>
            <w:noWrap/>
            <w:vAlign w:val="center"/>
          </w:tcPr>
          <w:p w14:paraId="4F415A77" w14:textId="69385644" w:rsidR="000E0B99" w:rsidRPr="00D10177" w:rsidRDefault="001C0298" w:rsidP="000E0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0E0B99" w:rsidRPr="00B56CCC" w14:paraId="60BC88EE" w14:textId="77777777" w:rsidTr="001C0298">
        <w:trPr>
          <w:trHeight w:val="231"/>
          <w:jc w:val="center"/>
        </w:trPr>
        <w:tc>
          <w:tcPr>
            <w:tcW w:w="1384" w:type="dxa"/>
            <w:shd w:val="clear" w:color="000000" w:fill="FFFFFF"/>
            <w:noWrap/>
            <w:vAlign w:val="center"/>
            <w:hideMark/>
          </w:tcPr>
          <w:p w14:paraId="43C66ACB" w14:textId="1C9F30BF" w:rsidR="000E0B99" w:rsidRPr="00D10177" w:rsidRDefault="000E0B99" w:rsidP="000E0B9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  <w:t>FLORENCIA</w:t>
            </w:r>
          </w:p>
        </w:tc>
        <w:tc>
          <w:tcPr>
            <w:tcW w:w="4766" w:type="dxa"/>
            <w:shd w:val="clear" w:color="000000" w:fill="FFFFFF"/>
            <w:noWrap/>
            <w:vAlign w:val="center"/>
            <w:hideMark/>
          </w:tcPr>
          <w:p w14:paraId="2DFBCEEE" w14:textId="3DEE492E" w:rsidR="000E0B99" w:rsidRPr="00D10177" w:rsidRDefault="000E0B99" w:rsidP="000E0B9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  <w:t>HOTEL GRIFONE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  <w:t>/</w:t>
            </w:r>
            <w:r>
              <w:t xml:space="preserve"> </w:t>
            </w:r>
            <w:r w:rsidRPr="000E0B99"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  <w:t>HOTEL NIL</w:t>
            </w:r>
          </w:p>
        </w:tc>
        <w:tc>
          <w:tcPr>
            <w:tcW w:w="524" w:type="dxa"/>
            <w:shd w:val="clear" w:color="000000" w:fill="FFFFFF"/>
            <w:noWrap/>
            <w:vAlign w:val="center"/>
            <w:hideMark/>
          </w:tcPr>
          <w:p w14:paraId="303E4A7E" w14:textId="220F8080" w:rsidR="000E0B99" w:rsidRPr="00D10177" w:rsidRDefault="000E0B99" w:rsidP="000E0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D10177" w:rsidRPr="00B56CCC" w14:paraId="1272F509" w14:textId="77777777" w:rsidTr="001C0298">
        <w:trPr>
          <w:trHeight w:val="231"/>
          <w:jc w:val="center"/>
        </w:trPr>
        <w:tc>
          <w:tcPr>
            <w:tcW w:w="1384" w:type="dxa"/>
            <w:shd w:val="clear" w:color="000000" w:fill="FFFFFF"/>
            <w:noWrap/>
            <w:vAlign w:val="center"/>
            <w:hideMark/>
          </w:tcPr>
          <w:p w14:paraId="3BDE0567" w14:textId="0A499800" w:rsidR="00D10177" w:rsidRPr="00D10177" w:rsidRDefault="00D10177" w:rsidP="00D101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ROMA</w:t>
            </w:r>
          </w:p>
        </w:tc>
        <w:tc>
          <w:tcPr>
            <w:tcW w:w="4766" w:type="dxa"/>
            <w:shd w:val="clear" w:color="000000" w:fill="FFFFFF"/>
            <w:noWrap/>
            <w:vAlign w:val="center"/>
            <w:hideMark/>
          </w:tcPr>
          <w:p w14:paraId="4F820C52" w14:textId="683D7654" w:rsidR="00D10177" w:rsidRPr="00D10177" w:rsidRDefault="00D10177" w:rsidP="00D101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sz w:val="18"/>
                <w:szCs w:val="18"/>
              </w:rPr>
              <w:t>AMERICAN PALACE/CRISTOFORO COLOMBO/SHANGRI-LA/OLY</w:t>
            </w:r>
          </w:p>
        </w:tc>
        <w:tc>
          <w:tcPr>
            <w:tcW w:w="524" w:type="dxa"/>
            <w:shd w:val="clear" w:color="000000" w:fill="FFFFFF"/>
            <w:noWrap/>
            <w:vAlign w:val="center"/>
            <w:hideMark/>
          </w:tcPr>
          <w:p w14:paraId="4B1F7FB4" w14:textId="7D96DC5F" w:rsidR="00D10177" w:rsidRPr="00D10177" w:rsidRDefault="00D10177" w:rsidP="00D101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2D390AA5" w14:textId="77777777" w:rsidR="009C114E" w:rsidRDefault="009C114E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6AB708D" w14:textId="45E04D47" w:rsidR="005E0BE8" w:rsidRDefault="005E0BE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74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2011"/>
        <w:gridCol w:w="968"/>
      </w:tblGrid>
      <w:tr w:rsidR="005E0BE8" w:rsidRPr="00EB5301" w14:paraId="0A975A98" w14:textId="77777777" w:rsidTr="004A1793">
        <w:trPr>
          <w:trHeight w:val="429"/>
          <w:jc w:val="center"/>
        </w:trPr>
        <w:tc>
          <w:tcPr>
            <w:tcW w:w="7492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6208E71E" w14:textId="77777777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5E0BE8" w:rsidRPr="00EB5301" w14:paraId="70826DEB" w14:textId="77777777" w:rsidTr="004A1793">
        <w:trPr>
          <w:trHeight w:val="102"/>
          <w:jc w:val="center"/>
        </w:trPr>
        <w:tc>
          <w:tcPr>
            <w:tcW w:w="7492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6B7B33E3" w14:textId="77777777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5E0BE8" w:rsidRPr="00EB5301" w14:paraId="016B2F1D" w14:textId="77777777" w:rsidTr="004A1793">
        <w:trPr>
          <w:trHeight w:val="234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56BFC449" w14:textId="3A132495" w:rsidR="005E0BE8" w:rsidRPr="00D8092A" w:rsidRDefault="000E0B99" w:rsidP="004A17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E0B9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LO MEJOR DE ITALIA, DE SUS LAGOS A ROMA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15D9FE5D" w14:textId="77777777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66FFE117" w14:textId="77777777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 xml:space="preserve">SUPL </w:t>
            </w:r>
            <w:r w:rsidRPr="00EB53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5E0BE8" w:rsidRPr="00EB5301" w14:paraId="644CDB57" w14:textId="77777777" w:rsidTr="004A1793">
        <w:trPr>
          <w:trHeight w:val="226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B1367" w14:textId="77777777" w:rsidR="005E0BE8" w:rsidRPr="00EB5301" w:rsidRDefault="005E0BE8" w:rsidP="004A17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TEMPORADA BAJA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3FBCF" w14:textId="7A74DBD3" w:rsidR="005E0BE8" w:rsidRPr="00EB5301" w:rsidRDefault="000E0B99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0B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1565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6D800BAD" w14:textId="5B3254EB" w:rsidR="005E0BE8" w:rsidRPr="00EB5301" w:rsidRDefault="000E0B99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0B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500</w:t>
            </w:r>
          </w:p>
        </w:tc>
      </w:tr>
      <w:tr w:rsidR="005E0BE8" w:rsidRPr="00EB5301" w14:paraId="702464C4" w14:textId="77777777" w:rsidTr="004A1793">
        <w:trPr>
          <w:trHeight w:val="226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877D3B" w14:textId="77777777" w:rsidR="005E0BE8" w:rsidRPr="00D8092A" w:rsidRDefault="005E0BE8" w:rsidP="004A17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D8092A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TEMPORADA MEDIA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DC3E77" w14:textId="1A9F666A" w:rsidR="005E0BE8" w:rsidRPr="00EB5301" w:rsidRDefault="000E0B99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0B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1655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</w:tcPr>
          <w:p w14:paraId="2F5522CA" w14:textId="49D0AADF" w:rsidR="005E0BE8" w:rsidRPr="00EB5301" w:rsidRDefault="000E0B99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0B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525</w:t>
            </w:r>
          </w:p>
        </w:tc>
      </w:tr>
      <w:tr w:rsidR="005E0BE8" w:rsidRPr="00EB5301" w14:paraId="5341F363" w14:textId="77777777" w:rsidTr="004A1793">
        <w:trPr>
          <w:trHeight w:val="226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A94AF" w14:textId="77777777" w:rsidR="005E0BE8" w:rsidRPr="00D8092A" w:rsidRDefault="005E0BE8" w:rsidP="004A17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D8092A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TEMPORADA ALTA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6E38D" w14:textId="6ABC3D49" w:rsidR="005E0BE8" w:rsidRPr="00EB5301" w:rsidRDefault="000E0B99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0B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1785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7347A3B" w14:textId="144BEA8E" w:rsidR="005E0BE8" w:rsidRPr="00EB5301" w:rsidRDefault="000E0B99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0B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585</w:t>
            </w:r>
          </w:p>
        </w:tc>
      </w:tr>
      <w:tr w:rsidR="005E0BE8" w:rsidRPr="00EB5301" w14:paraId="4717CA9E" w14:textId="77777777" w:rsidTr="004A1793">
        <w:trPr>
          <w:trHeight w:val="234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24230185" w14:textId="77777777" w:rsidR="005E0BE8" w:rsidRPr="00D8092A" w:rsidRDefault="005E0BE8" w:rsidP="004A17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D8092A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TEMPORADA EXTRA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6DFE1C03" w14:textId="44C03AB7" w:rsidR="005E0BE8" w:rsidRPr="00EB5301" w:rsidRDefault="000E0B99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0B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488590FB" w14:textId="071D4895" w:rsidR="005E0BE8" w:rsidRPr="00EB5301" w:rsidRDefault="000E0B99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0B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640</w:t>
            </w:r>
          </w:p>
        </w:tc>
      </w:tr>
      <w:tr w:rsidR="005E0BE8" w:rsidRPr="00EB5301" w14:paraId="7E1D1955" w14:textId="77777777" w:rsidTr="004A1793">
        <w:trPr>
          <w:trHeight w:val="234"/>
          <w:jc w:val="center"/>
        </w:trPr>
        <w:tc>
          <w:tcPr>
            <w:tcW w:w="7492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76C4FCA4" w14:textId="77777777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5E0BE8" w:rsidRPr="00EB5301" w14:paraId="6DBC7640" w14:textId="77777777" w:rsidTr="004A1793">
        <w:trPr>
          <w:trHeight w:val="234"/>
          <w:jc w:val="center"/>
        </w:trPr>
        <w:tc>
          <w:tcPr>
            <w:tcW w:w="7492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3D61D887" w14:textId="653CF9E4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VIGENCIA HASTA EL </w:t>
            </w:r>
            <w:r w:rsidR="000E0B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04</w:t>
            </w: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DE </w:t>
            </w:r>
            <w:r w:rsidR="000E0B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</w:t>
            </w:r>
          </w:p>
        </w:tc>
      </w:tr>
    </w:tbl>
    <w:p w14:paraId="69700E42" w14:textId="77777777" w:rsidR="00D0132A" w:rsidRDefault="00D0132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D90BD08" w14:textId="77777777" w:rsidR="009C114E" w:rsidRDefault="009C114E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4539" w:type="dxa"/>
        <w:jc w:val="center"/>
        <w:tblBorders>
          <w:top w:val="single" w:sz="12" w:space="0" w:color="1E3C60"/>
          <w:left w:val="single" w:sz="12" w:space="0" w:color="1E3C60"/>
          <w:bottom w:val="single" w:sz="12" w:space="0" w:color="1E3C60"/>
          <w:right w:val="single" w:sz="12" w:space="0" w:color="1E3C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9"/>
      </w:tblGrid>
      <w:tr w:rsidR="005E0BE8" w:rsidRPr="009C114E" w14:paraId="064A7584" w14:textId="77777777" w:rsidTr="000E0B99">
        <w:trPr>
          <w:trHeight w:val="151"/>
          <w:jc w:val="center"/>
        </w:trPr>
        <w:tc>
          <w:tcPr>
            <w:tcW w:w="4539" w:type="dxa"/>
            <w:shd w:val="clear" w:color="000000" w:fill="C00000"/>
            <w:vAlign w:val="center"/>
            <w:hideMark/>
          </w:tcPr>
          <w:p w14:paraId="2855FFFE" w14:textId="77777777" w:rsidR="005E0BE8" w:rsidRPr="009C114E" w:rsidRDefault="005E0BE8" w:rsidP="005E0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C114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bidi="ar-SA"/>
              </w:rPr>
              <w:t>C2C PACK</w:t>
            </w:r>
          </w:p>
        </w:tc>
      </w:tr>
      <w:tr w:rsidR="005E0BE8" w:rsidRPr="009C114E" w14:paraId="798A7615" w14:textId="77777777" w:rsidTr="000E0B99">
        <w:trPr>
          <w:trHeight w:val="146"/>
          <w:jc w:val="center"/>
        </w:trPr>
        <w:tc>
          <w:tcPr>
            <w:tcW w:w="4539" w:type="dxa"/>
            <w:shd w:val="clear" w:color="000000" w:fill="FCEDD6"/>
            <w:noWrap/>
            <w:vAlign w:val="center"/>
            <w:hideMark/>
          </w:tcPr>
          <w:p w14:paraId="718AEBF1" w14:textId="77777777" w:rsidR="005E0BE8" w:rsidRPr="009C114E" w:rsidRDefault="005E0BE8" w:rsidP="005E0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114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D10177" w:rsidRPr="009C114E" w14:paraId="695C3F49" w14:textId="77777777" w:rsidTr="000E0B99">
        <w:trPr>
          <w:trHeight w:val="146"/>
          <w:jc w:val="center"/>
        </w:trPr>
        <w:tc>
          <w:tcPr>
            <w:tcW w:w="4539" w:type="dxa"/>
            <w:shd w:val="clear" w:color="000000" w:fill="FFFFFF"/>
            <w:noWrap/>
          </w:tcPr>
          <w:p w14:paraId="5BEE8B20" w14:textId="5C2C834B" w:rsidR="00D10177" w:rsidRPr="009C114E" w:rsidRDefault="00D10177" w:rsidP="00D101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1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Visita de los Museos Vaticanos y de la capilla Sixtina con comida.</w:t>
            </w:r>
          </w:p>
        </w:tc>
      </w:tr>
      <w:tr w:rsidR="00D10177" w:rsidRPr="009C114E" w14:paraId="0434ECF6" w14:textId="77777777" w:rsidTr="000E0B99">
        <w:trPr>
          <w:trHeight w:val="146"/>
          <w:jc w:val="center"/>
        </w:trPr>
        <w:tc>
          <w:tcPr>
            <w:tcW w:w="4539" w:type="dxa"/>
            <w:shd w:val="clear" w:color="000000" w:fill="FFFFFF"/>
            <w:noWrap/>
            <w:hideMark/>
          </w:tcPr>
          <w:p w14:paraId="4FE0F572" w14:textId="7E8E178A" w:rsidR="00D10177" w:rsidRPr="009C114E" w:rsidRDefault="00D10177" w:rsidP="00D101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11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Entrada al Museo de la Academia en Florencia. </w:t>
            </w:r>
          </w:p>
        </w:tc>
      </w:tr>
      <w:tr w:rsidR="00D10177" w:rsidRPr="009C114E" w14:paraId="52414A98" w14:textId="77777777" w:rsidTr="000E0B99">
        <w:trPr>
          <w:trHeight w:val="146"/>
          <w:jc w:val="center"/>
        </w:trPr>
        <w:tc>
          <w:tcPr>
            <w:tcW w:w="4539" w:type="dxa"/>
            <w:shd w:val="clear" w:color="000000" w:fill="FFFFFF"/>
            <w:noWrap/>
          </w:tcPr>
          <w:p w14:paraId="2980EE43" w14:textId="64EB6C05" w:rsidR="00D10177" w:rsidRPr="009C114E" w:rsidRDefault="00D10177" w:rsidP="00D101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1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Paseo en Góndola por los canales de Venecia.</w:t>
            </w:r>
          </w:p>
        </w:tc>
      </w:tr>
      <w:tr w:rsidR="005E0BE8" w:rsidRPr="009C114E" w14:paraId="023C6727" w14:textId="77777777" w:rsidTr="000E0B99">
        <w:trPr>
          <w:trHeight w:val="146"/>
          <w:jc w:val="center"/>
        </w:trPr>
        <w:tc>
          <w:tcPr>
            <w:tcW w:w="4539" w:type="dxa"/>
            <w:shd w:val="clear" w:color="000000" w:fill="FCEDD6"/>
            <w:noWrap/>
            <w:vAlign w:val="center"/>
            <w:hideMark/>
          </w:tcPr>
          <w:p w14:paraId="4018608A" w14:textId="49410A77" w:rsidR="005E0BE8" w:rsidRPr="009C114E" w:rsidRDefault="000E0B99" w:rsidP="005E0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350</w:t>
            </w:r>
            <w:r w:rsidR="005E0BE8" w:rsidRPr="009C114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 USD POR PERSONA</w:t>
            </w:r>
          </w:p>
        </w:tc>
      </w:tr>
      <w:tr w:rsidR="005E0BE8" w:rsidRPr="009C114E" w14:paraId="62C57795" w14:textId="77777777" w:rsidTr="000E0B99">
        <w:trPr>
          <w:trHeight w:val="146"/>
          <w:jc w:val="center"/>
        </w:trPr>
        <w:tc>
          <w:tcPr>
            <w:tcW w:w="4539" w:type="dxa"/>
            <w:shd w:val="clear" w:color="000000" w:fill="FCEDD6"/>
            <w:noWrap/>
            <w:vAlign w:val="center"/>
            <w:hideMark/>
          </w:tcPr>
          <w:p w14:paraId="624DEE8D" w14:textId="324718B9" w:rsidR="005E0BE8" w:rsidRPr="009C114E" w:rsidRDefault="005E0BE8" w:rsidP="005E0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114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Visitas opcionales </w:t>
            </w:r>
            <w:r w:rsidR="00A228A4" w:rsidRPr="009C114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en destino</w:t>
            </w:r>
          </w:p>
        </w:tc>
      </w:tr>
      <w:tr w:rsidR="009C114E" w:rsidRPr="009C114E" w14:paraId="7A2DFAE8" w14:textId="77777777" w:rsidTr="000E0B99">
        <w:trPr>
          <w:trHeight w:val="146"/>
          <w:jc w:val="center"/>
        </w:trPr>
        <w:tc>
          <w:tcPr>
            <w:tcW w:w="4539" w:type="dxa"/>
            <w:shd w:val="clear" w:color="000000" w:fill="FFFFFF"/>
            <w:noWrap/>
          </w:tcPr>
          <w:p w14:paraId="05787BB1" w14:textId="658759B8" w:rsidR="009C114E" w:rsidRPr="009C114E" w:rsidRDefault="000E0B99" w:rsidP="009C11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0B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Descubre la belleza del encantador Lago di Como y déjate sorprender por el encanto de Lugano.</w:t>
            </w:r>
          </w:p>
        </w:tc>
      </w:tr>
      <w:tr w:rsidR="009C114E" w:rsidRPr="009C114E" w14:paraId="5284BE56" w14:textId="77777777" w:rsidTr="000E0B99">
        <w:trPr>
          <w:trHeight w:val="146"/>
          <w:jc w:val="center"/>
        </w:trPr>
        <w:tc>
          <w:tcPr>
            <w:tcW w:w="4539" w:type="dxa"/>
            <w:shd w:val="clear" w:color="000000" w:fill="FFFFFF"/>
            <w:noWrap/>
          </w:tcPr>
          <w:p w14:paraId="5FBF8CAD" w14:textId="1E198335" w:rsidR="009C114E" w:rsidRPr="009C114E" w:rsidRDefault="009C114E" w:rsidP="009C11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11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Excursión a Pompeya y a la isla de Capri. </w:t>
            </w:r>
          </w:p>
        </w:tc>
      </w:tr>
    </w:tbl>
    <w:p w14:paraId="6C559854" w14:textId="77777777" w:rsidR="001C0298" w:rsidRDefault="001C0298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noProof/>
          <w:color w:val="002060"/>
          <w:sz w:val="18"/>
          <w:szCs w:val="18"/>
        </w:rPr>
      </w:pPr>
    </w:p>
    <w:p w14:paraId="641F28E3" w14:textId="77777777" w:rsidR="001C0298" w:rsidRPr="009C114E" w:rsidRDefault="001C0298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noProof/>
          <w:color w:val="002060"/>
          <w:sz w:val="18"/>
          <w:szCs w:val="18"/>
        </w:rPr>
      </w:pPr>
    </w:p>
    <w:tbl>
      <w:tblPr>
        <w:tblW w:w="27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2"/>
        <w:gridCol w:w="1438"/>
      </w:tblGrid>
      <w:tr w:rsidR="007F0C66" w:rsidRPr="009C114E" w14:paraId="08846AFB" w14:textId="77777777" w:rsidTr="000E0B99">
        <w:trPr>
          <w:trHeight w:val="312"/>
          <w:jc w:val="center"/>
        </w:trPr>
        <w:tc>
          <w:tcPr>
            <w:tcW w:w="2790" w:type="dxa"/>
            <w:gridSpan w:val="2"/>
            <w:shd w:val="clear" w:color="000000" w:fill="C00000"/>
            <w:vAlign w:val="center"/>
            <w:hideMark/>
          </w:tcPr>
          <w:p w14:paraId="7C133926" w14:textId="77777777" w:rsidR="007F0C66" w:rsidRPr="009C114E" w:rsidRDefault="007F0C66" w:rsidP="007F0C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C114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bidi="ar-SA"/>
              </w:rPr>
              <w:t>CALENDARIO DE LLEGADAS FECHAS ESPECÍFICAS</w:t>
            </w:r>
          </w:p>
        </w:tc>
      </w:tr>
      <w:tr w:rsidR="007F0C66" w:rsidRPr="007F0C66" w14:paraId="7EE7D3A5" w14:textId="77777777" w:rsidTr="000E0B99">
        <w:trPr>
          <w:trHeight w:val="152"/>
          <w:jc w:val="center"/>
        </w:trPr>
        <w:tc>
          <w:tcPr>
            <w:tcW w:w="2790" w:type="dxa"/>
            <w:gridSpan w:val="2"/>
            <w:shd w:val="clear" w:color="000000" w:fill="FCEDD6"/>
            <w:noWrap/>
            <w:vAlign w:val="center"/>
            <w:hideMark/>
          </w:tcPr>
          <w:p w14:paraId="5B08E28B" w14:textId="77777777" w:rsidR="007F0C66" w:rsidRPr="007F0C66" w:rsidRDefault="007F0C66" w:rsidP="007F0C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7F0C66" w:rsidRPr="007F0C66" w14:paraId="7E1F83C4" w14:textId="77777777" w:rsidTr="000E0B99">
        <w:trPr>
          <w:trHeight w:val="152"/>
          <w:jc w:val="center"/>
        </w:trPr>
        <w:tc>
          <w:tcPr>
            <w:tcW w:w="1352" w:type="dxa"/>
            <w:shd w:val="clear" w:color="000000" w:fill="FFFFFF"/>
            <w:noWrap/>
            <w:vAlign w:val="center"/>
            <w:hideMark/>
          </w:tcPr>
          <w:p w14:paraId="1EAF6963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14:paraId="4A6ACBF6" w14:textId="75F7F2D9" w:rsidR="007F0C66" w:rsidRPr="007F0C66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9C114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29</w:t>
            </w:r>
          </w:p>
        </w:tc>
      </w:tr>
      <w:tr w:rsidR="007F0C66" w:rsidRPr="007F0C66" w14:paraId="1FCA8735" w14:textId="77777777" w:rsidTr="000E0B99">
        <w:trPr>
          <w:trHeight w:val="152"/>
          <w:jc w:val="center"/>
        </w:trPr>
        <w:tc>
          <w:tcPr>
            <w:tcW w:w="1352" w:type="dxa"/>
            <w:shd w:val="clear" w:color="000000" w:fill="FFFFFF"/>
            <w:noWrap/>
            <w:vAlign w:val="center"/>
            <w:hideMark/>
          </w:tcPr>
          <w:p w14:paraId="1A0EE985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14:paraId="49215BC6" w14:textId="5156F563" w:rsidR="007F0C66" w:rsidRPr="007F0C66" w:rsidRDefault="000E0B99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0E0B9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05, 19</w:t>
            </w:r>
          </w:p>
        </w:tc>
      </w:tr>
      <w:tr w:rsidR="007F0C66" w:rsidRPr="007F0C66" w14:paraId="3EC656BF" w14:textId="77777777" w:rsidTr="000E0B99">
        <w:trPr>
          <w:trHeight w:val="152"/>
          <w:jc w:val="center"/>
        </w:trPr>
        <w:tc>
          <w:tcPr>
            <w:tcW w:w="1352" w:type="dxa"/>
            <w:shd w:val="clear" w:color="000000" w:fill="FFFFFF"/>
            <w:noWrap/>
            <w:vAlign w:val="center"/>
            <w:hideMark/>
          </w:tcPr>
          <w:p w14:paraId="37B1D2A6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14:paraId="3BEAEE57" w14:textId="259F2D8D" w:rsidR="007F0C66" w:rsidRPr="007F0C66" w:rsidRDefault="000E0B99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0E0B9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03, 10, 17, 24, 31</w:t>
            </w:r>
          </w:p>
        </w:tc>
      </w:tr>
      <w:tr w:rsidR="007F0C66" w:rsidRPr="007F0C66" w14:paraId="2028C388" w14:textId="77777777" w:rsidTr="000E0B99">
        <w:trPr>
          <w:trHeight w:val="152"/>
          <w:jc w:val="center"/>
        </w:trPr>
        <w:tc>
          <w:tcPr>
            <w:tcW w:w="1352" w:type="dxa"/>
            <w:shd w:val="clear" w:color="000000" w:fill="FFFFFF"/>
            <w:noWrap/>
            <w:vAlign w:val="center"/>
            <w:hideMark/>
          </w:tcPr>
          <w:p w14:paraId="59FAC0BE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14:paraId="03C10D52" w14:textId="4B3692E2" w:rsidR="007F0C66" w:rsidRPr="007F0C66" w:rsidRDefault="000E0B99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0E0B9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07, 21</w:t>
            </w:r>
          </w:p>
        </w:tc>
      </w:tr>
      <w:tr w:rsidR="007F0C66" w:rsidRPr="007F0C66" w14:paraId="772D5ED1" w14:textId="77777777" w:rsidTr="000E0B99">
        <w:trPr>
          <w:trHeight w:val="152"/>
          <w:jc w:val="center"/>
        </w:trPr>
        <w:tc>
          <w:tcPr>
            <w:tcW w:w="1352" w:type="dxa"/>
            <w:shd w:val="clear" w:color="000000" w:fill="FFFFFF"/>
            <w:noWrap/>
            <w:vAlign w:val="center"/>
            <w:hideMark/>
          </w:tcPr>
          <w:p w14:paraId="56E1E97C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14:paraId="33C712EA" w14:textId="53457ED5" w:rsidR="007F0C66" w:rsidRPr="007F0C66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9C114E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5</w:t>
            </w: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12</w:t>
            </w: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19</w:t>
            </w: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26</w:t>
            </w:r>
          </w:p>
        </w:tc>
      </w:tr>
      <w:tr w:rsidR="007F0C66" w:rsidRPr="007F0C66" w14:paraId="5E90F039" w14:textId="77777777" w:rsidTr="000E0B99">
        <w:trPr>
          <w:trHeight w:val="152"/>
          <w:jc w:val="center"/>
        </w:trPr>
        <w:tc>
          <w:tcPr>
            <w:tcW w:w="1352" w:type="dxa"/>
            <w:shd w:val="clear" w:color="000000" w:fill="FFFFFF"/>
            <w:noWrap/>
            <w:vAlign w:val="center"/>
            <w:hideMark/>
          </w:tcPr>
          <w:p w14:paraId="229B6087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14:paraId="3DD2E466" w14:textId="22A3EB23" w:rsidR="007F0C66" w:rsidRPr="007F0C66" w:rsidRDefault="000E0B99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0E0B99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02, 16, 30</w:t>
            </w:r>
          </w:p>
        </w:tc>
      </w:tr>
      <w:tr w:rsidR="007F0C66" w:rsidRPr="007F0C66" w14:paraId="051C1408" w14:textId="77777777" w:rsidTr="000E0B99">
        <w:trPr>
          <w:trHeight w:val="152"/>
          <w:jc w:val="center"/>
        </w:trPr>
        <w:tc>
          <w:tcPr>
            <w:tcW w:w="1352" w:type="dxa"/>
            <w:shd w:val="clear" w:color="000000" w:fill="FFFFFF"/>
            <w:noWrap/>
            <w:vAlign w:val="center"/>
            <w:hideMark/>
          </w:tcPr>
          <w:p w14:paraId="795CAC5F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14:paraId="734DA767" w14:textId="30B4C507" w:rsidR="007F0C66" w:rsidRPr="007F0C66" w:rsidRDefault="001C0298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1C0298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13, 20, 27</w:t>
            </w:r>
          </w:p>
        </w:tc>
      </w:tr>
      <w:tr w:rsidR="007F0C66" w:rsidRPr="007F0C66" w14:paraId="159DD0C1" w14:textId="77777777" w:rsidTr="000E0B99">
        <w:trPr>
          <w:trHeight w:val="152"/>
          <w:jc w:val="center"/>
        </w:trPr>
        <w:tc>
          <w:tcPr>
            <w:tcW w:w="1352" w:type="dxa"/>
            <w:shd w:val="clear" w:color="000000" w:fill="FFFFFF"/>
            <w:noWrap/>
            <w:vAlign w:val="center"/>
            <w:hideMark/>
          </w:tcPr>
          <w:p w14:paraId="213922E4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14:paraId="27FC5035" w14:textId="4BB63753" w:rsidR="007F0C66" w:rsidRPr="007F0C66" w:rsidRDefault="001C0298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1C0298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04, 11, 18</w:t>
            </w:r>
          </w:p>
        </w:tc>
      </w:tr>
      <w:tr w:rsidR="007F0C66" w:rsidRPr="007F0C66" w14:paraId="03120717" w14:textId="77777777" w:rsidTr="000E0B99">
        <w:trPr>
          <w:trHeight w:val="152"/>
          <w:jc w:val="center"/>
        </w:trPr>
        <w:tc>
          <w:tcPr>
            <w:tcW w:w="1352" w:type="dxa"/>
            <w:shd w:val="clear" w:color="000000" w:fill="FFFFFF"/>
            <w:noWrap/>
            <w:vAlign w:val="center"/>
            <w:hideMark/>
          </w:tcPr>
          <w:p w14:paraId="625E4B3C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14:paraId="567935CE" w14:textId="301CDC94" w:rsidR="007F0C66" w:rsidRPr="007F0C66" w:rsidRDefault="001C0298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C02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01, 08, 15, 22</w:t>
            </w:r>
          </w:p>
        </w:tc>
      </w:tr>
      <w:tr w:rsidR="007F0C66" w:rsidRPr="007F0C66" w14:paraId="24896F47" w14:textId="77777777" w:rsidTr="000E0B99">
        <w:trPr>
          <w:trHeight w:val="152"/>
          <w:jc w:val="center"/>
        </w:trPr>
        <w:tc>
          <w:tcPr>
            <w:tcW w:w="1352" w:type="dxa"/>
            <w:shd w:val="clear" w:color="000000" w:fill="FFFFFF"/>
            <w:noWrap/>
            <w:vAlign w:val="center"/>
            <w:hideMark/>
          </w:tcPr>
          <w:p w14:paraId="65A6BC5E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14:paraId="48955923" w14:textId="03DC0B28" w:rsidR="007F0C66" w:rsidRPr="007F0C66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9C114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27</w:t>
            </w:r>
          </w:p>
        </w:tc>
      </w:tr>
      <w:tr w:rsidR="007F0C66" w:rsidRPr="007F0C66" w14:paraId="66E2EAD9" w14:textId="77777777" w:rsidTr="000E0B99">
        <w:trPr>
          <w:trHeight w:val="152"/>
          <w:jc w:val="center"/>
        </w:trPr>
        <w:tc>
          <w:tcPr>
            <w:tcW w:w="2790" w:type="dxa"/>
            <w:gridSpan w:val="2"/>
            <w:shd w:val="clear" w:color="000000" w:fill="FCEDD6"/>
            <w:noWrap/>
            <w:vAlign w:val="center"/>
            <w:hideMark/>
          </w:tcPr>
          <w:p w14:paraId="477ECF48" w14:textId="77777777" w:rsidR="007F0C66" w:rsidRPr="007F0C66" w:rsidRDefault="007F0C66" w:rsidP="007F0C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2027</w:t>
            </w:r>
          </w:p>
        </w:tc>
      </w:tr>
      <w:tr w:rsidR="009C114E" w:rsidRPr="007F0C66" w14:paraId="5FB39D6E" w14:textId="77777777" w:rsidTr="000E0B99">
        <w:trPr>
          <w:trHeight w:val="152"/>
          <w:jc w:val="center"/>
        </w:trPr>
        <w:tc>
          <w:tcPr>
            <w:tcW w:w="1352" w:type="dxa"/>
            <w:shd w:val="clear" w:color="000000" w:fill="FFFFFF"/>
            <w:noWrap/>
            <w:vAlign w:val="center"/>
          </w:tcPr>
          <w:p w14:paraId="5F9D2B68" w14:textId="00DDC99C" w:rsidR="009C114E" w:rsidRPr="007F0C66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14:paraId="2B972001" w14:textId="7FF67484" w:rsidR="009C114E" w:rsidRDefault="001C0298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C02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03, 31</w:t>
            </w:r>
          </w:p>
        </w:tc>
      </w:tr>
      <w:tr w:rsidR="007F0C66" w:rsidRPr="007F0C66" w14:paraId="559F2014" w14:textId="77777777" w:rsidTr="000E0B99">
        <w:trPr>
          <w:trHeight w:val="152"/>
          <w:jc w:val="center"/>
        </w:trPr>
        <w:tc>
          <w:tcPr>
            <w:tcW w:w="1352" w:type="dxa"/>
            <w:shd w:val="clear" w:color="000000" w:fill="FFFFFF"/>
            <w:noWrap/>
            <w:vAlign w:val="center"/>
            <w:hideMark/>
          </w:tcPr>
          <w:p w14:paraId="07E55EAB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14:paraId="056D854A" w14:textId="14CBB6FC" w:rsidR="007F0C66" w:rsidRPr="007F0C66" w:rsidRDefault="001C0298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21</w:t>
            </w:r>
          </w:p>
        </w:tc>
      </w:tr>
      <w:tr w:rsidR="001C0298" w:rsidRPr="007F0C66" w14:paraId="29754FF1" w14:textId="77777777" w:rsidTr="000E0B99">
        <w:trPr>
          <w:trHeight w:val="158"/>
          <w:jc w:val="center"/>
        </w:trPr>
        <w:tc>
          <w:tcPr>
            <w:tcW w:w="1352" w:type="dxa"/>
            <w:shd w:val="clear" w:color="000000" w:fill="FFFFFF"/>
            <w:noWrap/>
            <w:vAlign w:val="center"/>
          </w:tcPr>
          <w:p w14:paraId="63B57017" w14:textId="68AC467E" w:rsidR="001C0298" w:rsidRPr="007F0C66" w:rsidRDefault="001C0298" w:rsidP="001C029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14:paraId="429A0317" w14:textId="699D7190" w:rsidR="001C0298" w:rsidRPr="001C0298" w:rsidRDefault="001C0298" w:rsidP="001C0298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C029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 xml:space="preserve">07, </w:t>
            </w:r>
            <w:r w:rsidRPr="001C0298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21, 28</w:t>
            </w:r>
          </w:p>
        </w:tc>
      </w:tr>
      <w:tr w:rsidR="001C0298" w:rsidRPr="007F0C66" w14:paraId="7C44612B" w14:textId="77777777" w:rsidTr="000E0B99">
        <w:trPr>
          <w:trHeight w:val="158"/>
          <w:jc w:val="center"/>
        </w:trPr>
        <w:tc>
          <w:tcPr>
            <w:tcW w:w="1352" w:type="dxa"/>
            <w:shd w:val="clear" w:color="000000" w:fill="FFFFFF"/>
            <w:noWrap/>
            <w:vAlign w:val="center"/>
            <w:hideMark/>
          </w:tcPr>
          <w:p w14:paraId="549E81F2" w14:textId="262FDC03" w:rsidR="001C0298" w:rsidRPr="007F0C66" w:rsidRDefault="001C0298" w:rsidP="001C029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14:paraId="5FEC0338" w14:textId="0369AED1" w:rsidR="001C0298" w:rsidRPr="00FF4B2F" w:rsidRDefault="001C0298" w:rsidP="001C0298">
            <w:pPr>
              <w:spacing w:after="0" w:line="240" w:lineRule="auto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1C0298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04</w:t>
            </w:r>
          </w:p>
        </w:tc>
      </w:tr>
    </w:tbl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912D3E6" w14:textId="77777777" w:rsidR="005E0BE8" w:rsidRDefault="005E0BE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8142776" w14:textId="77777777" w:rsidR="005E0BE8" w:rsidRDefault="005E0BE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5948D9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0C00E958" w:rsidR="00F958D8" w:rsidRPr="00A0012D" w:rsidRDefault="00F958D8" w:rsidP="008D5E60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5265" w14:textId="77777777" w:rsidR="00683E41" w:rsidRDefault="00683E41">
      <w:pPr>
        <w:spacing w:after="0" w:line="240" w:lineRule="auto"/>
      </w:pPr>
      <w:r>
        <w:separator/>
      </w:r>
    </w:p>
  </w:endnote>
  <w:endnote w:type="continuationSeparator" w:id="0">
    <w:p w14:paraId="7F1C1375" w14:textId="77777777" w:rsidR="00683E41" w:rsidRDefault="0068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2875" w14:textId="77777777" w:rsidR="00683E41" w:rsidRDefault="00683E4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98D9F40" w14:textId="77777777" w:rsidR="00683E41" w:rsidRDefault="00683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5D2A55FF" w:rsidR="00A0012D" w:rsidRDefault="00652E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4D461947" wp14:editId="06CFFE07">
          <wp:simplePos x="0" y="0"/>
          <wp:positionH relativeFrom="margin">
            <wp:posOffset>3257550</wp:posOffset>
          </wp:positionH>
          <wp:positionV relativeFrom="margin">
            <wp:posOffset>-1088390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17B65" w14:textId="76A0C9A2" w:rsidR="00A33A2B" w:rsidRDefault="00BD6644" w:rsidP="0005001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LO MEJOR </w:t>
                          </w:r>
                          <w:r w:rsidR="00A33A2B" w:rsidRPr="00A33A2B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 </w:t>
                          </w:r>
                          <w:r w:rsidR="006D19EB" w:rsidRPr="006D19EB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ITALIA, DE SUS LAGOS A ROMA</w:t>
                          </w:r>
                        </w:p>
                        <w:p w14:paraId="1259232A" w14:textId="43DB7F8C" w:rsidR="00A0012D" w:rsidRPr="00301685" w:rsidRDefault="00D63950" w:rsidP="0005001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3466 - </w:t>
                          </w:r>
                          <w:r w:rsidR="00301685" w:rsidRPr="00301685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</w:t>
                          </w:r>
                          <w:r w:rsidR="00050012" w:rsidRPr="00301685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17B65" w14:textId="76A0C9A2" w:rsidR="00A33A2B" w:rsidRDefault="00BD6644" w:rsidP="0005001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LO MEJOR </w:t>
                    </w:r>
                    <w:r w:rsidR="00A33A2B" w:rsidRPr="00A33A2B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 </w:t>
                    </w:r>
                    <w:r w:rsidR="006D19EB" w:rsidRPr="006D19EB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ITALIA, DE SUS LAGOS A ROMA</w:t>
                    </w:r>
                  </w:p>
                  <w:p w14:paraId="1259232A" w14:textId="43DB7F8C" w:rsidR="00A0012D" w:rsidRPr="00301685" w:rsidRDefault="00D63950" w:rsidP="0005001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3466 - </w:t>
                    </w:r>
                    <w:r w:rsidR="00301685" w:rsidRPr="00301685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</w:t>
                    </w:r>
                    <w:r w:rsidR="00050012" w:rsidRPr="00301685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14E200A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435CE0D6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3F10"/>
    <w:multiLevelType w:val="multilevel"/>
    <w:tmpl w:val="25EC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9D34B41"/>
    <w:multiLevelType w:val="hybridMultilevel"/>
    <w:tmpl w:val="7896B8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E34C1"/>
    <w:multiLevelType w:val="hybridMultilevel"/>
    <w:tmpl w:val="3712125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5EC0266"/>
    <w:multiLevelType w:val="hybridMultilevel"/>
    <w:tmpl w:val="40F0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16979"/>
    <w:multiLevelType w:val="hybridMultilevel"/>
    <w:tmpl w:val="4FFA86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1"/>
  </w:num>
  <w:num w:numId="3" w16cid:durableId="1041170892">
    <w:abstractNumId w:val="22"/>
  </w:num>
  <w:num w:numId="4" w16cid:durableId="1033921887">
    <w:abstractNumId w:val="34"/>
  </w:num>
  <w:num w:numId="5" w16cid:durableId="353725778">
    <w:abstractNumId w:val="23"/>
  </w:num>
  <w:num w:numId="6" w16cid:durableId="1716585056">
    <w:abstractNumId w:val="42"/>
  </w:num>
  <w:num w:numId="7" w16cid:durableId="844133380">
    <w:abstractNumId w:val="15"/>
  </w:num>
  <w:num w:numId="8" w16cid:durableId="1397362128">
    <w:abstractNumId w:val="9"/>
  </w:num>
  <w:num w:numId="9" w16cid:durableId="655494188">
    <w:abstractNumId w:val="14"/>
  </w:num>
  <w:num w:numId="10" w16cid:durableId="1272128669">
    <w:abstractNumId w:val="18"/>
  </w:num>
  <w:num w:numId="11" w16cid:durableId="1973628246">
    <w:abstractNumId w:val="16"/>
  </w:num>
  <w:num w:numId="12" w16cid:durableId="11761755">
    <w:abstractNumId w:val="2"/>
  </w:num>
  <w:num w:numId="13" w16cid:durableId="1819877016">
    <w:abstractNumId w:val="25"/>
  </w:num>
  <w:num w:numId="14" w16cid:durableId="1296522864">
    <w:abstractNumId w:val="38"/>
  </w:num>
  <w:num w:numId="15" w16cid:durableId="1904682630">
    <w:abstractNumId w:val="28"/>
  </w:num>
  <w:num w:numId="16" w16cid:durableId="460078524">
    <w:abstractNumId w:val="24"/>
  </w:num>
  <w:num w:numId="17" w16cid:durableId="1968504851">
    <w:abstractNumId w:val="31"/>
  </w:num>
  <w:num w:numId="18" w16cid:durableId="1167555093">
    <w:abstractNumId w:val="33"/>
  </w:num>
  <w:num w:numId="19" w16cid:durableId="598945982">
    <w:abstractNumId w:val="30"/>
  </w:num>
  <w:num w:numId="20" w16cid:durableId="1140269920">
    <w:abstractNumId w:val="11"/>
  </w:num>
  <w:num w:numId="21" w16cid:durableId="2122257090">
    <w:abstractNumId w:val="19"/>
  </w:num>
  <w:num w:numId="22" w16cid:durableId="888809429">
    <w:abstractNumId w:val="27"/>
  </w:num>
  <w:num w:numId="23" w16cid:durableId="485587264">
    <w:abstractNumId w:val="36"/>
  </w:num>
  <w:num w:numId="24" w16cid:durableId="1849517048">
    <w:abstractNumId w:val="35"/>
  </w:num>
  <w:num w:numId="25" w16cid:durableId="2010865070">
    <w:abstractNumId w:val="5"/>
  </w:num>
  <w:num w:numId="26" w16cid:durableId="1067849433">
    <w:abstractNumId w:val="20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9"/>
  </w:num>
  <w:num w:numId="30" w16cid:durableId="25179858">
    <w:abstractNumId w:val="32"/>
  </w:num>
  <w:num w:numId="31" w16cid:durableId="923074745">
    <w:abstractNumId w:val="40"/>
  </w:num>
  <w:num w:numId="32" w16cid:durableId="116720605">
    <w:abstractNumId w:val="43"/>
  </w:num>
  <w:num w:numId="33" w16cid:durableId="2069497245">
    <w:abstractNumId w:val="7"/>
  </w:num>
  <w:num w:numId="34" w16cid:durableId="775835334">
    <w:abstractNumId w:val="26"/>
  </w:num>
  <w:num w:numId="35" w16cid:durableId="1096292628">
    <w:abstractNumId w:val="17"/>
  </w:num>
  <w:num w:numId="36" w16cid:durableId="144247004">
    <w:abstractNumId w:val="4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3"/>
  </w:num>
  <w:num w:numId="40" w16cid:durableId="653601920">
    <w:abstractNumId w:val="37"/>
  </w:num>
  <w:num w:numId="41" w16cid:durableId="1364675494">
    <w:abstractNumId w:val="29"/>
  </w:num>
  <w:num w:numId="42" w16cid:durableId="1260866636">
    <w:abstractNumId w:val="21"/>
  </w:num>
  <w:num w:numId="43" w16cid:durableId="874849917">
    <w:abstractNumId w:val="12"/>
  </w:num>
  <w:num w:numId="44" w16cid:durableId="938221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0449E"/>
    <w:rsid w:val="000053F3"/>
    <w:rsid w:val="00025024"/>
    <w:rsid w:val="0002598A"/>
    <w:rsid w:val="00026C01"/>
    <w:rsid w:val="00045FB8"/>
    <w:rsid w:val="00046134"/>
    <w:rsid w:val="00046D5D"/>
    <w:rsid w:val="00050012"/>
    <w:rsid w:val="0005314F"/>
    <w:rsid w:val="000625E8"/>
    <w:rsid w:val="00066604"/>
    <w:rsid w:val="000727CC"/>
    <w:rsid w:val="00090D47"/>
    <w:rsid w:val="000917BD"/>
    <w:rsid w:val="000B21F2"/>
    <w:rsid w:val="000B39D2"/>
    <w:rsid w:val="000B4B26"/>
    <w:rsid w:val="000C5E80"/>
    <w:rsid w:val="000D2532"/>
    <w:rsid w:val="000D4B1D"/>
    <w:rsid w:val="000D5F7E"/>
    <w:rsid w:val="000E0B99"/>
    <w:rsid w:val="000F1A5D"/>
    <w:rsid w:val="00110E52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031B"/>
    <w:rsid w:val="00181EF5"/>
    <w:rsid w:val="00181F34"/>
    <w:rsid w:val="00184E44"/>
    <w:rsid w:val="001934F5"/>
    <w:rsid w:val="00195141"/>
    <w:rsid w:val="00197448"/>
    <w:rsid w:val="001B45F0"/>
    <w:rsid w:val="001C0298"/>
    <w:rsid w:val="001C7606"/>
    <w:rsid w:val="001D11C3"/>
    <w:rsid w:val="001F25B9"/>
    <w:rsid w:val="001F4EC5"/>
    <w:rsid w:val="00200186"/>
    <w:rsid w:val="00203B47"/>
    <w:rsid w:val="00206A52"/>
    <w:rsid w:val="00207A83"/>
    <w:rsid w:val="00213253"/>
    <w:rsid w:val="0022196F"/>
    <w:rsid w:val="00253EC6"/>
    <w:rsid w:val="00260703"/>
    <w:rsid w:val="00263AC8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01685"/>
    <w:rsid w:val="00310646"/>
    <w:rsid w:val="00314E28"/>
    <w:rsid w:val="003152DA"/>
    <w:rsid w:val="00344486"/>
    <w:rsid w:val="003472AF"/>
    <w:rsid w:val="003549A2"/>
    <w:rsid w:val="00356AD4"/>
    <w:rsid w:val="003757CD"/>
    <w:rsid w:val="00382BE5"/>
    <w:rsid w:val="0038454D"/>
    <w:rsid w:val="003926B1"/>
    <w:rsid w:val="003B4EF0"/>
    <w:rsid w:val="003B759B"/>
    <w:rsid w:val="003C1FB4"/>
    <w:rsid w:val="003F4C94"/>
    <w:rsid w:val="004002E5"/>
    <w:rsid w:val="004043EE"/>
    <w:rsid w:val="00406B6E"/>
    <w:rsid w:val="0040716D"/>
    <w:rsid w:val="004142B9"/>
    <w:rsid w:val="00416D52"/>
    <w:rsid w:val="004217DC"/>
    <w:rsid w:val="00430DCE"/>
    <w:rsid w:val="0043265E"/>
    <w:rsid w:val="004354F5"/>
    <w:rsid w:val="00441277"/>
    <w:rsid w:val="004457B9"/>
    <w:rsid w:val="00445E5F"/>
    <w:rsid w:val="00455982"/>
    <w:rsid w:val="00466155"/>
    <w:rsid w:val="00470FEE"/>
    <w:rsid w:val="00471A91"/>
    <w:rsid w:val="004819C9"/>
    <w:rsid w:val="00493763"/>
    <w:rsid w:val="004A4673"/>
    <w:rsid w:val="004A4DC7"/>
    <w:rsid w:val="004A5231"/>
    <w:rsid w:val="004A5406"/>
    <w:rsid w:val="004B58B8"/>
    <w:rsid w:val="004D1B7B"/>
    <w:rsid w:val="004D7C98"/>
    <w:rsid w:val="004E53BB"/>
    <w:rsid w:val="004F3ADB"/>
    <w:rsid w:val="004F6C77"/>
    <w:rsid w:val="0050115A"/>
    <w:rsid w:val="00514B5C"/>
    <w:rsid w:val="005208C0"/>
    <w:rsid w:val="00533AC9"/>
    <w:rsid w:val="00533D53"/>
    <w:rsid w:val="005378C5"/>
    <w:rsid w:val="005507FE"/>
    <w:rsid w:val="00554B42"/>
    <w:rsid w:val="00562C96"/>
    <w:rsid w:val="005679E5"/>
    <w:rsid w:val="00581226"/>
    <w:rsid w:val="00585EA6"/>
    <w:rsid w:val="005A65C2"/>
    <w:rsid w:val="005B7452"/>
    <w:rsid w:val="005B7BB7"/>
    <w:rsid w:val="005C2EE5"/>
    <w:rsid w:val="005D3466"/>
    <w:rsid w:val="005D54BC"/>
    <w:rsid w:val="005D715D"/>
    <w:rsid w:val="005E0BE8"/>
    <w:rsid w:val="005E5CD2"/>
    <w:rsid w:val="00600CC3"/>
    <w:rsid w:val="00605E49"/>
    <w:rsid w:val="00616EB0"/>
    <w:rsid w:val="006210F5"/>
    <w:rsid w:val="006307F2"/>
    <w:rsid w:val="00636DC7"/>
    <w:rsid w:val="00646559"/>
    <w:rsid w:val="006479E0"/>
    <w:rsid w:val="00652EB1"/>
    <w:rsid w:val="00655CC5"/>
    <w:rsid w:val="00673094"/>
    <w:rsid w:val="00677A6E"/>
    <w:rsid w:val="006835E6"/>
    <w:rsid w:val="00683E41"/>
    <w:rsid w:val="0068514F"/>
    <w:rsid w:val="00687ED9"/>
    <w:rsid w:val="00692BA8"/>
    <w:rsid w:val="006937E0"/>
    <w:rsid w:val="00693855"/>
    <w:rsid w:val="006C1CB0"/>
    <w:rsid w:val="006C2396"/>
    <w:rsid w:val="006D19EB"/>
    <w:rsid w:val="006D2552"/>
    <w:rsid w:val="006D29F5"/>
    <w:rsid w:val="006D72E8"/>
    <w:rsid w:val="006E2658"/>
    <w:rsid w:val="006F0C08"/>
    <w:rsid w:val="006F1AC5"/>
    <w:rsid w:val="00706CC3"/>
    <w:rsid w:val="00724E17"/>
    <w:rsid w:val="00736ED4"/>
    <w:rsid w:val="007405ED"/>
    <w:rsid w:val="00767F6E"/>
    <w:rsid w:val="00786F57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A36"/>
    <w:rsid w:val="007E5FC5"/>
    <w:rsid w:val="007F0C66"/>
    <w:rsid w:val="007F4628"/>
    <w:rsid w:val="007F7B70"/>
    <w:rsid w:val="008029A1"/>
    <w:rsid w:val="008212A0"/>
    <w:rsid w:val="0082134A"/>
    <w:rsid w:val="00825C6E"/>
    <w:rsid w:val="0082682D"/>
    <w:rsid w:val="0082759A"/>
    <w:rsid w:val="00836CEE"/>
    <w:rsid w:val="0084310C"/>
    <w:rsid w:val="00854018"/>
    <w:rsid w:val="00862FC7"/>
    <w:rsid w:val="0087417E"/>
    <w:rsid w:val="00876C60"/>
    <w:rsid w:val="0088560B"/>
    <w:rsid w:val="008912B8"/>
    <w:rsid w:val="008C2035"/>
    <w:rsid w:val="008C242A"/>
    <w:rsid w:val="008C4013"/>
    <w:rsid w:val="008C50F3"/>
    <w:rsid w:val="008C56AB"/>
    <w:rsid w:val="008D296C"/>
    <w:rsid w:val="008D5E60"/>
    <w:rsid w:val="008E5CC0"/>
    <w:rsid w:val="008E6F07"/>
    <w:rsid w:val="008F157E"/>
    <w:rsid w:val="008F4840"/>
    <w:rsid w:val="0090199B"/>
    <w:rsid w:val="00906588"/>
    <w:rsid w:val="009119BC"/>
    <w:rsid w:val="0091250D"/>
    <w:rsid w:val="00931A38"/>
    <w:rsid w:val="0093259B"/>
    <w:rsid w:val="00935C20"/>
    <w:rsid w:val="009363E3"/>
    <w:rsid w:val="00945F42"/>
    <w:rsid w:val="00953766"/>
    <w:rsid w:val="009617F6"/>
    <w:rsid w:val="00963B43"/>
    <w:rsid w:val="00975738"/>
    <w:rsid w:val="009767C9"/>
    <w:rsid w:val="00977FCB"/>
    <w:rsid w:val="009817BA"/>
    <w:rsid w:val="009835E7"/>
    <w:rsid w:val="00985F89"/>
    <w:rsid w:val="00986E85"/>
    <w:rsid w:val="00990664"/>
    <w:rsid w:val="00993160"/>
    <w:rsid w:val="009A27D1"/>
    <w:rsid w:val="009C114E"/>
    <w:rsid w:val="009C1CB2"/>
    <w:rsid w:val="009C4E03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228A4"/>
    <w:rsid w:val="00A322C8"/>
    <w:rsid w:val="00A32A11"/>
    <w:rsid w:val="00A33A2B"/>
    <w:rsid w:val="00A433DA"/>
    <w:rsid w:val="00A455A6"/>
    <w:rsid w:val="00A5638E"/>
    <w:rsid w:val="00A602FD"/>
    <w:rsid w:val="00A664A3"/>
    <w:rsid w:val="00A73DD8"/>
    <w:rsid w:val="00A82487"/>
    <w:rsid w:val="00A8489C"/>
    <w:rsid w:val="00A979AE"/>
    <w:rsid w:val="00AA302B"/>
    <w:rsid w:val="00AB0E37"/>
    <w:rsid w:val="00AB2C58"/>
    <w:rsid w:val="00AD04E8"/>
    <w:rsid w:val="00AF1672"/>
    <w:rsid w:val="00AF6A0F"/>
    <w:rsid w:val="00B100BB"/>
    <w:rsid w:val="00B10610"/>
    <w:rsid w:val="00B11608"/>
    <w:rsid w:val="00B11AFA"/>
    <w:rsid w:val="00B56CCC"/>
    <w:rsid w:val="00B66960"/>
    <w:rsid w:val="00B82721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D6644"/>
    <w:rsid w:val="00BE18B3"/>
    <w:rsid w:val="00BE42B8"/>
    <w:rsid w:val="00BE5CD7"/>
    <w:rsid w:val="00BF498E"/>
    <w:rsid w:val="00C1510A"/>
    <w:rsid w:val="00C22C6C"/>
    <w:rsid w:val="00C346F6"/>
    <w:rsid w:val="00C42A0C"/>
    <w:rsid w:val="00C42F1F"/>
    <w:rsid w:val="00C46F91"/>
    <w:rsid w:val="00C56297"/>
    <w:rsid w:val="00C655D5"/>
    <w:rsid w:val="00C829ED"/>
    <w:rsid w:val="00C8627A"/>
    <w:rsid w:val="00C90CC1"/>
    <w:rsid w:val="00C91AEF"/>
    <w:rsid w:val="00C96FAC"/>
    <w:rsid w:val="00C97FB6"/>
    <w:rsid w:val="00CA7A1B"/>
    <w:rsid w:val="00CB4DCC"/>
    <w:rsid w:val="00CB5F62"/>
    <w:rsid w:val="00CD7566"/>
    <w:rsid w:val="00CE0C8F"/>
    <w:rsid w:val="00D0132A"/>
    <w:rsid w:val="00D025BD"/>
    <w:rsid w:val="00D0338B"/>
    <w:rsid w:val="00D0452D"/>
    <w:rsid w:val="00D06F2C"/>
    <w:rsid w:val="00D0713B"/>
    <w:rsid w:val="00D10177"/>
    <w:rsid w:val="00D119FF"/>
    <w:rsid w:val="00D14188"/>
    <w:rsid w:val="00D2140A"/>
    <w:rsid w:val="00D4363D"/>
    <w:rsid w:val="00D63950"/>
    <w:rsid w:val="00D67278"/>
    <w:rsid w:val="00D71BE3"/>
    <w:rsid w:val="00D8092A"/>
    <w:rsid w:val="00D93CBF"/>
    <w:rsid w:val="00DA0C05"/>
    <w:rsid w:val="00DC4401"/>
    <w:rsid w:val="00DD2475"/>
    <w:rsid w:val="00DD3826"/>
    <w:rsid w:val="00DE6FE3"/>
    <w:rsid w:val="00E07675"/>
    <w:rsid w:val="00E30AF6"/>
    <w:rsid w:val="00E34651"/>
    <w:rsid w:val="00E42B74"/>
    <w:rsid w:val="00E50C57"/>
    <w:rsid w:val="00E5517C"/>
    <w:rsid w:val="00E701F2"/>
    <w:rsid w:val="00E74CDA"/>
    <w:rsid w:val="00E74CDB"/>
    <w:rsid w:val="00E81F32"/>
    <w:rsid w:val="00E856F2"/>
    <w:rsid w:val="00E86888"/>
    <w:rsid w:val="00E9481B"/>
    <w:rsid w:val="00EA6F02"/>
    <w:rsid w:val="00EB5301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34F35"/>
    <w:rsid w:val="00F40DFD"/>
    <w:rsid w:val="00F42C2A"/>
    <w:rsid w:val="00F43182"/>
    <w:rsid w:val="00F44190"/>
    <w:rsid w:val="00F50554"/>
    <w:rsid w:val="00F641DD"/>
    <w:rsid w:val="00F76EEB"/>
    <w:rsid w:val="00F82F4C"/>
    <w:rsid w:val="00F86C63"/>
    <w:rsid w:val="00F90746"/>
    <w:rsid w:val="00F939E3"/>
    <w:rsid w:val="00F958D8"/>
    <w:rsid w:val="00FA433F"/>
    <w:rsid w:val="00FA4C08"/>
    <w:rsid w:val="00FA6C98"/>
    <w:rsid w:val="00FB7605"/>
    <w:rsid w:val="00FE4F96"/>
    <w:rsid w:val="00FF1821"/>
    <w:rsid w:val="00FF2B5B"/>
    <w:rsid w:val="00FF33A0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66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1099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2026-04-01T18:28:00Z</dcterms:created>
  <dcterms:modified xsi:type="dcterms:W3CDTF">2026-04-01T22:20:00Z</dcterms:modified>
</cp:coreProperties>
</file>