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F99E" w14:textId="536003BA" w:rsidR="00D47D8E" w:rsidRDefault="005F294D" w:rsidP="00A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szCs w:val="20"/>
        </w:rPr>
      </w:pPr>
      <w:r>
        <w:rPr>
          <w:rFonts w:asciiTheme="minorHAnsi" w:hAnsiTheme="minorHAnsi" w:cstheme="minorHAnsi"/>
          <w:b/>
          <w:color w:val="FF0000"/>
          <w:sz w:val="32"/>
          <w:szCs w:val="20"/>
        </w:rPr>
        <w:t xml:space="preserve">UBUD - SANUR </w:t>
      </w:r>
    </w:p>
    <w:p w14:paraId="4140549A" w14:textId="269CB2BF" w:rsidR="001B2B82" w:rsidRPr="0032472E" w:rsidRDefault="0032472E" w:rsidP="00A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szCs w:val="20"/>
        </w:rPr>
      </w:pPr>
      <w:r>
        <w:rPr>
          <w:rFonts w:asciiTheme="minorHAnsi" w:hAnsiTheme="minorHAnsi" w:cstheme="minorHAnsi"/>
          <w:b/>
          <w:color w:val="FF0000"/>
          <w:sz w:val="32"/>
          <w:szCs w:val="20"/>
        </w:rPr>
        <w:t>E</w:t>
      </w:r>
      <w:r w:rsidRPr="0032472E">
        <w:rPr>
          <w:rFonts w:asciiTheme="minorHAnsi" w:hAnsiTheme="minorHAnsi" w:cstheme="minorHAnsi"/>
          <w:b/>
          <w:color w:val="FF0000"/>
          <w:sz w:val="32"/>
          <w:szCs w:val="20"/>
        </w:rPr>
        <w:t>xperimenta un ritual de limpieza espiritual transformador, diseñado para purificar cuerpo y alma</w:t>
      </w:r>
    </w:p>
    <w:p w14:paraId="6A46FB12" w14:textId="77DAF1AD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Duración:</w:t>
      </w:r>
      <w:r w:rsidRPr="001B2B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8403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805976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75B6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diario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del 01 abril al 31 </w:t>
      </w:r>
      <w:r w:rsidR="00C8403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marzo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</w:t>
      </w:r>
      <w:r w:rsidR="00C8403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</w:p>
    <w:p w14:paraId="62AF038E" w14:textId="33934050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75B6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2866A508" w14:textId="77777777" w:rsidR="00175C19" w:rsidRDefault="00D26E72" w:rsidP="00175C19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175C19" w:rsidRPr="00175C1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Denpasar - </w:t>
      </w:r>
      <w:proofErr w:type="spellStart"/>
      <w:r w:rsidR="00D942C2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6AFBE5C" w14:textId="72DDA9CA" w:rsidR="00175C19" w:rsidRPr="00175C19" w:rsidRDefault="00175C19" w:rsidP="00C7704E">
      <w:pPr>
        <w:pStyle w:val="Sinespaciado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770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Llegada al</w:t>
      </w:r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Aeropuerto Internacional </w:t>
      </w:r>
      <w:proofErr w:type="spellStart"/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Ngurah</w:t>
      </w:r>
      <w:proofErr w:type="spellEnd"/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Rai y traslado privado a tu hotel en </w:t>
      </w:r>
      <w:proofErr w:type="spellStart"/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C770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Después del </w:t>
      </w:r>
      <w:proofErr w:type="spellStart"/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-in, </w:t>
      </w:r>
      <w:r w:rsidR="00C7704E" w:rsidRPr="00C770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disfruta</w:t>
      </w:r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un masaje relajante de una hora</w:t>
      </w:r>
      <w:r w:rsidR="0038269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(incluido)</w:t>
      </w:r>
      <w:r w:rsidRPr="00175C1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C770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44C65" w:rsidRPr="00044C6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</w:t>
      </w:r>
      <w:r w:rsidRPr="00175C1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lojamiento</w:t>
      </w:r>
      <w:r w:rsidR="00C7704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9F90BD6" w14:textId="07DD4670" w:rsidR="007D5194" w:rsidRPr="005838C2" w:rsidRDefault="007D5194" w:rsidP="005838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Nota: El t</w:t>
      </w:r>
      <w:r w:rsid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ayecto del </w:t>
      </w:r>
      <w:r w:rsidR="005838C2"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al hotel es de 90 min apro</w:t>
      </w:r>
      <w:r w:rsidR="00C5537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x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10CAC1C" w14:textId="77777777" w:rsidR="00D942C2" w:rsidRDefault="00D942C2" w:rsidP="00404CDE">
      <w:pPr>
        <w:pStyle w:val="Sinespaciado"/>
        <w:rPr>
          <w:rStyle w:val="DanmeroCar"/>
          <w:bCs/>
          <w:sz w:val="24"/>
          <w:szCs w:val="24"/>
        </w:rPr>
      </w:pPr>
    </w:p>
    <w:p w14:paraId="256FC203" w14:textId="5385221E" w:rsidR="001F7A2A" w:rsidRDefault="00080FEE" w:rsidP="001F7A2A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</w:t>
      </w:r>
      <w:r w:rsidR="00C63E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u</w:t>
      </w:r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d</w:t>
      </w:r>
      <w:proofErr w:type="spellEnd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42B2B244" w14:textId="0765136D" w:rsidR="007D5194" w:rsidRPr="004B7F7F" w:rsidRDefault="007D5194" w:rsidP="001F7A2A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B7F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Sesión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privada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yoga por la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mañana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desayuno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 Monkey Forest, Palacio Real (vista exterior) y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mercado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Almuerzo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Moksa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Por la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tarde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Museo Blanco Renaissance. Cena y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espectáculo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danza </w:t>
      </w:r>
      <w:proofErr w:type="spellStart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balinesa</w:t>
      </w:r>
      <w:proofErr w:type="spellEnd"/>
      <w:r w:rsidR="00972ACF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4B7F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8D8E334" w14:textId="77777777" w:rsidR="001D6228" w:rsidRDefault="001D6228" w:rsidP="00404CDE">
      <w:pPr>
        <w:pStyle w:val="Sinespaciado"/>
        <w:rPr>
          <w:rStyle w:val="DanmeroCar"/>
          <w:bCs/>
          <w:sz w:val="24"/>
          <w:szCs w:val="24"/>
        </w:rPr>
      </w:pPr>
    </w:p>
    <w:p w14:paraId="72AEC832" w14:textId="3C7A8625" w:rsidR="00281FFC" w:rsidRPr="00281FFC" w:rsidRDefault="00114764" w:rsidP="00281FFC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7D51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3D5E7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281FFC" w:rsidRPr="00281FFC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–</w:t>
      </w:r>
      <w:r w:rsidR="002C59E5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="00281FFC" w:rsidRPr="00281FFC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Jatiluwih</w:t>
      </w:r>
      <w:proofErr w:type="spellEnd"/>
      <w:r w:rsidR="002C59E5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</w:t>
      </w:r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>(</w:t>
      </w:r>
      <w:proofErr w:type="spellStart"/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>Recorrido</w:t>
      </w:r>
      <w:proofErr w:type="spellEnd"/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 xml:space="preserve"> </w:t>
      </w:r>
      <w:proofErr w:type="spellStart"/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>en</w:t>
      </w:r>
      <w:proofErr w:type="spellEnd"/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 xml:space="preserve"> </w:t>
      </w:r>
      <w:proofErr w:type="spellStart"/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>bicicleta</w:t>
      </w:r>
      <w:proofErr w:type="spellEnd"/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 xml:space="preserve"> por los </w:t>
      </w:r>
      <w:proofErr w:type="spellStart"/>
      <w:r w:rsidR="002C59E5" w:rsidRPr="003D5E7E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>arrozales</w:t>
      </w:r>
      <w:proofErr w:type="spellEnd"/>
      <w:r w:rsidR="002C59E5">
        <w:rPr>
          <w:rFonts w:asciiTheme="minorHAnsi" w:eastAsia="Arial" w:hAnsiTheme="minorHAnsi" w:cstheme="minorHAnsi"/>
          <w:bCs/>
          <w:color w:val="1F3864" w:themeColor="accent1" w:themeShade="80"/>
          <w:sz w:val="24"/>
          <w:szCs w:val="24"/>
        </w:rPr>
        <w:t xml:space="preserve">) </w:t>
      </w:r>
      <w:r w:rsidR="00281FFC" w:rsidRPr="00281FFC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– </w:t>
      </w:r>
      <w:proofErr w:type="spellStart"/>
      <w:r w:rsidR="00281FFC" w:rsidRPr="00281FFC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Ulun</w:t>
      </w:r>
      <w:proofErr w:type="spellEnd"/>
      <w:r w:rsidR="00281FFC" w:rsidRPr="00281FFC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 xml:space="preserve"> Danu – Taman Ayun – </w:t>
      </w:r>
      <w:proofErr w:type="spellStart"/>
      <w:r w:rsidR="00281FFC" w:rsidRPr="00281FFC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Ubud</w:t>
      </w:r>
      <w:proofErr w:type="spellEnd"/>
      <w:r w:rsidR="00281FFC" w:rsidRPr="00281FF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74E1285" w14:textId="12055C33" w:rsidR="00281FFC" w:rsidRPr="004B7F7F" w:rsidRDefault="002B7CDC" w:rsidP="004B7F7F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B7F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E778B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Salida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temprano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Mengwi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templo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Batukaru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Experiencia de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ciclismo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(2 horas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Jatiluwih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Almuerzo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incluido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restaurante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local.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Seguiremos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Bedugul,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mercado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tradicional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lago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Bratan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templo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Ulun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Danu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Regreso a </w:t>
      </w:r>
      <w:proofErr w:type="spellStart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281FFC" w:rsidRPr="004B7F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81FFC" w:rsidRPr="004B7F7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B918463" w14:textId="6810CB24" w:rsidR="00947296" w:rsidRPr="007D5194" w:rsidRDefault="00947296" w:rsidP="00947296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2C049B3" w14:textId="4D710E8C" w:rsidR="006F2826" w:rsidRDefault="00114764" w:rsidP="006F282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5838C2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5838C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4B7F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Mambal</w:t>
      </w:r>
      <w:proofErr w:type="spellEnd"/>
      <w:r w:rsidR="004B7F7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9C481B" w:rsidRPr="003D5E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(</w:t>
      </w:r>
      <w:proofErr w:type="spellStart"/>
      <w:r w:rsidR="009C481B" w:rsidRPr="003D5E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experiencia</w:t>
      </w:r>
      <w:proofErr w:type="spellEnd"/>
      <w:r w:rsidR="009C481B" w:rsidRPr="003D5E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 xml:space="preserve"> de </w:t>
      </w:r>
      <w:proofErr w:type="spellStart"/>
      <w:r w:rsidR="009C481B" w:rsidRPr="003D5E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bienestar</w:t>
      </w:r>
      <w:proofErr w:type="spellEnd"/>
      <w:r w:rsidR="009C481B" w:rsidRPr="003D5E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 xml:space="preserve"> y ritual de </w:t>
      </w:r>
      <w:proofErr w:type="spellStart"/>
      <w:r w:rsidR="009C481B" w:rsidRPr="003D5E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purificación</w:t>
      </w:r>
      <w:proofErr w:type="spellEnd"/>
      <w:r w:rsidR="009C481B" w:rsidRPr="003D5E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 xml:space="preserve">) </w:t>
      </w:r>
      <w:r w:rsidR="004B7F7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</w:t>
      </w:r>
      <w:proofErr w:type="spellStart"/>
      <w:r w:rsidR="004B7F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9C481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01528250" w14:textId="27B63AAC" w:rsidR="000E1BAF" w:rsidRPr="003F1105" w:rsidRDefault="006F2826" w:rsidP="00AE2750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3F110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="0017607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Salida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Mambal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para </w:t>
      </w:r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una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experiencia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espiritual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ritual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Melukat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Beji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Griya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oración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templo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Taman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Beji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cueva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Pingit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bendición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sacerdote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Posteriormente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masaje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sanación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(90 min</w:t>
      </w:r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aproximadamente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y ritual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energético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Comida de 3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tiempos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Regreso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 </w:t>
      </w:r>
      <w:proofErr w:type="spellStart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="004B7F7F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9C481B" w:rsidRPr="003F110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9C481B" w:rsidRPr="003F110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="004B7F7F" w:rsidRPr="003F110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lojamiento</w:t>
      </w:r>
      <w:proofErr w:type="spellEnd"/>
      <w:r w:rsidR="004B7F7F" w:rsidRPr="003F110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25B64563" w14:textId="77777777" w:rsidR="004B7F7F" w:rsidRPr="002B7CDC" w:rsidRDefault="004B7F7F" w:rsidP="00AE2750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19DC4A92" w14:textId="77777777" w:rsidR="00C27F20" w:rsidRDefault="00404CDE" w:rsidP="00C27F2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>DÍA 5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3F1105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3F110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Río </w:t>
      </w:r>
      <w:proofErr w:type="spellStart"/>
      <w:r w:rsidR="003F1105">
        <w:rPr>
          <w:rFonts w:asciiTheme="minorHAnsi" w:eastAsia="Arial" w:hAnsiTheme="minorHAnsi" w:cstheme="minorHAnsi"/>
          <w:b/>
          <w:color w:val="FF0000"/>
          <w:sz w:val="24"/>
          <w:szCs w:val="24"/>
        </w:rPr>
        <w:t>Ayung</w:t>
      </w:r>
      <w:proofErr w:type="spellEnd"/>
      <w:r w:rsidR="003F110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F1105" w:rsidRPr="003F110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(rafting)</w:t>
      </w:r>
      <w:r w:rsidR="003F1105" w:rsidRPr="003F1105">
        <w:rPr>
          <w:rFonts w:asciiTheme="minorHAnsi" w:eastAsia="Arial" w:hAnsiTheme="minorHAnsi" w:cstheme="minorHAnsi"/>
          <w:b/>
          <w:color w:val="1F3864" w:themeColor="accent1" w:themeShade="80"/>
          <w:sz w:val="24"/>
          <w:szCs w:val="24"/>
        </w:rPr>
        <w:t xml:space="preserve"> </w:t>
      </w:r>
      <w:r w:rsidR="003F110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Sanur </w:t>
      </w:r>
    </w:p>
    <w:p w14:paraId="283EF2C5" w14:textId="0D50CDED" w:rsidR="00C27F20" w:rsidRPr="00C27F20" w:rsidRDefault="00C27F20" w:rsidP="00C27F2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C27F2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Salida para vivir una experiencia de rafting en el río </w:t>
      </w:r>
      <w:proofErr w:type="spellStart"/>
      <w:r w:rsidRPr="00C27F2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Ayung</w:t>
      </w:r>
      <w:proofErr w:type="spellEnd"/>
      <w:r w:rsidRPr="00C27F2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(aprox. 90 min de trayecto). La actividad incluye equipo completo, briefing de seguridad y recorrido con parada intermedia.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C27F2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 finalizar, se ofrece té, uso de regaderas, toallas y comida buffet. Traslado a </w:t>
      </w:r>
      <w:proofErr w:type="spellStart"/>
      <w:r w:rsidRPr="00C27F2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Sanur</w:t>
      </w:r>
      <w:proofErr w:type="spellEnd"/>
      <w:r w:rsidRPr="00C27F2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tarde libre. </w:t>
      </w:r>
      <w:r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C27F2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B72B817" w14:textId="758D4D58" w:rsidR="00535D38" w:rsidRPr="00C27F20" w:rsidRDefault="00535D38" w:rsidP="00C27F20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35D3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Actividad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nivel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básico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–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intermedio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nivel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2–3),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apta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para personas a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partir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 7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años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No se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requiere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experiencia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previa. Se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recomienda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llevar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ropa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cómoda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sandalias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zapatos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que se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puedan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mojar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cambio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ropa</w:t>
      </w:r>
      <w:proofErr w:type="spellEnd"/>
      <w:r w:rsidR="00C27F20" w:rsidRPr="00C27F2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F7710B0" w14:textId="77777777" w:rsidR="00F3658E" w:rsidRPr="002B7CDC" w:rsidRDefault="00F3658E" w:rsidP="000E1BAF">
      <w:pPr>
        <w:pStyle w:val="Sinespaciado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5D94F359" w14:textId="56D4EE6A" w:rsidR="00815BA5" w:rsidRDefault="00114764" w:rsidP="00815BA5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404CD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815BA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Sanur </w:t>
      </w:r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(</w:t>
      </w:r>
      <w:proofErr w:type="spellStart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experiencia</w:t>
      </w:r>
      <w:proofErr w:type="spellEnd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 xml:space="preserve"> de paddle y </w:t>
      </w:r>
      <w:proofErr w:type="spellStart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atardecer</w:t>
      </w:r>
      <w:proofErr w:type="spellEnd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 xml:space="preserve"> </w:t>
      </w:r>
      <w:proofErr w:type="spellStart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en</w:t>
      </w:r>
      <w:proofErr w:type="spellEnd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 xml:space="preserve"> </w:t>
      </w:r>
      <w:proofErr w:type="spellStart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Uluwatu</w:t>
      </w:r>
      <w:proofErr w:type="spellEnd"/>
      <w:r w:rsidR="00815BA5" w:rsidRPr="00815BA5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)</w:t>
      </w:r>
    </w:p>
    <w:p w14:paraId="735E5326" w14:textId="089D8C12" w:rsidR="00815BA5" w:rsidRPr="00815BA5" w:rsidRDefault="00815BA5" w:rsidP="00567E4F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BA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Por la mañana, clase de Stand Up Paddle, actividad apta para todos los niveles, seguida de un almuerzo saludable.</w:t>
      </w:r>
      <w:r w:rsidR="00567E4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salida hacia </w:t>
      </w:r>
      <w:proofErr w:type="spellStart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Uluwatu</w:t>
      </w:r>
      <w:proofErr w:type="spellEnd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para visitar su icónico templo y disfrutar del espectáculo de danza </w:t>
      </w:r>
      <w:proofErr w:type="spellStart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Kecak</w:t>
      </w:r>
      <w:proofErr w:type="spellEnd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 atardecer. Posteriormente, cena de mariscos frente al mar en la zona de </w:t>
      </w:r>
      <w:proofErr w:type="spellStart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Impossible</w:t>
      </w:r>
      <w:proofErr w:type="spellEnd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Beach. Regreso a </w:t>
      </w:r>
      <w:proofErr w:type="spellStart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Sanur</w:t>
      </w:r>
      <w:proofErr w:type="spellEnd"/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815BA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15BA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E46795" w14:textId="77777777" w:rsidR="00176073" w:rsidRDefault="00176073" w:rsidP="008859CA">
      <w:pPr>
        <w:pStyle w:val="Sinespaciado"/>
        <w:rPr>
          <w:rStyle w:val="DanmeroCar"/>
          <w:bCs/>
          <w:sz w:val="24"/>
          <w:szCs w:val="24"/>
        </w:rPr>
      </w:pPr>
    </w:p>
    <w:p w14:paraId="65D736E8" w14:textId="265F061B" w:rsidR="008859CA" w:rsidRDefault="00AE2750" w:rsidP="008859CA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567E4F">
        <w:rPr>
          <w:rStyle w:val="DanmeroCar"/>
          <w:bCs/>
          <w:sz w:val="24"/>
          <w:szCs w:val="24"/>
        </w:rPr>
        <w:t>7</w:t>
      </w:r>
      <w:r>
        <w:rPr>
          <w:rStyle w:val="DanmeroCar"/>
          <w:bCs/>
          <w:sz w:val="24"/>
          <w:szCs w:val="24"/>
        </w:rPr>
        <w:t xml:space="preserve"> 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r w:rsidR="00567E4F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Sanur</w:t>
      </w:r>
    </w:p>
    <w:p w14:paraId="753C3421" w14:textId="12741171" w:rsidR="00AE2750" w:rsidRPr="00AE2750" w:rsidRDefault="00AE2750" w:rsidP="008859CA">
      <w:pPr>
        <w:pStyle w:val="Sinespaciado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AE275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desayuno,</w:t>
      </w:r>
      <w:r w:rsidRPr="00AE27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a la hora indicada, se realizará el traslado al Aeropuert</w:t>
      </w:r>
      <w:r w:rsidR="00567E4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o</w:t>
      </w:r>
      <w:r w:rsidR="00CB19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B19F4" w:rsidRPr="00CB19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Ngurah</w:t>
      </w:r>
      <w:proofErr w:type="spellEnd"/>
      <w:r w:rsidR="00CB19F4" w:rsidRPr="00CB19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Rai</w:t>
      </w:r>
      <w:r w:rsidR="008859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8859CA" w:rsidRPr="0017607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Fin de los servicios. </w:t>
      </w:r>
    </w:p>
    <w:p w14:paraId="6CB63A33" w14:textId="77777777" w:rsidR="000947DF" w:rsidRDefault="000947DF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0596292C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 xml:space="preserve">INCLUYE: </w:t>
      </w:r>
    </w:p>
    <w:p w14:paraId="536A7B16" w14:textId="128D07AE" w:rsidR="008479AC" w:rsidRPr="008479AC" w:rsidRDefault="008479AC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79A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6 noches de alojamiento en ocupación doble en los hoteles indicados o similares. </w:t>
      </w:r>
    </w:p>
    <w:p w14:paraId="3700E0D2" w14:textId="00D00D13" w:rsidR="008479AC" w:rsidRPr="008479AC" w:rsidRDefault="008479AC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79A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6 desayunos, 5 almuerzos y 3 cenas (sin bebidas). </w:t>
      </w:r>
    </w:p>
    <w:p w14:paraId="4B0F6DF5" w14:textId="38992E6E" w:rsidR="000E4182" w:rsidRPr="00B80BF3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y tours en vehículo privado con aire acondicionado. </w:t>
      </w:r>
    </w:p>
    <w:p w14:paraId="29FA2580" w14:textId="4B2DA2E3" w:rsidR="000E4182" w:rsidRPr="00B80BF3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inglesa durante el recorrido (otros idiomas bajo suplemento y disponibilidad). </w:t>
      </w:r>
    </w:p>
    <w:p w14:paraId="7C7D5CA3" w14:textId="24E1A863" w:rsidR="000E4182" w:rsidRPr="00B80BF3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Experiencias de bienestar: masaje de bienvenida, sesión privada de yoga y masaje terapéutico de 90 minutos con sanador balinés. </w:t>
      </w:r>
    </w:p>
    <w:p w14:paraId="7057E1CE" w14:textId="1AA71FE5" w:rsidR="000E4182" w:rsidRPr="00B80BF3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Ritual de purificación y bendición con sacerdote balinés en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Mambal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767EA121" w14:textId="39DAE742" w:rsidR="000E4182" w:rsidRPr="00B80BF3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Inmersión cultural: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Monkey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Forest, recorrido en bicicleta por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Jatiluwih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templo Taman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Beji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Pingit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Cave. </w:t>
      </w:r>
    </w:p>
    <w:p w14:paraId="72F87495" w14:textId="4EAE3F8D" w:rsidR="000E4182" w:rsidRPr="00B80BF3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Experiencia gastronómica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plant-based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(comida incluida). </w:t>
      </w:r>
    </w:p>
    <w:p w14:paraId="409D733D" w14:textId="05AFDA4B" w:rsidR="000E4182" w:rsidRPr="00B80BF3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Actividades de aventura: rafting en el río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Ayung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paddle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board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</w:t>
      </w:r>
      <w:proofErr w:type="spellStart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Sanur</w:t>
      </w:r>
      <w:proofErr w:type="spellEnd"/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0F6612FE" w14:textId="1C6BD031" w:rsidR="008625CC" w:rsidRPr="000E4182" w:rsidRDefault="000E4182" w:rsidP="004E69C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0BF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y actividades según itinerario y a los sitios turísticos mencionados.</w:t>
      </w:r>
    </w:p>
    <w:p w14:paraId="01952C6C" w14:textId="77777777" w:rsidR="000E4182" w:rsidRDefault="000E4182" w:rsidP="00B80BF3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4E69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4E69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4E69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4E69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4E69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408FFC1" w14:textId="1B19D00A" w:rsidR="000E1BAF" w:rsidRDefault="007D254B" w:rsidP="004E69C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5C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orden de las visitas podría modificarse según condiciones locales y logística en destino.</w:t>
      </w:r>
    </w:p>
    <w:p w14:paraId="484EE307" w14:textId="7A3A4470" w:rsidR="00C05188" w:rsidRPr="00175C19" w:rsidRDefault="00C05188" w:rsidP="004E69CE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Tarifas sujetas a cambios sin previos a</w:t>
      </w:r>
    </w:p>
    <w:p w14:paraId="6295895E" w14:textId="77777777" w:rsidR="00705597" w:rsidRDefault="00E10334" w:rsidP="004E69CE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Visa a la llegada a Indonesia (IDR 500,000 por persona, aprox. USD 35), pago directo en destino.</w:t>
      </w:r>
    </w:p>
    <w:p w14:paraId="3DEE70AB" w14:textId="0AEDDF20" w:rsidR="00705597" w:rsidRPr="00705597" w:rsidRDefault="00705597" w:rsidP="004E69CE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5C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Tarifas para menores disponibles bajo solicitud. </w:t>
      </w:r>
    </w:p>
    <w:p w14:paraId="65696025" w14:textId="21EF167F" w:rsidR="00E10334" w:rsidRPr="00E10334" w:rsidRDefault="00E10334" w:rsidP="004E69CE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Impuesto turístico de Bali (IDR 150,000 por persona, aprox. USD 10), pago electrónico antes o a la llegada. </w:t>
      </w:r>
    </w:p>
    <w:p w14:paraId="25203417" w14:textId="77777777" w:rsidR="00705597" w:rsidRDefault="00705597" w:rsidP="004E69CE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5C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reservas en temporadas altas pueden estar sujetas a suplementos, cenas obligatorias y condiciones especiales. Las tarifas y detalles se informarán con anticipación.</w:t>
      </w:r>
      <w:r w:rsidRPr="0070559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2271D82B" w14:textId="53772BFC" w:rsidR="00705597" w:rsidRPr="00E10334" w:rsidRDefault="00705597" w:rsidP="004E69CE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0559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Los guías en idiomas distintos al inglés están sujetos a disponibilidad, especialmente durante la temporada alta (julio a septiembre).</w:t>
      </w:r>
    </w:p>
    <w:bookmarkEnd w:id="0"/>
    <w:p w14:paraId="79FF0D9D" w14:textId="12BC774F" w:rsidR="003D132A" w:rsidRPr="004C7851" w:rsidRDefault="00595542" w:rsidP="004E69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0E1BAF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Indonesia</w:t>
      </w:r>
      <w:r w:rsidR="003B526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12910BFB" w14:textId="49C9D3AE" w:rsidR="00E03EE9" w:rsidRPr="00704B8F" w:rsidRDefault="00DD79D8" w:rsidP="004E69CE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3B526A"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INDONESIA</w:t>
      </w: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704B8F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ECA88A9" w14:textId="3A6130E7" w:rsidR="00704B8F" w:rsidRPr="009F6791" w:rsidRDefault="00704B8F" w:rsidP="00704B8F">
      <w:pPr>
        <w:jc w:val="both"/>
        <w:rPr>
          <w:rFonts w:asciiTheme="minorHAnsi" w:eastAsia="Calibri" w:hAnsiTheme="minorHAnsi" w:cstheme="minorHAnsi"/>
          <w:color w:val="FF0000"/>
          <w:sz w:val="4"/>
          <w:szCs w:val="20"/>
          <w:lang w:val="es-MX" w:eastAsia="es-MX"/>
        </w:rPr>
      </w:pPr>
    </w:p>
    <w:tbl>
      <w:tblPr>
        <w:tblW w:w="56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517"/>
        <w:gridCol w:w="2211"/>
        <w:gridCol w:w="693"/>
      </w:tblGrid>
      <w:tr w:rsidR="00017614" w:rsidRPr="00017614" w14:paraId="3A89D5C2" w14:textId="77777777" w:rsidTr="00065055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A332C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 </w:t>
            </w:r>
          </w:p>
        </w:tc>
      </w:tr>
      <w:tr w:rsidR="0096332B" w:rsidRPr="00017614" w14:paraId="3949F422" w14:textId="77777777" w:rsidTr="0006505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A44D9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01CB6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A50D4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B9F46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65055" w:rsidRPr="00017614" w14:paraId="3ED3EB81" w14:textId="77777777" w:rsidTr="0006505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77C90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293B4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UBUD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92FBE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WAPA DI UME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94D35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017614" w:rsidRPr="00017614" w14:paraId="34786F88" w14:textId="77777777" w:rsidTr="0006505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E9A70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7AE13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SANUR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E049D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PURI SANTRIAN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3E297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 </w:t>
            </w:r>
          </w:p>
        </w:tc>
      </w:tr>
    </w:tbl>
    <w:p w14:paraId="507B687B" w14:textId="0FF3AC49" w:rsidR="00017614" w:rsidRPr="000947DF" w:rsidRDefault="00017614" w:rsidP="00704B8F">
      <w:pPr>
        <w:jc w:val="both"/>
        <w:rPr>
          <w:rFonts w:asciiTheme="minorHAnsi" w:eastAsia="Calibri" w:hAnsiTheme="minorHAnsi" w:cstheme="minorHAnsi"/>
          <w:color w:val="FF0000"/>
          <w:sz w:val="4"/>
          <w:szCs w:val="20"/>
          <w:lang w:val="es-MX" w:eastAsia="es-MX"/>
        </w:rPr>
      </w:pPr>
    </w:p>
    <w:tbl>
      <w:tblPr>
        <w:tblW w:w="70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869"/>
        <w:gridCol w:w="1063"/>
      </w:tblGrid>
      <w:tr w:rsidR="00017614" w:rsidRPr="00017614" w14:paraId="5A2B5C69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1955A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017614" w:rsidRPr="00017614" w14:paraId="25DAD006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50342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017614" w:rsidRPr="00017614" w14:paraId="06064CB7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B2FE0" w14:textId="77777777" w:rsidR="00017614" w:rsidRPr="00017614" w:rsidRDefault="00017614" w:rsidP="00017614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01 ABR 2026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878F8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TWIN/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59EB4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017614" w:rsidRPr="00017614" w14:paraId="17F6D103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9BC8E" w14:textId="77777777" w:rsidR="00017614" w:rsidRPr="00017614" w:rsidRDefault="00017614" w:rsidP="0001761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376A5" w14:textId="77777777" w:rsidR="00017614" w:rsidRPr="00017614" w:rsidRDefault="00017614" w:rsidP="0001761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B505E" w14:textId="695D82D6" w:rsidR="00017614" w:rsidRPr="00017614" w:rsidRDefault="000F51A7" w:rsidP="0001761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3360</w:t>
            </w:r>
            <w:bookmarkStart w:id="1" w:name="_GoBack"/>
            <w:bookmarkEnd w:id="1"/>
          </w:p>
        </w:tc>
      </w:tr>
      <w:tr w:rsidR="00017614" w:rsidRPr="00017614" w14:paraId="5D811665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D26A9" w14:textId="57CA25FD" w:rsidR="00017614" w:rsidRPr="00017614" w:rsidRDefault="00017614" w:rsidP="000176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176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BE5C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176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01761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0176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017614" w:rsidRPr="00017614" w14:paraId="3E0F7C49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FFA0" w14:textId="77777777" w:rsidR="00017614" w:rsidRPr="00017614" w:rsidRDefault="00017614" w:rsidP="0001761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17614" w:rsidRPr="00017614" w14:paraId="259DAE0C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CA38" w14:textId="77777777" w:rsidR="00017614" w:rsidRPr="00017614" w:rsidRDefault="00017614" w:rsidP="0001761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17614" w:rsidRPr="00017614" w14:paraId="5CCD8A8C" w14:textId="77777777" w:rsidTr="0096332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C4D2" w14:textId="77777777" w:rsidR="00017614" w:rsidRPr="00017614" w:rsidRDefault="00017614" w:rsidP="0001761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E9B7931" w14:textId="77777777" w:rsidR="00017614" w:rsidRDefault="00017614" w:rsidP="009F679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sectPr w:rsidR="00017614" w:rsidSect="002A1873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B87F1" w14:textId="77777777" w:rsidR="004E69CE" w:rsidRDefault="004E69CE" w:rsidP="000D4B74">
      <w:r>
        <w:separator/>
      </w:r>
    </w:p>
  </w:endnote>
  <w:endnote w:type="continuationSeparator" w:id="0">
    <w:p w14:paraId="36DF8B0A" w14:textId="77777777" w:rsidR="004E69CE" w:rsidRDefault="004E69C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98C9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bweAIAAOQEAAAOAAAAZHJzL2Uyb0RvYy54bWysVM1u2zAMvg/YOwi6r3aCpD9GkyJo0WFA&#10;0BZLh54ZWXaESaImKXG6t9mz7MVGyU6bdTsNy0EQTYof+fFjLq/2RrOd9EGhnfHRScmZtAJrZdsZ&#10;//J4++GcsxDB1qDRyhl/loFfzd+/u+xcJce4QV1LzyiJDVXnZnwTo6uKIoiNNBBO0ElLzga9gUim&#10;b4vaQ0fZjS7GZXladOhr51HIEOjrTe/k85y/aaSI900TZGR6xqm2mE+fz3U6i/klVK0Ht1FiKAP+&#10;oQoDyhLoS6obiMC2Xv2RyijhMWATTwSaAptGCZl7oG5G5ZtuVhtwMvdC5AT3QlP4f2nF3e7BM1XT&#10;7EacWTA0o8/E2s8ftt1qZKPEUOdCRYEr9+BTj8EtUXwN5Ch+8yQjDDH7xpsUSx2yfab7+YVuuY9M&#10;0Mfz8eT8dEpTEeQbXZTTMs+jgOrw2vkQP0o0LF1m3FNhmWXYLUNM+FAdQnJhqFV9q7TOhm/X19qz&#10;HdDox4Q1PU290JNwHKYt6wh9fEbgTABJsNEQ6WockRJsyxnolrQtos/YFhMCZeqxbyBseoyctheU&#10;UZFUrZWhJsv0G5C1Tc9k1uXQwStp6bbG+pnm4bEXanDiVlHrSwjxATwpk4qkbYv3dDQaqXIcbpxt&#10;0H//2/cUT4IhL2cdKZ26+rYFLznTnyxJ6WI0maTVyMZkejYmwx971sceuzXXSIySWqi6fE3xUR+u&#10;jUfzREu5SKjkAisIu+dvMK5jv4G01kIuFjmM1sFBXNqVEyn5gd7H/RN4N8w/knLu8LAVUL2RQR+b&#10;XlpcbCM2KmvklddBsLRKWQfD2qddPbZz1Ouf0/wXAAAA//8DAFBLAwQUAAYACAAAACEAm0k4gtsA&#10;AAAJAQAADwAAAGRycy9kb3ducmV2LnhtbEyPzW7CQAyE70i8w8qVeoMNUaEljYMQEqdy4ecBlqyb&#10;RN2fKLsk4e3rnNqT5ZnR+HO+G60RPXWh8Q5htUxAkCu9blyFcLseFx8gQlROK+MdITwpwK6Yz3KV&#10;aT+4M/WXWAkucSFTCHWMbSZlKGuyKix9S469b99ZFXntKqk7NXC5NTJNko20qnF8oVYtHWoqfy4P&#10;i/CVxrFcG6ONfx6Hk7/t+9WpQnx9GfefICKN8S8MEz6jQ8FMd/9wOgiDsHhbcxJh885z8tPtpNwR&#10;tqzIIpf/Pyh+AQAA//8DAFBLAQItABQABgAIAAAAIQC2gziS/gAAAOEBAAATAAAAAAAAAAAAAAAA&#10;AAAAAABbQ29udGVudF9UeXBlc10ueG1sUEsBAi0AFAAGAAgAAAAhADj9If/WAAAAlAEAAAsAAAAA&#10;AAAAAAAAAAAALwEAAF9yZWxzLy5yZWxzUEsBAi0AFAAGAAgAAAAhAACMxvB4AgAA5AQAAA4AAAAA&#10;AAAAAAAAAAAALgIAAGRycy9lMm9Eb2MueG1sUEsBAi0AFAAGAAgAAAAhAJtJOILbAAAACQEAAA8A&#10;AAAAAAAAAAAAAAAA0gQAAGRycy9kb3ducmV2LnhtbFBLBQYAAAAABAAEAPMAAADa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DD279" w14:textId="77777777" w:rsidR="004E69CE" w:rsidRDefault="004E69CE" w:rsidP="000D4B74">
      <w:r>
        <w:separator/>
      </w:r>
    </w:p>
  </w:footnote>
  <w:footnote w:type="continuationSeparator" w:id="0">
    <w:p w14:paraId="00A3A99B" w14:textId="77777777" w:rsidR="004E69CE" w:rsidRDefault="004E69C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468C2D31" w:rsidR="00514517" w:rsidRDefault="005F294D" w:rsidP="00A327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0AAE80AE" wp14:editId="0A69804F">
          <wp:simplePos x="0" y="0"/>
          <wp:positionH relativeFrom="column">
            <wp:posOffset>3629025</wp:posOffset>
          </wp:positionH>
          <wp:positionV relativeFrom="paragraph">
            <wp:posOffset>17145</wp:posOffset>
          </wp:positionV>
          <wp:extent cx="1371600" cy="91510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15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65D9A71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F86E1A3" w14:textId="7668C4B0" w:rsidR="005C4855" w:rsidRDefault="005C4855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C4855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AVENTURA Y BIENESTAR EN BALI</w:t>
                          </w:r>
                        </w:p>
                        <w:p w14:paraId="041A546C" w14:textId="6C890E2A" w:rsidR="00514517" w:rsidRPr="00983E4D" w:rsidRDefault="00013F3D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</w:t>
                          </w:r>
                          <w:r w:rsidR="005C485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74</w:t>
                          </w:r>
                          <w:r w:rsidR="00D47D8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5C485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5C485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F86E1A3" w14:textId="7668C4B0" w:rsidR="005C4855" w:rsidRDefault="005C4855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C4855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AVENTURA Y BIENESTAR EN BALI</w:t>
                    </w:r>
                  </w:p>
                  <w:p w14:paraId="041A546C" w14:textId="6C890E2A" w:rsidR="00514517" w:rsidRPr="00983E4D" w:rsidRDefault="00013F3D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</w:t>
                    </w:r>
                    <w:r w:rsidR="005C485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74</w:t>
                    </w:r>
                    <w:r w:rsidR="00D47D8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5C485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5C485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203C"/>
    <w:multiLevelType w:val="hybridMultilevel"/>
    <w:tmpl w:val="AA4C964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B15BF"/>
    <w:multiLevelType w:val="hybridMultilevel"/>
    <w:tmpl w:val="04081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3F3D"/>
    <w:rsid w:val="00016A56"/>
    <w:rsid w:val="00016C25"/>
    <w:rsid w:val="00017614"/>
    <w:rsid w:val="00030AB2"/>
    <w:rsid w:val="000323E8"/>
    <w:rsid w:val="00043BBC"/>
    <w:rsid w:val="00044C65"/>
    <w:rsid w:val="000476DD"/>
    <w:rsid w:val="00051535"/>
    <w:rsid w:val="00051BFE"/>
    <w:rsid w:val="00053F74"/>
    <w:rsid w:val="00055CF3"/>
    <w:rsid w:val="00057FE5"/>
    <w:rsid w:val="00060D5C"/>
    <w:rsid w:val="0006330B"/>
    <w:rsid w:val="00064238"/>
    <w:rsid w:val="00065055"/>
    <w:rsid w:val="00070A7E"/>
    <w:rsid w:val="00075F41"/>
    <w:rsid w:val="00077592"/>
    <w:rsid w:val="00080FEE"/>
    <w:rsid w:val="000833B8"/>
    <w:rsid w:val="00093CFC"/>
    <w:rsid w:val="000947DF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E14"/>
    <w:rsid w:val="000E1BAF"/>
    <w:rsid w:val="000E286B"/>
    <w:rsid w:val="000E4182"/>
    <w:rsid w:val="000F51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75C19"/>
    <w:rsid w:val="00176073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2B82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1F7A2A"/>
    <w:rsid w:val="0020722E"/>
    <w:rsid w:val="00207520"/>
    <w:rsid w:val="00210321"/>
    <w:rsid w:val="0021040B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553A6"/>
    <w:rsid w:val="0026526B"/>
    <w:rsid w:val="00266C66"/>
    <w:rsid w:val="00267C89"/>
    <w:rsid w:val="00275AEF"/>
    <w:rsid w:val="00280B0C"/>
    <w:rsid w:val="00280E80"/>
    <w:rsid w:val="00281CC3"/>
    <w:rsid w:val="00281FFC"/>
    <w:rsid w:val="00284D1E"/>
    <w:rsid w:val="002867A3"/>
    <w:rsid w:val="002909E5"/>
    <w:rsid w:val="002A1873"/>
    <w:rsid w:val="002B1275"/>
    <w:rsid w:val="002B7CDC"/>
    <w:rsid w:val="002C400E"/>
    <w:rsid w:val="002C59E5"/>
    <w:rsid w:val="002D3B8E"/>
    <w:rsid w:val="002D4A46"/>
    <w:rsid w:val="002D4F83"/>
    <w:rsid w:val="002E096E"/>
    <w:rsid w:val="002E1DFB"/>
    <w:rsid w:val="002E20A5"/>
    <w:rsid w:val="002E4AA1"/>
    <w:rsid w:val="002E4C5F"/>
    <w:rsid w:val="002E6001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72E"/>
    <w:rsid w:val="00324962"/>
    <w:rsid w:val="00325103"/>
    <w:rsid w:val="0032537C"/>
    <w:rsid w:val="00327786"/>
    <w:rsid w:val="00327862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269D"/>
    <w:rsid w:val="003842B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5037"/>
    <w:rsid w:val="003B526A"/>
    <w:rsid w:val="003B6154"/>
    <w:rsid w:val="003B73A4"/>
    <w:rsid w:val="003C0896"/>
    <w:rsid w:val="003D132A"/>
    <w:rsid w:val="003D5A05"/>
    <w:rsid w:val="003D5E7E"/>
    <w:rsid w:val="003D6D92"/>
    <w:rsid w:val="003E1BF0"/>
    <w:rsid w:val="003E3049"/>
    <w:rsid w:val="003E6F0A"/>
    <w:rsid w:val="003F1105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B7F7F"/>
    <w:rsid w:val="004C7851"/>
    <w:rsid w:val="004D0C08"/>
    <w:rsid w:val="004D1CD1"/>
    <w:rsid w:val="004E111A"/>
    <w:rsid w:val="004E3DF5"/>
    <w:rsid w:val="004E4B3D"/>
    <w:rsid w:val="004E551B"/>
    <w:rsid w:val="004E69CE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3D25"/>
    <w:rsid w:val="00524BB2"/>
    <w:rsid w:val="00530C38"/>
    <w:rsid w:val="00533677"/>
    <w:rsid w:val="005345C0"/>
    <w:rsid w:val="00535D38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67E4F"/>
    <w:rsid w:val="00576949"/>
    <w:rsid w:val="00581806"/>
    <w:rsid w:val="00582DB0"/>
    <w:rsid w:val="005838C2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4855"/>
    <w:rsid w:val="005C6821"/>
    <w:rsid w:val="005D03DE"/>
    <w:rsid w:val="005D1309"/>
    <w:rsid w:val="005D5491"/>
    <w:rsid w:val="005E289B"/>
    <w:rsid w:val="005F0309"/>
    <w:rsid w:val="005F0DD1"/>
    <w:rsid w:val="005F294D"/>
    <w:rsid w:val="0060307E"/>
    <w:rsid w:val="00603765"/>
    <w:rsid w:val="0060391A"/>
    <w:rsid w:val="00606BE3"/>
    <w:rsid w:val="006227F6"/>
    <w:rsid w:val="00626550"/>
    <w:rsid w:val="00632F34"/>
    <w:rsid w:val="00642EF2"/>
    <w:rsid w:val="006502E7"/>
    <w:rsid w:val="0065049B"/>
    <w:rsid w:val="0065253E"/>
    <w:rsid w:val="00653DC0"/>
    <w:rsid w:val="0066012C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E55"/>
    <w:rsid w:val="006C61E4"/>
    <w:rsid w:val="006C645F"/>
    <w:rsid w:val="006C6ECC"/>
    <w:rsid w:val="006D0799"/>
    <w:rsid w:val="006D1265"/>
    <w:rsid w:val="006D3261"/>
    <w:rsid w:val="006E3D15"/>
    <w:rsid w:val="006E45A2"/>
    <w:rsid w:val="006F2826"/>
    <w:rsid w:val="006F3C96"/>
    <w:rsid w:val="006F7303"/>
    <w:rsid w:val="00701D68"/>
    <w:rsid w:val="00704B8F"/>
    <w:rsid w:val="00705597"/>
    <w:rsid w:val="007061FB"/>
    <w:rsid w:val="00707000"/>
    <w:rsid w:val="007147EF"/>
    <w:rsid w:val="00717915"/>
    <w:rsid w:val="007213F1"/>
    <w:rsid w:val="007216D9"/>
    <w:rsid w:val="00722BEE"/>
    <w:rsid w:val="007240CC"/>
    <w:rsid w:val="00731B3E"/>
    <w:rsid w:val="007443B0"/>
    <w:rsid w:val="007443FD"/>
    <w:rsid w:val="0074476C"/>
    <w:rsid w:val="007448E8"/>
    <w:rsid w:val="007457B3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D5194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15BA5"/>
    <w:rsid w:val="008239AA"/>
    <w:rsid w:val="00825DF6"/>
    <w:rsid w:val="00833023"/>
    <w:rsid w:val="0083663A"/>
    <w:rsid w:val="00837DAC"/>
    <w:rsid w:val="008459CB"/>
    <w:rsid w:val="008479AC"/>
    <w:rsid w:val="00851DB8"/>
    <w:rsid w:val="00851FF4"/>
    <w:rsid w:val="00855733"/>
    <w:rsid w:val="008625CC"/>
    <w:rsid w:val="00863221"/>
    <w:rsid w:val="00873ACF"/>
    <w:rsid w:val="008747F6"/>
    <w:rsid w:val="008769EC"/>
    <w:rsid w:val="00883ADC"/>
    <w:rsid w:val="008859CA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E8A"/>
    <w:rsid w:val="008E7D58"/>
    <w:rsid w:val="008F39EA"/>
    <w:rsid w:val="00901A8A"/>
    <w:rsid w:val="009024B9"/>
    <w:rsid w:val="00913D9F"/>
    <w:rsid w:val="00914E7F"/>
    <w:rsid w:val="00917662"/>
    <w:rsid w:val="0092085C"/>
    <w:rsid w:val="00927989"/>
    <w:rsid w:val="00931F46"/>
    <w:rsid w:val="00932A7B"/>
    <w:rsid w:val="00933353"/>
    <w:rsid w:val="00947296"/>
    <w:rsid w:val="009508D8"/>
    <w:rsid w:val="00957FA0"/>
    <w:rsid w:val="00961C24"/>
    <w:rsid w:val="0096332B"/>
    <w:rsid w:val="009640C9"/>
    <w:rsid w:val="00964BFE"/>
    <w:rsid w:val="009650A9"/>
    <w:rsid w:val="00972428"/>
    <w:rsid w:val="00972ACF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B6C15"/>
    <w:rsid w:val="009C481B"/>
    <w:rsid w:val="009C6818"/>
    <w:rsid w:val="009C6C07"/>
    <w:rsid w:val="009D07AE"/>
    <w:rsid w:val="009D3B0F"/>
    <w:rsid w:val="009E3B59"/>
    <w:rsid w:val="009E521B"/>
    <w:rsid w:val="009E7CBB"/>
    <w:rsid w:val="009F0295"/>
    <w:rsid w:val="009F0994"/>
    <w:rsid w:val="009F1EF1"/>
    <w:rsid w:val="009F5717"/>
    <w:rsid w:val="009F5AAB"/>
    <w:rsid w:val="009F5E3C"/>
    <w:rsid w:val="009F6791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2797"/>
    <w:rsid w:val="00A337AA"/>
    <w:rsid w:val="00A40804"/>
    <w:rsid w:val="00A43083"/>
    <w:rsid w:val="00A4361C"/>
    <w:rsid w:val="00A456AF"/>
    <w:rsid w:val="00A45D38"/>
    <w:rsid w:val="00A51A9C"/>
    <w:rsid w:val="00A5530C"/>
    <w:rsid w:val="00A5533F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D6736"/>
    <w:rsid w:val="00AD71C8"/>
    <w:rsid w:val="00AD753D"/>
    <w:rsid w:val="00AE2750"/>
    <w:rsid w:val="00AE3888"/>
    <w:rsid w:val="00AE582B"/>
    <w:rsid w:val="00AF0A86"/>
    <w:rsid w:val="00AF5E6F"/>
    <w:rsid w:val="00B040DA"/>
    <w:rsid w:val="00B04A51"/>
    <w:rsid w:val="00B072D0"/>
    <w:rsid w:val="00B1119B"/>
    <w:rsid w:val="00B15840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0BF3"/>
    <w:rsid w:val="00B87AFF"/>
    <w:rsid w:val="00B90827"/>
    <w:rsid w:val="00B91927"/>
    <w:rsid w:val="00B93F40"/>
    <w:rsid w:val="00BB3F82"/>
    <w:rsid w:val="00BC1D67"/>
    <w:rsid w:val="00BC6DF1"/>
    <w:rsid w:val="00BC7DBE"/>
    <w:rsid w:val="00BD16B0"/>
    <w:rsid w:val="00BD7920"/>
    <w:rsid w:val="00BE2C65"/>
    <w:rsid w:val="00BE486C"/>
    <w:rsid w:val="00BE5CEB"/>
    <w:rsid w:val="00BF2617"/>
    <w:rsid w:val="00BF268C"/>
    <w:rsid w:val="00C05188"/>
    <w:rsid w:val="00C162D5"/>
    <w:rsid w:val="00C16BC8"/>
    <w:rsid w:val="00C17BCB"/>
    <w:rsid w:val="00C20C5A"/>
    <w:rsid w:val="00C25DDB"/>
    <w:rsid w:val="00C27F20"/>
    <w:rsid w:val="00C311B3"/>
    <w:rsid w:val="00C319E9"/>
    <w:rsid w:val="00C34991"/>
    <w:rsid w:val="00C366D0"/>
    <w:rsid w:val="00C374D1"/>
    <w:rsid w:val="00C3788A"/>
    <w:rsid w:val="00C416FF"/>
    <w:rsid w:val="00C54270"/>
    <w:rsid w:val="00C5537A"/>
    <w:rsid w:val="00C56BE5"/>
    <w:rsid w:val="00C63ED1"/>
    <w:rsid w:val="00C65ECC"/>
    <w:rsid w:val="00C72470"/>
    <w:rsid w:val="00C738B0"/>
    <w:rsid w:val="00C75B6A"/>
    <w:rsid w:val="00C75C8D"/>
    <w:rsid w:val="00C75CE1"/>
    <w:rsid w:val="00C76924"/>
    <w:rsid w:val="00C7704E"/>
    <w:rsid w:val="00C84035"/>
    <w:rsid w:val="00C840DC"/>
    <w:rsid w:val="00C85D84"/>
    <w:rsid w:val="00C9471D"/>
    <w:rsid w:val="00C97D42"/>
    <w:rsid w:val="00CA636D"/>
    <w:rsid w:val="00CA6796"/>
    <w:rsid w:val="00CB073F"/>
    <w:rsid w:val="00CB19F4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3A9E"/>
    <w:rsid w:val="00D2489F"/>
    <w:rsid w:val="00D26E72"/>
    <w:rsid w:val="00D30FF5"/>
    <w:rsid w:val="00D33D4F"/>
    <w:rsid w:val="00D37D28"/>
    <w:rsid w:val="00D433F2"/>
    <w:rsid w:val="00D461F2"/>
    <w:rsid w:val="00D47D8E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5B5C"/>
    <w:rsid w:val="00D8686B"/>
    <w:rsid w:val="00D909A0"/>
    <w:rsid w:val="00D942C2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34"/>
    <w:rsid w:val="00E12BE7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778B6"/>
    <w:rsid w:val="00E80251"/>
    <w:rsid w:val="00E8131F"/>
    <w:rsid w:val="00E82E1B"/>
    <w:rsid w:val="00E90426"/>
    <w:rsid w:val="00E90844"/>
    <w:rsid w:val="00E92021"/>
    <w:rsid w:val="00EB17C1"/>
    <w:rsid w:val="00EB20F1"/>
    <w:rsid w:val="00EB31A9"/>
    <w:rsid w:val="00EB31CE"/>
    <w:rsid w:val="00EB3664"/>
    <w:rsid w:val="00EC2B52"/>
    <w:rsid w:val="00EC3F09"/>
    <w:rsid w:val="00EC53D3"/>
    <w:rsid w:val="00EC63E4"/>
    <w:rsid w:val="00EC7741"/>
    <w:rsid w:val="00ED1AC6"/>
    <w:rsid w:val="00ED58C1"/>
    <w:rsid w:val="00ED6C3C"/>
    <w:rsid w:val="00ED6D21"/>
    <w:rsid w:val="00ED7C08"/>
    <w:rsid w:val="00EE03E8"/>
    <w:rsid w:val="00EE2299"/>
    <w:rsid w:val="00EE2993"/>
    <w:rsid w:val="00EE3772"/>
    <w:rsid w:val="00EE434F"/>
    <w:rsid w:val="00EE4633"/>
    <w:rsid w:val="00EE770E"/>
    <w:rsid w:val="00EF174B"/>
    <w:rsid w:val="00EF5A97"/>
    <w:rsid w:val="00F01C4F"/>
    <w:rsid w:val="00F03DBE"/>
    <w:rsid w:val="00F1356C"/>
    <w:rsid w:val="00F17754"/>
    <w:rsid w:val="00F22330"/>
    <w:rsid w:val="00F2306B"/>
    <w:rsid w:val="00F24773"/>
    <w:rsid w:val="00F2636F"/>
    <w:rsid w:val="00F270CE"/>
    <w:rsid w:val="00F31A0F"/>
    <w:rsid w:val="00F32670"/>
    <w:rsid w:val="00F33BD5"/>
    <w:rsid w:val="00F3658E"/>
    <w:rsid w:val="00F41BB6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4C097A21-8F09-44E9-9BEE-5C647F77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986D-6A88-49C6-B45D-E1287185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71</cp:revision>
  <dcterms:created xsi:type="dcterms:W3CDTF">2026-04-17T23:20:00Z</dcterms:created>
  <dcterms:modified xsi:type="dcterms:W3CDTF">2026-04-22T22:34:00Z</dcterms:modified>
</cp:coreProperties>
</file>