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38A1" w14:textId="1611E673" w:rsidR="00E44656" w:rsidRDefault="008D7EBF" w:rsidP="008D7E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70495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MADRID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70495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LOGROÑO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70495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BILBAO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70495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SAN SEBASTIÁN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70495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PAMPLONA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70495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ZARAGOZA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, BARCELONA</w:t>
      </w:r>
    </w:p>
    <w:p w14:paraId="61FAEBD3" w14:textId="77777777" w:rsidR="00704950" w:rsidRDefault="00704950" w:rsidP="00E446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4909FD54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704950">
        <w:rPr>
          <w:rFonts w:asciiTheme="minorHAnsi" w:eastAsia="Arial" w:hAnsiTheme="minorHAnsi" w:cstheme="minorHAnsi"/>
          <w:b/>
          <w:color w:val="002060"/>
          <w:sz w:val="24"/>
          <w:szCs w:val="24"/>
        </w:rPr>
        <w:t>13</w:t>
      </w:r>
      <w:r w:rsidR="006E1C5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05F7E207" w:rsidR="00CB0CC0" w:rsidRDefault="00E30B5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sábados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de 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junio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 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22791596" w14:textId="573E8A12" w:rsidR="00704950" w:rsidRPr="00D44142" w:rsidRDefault="00D44142" w:rsidP="0070495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4414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 | </w:t>
      </w:r>
      <w:r w:rsidRPr="00D4414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SALIDA DESDE AMÉRICA, COMIENZA LA AVENTURA</w:t>
      </w:r>
    </w:p>
    <w:p w14:paraId="1A3DED77" w14:textId="77777777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Embarque para volar dirección Madrid.</w:t>
      </w:r>
    </w:p>
    <w:p w14:paraId="54CBBD21" w14:textId="77777777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7237F18" w14:textId="09B1F5E3" w:rsidR="00704950" w:rsidRPr="00D44142" w:rsidRDefault="00D44142" w:rsidP="0070495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4414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D4414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</w:t>
      </w:r>
    </w:p>
    <w:p w14:paraId="17CF88F9" w14:textId="77777777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 Madrid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al hotel y tiempo libre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tarde, nos encontraremos con nuestros compañeros de viaje y nuestro guía para realizar una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toma de contacto y comentar el desarrollo del programa. Cena de bienvenida con un menú típico de la región.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Regreso al hotel y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14:paraId="0FC6765A" w14:textId="77777777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BB70F85" w14:textId="38BC8B0A" w:rsidR="00704950" w:rsidRPr="00D44142" w:rsidRDefault="00D44142" w:rsidP="0070495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4414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 | </w:t>
      </w:r>
      <w:r w:rsidRPr="00D4414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MADRID, CAPITAL DEL REINO</w:t>
      </w:r>
    </w:p>
    <w:p w14:paraId="48DB3D54" w14:textId="5ED665F2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Después de nuestro desayuno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saldremos a conocer la ciudad en una visita completa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 parte del recorrido a pie, que acabará en el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Museo del Prado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podremos admirar algunas de las obras pictóricas más famosas del mundo. Por la tarde, disfrutaremos de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y tendremos la posibilidad de recorrer las calles de Madrid. A última hora de la tarde, nos dirigiremos a una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espectáculo en uno de los tablaos flamencos más castizos de la capital. 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1DCC9B74" w14:textId="77777777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D74861C" w14:textId="519DCFF2" w:rsidR="00704950" w:rsidRPr="00D44142" w:rsidRDefault="00D44142" w:rsidP="0070495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4414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| </w:t>
      </w:r>
      <w:r w:rsidRPr="00D4414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 Y TOLEDO IMPERIAL</w:t>
      </w:r>
    </w:p>
    <w:p w14:paraId="0A49B944" w14:textId="77777777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mañana, pondremos rumbo a la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“ciudad imperial” de Toledo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Allí disfrutaremos de un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paseo por sus calles medievales, llenas de arte e historia,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conociendo sus principales monumentos y joyas escondidas. Aprovechando nuestra visita, realizaremos un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taller de artesanía típica toledana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donde podremos descubrir los secretos del damasquinado de hilo de oro y recrear nuestras propias piezas artesanales. Para el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almuerzo, degustaremos las especialidades de la tierra y de los montes de Toledo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Regreso a Madrid.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y alojamiento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55180E" w14:textId="77777777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088AD52" w14:textId="4914C786" w:rsidR="00704950" w:rsidRPr="00D44142" w:rsidRDefault="00D44142" w:rsidP="0070495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4414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 | </w:t>
      </w:r>
      <w:r w:rsidRPr="00D4414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MADRID, LA RIOJA Y LOGROÑO</w:t>
      </w:r>
    </w:p>
    <w:p w14:paraId="766E13A1" w14:textId="77777777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Emprendemos nuestra ruta hacia el norte del país. Atravesamos la sierra de Guadarrama que separa Madrid de Castilla y León y entramos en la famosa meseta castellana. Atravesamos las tierras de Burgos y llegamos a La Rioja, cuna de la tradición vinícola española. No solo podremos disfrutar de sus vinos, ya que nuestro recorrido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incluye la visita al Monasterio de San Millán de la Cogolla,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lugar de nacimiento de la lengua castellana y origen del español. Para poder sumergirnos en la Rioja profunda,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visitaremos una bodega familiar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veremos los procesos de elaboración del vino y acabaremos con un suculento almuerzo típico riojano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en medio de las barricas llenas de ricos caldos y tradición. Continuamos nuestro camino hasta Logroño, la capital de esta hermosa comunidad española.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7F3F674" w14:textId="77777777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542C0CA" w14:textId="77824326" w:rsidR="00704950" w:rsidRPr="00D44142" w:rsidRDefault="00D44142" w:rsidP="0070495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4414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 | </w:t>
      </w:r>
      <w:r w:rsidRPr="00D4414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LA RIOJA, RIOJA ALAVESA Y BILBAO</w:t>
      </w:r>
    </w:p>
    <w:p w14:paraId="4CEB00F0" w14:textId="77777777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El día de hoy, nuestra ruta nos lleva a la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Rioja Alavesa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parte de la región natural riojana en la orilla norte del río Ebro que pertenece a la comunidad vecina del País Vasco. Realizaremos una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parada en la localidad de Laguardia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famosa por sus imponentes residencias señoriales. Continuaremos el recorrido pasando por la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ciudad de Haro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una de las capitales enológicas mundiales donde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almorzaremos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Tras la visita,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cruzaremos el Parque Natural del Gorbea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llegaremos a Bilbao.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Visitaremos la espléndida ciudad de Bilbao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que sufrió una profunda transformación de una ciudad oscura e industrial a una moderna ciudad llena de luz y cultura.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Visitaremos el Guggenheim, museo de arte moderno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símbolo de la evolución de la ciudad, para adentrarnos después en su centro histórico, donde disfrutaremos de su extensa tradición cultural y gastronómica. </w:t>
      </w: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E8FE52E" w14:textId="77777777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158086E" w14:textId="69DE1747" w:rsidR="00704950" w:rsidRPr="00D44142" w:rsidRDefault="00D44142" w:rsidP="0070495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4414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 | </w:t>
      </w:r>
      <w:r w:rsidRPr="00D4414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BILBAO Y SU COSTA</w:t>
      </w:r>
    </w:p>
    <w:p w14:paraId="49481B08" w14:textId="77777777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0495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lastRenderedPageBreak/>
        <w:t>Desayuno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Esta mañana comenzaremos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el recorrido atravesando los montes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que rodean la ciudad de Bilbao hacia la costa, pasando por las famosas playas de Bakio. Llegaremos a un punto muy especial de la costa; la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ermita de San Juan de Gaztelugatxe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uno de los lugares más visitados y fotografiados de su geografía tras su aparición en la famosa serie “Juego de Tronos”. Posteriormente, pasaremos por la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ciudad pesquera de Bermeo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donde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degustaremos sus famosas conservas acompañadas de unos típicos “</w:t>
      </w:r>
      <w:proofErr w:type="spellStart"/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txakolis</w:t>
      </w:r>
      <w:proofErr w:type="spellEnd"/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” vascos. Tarde libre en Bilbao. Alojamiento.</w:t>
      </w:r>
    </w:p>
    <w:p w14:paraId="6E41EF26" w14:textId="77777777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2807E8F" w14:textId="690CFE4E" w:rsidR="00704950" w:rsidRPr="00D44142" w:rsidRDefault="00D44142" w:rsidP="0070495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4414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 | </w:t>
      </w:r>
      <w:r w:rsidRPr="00D4414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BILBAO, SAN SEBASTIÁN</w:t>
      </w:r>
    </w:p>
    <w:p w14:paraId="46843A98" w14:textId="3427DAC1" w:rsidR="00704950" w:rsidRPr="00D44142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Emprendemos nuestro viaje hacia San Sebastián, en la vecina provincia de Gipuzkoa y una de las ciudades más hermosas de Europa, famosa por ser un epicentro culinario mundial y su gran cantidad de restaurantes con estrella Michelin.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breve paseo por el centro de la ciudad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del monte Igueldo y tiempo libre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disfrutar de la agradable brisa en la espectacular playa de la Concha justo antes de acudir a una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experiencia única de cata y almuerzo</w:t>
      </w:r>
      <w:r w:rsid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 una Sidrería típica donostiarra. Tarde libre. Alojamiento.</w:t>
      </w:r>
    </w:p>
    <w:p w14:paraId="59C8C2CB" w14:textId="77777777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5E5BCF7" w14:textId="3BEFE6C7" w:rsidR="00704950" w:rsidRPr="00D44142" w:rsidRDefault="00D44142" w:rsidP="0070495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4414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9 | </w:t>
      </w:r>
      <w:r w:rsidRPr="00D4414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PAMPLONA Y EL ANTIGUO REINO DE NAVARRA</w:t>
      </w:r>
    </w:p>
    <w:p w14:paraId="598F13B0" w14:textId="77777777" w:rsidR="00704950" w:rsidRPr="00D44142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Después de haber conocido la parte costera del País Vasco, nos adentraremos la comunidad vecina, el antiguo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Reino de Navarra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Para abrir boca nos acercaremos al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Castillo Real de Olite,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conocer una de las antiguas residencias de los reyes de Navarra y seguir degustando joyas locales, como el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famoso vino rosado navarro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Luego de visitar Olite, viajaremos a la capital de la comunidad,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Pamplona donde realizaremos una visita a pie de su centro histórico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constituido por los tres burgos medievales. No podemos olvidarnos de que Pamplona es epicentro de los famosos encierros de toros de San Fermín. Acabaremos el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paseo con una degustación de los famosos “</w:t>
      </w:r>
      <w:proofErr w:type="spellStart"/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pintxos</w:t>
      </w:r>
      <w:proofErr w:type="spellEnd"/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” navarros en un bar clásico. Alojamiento.</w:t>
      </w:r>
    </w:p>
    <w:p w14:paraId="60F33D79" w14:textId="77777777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E8A326E" w14:textId="78490C3B" w:rsidR="00704950" w:rsidRPr="00D44142" w:rsidRDefault="00D44142" w:rsidP="0070495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4414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10 | </w:t>
      </w:r>
      <w:r w:rsidRPr="00D4414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DE PAMPLONA A BARCELONA POR ZARAGOZA</w:t>
      </w:r>
    </w:p>
    <w:p w14:paraId="46BDA03E" w14:textId="77777777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Día de ruta siguiendo el curso del Ebro hacia Zaragoza,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breve parada para visitar la Plaza del Pilar. Almuerzo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continuación hacia Cataluña para llegar a su capital, Barcelona. Esa noche nos juntaremos para una experiencia diferente,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descubrir el “Pueblo Español” (museo de la arquitectura popular española al aire libre)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disfrutar de una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degustación de cava catalán con productos típicos de la región. Alojamiento.</w:t>
      </w:r>
    </w:p>
    <w:p w14:paraId="73B95525" w14:textId="77777777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804587D" w14:textId="5711C2D9" w:rsidR="00704950" w:rsidRPr="00D44142" w:rsidRDefault="00D44142" w:rsidP="0070495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4414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 | </w:t>
      </w:r>
      <w:r w:rsidRPr="00D4414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LA GRAN BARCELONA</w:t>
      </w:r>
    </w:p>
    <w:p w14:paraId="49C38A8D" w14:textId="77777777" w:rsidR="00704950" w:rsidRPr="00D44142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Hoy visitaremos la ciudad de Barcelona, recorriendo sus amplias avenidas y hermosas plazas.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a la Sagrada Familia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posiblemente uno de los edificios en construcción más impresionantes del mundo, y al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Parque Güell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mágico emplazamiento diseñado por Gaudí, donde la arquitectura se integra con la naturaleza. Finalizaremos la mañana con un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paseo por la Barceloneta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donde se podrán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degustar especialidades típicas catalanas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y posteriormente visitaremos el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Mercado de la </w:t>
      </w:r>
      <w:proofErr w:type="spellStart"/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Boquería</w:t>
      </w:r>
      <w:proofErr w:type="spellEnd"/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Tarde libre. Alojamiento.</w:t>
      </w:r>
    </w:p>
    <w:p w14:paraId="6DA72693" w14:textId="77777777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07FD00F" w14:textId="2D9B5689" w:rsidR="00704950" w:rsidRPr="00D44142" w:rsidRDefault="00D44142" w:rsidP="0070495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4414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 | </w:t>
      </w:r>
      <w:r w:rsidRPr="00D4414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BARCELONA, LAS MONTAÑAS Y EL CAVA</w:t>
      </w:r>
    </w:p>
    <w:p w14:paraId="025DB6A1" w14:textId="77777777" w:rsidR="00704950" w:rsidRPr="00D44142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mañana, traslado a Sant Sadurní d’Anoia, capital del cava, para realizar la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a las Cavas Codorníu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una de las bodegas más emblemáticas de Cataluña, con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recorrido por sus instalaciones y cata incluida. Tarde libre y alojamiento.</w:t>
      </w:r>
    </w:p>
    <w:p w14:paraId="6033F688" w14:textId="77777777" w:rsidR="00704950" w:rsidRPr="00704950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485BA84" w14:textId="3101C355" w:rsidR="00704950" w:rsidRPr="00D44142" w:rsidRDefault="00D44142" w:rsidP="0070495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4414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13 | </w:t>
      </w:r>
      <w:r w:rsidRPr="00D4414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BARCELONA, ¡HASTA LUEGO!</w:t>
      </w:r>
    </w:p>
    <w:p w14:paraId="6A6B5B43" w14:textId="59513524" w:rsidR="00704950" w:rsidRPr="00D44142" w:rsidRDefault="00704950" w:rsidP="00704950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70495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 hora indicada, </w:t>
      </w:r>
      <w:r w:rsidRPr="00D4414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al aeropuerto para tomar el vuelo previsto de regreso. Fin de nuestros servicios.</w:t>
      </w:r>
    </w:p>
    <w:p w14:paraId="0E45B6EB" w14:textId="77777777" w:rsidR="00704950" w:rsidRDefault="00704950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3316E2B" w14:textId="025DB016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2E549C6" w14:textId="45A51999" w:rsidR="00D44142" w:rsidRPr="00D44142" w:rsidRDefault="00D44142" w:rsidP="00D44142">
      <w:pPr>
        <w:pStyle w:val="Prrafodelista"/>
        <w:numPr>
          <w:ilvl w:val="0"/>
          <w:numId w:val="5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Traslados aeropuerto-hotel-aeropuerto.</w:t>
      </w:r>
    </w:p>
    <w:p w14:paraId="214C01B4" w14:textId="03088B18" w:rsidR="00D44142" w:rsidRPr="00D44142" w:rsidRDefault="00D44142" w:rsidP="00D44142">
      <w:pPr>
        <w:pStyle w:val="Prrafodelista"/>
        <w:numPr>
          <w:ilvl w:val="0"/>
          <w:numId w:val="5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Alojamiento y desayuno en hoteles indicados categoría 4*/5* </w:t>
      </w:r>
    </w:p>
    <w:p w14:paraId="7BEA28E2" w14:textId="4B40BD56" w:rsidR="00D44142" w:rsidRPr="00D44142" w:rsidRDefault="00D44142" w:rsidP="00D44142">
      <w:pPr>
        <w:pStyle w:val="Prrafodelista"/>
        <w:numPr>
          <w:ilvl w:val="0"/>
          <w:numId w:val="5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5 almuerzos y 2 cenas, con agua mineral incluida en todas las comidas.</w:t>
      </w:r>
    </w:p>
    <w:p w14:paraId="612F65C7" w14:textId="0642111D" w:rsidR="00D44142" w:rsidRPr="00D44142" w:rsidRDefault="00D44142" w:rsidP="00D44142">
      <w:pPr>
        <w:pStyle w:val="Prrafodelista"/>
        <w:numPr>
          <w:ilvl w:val="0"/>
          <w:numId w:val="5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Transporte interno en autobús moderno y confortable</w:t>
      </w:r>
    </w:p>
    <w:p w14:paraId="726070E9" w14:textId="1E3CD4B7" w:rsidR="00D44142" w:rsidRPr="00D44142" w:rsidRDefault="00D44142" w:rsidP="00D44142">
      <w:pPr>
        <w:pStyle w:val="Prrafodelista"/>
        <w:numPr>
          <w:ilvl w:val="0"/>
          <w:numId w:val="5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Acompañante de habla hispana durante todo el circuito.</w:t>
      </w:r>
    </w:p>
    <w:p w14:paraId="78D890E1" w14:textId="3B23A09C" w:rsidR="00D44142" w:rsidRPr="00D44142" w:rsidRDefault="00D44142" w:rsidP="00D44142">
      <w:pPr>
        <w:pStyle w:val="Prrafodelista"/>
        <w:numPr>
          <w:ilvl w:val="0"/>
          <w:numId w:val="5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Excursiones, visitas y entradas indicadas en el programa:</w:t>
      </w:r>
    </w:p>
    <w:p w14:paraId="273AF9DB" w14:textId="77777777" w:rsidR="00D44142" w:rsidRPr="00D44142" w:rsidRDefault="00D44142" w:rsidP="00D44142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Cena de bienvenida en Madrid.</w:t>
      </w:r>
    </w:p>
    <w:p w14:paraId="1C90129D" w14:textId="77777777" w:rsidR="00D44142" w:rsidRPr="00D44142" w:rsidRDefault="00D44142" w:rsidP="00D44142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Entrada al Museo del Prado.</w:t>
      </w:r>
    </w:p>
    <w:p w14:paraId="5E26D285" w14:textId="77777777" w:rsidR="00D44142" w:rsidRPr="00D44142" w:rsidRDefault="00D44142" w:rsidP="00D44142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Cena y espectáculo Flamenco en Madrid.</w:t>
      </w:r>
    </w:p>
    <w:p w14:paraId="12672F15" w14:textId="77777777" w:rsidR="00D44142" w:rsidRPr="00D44142" w:rsidRDefault="00D44142" w:rsidP="00D44142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Entradas a monumentos principales de Toledo.</w:t>
      </w:r>
    </w:p>
    <w:p w14:paraId="1B85E849" w14:textId="77777777" w:rsidR="00D44142" w:rsidRPr="00D44142" w:rsidRDefault="00D44142" w:rsidP="00D44142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Entrada al Monasterio de San Millán de la Cogolla.</w:t>
      </w:r>
    </w:p>
    <w:p w14:paraId="7B2D0013" w14:textId="77777777" w:rsidR="00D44142" w:rsidRPr="00D44142" w:rsidRDefault="00D44142" w:rsidP="00D44142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Visita, cata de vinos y almuerzo en una bodega española.</w:t>
      </w:r>
    </w:p>
    <w:p w14:paraId="0868C4A7" w14:textId="77777777" w:rsidR="00D44142" w:rsidRPr="00D44142" w:rsidRDefault="00D44142" w:rsidP="00D44142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Entrada al museo Guggenheim de Bilbao.</w:t>
      </w:r>
    </w:p>
    <w:p w14:paraId="364CF5F0" w14:textId="77777777" w:rsidR="00D44142" w:rsidRPr="00D44142" w:rsidRDefault="00D44142" w:rsidP="00D44142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Degustación de conservas y </w:t>
      </w:r>
      <w:proofErr w:type="spellStart"/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Txacolis</w:t>
      </w:r>
      <w:proofErr w:type="spellEnd"/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Bermeo.</w:t>
      </w:r>
    </w:p>
    <w:p w14:paraId="4183C5AA" w14:textId="77777777" w:rsidR="00D44142" w:rsidRPr="00D44142" w:rsidRDefault="00D44142" w:rsidP="00D44142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Cata y almuerzo en una sidrería donostiarra.</w:t>
      </w:r>
    </w:p>
    <w:p w14:paraId="7742DD8D" w14:textId="77777777" w:rsidR="00D44142" w:rsidRPr="00D44142" w:rsidRDefault="00D44142" w:rsidP="00D44142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Entrada al Castillo de Olite.</w:t>
      </w:r>
    </w:p>
    <w:p w14:paraId="5B3A5F69" w14:textId="77777777" w:rsidR="00D44142" w:rsidRPr="00D44142" w:rsidRDefault="00D44142" w:rsidP="00D44142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Degustación de vino rosado en Olite.</w:t>
      </w:r>
    </w:p>
    <w:p w14:paraId="696B1C47" w14:textId="77777777" w:rsidR="00D44142" w:rsidRPr="00D44142" w:rsidRDefault="00D44142" w:rsidP="00D44142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Degustación de “</w:t>
      </w:r>
      <w:proofErr w:type="spellStart"/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Pintxos</w:t>
      </w:r>
      <w:proofErr w:type="spellEnd"/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” en Pamplona.</w:t>
      </w:r>
    </w:p>
    <w:p w14:paraId="4D28C787" w14:textId="77777777" w:rsidR="00D44142" w:rsidRPr="00D44142" w:rsidRDefault="00D44142" w:rsidP="00D44142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Entrada al “Pueblo Español” con una copa de cava en Barcelona.</w:t>
      </w:r>
    </w:p>
    <w:p w14:paraId="307B69EC" w14:textId="77777777" w:rsidR="00D44142" w:rsidRPr="00D44142" w:rsidRDefault="00D44142" w:rsidP="00D44142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Entrada a la Sagrada Familia en Barcelona.</w:t>
      </w:r>
    </w:p>
    <w:p w14:paraId="099B6173" w14:textId="77777777" w:rsidR="00D44142" w:rsidRPr="00D44142" w:rsidRDefault="00D44142" w:rsidP="00D44142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y cata en las cavas de </w:t>
      </w:r>
      <w:proofErr w:type="spellStart"/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Codorniu</w:t>
      </w:r>
      <w:proofErr w:type="spellEnd"/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8F61CAB" w14:textId="2881265F" w:rsidR="00D44142" w:rsidRPr="00D44142" w:rsidRDefault="00D44142" w:rsidP="00D44142">
      <w:pPr>
        <w:pStyle w:val="Prrafodelista"/>
        <w:numPr>
          <w:ilvl w:val="0"/>
          <w:numId w:val="5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Visitas guiadas en: Madrid, Toledo, Bilbao y Barcelona.</w:t>
      </w:r>
    </w:p>
    <w:p w14:paraId="04B6A630" w14:textId="4EAF3EA3" w:rsidR="00D44142" w:rsidRPr="00D44142" w:rsidRDefault="00D44142" w:rsidP="00D44142">
      <w:pPr>
        <w:pStyle w:val="Prrafodelista"/>
        <w:numPr>
          <w:ilvl w:val="0"/>
          <w:numId w:val="5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Aparatos de audio individuales en las visitas.</w:t>
      </w:r>
    </w:p>
    <w:p w14:paraId="6E123FA6" w14:textId="5D11011D" w:rsidR="00D44142" w:rsidRPr="00D44142" w:rsidRDefault="00D44142" w:rsidP="00D44142">
      <w:pPr>
        <w:pStyle w:val="Prrafodelista"/>
        <w:numPr>
          <w:ilvl w:val="0"/>
          <w:numId w:val="5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Seguro de protección y asistencia en viaje básico</w:t>
      </w:r>
    </w:p>
    <w:p w14:paraId="4D20B6B2" w14:textId="55370381" w:rsidR="00D44142" w:rsidRPr="00D44142" w:rsidRDefault="00D44142" w:rsidP="00D44142">
      <w:pPr>
        <w:pStyle w:val="Prrafodelista"/>
        <w:numPr>
          <w:ilvl w:val="0"/>
          <w:numId w:val="5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4142">
        <w:rPr>
          <w:rFonts w:asciiTheme="minorHAnsi" w:eastAsia="Arial" w:hAnsiTheme="minorHAnsi" w:cstheme="minorHAnsi"/>
          <w:color w:val="002060"/>
          <w:sz w:val="20"/>
          <w:szCs w:val="20"/>
        </w:rPr>
        <w:t>Tasas de estancia en hoteles.</w:t>
      </w:r>
    </w:p>
    <w:p w14:paraId="76018661" w14:textId="77777777" w:rsidR="00D61BC0" w:rsidRPr="000C7929" w:rsidRDefault="00D61BC0" w:rsidP="00971AD4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126C37DC" w14:textId="5D5DE405" w:rsidR="00A455A6" w:rsidRPr="005C6A30" w:rsidRDefault="00A455A6" w:rsidP="00971AD4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C6A30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1C28282C" w:rsidR="002F7466" w:rsidRPr="00D61BC0" w:rsidRDefault="002F7466" w:rsidP="0065788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61BC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D61BC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5AA90005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1C1C8655" w14:textId="77777777" w:rsidR="00975C38" w:rsidRDefault="00975C3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6ACEAD3" w14:textId="77777777" w:rsidR="00975C38" w:rsidRDefault="00975C3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169294F1" w14:textId="77777777" w:rsidR="00270EFF" w:rsidRDefault="00270EF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1B1AF1D3" w14:textId="77777777" w:rsidR="00270EFF" w:rsidRDefault="00270EF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B0C93E9" w14:textId="77777777" w:rsidR="00270EFF" w:rsidRDefault="00270EF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DA9EA6D" w14:textId="77777777" w:rsidR="00DA096F" w:rsidRDefault="00DA096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EF8A389" w14:textId="77777777" w:rsidR="00DA096F" w:rsidRDefault="00DA096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3EF4B70" w14:textId="77777777" w:rsidR="00AE54B8" w:rsidRDefault="00AE54B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693998A" w14:textId="77777777" w:rsidR="00DA096F" w:rsidRDefault="00DA096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084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4"/>
        <w:gridCol w:w="3786"/>
        <w:gridCol w:w="434"/>
      </w:tblGrid>
      <w:tr w:rsidR="00BD5037" w:rsidRPr="00BD5037" w14:paraId="3BB34F3A" w14:textId="77777777" w:rsidTr="00D44142">
        <w:trPr>
          <w:trHeight w:val="191"/>
          <w:jc w:val="center"/>
        </w:trPr>
        <w:tc>
          <w:tcPr>
            <w:tcW w:w="6084" w:type="dxa"/>
            <w:gridSpan w:val="3"/>
            <w:shd w:val="clear" w:color="000000" w:fill="002060"/>
            <w:vAlign w:val="center"/>
            <w:hideMark/>
          </w:tcPr>
          <w:p w14:paraId="3E8627D8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BD5037" w:rsidRPr="00BD5037" w14:paraId="13BBB44E" w14:textId="77777777" w:rsidTr="00D44142">
        <w:trPr>
          <w:trHeight w:val="184"/>
          <w:jc w:val="center"/>
        </w:trPr>
        <w:tc>
          <w:tcPr>
            <w:tcW w:w="1864" w:type="dxa"/>
            <w:shd w:val="clear" w:color="000000" w:fill="FFFFFF"/>
            <w:noWrap/>
            <w:vAlign w:val="center"/>
            <w:hideMark/>
          </w:tcPr>
          <w:p w14:paraId="68F34207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786" w:type="dxa"/>
            <w:shd w:val="clear" w:color="000000" w:fill="FFFFFF"/>
            <w:noWrap/>
            <w:vAlign w:val="center"/>
            <w:hideMark/>
          </w:tcPr>
          <w:p w14:paraId="5738FE34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34" w:type="dxa"/>
            <w:shd w:val="clear" w:color="000000" w:fill="FFFFFF"/>
            <w:noWrap/>
            <w:vAlign w:val="center"/>
            <w:hideMark/>
          </w:tcPr>
          <w:p w14:paraId="407CEDCD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BD5037" w:rsidRPr="00BD5037" w14:paraId="6BDD4F4A" w14:textId="77777777" w:rsidTr="00D44142">
        <w:trPr>
          <w:trHeight w:val="306"/>
          <w:jc w:val="center"/>
        </w:trPr>
        <w:tc>
          <w:tcPr>
            <w:tcW w:w="1864" w:type="dxa"/>
            <w:shd w:val="clear" w:color="000000" w:fill="DDEBF7"/>
            <w:noWrap/>
            <w:vAlign w:val="center"/>
            <w:hideMark/>
          </w:tcPr>
          <w:p w14:paraId="2300DE38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3786" w:type="dxa"/>
            <w:shd w:val="clear" w:color="000000" w:fill="DDEBF7"/>
            <w:vAlign w:val="center"/>
            <w:hideMark/>
          </w:tcPr>
          <w:p w14:paraId="7359C190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CATALONIA PLAZA DE ESPAÑA 4*/MELIA SERRANO 4*/EUROSTARS CASA DE LA LIRICA 4*</w:t>
            </w:r>
          </w:p>
        </w:tc>
        <w:tc>
          <w:tcPr>
            <w:tcW w:w="434" w:type="dxa"/>
            <w:shd w:val="clear" w:color="000000" w:fill="DDEBF7"/>
            <w:noWrap/>
            <w:vAlign w:val="center"/>
            <w:hideMark/>
          </w:tcPr>
          <w:p w14:paraId="5563AC7E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36858D42" w14:textId="77777777" w:rsidTr="00D44142">
        <w:trPr>
          <w:trHeight w:val="184"/>
          <w:jc w:val="center"/>
        </w:trPr>
        <w:tc>
          <w:tcPr>
            <w:tcW w:w="1864" w:type="dxa"/>
            <w:shd w:val="clear" w:color="000000" w:fill="FFFFFF"/>
            <w:noWrap/>
            <w:vAlign w:val="center"/>
            <w:hideMark/>
          </w:tcPr>
          <w:p w14:paraId="2437AAD8" w14:textId="75BECB6F" w:rsidR="00BD5037" w:rsidRPr="00BD5037" w:rsidRDefault="00D44142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414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LOGROÑO</w:t>
            </w:r>
          </w:p>
        </w:tc>
        <w:tc>
          <w:tcPr>
            <w:tcW w:w="3786" w:type="dxa"/>
            <w:shd w:val="clear" w:color="000000" w:fill="FFFFFF"/>
            <w:noWrap/>
            <w:vAlign w:val="center"/>
            <w:hideMark/>
          </w:tcPr>
          <w:p w14:paraId="06A1D5BF" w14:textId="429DC3B8" w:rsidR="00BD5037" w:rsidRPr="00BD5037" w:rsidRDefault="00D44142" w:rsidP="00D4414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4414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EUROSTARS FUERTE RUAVIEJA 5*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D4414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AC HOTEL LA RIOJA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D4414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BY MARRIOTT 4*</w:t>
            </w:r>
          </w:p>
        </w:tc>
        <w:tc>
          <w:tcPr>
            <w:tcW w:w="434" w:type="dxa"/>
            <w:shd w:val="clear" w:color="000000" w:fill="FFFFFF"/>
            <w:noWrap/>
            <w:vAlign w:val="center"/>
            <w:hideMark/>
          </w:tcPr>
          <w:p w14:paraId="0991B97C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4C815EBC" w14:textId="77777777" w:rsidTr="00D44142">
        <w:trPr>
          <w:trHeight w:val="306"/>
          <w:jc w:val="center"/>
        </w:trPr>
        <w:tc>
          <w:tcPr>
            <w:tcW w:w="1864" w:type="dxa"/>
            <w:shd w:val="clear" w:color="000000" w:fill="DDEBF7"/>
            <w:vAlign w:val="center"/>
            <w:hideMark/>
          </w:tcPr>
          <w:p w14:paraId="3C88F432" w14:textId="5A7E4A0B" w:rsidR="00BD5037" w:rsidRPr="00BD5037" w:rsidRDefault="00D44142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414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BILBAO</w:t>
            </w:r>
          </w:p>
        </w:tc>
        <w:tc>
          <w:tcPr>
            <w:tcW w:w="3786" w:type="dxa"/>
            <w:shd w:val="clear" w:color="000000" w:fill="DDEBF7"/>
            <w:vAlign w:val="center"/>
            <w:hideMark/>
          </w:tcPr>
          <w:p w14:paraId="6D0CE61F" w14:textId="22E6B84D" w:rsidR="00BD5037" w:rsidRPr="00BD5037" w:rsidRDefault="00D44142" w:rsidP="00D4414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4414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CATALONIA GRAN VIA BILBAO 4*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D4414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VINCCI CONSULADO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D4414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DE BILBAO 4*</w:t>
            </w:r>
          </w:p>
        </w:tc>
        <w:tc>
          <w:tcPr>
            <w:tcW w:w="434" w:type="dxa"/>
            <w:shd w:val="clear" w:color="000000" w:fill="DDEBF7"/>
            <w:noWrap/>
            <w:vAlign w:val="center"/>
            <w:hideMark/>
          </w:tcPr>
          <w:p w14:paraId="22E529CD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40F3F5FB" w14:textId="77777777" w:rsidTr="00D44142">
        <w:trPr>
          <w:trHeight w:val="306"/>
          <w:jc w:val="center"/>
        </w:trPr>
        <w:tc>
          <w:tcPr>
            <w:tcW w:w="1864" w:type="dxa"/>
            <w:shd w:val="clear" w:color="000000" w:fill="FFFFFF"/>
            <w:noWrap/>
            <w:vAlign w:val="center"/>
            <w:hideMark/>
          </w:tcPr>
          <w:p w14:paraId="1A1C3428" w14:textId="33C486B9" w:rsidR="00BD5037" w:rsidRPr="00BD5037" w:rsidRDefault="00D44142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414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SAN SEBASTIÁN</w:t>
            </w:r>
          </w:p>
        </w:tc>
        <w:tc>
          <w:tcPr>
            <w:tcW w:w="3786" w:type="dxa"/>
            <w:shd w:val="clear" w:color="000000" w:fill="FFFFFF"/>
            <w:vAlign w:val="center"/>
            <w:hideMark/>
          </w:tcPr>
          <w:p w14:paraId="47099E8C" w14:textId="0BD7F437" w:rsidR="00BD5037" w:rsidRPr="00BD5037" w:rsidRDefault="00D44142" w:rsidP="00BD50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4414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CATALONIA DONOSTI 4*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D4414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MERCURE MONTE IGUELDO 4*</w:t>
            </w:r>
          </w:p>
        </w:tc>
        <w:tc>
          <w:tcPr>
            <w:tcW w:w="434" w:type="dxa"/>
            <w:shd w:val="clear" w:color="000000" w:fill="FFFFFF"/>
            <w:noWrap/>
            <w:vAlign w:val="center"/>
            <w:hideMark/>
          </w:tcPr>
          <w:p w14:paraId="57144DA7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3BEBE00D" w14:textId="77777777" w:rsidTr="00D44142">
        <w:trPr>
          <w:trHeight w:val="306"/>
          <w:jc w:val="center"/>
        </w:trPr>
        <w:tc>
          <w:tcPr>
            <w:tcW w:w="1864" w:type="dxa"/>
            <w:shd w:val="clear" w:color="000000" w:fill="DDEBF7"/>
            <w:noWrap/>
            <w:vAlign w:val="center"/>
            <w:hideMark/>
          </w:tcPr>
          <w:p w14:paraId="6A3070C1" w14:textId="245458EF" w:rsidR="00BD5037" w:rsidRPr="00BD5037" w:rsidRDefault="00D44142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414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PAMPLONA</w:t>
            </w:r>
          </w:p>
        </w:tc>
        <w:tc>
          <w:tcPr>
            <w:tcW w:w="3786" w:type="dxa"/>
            <w:shd w:val="clear" w:color="000000" w:fill="DDEBF7"/>
            <w:vAlign w:val="center"/>
            <w:hideMark/>
          </w:tcPr>
          <w:p w14:paraId="5F627C65" w14:textId="44B9B9D4" w:rsidR="00BD5037" w:rsidRPr="00BD5037" w:rsidRDefault="00D44142" w:rsidP="00BD50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4414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PAMPLONA CATEDRAL 4*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D4414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MAISONNAVE 4*</w:t>
            </w:r>
          </w:p>
        </w:tc>
        <w:tc>
          <w:tcPr>
            <w:tcW w:w="434" w:type="dxa"/>
            <w:shd w:val="clear" w:color="000000" w:fill="DDEBF7"/>
            <w:noWrap/>
            <w:vAlign w:val="center"/>
            <w:hideMark/>
          </w:tcPr>
          <w:p w14:paraId="604B1830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0D035A5C" w14:textId="77777777" w:rsidTr="00D44142">
        <w:trPr>
          <w:trHeight w:val="306"/>
          <w:jc w:val="center"/>
        </w:trPr>
        <w:tc>
          <w:tcPr>
            <w:tcW w:w="1864" w:type="dxa"/>
            <w:shd w:val="clear" w:color="000000" w:fill="FFFFFF"/>
            <w:noWrap/>
            <w:vAlign w:val="center"/>
            <w:hideMark/>
          </w:tcPr>
          <w:p w14:paraId="62FF1ACD" w14:textId="595439CA" w:rsidR="00BD5037" w:rsidRPr="00BD5037" w:rsidRDefault="00D44142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414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BARCELONA</w:t>
            </w:r>
          </w:p>
        </w:tc>
        <w:tc>
          <w:tcPr>
            <w:tcW w:w="3786" w:type="dxa"/>
            <w:shd w:val="clear" w:color="000000" w:fill="FFFFFF"/>
            <w:vAlign w:val="center"/>
            <w:hideMark/>
          </w:tcPr>
          <w:p w14:paraId="6FB420A2" w14:textId="61B2648E" w:rsidR="00BD5037" w:rsidRPr="00BD5037" w:rsidRDefault="00D44142" w:rsidP="00BD50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4414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CATALONIA BOULEVARD 4*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D4414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THE HOXTON 4*</w:t>
            </w:r>
          </w:p>
        </w:tc>
        <w:tc>
          <w:tcPr>
            <w:tcW w:w="434" w:type="dxa"/>
            <w:shd w:val="clear" w:color="000000" w:fill="FFFFFF"/>
            <w:noWrap/>
            <w:vAlign w:val="center"/>
            <w:hideMark/>
          </w:tcPr>
          <w:p w14:paraId="6C54D1D9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</w:tbl>
    <w:p w14:paraId="30FFC7C2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795BB67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70E1F4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B0AA370" w14:textId="77777777" w:rsidR="008921AA" w:rsidRDefault="008921AA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184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8"/>
        <w:gridCol w:w="855"/>
        <w:gridCol w:w="1241"/>
      </w:tblGrid>
      <w:tr w:rsidR="003B0B35" w:rsidRPr="00B0514E" w14:paraId="7F02A91A" w14:textId="77777777" w:rsidTr="005F1159">
        <w:trPr>
          <w:trHeight w:val="246"/>
          <w:jc w:val="center"/>
        </w:trPr>
        <w:tc>
          <w:tcPr>
            <w:tcW w:w="4088" w:type="dxa"/>
            <w:shd w:val="clear" w:color="000000" w:fill="002060"/>
            <w:noWrap/>
            <w:vAlign w:val="center"/>
            <w:hideMark/>
          </w:tcPr>
          <w:p w14:paraId="0B341F67" w14:textId="2DBC79A0" w:rsidR="003B0B35" w:rsidRPr="00B0514E" w:rsidRDefault="003B0B35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TARIFAS POR PERSONA EN </w:t>
            </w:r>
            <w:r w:rsidR="00BD503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EUROS</w:t>
            </w:r>
          </w:p>
        </w:tc>
        <w:tc>
          <w:tcPr>
            <w:tcW w:w="2096" w:type="dxa"/>
            <w:gridSpan w:val="2"/>
            <w:shd w:val="clear" w:color="000000" w:fill="002060"/>
            <w:noWrap/>
            <w:vAlign w:val="center"/>
            <w:hideMark/>
          </w:tcPr>
          <w:p w14:paraId="69A5734E" w14:textId="3B22AEA5" w:rsidR="003B0B35" w:rsidRPr="00B0514E" w:rsidRDefault="00BD5037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MADRID</w:t>
            </w:r>
            <w:r w:rsidR="003B0B35" w:rsidRPr="0063198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 / </w:t>
            </w:r>
            <w:r w:rsidR="005F115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BARCELONA</w:t>
            </w:r>
          </w:p>
        </w:tc>
      </w:tr>
      <w:tr w:rsidR="003B0B35" w:rsidRPr="00B0514E" w14:paraId="4985D126" w14:textId="77777777" w:rsidTr="005F1159">
        <w:trPr>
          <w:trHeight w:val="238"/>
          <w:jc w:val="center"/>
        </w:trPr>
        <w:tc>
          <w:tcPr>
            <w:tcW w:w="4088" w:type="dxa"/>
            <w:shd w:val="clear" w:color="000000" w:fill="002060"/>
            <w:noWrap/>
            <w:vAlign w:val="center"/>
            <w:hideMark/>
          </w:tcPr>
          <w:p w14:paraId="241E355F" w14:textId="77777777" w:rsidR="003B0B35" w:rsidRPr="00B0514E" w:rsidRDefault="003B0B35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SERVICIOS TERRESTRES EXCLUSIVAMENTE</w:t>
            </w:r>
          </w:p>
        </w:tc>
        <w:tc>
          <w:tcPr>
            <w:tcW w:w="2096" w:type="dxa"/>
            <w:gridSpan w:val="2"/>
            <w:shd w:val="clear" w:color="000000" w:fill="002060"/>
            <w:noWrap/>
            <w:vAlign w:val="center"/>
            <w:hideMark/>
          </w:tcPr>
          <w:p w14:paraId="35F238C8" w14:textId="6BA9626F" w:rsidR="003B0B35" w:rsidRPr="00B0514E" w:rsidRDefault="005F1159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13</w:t>
            </w:r>
            <w:r w:rsidR="003B0B35" w:rsidRPr="0063198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 DÍAS</w:t>
            </w:r>
          </w:p>
        </w:tc>
      </w:tr>
      <w:tr w:rsidR="003B0B35" w:rsidRPr="00B0514E" w14:paraId="45636683" w14:textId="77777777" w:rsidTr="005F1159">
        <w:trPr>
          <w:trHeight w:val="232"/>
          <w:jc w:val="center"/>
        </w:trPr>
        <w:tc>
          <w:tcPr>
            <w:tcW w:w="4088" w:type="dxa"/>
            <w:shd w:val="clear" w:color="000000" w:fill="DDEBF7"/>
            <w:noWrap/>
            <w:vAlign w:val="center"/>
            <w:hideMark/>
          </w:tcPr>
          <w:p w14:paraId="2DB56DA1" w14:textId="342DA033" w:rsidR="003B0B35" w:rsidRPr="00B0514E" w:rsidRDefault="005F1159" w:rsidP="00971A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F11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NORTE DE ESPAÑA, LA RIOJA Y BARCELONA</w:t>
            </w:r>
          </w:p>
        </w:tc>
        <w:tc>
          <w:tcPr>
            <w:tcW w:w="855" w:type="dxa"/>
            <w:shd w:val="clear" w:color="000000" w:fill="DDEBF7"/>
            <w:noWrap/>
            <w:vAlign w:val="center"/>
            <w:hideMark/>
          </w:tcPr>
          <w:p w14:paraId="243B96A0" w14:textId="4B3FC631" w:rsidR="003B0B35" w:rsidRPr="00B0514E" w:rsidRDefault="00BD5037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1240" w:type="dxa"/>
            <w:shd w:val="clear" w:color="000000" w:fill="DDEBF7"/>
            <w:noWrap/>
            <w:vAlign w:val="center"/>
            <w:hideMark/>
          </w:tcPr>
          <w:p w14:paraId="1D0E4980" w14:textId="6CFE80DC" w:rsidR="003B0B35" w:rsidRPr="00B0514E" w:rsidRDefault="00BD5037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INDIV</w:t>
            </w:r>
          </w:p>
        </w:tc>
      </w:tr>
      <w:tr w:rsidR="003B0B35" w:rsidRPr="00B0514E" w14:paraId="089EC090" w14:textId="77777777" w:rsidTr="005F1159">
        <w:trPr>
          <w:trHeight w:val="232"/>
          <w:jc w:val="center"/>
        </w:trPr>
        <w:tc>
          <w:tcPr>
            <w:tcW w:w="4088" w:type="dxa"/>
            <w:shd w:val="clear" w:color="000000" w:fill="FFFFFF"/>
            <w:noWrap/>
            <w:vAlign w:val="center"/>
            <w:hideMark/>
          </w:tcPr>
          <w:p w14:paraId="116089A8" w14:textId="0AC636A9" w:rsidR="003B0B35" w:rsidRPr="00B0514E" w:rsidRDefault="00BD5037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JUNIO, SEPTIEMBRE, OCTUBRE</w:t>
            </w:r>
          </w:p>
        </w:tc>
        <w:tc>
          <w:tcPr>
            <w:tcW w:w="855" w:type="dxa"/>
            <w:shd w:val="clear" w:color="000000" w:fill="DDEBF7"/>
            <w:noWrap/>
            <w:vAlign w:val="center"/>
            <w:hideMark/>
          </w:tcPr>
          <w:p w14:paraId="3F8DB23F" w14:textId="7015B2D8" w:rsidR="003B0B35" w:rsidRPr="00B0514E" w:rsidRDefault="005F1159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F115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4690</w:t>
            </w:r>
          </w:p>
        </w:tc>
        <w:tc>
          <w:tcPr>
            <w:tcW w:w="1240" w:type="dxa"/>
            <w:shd w:val="clear" w:color="000000" w:fill="DDEBF7"/>
            <w:noWrap/>
            <w:vAlign w:val="center"/>
            <w:hideMark/>
          </w:tcPr>
          <w:p w14:paraId="39FBE7EA" w14:textId="31192B3C" w:rsidR="003B0B35" w:rsidRPr="00B0514E" w:rsidRDefault="005F1159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F115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6680</w:t>
            </w:r>
          </w:p>
        </w:tc>
      </w:tr>
      <w:tr w:rsidR="003B0B35" w:rsidRPr="00B0514E" w14:paraId="6585F11B" w14:textId="77777777" w:rsidTr="005F1159">
        <w:trPr>
          <w:trHeight w:val="232"/>
          <w:jc w:val="center"/>
        </w:trPr>
        <w:tc>
          <w:tcPr>
            <w:tcW w:w="4088" w:type="dxa"/>
            <w:shd w:val="clear" w:color="000000" w:fill="FFFFFF"/>
            <w:noWrap/>
            <w:vAlign w:val="center"/>
            <w:hideMark/>
          </w:tcPr>
          <w:p w14:paraId="4D4E1487" w14:textId="439C1F56" w:rsidR="003B0B35" w:rsidRPr="00B0514E" w:rsidRDefault="00BD5037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JULIO Y AGOSTO</w:t>
            </w:r>
          </w:p>
        </w:tc>
        <w:tc>
          <w:tcPr>
            <w:tcW w:w="855" w:type="dxa"/>
            <w:shd w:val="clear" w:color="000000" w:fill="DDEBF7"/>
            <w:noWrap/>
            <w:vAlign w:val="center"/>
            <w:hideMark/>
          </w:tcPr>
          <w:p w14:paraId="47764C12" w14:textId="05A3D26E" w:rsidR="003B0B35" w:rsidRPr="00B0514E" w:rsidRDefault="005F1159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F115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4145</w:t>
            </w:r>
          </w:p>
        </w:tc>
        <w:tc>
          <w:tcPr>
            <w:tcW w:w="1240" w:type="dxa"/>
            <w:shd w:val="clear" w:color="000000" w:fill="DDEBF7"/>
            <w:noWrap/>
            <w:vAlign w:val="center"/>
            <w:hideMark/>
          </w:tcPr>
          <w:p w14:paraId="20511DE4" w14:textId="13E44792" w:rsidR="003B0B35" w:rsidRPr="00B0514E" w:rsidRDefault="005F1159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F1159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6245</w:t>
            </w:r>
          </w:p>
        </w:tc>
      </w:tr>
    </w:tbl>
    <w:p w14:paraId="4B8011B5" w14:textId="77777777" w:rsidR="005C6A30" w:rsidRDefault="005C6A3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838D489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287F7CB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16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323"/>
      </w:tblGrid>
      <w:tr w:rsidR="00AE54B8" w:rsidRPr="00AE54B8" w14:paraId="37642036" w14:textId="77777777" w:rsidTr="00AE54B8">
        <w:trPr>
          <w:trHeight w:val="322"/>
          <w:jc w:val="center"/>
        </w:trPr>
        <w:tc>
          <w:tcPr>
            <w:tcW w:w="1686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6887A8D0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CALENDARIO DE SALIDAS </w:t>
            </w:r>
          </w:p>
        </w:tc>
      </w:tr>
      <w:tr w:rsidR="00AE54B8" w:rsidRPr="00AE54B8" w14:paraId="532AF04D" w14:textId="77777777" w:rsidTr="00AE54B8">
        <w:trPr>
          <w:trHeight w:val="194"/>
          <w:jc w:val="center"/>
        </w:trPr>
        <w:tc>
          <w:tcPr>
            <w:tcW w:w="1686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73479A2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AE54B8" w:rsidRPr="00AE54B8" w14:paraId="5E199AE0" w14:textId="77777777" w:rsidTr="00AE54B8">
        <w:trPr>
          <w:trHeight w:val="322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19982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27ADA68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</w:t>
            </w:r>
          </w:p>
        </w:tc>
      </w:tr>
      <w:tr w:rsidR="00AE54B8" w:rsidRPr="00AE54B8" w14:paraId="342A6975" w14:textId="77777777" w:rsidTr="00AE54B8">
        <w:trPr>
          <w:trHeight w:val="194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76E13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0269B8F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18</w:t>
            </w:r>
          </w:p>
        </w:tc>
      </w:tr>
      <w:tr w:rsidR="00AE54B8" w:rsidRPr="00AE54B8" w14:paraId="15F472E0" w14:textId="77777777" w:rsidTr="00AE54B8">
        <w:trPr>
          <w:trHeight w:val="322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C834C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2E5D3A1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15</w:t>
            </w:r>
          </w:p>
        </w:tc>
      </w:tr>
      <w:tr w:rsidR="00AE54B8" w:rsidRPr="00AE54B8" w14:paraId="4D67C486" w14:textId="77777777" w:rsidTr="00AE54B8">
        <w:trPr>
          <w:trHeight w:val="322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7B55E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D25C79E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19</w:t>
            </w:r>
          </w:p>
        </w:tc>
      </w:tr>
      <w:tr w:rsidR="00AE54B8" w:rsidRPr="00AE54B8" w14:paraId="3E2DA9B0" w14:textId="77777777" w:rsidTr="00AE54B8">
        <w:trPr>
          <w:trHeight w:val="329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0EB3780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ABCF5C6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17</w:t>
            </w:r>
          </w:p>
        </w:tc>
      </w:tr>
    </w:tbl>
    <w:p w14:paraId="53BF28FA" w14:textId="77777777" w:rsidR="00AE54B8" w:rsidRDefault="00AE54B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5728" w14:textId="77777777" w:rsidR="00D659EB" w:rsidRDefault="00D659EB">
      <w:pPr>
        <w:spacing w:after="0" w:line="240" w:lineRule="auto"/>
      </w:pPr>
      <w:r>
        <w:separator/>
      </w:r>
    </w:p>
  </w:endnote>
  <w:endnote w:type="continuationSeparator" w:id="0">
    <w:p w14:paraId="10D53EF1" w14:textId="77777777" w:rsidR="00D659EB" w:rsidRDefault="00D6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7381" w14:textId="77777777" w:rsidR="00D659EB" w:rsidRDefault="00D659EB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6CAAE0F" w14:textId="77777777" w:rsidR="00D659EB" w:rsidRDefault="00D65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3BA1BFE0" w:rsidR="00A0012D" w:rsidRDefault="00853B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10260108" wp14:editId="2B77E4E3">
          <wp:simplePos x="0" y="0"/>
          <wp:positionH relativeFrom="column">
            <wp:posOffset>2895600</wp:posOffset>
          </wp:positionH>
          <wp:positionV relativeFrom="paragraph">
            <wp:posOffset>-107315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28CEAF3B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864F680" w14:textId="4113B4EE" w:rsidR="008158AA" w:rsidRPr="008158AA" w:rsidRDefault="008158AA" w:rsidP="008158AA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158AA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NORTE DE ESPAÑA, LA RIOJA Y </w:t>
                          </w:r>
                          <w:r w:rsidR="00F960B1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BARCELONA ESTILO ÉLITE</w:t>
                          </w:r>
                        </w:p>
                        <w:p w14:paraId="1259232A" w14:textId="46CC8A62" w:rsidR="00A0012D" w:rsidRPr="008158AA" w:rsidRDefault="00ED16A6" w:rsidP="008158AA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3438 - </w:t>
                          </w:r>
                          <w:r w:rsidR="00F249B3" w:rsidRPr="008158AA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="009A0A89" w:rsidRPr="008158AA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864F680" w14:textId="4113B4EE" w:rsidR="008158AA" w:rsidRPr="008158AA" w:rsidRDefault="008158AA" w:rsidP="008158AA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8158AA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NORTE DE ESPAÑA, LA RIOJA Y </w:t>
                    </w:r>
                    <w:r w:rsidR="00F960B1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BARCELONA ESTILO ÉLITE</w:t>
                    </w:r>
                  </w:p>
                  <w:p w14:paraId="1259232A" w14:textId="46CC8A62" w:rsidR="00A0012D" w:rsidRPr="008158AA" w:rsidRDefault="00ED16A6" w:rsidP="008158AA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3438 - </w:t>
                    </w:r>
                    <w:r w:rsidR="00F249B3" w:rsidRPr="008158AA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E</w:t>
                    </w:r>
                    <w:r w:rsidR="009A0A89" w:rsidRPr="008158AA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AF2472F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0897"/>
    <w:multiLevelType w:val="hybridMultilevel"/>
    <w:tmpl w:val="87B21BF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56F9E"/>
    <w:multiLevelType w:val="hybridMultilevel"/>
    <w:tmpl w:val="91FCE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13C9F"/>
    <w:multiLevelType w:val="hybridMultilevel"/>
    <w:tmpl w:val="45AE9940"/>
    <w:lvl w:ilvl="0" w:tplc="E17AC580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2E40C1"/>
    <w:multiLevelType w:val="hybridMultilevel"/>
    <w:tmpl w:val="E658572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703F3"/>
    <w:multiLevelType w:val="hybridMultilevel"/>
    <w:tmpl w:val="5F34E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9242EE9"/>
    <w:multiLevelType w:val="hybridMultilevel"/>
    <w:tmpl w:val="5380E646"/>
    <w:lvl w:ilvl="0" w:tplc="F912C5AE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CA32A9D"/>
    <w:multiLevelType w:val="hybridMultilevel"/>
    <w:tmpl w:val="1C623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974905"/>
    <w:multiLevelType w:val="hybridMultilevel"/>
    <w:tmpl w:val="FB463DD2"/>
    <w:lvl w:ilvl="0" w:tplc="15EA1F16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7CBD"/>
    <w:multiLevelType w:val="hybridMultilevel"/>
    <w:tmpl w:val="5FD8779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6B1FD5"/>
    <w:multiLevelType w:val="hybridMultilevel"/>
    <w:tmpl w:val="69767592"/>
    <w:lvl w:ilvl="0" w:tplc="0B4A8298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204B4F"/>
    <w:multiLevelType w:val="hybridMultilevel"/>
    <w:tmpl w:val="9928422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9"/>
  </w:num>
  <w:num w:numId="3" w16cid:durableId="1041170892">
    <w:abstractNumId w:val="27"/>
  </w:num>
  <w:num w:numId="4" w16cid:durableId="1033921887">
    <w:abstractNumId w:val="40"/>
  </w:num>
  <w:num w:numId="5" w16cid:durableId="353725778">
    <w:abstractNumId w:val="28"/>
  </w:num>
  <w:num w:numId="6" w16cid:durableId="1716585056">
    <w:abstractNumId w:val="50"/>
  </w:num>
  <w:num w:numId="7" w16cid:durableId="844133380">
    <w:abstractNumId w:val="19"/>
  </w:num>
  <w:num w:numId="8" w16cid:durableId="1397362128">
    <w:abstractNumId w:val="10"/>
  </w:num>
  <w:num w:numId="9" w16cid:durableId="655494188">
    <w:abstractNumId w:val="18"/>
  </w:num>
  <w:num w:numId="10" w16cid:durableId="1272128669">
    <w:abstractNumId w:val="24"/>
  </w:num>
  <w:num w:numId="11" w16cid:durableId="1973628246">
    <w:abstractNumId w:val="22"/>
  </w:num>
  <w:num w:numId="12" w16cid:durableId="11761755">
    <w:abstractNumId w:val="2"/>
  </w:num>
  <w:num w:numId="13" w16cid:durableId="1819877016">
    <w:abstractNumId w:val="31"/>
  </w:num>
  <w:num w:numId="14" w16cid:durableId="1296522864">
    <w:abstractNumId w:val="43"/>
  </w:num>
  <w:num w:numId="15" w16cid:durableId="1904682630">
    <w:abstractNumId w:val="34"/>
  </w:num>
  <w:num w:numId="16" w16cid:durableId="460078524">
    <w:abstractNumId w:val="29"/>
  </w:num>
  <w:num w:numId="17" w16cid:durableId="1968504851">
    <w:abstractNumId w:val="37"/>
  </w:num>
  <w:num w:numId="18" w16cid:durableId="1167555093">
    <w:abstractNumId w:val="39"/>
  </w:num>
  <w:num w:numId="19" w16cid:durableId="598945982">
    <w:abstractNumId w:val="35"/>
  </w:num>
  <w:num w:numId="20" w16cid:durableId="1140269920">
    <w:abstractNumId w:val="15"/>
  </w:num>
  <w:num w:numId="21" w16cid:durableId="2122257090">
    <w:abstractNumId w:val="25"/>
  </w:num>
  <w:num w:numId="22" w16cid:durableId="888809429">
    <w:abstractNumId w:val="33"/>
  </w:num>
  <w:num w:numId="23" w16cid:durableId="485587264">
    <w:abstractNumId w:val="42"/>
  </w:num>
  <w:num w:numId="24" w16cid:durableId="1849517048">
    <w:abstractNumId w:val="41"/>
  </w:num>
  <w:num w:numId="25" w16cid:durableId="2010865070">
    <w:abstractNumId w:val="7"/>
  </w:num>
  <w:num w:numId="26" w16cid:durableId="1067849433">
    <w:abstractNumId w:val="26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4"/>
  </w:num>
  <w:num w:numId="30" w16cid:durableId="25179858">
    <w:abstractNumId w:val="38"/>
  </w:num>
  <w:num w:numId="31" w16cid:durableId="923074745">
    <w:abstractNumId w:val="47"/>
  </w:num>
  <w:num w:numId="32" w16cid:durableId="116720605">
    <w:abstractNumId w:val="51"/>
  </w:num>
  <w:num w:numId="33" w16cid:durableId="2069497245">
    <w:abstractNumId w:val="8"/>
  </w:num>
  <w:num w:numId="34" w16cid:durableId="775835334">
    <w:abstractNumId w:val="32"/>
  </w:num>
  <w:num w:numId="35" w16cid:durableId="1096292628">
    <w:abstractNumId w:val="23"/>
  </w:num>
  <w:num w:numId="36" w16cid:durableId="144247004">
    <w:abstractNumId w:val="6"/>
  </w:num>
  <w:num w:numId="37" w16cid:durableId="253785072">
    <w:abstractNumId w:val="11"/>
  </w:num>
  <w:num w:numId="38" w16cid:durableId="1593657973">
    <w:abstractNumId w:val="9"/>
  </w:num>
  <w:num w:numId="39" w16cid:durableId="280498928">
    <w:abstractNumId w:val="16"/>
  </w:num>
  <w:num w:numId="40" w16cid:durableId="209998082">
    <w:abstractNumId w:val="4"/>
  </w:num>
  <w:num w:numId="41" w16cid:durableId="539242049">
    <w:abstractNumId w:val="12"/>
  </w:num>
  <w:num w:numId="42" w16cid:durableId="1577590956">
    <w:abstractNumId w:val="17"/>
  </w:num>
  <w:num w:numId="43" w16cid:durableId="172651334">
    <w:abstractNumId w:val="13"/>
  </w:num>
  <w:num w:numId="44" w16cid:durableId="1474568316">
    <w:abstractNumId w:val="36"/>
  </w:num>
  <w:num w:numId="45" w16cid:durableId="173233659">
    <w:abstractNumId w:val="21"/>
  </w:num>
  <w:num w:numId="46" w16cid:durableId="1783570946">
    <w:abstractNumId w:val="46"/>
  </w:num>
  <w:num w:numId="47" w16cid:durableId="267734084">
    <w:abstractNumId w:val="45"/>
  </w:num>
  <w:num w:numId="48" w16cid:durableId="1857109379">
    <w:abstractNumId w:val="52"/>
  </w:num>
  <w:num w:numId="49" w16cid:durableId="1228229883">
    <w:abstractNumId w:val="14"/>
  </w:num>
  <w:num w:numId="50" w16cid:durableId="1844664944">
    <w:abstractNumId w:val="20"/>
  </w:num>
  <w:num w:numId="51" w16cid:durableId="1496997113">
    <w:abstractNumId w:val="48"/>
  </w:num>
  <w:num w:numId="52" w16cid:durableId="144131927">
    <w:abstractNumId w:val="5"/>
  </w:num>
  <w:num w:numId="53" w16cid:durableId="26176386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317F9"/>
    <w:rsid w:val="00031B06"/>
    <w:rsid w:val="00045FB8"/>
    <w:rsid w:val="00046134"/>
    <w:rsid w:val="00050012"/>
    <w:rsid w:val="0005314F"/>
    <w:rsid w:val="0007699E"/>
    <w:rsid w:val="00082F8A"/>
    <w:rsid w:val="00085144"/>
    <w:rsid w:val="00095707"/>
    <w:rsid w:val="000B21F2"/>
    <w:rsid w:val="000B4B26"/>
    <w:rsid w:val="000C7929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476C2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160C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C8"/>
    <w:rsid w:val="00270EFF"/>
    <w:rsid w:val="00274E6D"/>
    <w:rsid w:val="0027508A"/>
    <w:rsid w:val="0027669E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0610E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A474B"/>
    <w:rsid w:val="003B0B35"/>
    <w:rsid w:val="003B4EF0"/>
    <w:rsid w:val="003B759B"/>
    <w:rsid w:val="003C1FB4"/>
    <w:rsid w:val="003D5E36"/>
    <w:rsid w:val="003F4C94"/>
    <w:rsid w:val="004002E5"/>
    <w:rsid w:val="00406B6E"/>
    <w:rsid w:val="00407E66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5F1A"/>
    <w:rsid w:val="004C6385"/>
    <w:rsid w:val="004D1B7B"/>
    <w:rsid w:val="004F3ADB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C6A30"/>
    <w:rsid w:val="005D3466"/>
    <w:rsid w:val="005D4593"/>
    <w:rsid w:val="005D54BC"/>
    <w:rsid w:val="005F1159"/>
    <w:rsid w:val="00600CC3"/>
    <w:rsid w:val="006110BD"/>
    <w:rsid w:val="006210F5"/>
    <w:rsid w:val="006212A6"/>
    <w:rsid w:val="00636DC7"/>
    <w:rsid w:val="00645BCD"/>
    <w:rsid w:val="00655CC5"/>
    <w:rsid w:val="00673094"/>
    <w:rsid w:val="00683516"/>
    <w:rsid w:val="006835E6"/>
    <w:rsid w:val="0068514F"/>
    <w:rsid w:val="00687ED9"/>
    <w:rsid w:val="00692BA8"/>
    <w:rsid w:val="006947F6"/>
    <w:rsid w:val="006A0CBF"/>
    <w:rsid w:val="006C1CB0"/>
    <w:rsid w:val="006C2396"/>
    <w:rsid w:val="006D2552"/>
    <w:rsid w:val="006D29F5"/>
    <w:rsid w:val="006D72E8"/>
    <w:rsid w:val="006E1C5D"/>
    <w:rsid w:val="006E2658"/>
    <w:rsid w:val="006F0C08"/>
    <w:rsid w:val="00700F8E"/>
    <w:rsid w:val="00704950"/>
    <w:rsid w:val="00706CC3"/>
    <w:rsid w:val="00724E17"/>
    <w:rsid w:val="00736ED4"/>
    <w:rsid w:val="007405ED"/>
    <w:rsid w:val="00767F6E"/>
    <w:rsid w:val="00792113"/>
    <w:rsid w:val="00792693"/>
    <w:rsid w:val="007938E9"/>
    <w:rsid w:val="00794B66"/>
    <w:rsid w:val="00797850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16AF"/>
    <w:rsid w:val="008029A1"/>
    <w:rsid w:val="008051BD"/>
    <w:rsid w:val="008158AA"/>
    <w:rsid w:val="00820631"/>
    <w:rsid w:val="008212A0"/>
    <w:rsid w:val="0082134A"/>
    <w:rsid w:val="00825C6E"/>
    <w:rsid w:val="0082682D"/>
    <w:rsid w:val="008417D0"/>
    <w:rsid w:val="0084310C"/>
    <w:rsid w:val="00853B6A"/>
    <w:rsid w:val="00854018"/>
    <w:rsid w:val="00864C9B"/>
    <w:rsid w:val="00871C19"/>
    <w:rsid w:val="0087417E"/>
    <w:rsid w:val="00876C60"/>
    <w:rsid w:val="008826F4"/>
    <w:rsid w:val="0088560B"/>
    <w:rsid w:val="008912B8"/>
    <w:rsid w:val="008921AA"/>
    <w:rsid w:val="008C242A"/>
    <w:rsid w:val="008C4013"/>
    <w:rsid w:val="008C50F3"/>
    <w:rsid w:val="008C56AB"/>
    <w:rsid w:val="008D7EBF"/>
    <w:rsid w:val="008E4278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1AD4"/>
    <w:rsid w:val="00975738"/>
    <w:rsid w:val="00975C38"/>
    <w:rsid w:val="009767C9"/>
    <w:rsid w:val="00976B7F"/>
    <w:rsid w:val="00977FCB"/>
    <w:rsid w:val="009817BA"/>
    <w:rsid w:val="00985F89"/>
    <w:rsid w:val="00986E85"/>
    <w:rsid w:val="00993160"/>
    <w:rsid w:val="009A0A89"/>
    <w:rsid w:val="009A27D1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B6886"/>
    <w:rsid w:val="00AB6907"/>
    <w:rsid w:val="00AD04E8"/>
    <w:rsid w:val="00AD4585"/>
    <w:rsid w:val="00AE54B8"/>
    <w:rsid w:val="00AF1672"/>
    <w:rsid w:val="00AF6A0F"/>
    <w:rsid w:val="00B100BB"/>
    <w:rsid w:val="00B10610"/>
    <w:rsid w:val="00B11608"/>
    <w:rsid w:val="00B11AFA"/>
    <w:rsid w:val="00B61087"/>
    <w:rsid w:val="00B61797"/>
    <w:rsid w:val="00B66960"/>
    <w:rsid w:val="00B81A49"/>
    <w:rsid w:val="00B840FB"/>
    <w:rsid w:val="00B8522A"/>
    <w:rsid w:val="00B92240"/>
    <w:rsid w:val="00B9683A"/>
    <w:rsid w:val="00BA37C5"/>
    <w:rsid w:val="00BB3D24"/>
    <w:rsid w:val="00BB43B9"/>
    <w:rsid w:val="00BB5615"/>
    <w:rsid w:val="00BB793D"/>
    <w:rsid w:val="00BC30AB"/>
    <w:rsid w:val="00BD0EA5"/>
    <w:rsid w:val="00BD5037"/>
    <w:rsid w:val="00BE42B8"/>
    <w:rsid w:val="00BF498E"/>
    <w:rsid w:val="00C1510A"/>
    <w:rsid w:val="00C22C6C"/>
    <w:rsid w:val="00C346F6"/>
    <w:rsid w:val="00C42A0C"/>
    <w:rsid w:val="00C52397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0E6E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30766"/>
    <w:rsid w:val="00D44142"/>
    <w:rsid w:val="00D61BC0"/>
    <w:rsid w:val="00D659EB"/>
    <w:rsid w:val="00D67278"/>
    <w:rsid w:val="00D71BE3"/>
    <w:rsid w:val="00D932C2"/>
    <w:rsid w:val="00DA096F"/>
    <w:rsid w:val="00DA0C05"/>
    <w:rsid w:val="00DA10F4"/>
    <w:rsid w:val="00DB066A"/>
    <w:rsid w:val="00DC4401"/>
    <w:rsid w:val="00DD0E55"/>
    <w:rsid w:val="00DD2475"/>
    <w:rsid w:val="00E049A3"/>
    <w:rsid w:val="00E15858"/>
    <w:rsid w:val="00E27B12"/>
    <w:rsid w:val="00E30AF6"/>
    <w:rsid w:val="00E30B5D"/>
    <w:rsid w:val="00E327C1"/>
    <w:rsid w:val="00E42B74"/>
    <w:rsid w:val="00E44656"/>
    <w:rsid w:val="00E5517C"/>
    <w:rsid w:val="00E701F2"/>
    <w:rsid w:val="00E705EB"/>
    <w:rsid w:val="00E74CDB"/>
    <w:rsid w:val="00E81F32"/>
    <w:rsid w:val="00E856F2"/>
    <w:rsid w:val="00E86888"/>
    <w:rsid w:val="00E8754A"/>
    <w:rsid w:val="00E9481B"/>
    <w:rsid w:val="00EB5301"/>
    <w:rsid w:val="00EB6323"/>
    <w:rsid w:val="00EB6D77"/>
    <w:rsid w:val="00ED16A6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9B3"/>
    <w:rsid w:val="00F24E31"/>
    <w:rsid w:val="00F257E1"/>
    <w:rsid w:val="00F341D4"/>
    <w:rsid w:val="00F42C2A"/>
    <w:rsid w:val="00F50554"/>
    <w:rsid w:val="00F641DD"/>
    <w:rsid w:val="00F76EEB"/>
    <w:rsid w:val="00F82F4C"/>
    <w:rsid w:val="00F935A9"/>
    <w:rsid w:val="00F939E3"/>
    <w:rsid w:val="00F958D8"/>
    <w:rsid w:val="00F960B1"/>
    <w:rsid w:val="00FA433F"/>
    <w:rsid w:val="00FA4C08"/>
    <w:rsid w:val="00FA6C98"/>
    <w:rsid w:val="00FB243A"/>
    <w:rsid w:val="00FB7605"/>
    <w:rsid w:val="00FC7B9E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1492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2026-03-05T01:11:00Z</dcterms:created>
  <dcterms:modified xsi:type="dcterms:W3CDTF">2026-03-08T03:20:00Z</dcterms:modified>
</cp:coreProperties>
</file>