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A0CE9" w14:textId="541CEC24" w:rsidR="00516726" w:rsidRPr="00516726" w:rsidRDefault="00A32A8D" w:rsidP="00516726">
      <w:pPr>
        <w:spacing w:before="100" w:beforeAutospacing="1" w:after="100" w:afterAutospacing="1"/>
        <w:jc w:val="center"/>
        <w:rPr>
          <w:rFonts w:asciiTheme="minorHAnsi" w:hAnsiTheme="minorHAnsi" w:cstheme="minorHAnsi"/>
          <w:b/>
          <w:color w:val="FF0000"/>
          <w:sz w:val="32"/>
          <w:lang w:val="es-MX" w:eastAsia="es-MX"/>
        </w:rPr>
      </w:pPr>
      <w:r w:rsidRPr="001F1056">
        <w:rPr>
          <w:rFonts w:asciiTheme="minorHAnsi" w:hAnsiTheme="minorHAnsi" w:cstheme="minorHAnsi"/>
          <w:b/>
          <w:color w:val="FF0000"/>
          <w:sz w:val="32"/>
          <w:lang w:val="es-MX" w:eastAsia="es-MX"/>
        </w:rPr>
        <w:t>SEÚL</w:t>
      </w:r>
      <w:r>
        <w:rPr>
          <w:rFonts w:asciiTheme="minorHAnsi" w:hAnsiTheme="minorHAnsi" w:cstheme="minorHAnsi"/>
          <w:b/>
          <w:color w:val="FF0000"/>
          <w:sz w:val="32"/>
          <w:lang w:val="es-MX" w:eastAsia="es-MX"/>
        </w:rPr>
        <w:t xml:space="preserve"> – BUSAN – GYEONGJU - SEÚL</w:t>
      </w:r>
    </w:p>
    <w:p w14:paraId="6A46FB12" w14:textId="45ADF784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345495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8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1516B2E1" w14:textId="0F2CE288" w:rsidR="000A6E1A" w:rsidRPr="00D26E72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300E37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diarias</w:t>
      </w:r>
      <w:r w:rsidR="00D03FF4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, </w:t>
      </w:r>
      <w:r w:rsidR="00300E37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de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0D273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enero</w:t>
      </w:r>
      <w:r w:rsidR="003D5A05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202</w:t>
      </w:r>
      <w:r w:rsidR="00906AA1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6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al 30 </w:t>
      </w:r>
      <w:r w:rsidR="000D273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diciembre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2026 </w:t>
      </w:r>
    </w:p>
    <w:p w14:paraId="62AF038E" w14:textId="584D5E02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194275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en privado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345495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en 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español</w:t>
      </w:r>
      <w:r w:rsidR="008E7BC6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o inglés</w:t>
      </w:r>
    </w:p>
    <w:p w14:paraId="23BA2DCC" w14:textId="44958837" w:rsidR="00BD7920" w:rsidRPr="00D26E72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6F284D8D" w14:textId="77777777" w:rsidR="00D30FF5" w:rsidRPr="00CD1546" w:rsidRDefault="00A06CEA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293BF44D" w14:textId="2CA10C6E" w:rsidR="00280E80" w:rsidRDefault="00D26E72" w:rsidP="00343E11">
      <w:pPr>
        <w:pStyle w:val="Ttulo2"/>
        <w:spacing w:before="0"/>
        <w:rPr>
          <w:rFonts w:eastAsia="Arial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280E80"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</w:p>
    <w:p w14:paraId="0B8F8A0C" w14:textId="554A4A62" w:rsidR="00280E80" w:rsidRPr="00CD155B" w:rsidRDefault="00280E80" w:rsidP="00343E11">
      <w:pPr>
        <w:pStyle w:val="Ttulo2"/>
        <w:spacing w:before="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CD155B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Llegada al Aeropuerto de Incheon. </w:t>
      </w:r>
      <w:r w:rsidR="00A1322F" w:rsidRPr="00CD155B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Recepción con conductor y traslado al hotel. Tiempo libre para descansar.</w:t>
      </w:r>
      <w:r w:rsidR="00CD155B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CD155B" w:rsidRPr="00CD155B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</w:t>
      </w:r>
      <w:r w:rsidR="00A1322F" w:rsidRPr="00CD155B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lojamiento.</w:t>
      </w:r>
    </w:p>
    <w:p w14:paraId="6CD927E1" w14:textId="51A4C578" w:rsidR="003B73A4" w:rsidRPr="00CD155B" w:rsidRDefault="00280E80" w:rsidP="00CD155B">
      <w:pPr>
        <w:pStyle w:val="Ttulo2"/>
        <w:spacing w:before="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CD155B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Nota: </w:t>
      </w:r>
      <w:r w:rsidR="003B73A4" w:rsidRPr="00CD155B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El chofer no hablará español ni inglés.</w:t>
      </w:r>
    </w:p>
    <w:p w14:paraId="1CAFB7DE" w14:textId="61BB516A" w:rsidR="00280E80" w:rsidRPr="00CD155B" w:rsidRDefault="00280E80" w:rsidP="00CD155B">
      <w:pPr>
        <w:pStyle w:val="Ttulo2"/>
        <w:spacing w:before="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CD155B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El horario para registrar en el hotel es después 3pm.</w:t>
      </w:r>
    </w:p>
    <w:p w14:paraId="44E5591E" w14:textId="77777777" w:rsidR="00833023" w:rsidRPr="00CD155B" w:rsidRDefault="00833023" w:rsidP="00343E11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</w:p>
    <w:p w14:paraId="1C51EA11" w14:textId="4C9C40A2" w:rsidR="00343E11" w:rsidRDefault="00251504" w:rsidP="00343E11">
      <w:pPr>
        <w:pStyle w:val="Ttulo2"/>
        <w:spacing w:before="0"/>
        <w:rPr>
          <w:rStyle w:val="Textoennegrita"/>
          <w:rFonts w:ascii="Arial" w:hAnsi="Arial" w:cs="Arial"/>
          <w:sz w:val="20"/>
          <w:szCs w:val="2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43E11"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  <w:r w:rsidR="00343E11" w:rsidRPr="0030744E">
        <w:rPr>
          <w:rStyle w:val="Textoennegrita"/>
          <w:rFonts w:ascii="Arial" w:hAnsi="Arial" w:cs="Arial"/>
          <w:sz w:val="20"/>
          <w:szCs w:val="20"/>
        </w:rPr>
        <w:t xml:space="preserve"> </w:t>
      </w:r>
      <w:r w:rsidR="00343E11" w:rsidRPr="000E286B">
        <w:rPr>
          <w:rStyle w:val="DanmeroCar"/>
          <w:b w:val="0"/>
          <w:bCs/>
          <w:sz w:val="24"/>
          <w:szCs w:val="24"/>
        </w:rPr>
        <w:t>(</w:t>
      </w:r>
      <w:r w:rsidR="00A1322F">
        <w:rPr>
          <w:rStyle w:val="DanmeroCar"/>
          <w:b w:val="0"/>
          <w:bCs/>
          <w:sz w:val="24"/>
          <w:szCs w:val="24"/>
        </w:rPr>
        <w:t>escenarios de K-Drama y clase de cocina local tradicional</w:t>
      </w:r>
      <w:r w:rsidR="00343E11" w:rsidRPr="000E286B">
        <w:rPr>
          <w:rStyle w:val="DanmeroCar"/>
          <w:b w:val="0"/>
          <w:bCs/>
          <w:sz w:val="24"/>
          <w:szCs w:val="24"/>
        </w:rPr>
        <w:t>)</w:t>
      </w:r>
    </w:p>
    <w:p w14:paraId="63D79DC9" w14:textId="68DB2436" w:rsidR="00833023" w:rsidRPr="00CD155B" w:rsidRDefault="00A1322F" w:rsidP="00343E11">
      <w:pPr>
        <w:pStyle w:val="Default"/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</w:rPr>
      </w:pPr>
      <w:r w:rsidRPr="00CD155B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Desayuno en el hotel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. Recorrido por 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Insadong y Bukchon Hanok Village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, barrios tradicionales vistos en </w:t>
      </w:r>
      <w:r w:rsidRPr="00CD155B">
        <w:rPr>
          <w:rFonts w:asciiTheme="minorHAnsi" w:eastAsiaTheme="majorEastAsia" w:hAnsiTheme="minorHAnsi" w:cstheme="minorHAnsi"/>
          <w:iCs/>
          <w:color w:val="002060"/>
          <w:sz w:val="20"/>
          <w:szCs w:val="20"/>
        </w:rPr>
        <w:t>Goblin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, </w:t>
      </w:r>
      <w:r w:rsidRPr="00CD155B">
        <w:rPr>
          <w:rFonts w:asciiTheme="minorHAnsi" w:eastAsiaTheme="majorEastAsia" w:hAnsiTheme="minorHAnsi" w:cstheme="minorHAnsi"/>
          <w:iCs/>
          <w:color w:val="002060"/>
          <w:sz w:val="20"/>
          <w:szCs w:val="20"/>
        </w:rPr>
        <w:t>My Love from the Stars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 y </w:t>
      </w:r>
      <w:r w:rsidRPr="00CD155B">
        <w:rPr>
          <w:rFonts w:asciiTheme="minorHAnsi" w:eastAsiaTheme="majorEastAsia" w:hAnsiTheme="minorHAnsi" w:cstheme="minorHAnsi"/>
          <w:iCs/>
          <w:color w:val="002060"/>
          <w:sz w:val="20"/>
          <w:szCs w:val="20"/>
        </w:rPr>
        <w:t>The Heirs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. Visita a 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HIKR Ground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, espacio interactivo de K-pop y realidad virtual. Por la tarde, 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Mercado Gwangjang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 (aparece en </w:t>
      </w:r>
      <w:r w:rsidRPr="00CD155B">
        <w:rPr>
          <w:rFonts w:asciiTheme="minorHAnsi" w:eastAsiaTheme="majorEastAsia" w:hAnsiTheme="minorHAnsi" w:cstheme="minorHAnsi"/>
          <w:iCs/>
          <w:color w:val="002060"/>
          <w:sz w:val="20"/>
          <w:szCs w:val="20"/>
        </w:rPr>
        <w:t>Street Food Asia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 de Netflix) para conocer su famosa comida callejera. Paseo al atardecer por 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Naksan Park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 con vistas nocturnas de la ciudad. 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Clase práctica de cocina coreana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: preparamos 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Gimbap y Bulgogi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 y lo disfrutamos como almuerzo. </w:t>
      </w:r>
      <w:r w:rsidRPr="00CD155B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Alojamiento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.</w:t>
      </w:r>
    </w:p>
    <w:p w14:paraId="7F4E465D" w14:textId="77777777" w:rsidR="00A1322F" w:rsidRPr="00D26E72" w:rsidRDefault="00A1322F" w:rsidP="00343E11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</w:p>
    <w:p w14:paraId="2B2C2B99" w14:textId="7FBCE6B1" w:rsidR="003548CD" w:rsidRPr="00CD155B" w:rsidRDefault="00251504" w:rsidP="00343E11">
      <w:pPr>
        <w:pStyle w:val="Ttulo2"/>
        <w:spacing w:before="0"/>
        <w:rPr>
          <w:rStyle w:val="DanmeroCar"/>
          <w:b w:val="0"/>
          <w:bCs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 w:rsidR="00C416FF" w:rsidRPr="00251504">
        <w:rPr>
          <w:rStyle w:val="DanmeroCar"/>
          <w:bCs/>
          <w:sz w:val="24"/>
          <w:szCs w:val="24"/>
        </w:rPr>
        <w:t>3</w:t>
      </w:r>
      <w:r>
        <w:rPr>
          <w:rStyle w:val="DanmeroCar"/>
          <w:bCs/>
          <w:sz w:val="24"/>
          <w:szCs w:val="24"/>
        </w:rPr>
        <w:t>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43E11" w:rsidRPr="001F1056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  <w:r w:rsidR="00343E11" w:rsidRPr="001F1056">
        <w:rPr>
          <w:rStyle w:val="DanmeroCar"/>
          <w:bCs/>
          <w:color w:val="FF0000"/>
          <w:sz w:val="24"/>
          <w:szCs w:val="24"/>
        </w:rPr>
        <w:t xml:space="preserve"> </w:t>
      </w:r>
      <w:r w:rsidR="00A1322F" w:rsidRPr="00CD155B">
        <w:rPr>
          <w:rStyle w:val="DanmeroCar"/>
          <w:b w:val="0"/>
          <w:bCs/>
          <w:sz w:val="24"/>
          <w:szCs w:val="24"/>
        </w:rPr>
        <w:t>(clase de K-Pop, observatorio y sesión de Head Spa)</w:t>
      </w:r>
    </w:p>
    <w:p w14:paraId="6D7F490B" w14:textId="732C8A6A" w:rsidR="00504E12" w:rsidRPr="00CD155B" w:rsidRDefault="00A1322F" w:rsidP="00343E11">
      <w:pPr>
        <w:pStyle w:val="Default"/>
        <w:jc w:val="both"/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</w:pPr>
      <w:r w:rsidRPr="00762A65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</w:rPr>
        <w:t>Desayuno en el hotel.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 Visita a 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KWANGYA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, espacio temático de SM Entertainment para fans del K-pop. Subida al 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Seoul Sky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 (Lotte World Tower), el observatorio más alto de Corea, con vistas 360° de la ciudad. Parada en 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Gangnam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 para la famosa escultura de </w:t>
      </w:r>
      <w:r w:rsidRPr="00CD155B">
        <w:rPr>
          <w:rFonts w:asciiTheme="minorHAnsi" w:eastAsiaTheme="majorEastAsia" w:hAnsiTheme="minorHAnsi" w:cstheme="minorHAnsi"/>
          <w:bCs/>
          <w:iCs/>
          <w:color w:val="002060"/>
          <w:sz w:val="20"/>
          <w:szCs w:val="20"/>
        </w:rPr>
        <w:t>Gangnam Style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.</w:t>
      </w:r>
      <w:r w:rsid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 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Almuerzo en 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Yoojung Sikdang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, restaurante favorito de BTS en sus inicios.</w:t>
      </w:r>
      <w:r w:rsid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 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Biblioteca Starfield COEX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, un espacio espectacular de dos pisos rodeado de libros.</w:t>
      </w:r>
      <w:r w:rsid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 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Clase de baile K-pop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 con instructor profesional (1 hora). Relajante </w:t>
      </w:r>
      <w:r w:rsidRPr="00CD155B">
        <w:rPr>
          <w:rFonts w:asciiTheme="minorHAnsi" w:eastAsiaTheme="majorEastAsia" w:hAnsiTheme="minorHAnsi" w:cstheme="minorHAnsi"/>
          <w:color w:val="002060"/>
          <w:sz w:val="20"/>
          <w:szCs w:val="20"/>
        </w:rPr>
        <w:t>Head Spa de 90 minutos en Chahong Room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, salón de celebridades coreanas. </w:t>
      </w:r>
      <w:r w:rsidRPr="00A223B8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</w:rPr>
        <w:t>Alojamiento</w:t>
      </w:r>
      <w:r w:rsidRPr="00CD155B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.</w:t>
      </w:r>
    </w:p>
    <w:p w14:paraId="5BC0E152" w14:textId="77777777" w:rsidR="00A1322F" w:rsidRDefault="00A1322F" w:rsidP="00343E11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</w:p>
    <w:p w14:paraId="7E174B23" w14:textId="281BF78F" w:rsidR="00933353" w:rsidRPr="00A223B8" w:rsidRDefault="00C416FF" w:rsidP="00933353">
      <w:pPr>
        <w:pStyle w:val="Ttulo2"/>
        <w:spacing w:before="0"/>
        <w:rPr>
          <w:rStyle w:val="DanmeroCar"/>
          <w:b w:val="0"/>
          <w:bCs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 w:rsidR="00251504">
        <w:rPr>
          <w:rStyle w:val="DanmeroCar"/>
          <w:bCs/>
          <w:sz w:val="24"/>
          <w:szCs w:val="24"/>
        </w:rPr>
        <w:t>ÍA 4|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A1322F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Seúl </w:t>
      </w:r>
      <w:r w:rsidR="00A1322F" w:rsidRPr="00A223B8">
        <w:rPr>
          <w:rStyle w:val="DanmeroCar"/>
          <w:b w:val="0"/>
          <w:bCs/>
          <w:sz w:val="24"/>
          <w:szCs w:val="24"/>
        </w:rPr>
        <w:t>(sesión de K-Beauty, vestimenta tradicional y crucero cena)</w:t>
      </w:r>
    </w:p>
    <w:p w14:paraId="595ED44B" w14:textId="25D7ADEE" w:rsidR="00450343" w:rsidRPr="00A223B8" w:rsidRDefault="00A1322F" w:rsidP="00A223B8">
      <w:pPr>
        <w:jc w:val="both"/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</w:pPr>
      <w:r w:rsidRPr="00762A65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MX" w:eastAsia="es-MX"/>
        </w:rPr>
        <w:t>Desayuno en el hotel</w:t>
      </w:r>
      <w:r w:rsidRP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 xml:space="preserve">. </w:t>
      </w:r>
      <w:r w:rsidRPr="00A223B8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Sesión de análisis de color personal y maquillaje K-beauty</w:t>
      </w:r>
      <w:r w:rsidRP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> (</w:t>
      </w:r>
      <w:r w:rsidR="00C50BDC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>un hora y media de trayecto</w:t>
      </w:r>
      <w:r w:rsidRP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>) para descubrir los tonos que mejor te favorecen. Vestimenta con </w:t>
      </w:r>
      <w:r w:rsidRPr="00A223B8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hanbok tradicional</w:t>
      </w:r>
      <w:r w:rsidRP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> y visita al </w:t>
      </w:r>
      <w:r w:rsidRPr="00A223B8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Palacio Gyeongbok</w:t>
      </w:r>
      <w:r w:rsidRP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> con su ceremonia del cambio de guardia y al </w:t>
      </w:r>
      <w:r w:rsidRPr="00A223B8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Museo Nacional del Folklore</w:t>
      </w:r>
      <w:r w:rsidRP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>. Por la noche, </w:t>
      </w:r>
      <w:r w:rsidRPr="00A223B8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Han River E-Land Dinner Cruise</w:t>
      </w:r>
      <w:r w:rsidRP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 xml:space="preserve">, cena panorámica navegando por el río Han junto a los monumentos iluminados de Seúl. </w:t>
      </w:r>
      <w:r w:rsidRPr="00CD6D7E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MX" w:eastAsia="es-MX"/>
        </w:rPr>
        <w:t>Alojamiento</w:t>
      </w:r>
      <w:r w:rsidRP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>.</w:t>
      </w:r>
    </w:p>
    <w:p w14:paraId="503B170E" w14:textId="77777777" w:rsidR="00A223B8" w:rsidRDefault="00A223B8" w:rsidP="00450343">
      <w:pPr>
        <w:rPr>
          <w:lang w:val="es-MX" w:eastAsia="es-MX"/>
        </w:rPr>
      </w:pPr>
    </w:p>
    <w:p w14:paraId="2EA23D3E" w14:textId="264CE05A" w:rsidR="00450343" w:rsidRDefault="00450343" w:rsidP="00450343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5| </w:t>
      </w:r>
      <w:r w:rsidR="00A1322F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Seúl </w:t>
      </w:r>
      <w:r w:rsidR="00A1322F" w:rsidRPr="00A223B8">
        <w:rPr>
          <w:rStyle w:val="DanmeroCar"/>
          <w:b w:val="0"/>
          <w:bCs/>
          <w:sz w:val="24"/>
          <w:szCs w:val="24"/>
        </w:rPr>
        <w:t xml:space="preserve">(tren de alta </w:t>
      </w:r>
      <w:r w:rsidR="00A223B8" w:rsidRPr="00A223B8">
        <w:rPr>
          <w:rStyle w:val="DanmeroCar"/>
          <w:b w:val="0"/>
          <w:bCs/>
          <w:sz w:val="24"/>
          <w:szCs w:val="24"/>
        </w:rPr>
        <w:t>velocidad</w:t>
      </w:r>
      <w:r w:rsidR="00A1322F" w:rsidRPr="00A223B8">
        <w:rPr>
          <w:rStyle w:val="DanmeroCar"/>
          <w:b w:val="0"/>
          <w:bCs/>
          <w:sz w:val="24"/>
          <w:szCs w:val="24"/>
        </w:rPr>
        <w:t xml:space="preserve">) </w:t>
      </w:r>
      <w:r w:rsidR="00A1322F" w:rsidRPr="00530E78">
        <w:rPr>
          <w:rStyle w:val="DanmeroCar"/>
          <w:bCs/>
          <w:color w:val="FF0000"/>
          <w:sz w:val="24"/>
          <w:szCs w:val="24"/>
        </w:rPr>
        <w:t>– Busan</w:t>
      </w:r>
      <w:r w:rsidR="00A1322F" w:rsidRPr="00530E78">
        <w:rPr>
          <w:rStyle w:val="DanmeroCar"/>
          <w:b w:val="0"/>
          <w:bCs/>
          <w:color w:val="FF0000"/>
          <w:sz w:val="24"/>
          <w:szCs w:val="24"/>
        </w:rPr>
        <w:t xml:space="preserve"> </w:t>
      </w:r>
      <w:r w:rsidR="00A1322F" w:rsidRPr="00A223B8">
        <w:rPr>
          <w:rStyle w:val="DanmeroCar"/>
          <w:b w:val="0"/>
          <w:bCs/>
          <w:sz w:val="24"/>
          <w:szCs w:val="24"/>
        </w:rPr>
        <w:t>(visita de ciudad)</w:t>
      </w:r>
    </w:p>
    <w:p w14:paraId="1A34A199" w14:textId="310642B6" w:rsidR="00450343" w:rsidRPr="00A223B8" w:rsidRDefault="00A1322F" w:rsidP="00A223B8">
      <w:pPr>
        <w:jc w:val="both"/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</w:pPr>
      <w:r w:rsidRPr="00762A65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MX" w:eastAsia="es-MX"/>
        </w:rPr>
        <w:t>Desayuno en el hotel.</w:t>
      </w:r>
      <w:r w:rsidRP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 xml:space="preserve"> </w:t>
      </w:r>
      <w:r w:rsidRPr="00A223B8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Tren de alta velocidad KTX</w:t>
      </w:r>
      <w:r w:rsidRP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> a Busan (</w:t>
      </w:r>
      <w:r w:rsidR="001259E5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 xml:space="preserve">2 horas y media de </w:t>
      </w:r>
      <w:r w:rsidR="00C50BDC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>trayecto</w:t>
      </w:r>
      <w:r w:rsidRP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 xml:space="preserve">). </w:t>
      </w:r>
      <w:r w:rsidRPr="00A223B8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Haeundae Blue Line Park</w:t>
      </w:r>
      <w:r w:rsidRP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 xml:space="preserve">: paseo en los famosos sky capsules de colores sobre la costa. </w:t>
      </w:r>
      <w:r w:rsidRPr="00A223B8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Haeridan-gil Street</w:t>
      </w:r>
      <w:r w:rsidRP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 xml:space="preserve">, barrio trendy con cafés y boutiques. </w:t>
      </w:r>
      <w:r w:rsidRPr="00A223B8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Busan X the SKY</w:t>
      </w:r>
      <w:r w:rsidRP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 xml:space="preserve">, observatorio en el piso 100 de la Torre LCT con vistas espectaculares del mar y la ciudad. </w:t>
      </w:r>
      <w:r w:rsidRPr="00CD6D7E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MX" w:eastAsia="es-MX"/>
        </w:rPr>
        <w:t>Alojamiento</w:t>
      </w:r>
      <w:r w:rsidRPr="00A223B8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>.</w:t>
      </w:r>
    </w:p>
    <w:p w14:paraId="5FAEB29D" w14:textId="4C07082D" w:rsidR="00450343" w:rsidRDefault="00450343" w:rsidP="00450343">
      <w:pPr>
        <w:rPr>
          <w:lang w:val="es-MX" w:eastAsia="es-MX"/>
        </w:rPr>
      </w:pPr>
    </w:p>
    <w:p w14:paraId="51094EA9" w14:textId="6BF61B39" w:rsidR="00A1322F" w:rsidRDefault="00450343" w:rsidP="008A5BE1">
      <w:pPr>
        <w:pStyle w:val="Ttulo2"/>
        <w:spacing w:before="0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6| </w:t>
      </w:r>
      <w:r w:rsidR="002B1275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Busan </w:t>
      </w:r>
      <w:r w:rsidR="00A1322F" w:rsidRPr="00A223B8">
        <w:rPr>
          <w:rFonts w:asciiTheme="minorHAnsi" w:eastAsia="Arial" w:hAnsiTheme="minorHAnsi" w:cstheme="minorHAnsi"/>
          <w:b/>
          <w:color w:val="FF0000"/>
          <w:sz w:val="24"/>
          <w:szCs w:val="24"/>
        </w:rPr>
        <w:t>- Gyeongju</w:t>
      </w:r>
      <w:r w:rsidR="00A1322F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(aldeas culturales y palacios)</w:t>
      </w:r>
    </w:p>
    <w:p w14:paraId="61DC9FD3" w14:textId="7689EC7A" w:rsidR="003603B5" w:rsidRDefault="00A1322F" w:rsidP="00A223B8">
      <w:pPr>
        <w:pStyle w:val="Ttulo2"/>
        <w:spacing w:before="0"/>
        <w:jc w:val="both"/>
        <w:rPr>
          <w:rFonts w:ascii="Segoe UI" w:hAnsi="Segoe UI" w:cs="Segoe UI"/>
          <w:color w:val="0F1115"/>
          <w:shd w:val="clear" w:color="auto" w:fill="FFFFFF"/>
        </w:rPr>
      </w:pPr>
      <w:r w:rsidRPr="00762A65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Desayuno en el hotel</w:t>
      </w:r>
      <w:r w:rsidRP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. </w:t>
      </w:r>
      <w:r w:rsidRPr="00A223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Aldea Cultural Gamcheon</w:t>
      </w:r>
      <w:r w:rsidRP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, coloridas casas en la ladera, escenario de innumerables dramas. </w:t>
      </w:r>
      <w:r w:rsidRPr="00A223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BIFF Square y Busan Film Street</w:t>
      </w:r>
      <w:r w:rsidRP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, corazón del cine coreano con huellas de estrellas y comida callejera. Traslado a </w:t>
      </w:r>
      <w:r w:rsidRPr="00A223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Gyeongju</w:t>
      </w:r>
      <w:r w:rsidRP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 (1.5 horas). Al atardecer, visita al </w:t>
      </w:r>
      <w:r w:rsidRPr="00A223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Palacio Donggung y Estanque Wolji</w:t>
      </w:r>
      <w:r w:rsidRP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, uno de los lugares nocturnos más mágicos de Corea,</w:t>
      </w:r>
      <w:r w:rsidR="000124C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e</w:t>
      </w:r>
      <w:r w:rsidRP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scenario de dramas románticos. </w:t>
      </w:r>
      <w:r w:rsidRPr="00CD6D7E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Alojamiento</w:t>
      </w:r>
      <w:r>
        <w:rPr>
          <w:rFonts w:ascii="Segoe UI" w:hAnsi="Segoe UI" w:cs="Segoe UI"/>
          <w:color w:val="0F1115"/>
          <w:shd w:val="clear" w:color="auto" w:fill="FFFFFF"/>
        </w:rPr>
        <w:t>.</w:t>
      </w:r>
    </w:p>
    <w:p w14:paraId="67635656" w14:textId="77777777" w:rsidR="00A1322F" w:rsidRPr="00A1322F" w:rsidRDefault="00A1322F" w:rsidP="00A1322F">
      <w:pPr>
        <w:rPr>
          <w:rFonts w:eastAsia="Arial"/>
        </w:rPr>
      </w:pPr>
    </w:p>
    <w:p w14:paraId="360B5A95" w14:textId="6BEC8014" w:rsidR="003603B5" w:rsidRPr="00A223B8" w:rsidRDefault="00450343" w:rsidP="003603B5">
      <w:pPr>
        <w:pStyle w:val="Ttulo2"/>
        <w:spacing w:before="0"/>
        <w:rPr>
          <w:rStyle w:val="DanmeroCar"/>
          <w:b w:val="0"/>
          <w:bCs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lastRenderedPageBreak/>
        <w:t>D</w:t>
      </w:r>
      <w:r>
        <w:rPr>
          <w:rStyle w:val="DanmeroCar"/>
          <w:bCs/>
          <w:sz w:val="24"/>
          <w:szCs w:val="24"/>
        </w:rPr>
        <w:t xml:space="preserve">ÍA 7| </w:t>
      </w:r>
      <w:r w:rsidR="00A1322F" w:rsidRPr="00A223B8">
        <w:rPr>
          <w:rFonts w:asciiTheme="minorHAnsi" w:eastAsia="Arial" w:hAnsiTheme="minorHAnsi" w:cstheme="minorHAnsi"/>
          <w:b/>
          <w:color w:val="FF0000"/>
          <w:sz w:val="24"/>
          <w:szCs w:val="24"/>
        </w:rPr>
        <w:t>Gyeongju</w:t>
      </w:r>
      <w:r w:rsidR="00A223B8" w:rsidRPr="00A223B8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  <w:r w:rsidR="006078B8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– Seúl </w:t>
      </w:r>
      <w:r w:rsidR="006078B8" w:rsidRPr="00A223B8">
        <w:rPr>
          <w:rStyle w:val="DanmeroCar"/>
          <w:bCs/>
          <w:sz w:val="24"/>
          <w:szCs w:val="24"/>
        </w:rPr>
        <w:t>(</w:t>
      </w:r>
      <w:r w:rsidR="006078B8" w:rsidRPr="00A223B8">
        <w:rPr>
          <w:rStyle w:val="DanmeroCar"/>
          <w:b w:val="0"/>
          <w:bCs/>
          <w:sz w:val="24"/>
          <w:szCs w:val="24"/>
        </w:rPr>
        <w:t xml:space="preserve">tren de alta </w:t>
      </w:r>
      <w:r w:rsidR="00CD6D7E" w:rsidRPr="00A223B8">
        <w:rPr>
          <w:rStyle w:val="DanmeroCar"/>
          <w:b w:val="0"/>
          <w:bCs/>
          <w:sz w:val="24"/>
          <w:szCs w:val="24"/>
        </w:rPr>
        <w:t>velocidad</w:t>
      </w:r>
      <w:r w:rsidR="006078B8" w:rsidRPr="00A223B8">
        <w:rPr>
          <w:rStyle w:val="DanmeroCar"/>
          <w:b w:val="0"/>
          <w:bCs/>
          <w:sz w:val="24"/>
          <w:szCs w:val="24"/>
        </w:rPr>
        <w:t xml:space="preserve">, </w:t>
      </w:r>
      <w:r w:rsidR="009A0BD9" w:rsidRPr="00A223B8">
        <w:rPr>
          <w:rStyle w:val="DanmeroCar"/>
          <w:b w:val="0"/>
          <w:bCs/>
          <w:sz w:val="24"/>
          <w:szCs w:val="24"/>
        </w:rPr>
        <w:t>templos</w:t>
      </w:r>
      <w:r w:rsidR="006078B8" w:rsidRPr="00A223B8">
        <w:rPr>
          <w:rStyle w:val="DanmeroCar"/>
          <w:b w:val="0"/>
          <w:bCs/>
          <w:sz w:val="24"/>
          <w:szCs w:val="24"/>
        </w:rPr>
        <w:t xml:space="preserve"> y tumbas reales) </w:t>
      </w:r>
    </w:p>
    <w:p w14:paraId="01BC1DC0" w14:textId="55F474F3" w:rsidR="00450343" w:rsidRDefault="006078B8" w:rsidP="00A223B8">
      <w:pPr>
        <w:pStyle w:val="Ttulo2"/>
        <w:spacing w:before="0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</w:pPr>
      <w:r w:rsidRPr="00762A65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Desayuno en el hotel</w:t>
      </w:r>
      <w:r w:rsidRP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.</w:t>
      </w:r>
      <w:r w:rsid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</w:t>
      </w:r>
      <w:r w:rsidRPr="00A223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Templo Bulguksa</w:t>
      </w:r>
      <w:r w:rsidRP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, Patrimonio de la Humanidad, frecuente en dramas históricos.</w:t>
      </w:r>
      <w:r w:rsid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</w:t>
      </w:r>
      <w:r w:rsidRPr="00A223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Tumbas Reales Daereungwon</w:t>
      </w:r>
      <w:r w:rsidRP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, enormes montículos verdes en medio de la ciudad.</w:t>
      </w:r>
      <w:r w:rsid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</w:t>
      </w:r>
      <w:r w:rsidRPr="00A223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Hwangnidan-gil</w:t>
      </w:r>
      <w:r w:rsidRP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, calle trendy con cafeterías y boutiques de moda entre jóvenes coreanos.</w:t>
      </w:r>
      <w:r w:rsid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</w:t>
      </w:r>
      <w:r w:rsidRP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Regreso a Seúl en </w:t>
      </w:r>
      <w:r w:rsidRPr="00A223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KTX</w:t>
      </w:r>
      <w:r w:rsidRP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 (2 horas</w:t>
      </w:r>
      <w:r w:rsidR="00714CDC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de trayecto</w:t>
      </w:r>
      <w:r w:rsidRP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). Traslado al hotel. </w:t>
      </w:r>
      <w:r w:rsidRPr="00CD6D7E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Alojamiento</w:t>
      </w:r>
      <w:r w:rsidR="00A223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.</w:t>
      </w:r>
    </w:p>
    <w:p w14:paraId="234E999C" w14:textId="77777777" w:rsidR="00A223B8" w:rsidRPr="00A223B8" w:rsidRDefault="00A223B8" w:rsidP="00A223B8">
      <w:pPr>
        <w:rPr>
          <w:lang w:val="es-MX" w:eastAsia="es-MX"/>
        </w:rPr>
      </w:pPr>
    </w:p>
    <w:p w14:paraId="6ECF2FDB" w14:textId="1FB0DEF9" w:rsidR="00D71762" w:rsidRDefault="00EE434F" w:rsidP="00D71762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8| </w:t>
      </w:r>
      <w:r w:rsidR="00A223B8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</w:p>
    <w:p w14:paraId="6EC855BC" w14:textId="0D3331F0" w:rsidR="00EE434F" w:rsidRPr="00EE434F" w:rsidRDefault="00EE434F" w:rsidP="00D71762">
      <w:pPr>
        <w:pStyle w:val="Ttulo2"/>
        <w:spacing w:before="0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EE434F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Desayuno en el hotel</w:t>
      </w:r>
      <w:r w:rsidRPr="00EE434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traslado al Aeropuerto Internacional de Incheon.</w:t>
      </w:r>
      <w:r w:rsidR="00D7176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D71762" w:rsidRPr="00D7176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Fin de los servicios</w:t>
      </w:r>
      <w:r w:rsidR="00D7176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26FE5A08" w14:textId="06D0A1E7" w:rsidR="00450343" w:rsidRDefault="00450343" w:rsidP="00450343">
      <w:pPr>
        <w:rPr>
          <w:lang w:val="es-MX" w:eastAsia="es-MX"/>
        </w:rPr>
      </w:pPr>
    </w:p>
    <w:p w14:paraId="4D015C61" w14:textId="77777777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5801C4C4" w14:textId="77777777" w:rsidR="00376218" w:rsidRPr="00453209" w:rsidRDefault="00E1367C" w:rsidP="00E1367C">
      <w:pPr>
        <w:pStyle w:val="Sinespaciado"/>
        <w:numPr>
          <w:ilvl w:val="0"/>
          <w:numId w:val="38"/>
        </w:numPr>
        <w:ind w:right="-142"/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</w:pPr>
      <w:r w:rsidRPr="00453209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  <w:t>7 noches de alojamiento en ocupación doble o twin en hoteles indicados o similares.</w:t>
      </w:r>
    </w:p>
    <w:p w14:paraId="1001E1DC" w14:textId="77777777" w:rsidR="00376218" w:rsidRPr="00453209" w:rsidRDefault="00E1367C" w:rsidP="00E1367C">
      <w:pPr>
        <w:pStyle w:val="Sinespaciado"/>
        <w:numPr>
          <w:ilvl w:val="0"/>
          <w:numId w:val="38"/>
        </w:numPr>
        <w:ind w:right="-142"/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</w:pPr>
      <w:r w:rsidRPr="00453209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  <w:t>7 desayunos, 1 almuerzo y 2 cenas (sin bebidas)</w:t>
      </w:r>
    </w:p>
    <w:p w14:paraId="5755F259" w14:textId="77777777" w:rsidR="00376218" w:rsidRPr="00453209" w:rsidRDefault="00E1367C" w:rsidP="00E1367C">
      <w:pPr>
        <w:pStyle w:val="Sinespaciado"/>
        <w:numPr>
          <w:ilvl w:val="0"/>
          <w:numId w:val="38"/>
        </w:numPr>
        <w:ind w:right="-142"/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</w:pPr>
      <w:r w:rsidRPr="00453209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  <w:t>Traslados de aeropuerto con chofer (sin guía hasta 9 pasajeros).</w:t>
      </w:r>
    </w:p>
    <w:p w14:paraId="2662CDE5" w14:textId="7E2E0B91" w:rsidR="00376218" w:rsidRPr="00453209" w:rsidRDefault="00376218" w:rsidP="00E1367C">
      <w:pPr>
        <w:pStyle w:val="Sinespaciado"/>
        <w:numPr>
          <w:ilvl w:val="0"/>
          <w:numId w:val="38"/>
        </w:numPr>
        <w:ind w:right="-142"/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</w:pPr>
      <w:r w:rsidRPr="00453209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  <w:t>Ticket</w:t>
      </w:r>
      <w:r w:rsidR="00E1367C" w:rsidRPr="00453209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  <w:t xml:space="preserve"> de tren KTX </w:t>
      </w:r>
      <w:r w:rsidR="001965AF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  <w:t>redondo</w:t>
      </w:r>
      <w:r w:rsidR="00E1367C" w:rsidRPr="00453209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  <w:t xml:space="preserve"> en primera clase.</w:t>
      </w:r>
    </w:p>
    <w:p w14:paraId="48258487" w14:textId="77777777" w:rsidR="00376218" w:rsidRPr="00453209" w:rsidRDefault="00376218" w:rsidP="00E1367C">
      <w:pPr>
        <w:pStyle w:val="Sinespaciado"/>
        <w:numPr>
          <w:ilvl w:val="0"/>
          <w:numId w:val="38"/>
        </w:numPr>
        <w:ind w:right="-142"/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</w:pPr>
      <w:r w:rsidRPr="00453209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  <w:t>Recorrido</w:t>
      </w:r>
      <w:r w:rsidR="00E1367C" w:rsidRPr="00453209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  <w:t xml:space="preserve"> privado con guía de habla hispana.</w:t>
      </w:r>
    </w:p>
    <w:p w14:paraId="119D8977" w14:textId="77777777" w:rsidR="00376218" w:rsidRPr="00453209" w:rsidRDefault="00E1367C" w:rsidP="00E1367C">
      <w:pPr>
        <w:pStyle w:val="Sinespaciado"/>
        <w:numPr>
          <w:ilvl w:val="0"/>
          <w:numId w:val="38"/>
        </w:numPr>
        <w:ind w:right="-142"/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</w:pPr>
      <w:r w:rsidRPr="00453209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  <w:t>Entradas y transporte según itinerario.</w:t>
      </w:r>
    </w:p>
    <w:p w14:paraId="5CBFD386" w14:textId="77777777" w:rsidR="00376218" w:rsidRPr="00453209" w:rsidRDefault="00E1367C" w:rsidP="00E1367C">
      <w:pPr>
        <w:pStyle w:val="Sinespaciado"/>
        <w:numPr>
          <w:ilvl w:val="0"/>
          <w:numId w:val="38"/>
        </w:numPr>
        <w:ind w:right="-142"/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</w:pPr>
      <w:r w:rsidRPr="00453209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  <w:t>Clase de cocina coreana (experiencia gastronómica).</w:t>
      </w:r>
    </w:p>
    <w:p w14:paraId="66D38748" w14:textId="77777777" w:rsidR="00376218" w:rsidRPr="00453209" w:rsidRDefault="00E1367C" w:rsidP="00E1367C">
      <w:pPr>
        <w:pStyle w:val="Sinespaciado"/>
        <w:numPr>
          <w:ilvl w:val="0"/>
          <w:numId w:val="38"/>
        </w:numPr>
        <w:ind w:right="-142"/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</w:pPr>
      <w:r w:rsidRPr="00453209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  <w:t>Experiencia K-pop (clase de baile).</w:t>
      </w:r>
    </w:p>
    <w:p w14:paraId="29C943B3" w14:textId="7867BAB3" w:rsidR="00376218" w:rsidRPr="00453209" w:rsidRDefault="00376218" w:rsidP="00E1367C">
      <w:pPr>
        <w:pStyle w:val="Sinespaciado"/>
        <w:numPr>
          <w:ilvl w:val="0"/>
          <w:numId w:val="38"/>
        </w:numPr>
        <w:ind w:right="-142"/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</w:pPr>
      <w:r w:rsidRPr="00453209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  <w:t xml:space="preserve">Sesión de </w:t>
      </w:r>
      <w:r w:rsidR="00E1367C" w:rsidRPr="00453209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  <w:t>Spa capilar (Head Spa).</w:t>
      </w:r>
    </w:p>
    <w:p w14:paraId="3DEC3166" w14:textId="77777777" w:rsidR="00376218" w:rsidRPr="00453209" w:rsidRDefault="00E1367C" w:rsidP="00E1367C">
      <w:pPr>
        <w:pStyle w:val="Sinespaciado"/>
        <w:numPr>
          <w:ilvl w:val="0"/>
          <w:numId w:val="38"/>
        </w:numPr>
        <w:ind w:right="-142"/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</w:pPr>
      <w:r w:rsidRPr="00453209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  <w:t>Sesión de análisis de color personal y maquillaje.</w:t>
      </w:r>
    </w:p>
    <w:p w14:paraId="0F6612FE" w14:textId="292FDB11" w:rsidR="008625CC" w:rsidRPr="00453209" w:rsidRDefault="00E1367C" w:rsidP="00E1367C">
      <w:pPr>
        <w:pStyle w:val="Sinespaciado"/>
        <w:numPr>
          <w:ilvl w:val="0"/>
          <w:numId w:val="38"/>
        </w:numPr>
        <w:ind w:right="-142"/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</w:pPr>
      <w:r w:rsidRPr="00453209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 w:bidi="ar-SA"/>
        </w:rPr>
        <w:t>Cena en crucero por el río Han.</w:t>
      </w:r>
    </w:p>
    <w:p w14:paraId="2BF3D9D1" w14:textId="77777777" w:rsidR="00376218" w:rsidRPr="00E1367C" w:rsidRDefault="00376218" w:rsidP="00453209">
      <w:pPr>
        <w:pStyle w:val="Sinespaciado"/>
        <w:ind w:left="720" w:right="-142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</w:p>
    <w:p w14:paraId="7773E453" w14:textId="77777777" w:rsidR="006A0A99" w:rsidRPr="00E1367C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E1367C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062B4D8D" w:rsidR="00152D96" w:rsidRPr="00E1367C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E1367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Vuelos internacionales </w:t>
      </w:r>
      <w:r w:rsidR="00453209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e internos </w:t>
      </w:r>
      <w:r w:rsidR="00664597" w:rsidRPr="00E1367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no especificados</w:t>
      </w:r>
    </w:p>
    <w:p w14:paraId="0C2F7C66" w14:textId="77777777" w:rsidR="00152D96" w:rsidRPr="00E1367C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E1367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8A5447E" w14:textId="196C7CE3" w:rsidR="002224D8" w:rsidRPr="00E1367C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E1367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Propinas </w:t>
      </w:r>
      <w:r w:rsidR="00FC060A" w:rsidRPr="00E1367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chofer y guía </w:t>
      </w:r>
      <w:r w:rsidR="002224D8" w:rsidRPr="00E1367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(aprox. </w:t>
      </w:r>
      <w:r w:rsidR="00453209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20 a 30 USD </w:t>
      </w:r>
      <w:r w:rsidR="002224D8" w:rsidRPr="00E1367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promedio por persona) </w:t>
      </w:r>
    </w:p>
    <w:p w14:paraId="14C40EE7" w14:textId="3D802373" w:rsidR="00152D96" w:rsidRPr="00E1367C" w:rsidRDefault="00FC060A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E1367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g</w:t>
      </w:r>
      <w:r w:rsidR="00152D96" w:rsidRPr="00E1367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07C7016" w14:textId="21F53237" w:rsidR="00152D96" w:rsidRPr="00E1367C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E1367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Entradas</w:t>
      </w:r>
      <w:r w:rsidR="00FC060A" w:rsidRPr="00E1367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y visitas</w:t>
      </w:r>
      <w:r w:rsidRPr="00E1367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especificadas en el programa </w:t>
      </w:r>
    </w:p>
    <w:p w14:paraId="56942EDD" w14:textId="07A0CA1D" w:rsidR="00FC060A" w:rsidRPr="00E1367C" w:rsidRDefault="00FC060A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E1367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Autorización electrónica para entrar a Corea del Sur </w:t>
      </w:r>
    </w:p>
    <w:p w14:paraId="3E766B17" w14:textId="4A2BF084" w:rsidR="00DC6188" w:rsidRPr="00E1367C" w:rsidRDefault="00DC6188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E1367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Cargo por horas extras de transporte y guía turístico</w:t>
      </w:r>
    </w:p>
    <w:p w14:paraId="0C5697BD" w14:textId="7107EE8C" w:rsidR="00FC060A" w:rsidRPr="00E1367C" w:rsidRDefault="00FC060A" w:rsidP="001E3869">
      <w:pPr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31207528" w14:textId="77777777" w:rsidR="004F6BDB" w:rsidRPr="00E1367C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E1367C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1A1B5C50" w14:textId="155A808D" w:rsidR="0070145A" w:rsidRDefault="007D254B" w:rsidP="0070145A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1367C">
        <w:rPr>
          <w:rFonts w:asciiTheme="minorHAnsi" w:hAnsiTheme="minorHAnsi" w:cstheme="minorHAnsi"/>
          <w:color w:val="002060"/>
          <w:sz w:val="20"/>
        </w:rPr>
        <w:t xml:space="preserve">El </w:t>
      </w:r>
      <w:r w:rsidRPr="00E1367C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6549DF99" w14:textId="395BCE81" w:rsidR="002B5BDA" w:rsidRPr="00FA229D" w:rsidRDefault="002B5BDA" w:rsidP="002B5BDA">
      <w:pPr>
        <w:pStyle w:val="Prrafodelista"/>
        <w:numPr>
          <w:ilvl w:val="0"/>
          <w:numId w:val="21"/>
        </w:numPr>
        <w:spacing w:before="100" w:beforeAutospacing="1" w:after="100" w:afterAutospacing="1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FA229D">
        <w:rPr>
          <w:rFonts w:asciiTheme="minorHAnsi" w:hAnsiTheme="minorHAnsi" w:cstheme="minorHAnsi"/>
          <w:b/>
          <w:color w:val="002060"/>
          <w:sz w:val="20"/>
          <w:szCs w:val="20"/>
        </w:rPr>
        <w:t>Las tarifas están sujetas a cambio al momento de la reserva, dependiendo de las fechas de viaje.</w:t>
      </w:r>
    </w:p>
    <w:p w14:paraId="5614F1B3" w14:textId="3A5E5406" w:rsidR="002B5BDA" w:rsidRPr="002B5BDA" w:rsidRDefault="002B5BDA" w:rsidP="0070145A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0199E">
        <w:rPr>
          <w:rFonts w:asciiTheme="minorHAnsi" w:hAnsiTheme="minorHAnsi" w:cstheme="minorHAnsi"/>
          <w:color w:val="002060"/>
          <w:sz w:val="20"/>
          <w:szCs w:val="20"/>
        </w:rPr>
        <w:t>Alojamiento en hoteles con desayunos en ocupación doble compartida.</w:t>
      </w:r>
    </w:p>
    <w:p w14:paraId="3D4FF8B3" w14:textId="77777777" w:rsidR="002B5BDA" w:rsidRPr="002B5BDA" w:rsidRDefault="002B5BDA" w:rsidP="0070145A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0199E">
        <w:rPr>
          <w:rFonts w:asciiTheme="minorHAnsi" w:hAnsiTheme="minorHAnsi" w:cstheme="minorHAnsi"/>
          <w:color w:val="002060"/>
          <w:sz w:val="20"/>
          <w:szCs w:val="20"/>
        </w:rPr>
        <w:t>Traslado de aeropuerto con chofer (sin guía hasta 9 pasajeros).</w:t>
      </w:r>
    </w:p>
    <w:p w14:paraId="7F6B8472" w14:textId="77777777" w:rsidR="00361660" w:rsidRPr="00361660" w:rsidRDefault="00361660" w:rsidP="00361660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361660">
        <w:rPr>
          <w:rFonts w:asciiTheme="minorHAnsi" w:hAnsiTheme="minorHAnsi" w:cstheme="minorHAnsi"/>
          <w:color w:val="002060"/>
          <w:sz w:val="20"/>
          <w:szCs w:val="20"/>
        </w:rPr>
        <w:t>6 días de recorrido privado con guía de habla hispana o inglesa (según el idioma elegido), incluyendo transporte y entradas conforme al itinerario.</w:t>
      </w:r>
    </w:p>
    <w:p w14:paraId="794DB0A8" w14:textId="0737B6C6" w:rsidR="007D254B" w:rsidRPr="00361660" w:rsidRDefault="004D0C08" w:rsidP="0003747D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361660">
        <w:rPr>
          <w:rFonts w:asciiTheme="minorHAnsi" w:hAnsiTheme="minorHAnsi" w:cstheme="minorHAnsi"/>
          <w:color w:val="002060"/>
          <w:sz w:val="20"/>
          <w:szCs w:val="20"/>
        </w:rPr>
        <w:t xml:space="preserve">Aplican suplementos </w:t>
      </w:r>
      <w:r w:rsidR="00FC060A" w:rsidRPr="00361660">
        <w:rPr>
          <w:rFonts w:asciiTheme="minorHAnsi" w:hAnsiTheme="minorHAnsi" w:cstheme="minorHAnsi"/>
          <w:color w:val="002060"/>
          <w:sz w:val="20"/>
          <w:szCs w:val="20"/>
        </w:rPr>
        <w:t>por temporada alt</w:t>
      </w:r>
      <w:r w:rsidR="00554BF9" w:rsidRPr="00361660">
        <w:rPr>
          <w:rFonts w:asciiTheme="minorHAnsi" w:hAnsiTheme="minorHAnsi" w:cstheme="minorHAnsi"/>
          <w:color w:val="002060"/>
          <w:sz w:val="20"/>
          <w:szCs w:val="20"/>
        </w:rPr>
        <w:t>a, consultar tarifas.</w:t>
      </w:r>
    </w:p>
    <w:p w14:paraId="25E2A7DD" w14:textId="2D6F3333" w:rsidR="004D0C08" w:rsidRPr="0060199E" w:rsidRDefault="004D0C08" w:rsidP="004F6BDB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60199E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Consultar tarifa para viajero viajando solo </w:t>
      </w:r>
    </w:p>
    <w:bookmarkEnd w:id="0"/>
    <w:p w14:paraId="79FF0D9D" w14:textId="7B15188B" w:rsidR="003D132A" w:rsidRPr="0060199E" w:rsidRDefault="00595542" w:rsidP="003D132A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60199E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En caso de no encontrar al transfer</w:t>
      </w:r>
      <w:r w:rsidR="00361660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enc</w:t>
      </w:r>
      <w:r w:rsidRPr="0060199E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ista, favor de marcar al número de emergencia. Es indispensable contar con una SIM card o línea activa</w:t>
      </w:r>
      <w:r w:rsidR="00FC060A" w:rsidRPr="0060199E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 </w:t>
      </w:r>
      <w:r w:rsidRPr="0060199E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que </w:t>
      </w:r>
      <w:r w:rsidR="00FC060A" w:rsidRPr="0060199E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permita realizar llamadas locales en Corea del Sur.</w:t>
      </w:r>
    </w:p>
    <w:p w14:paraId="57406DF0" w14:textId="676C1EA1" w:rsidR="003D132A" w:rsidRPr="003D132A" w:rsidRDefault="003D132A" w:rsidP="003D132A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E1367C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PASAJEROS DE NACIONALIDAD MEXICANA REQUIEREN VISA PARA</w:t>
      </w: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 xml:space="preserve"> VISITAR </w:t>
      </w:r>
      <w:r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COREA DEL SUR</w:t>
      </w: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. OTRAS NACIONALIDADES FAVOR DE CONSULTAR CON EL CONSULADO CORRESPONDIENTE</w:t>
      </w:r>
    </w:p>
    <w:p w14:paraId="39DFFD8D" w14:textId="3AA10A10" w:rsidR="003D132A" w:rsidRDefault="003D132A" w:rsidP="003D132A">
      <w:pPr>
        <w:pStyle w:val="Prrafodelista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4F0BD3A4" w14:textId="5753943E" w:rsidR="00FD721F" w:rsidRDefault="00FD721F" w:rsidP="003D132A">
      <w:pPr>
        <w:pStyle w:val="Prrafodelista"/>
        <w:jc w:val="both"/>
        <w:rPr>
          <w:rFonts w:ascii="Calibri" w:hAnsi="Calibri" w:cs="Calibri"/>
          <w:b/>
          <w:bCs/>
          <w:color w:val="FFFFFF"/>
          <w:szCs w:val="20"/>
          <w:lang w:val="es-MX" w:eastAsia="es-MX"/>
        </w:rPr>
      </w:pPr>
    </w:p>
    <w:p w14:paraId="3C6AED50" w14:textId="6D1ED7EC" w:rsidR="005101CD" w:rsidRDefault="005101CD" w:rsidP="003D132A">
      <w:pPr>
        <w:pStyle w:val="Prrafodelista"/>
        <w:jc w:val="both"/>
        <w:rPr>
          <w:rFonts w:ascii="Calibri" w:hAnsi="Calibri" w:cs="Calibri"/>
          <w:b/>
          <w:bCs/>
          <w:color w:val="FFFFFF"/>
          <w:szCs w:val="20"/>
          <w:lang w:val="es-MX" w:eastAsia="es-MX"/>
        </w:rPr>
      </w:pPr>
    </w:p>
    <w:p w14:paraId="534E6BF9" w14:textId="02911763" w:rsidR="005101CD" w:rsidRDefault="005101CD" w:rsidP="003D132A">
      <w:pPr>
        <w:pStyle w:val="Prrafodelista"/>
        <w:jc w:val="both"/>
        <w:rPr>
          <w:rFonts w:ascii="Calibri" w:hAnsi="Calibri" w:cs="Calibri"/>
          <w:b/>
          <w:bCs/>
          <w:color w:val="FFFFFF"/>
          <w:szCs w:val="20"/>
          <w:lang w:val="es-MX" w:eastAsia="es-MX"/>
        </w:rPr>
      </w:pPr>
    </w:p>
    <w:p w14:paraId="4BCAA2E2" w14:textId="77777777" w:rsidR="00252DE9" w:rsidRDefault="00252DE9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5E95AF69" w14:textId="77777777" w:rsidR="00252DE9" w:rsidRDefault="00252DE9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W w:w="543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007"/>
        <w:gridCol w:w="3181"/>
        <w:gridCol w:w="432"/>
      </w:tblGrid>
      <w:tr w:rsidR="00252DE9" w:rsidRPr="00252DE9" w14:paraId="4A9F44CB" w14:textId="77777777" w:rsidTr="00DB429C">
        <w:trPr>
          <w:trHeight w:val="252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271D63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HOTELES O SIMILARES </w:t>
            </w:r>
          </w:p>
        </w:tc>
      </w:tr>
      <w:tr w:rsidR="00252DE9" w:rsidRPr="00252DE9" w14:paraId="11097C1E" w14:textId="77777777" w:rsidTr="00DB429C">
        <w:trPr>
          <w:trHeight w:val="252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00000"/>
              <w:right w:val="single" w:sz="6" w:space="0" w:color="0C0C0C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1EF3E4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7F4AFE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6CD1F5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BF7C1F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252DE9" w:rsidRPr="00252DE9" w14:paraId="3B208EDD" w14:textId="77777777" w:rsidTr="00DB429C">
        <w:trPr>
          <w:trHeight w:val="239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EB4FFC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683C27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SEÚL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D89A8D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COURTYARD BY MARRIOTT NAMDAEMUN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AE1321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252DE9" w:rsidRPr="00252DE9" w14:paraId="2C962A12" w14:textId="77777777" w:rsidTr="00DB429C">
        <w:trPr>
          <w:trHeight w:val="252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157EC3" w14:textId="77777777" w:rsidR="00252DE9" w:rsidRPr="00252DE9" w:rsidRDefault="00252DE9" w:rsidP="00252DE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ACEDCF" w14:textId="77777777" w:rsidR="00252DE9" w:rsidRPr="00252DE9" w:rsidRDefault="00252DE9" w:rsidP="00252DE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2BF87D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>LOTTE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E8A887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>S</w:t>
            </w:r>
          </w:p>
        </w:tc>
      </w:tr>
      <w:tr w:rsidR="00252DE9" w:rsidRPr="00252DE9" w14:paraId="2B74A9C4" w14:textId="77777777" w:rsidTr="00DB429C">
        <w:trPr>
          <w:trHeight w:val="252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D8C504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0AE113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>BUSAN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697FB4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AVANI CENTRAL / LA VALSE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54E226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252DE9" w:rsidRPr="00252DE9" w14:paraId="4B1CDA9D" w14:textId="77777777" w:rsidTr="00DB429C">
        <w:trPr>
          <w:trHeight w:val="252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A19580" w14:textId="77777777" w:rsidR="00252DE9" w:rsidRPr="00252DE9" w:rsidRDefault="00252DE9" w:rsidP="00252DE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F12C6A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419AFA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PARADISE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E332B2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>S</w:t>
            </w:r>
          </w:p>
        </w:tc>
      </w:tr>
      <w:tr w:rsidR="00252DE9" w:rsidRPr="00252DE9" w14:paraId="2857D139" w14:textId="77777777" w:rsidTr="00DB429C">
        <w:trPr>
          <w:trHeight w:val="252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FB8DEE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80B595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>GYEONGJU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C2F1F6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>COMMODORE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C96C97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252DE9" w:rsidRPr="00252DE9" w14:paraId="23C02C0B" w14:textId="77777777" w:rsidTr="00DB429C">
        <w:trPr>
          <w:trHeight w:val="252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022EA1" w14:textId="77777777" w:rsidR="00252DE9" w:rsidRPr="00252DE9" w:rsidRDefault="00252DE9" w:rsidP="00252DE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C3B5CD" w14:textId="77777777" w:rsidR="00252DE9" w:rsidRPr="00252DE9" w:rsidRDefault="00252DE9" w:rsidP="00252DE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222EC0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LAHAN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6834D8" w14:textId="77777777" w:rsidR="00252DE9" w:rsidRPr="00252DE9" w:rsidRDefault="00252DE9" w:rsidP="00252DE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252DE9">
              <w:rPr>
                <w:rFonts w:ascii="Calibri" w:hAnsi="Calibri" w:cs="Calibri"/>
                <w:sz w:val="20"/>
                <w:szCs w:val="20"/>
                <w:lang w:val="es-MX" w:eastAsia="es-MX"/>
              </w:rPr>
              <w:t>S</w:t>
            </w:r>
          </w:p>
        </w:tc>
      </w:tr>
    </w:tbl>
    <w:p w14:paraId="0C5D3B57" w14:textId="77777777" w:rsidR="00252DE9" w:rsidRDefault="00252DE9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3DCCE18D" w14:textId="77777777" w:rsidR="00DB429C" w:rsidRDefault="00DB429C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W w:w="839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5"/>
        <w:gridCol w:w="1868"/>
        <w:gridCol w:w="1868"/>
        <w:gridCol w:w="1868"/>
      </w:tblGrid>
      <w:tr w:rsidR="00DB429C" w:rsidRPr="00DB429C" w14:paraId="300E339A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C0C0C"/>
              <w:left w:val="single" w:sz="6" w:space="0" w:color="0C0C0C"/>
              <w:right w:val="single" w:sz="6" w:space="0" w:color="0C0C0C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981298" w14:textId="5D26B9AD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>TARIFAS EN USD POR PERSONA</w:t>
            </w:r>
          </w:p>
        </w:tc>
      </w:tr>
      <w:tr w:rsidR="00DB429C" w:rsidRPr="00DB429C" w14:paraId="0D4A9631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DE6161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SERVICIOS TERRESTRES EXCLUSIVAMENTE (MINIMO 2 PASAJEROS)</w:t>
            </w:r>
          </w:p>
        </w:tc>
      </w:tr>
      <w:tr w:rsidR="00DB429C" w:rsidRPr="00DB429C" w14:paraId="07962416" w14:textId="77777777" w:rsidTr="0009454A">
        <w:trPr>
          <w:trHeight w:val="210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708203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PRIMERA / SERVICIO EN ESPAÑOL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386702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D4A13B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3A09C9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</w:tr>
      <w:tr w:rsidR="00DB429C" w:rsidRPr="00DB429C" w14:paraId="08E3C343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vAlign w:val="center"/>
            <w:hideMark/>
          </w:tcPr>
          <w:p w14:paraId="25F31F16" w14:textId="77777777" w:rsidR="00DB429C" w:rsidRPr="00DB429C" w:rsidRDefault="00DB429C" w:rsidP="00DB4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FC5736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2 A 3 PAXS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AAA778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4 A 5 PAXS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E77797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6 A 9 PAXS </w:t>
            </w:r>
          </w:p>
        </w:tc>
      </w:tr>
      <w:tr w:rsidR="00DB429C" w:rsidRPr="00DB429C" w14:paraId="32E610BB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C687EE" w14:textId="77777777" w:rsidR="00DB429C" w:rsidRPr="00DB429C" w:rsidRDefault="00DB429C" w:rsidP="00DB429C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ENERO 2026 - DICIEMBRE 2026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597DD7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7890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3D8CC7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5490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4E88E1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5090</w:t>
            </w:r>
          </w:p>
        </w:tc>
      </w:tr>
      <w:tr w:rsidR="00DB429C" w:rsidRPr="00DB429C" w14:paraId="1FBF8A26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1CAC7A" w14:textId="501265A9" w:rsidR="00DB429C" w:rsidRPr="00DB429C" w:rsidRDefault="00DB429C" w:rsidP="00DB429C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HAB SENCILLA </w:t>
            </w:r>
          </w:p>
        </w:tc>
        <w:tc>
          <w:tcPr>
            <w:tcW w:w="0" w:type="auto"/>
            <w:gridSpan w:val="3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11964B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9055</w:t>
            </w:r>
          </w:p>
        </w:tc>
      </w:tr>
      <w:tr w:rsidR="00DB429C" w:rsidRPr="00DB429C" w14:paraId="13DCB9C7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23918C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PRIMERA / SERVICIO EN INGLÉS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93751B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00976D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BE0BF0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</w:tr>
      <w:tr w:rsidR="00DB429C" w:rsidRPr="00DB429C" w14:paraId="16AC1046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vAlign w:val="center"/>
            <w:hideMark/>
          </w:tcPr>
          <w:p w14:paraId="15CFB4A1" w14:textId="77777777" w:rsidR="00DB429C" w:rsidRPr="00DB429C" w:rsidRDefault="00DB429C" w:rsidP="00DB4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5133D7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2 A 3 PAXS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3EB784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4 A 5 PAXS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1318D3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6 A 9 PAXS </w:t>
            </w:r>
          </w:p>
        </w:tc>
      </w:tr>
      <w:tr w:rsidR="00DB429C" w:rsidRPr="00DB429C" w14:paraId="2640FFE3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F91B0E" w14:textId="77777777" w:rsidR="00DB429C" w:rsidRPr="00DB429C" w:rsidRDefault="00DB429C" w:rsidP="00DB429C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ENERO 2026 - DICIEMBRE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8FC8D2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7490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17E6E0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5090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00D6E5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4830</w:t>
            </w:r>
          </w:p>
        </w:tc>
      </w:tr>
      <w:tr w:rsidR="00DB429C" w:rsidRPr="00DB429C" w14:paraId="2B03969A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A56223" w14:textId="2CF8639E" w:rsidR="00DB429C" w:rsidRPr="00DB429C" w:rsidRDefault="00DB429C" w:rsidP="00DB429C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HAB SENCILLA </w:t>
            </w:r>
          </w:p>
        </w:tc>
        <w:tc>
          <w:tcPr>
            <w:tcW w:w="0" w:type="auto"/>
            <w:gridSpan w:val="3"/>
            <w:tcBorders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B294CF" w14:textId="53557B89" w:rsidR="00DB429C" w:rsidRPr="00DB429C" w:rsidRDefault="00DB429C" w:rsidP="00DB429C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865</w:t>
            </w:r>
            <w:r w:rsidR="007B3963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0</w:t>
            </w:r>
          </w:p>
        </w:tc>
      </w:tr>
      <w:tr w:rsidR="00DB429C" w:rsidRPr="00DB429C" w14:paraId="43F1DACB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B55DC6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SUPERIOR / SERVICIO EN ESPAÑOL 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DB47E1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613923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D9C89C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</w:tr>
      <w:tr w:rsidR="00DB429C" w:rsidRPr="00DB429C" w14:paraId="7D8AD0C9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vAlign w:val="center"/>
            <w:hideMark/>
          </w:tcPr>
          <w:p w14:paraId="30637A95" w14:textId="77777777" w:rsidR="00DB429C" w:rsidRPr="00DB429C" w:rsidRDefault="00DB429C" w:rsidP="00DB4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6281FD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2 A 3 PAXS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21BB47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4 A 5 PAXS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1A49B8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6 A 9 PAXS </w:t>
            </w:r>
          </w:p>
        </w:tc>
      </w:tr>
      <w:tr w:rsidR="00DB429C" w:rsidRPr="00DB429C" w14:paraId="305BCC4B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78B105" w14:textId="77777777" w:rsidR="00DB429C" w:rsidRPr="00DB429C" w:rsidRDefault="00DB429C" w:rsidP="00DB429C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ENERO 2026 - DICIEMBRE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2BEC5A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8690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1702E1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6290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D61E79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5890</w:t>
            </w:r>
          </w:p>
        </w:tc>
      </w:tr>
      <w:tr w:rsidR="00DB429C" w:rsidRPr="00DB429C" w14:paraId="08F61A65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B925E6" w14:textId="07A9985D" w:rsidR="00DB429C" w:rsidRPr="00DB429C" w:rsidRDefault="00DB429C" w:rsidP="00DB429C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HAB SENCILLA 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EFBB6C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10655</w:t>
            </w:r>
          </w:p>
        </w:tc>
      </w:tr>
      <w:tr w:rsidR="00DB429C" w:rsidRPr="00DB429C" w14:paraId="48BF1D1D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5F476A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SUPERIOR / SERVICIO EN INGLÉS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43AC96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40D2BA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E11A6A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</w:tr>
      <w:tr w:rsidR="00DB429C" w:rsidRPr="00DB429C" w14:paraId="2A011CEB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CBBBF" w14:textId="77777777" w:rsidR="00DB429C" w:rsidRPr="00DB429C" w:rsidRDefault="00DB429C" w:rsidP="00DB4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4B82E6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2 A 3 PAXS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E99CB5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4 A 5 PAXS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2D757D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6 A 9 PAXS </w:t>
            </w:r>
          </w:p>
        </w:tc>
      </w:tr>
      <w:tr w:rsidR="00DB429C" w:rsidRPr="00DB429C" w14:paraId="17C1D0EE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BF3B6A" w14:textId="77777777" w:rsidR="00DB429C" w:rsidRPr="00DB429C" w:rsidRDefault="00DB429C" w:rsidP="00DB429C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ENERO 2026 - DICIEMBRE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571564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8290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DC8CE5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5890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1618CB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5630</w:t>
            </w:r>
          </w:p>
        </w:tc>
      </w:tr>
      <w:tr w:rsidR="00DB429C" w:rsidRPr="00DB429C" w14:paraId="380BA6AF" w14:textId="77777777" w:rsidTr="0009454A">
        <w:trPr>
          <w:trHeight w:val="22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79023F" w14:textId="1046D86B" w:rsidR="00DB429C" w:rsidRPr="00DB429C" w:rsidRDefault="00DB429C" w:rsidP="00DB429C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HAB SENCILLA 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57DED1" w14:textId="77777777" w:rsidR="00DB429C" w:rsidRPr="00DB429C" w:rsidRDefault="00DB429C" w:rsidP="00DB429C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10255</w:t>
            </w:r>
          </w:p>
        </w:tc>
      </w:tr>
      <w:tr w:rsidR="00DB429C" w:rsidRPr="00DB429C" w14:paraId="37C758D2" w14:textId="77777777" w:rsidTr="0009454A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0653BD" w14:textId="08E92FEE" w:rsidR="00DB429C" w:rsidRPr="00DB429C" w:rsidRDefault="00DB429C" w:rsidP="00DB429C">
            <w:pPr>
              <w:jc w:val="center"/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  <w:r w:rsidRPr="00DB429C"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>PRECIOS SUJETOS A DISPONIBILIDAD Y A CAMBIOS SIN PREVIO AVISO. TARIFAS NO APLICAN PARA NAVIDAD,</w:t>
            </w:r>
            <w:r w:rsidR="0009454A"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 xml:space="preserve"> </w:t>
            </w:r>
            <w:r w:rsidRPr="00DB429C"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 xml:space="preserve">FIN DE AÑO, SEMANA SANTA, CONGRESOS O EVENTOS ESPECIALES. CONSULTAR SUPLEMENTO. </w:t>
            </w:r>
            <w:r w:rsidRPr="00DB429C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DICIEMBRE 2026</w:t>
            </w:r>
          </w:p>
        </w:tc>
      </w:tr>
      <w:tr w:rsidR="00DB429C" w:rsidRPr="00DB429C" w14:paraId="2C01FA9D" w14:textId="77777777" w:rsidTr="0009454A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A73DFD" w14:textId="77777777" w:rsidR="00DB429C" w:rsidRPr="00DB429C" w:rsidRDefault="00DB429C" w:rsidP="00DB429C">
            <w:pPr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</w:p>
        </w:tc>
      </w:tr>
      <w:tr w:rsidR="00DB429C" w:rsidRPr="00DB429C" w14:paraId="6343B565" w14:textId="77777777" w:rsidTr="0009454A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F81B7F" w14:textId="77777777" w:rsidR="00DB429C" w:rsidRPr="00DB429C" w:rsidRDefault="00DB429C" w:rsidP="00DB429C">
            <w:pPr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</w:p>
        </w:tc>
      </w:tr>
    </w:tbl>
    <w:p w14:paraId="25199839" w14:textId="77777777" w:rsidR="00DB429C" w:rsidRDefault="00DB429C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0C1283EA" w14:textId="77777777" w:rsidR="00DB429C" w:rsidRDefault="00DB429C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775B187D" w14:textId="77777777" w:rsidR="00DB429C" w:rsidRDefault="00DB429C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0901B2ED" w14:textId="77777777" w:rsidR="00DB429C" w:rsidRDefault="00DB429C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44F7116B" w14:textId="77777777" w:rsidR="00DB429C" w:rsidRDefault="00DB429C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7B6DC2C4" w14:textId="77777777" w:rsidR="00DB429C" w:rsidRDefault="00DB429C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74E526CC" w14:textId="77777777" w:rsidR="00DB429C" w:rsidRDefault="00DB429C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4146C6BD" w14:textId="77777777" w:rsidR="00DB429C" w:rsidRDefault="00DB429C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4DF82DB8" w14:textId="77777777" w:rsidR="00DB429C" w:rsidRDefault="00DB429C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7C3204E8" w14:textId="77777777" w:rsidR="00DB429C" w:rsidRDefault="00DB429C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7FDBD294" w14:textId="77777777" w:rsidR="00DB429C" w:rsidRDefault="00DB429C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0C20CD38" w14:textId="77777777" w:rsidR="00DB429C" w:rsidRDefault="00DB429C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450BA66F" w14:textId="77777777" w:rsidR="00DB429C" w:rsidRDefault="00DB429C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7D8E6E51" w14:textId="77777777" w:rsidR="00DB429C" w:rsidRDefault="00DB429C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7B35963C" w14:textId="77777777" w:rsidR="00DB429C" w:rsidRDefault="00DB429C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34EF29E9" w14:textId="5C2B10EF" w:rsidR="008239AA" w:rsidRDefault="008239AA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5EE30A5" wp14:editId="2CC298D8">
            <wp:simplePos x="0" y="0"/>
            <wp:positionH relativeFrom="column">
              <wp:posOffset>2543175</wp:posOffset>
            </wp:positionH>
            <wp:positionV relativeFrom="paragraph">
              <wp:posOffset>85090</wp:posOffset>
            </wp:positionV>
            <wp:extent cx="1352620" cy="463574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485C82" w14:textId="33B86C7B" w:rsidR="0040099E" w:rsidRDefault="0040099E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54B7EE34" w14:textId="5D868D31" w:rsidR="00267C89" w:rsidRDefault="00267C89" w:rsidP="00DE3267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tbl>
      <w:tblPr>
        <w:tblW w:w="732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9"/>
        <w:gridCol w:w="410"/>
      </w:tblGrid>
      <w:tr w:rsidR="0017204E" w14:paraId="69A45F11" w14:textId="77777777" w:rsidTr="0017204E">
        <w:trPr>
          <w:trHeight w:val="300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81ABB0" w14:textId="77777777" w:rsidR="0017204E" w:rsidRDefault="0017204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PRECIO POR PERSONA EN USD (MÍNIMO 2 PERSONAS)</w:t>
            </w:r>
          </w:p>
        </w:tc>
      </w:tr>
      <w:tr w:rsidR="0017204E" w14:paraId="60CDC084" w14:textId="77777777" w:rsidTr="0017204E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E0111A" w14:textId="466D29F4" w:rsidR="0017204E" w:rsidRPr="0017204E" w:rsidRDefault="0017204E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17204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Supl para las salidas 2026: del 01 jul al 31 agosto 2026 / 22 al 31 diciembre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FCEAEF" w14:textId="77777777" w:rsidR="0017204E" w:rsidRPr="0017204E" w:rsidRDefault="0017204E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17204E">
              <w:rPr>
                <w:rFonts w:ascii="Calibri" w:hAnsi="Calibri" w:cs="Calibri"/>
                <w:color w:val="002060"/>
                <w:sz w:val="20"/>
                <w:szCs w:val="20"/>
              </w:rPr>
              <w:t>270</w:t>
            </w:r>
          </w:p>
        </w:tc>
      </w:tr>
      <w:tr w:rsidR="0017204E" w14:paraId="1B3370A8" w14:textId="77777777" w:rsidTr="0017204E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5F8528" w14:textId="288BB618" w:rsidR="0017204E" w:rsidRPr="0017204E" w:rsidRDefault="0017204E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17204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Noche adicional en </w:t>
            </w:r>
            <w:r>
              <w:rPr>
                <w:rFonts w:ascii="Calibri" w:hAnsi="Calibri" w:cs="Calibri"/>
                <w:color w:val="002060"/>
                <w:sz w:val="20"/>
                <w:szCs w:val="20"/>
              </w:rPr>
              <w:t>S</w:t>
            </w:r>
            <w:r w:rsidRPr="0017204E">
              <w:rPr>
                <w:rFonts w:ascii="Calibri" w:hAnsi="Calibri" w:cs="Calibri"/>
                <w:color w:val="002060"/>
                <w:sz w:val="20"/>
                <w:szCs w:val="20"/>
              </w:rPr>
              <w:t>eúl cat. Primera, desayuno incluido. Precio por noche por habitación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843D5F" w14:textId="77777777" w:rsidR="0017204E" w:rsidRPr="0017204E" w:rsidRDefault="0017204E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17204E">
              <w:rPr>
                <w:rFonts w:ascii="Calibri" w:hAnsi="Calibri" w:cs="Calibri"/>
                <w:color w:val="002060"/>
                <w:sz w:val="20"/>
                <w:szCs w:val="20"/>
              </w:rPr>
              <w:t>450</w:t>
            </w:r>
          </w:p>
        </w:tc>
      </w:tr>
      <w:tr w:rsidR="0017204E" w14:paraId="3F4657AB" w14:textId="77777777" w:rsidTr="0017204E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759C59" w14:textId="22F2B3D6" w:rsidR="0017204E" w:rsidRPr="0017204E" w:rsidRDefault="0017204E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17204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Noche adicional en </w:t>
            </w:r>
            <w:r>
              <w:rPr>
                <w:rFonts w:ascii="Calibri" w:hAnsi="Calibri" w:cs="Calibri"/>
                <w:color w:val="002060"/>
                <w:sz w:val="20"/>
                <w:szCs w:val="20"/>
              </w:rPr>
              <w:t>S</w:t>
            </w:r>
            <w:r w:rsidRPr="0017204E">
              <w:rPr>
                <w:rFonts w:ascii="Calibri" w:hAnsi="Calibri" w:cs="Calibri"/>
                <w:color w:val="002060"/>
                <w:sz w:val="20"/>
                <w:szCs w:val="20"/>
              </w:rPr>
              <w:t>eúl cat. Superior, desayuno incluido. Precio por noche por habitación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FBC876" w14:textId="77777777" w:rsidR="0017204E" w:rsidRPr="0017204E" w:rsidRDefault="0017204E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17204E">
              <w:rPr>
                <w:rFonts w:ascii="Calibri" w:hAnsi="Calibri" w:cs="Calibri"/>
                <w:color w:val="002060"/>
                <w:sz w:val="20"/>
                <w:szCs w:val="20"/>
              </w:rPr>
              <w:t>640</w:t>
            </w:r>
          </w:p>
        </w:tc>
      </w:tr>
    </w:tbl>
    <w:p w14:paraId="0DE37894" w14:textId="1BAAD212" w:rsidR="000B20DA" w:rsidRDefault="000B20DA" w:rsidP="00DE3267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0349ABBF" w14:textId="77777777" w:rsidR="0017204E" w:rsidRPr="002867A3" w:rsidRDefault="0017204E" w:rsidP="00DE3267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sectPr w:rsidR="0017204E" w:rsidRPr="002867A3" w:rsidSect="00DE3267">
      <w:headerReference w:type="default" r:id="rId9"/>
      <w:footerReference w:type="default" r:id="rId10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3A31CC" w14:textId="77777777" w:rsidR="00821ECB" w:rsidRDefault="00821ECB" w:rsidP="000D4B74">
      <w:r>
        <w:separator/>
      </w:r>
    </w:p>
  </w:endnote>
  <w:endnote w:type="continuationSeparator" w:id="0">
    <w:p w14:paraId="6E1E91D2" w14:textId="77777777" w:rsidR="00821ECB" w:rsidRDefault="00821ECB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89B80" w14:textId="77777777" w:rsidR="00554BF9" w:rsidRDefault="00554BF9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0F147D" w14:textId="77777777" w:rsidR="00821ECB" w:rsidRDefault="00821ECB" w:rsidP="000D4B74">
      <w:r>
        <w:separator/>
      </w:r>
    </w:p>
  </w:footnote>
  <w:footnote w:type="continuationSeparator" w:id="0">
    <w:p w14:paraId="667E8471" w14:textId="77777777" w:rsidR="00821ECB" w:rsidRDefault="00821ECB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02C0E" w14:textId="31EB305F" w:rsidR="00554BF9" w:rsidRDefault="00554BF9" w:rsidP="004E0B6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70016" behindDoc="0" locked="0" layoutInCell="1" allowOverlap="1" wp14:anchorId="5DC9E629" wp14:editId="08171093">
          <wp:simplePos x="0" y="0"/>
          <wp:positionH relativeFrom="column">
            <wp:posOffset>3810000</wp:posOffset>
          </wp:positionH>
          <wp:positionV relativeFrom="paragraph">
            <wp:posOffset>198120</wp:posOffset>
          </wp:positionV>
          <wp:extent cx="1184945" cy="790575"/>
          <wp:effectExtent l="0" t="0" r="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otipo v1 - experiencias - 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94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2C63EFEA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0F86D8A" w14:textId="3604B872" w:rsidR="00554BF9" w:rsidRDefault="00554BF9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LA RUTA DEL VERDADERO K-FAN </w:t>
                          </w:r>
                        </w:p>
                        <w:p w14:paraId="041A546C" w14:textId="4243DCF6" w:rsidR="00554BF9" w:rsidRPr="00983E4D" w:rsidRDefault="00554BF9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3448-E2026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0F86D8A" w14:textId="3604B872" w:rsidR="00554BF9" w:rsidRDefault="00554BF9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LA RUTA DEL VERDADERO K-FAN </w:t>
                    </w:r>
                  </w:p>
                  <w:p w14:paraId="041A546C" w14:textId="4243DCF6" w:rsidR="00554BF9" w:rsidRPr="00983E4D" w:rsidRDefault="00554BF9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3448-E2026</w:t>
                    </w: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817596105" name="Imagen 817596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D6F717" w14:textId="77777777" w:rsidR="00554BF9" w:rsidRDefault="00554BF9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554BF9" w:rsidRPr="00A45D38" w:rsidRDefault="00554BF9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5pt;height:11.5pt" o:bullet="t">
        <v:imagedata r:id="rId1" o:title="mso88"/>
      </v:shape>
    </w:pict>
  </w:numPicBullet>
  <w:numPicBullet w:numPicBulletId="1">
    <w:pict>
      <v:shape id="_x0000_i1035" type="#_x0000_t75" style="width:928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6" w15:restartNumberingAfterBreak="0">
    <w:nsid w:val="0DB4584E"/>
    <w:multiLevelType w:val="hybridMultilevel"/>
    <w:tmpl w:val="8AC67292"/>
    <w:lvl w:ilvl="0" w:tplc="82D4655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859CE"/>
    <w:multiLevelType w:val="hybridMultilevel"/>
    <w:tmpl w:val="DC80D8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6F6241"/>
    <w:multiLevelType w:val="multilevel"/>
    <w:tmpl w:val="5DA86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D115C8"/>
    <w:multiLevelType w:val="hybridMultilevel"/>
    <w:tmpl w:val="C1FA23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90E7A"/>
    <w:multiLevelType w:val="hybridMultilevel"/>
    <w:tmpl w:val="3E0E1F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51C63"/>
    <w:multiLevelType w:val="hybridMultilevel"/>
    <w:tmpl w:val="6832D66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1910DC"/>
    <w:multiLevelType w:val="multilevel"/>
    <w:tmpl w:val="EF1C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333340"/>
    <w:multiLevelType w:val="hybridMultilevel"/>
    <w:tmpl w:val="BCD245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34DA1"/>
    <w:multiLevelType w:val="hybridMultilevel"/>
    <w:tmpl w:val="9CE0B8F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CC7A5B"/>
    <w:multiLevelType w:val="multilevel"/>
    <w:tmpl w:val="ABC2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C81C2D"/>
    <w:multiLevelType w:val="hybridMultilevel"/>
    <w:tmpl w:val="643CC9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FA22C3"/>
    <w:multiLevelType w:val="hybridMultilevel"/>
    <w:tmpl w:val="DFAA33FE"/>
    <w:lvl w:ilvl="0" w:tplc="FD204A2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  <w:color w:val="auto"/>
        <w:sz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D40B98"/>
    <w:multiLevelType w:val="hybridMultilevel"/>
    <w:tmpl w:val="CA6C2D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A67DCF"/>
    <w:multiLevelType w:val="hybridMultilevel"/>
    <w:tmpl w:val="8B34E8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063BD"/>
    <w:multiLevelType w:val="multilevel"/>
    <w:tmpl w:val="13E6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41713E"/>
    <w:multiLevelType w:val="hybridMultilevel"/>
    <w:tmpl w:val="4C6642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2A4B00"/>
    <w:multiLevelType w:val="hybridMultilevel"/>
    <w:tmpl w:val="2B189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941A7A"/>
    <w:multiLevelType w:val="hybridMultilevel"/>
    <w:tmpl w:val="C8FAA2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388712">
    <w:abstractNumId w:val="12"/>
  </w:num>
  <w:num w:numId="2" w16cid:durableId="895049766">
    <w:abstractNumId w:val="1"/>
  </w:num>
  <w:num w:numId="3" w16cid:durableId="1185828606">
    <w:abstractNumId w:val="19"/>
  </w:num>
  <w:num w:numId="4" w16cid:durableId="122969875">
    <w:abstractNumId w:val="14"/>
  </w:num>
  <w:num w:numId="5" w16cid:durableId="1904828655">
    <w:abstractNumId w:val="5"/>
  </w:num>
  <w:num w:numId="6" w16cid:durableId="1513227175">
    <w:abstractNumId w:val="29"/>
  </w:num>
  <w:num w:numId="7" w16cid:durableId="751051114">
    <w:abstractNumId w:val="0"/>
  </w:num>
  <w:num w:numId="8" w16cid:durableId="1056468569">
    <w:abstractNumId w:val="21"/>
  </w:num>
  <w:num w:numId="9" w16cid:durableId="1305162494">
    <w:abstractNumId w:val="22"/>
  </w:num>
  <w:num w:numId="10" w16cid:durableId="1902401672">
    <w:abstractNumId w:val="3"/>
  </w:num>
  <w:num w:numId="11" w16cid:durableId="2139446635">
    <w:abstractNumId w:val="2"/>
  </w:num>
  <w:num w:numId="12" w16cid:durableId="1285427980">
    <w:abstractNumId w:val="31"/>
  </w:num>
  <w:num w:numId="13" w16cid:durableId="493226650">
    <w:abstractNumId w:val="20"/>
  </w:num>
  <w:num w:numId="14" w16cid:durableId="233393106">
    <w:abstractNumId w:val="20"/>
  </w:num>
  <w:num w:numId="15" w16cid:durableId="1722098681">
    <w:abstractNumId w:val="33"/>
  </w:num>
  <w:num w:numId="16" w16cid:durableId="546525727">
    <w:abstractNumId w:val="16"/>
  </w:num>
  <w:num w:numId="17" w16cid:durableId="889658203">
    <w:abstractNumId w:val="4"/>
  </w:num>
  <w:num w:numId="18" w16cid:durableId="2092771554">
    <w:abstractNumId w:val="32"/>
  </w:num>
  <w:num w:numId="19" w16cid:durableId="921256641">
    <w:abstractNumId w:val="30"/>
  </w:num>
  <w:num w:numId="20" w16cid:durableId="162204494">
    <w:abstractNumId w:val="27"/>
  </w:num>
  <w:num w:numId="21" w16cid:durableId="1780637748">
    <w:abstractNumId w:val="23"/>
  </w:num>
  <w:num w:numId="22" w16cid:durableId="728067890">
    <w:abstractNumId w:val="7"/>
  </w:num>
  <w:num w:numId="23" w16cid:durableId="507527224">
    <w:abstractNumId w:val="34"/>
  </w:num>
  <w:num w:numId="24" w16cid:durableId="1108427258">
    <w:abstractNumId w:val="18"/>
  </w:num>
  <w:num w:numId="25" w16cid:durableId="1245917672">
    <w:abstractNumId w:val="26"/>
  </w:num>
  <w:num w:numId="26" w16cid:durableId="586697236">
    <w:abstractNumId w:val="36"/>
  </w:num>
  <w:num w:numId="27" w16cid:durableId="240793340">
    <w:abstractNumId w:val="10"/>
  </w:num>
  <w:num w:numId="28" w16cid:durableId="317156989">
    <w:abstractNumId w:val="13"/>
  </w:num>
  <w:num w:numId="29" w16cid:durableId="1192375898">
    <w:abstractNumId w:val="24"/>
  </w:num>
  <w:num w:numId="30" w16cid:durableId="863981267">
    <w:abstractNumId w:val="15"/>
  </w:num>
  <w:num w:numId="31" w16cid:durableId="518085976">
    <w:abstractNumId w:val="11"/>
  </w:num>
  <w:num w:numId="32" w16cid:durableId="1692804305">
    <w:abstractNumId w:val="17"/>
  </w:num>
  <w:num w:numId="33" w16cid:durableId="56058078">
    <w:abstractNumId w:val="28"/>
  </w:num>
  <w:num w:numId="34" w16cid:durableId="433520825">
    <w:abstractNumId w:val="35"/>
  </w:num>
  <w:num w:numId="35" w16cid:durableId="1904372469">
    <w:abstractNumId w:val="6"/>
  </w:num>
  <w:num w:numId="36" w16cid:durableId="2073499824">
    <w:abstractNumId w:val="8"/>
  </w:num>
  <w:num w:numId="37" w16cid:durableId="1991329779">
    <w:abstractNumId w:val="9"/>
  </w:num>
  <w:num w:numId="38" w16cid:durableId="72938119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124C0"/>
    <w:rsid w:val="000323E8"/>
    <w:rsid w:val="00037912"/>
    <w:rsid w:val="000417ED"/>
    <w:rsid w:val="00043BBC"/>
    <w:rsid w:val="00051535"/>
    <w:rsid w:val="00051BFE"/>
    <w:rsid w:val="00053F74"/>
    <w:rsid w:val="00055CF3"/>
    <w:rsid w:val="00064238"/>
    <w:rsid w:val="00070A7E"/>
    <w:rsid w:val="00075F41"/>
    <w:rsid w:val="00077592"/>
    <w:rsid w:val="000833B8"/>
    <w:rsid w:val="0009454A"/>
    <w:rsid w:val="0009784E"/>
    <w:rsid w:val="000A123F"/>
    <w:rsid w:val="000A6E1A"/>
    <w:rsid w:val="000A713A"/>
    <w:rsid w:val="000B0FC1"/>
    <w:rsid w:val="000B20DA"/>
    <w:rsid w:val="000B78A5"/>
    <w:rsid w:val="000D273F"/>
    <w:rsid w:val="000D4B74"/>
    <w:rsid w:val="000E0E14"/>
    <w:rsid w:val="000E286B"/>
    <w:rsid w:val="00102409"/>
    <w:rsid w:val="001109A0"/>
    <w:rsid w:val="00115EC4"/>
    <w:rsid w:val="001202C0"/>
    <w:rsid w:val="00125577"/>
    <w:rsid w:val="001259E5"/>
    <w:rsid w:val="00126AD4"/>
    <w:rsid w:val="00146861"/>
    <w:rsid w:val="00146B2E"/>
    <w:rsid w:val="001475E5"/>
    <w:rsid w:val="00151503"/>
    <w:rsid w:val="00152D96"/>
    <w:rsid w:val="00161F83"/>
    <w:rsid w:val="0017204E"/>
    <w:rsid w:val="0017236E"/>
    <w:rsid w:val="001729CE"/>
    <w:rsid w:val="00182955"/>
    <w:rsid w:val="00182C6E"/>
    <w:rsid w:val="00187BA7"/>
    <w:rsid w:val="001911B0"/>
    <w:rsid w:val="00194275"/>
    <w:rsid w:val="001965AF"/>
    <w:rsid w:val="001A5909"/>
    <w:rsid w:val="001B0DE1"/>
    <w:rsid w:val="001B2B55"/>
    <w:rsid w:val="001B4154"/>
    <w:rsid w:val="001B4B19"/>
    <w:rsid w:val="001B6214"/>
    <w:rsid w:val="001B650B"/>
    <w:rsid w:val="001C6705"/>
    <w:rsid w:val="001D128E"/>
    <w:rsid w:val="001E3869"/>
    <w:rsid w:val="001E3894"/>
    <w:rsid w:val="001E6DC8"/>
    <w:rsid w:val="001F0E65"/>
    <w:rsid w:val="001F1056"/>
    <w:rsid w:val="001F3BCA"/>
    <w:rsid w:val="001F52BA"/>
    <w:rsid w:val="001F5EA2"/>
    <w:rsid w:val="0020722E"/>
    <w:rsid w:val="00207520"/>
    <w:rsid w:val="00210321"/>
    <w:rsid w:val="00210D05"/>
    <w:rsid w:val="002224D8"/>
    <w:rsid w:val="0022746B"/>
    <w:rsid w:val="00230BC9"/>
    <w:rsid w:val="00243515"/>
    <w:rsid w:val="002450D3"/>
    <w:rsid w:val="00251504"/>
    <w:rsid w:val="00252DE9"/>
    <w:rsid w:val="00266C66"/>
    <w:rsid w:val="00267C89"/>
    <w:rsid w:val="00275AEF"/>
    <w:rsid w:val="00280B0C"/>
    <w:rsid w:val="00280E80"/>
    <w:rsid w:val="00281CC3"/>
    <w:rsid w:val="00284D1E"/>
    <w:rsid w:val="002867A3"/>
    <w:rsid w:val="002909E5"/>
    <w:rsid w:val="002B1275"/>
    <w:rsid w:val="002B5BDA"/>
    <w:rsid w:val="002D3B8E"/>
    <w:rsid w:val="002D4A46"/>
    <w:rsid w:val="002D4F83"/>
    <w:rsid w:val="002E096E"/>
    <w:rsid w:val="002E1DFB"/>
    <w:rsid w:val="002E20A5"/>
    <w:rsid w:val="002E4C5F"/>
    <w:rsid w:val="002F131B"/>
    <w:rsid w:val="002F132F"/>
    <w:rsid w:val="00300244"/>
    <w:rsid w:val="00300E37"/>
    <w:rsid w:val="00304F88"/>
    <w:rsid w:val="0030660D"/>
    <w:rsid w:val="00307408"/>
    <w:rsid w:val="00322AC6"/>
    <w:rsid w:val="00324962"/>
    <w:rsid w:val="00325103"/>
    <w:rsid w:val="0032537C"/>
    <w:rsid w:val="00327786"/>
    <w:rsid w:val="00333589"/>
    <w:rsid w:val="00343E11"/>
    <w:rsid w:val="00345495"/>
    <w:rsid w:val="003457CE"/>
    <w:rsid w:val="003548CD"/>
    <w:rsid w:val="003565EE"/>
    <w:rsid w:val="003603B5"/>
    <w:rsid w:val="00361660"/>
    <w:rsid w:val="00362545"/>
    <w:rsid w:val="00365535"/>
    <w:rsid w:val="0036747B"/>
    <w:rsid w:val="00376218"/>
    <w:rsid w:val="003856CB"/>
    <w:rsid w:val="00386E61"/>
    <w:rsid w:val="00391009"/>
    <w:rsid w:val="00394807"/>
    <w:rsid w:val="003A267D"/>
    <w:rsid w:val="003A6C05"/>
    <w:rsid w:val="003B0250"/>
    <w:rsid w:val="003B6154"/>
    <w:rsid w:val="003B73A4"/>
    <w:rsid w:val="003C0896"/>
    <w:rsid w:val="003D132A"/>
    <w:rsid w:val="003D5A05"/>
    <w:rsid w:val="003E1BF0"/>
    <w:rsid w:val="003E6F0A"/>
    <w:rsid w:val="0040099E"/>
    <w:rsid w:val="004032AF"/>
    <w:rsid w:val="00425F2C"/>
    <w:rsid w:val="00431235"/>
    <w:rsid w:val="00433015"/>
    <w:rsid w:val="00450343"/>
    <w:rsid w:val="00453209"/>
    <w:rsid w:val="00461CA4"/>
    <w:rsid w:val="00465581"/>
    <w:rsid w:val="004664B2"/>
    <w:rsid w:val="0046772F"/>
    <w:rsid w:val="00472179"/>
    <w:rsid w:val="004740DE"/>
    <w:rsid w:val="00481E45"/>
    <w:rsid w:val="0048684C"/>
    <w:rsid w:val="0048776E"/>
    <w:rsid w:val="00490CE1"/>
    <w:rsid w:val="004921AE"/>
    <w:rsid w:val="00492E78"/>
    <w:rsid w:val="004A548F"/>
    <w:rsid w:val="004B0F54"/>
    <w:rsid w:val="004B1D3E"/>
    <w:rsid w:val="004B5918"/>
    <w:rsid w:val="004B6705"/>
    <w:rsid w:val="004D0C08"/>
    <w:rsid w:val="004E0B64"/>
    <w:rsid w:val="004E111A"/>
    <w:rsid w:val="004E551B"/>
    <w:rsid w:val="004F6BDB"/>
    <w:rsid w:val="00504E12"/>
    <w:rsid w:val="00505815"/>
    <w:rsid w:val="005076D1"/>
    <w:rsid w:val="005079AD"/>
    <w:rsid w:val="005101CD"/>
    <w:rsid w:val="00513305"/>
    <w:rsid w:val="00516726"/>
    <w:rsid w:val="00521688"/>
    <w:rsid w:val="00524BB2"/>
    <w:rsid w:val="00530E78"/>
    <w:rsid w:val="0053769E"/>
    <w:rsid w:val="00544AA3"/>
    <w:rsid w:val="00545CA5"/>
    <w:rsid w:val="00551A63"/>
    <w:rsid w:val="00552FE2"/>
    <w:rsid w:val="00554BF9"/>
    <w:rsid w:val="0056062E"/>
    <w:rsid w:val="0056407E"/>
    <w:rsid w:val="00567CCE"/>
    <w:rsid w:val="00576949"/>
    <w:rsid w:val="00582DB0"/>
    <w:rsid w:val="00584E25"/>
    <w:rsid w:val="00590306"/>
    <w:rsid w:val="00593044"/>
    <w:rsid w:val="00595542"/>
    <w:rsid w:val="00595BFB"/>
    <w:rsid w:val="00596980"/>
    <w:rsid w:val="005A4824"/>
    <w:rsid w:val="005C454E"/>
    <w:rsid w:val="005C6821"/>
    <w:rsid w:val="005D03DE"/>
    <w:rsid w:val="005F0309"/>
    <w:rsid w:val="005F0DD1"/>
    <w:rsid w:val="0060199E"/>
    <w:rsid w:val="0060307E"/>
    <w:rsid w:val="0060391A"/>
    <w:rsid w:val="006078B8"/>
    <w:rsid w:val="00642EF2"/>
    <w:rsid w:val="0065253E"/>
    <w:rsid w:val="00653DC0"/>
    <w:rsid w:val="00664597"/>
    <w:rsid w:val="00671FF6"/>
    <w:rsid w:val="006724BA"/>
    <w:rsid w:val="006753CB"/>
    <w:rsid w:val="00680800"/>
    <w:rsid w:val="00680EC9"/>
    <w:rsid w:val="006910AD"/>
    <w:rsid w:val="00691FD3"/>
    <w:rsid w:val="006A0A99"/>
    <w:rsid w:val="006A4F6E"/>
    <w:rsid w:val="006B7E55"/>
    <w:rsid w:val="006C645F"/>
    <w:rsid w:val="006C68CF"/>
    <w:rsid w:val="006D1265"/>
    <w:rsid w:val="006D3261"/>
    <w:rsid w:val="006E3D15"/>
    <w:rsid w:val="006F3C96"/>
    <w:rsid w:val="006F7303"/>
    <w:rsid w:val="0070145A"/>
    <w:rsid w:val="00701D68"/>
    <w:rsid w:val="007061FB"/>
    <w:rsid w:val="007147EF"/>
    <w:rsid w:val="00714CDC"/>
    <w:rsid w:val="007213F1"/>
    <w:rsid w:val="007216D9"/>
    <w:rsid w:val="007240CC"/>
    <w:rsid w:val="0074476C"/>
    <w:rsid w:val="007448E8"/>
    <w:rsid w:val="00761926"/>
    <w:rsid w:val="00762A65"/>
    <w:rsid w:val="007661B4"/>
    <w:rsid w:val="00766A72"/>
    <w:rsid w:val="00772E37"/>
    <w:rsid w:val="00774DFC"/>
    <w:rsid w:val="007772DE"/>
    <w:rsid w:val="00780DA0"/>
    <w:rsid w:val="00787154"/>
    <w:rsid w:val="007A62F4"/>
    <w:rsid w:val="007A736B"/>
    <w:rsid w:val="007B3963"/>
    <w:rsid w:val="007B4384"/>
    <w:rsid w:val="007C4C7D"/>
    <w:rsid w:val="007D254B"/>
    <w:rsid w:val="007D43AF"/>
    <w:rsid w:val="007F05A3"/>
    <w:rsid w:val="007F267C"/>
    <w:rsid w:val="007F3047"/>
    <w:rsid w:val="007F57C0"/>
    <w:rsid w:val="00801181"/>
    <w:rsid w:val="0080725A"/>
    <w:rsid w:val="0081537B"/>
    <w:rsid w:val="00821ECB"/>
    <w:rsid w:val="008239AA"/>
    <w:rsid w:val="00833023"/>
    <w:rsid w:val="0083663A"/>
    <w:rsid w:val="008459CB"/>
    <w:rsid w:val="00851DB8"/>
    <w:rsid w:val="00851FF4"/>
    <w:rsid w:val="00855733"/>
    <w:rsid w:val="008625CC"/>
    <w:rsid w:val="00883ADC"/>
    <w:rsid w:val="00894A9C"/>
    <w:rsid w:val="008A5BE1"/>
    <w:rsid w:val="008B1270"/>
    <w:rsid w:val="008B18A1"/>
    <w:rsid w:val="008B3845"/>
    <w:rsid w:val="008B7B05"/>
    <w:rsid w:val="008C2A9C"/>
    <w:rsid w:val="008C68A9"/>
    <w:rsid w:val="008D0DD9"/>
    <w:rsid w:val="008D1A4F"/>
    <w:rsid w:val="008E7BC6"/>
    <w:rsid w:val="009024B9"/>
    <w:rsid w:val="00906AA1"/>
    <w:rsid w:val="00913D9F"/>
    <w:rsid w:val="00914E7F"/>
    <w:rsid w:val="0092085C"/>
    <w:rsid w:val="00932A7B"/>
    <w:rsid w:val="00933353"/>
    <w:rsid w:val="0094714A"/>
    <w:rsid w:val="009508D8"/>
    <w:rsid w:val="00957FA0"/>
    <w:rsid w:val="00961C24"/>
    <w:rsid w:val="009640C9"/>
    <w:rsid w:val="00964BFE"/>
    <w:rsid w:val="009650A9"/>
    <w:rsid w:val="00966629"/>
    <w:rsid w:val="00972428"/>
    <w:rsid w:val="00974DA9"/>
    <w:rsid w:val="00983E4D"/>
    <w:rsid w:val="00984CD5"/>
    <w:rsid w:val="009918FD"/>
    <w:rsid w:val="0099759B"/>
    <w:rsid w:val="009A0BD9"/>
    <w:rsid w:val="009A38C0"/>
    <w:rsid w:val="009A7BDC"/>
    <w:rsid w:val="009C6818"/>
    <w:rsid w:val="009C6C07"/>
    <w:rsid w:val="009D07AE"/>
    <w:rsid w:val="009D3B0F"/>
    <w:rsid w:val="009E3B59"/>
    <w:rsid w:val="009F0994"/>
    <w:rsid w:val="009F1EF1"/>
    <w:rsid w:val="009F5717"/>
    <w:rsid w:val="009F5E3C"/>
    <w:rsid w:val="00A007A7"/>
    <w:rsid w:val="00A06CEA"/>
    <w:rsid w:val="00A07E79"/>
    <w:rsid w:val="00A1322F"/>
    <w:rsid w:val="00A223B8"/>
    <w:rsid w:val="00A30801"/>
    <w:rsid w:val="00A32A8D"/>
    <w:rsid w:val="00A337AA"/>
    <w:rsid w:val="00A40804"/>
    <w:rsid w:val="00A4361C"/>
    <w:rsid w:val="00A456AF"/>
    <w:rsid w:val="00A45D38"/>
    <w:rsid w:val="00A5530C"/>
    <w:rsid w:val="00A57DA9"/>
    <w:rsid w:val="00A67F94"/>
    <w:rsid w:val="00A8037B"/>
    <w:rsid w:val="00A80B5F"/>
    <w:rsid w:val="00A82A5D"/>
    <w:rsid w:val="00A91A94"/>
    <w:rsid w:val="00AA28FE"/>
    <w:rsid w:val="00AB34A7"/>
    <w:rsid w:val="00AB707F"/>
    <w:rsid w:val="00AC477D"/>
    <w:rsid w:val="00AC59A0"/>
    <w:rsid w:val="00AD6736"/>
    <w:rsid w:val="00AD753D"/>
    <w:rsid w:val="00AE3888"/>
    <w:rsid w:val="00AE582B"/>
    <w:rsid w:val="00AF0A86"/>
    <w:rsid w:val="00AF5E6F"/>
    <w:rsid w:val="00B040DA"/>
    <w:rsid w:val="00B16DFE"/>
    <w:rsid w:val="00B1776F"/>
    <w:rsid w:val="00B27F32"/>
    <w:rsid w:val="00B3014C"/>
    <w:rsid w:val="00B41F77"/>
    <w:rsid w:val="00B466CF"/>
    <w:rsid w:val="00B56319"/>
    <w:rsid w:val="00B57683"/>
    <w:rsid w:val="00B607B2"/>
    <w:rsid w:val="00B63F69"/>
    <w:rsid w:val="00B654D4"/>
    <w:rsid w:val="00B7194C"/>
    <w:rsid w:val="00B7750C"/>
    <w:rsid w:val="00B87AFF"/>
    <w:rsid w:val="00B93F40"/>
    <w:rsid w:val="00BB3F82"/>
    <w:rsid w:val="00BC1D67"/>
    <w:rsid w:val="00BC7DBE"/>
    <w:rsid w:val="00BD16B0"/>
    <w:rsid w:val="00BD7920"/>
    <w:rsid w:val="00BE2C65"/>
    <w:rsid w:val="00BE486C"/>
    <w:rsid w:val="00BF2617"/>
    <w:rsid w:val="00C16BC8"/>
    <w:rsid w:val="00C17BCB"/>
    <w:rsid w:val="00C20C5A"/>
    <w:rsid w:val="00C25DDB"/>
    <w:rsid w:val="00C319E9"/>
    <w:rsid w:val="00C34991"/>
    <w:rsid w:val="00C366D0"/>
    <w:rsid w:val="00C374D1"/>
    <w:rsid w:val="00C3788A"/>
    <w:rsid w:val="00C416FF"/>
    <w:rsid w:val="00C50BDC"/>
    <w:rsid w:val="00C54270"/>
    <w:rsid w:val="00C56BE5"/>
    <w:rsid w:val="00C65ECC"/>
    <w:rsid w:val="00C72470"/>
    <w:rsid w:val="00C738B0"/>
    <w:rsid w:val="00C75C8D"/>
    <w:rsid w:val="00C76924"/>
    <w:rsid w:val="00C840DC"/>
    <w:rsid w:val="00C85D84"/>
    <w:rsid w:val="00C9471D"/>
    <w:rsid w:val="00CA636D"/>
    <w:rsid w:val="00CA6796"/>
    <w:rsid w:val="00CB073F"/>
    <w:rsid w:val="00CB7952"/>
    <w:rsid w:val="00CC1301"/>
    <w:rsid w:val="00CC3390"/>
    <w:rsid w:val="00CC69EA"/>
    <w:rsid w:val="00CD1546"/>
    <w:rsid w:val="00CD155B"/>
    <w:rsid w:val="00CD6D7E"/>
    <w:rsid w:val="00CD7F28"/>
    <w:rsid w:val="00CE2991"/>
    <w:rsid w:val="00CE7DD4"/>
    <w:rsid w:val="00CF3FA7"/>
    <w:rsid w:val="00D03FF4"/>
    <w:rsid w:val="00D04A79"/>
    <w:rsid w:val="00D07B49"/>
    <w:rsid w:val="00D21D57"/>
    <w:rsid w:val="00D2489F"/>
    <w:rsid w:val="00D26E72"/>
    <w:rsid w:val="00D30FF5"/>
    <w:rsid w:val="00D33D4F"/>
    <w:rsid w:val="00D37D28"/>
    <w:rsid w:val="00D433F2"/>
    <w:rsid w:val="00D461F2"/>
    <w:rsid w:val="00D52FD6"/>
    <w:rsid w:val="00D55FB0"/>
    <w:rsid w:val="00D71762"/>
    <w:rsid w:val="00D76DEC"/>
    <w:rsid w:val="00D96C52"/>
    <w:rsid w:val="00DA3E38"/>
    <w:rsid w:val="00DA4AD1"/>
    <w:rsid w:val="00DA5651"/>
    <w:rsid w:val="00DA6165"/>
    <w:rsid w:val="00DB429C"/>
    <w:rsid w:val="00DB48E6"/>
    <w:rsid w:val="00DB51A1"/>
    <w:rsid w:val="00DB5BBF"/>
    <w:rsid w:val="00DB70C6"/>
    <w:rsid w:val="00DC0014"/>
    <w:rsid w:val="00DC6188"/>
    <w:rsid w:val="00DC74B6"/>
    <w:rsid w:val="00DD0D13"/>
    <w:rsid w:val="00DD28DD"/>
    <w:rsid w:val="00DD2FA9"/>
    <w:rsid w:val="00DD4B05"/>
    <w:rsid w:val="00DE04BE"/>
    <w:rsid w:val="00DE3267"/>
    <w:rsid w:val="00DE546D"/>
    <w:rsid w:val="00DF3D2A"/>
    <w:rsid w:val="00E03699"/>
    <w:rsid w:val="00E10492"/>
    <w:rsid w:val="00E1367C"/>
    <w:rsid w:val="00E25836"/>
    <w:rsid w:val="00E2722D"/>
    <w:rsid w:val="00E47DFF"/>
    <w:rsid w:val="00E51E8C"/>
    <w:rsid w:val="00E634F1"/>
    <w:rsid w:val="00E63A7A"/>
    <w:rsid w:val="00E65468"/>
    <w:rsid w:val="00E71450"/>
    <w:rsid w:val="00E719EE"/>
    <w:rsid w:val="00E76A60"/>
    <w:rsid w:val="00E80251"/>
    <w:rsid w:val="00E8131F"/>
    <w:rsid w:val="00E82E1B"/>
    <w:rsid w:val="00E90426"/>
    <w:rsid w:val="00E90844"/>
    <w:rsid w:val="00EB17C1"/>
    <w:rsid w:val="00EB3664"/>
    <w:rsid w:val="00EC2B52"/>
    <w:rsid w:val="00EC3F09"/>
    <w:rsid w:val="00EC63E4"/>
    <w:rsid w:val="00EC7741"/>
    <w:rsid w:val="00ED1AC6"/>
    <w:rsid w:val="00ED6C3C"/>
    <w:rsid w:val="00ED6D21"/>
    <w:rsid w:val="00ED7C08"/>
    <w:rsid w:val="00EE434F"/>
    <w:rsid w:val="00EE4633"/>
    <w:rsid w:val="00EF174B"/>
    <w:rsid w:val="00F01C4F"/>
    <w:rsid w:val="00F1356C"/>
    <w:rsid w:val="00F17754"/>
    <w:rsid w:val="00F22330"/>
    <w:rsid w:val="00F270CE"/>
    <w:rsid w:val="00F31A0F"/>
    <w:rsid w:val="00F32670"/>
    <w:rsid w:val="00F33BD5"/>
    <w:rsid w:val="00F45242"/>
    <w:rsid w:val="00F4691C"/>
    <w:rsid w:val="00F600D3"/>
    <w:rsid w:val="00F610FC"/>
    <w:rsid w:val="00F74BEB"/>
    <w:rsid w:val="00F86B72"/>
    <w:rsid w:val="00F87482"/>
    <w:rsid w:val="00F876C3"/>
    <w:rsid w:val="00F91C2D"/>
    <w:rsid w:val="00FA115A"/>
    <w:rsid w:val="00FA229D"/>
    <w:rsid w:val="00FA274A"/>
    <w:rsid w:val="00FB529F"/>
    <w:rsid w:val="00FC060A"/>
    <w:rsid w:val="00FC1733"/>
    <w:rsid w:val="00FC37D2"/>
    <w:rsid w:val="00FC4BDC"/>
    <w:rsid w:val="00FC5911"/>
    <w:rsid w:val="00FD2E31"/>
    <w:rsid w:val="00FD3695"/>
    <w:rsid w:val="00FD36E0"/>
    <w:rsid w:val="00FD721F"/>
    <w:rsid w:val="00FE2F1C"/>
    <w:rsid w:val="00FF2C13"/>
    <w:rsid w:val="00FF41BD"/>
    <w:rsid w:val="00FF493C"/>
    <w:rsid w:val="00FF5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9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9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6BF86-5ED7-43AD-902C-E015AA559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3985</TotalTime>
  <Pages>4</Pages>
  <Words>1061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KRAMIREZ</cp:lastModifiedBy>
  <cp:revision>40</cp:revision>
  <dcterms:created xsi:type="dcterms:W3CDTF">2026-03-11T01:05:00Z</dcterms:created>
  <dcterms:modified xsi:type="dcterms:W3CDTF">2026-08-22T19:37:00Z</dcterms:modified>
</cp:coreProperties>
</file>