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38A1" w14:textId="3A832F42" w:rsidR="00E44656" w:rsidRDefault="002066AE" w:rsidP="00B913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</w:pPr>
      <w:r w:rsidRPr="00B9131B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PRAGA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B9131B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KARLOVY VARY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B9131B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CESKY KRUMLOV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B9131B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SALZBURGO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B9131B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VIENA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B9131B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BRATISLAVA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B9131B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BUDAPEST</w:t>
      </w:r>
    </w:p>
    <w:p w14:paraId="76A62ACF" w14:textId="77777777" w:rsidR="00B9131B" w:rsidRPr="00B9131B" w:rsidRDefault="00B9131B" w:rsidP="00B913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bCs/>
          <w:color w:val="FF0000"/>
          <w:sz w:val="28"/>
          <w:szCs w:val="28"/>
          <w:lang w:eastAsia="fr-FR"/>
        </w:rPr>
      </w:pPr>
    </w:p>
    <w:p w14:paraId="75B26CE8" w14:textId="34314322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B9131B">
        <w:rPr>
          <w:rFonts w:asciiTheme="minorHAnsi" w:eastAsia="Arial" w:hAnsiTheme="minorHAnsi" w:cstheme="minorHAnsi"/>
          <w:b/>
          <w:color w:val="002060"/>
          <w:sz w:val="24"/>
          <w:szCs w:val="24"/>
        </w:rPr>
        <w:t>13</w:t>
      </w:r>
      <w:r w:rsidR="006E1C5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71A0A642" w14:textId="05F7E207" w:rsidR="00CB0CC0" w:rsidRDefault="00E30B5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Salidas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: </w:t>
      </w:r>
      <w:r w:rsidR="00E44656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sábados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fechas específicas de </w:t>
      </w:r>
      <w:r w:rsidR="00E44656">
        <w:rPr>
          <w:rFonts w:asciiTheme="minorHAnsi" w:eastAsia="Arial" w:hAnsiTheme="minorHAnsi" w:cstheme="minorHAnsi"/>
          <w:b/>
          <w:color w:val="002060"/>
          <w:sz w:val="24"/>
          <w:szCs w:val="24"/>
        </w:rPr>
        <w:t>junio</w:t>
      </w:r>
      <w:r w:rsidR="005D459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a </w:t>
      </w:r>
      <w:r w:rsidR="00E44656">
        <w:rPr>
          <w:rFonts w:asciiTheme="minorHAnsi" w:eastAsia="Arial" w:hAnsiTheme="minorHAnsi" w:cstheme="minorHAnsi"/>
          <w:b/>
          <w:color w:val="002060"/>
          <w:sz w:val="24"/>
          <w:szCs w:val="24"/>
        </w:rPr>
        <w:t>octubre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</w:t>
      </w:r>
      <w:r w:rsidR="00E44656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</w:p>
    <w:p w14:paraId="4E1000F6" w14:textId="35D2C371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64116DB" w14:textId="77777777" w:rsidR="00D932C2" w:rsidRDefault="00D932C2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6857162E" w14:textId="6BBCE010" w:rsidR="00B9131B" w:rsidRPr="00ED57D5" w:rsidRDefault="00ED57D5" w:rsidP="00B9131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D57D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1| </w:t>
      </w:r>
      <w:r w:rsidRPr="00ED57D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SALIDA DESDE AMÉRICA, COMIENZA LA AVENTURA</w:t>
      </w:r>
    </w:p>
    <w:p w14:paraId="6FFACB88" w14:textId="77777777" w:rsidR="00B9131B" w:rsidRPr="00B9131B" w:rsidRDefault="00B9131B" w:rsidP="00B9131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Salida en vuelo intercontinental con destino Praga.</w:t>
      </w:r>
    </w:p>
    <w:p w14:paraId="035F2509" w14:textId="77777777" w:rsidR="00B9131B" w:rsidRPr="00B9131B" w:rsidRDefault="00B9131B" w:rsidP="00B9131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41C6ADC" w14:textId="146B9E44" w:rsidR="00B9131B" w:rsidRPr="00ED57D5" w:rsidRDefault="00ED57D5" w:rsidP="00B9131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D57D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2| </w:t>
      </w:r>
      <w:r w:rsidRPr="00ED57D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PRAGA</w:t>
      </w:r>
    </w:p>
    <w:p w14:paraId="013C7AA7" w14:textId="77777777" w:rsidR="00B9131B" w:rsidRPr="00B9131B" w:rsidRDefault="00B9131B" w:rsidP="00B9131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y traslado al hotel. Resto del día libre</w:t>
      </w:r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para pasear por su centro histórico y apreciar el ambiente de esta ciudad, una de las más bellas de Europa. </w:t>
      </w:r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Por la tarde, reunión con nuestro guía para una primera toma de contacto y comentar el desarrollo del programa. Alojamiento.</w:t>
      </w:r>
    </w:p>
    <w:p w14:paraId="083A0E8C" w14:textId="77777777" w:rsidR="00B9131B" w:rsidRPr="00B9131B" w:rsidRDefault="00B9131B" w:rsidP="00B9131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64CB4FA" w14:textId="687DD506" w:rsidR="00B9131B" w:rsidRPr="00ED57D5" w:rsidRDefault="00ED57D5" w:rsidP="00B9131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D57D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3| </w:t>
      </w:r>
      <w:r w:rsidRPr="00ED57D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PRAGA, Y SUS 100 TORRES</w:t>
      </w:r>
    </w:p>
    <w:p w14:paraId="37C7AEEE" w14:textId="77777777" w:rsidR="00B9131B" w:rsidRPr="00B9131B" w:rsidRDefault="00B9131B" w:rsidP="00B9131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para realizar la </w:t>
      </w:r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visita panorámica de la ciudad</w:t>
      </w:r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conocida como la “Ciudad Dorada”, en la que conoceremos el Puente de Carlos con sus bellas estatuas, así como la antigua Torre del Ayuntamiento con el famoso Reloj Astronómico. </w:t>
      </w:r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Almuerzo en un restaurante cervecería histórico</w:t>
      </w:r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donde podremos disfrutar de comida tradicional con una cerveza local incluida. Por la tarde, </w:t>
      </w:r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visita del Castillo de Praga y el famoso Callejón del Oro.</w:t>
      </w:r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Regreso al hotel y </w:t>
      </w:r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28EA300" w14:textId="77777777" w:rsidR="00B9131B" w:rsidRPr="00B9131B" w:rsidRDefault="00B9131B" w:rsidP="00B9131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50FF5DE" w14:textId="11CC2776" w:rsidR="00B9131B" w:rsidRPr="00ED57D5" w:rsidRDefault="00ED57D5" w:rsidP="00B9131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D57D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4| </w:t>
      </w:r>
      <w:r w:rsidRPr="00ED57D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KARLOVY VARY, LA ELEGANCIA DEL BALNEARIO</w:t>
      </w:r>
    </w:p>
    <w:p w14:paraId="40580856" w14:textId="77777777" w:rsidR="00B9131B" w:rsidRPr="00B9131B" w:rsidRDefault="00B9131B" w:rsidP="00B9131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Excursión a Karlovy Vary</w:t>
      </w:r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a la ciudad balneario más famosa de la República Checa, conocida por sus elegantes columnatas, fuentes termales y que conserva su aire victoriano. </w:t>
      </w:r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Almuerzo incluido en un salón histórico.</w:t>
      </w:r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Regreso a Praga, </w:t>
      </w:r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y alojamiento.</w:t>
      </w:r>
    </w:p>
    <w:p w14:paraId="0C44AF0D" w14:textId="77777777" w:rsidR="00B9131B" w:rsidRPr="00B9131B" w:rsidRDefault="00B9131B" w:rsidP="00B9131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1FC371A" w14:textId="5A1B4EBB" w:rsidR="00B9131B" w:rsidRPr="00ED57D5" w:rsidRDefault="00ED57D5" w:rsidP="00B9131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D57D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5| </w:t>
      </w:r>
      <w:r w:rsidRPr="00ED57D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BOHEMIA, CESKE BUDEJOVICE - CESKY KRUMLOV</w:t>
      </w:r>
    </w:p>
    <w:p w14:paraId="03DAAED3" w14:textId="77777777" w:rsidR="00B9131B" w:rsidRPr="00B9131B" w:rsidRDefault="00B9131B" w:rsidP="00B9131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la región de Bohemia del Sur. Llegada a </w:t>
      </w:r>
      <w:proofErr w:type="spellStart"/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>Ceske</w:t>
      </w:r>
      <w:proofErr w:type="spellEnd"/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Budejovice, </w:t>
      </w:r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visita del centro histórico y de la fábrica de cerveza Budweiser con degustación y almuerzo.</w:t>
      </w:r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Continuación a </w:t>
      </w:r>
      <w:proofErr w:type="spellStart"/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>Český</w:t>
      </w:r>
      <w:proofErr w:type="spellEnd"/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Krumlov, donde se realizará un </w:t>
      </w:r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recorrido a pie por su casco histórico, Patrimonio de la Humanidad por la UNESCO. Alojamiento.</w:t>
      </w:r>
    </w:p>
    <w:p w14:paraId="777187FA" w14:textId="77777777" w:rsidR="00B9131B" w:rsidRPr="00B9131B" w:rsidRDefault="00B9131B" w:rsidP="00B9131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97A6BEB" w14:textId="13D446FB" w:rsidR="00B9131B" w:rsidRPr="00ED57D5" w:rsidRDefault="00ED57D5" w:rsidP="00B9131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D57D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6| </w:t>
      </w:r>
      <w:r w:rsidRPr="00ED57D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LINZ Y SALZBURGO</w:t>
      </w:r>
    </w:p>
    <w:p w14:paraId="488AF801" w14:textId="77777777" w:rsidR="00B9131B" w:rsidRPr="00B9131B" w:rsidRDefault="00B9131B" w:rsidP="00B9131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Salida hacia Austria con parada en Linz</w:t>
      </w:r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ciudad dinámica a orillas del Danubio que combina tradición histórica y modernidad, con su elegante </w:t>
      </w:r>
      <w:proofErr w:type="spellStart"/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>Hauptplatz</w:t>
      </w:r>
      <w:proofErr w:type="spellEnd"/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una de las plazas barrocas más grandes de Austria, y su animado ambiente cultural. Tras la visita, continuación hacia Salzburgo, joya barroca y cuna de Mozart, donde su casco antiguo y su entorno alpino crean un escenario incomparable. </w:t>
      </w:r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alojamiento.</w:t>
      </w:r>
    </w:p>
    <w:p w14:paraId="16590BD8" w14:textId="77777777" w:rsidR="00B9131B" w:rsidRPr="00B9131B" w:rsidRDefault="00B9131B" w:rsidP="00B9131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12809E6" w14:textId="2C3F410D" w:rsidR="00B9131B" w:rsidRPr="00ED57D5" w:rsidRDefault="00ED57D5" w:rsidP="00B9131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D57D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7| </w:t>
      </w:r>
      <w:r w:rsidRPr="00ED57D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SALZBURGO, MÚSICA ENTRE MONTAÑAS</w:t>
      </w:r>
    </w:p>
    <w:p w14:paraId="2810B1BF" w14:textId="77777777" w:rsidR="00B9131B" w:rsidRPr="00B9131B" w:rsidRDefault="00B9131B" w:rsidP="00B9131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Visita panorámica de Salzburgo</w:t>
      </w:r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incluyendo los Jardines de Mirabell, la famosa calle </w:t>
      </w:r>
      <w:proofErr w:type="spellStart"/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>Getreidegasse</w:t>
      </w:r>
      <w:proofErr w:type="spellEnd"/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donde se encuentra la casa natal de Mozart, la Plaza del Mercado y la Catedral. A continuación, </w:t>
      </w:r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tomaremos el tren para realizar la visita de la Fortaleza </w:t>
      </w:r>
      <w:proofErr w:type="spellStart"/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Hohensalzburg</w:t>
      </w:r>
      <w:proofErr w:type="spellEnd"/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,</w:t>
      </w:r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una de las más grandes y mejor conservadas de Europa. </w:t>
      </w:r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para disfrutar de la ciudad. Alojamiento.</w:t>
      </w:r>
    </w:p>
    <w:p w14:paraId="237FA329" w14:textId="77777777" w:rsidR="00B9131B" w:rsidRPr="00B9131B" w:rsidRDefault="00B9131B" w:rsidP="00B9131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2A32D44" w14:textId="6C8AE340" w:rsidR="00B9131B" w:rsidRPr="00ED57D5" w:rsidRDefault="00ED57D5" w:rsidP="00B9131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D57D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8| </w:t>
      </w:r>
      <w:r w:rsidRPr="00ED57D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SALZBURGO Y SUS LAGOS, VIENA</w:t>
      </w:r>
    </w:p>
    <w:p w14:paraId="790C6D94" w14:textId="77777777" w:rsidR="00B9131B" w:rsidRPr="00B9131B" w:rsidRDefault="00B9131B" w:rsidP="00B9131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Salida en autocar hacia la región de los Lagos del </w:t>
      </w:r>
      <w:proofErr w:type="spellStart"/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Salzkammergut</w:t>
      </w:r>
      <w:proofErr w:type="spellEnd"/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uno de los paisajes más bellos de Austria con sus lagos de aguas cristalinas. Disfrutaremos de una agradable </w:t>
      </w:r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parada en la bella población de St. Wolfgang. Almuerzo</w:t>
      </w:r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Continuación hacia Viena. Por la tarde, </w:t>
      </w:r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familiarizarnos con esta ciudad. </w:t>
      </w:r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A9FA14E" w14:textId="3A84B9E2" w:rsidR="00B9131B" w:rsidRPr="00ED57D5" w:rsidRDefault="00ED57D5" w:rsidP="00B9131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D57D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lastRenderedPageBreak/>
        <w:t xml:space="preserve">DÍA 9| </w:t>
      </w:r>
      <w:r w:rsidRPr="00ED57D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VIENA IMPERIAL</w:t>
      </w:r>
    </w:p>
    <w:p w14:paraId="18FC0A53" w14:textId="77777777" w:rsidR="00B9131B" w:rsidRPr="00B9131B" w:rsidRDefault="00B9131B" w:rsidP="00B9131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Visita panorámica de Viena</w:t>
      </w:r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recorriendo la </w:t>
      </w:r>
      <w:proofErr w:type="spellStart"/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>Ringstrasse</w:t>
      </w:r>
      <w:proofErr w:type="spellEnd"/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el casco histórico. </w:t>
      </w:r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Visita exterior del Palacio Belvedere</w:t>
      </w:r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a continuación, </w:t>
      </w:r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visita con entrada incluida del Palacio de </w:t>
      </w:r>
      <w:proofErr w:type="spellStart"/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Schönbrunn</w:t>
      </w:r>
      <w:proofErr w:type="spellEnd"/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Regreso al centro de Viena. </w:t>
      </w:r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 para disfrutar de esta elegante ciudad. Alojamiento.</w:t>
      </w:r>
    </w:p>
    <w:p w14:paraId="1824D597" w14:textId="77777777" w:rsidR="00B9131B" w:rsidRPr="00B9131B" w:rsidRDefault="00B9131B" w:rsidP="00B9131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822C79D" w14:textId="4A2E4CC4" w:rsidR="00B9131B" w:rsidRPr="00ED57D5" w:rsidRDefault="00ED57D5" w:rsidP="00B9131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D57D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10| </w:t>
      </w:r>
      <w:r w:rsidRPr="00ED57D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VIENA, VALLE DE WACHAU Y ABADÍA DE MELK</w:t>
      </w:r>
    </w:p>
    <w:p w14:paraId="4950AFFF" w14:textId="77777777" w:rsidR="00B9131B" w:rsidRPr="00B9131B" w:rsidRDefault="00B9131B" w:rsidP="00B9131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Excursión al Valle de </w:t>
      </w:r>
      <w:proofErr w:type="spellStart"/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Wachau</w:t>
      </w:r>
      <w:proofErr w:type="spellEnd"/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una de las regiones vinícolas más hermosas de Europa incluyendo un </w:t>
      </w:r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recorrido en crucero por el Danubio con vistas a castillos medievales</w:t>
      </w:r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A continuación, </w:t>
      </w:r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visita a la Abadía de Melk. Almuerzo</w:t>
      </w:r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Regreso a Viena y por la noche, </w:t>
      </w:r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concierto de música clásica en la Sala Dorada del </w:t>
      </w:r>
      <w:proofErr w:type="spellStart"/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Musikverein</w:t>
      </w:r>
      <w:proofErr w:type="spellEnd"/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lugar donde se celebra el concierto de Año Nuevo y </w:t>
      </w:r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incluida.</w:t>
      </w:r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Regreso al hotel y </w:t>
      </w:r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77C9AEF" w14:textId="77777777" w:rsidR="00B9131B" w:rsidRPr="00B9131B" w:rsidRDefault="00B9131B" w:rsidP="00B9131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2509FBC" w14:textId="1F4CFA4B" w:rsidR="00B9131B" w:rsidRPr="00ED57D5" w:rsidRDefault="00ED57D5" w:rsidP="00B9131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D57D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11| </w:t>
      </w:r>
      <w:r w:rsidRPr="00ED57D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MORAVIA, BRATISLAVA Y LA LLANURA DEL DANUBIO</w:t>
      </w:r>
    </w:p>
    <w:p w14:paraId="2A0CD221" w14:textId="77777777" w:rsidR="00B9131B" w:rsidRPr="00B9131B" w:rsidRDefault="00B9131B" w:rsidP="00B9131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Salida hacia Bratislava donde se visitará su encantador centro histórico</w:t>
      </w:r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dominado por su Castillo, que ofrece vistas panorámicas del Danubio y de la vecina Austria. </w:t>
      </w:r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Pasearemos por sus calles empedradas</w:t>
      </w:r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descubriremos monumentos como la Puerta de San Miguel y la Catedral de San Martín. </w:t>
      </w:r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Continuación del viaje hacia Budapest, cruzando la llanura del Danubio,</w:t>
      </w:r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un paisaje que se extiende entre las colinas de Bratislava y la capital húngara. </w:t>
      </w:r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y alojamiento.</w:t>
      </w:r>
    </w:p>
    <w:p w14:paraId="48E605DE" w14:textId="77777777" w:rsidR="00B9131B" w:rsidRPr="00B9131B" w:rsidRDefault="00B9131B" w:rsidP="00B9131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B7BF33C" w14:textId="475DD4D8" w:rsidR="00B9131B" w:rsidRPr="00ED57D5" w:rsidRDefault="00ED57D5" w:rsidP="00B9131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D57D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12| </w:t>
      </w:r>
      <w:r w:rsidRPr="00ED57D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BUDAPEST</w:t>
      </w:r>
    </w:p>
    <w:p w14:paraId="1D2F199E" w14:textId="77777777" w:rsidR="00B9131B" w:rsidRPr="00B9131B" w:rsidRDefault="00B9131B" w:rsidP="00B9131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913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Disfrutaremos de una </w:t>
      </w:r>
      <w:r w:rsidRPr="00ED57D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visita panorámica de Budapest</w:t>
      </w:r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cruzando los Puentes del Danubio para admirar la belleza de la ciudad, con su Castillo de Buda en lo alto de la colina, el Parlamento húngaro y la Iglesia de Matías, entre otros puntos emblemáticos. Continuaremos con un </w:t>
      </w:r>
      <w:r w:rsidRPr="00ED57D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paseo en barco por el Danubio</w:t>
      </w:r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donde durante la navegación por las aguas tranquilas del río, podrá disfrutar de una </w:t>
      </w:r>
      <w:r w:rsidRPr="00ED57D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degustación de un vino húngaro</w:t>
      </w:r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mientras observa los bonitos edificios de Budapest reflejados en el agua. </w:t>
      </w:r>
      <w:r w:rsidRPr="00ED57D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B9131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2F68D8D" w14:textId="77777777" w:rsidR="00B9131B" w:rsidRPr="00B9131B" w:rsidRDefault="00B9131B" w:rsidP="00B9131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7A13B2E" w14:textId="745B8897" w:rsidR="00B9131B" w:rsidRPr="00ED57D5" w:rsidRDefault="00ED57D5" w:rsidP="00B9131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ED57D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13| </w:t>
      </w:r>
      <w:r w:rsidRPr="00ED57D5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BUDAPEST, ¡HASTA LUEGO!</w:t>
      </w:r>
    </w:p>
    <w:p w14:paraId="3513AD9E" w14:textId="6222BEDF" w:rsidR="00B9131B" w:rsidRPr="00ED57D5" w:rsidRDefault="00B9131B" w:rsidP="00B9131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ED57D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Desayuno. Traslado al aeropuerto para tomar el vuelo de regreso.</w:t>
      </w:r>
      <w:r w:rsidR="00ED57D5" w:rsidRPr="00ED57D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Fin de nuestros servicios.</w:t>
      </w:r>
    </w:p>
    <w:p w14:paraId="5F38EB32" w14:textId="77777777" w:rsidR="000C7929" w:rsidRPr="000C7929" w:rsidRDefault="000C7929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13316E2B" w14:textId="025DB016" w:rsidR="00975738" w:rsidRDefault="00A455A6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  <w:r w:rsidR="00BB5615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 </w:t>
      </w:r>
    </w:p>
    <w:p w14:paraId="544DF65C" w14:textId="77777777" w:rsidR="00BB5615" w:rsidRPr="00975738" w:rsidRDefault="00BB5615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B9D71C6" w14:textId="05A56570" w:rsidR="00ED57D5" w:rsidRPr="00ED57D5" w:rsidRDefault="00ED57D5" w:rsidP="00ED57D5">
      <w:pPr>
        <w:pStyle w:val="Prrafodelista"/>
        <w:numPr>
          <w:ilvl w:val="0"/>
          <w:numId w:val="5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D57D5">
        <w:rPr>
          <w:rFonts w:asciiTheme="minorHAnsi" w:eastAsia="Arial" w:hAnsiTheme="minorHAnsi" w:cstheme="minorHAnsi"/>
          <w:color w:val="002060"/>
          <w:sz w:val="20"/>
          <w:szCs w:val="20"/>
        </w:rPr>
        <w:t>Traslados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D57D5">
        <w:rPr>
          <w:rFonts w:asciiTheme="minorHAnsi" w:eastAsia="Arial" w:hAnsiTheme="minorHAnsi" w:cstheme="minorHAnsi"/>
          <w:color w:val="002060"/>
          <w:sz w:val="20"/>
          <w:szCs w:val="20"/>
        </w:rPr>
        <w:t>Aeropuerto-hotel-aeropuerto.</w:t>
      </w:r>
    </w:p>
    <w:p w14:paraId="32228090" w14:textId="0821AD38" w:rsidR="00ED57D5" w:rsidRPr="00ED57D5" w:rsidRDefault="00ED57D5" w:rsidP="00ED57D5">
      <w:pPr>
        <w:pStyle w:val="Prrafodelista"/>
        <w:numPr>
          <w:ilvl w:val="0"/>
          <w:numId w:val="5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D57D5">
        <w:rPr>
          <w:rFonts w:asciiTheme="minorHAnsi" w:eastAsia="Arial" w:hAnsiTheme="minorHAnsi" w:cstheme="minorHAnsi"/>
          <w:color w:val="002060"/>
          <w:sz w:val="20"/>
          <w:szCs w:val="20"/>
        </w:rPr>
        <w:t>Alojamiento y 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</w:t>
      </w:r>
      <w:r w:rsidRPr="00ED57D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 hoteles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indicados</w:t>
      </w:r>
      <w:r w:rsidRPr="00ED57D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categoría 4*/5* </w:t>
      </w:r>
    </w:p>
    <w:p w14:paraId="70AAE0A9" w14:textId="0EFEFACA" w:rsidR="00ED57D5" w:rsidRPr="00ED57D5" w:rsidRDefault="00ED57D5" w:rsidP="00ED57D5">
      <w:pPr>
        <w:pStyle w:val="Prrafodelista"/>
        <w:numPr>
          <w:ilvl w:val="0"/>
          <w:numId w:val="5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D57D5">
        <w:rPr>
          <w:rFonts w:asciiTheme="minorHAnsi" w:eastAsia="Arial" w:hAnsiTheme="minorHAnsi" w:cstheme="minorHAnsi"/>
          <w:color w:val="002060"/>
          <w:sz w:val="20"/>
          <w:szCs w:val="20"/>
        </w:rPr>
        <w:t>5 almuerzos y 2 cenas, con agua mineral incluida en todas las comidas.</w:t>
      </w:r>
    </w:p>
    <w:p w14:paraId="6679B71E" w14:textId="1B2640F6" w:rsidR="00ED57D5" w:rsidRPr="00ED57D5" w:rsidRDefault="00ED57D5" w:rsidP="00ED57D5">
      <w:pPr>
        <w:pStyle w:val="Prrafodelista"/>
        <w:numPr>
          <w:ilvl w:val="0"/>
          <w:numId w:val="5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D57D5">
        <w:rPr>
          <w:rFonts w:asciiTheme="minorHAnsi" w:eastAsia="Arial" w:hAnsiTheme="minorHAnsi" w:cstheme="minorHAnsi"/>
          <w:color w:val="002060"/>
          <w:sz w:val="20"/>
          <w:szCs w:val="20"/>
        </w:rPr>
        <w:t>Transporte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interno</w:t>
      </w:r>
      <w:r w:rsidRPr="00ED57D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e</w:t>
      </w:r>
      <w:r w:rsidRPr="00ED57D5">
        <w:rPr>
          <w:rFonts w:asciiTheme="minorHAnsi" w:eastAsia="Arial" w:hAnsiTheme="minorHAnsi" w:cstheme="minorHAnsi"/>
          <w:color w:val="002060"/>
          <w:sz w:val="20"/>
          <w:szCs w:val="20"/>
        </w:rPr>
        <w:t>n autobús moderno y confortable</w:t>
      </w:r>
    </w:p>
    <w:p w14:paraId="6672E053" w14:textId="4D6EF09E" w:rsidR="00ED57D5" w:rsidRPr="00ED57D5" w:rsidRDefault="00ED57D5" w:rsidP="00ED57D5">
      <w:pPr>
        <w:pStyle w:val="Prrafodelista"/>
        <w:numPr>
          <w:ilvl w:val="0"/>
          <w:numId w:val="5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D57D5">
        <w:rPr>
          <w:rFonts w:asciiTheme="minorHAnsi" w:eastAsia="Arial" w:hAnsiTheme="minorHAnsi" w:cstheme="minorHAnsi"/>
          <w:color w:val="002060"/>
          <w:sz w:val="20"/>
          <w:szCs w:val="20"/>
        </w:rPr>
        <w:t>Guía acompañante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</w:t>
      </w:r>
      <w:r w:rsidRPr="00ED57D5">
        <w:rPr>
          <w:rFonts w:asciiTheme="minorHAnsi" w:eastAsia="Arial" w:hAnsiTheme="minorHAnsi" w:cstheme="minorHAnsi"/>
          <w:color w:val="002060"/>
          <w:sz w:val="20"/>
          <w:szCs w:val="20"/>
        </w:rPr>
        <w:t>e habla hispana durante todo el circuito.</w:t>
      </w:r>
    </w:p>
    <w:p w14:paraId="6014B59B" w14:textId="69281286" w:rsidR="00ED57D5" w:rsidRPr="00ED57D5" w:rsidRDefault="00ED57D5" w:rsidP="00ED57D5">
      <w:pPr>
        <w:pStyle w:val="Prrafodelista"/>
        <w:numPr>
          <w:ilvl w:val="0"/>
          <w:numId w:val="5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D57D5">
        <w:rPr>
          <w:rFonts w:asciiTheme="minorHAnsi" w:eastAsia="Arial" w:hAnsiTheme="minorHAnsi" w:cstheme="minorHAnsi"/>
          <w:color w:val="002060"/>
          <w:sz w:val="20"/>
          <w:szCs w:val="20"/>
        </w:rPr>
        <w:t>Excursiones, visitas y entradas indicadas en el programa:</w:t>
      </w:r>
    </w:p>
    <w:p w14:paraId="1587D2E7" w14:textId="77777777" w:rsidR="00ED57D5" w:rsidRPr="00ED57D5" w:rsidRDefault="00ED57D5" w:rsidP="00ED57D5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D57D5">
        <w:rPr>
          <w:rFonts w:asciiTheme="minorHAnsi" w:eastAsia="Arial" w:hAnsiTheme="minorHAnsi" w:cstheme="minorHAnsi"/>
          <w:color w:val="002060"/>
          <w:sz w:val="20"/>
          <w:szCs w:val="20"/>
        </w:rPr>
        <w:t>Entrada a Castillo de Praga y el Callejón del Oro.</w:t>
      </w:r>
    </w:p>
    <w:p w14:paraId="16B2A85C" w14:textId="77777777" w:rsidR="00ED57D5" w:rsidRPr="00ED57D5" w:rsidRDefault="00ED57D5" w:rsidP="00ED57D5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D57D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a la Fábrica </w:t>
      </w:r>
      <w:proofErr w:type="spellStart"/>
      <w:r w:rsidRPr="00ED57D5">
        <w:rPr>
          <w:rFonts w:asciiTheme="minorHAnsi" w:eastAsia="Arial" w:hAnsiTheme="minorHAnsi" w:cstheme="minorHAnsi"/>
          <w:color w:val="002060"/>
          <w:sz w:val="20"/>
          <w:szCs w:val="20"/>
        </w:rPr>
        <w:t>Budweisser</w:t>
      </w:r>
      <w:proofErr w:type="spellEnd"/>
      <w:r w:rsidRPr="00ED57D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Cesky Budejovice con degustación.</w:t>
      </w:r>
    </w:p>
    <w:p w14:paraId="5EF18CFD" w14:textId="77777777" w:rsidR="00ED57D5" w:rsidRPr="00ED57D5" w:rsidRDefault="00ED57D5" w:rsidP="00ED57D5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D57D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de la Fortaleza de </w:t>
      </w:r>
      <w:proofErr w:type="spellStart"/>
      <w:r w:rsidRPr="00ED57D5">
        <w:rPr>
          <w:rFonts w:asciiTheme="minorHAnsi" w:eastAsia="Arial" w:hAnsiTheme="minorHAnsi" w:cstheme="minorHAnsi"/>
          <w:color w:val="002060"/>
          <w:sz w:val="20"/>
          <w:szCs w:val="20"/>
        </w:rPr>
        <w:t>Hohensalzburg</w:t>
      </w:r>
      <w:proofErr w:type="spellEnd"/>
      <w:r w:rsidRPr="00ED57D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entrada incluida.</w:t>
      </w:r>
    </w:p>
    <w:p w14:paraId="73BAAF42" w14:textId="77777777" w:rsidR="00ED57D5" w:rsidRPr="00ED57D5" w:rsidRDefault="00ED57D5" w:rsidP="00ED57D5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D57D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Entrada al Palacio de </w:t>
      </w:r>
      <w:proofErr w:type="spellStart"/>
      <w:r w:rsidRPr="00ED57D5">
        <w:rPr>
          <w:rFonts w:asciiTheme="minorHAnsi" w:eastAsia="Arial" w:hAnsiTheme="minorHAnsi" w:cstheme="minorHAnsi"/>
          <w:color w:val="002060"/>
          <w:sz w:val="20"/>
          <w:szCs w:val="20"/>
        </w:rPr>
        <w:t>Schonnbrun</w:t>
      </w:r>
      <w:proofErr w:type="spellEnd"/>
      <w:r w:rsidRPr="00ED57D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Viena.</w:t>
      </w:r>
    </w:p>
    <w:p w14:paraId="5BE25FA6" w14:textId="77777777" w:rsidR="00ED57D5" w:rsidRPr="00ED57D5" w:rsidRDefault="00ED57D5" w:rsidP="00ED57D5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D57D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Paseo en barco por el Danubio en </w:t>
      </w:r>
      <w:proofErr w:type="spellStart"/>
      <w:r w:rsidRPr="00ED57D5">
        <w:rPr>
          <w:rFonts w:asciiTheme="minorHAnsi" w:eastAsia="Arial" w:hAnsiTheme="minorHAnsi" w:cstheme="minorHAnsi"/>
          <w:color w:val="002060"/>
          <w:sz w:val="20"/>
          <w:szCs w:val="20"/>
        </w:rPr>
        <w:t>Wachau</w:t>
      </w:r>
      <w:proofErr w:type="spellEnd"/>
      <w:r w:rsidRPr="00ED57D5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67C5A12" w14:textId="77777777" w:rsidR="00ED57D5" w:rsidRPr="00ED57D5" w:rsidRDefault="00ED57D5" w:rsidP="00ED57D5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D57D5">
        <w:rPr>
          <w:rFonts w:asciiTheme="minorHAnsi" w:eastAsia="Arial" w:hAnsiTheme="minorHAnsi" w:cstheme="minorHAnsi"/>
          <w:color w:val="002060"/>
          <w:sz w:val="20"/>
          <w:szCs w:val="20"/>
        </w:rPr>
        <w:t>Entrada a la Abadía de Melk.</w:t>
      </w:r>
    </w:p>
    <w:p w14:paraId="3B981432" w14:textId="77777777" w:rsidR="00ED57D5" w:rsidRPr="00ED57D5" w:rsidRDefault="00ED57D5" w:rsidP="00ED57D5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D57D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Entrada al Concierto en la Sala de Oro </w:t>
      </w:r>
      <w:proofErr w:type="spellStart"/>
      <w:r w:rsidRPr="00ED57D5">
        <w:rPr>
          <w:rFonts w:asciiTheme="minorHAnsi" w:eastAsia="Arial" w:hAnsiTheme="minorHAnsi" w:cstheme="minorHAnsi"/>
          <w:color w:val="002060"/>
          <w:sz w:val="20"/>
          <w:szCs w:val="20"/>
        </w:rPr>
        <w:t>Musikverein</w:t>
      </w:r>
      <w:proofErr w:type="spellEnd"/>
      <w:r w:rsidRPr="00ED57D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Viena con cena.</w:t>
      </w:r>
    </w:p>
    <w:p w14:paraId="544B89B8" w14:textId="77777777" w:rsidR="00ED57D5" w:rsidRPr="00ED57D5" w:rsidRDefault="00ED57D5" w:rsidP="00ED57D5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D57D5">
        <w:rPr>
          <w:rFonts w:asciiTheme="minorHAnsi" w:eastAsia="Arial" w:hAnsiTheme="minorHAnsi" w:cstheme="minorHAnsi"/>
          <w:color w:val="002060"/>
          <w:sz w:val="20"/>
          <w:szCs w:val="20"/>
        </w:rPr>
        <w:t>Paseo en barco por el Danubio con bebida incluida en Budapest.</w:t>
      </w:r>
    </w:p>
    <w:p w14:paraId="70EF4397" w14:textId="778D790B" w:rsidR="00ED57D5" w:rsidRPr="00ED57D5" w:rsidRDefault="00ED57D5" w:rsidP="00ED57D5">
      <w:pPr>
        <w:pStyle w:val="Prrafodelista"/>
        <w:numPr>
          <w:ilvl w:val="0"/>
          <w:numId w:val="52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D57D5">
        <w:rPr>
          <w:rFonts w:asciiTheme="minorHAnsi" w:eastAsia="Arial" w:hAnsiTheme="minorHAnsi" w:cstheme="minorHAnsi"/>
          <w:color w:val="002060"/>
          <w:sz w:val="20"/>
          <w:szCs w:val="20"/>
        </w:rPr>
        <w:t>Visitas guiadas: En Praga, Karlovy Vary, Salzburgo, Viena y Budapest.</w:t>
      </w:r>
    </w:p>
    <w:p w14:paraId="2600D957" w14:textId="3411A99A" w:rsidR="00ED57D5" w:rsidRPr="00ED57D5" w:rsidRDefault="00ED57D5" w:rsidP="00ED57D5">
      <w:pPr>
        <w:pStyle w:val="Prrafodelista"/>
        <w:numPr>
          <w:ilvl w:val="0"/>
          <w:numId w:val="52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D57D5">
        <w:rPr>
          <w:rFonts w:asciiTheme="minorHAnsi" w:eastAsia="Arial" w:hAnsiTheme="minorHAnsi" w:cstheme="minorHAnsi"/>
          <w:color w:val="002060"/>
          <w:sz w:val="20"/>
          <w:szCs w:val="20"/>
        </w:rPr>
        <w:t>Aparatos de audio individuales en las visitas.</w:t>
      </w:r>
    </w:p>
    <w:p w14:paraId="099E9E39" w14:textId="0ADF990E" w:rsidR="00ED57D5" w:rsidRPr="00ED57D5" w:rsidRDefault="00ED57D5" w:rsidP="00ED57D5">
      <w:pPr>
        <w:pStyle w:val="Prrafodelista"/>
        <w:numPr>
          <w:ilvl w:val="0"/>
          <w:numId w:val="52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Seguro d</w:t>
      </w:r>
      <w:r w:rsidRPr="00ED57D5">
        <w:rPr>
          <w:rFonts w:asciiTheme="minorHAnsi" w:eastAsia="Arial" w:hAnsiTheme="minorHAnsi" w:cstheme="minorHAnsi"/>
          <w:color w:val="002060"/>
          <w:sz w:val="20"/>
          <w:szCs w:val="20"/>
        </w:rPr>
        <w:t>e protección y asistencia en viaje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básico</w:t>
      </w:r>
    </w:p>
    <w:p w14:paraId="2E6ADF21" w14:textId="77777777" w:rsidR="002460DC" w:rsidRDefault="00ED57D5" w:rsidP="00ED57D5">
      <w:pPr>
        <w:pStyle w:val="Prrafodelista"/>
        <w:numPr>
          <w:ilvl w:val="0"/>
          <w:numId w:val="52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D57D5">
        <w:rPr>
          <w:rFonts w:asciiTheme="minorHAnsi" w:eastAsia="Arial" w:hAnsiTheme="minorHAnsi" w:cstheme="minorHAnsi"/>
          <w:color w:val="002060"/>
          <w:sz w:val="20"/>
          <w:szCs w:val="20"/>
        </w:rPr>
        <w:t>Tasas de estancia en hoteles.</w:t>
      </w:r>
    </w:p>
    <w:p w14:paraId="126C37DC" w14:textId="68587A10" w:rsidR="00A455A6" w:rsidRPr="002460DC" w:rsidRDefault="00A455A6" w:rsidP="002460DC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460DC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1435DCC" w14:textId="77777777" w:rsidR="00D932C2" w:rsidRPr="003F4C94" w:rsidRDefault="00D932C2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1E543669" w14:textId="1C28282C" w:rsidR="002F7466" w:rsidRPr="00D61BC0" w:rsidRDefault="002F7466" w:rsidP="0065788A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D61BC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 w:rsidRPr="00D61BC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072602F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5AA90005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122F4AA7" w14:textId="77777777" w:rsidR="00700F8E" w:rsidRPr="003F4C94" w:rsidRDefault="00700F8E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3CD58EBB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07699E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687784FD" w:rsidR="00BE42B8" w:rsidRPr="00BE42B8" w:rsidRDefault="00BE42B8" w:rsidP="007E0BB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23EF4B70" w14:textId="77777777" w:rsidR="00AE54B8" w:rsidRDefault="00AE54B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4693998A" w14:textId="77777777" w:rsidR="00DA096F" w:rsidRDefault="00DA096F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7509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4671"/>
        <w:gridCol w:w="539"/>
      </w:tblGrid>
      <w:tr w:rsidR="00BD5037" w:rsidRPr="00BD5037" w14:paraId="3BB34F3A" w14:textId="77777777" w:rsidTr="00966AA6">
        <w:trPr>
          <w:trHeight w:val="120"/>
          <w:jc w:val="center"/>
        </w:trPr>
        <w:tc>
          <w:tcPr>
            <w:tcW w:w="7509" w:type="dxa"/>
            <w:gridSpan w:val="3"/>
            <w:shd w:val="clear" w:color="000000" w:fill="002060"/>
            <w:vAlign w:val="center"/>
            <w:hideMark/>
          </w:tcPr>
          <w:p w14:paraId="3E8627D8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BD5037" w:rsidRPr="00BD5037" w14:paraId="13BBB44E" w14:textId="77777777" w:rsidTr="00966AA6">
        <w:trPr>
          <w:trHeight w:val="116"/>
          <w:jc w:val="center"/>
        </w:trPr>
        <w:tc>
          <w:tcPr>
            <w:tcW w:w="2299" w:type="dxa"/>
            <w:shd w:val="clear" w:color="000000" w:fill="FFFFFF"/>
            <w:noWrap/>
            <w:vAlign w:val="center"/>
            <w:hideMark/>
          </w:tcPr>
          <w:p w14:paraId="68F34207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4671" w:type="dxa"/>
            <w:shd w:val="clear" w:color="000000" w:fill="FFFFFF"/>
            <w:noWrap/>
            <w:vAlign w:val="center"/>
            <w:hideMark/>
          </w:tcPr>
          <w:p w14:paraId="5738FE34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538" w:type="dxa"/>
            <w:shd w:val="clear" w:color="000000" w:fill="FFFFFF"/>
            <w:noWrap/>
            <w:vAlign w:val="center"/>
            <w:hideMark/>
          </w:tcPr>
          <w:p w14:paraId="407CEDCD" w14:textId="77777777" w:rsidR="00BD5037" w:rsidRPr="00BD5037" w:rsidRDefault="00BD5037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CAT</w:t>
            </w:r>
          </w:p>
        </w:tc>
      </w:tr>
      <w:tr w:rsidR="00BD5037" w:rsidRPr="00BD5037" w14:paraId="6BDD4F4A" w14:textId="77777777" w:rsidTr="00966AA6">
        <w:trPr>
          <w:trHeight w:val="194"/>
          <w:jc w:val="center"/>
        </w:trPr>
        <w:tc>
          <w:tcPr>
            <w:tcW w:w="2299" w:type="dxa"/>
            <w:shd w:val="clear" w:color="000000" w:fill="DDEBF7"/>
            <w:noWrap/>
            <w:vAlign w:val="center"/>
            <w:hideMark/>
          </w:tcPr>
          <w:p w14:paraId="2300DE38" w14:textId="7CAF6775" w:rsidR="00BD5037" w:rsidRPr="00BD5037" w:rsidRDefault="00966AA6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D57D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PRAGA</w:t>
            </w:r>
          </w:p>
        </w:tc>
        <w:tc>
          <w:tcPr>
            <w:tcW w:w="4671" w:type="dxa"/>
            <w:shd w:val="clear" w:color="000000" w:fill="DDEBF7"/>
            <w:vAlign w:val="center"/>
            <w:hideMark/>
          </w:tcPr>
          <w:p w14:paraId="7359C190" w14:textId="0306C621" w:rsidR="00BD5037" w:rsidRPr="00BD5037" w:rsidRDefault="00966AA6" w:rsidP="00966AA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D57D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ESPLANADE 5*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ED57D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INNSIDE BY MELIA PRAGUE OLD TOWN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</w:t>
            </w:r>
            <w:r w:rsidRPr="00ED57D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4*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ED57D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PYTLOUN BOUTIQUE HOTEL PRAGUE 5*</w:t>
            </w:r>
          </w:p>
        </w:tc>
        <w:tc>
          <w:tcPr>
            <w:tcW w:w="538" w:type="dxa"/>
            <w:shd w:val="clear" w:color="000000" w:fill="DDEBF7"/>
            <w:noWrap/>
            <w:vAlign w:val="center"/>
            <w:hideMark/>
          </w:tcPr>
          <w:p w14:paraId="5563AC7E" w14:textId="1A0E0065" w:rsidR="00BD5037" w:rsidRPr="00BD5037" w:rsidRDefault="00966AA6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BD5037" w:rsidRPr="00BD5037" w14:paraId="36858D42" w14:textId="77777777" w:rsidTr="00966AA6">
        <w:trPr>
          <w:trHeight w:val="116"/>
          <w:jc w:val="center"/>
        </w:trPr>
        <w:tc>
          <w:tcPr>
            <w:tcW w:w="2299" w:type="dxa"/>
            <w:shd w:val="clear" w:color="000000" w:fill="FFFFFF"/>
            <w:noWrap/>
            <w:vAlign w:val="center"/>
            <w:hideMark/>
          </w:tcPr>
          <w:p w14:paraId="2437AAD8" w14:textId="603729B3" w:rsidR="00BD5037" w:rsidRPr="00BD5037" w:rsidRDefault="00966AA6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D57D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CESKY KRUMLOV</w:t>
            </w:r>
          </w:p>
        </w:tc>
        <w:tc>
          <w:tcPr>
            <w:tcW w:w="4671" w:type="dxa"/>
            <w:shd w:val="clear" w:color="000000" w:fill="FFFFFF"/>
            <w:noWrap/>
            <w:vAlign w:val="center"/>
            <w:hideMark/>
          </w:tcPr>
          <w:p w14:paraId="06A1D5BF" w14:textId="46A31BEE" w:rsidR="00BD5037" w:rsidRPr="00BD5037" w:rsidRDefault="00966AA6" w:rsidP="00BD503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D57D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GRAND HOTEL 4*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ED57D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ZLATY ANDEL 4*</w:t>
            </w:r>
          </w:p>
        </w:tc>
        <w:tc>
          <w:tcPr>
            <w:tcW w:w="538" w:type="dxa"/>
            <w:shd w:val="clear" w:color="000000" w:fill="FFFFFF"/>
            <w:noWrap/>
            <w:vAlign w:val="center"/>
            <w:hideMark/>
          </w:tcPr>
          <w:p w14:paraId="0991B97C" w14:textId="37E784C5" w:rsidR="00BD5037" w:rsidRPr="00BD5037" w:rsidRDefault="00966AA6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BD5037" w:rsidRPr="00BD5037" w14:paraId="4C815EBC" w14:textId="77777777" w:rsidTr="00966AA6">
        <w:trPr>
          <w:trHeight w:val="194"/>
          <w:jc w:val="center"/>
        </w:trPr>
        <w:tc>
          <w:tcPr>
            <w:tcW w:w="2299" w:type="dxa"/>
            <w:shd w:val="clear" w:color="000000" w:fill="DDEBF7"/>
            <w:vAlign w:val="center"/>
            <w:hideMark/>
          </w:tcPr>
          <w:p w14:paraId="3C88F432" w14:textId="11D842D1" w:rsidR="00BD5037" w:rsidRPr="00BD5037" w:rsidRDefault="00966AA6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66A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SALZBURGO</w:t>
            </w:r>
          </w:p>
        </w:tc>
        <w:tc>
          <w:tcPr>
            <w:tcW w:w="4671" w:type="dxa"/>
            <w:shd w:val="clear" w:color="000000" w:fill="DDEBF7"/>
            <w:vAlign w:val="center"/>
            <w:hideMark/>
          </w:tcPr>
          <w:p w14:paraId="6D0CE61F" w14:textId="2920726F" w:rsidR="00BD5037" w:rsidRPr="00BD5037" w:rsidRDefault="00966AA6" w:rsidP="00966AA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966AA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LEONARDO BOUTIQUE 4*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966AA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VILLA CARLTON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</w:t>
            </w:r>
            <w:r w:rsidRPr="00966AA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4*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966AA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DESIGN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</w:t>
            </w:r>
            <w:r w:rsidRPr="00966AA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ZUM HIRSCHEN 4*</w:t>
            </w:r>
          </w:p>
        </w:tc>
        <w:tc>
          <w:tcPr>
            <w:tcW w:w="538" w:type="dxa"/>
            <w:shd w:val="clear" w:color="000000" w:fill="DDEBF7"/>
            <w:noWrap/>
            <w:vAlign w:val="center"/>
            <w:hideMark/>
          </w:tcPr>
          <w:p w14:paraId="22E529CD" w14:textId="15F33C42" w:rsidR="00BD5037" w:rsidRPr="00BD5037" w:rsidRDefault="00966AA6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BD5037" w:rsidRPr="00BD5037" w14:paraId="40F3F5FB" w14:textId="77777777" w:rsidTr="00966AA6">
        <w:trPr>
          <w:trHeight w:val="194"/>
          <w:jc w:val="center"/>
        </w:trPr>
        <w:tc>
          <w:tcPr>
            <w:tcW w:w="2299" w:type="dxa"/>
            <w:shd w:val="clear" w:color="000000" w:fill="FFFFFF"/>
            <w:noWrap/>
            <w:vAlign w:val="center"/>
            <w:hideMark/>
          </w:tcPr>
          <w:p w14:paraId="1A1C3428" w14:textId="61EBD4D3" w:rsidR="00BD5037" w:rsidRPr="00BD5037" w:rsidRDefault="00966AA6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66A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VIENA</w:t>
            </w:r>
          </w:p>
        </w:tc>
        <w:tc>
          <w:tcPr>
            <w:tcW w:w="4671" w:type="dxa"/>
            <w:shd w:val="clear" w:color="000000" w:fill="FFFFFF"/>
            <w:vAlign w:val="center"/>
            <w:hideMark/>
          </w:tcPr>
          <w:p w14:paraId="47099E8C" w14:textId="4929E6B2" w:rsidR="00BD5037" w:rsidRPr="00BD5037" w:rsidRDefault="00966AA6" w:rsidP="00966AA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966AA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AUSTRIA TREND EUROPA WIEN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</w:t>
            </w:r>
            <w:r w:rsidRPr="00966AA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4*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966AA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INTERCONTINENTAL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</w:t>
            </w:r>
            <w:r w:rsidRPr="00966AA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4*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966AA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INDIGO VIENNA NASCHMARKT BY IHG 4*</w:t>
            </w:r>
          </w:p>
        </w:tc>
        <w:tc>
          <w:tcPr>
            <w:tcW w:w="538" w:type="dxa"/>
            <w:shd w:val="clear" w:color="000000" w:fill="FFFFFF"/>
            <w:noWrap/>
            <w:vAlign w:val="center"/>
            <w:hideMark/>
          </w:tcPr>
          <w:p w14:paraId="57144DA7" w14:textId="41833B9B" w:rsidR="00BD5037" w:rsidRPr="00BD5037" w:rsidRDefault="00966AA6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BD5037" w:rsidRPr="00BD5037" w14:paraId="3BEBE00D" w14:textId="77777777" w:rsidTr="00966AA6">
        <w:trPr>
          <w:trHeight w:val="194"/>
          <w:jc w:val="center"/>
        </w:trPr>
        <w:tc>
          <w:tcPr>
            <w:tcW w:w="2299" w:type="dxa"/>
            <w:shd w:val="clear" w:color="000000" w:fill="DDEBF7"/>
            <w:noWrap/>
            <w:vAlign w:val="center"/>
            <w:hideMark/>
          </w:tcPr>
          <w:p w14:paraId="6A3070C1" w14:textId="2AC68E95" w:rsidR="00BD5037" w:rsidRPr="00BD5037" w:rsidRDefault="00966AA6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66AA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BUDAPEST</w:t>
            </w:r>
          </w:p>
        </w:tc>
        <w:tc>
          <w:tcPr>
            <w:tcW w:w="4671" w:type="dxa"/>
            <w:shd w:val="clear" w:color="000000" w:fill="DDEBF7"/>
            <w:vAlign w:val="center"/>
            <w:hideMark/>
          </w:tcPr>
          <w:p w14:paraId="5F627C65" w14:textId="0322ACDD" w:rsidR="00BD5037" w:rsidRPr="00BD5037" w:rsidRDefault="00966AA6" w:rsidP="00966AA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966AA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CHARM HOTEL 4*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966AA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MEMORIES OLD TOWN BUDAPEST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</w:t>
            </w:r>
            <w:r w:rsidRPr="00966AA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4*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966AA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BARCELÓ BUDAPEST 4*</w:t>
            </w:r>
          </w:p>
        </w:tc>
        <w:tc>
          <w:tcPr>
            <w:tcW w:w="538" w:type="dxa"/>
            <w:shd w:val="clear" w:color="000000" w:fill="DDEBF7"/>
            <w:noWrap/>
            <w:vAlign w:val="center"/>
            <w:hideMark/>
          </w:tcPr>
          <w:p w14:paraId="604B1830" w14:textId="4409113D" w:rsidR="00BD5037" w:rsidRPr="00BD5037" w:rsidRDefault="00966AA6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D50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</w:tbl>
    <w:p w14:paraId="0B0AA370" w14:textId="77777777" w:rsidR="008921AA" w:rsidRDefault="008921AA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543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4"/>
        <w:gridCol w:w="767"/>
        <w:gridCol w:w="1112"/>
      </w:tblGrid>
      <w:tr w:rsidR="003B0B35" w:rsidRPr="002460DC" w14:paraId="7F02A91A" w14:textId="77777777" w:rsidTr="00AE54B8">
        <w:trPr>
          <w:trHeight w:val="249"/>
          <w:jc w:val="center"/>
        </w:trPr>
        <w:tc>
          <w:tcPr>
            <w:tcW w:w="3664" w:type="dxa"/>
            <w:shd w:val="clear" w:color="000000" w:fill="002060"/>
            <w:noWrap/>
            <w:vAlign w:val="center"/>
            <w:hideMark/>
          </w:tcPr>
          <w:p w14:paraId="0B341F67" w14:textId="2DBC79A0" w:rsidR="003B0B35" w:rsidRPr="002460DC" w:rsidRDefault="003B0B35" w:rsidP="00971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2460DC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TARIFAS POR PERSONA EN </w:t>
            </w:r>
            <w:r w:rsidR="00BD5037" w:rsidRPr="002460DC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EUROS</w:t>
            </w:r>
          </w:p>
        </w:tc>
        <w:tc>
          <w:tcPr>
            <w:tcW w:w="1879" w:type="dxa"/>
            <w:gridSpan w:val="2"/>
            <w:shd w:val="clear" w:color="000000" w:fill="002060"/>
            <w:noWrap/>
            <w:vAlign w:val="center"/>
            <w:hideMark/>
          </w:tcPr>
          <w:p w14:paraId="69A5734E" w14:textId="6BE005B8" w:rsidR="003B0B35" w:rsidRPr="002460DC" w:rsidRDefault="002460DC" w:rsidP="00971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PRAGA</w:t>
            </w:r>
            <w:r w:rsidR="003B0B35" w:rsidRPr="002460DC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 / 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BUDAPEST</w:t>
            </w:r>
          </w:p>
        </w:tc>
      </w:tr>
      <w:tr w:rsidR="003B0B35" w:rsidRPr="002460DC" w14:paraId="4985D126" w14:textId="77777777" w:rsidTr="00AE54B8">
        <w:trPr>
          <w:trHeight w:val="241"/>
          <w:jc w:val="center"/>
        </w:trPr>
        <w:tc>
          <w:tcPr>
            <w:tcW w:w="3664" w:type="dxa"/>
            <w:shd w:val="clear" w:color="000000" w:fill="002060"/>
            <w:noWrap/>
            <w:vAlign w:val="center"/>
            <w:hideMark/>
          </w:tcPr>
          <w:p w14:paraId="241E355F" w14:textId="77777777" w:rsidR="003B0B35" w:rsidRPr="002460DC" w:rsidRDefault="003B0B35" w:rsidP="00971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2460DC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  <w:tc>
          <w:tcPr>
            <w:tcW w:w="1879" w:type="dxa"/>
            <w:gridSpan w:val="2"/>
            <w:shd w:val="clear" w:color="000000" w:fill="002060"/>
            <w:noWrap/>
            <w:vAlign w:val="center"/>
            <w:hideMark/>
          </w:tcPr>
          <w:p w14:paraId="35F238C8" w14:textId="076F699C" w:rsidR="003B0B35" w:rsidRPr="002460DC" w:rsidRDefault="002460DC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13</w:t>
            </w:r>
            <w:r w:rsidR="003B0B35" w:rsidRPr="002460DC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 DÍAS</w:t>
            </w:r>
          </w:p>
        </w:tc>
      </w:tr>
      <w:tr w:rsidR="003B0B35" w:rsidRPr="002460DC" w14:paraId="45636683" w14:textId="77777777" w:rsidTr="00AE54B8">
        <w:trPr>
          <w:trHeight w:val="234"/>
          <w:jc w:val="center"/>
        </w:trPr>
        <w:tc>
          <w:tcPr>
            <w:tcW w:w="3664" w:type="dxa"/>
            <w:shd w:val="clear" w:color="000000" w:fill="DDEBF7"/>
            <w:noWrap/>
            <w:vAlign w:val="center"/>
            <w:hideMark/>
          </w:tcPr>
          <w:p w14:paraId="2DB56DA1" w14:textId="467DC7A5" w:rsidR="003B0B35" w:rsidRPr="002460DC" w:rsidRDefault="002460DC" w:rsidP="00971AD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460D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CENTRO EUROPA IMPERIAL ELITE</w:t>
            </w:r>
          </w:p>
        </w:tc>
        <w:tc>
          <w:tcPr>
            <w:tcW w:w="767" w:type="dxa"/>
            <w:shd w:val="clear" w:color="000000" w:fill="DDEBF7"/>
            <w:noWrap/>
            <w:vAlign w:val="center"/>
            <w:hideMark/>
          </w:tcPr>
          <w:p w14:paraId="243B96A0" w14:textId="4B3FC631" w:rsidR="003B0B35" w:rsidRPr="002460DC" w:rsidRDefault="00BD5037" w:rsidP="00971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460D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DOBLE</w:t>
            </w:r>
          </w:p>
        </w:tc>
        <w:tc>
          <w:tcPr>
            <w:tcW w:w="1112" w:type="dxa"/>
            <w:shd w:val="clear" w:color="000000" w:fill="DDEBF7"/>
            <w:noWrap/>
            <w:vAlign w:val="center"/>
            <w:hideMark/>
          </w:tcPr>
          <w:p w14:paraId="1D0E4980" w14:textId="6CFE80DC" w:rsidR="003B0B35" w:rsidRPr="002460DC" w:rsidRDefault="00BD5037" w:rsidP="00971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460D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INDIV</w:t>
            </w:r>
          </w:p>
        </w:tc>
      </w:tr>
      <w:tr w:rsidR="003B0B35" w:rsidRPr="002460DC" w14:paraId="089EC090" w14:textId="77777777" w:rsidTr="00AE54B8">
        <w:trPr>
          <w:trHeight w:val="234"/>
          <w:jc w:val="center"/>
        </w:trPr>
        <w:tc>
          <w:tcPr>
            <w:tcW w:w="3664" w:type="dxa"/>
            <w:shd w:val="clear" w:color="000000" w:fill="FFFFFF"/>
            <w:noWrap/>
            <w:vAlign w:val="center"/>
            <w:hideMark/>
          </w:tcPr>
          <w:p w14:paraId="116089A8" w14:textId="23530409" w:rsidR="003B0B35" w:rsidRPr="002460DC" w:rsidRDefault="002460DC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TEMPORADA ÚNICA</w:t>
            </w:r>
          </w:p>
        </w:tc>
        <w:tc>
          <w:tcPr>
            <w:tcW w:w="767" w:type="dxa"/>
            <w:shd w:val="clear" w:color="000000" w:fill="DDEBF7"/>
            <w:noWrap/>
            <w:vAlign w:val="center"/>
            <w:hideMark/>
          </w:tcPr>
          <w:p w14:paraId="3F8DB23F" w14:textId="5CB3E36B" w:rsidR="003B0B35" w:rsidRPr="002460DC" w:rsidRDefault="002460DC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460D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4225</w:t>
            </w:r>
          </w:p>
        </w:tc>
        <w:tc>
          <w:tcPr>
            <w:tcW w:w="1112" w:type="dxa"/>
            <w:shd w:val="clear" w:color="000000" w:fill="DDEBF7"/>
            <w:noWrap/>
            <w:vAlign w:val="center"/>
            <w:hideMark/>
          </w:tcPr>
          <w:p w14:paraId="39FBE7EA" w14:textId="08A08FA2" w:rsidR="003B0B35" w:rsidRPr="002460DC" w:rsidRDefault="002460DC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460D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5895</w:t>
            </w:r>
          </w:p>
        </w:tc>
      </w:tr>
    </w:tbl>
    <w:p w14:paraId="6287F7CB" w14:textId="77777777" w:rsidR="00DA096F" w:rsidRDefault="00DA096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17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8"/>
        <w:gridCol w:w="362"/>
      </w:tblGrid>
      <w:tr w:rsidR="00AE54B8" w:rsidRPr="00AE54B8" w14:paraId="37642036" w14:textId="77777777" w:rsidTr="002066AE">
        <w:trPr>
          <w:trHeight w:val="234"/>
          <w:jc w:val="center"/>
        </w:trPr>
        <w:tc>
          <w:tcPr>
            <w:tcW w:w="1750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vAlign w:val="center"/>
            <w:hideMark/>
          </w:tcPr>
          <w:p w14:paraId="6887A8D0" w14:textId="77777777" w:rsidR="00AE54B8" w:rsidRPr="00AE54B8" w:rsidRDefault="00AE54B8" w:rsidP="00AE54B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CALENDARIO DE SALIDAS </w:t>
            </w:r>
          </w:p>
        </w:tc>
      </w:tr>
      <w:tr w:rsidR="00AE54B8" w:rsidRPr="00AE54B8" w14:paraId="532AF04D" w14:textId="77777777" w:rsidTr="002066AE">
        <w:trPr>
          <w:trHeight w:val="141"/>
          <w:jc w:val="center"/>
        </w:trPr>
        <w:tc>
          <w:tcPr>
            <w:tcW w:w="1750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173479A2" w14:textId="77777777" w:rsidR="00AE54B8" w:rsidRPr="00AE54B8" w:rsidRDefault="00AE54B8" w:rsidP="00AE54B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2026</w:t>
            </w:r>
          </w:p>
        </w:tc>
      </w:tr>
      <w:tr w:rsidR="00AE54B8" w:rsidRPr="00AE54B8" w14:paraId="5E199AE0" w14:textId="77777777" w:rsidTr="002066AE">
        <w:trPr>
          <w:trHeight w:val="234"/>
          <w:jc w:val="center"/>
        </w:trPr>
        <w:tc>
          <w:tcPr>
            <w:tcW w:w="138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19982" w14:textId="77777777" w:rsidR="00AE54B8" w:rsidRPr="00AE54B8" w:rsidRDefault="00AE54B8" w:rsidP="00AE54B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27ADA68" w14:textId="77777777" w:rsidR="00AE54B8" w:rsidRPr="00AE54B8" w:rsidRDefault="00AE54B8" w:rsidP="00AE54B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13</w:t>
            </w:r>
          </w:p>
        </w:tc>
      </w:tr>
      <w:tr w:rsidR="00AE54B8" w:rsidRPr="00AE54B8" w14:paraId="342A6975" w14:textId="77777777" w:rsidTr="002066AE">
        <w:trPr>
          <w:trHeight w:val="141"/>
          <w:jc w:val="center"/>
        </w:trPr>
        <w:tc>
          <w:tcPr>
            <w:tcW w:w="138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76E13" w14:textId="77777777" w:rsidR="00AE54B8" w:rsidRPr="00AE54B8" w:rsidRDefault="00AE54B8" w:rsidP="00AE54B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0269B8F" w14:textId="77777777" w:rsidR="00AE54B8" w:rsidRPr="00AE54B8" w:rsidRDefault="00AE54B8" w:rsidP="00AE54B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18</w:t>
            </w:r>
          </w:p>
        </w:tc>
      </w:tr>
      <w:tr w:rsidR="00AE54B8" w:rsidRPr="00AE54B8" w14:paraId="15F472E0" w14:textId="77777777" w:rsidTr="002066AE">
        <w:trPr>
          <w:trHeight w:val="234"/>
          <w:jc w:val="center"/>
        </w:trPr>
        <w:tc>
          <w:tcPr>
            <w:tcW w:w="138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C834C" w14:textId="77777777" w:rsidR="00AE54B8" w:rsidRPr="00AE54B8" w:rsidRDefault="00AE54B8" w:rsidP="00AE54B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2E5D3A1" w14:textId="77777777" w:rsidR="00AE54B8" w:rsidRPr="00AE54B8" w:rsidRDefault="00AE54B8" w:rsidP="00AE54B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15</w:t>
            </w:r>
          </w:p>
        </w:tc>
      </w:tr>
      <w:tr w:rsidR="00AE54B8" w:rsidRPr="00AE54B8" w14:paraId="4D67C486" w14:textId="77777777" w:rsidTr="002066AE">
        <w:trPr>
          <w:trHeight w:val="234"/>
          <w:jc w:val="center"/>
        </w:trPr>
        <w:tc>
          <w:tcPr>
            <w:tcW w:w="138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7B55E" w14:textId="77777777" w:rsidR="00AE54B8" w:rsidRPr="00AE54B8" w:rsidRDefault="00AE54B8" w:rsidP="00AE54B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D25C79E" w14:textId="77777777" w:rsidR="00AE54B8" w:rsidRPr="00AE54B8" w:rsidRDefault="00AE54B8" w:rsidP="00AE54B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19</w:t>
            </w:r>
          </w:p>
        </w:tc>
      </w:tr>
      <w:tr w:rsidR="00AE54B8" w:rsidRPr="00AE54B8" w14:paraId="3E2DA9B0" w14:textId="77777777" w:rsidTr="002066AE">
        <w:trPr>
          <w:trHeight w:val="240"/>
          <w:jc w:val="center"/>
        </w:trPr>
        <w:tc>
          <w:tcPr>
            <w:tcW w:w="1388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20EB3780" w14:textId="77777777" w:rsidR="00AE54B8" w:rsidRPr="00AE54B8" w:rsidRDefault="00AE54B8" w:rsidP="00AE54B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361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ABCF5C6" w14:textId="77777777" w:rsidR="00AE54B8" w:rsidRPr="00AE54B8" w:rsidRDefault="00AE54B8" w:rsidP="00AE54B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17</w:t>
            </w:r>
          </w:p>
        </w:tc>
      </w:tr>
    </w:tbl>
    <w:p w14:paraId="53BF28FA" w14:textId="77777777" w:rsidR="00AE54B8" w:rsidRDefault="00AE54B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FE8B09F" w14:textId="76EF1A6F" w:rsidR="00274E6D" w:rsidRPr="00A0012D" w:rsidRDefault="00274E6D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274E6D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9B0A1" w14:textId="77777777" w:rsidR="00F816EE" w:rsidRDefault="00F816EE">
      <w:pPr>
        <w:spacing w:after="0" w:line="240" w:lineRule="auto"/>
      </w:pPr>
      <w:r>
        <w:separator/>
      </w:r>
    </w:p>
  </w:endnote>
  <w:endnote w:type="continuationSeparator" w:id="0">
    <w:p w14:paraId="238363ED" w14:textId="77777777" w:rsidR="00F816EE" w:rsidRDefault="00F81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31377" w14:textId="77777777" w:rsidR="00F816EE" w:rsidRDefault="00F816EE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252181E7" w14:textId="77777777" w:rsidR="00F816EE" w:rsidRDefault="00F81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3BA1BFE0" w:rsidR="00A0012D" w:rsidRDefault="00853B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E96E61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7456" behindDoc="0" locked="0" layoutInCell="1" allowOverlap="1" wp14:anchorId="10260108" wp14:editId="2B77E4E3">
          <wp:simplePos x="0" y="0"/>
          <wp:positionH relativeFrom="column">
            <wp:posOffset>2895600</wp:posOffset>
          </wp:positionH>
          <wp:positionV relativeFrom="paragraph">
            <wp:posOffset>-107315</wp:posOffset>
          </wp:positionV>
          <wp:extent cx="2146300" cy="1041400"/>
          <wp:effectExtent l="0" t="0" r="0" b="0"/>
          <wp:wrapSquare wrapText="bothSides"/>
          <wp:docPr id="35697889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28CEAF3B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EFA1225" w14:textId="792B7707" w:rsidR="001735E1" w:rsidRPr="002460DC" w:rsidRDefault="001735E1" w:rsidP="009A0A89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2460DC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CENTRO EUROPA IMPERIAL</w:t>
                          </w:r>
                          <w:r w:rsidR="002460DC" w:rsidRPr="002460DC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ELITE</w:t>
                          </w:r>
                        </w:p>
                        <w:p w14:paraId="1259232A" w14:textId="5548C381" w:rsidR="00A0012D" w:rsidRPr="002460DC" w:rsidRDefault="009535C0" w:rsidP="009A0A89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3437 - </w:t>
                          </w:r>
                          <w:r w:rsidR="00F249B3" w:rsidRPr="002460DC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</w:t>
                          </w:r>
                          <w:r w:rsidR="009A0A89" w:rsidRPr="002460DC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EFA1225" w14:textId="792B7707" w:rsidR="001735E1" w:rsidRPr="002460DC" w:rsidRDefault="001735E1" w:rsidP="009A0A89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2460DC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CENTRO EUROPA IMPERIAL</w:t>
                    </w:r>
                    <w:r w:rsidR="002460DC" w:rsidRPr="002460DC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ELITE</w:t>
                    </w:r>
                  </w:p>
                  <w:p w14:paraId="1259232A" w14:textId="5548C381" w:rsidR="00A0012D" w:rsidRPr="002460DC" w:rsidRDefault="009535C0" w:rsidP="009A0A89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3437 - </w:t>
                    </w:r>
                    <w:r w:rsidR="00F249B3" w:rsidRPr="002460DC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E</w:t>
                    </w:r>
                    <w:r w:rsidR="009A0A89" w:rsidRPr="002460DC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2026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729100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AF2472F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8ED2EA0"/>
    <w:multiLevelType w:val="hybridMultilevel"/>
    <w:tmpl w:val="D3AA9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B28B7"/>
    <w:multiLevelType w:val="hybridMultilevel"/>
    <w:tmpl w:val="52281C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56F9E"/>
    <w:multiLevelType w:val="hybridMultilevel"/>
    <w:tmpl w:val="91FCE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13C9F"/>
    <w:multiLevelType w:val="hybridMultilevel"/>
    <w:tmpl w:val="45AE9940"/>
    <w:lvl w:ilvl="0" w:tplc="E17AC580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95157"/>
    <w:multiLevelType w:val="hybridMultilevel"/>
    <w:tmpl w:val="8878E6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A7EC7"/>
    <w:multiLevelType w:val="hybridMultilevel"/>
    <w:tmpl w:val="C0DC66B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72703F3"/>
    <w:multiLevelType w:val="hybridMultilevel"/>
    <w:tmpl w:val="5F34E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CA32A9D"/>
    <w:multiLevelType w:val="hybridMultilevel"/>
    <w:tmpl w:val="1C6233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974905"/>
    <w:multiLevelType w:val="hybridMultilevel"/>
    <w:tmpl w:val="FB463DD2"/>
    <w:lvl w:ilvl="0" w:tplc="15EA1F16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1C7CBD"/>
    <w:multiLevelType w:val="hybridMultilevel"/>
    <w:tmpl w:val="5FD8779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73BE0641"/>
    <w:multiLevelType w:val="hybridMultilevel"/>
    <w:tmpl w:val="EEA4C4FE"/>
    <w:lvl w:ilvl="0" w:tplc="7C0AFA38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1674B2"/>
    <w:multiLevelType w:val="hybridMultilevel"/>
    <w:tmpl w:val="B7DAD28A"/>
    <w:lvl w:ilvl="0" w:tplc="D0EEBC12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204B4F"/>
    <w:multiLevelType w:val="hybridMultilevel"/>
    <w:tmpl w:val="9928422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8552F9"/>
    <w:multiLevelType w:val="hybridMultilevel"/>
    <w:tmpl w:val="DC12198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46"/>
  </w:num>
  <w:num w:numId="3" w16cid:durableId="1041170892">
    <w:abstractNumId w:val="26"/>
  </w:num>
  <w:num w:numId="4" w16cid:durableId="1033921887">
    <w:abstractNumId w:val="38"/>
  </w:num>
  <w:num w:numId="5" w16cid:durableId="353725778">
    <w:abstractNumId w:val="27"/>
  </w:num>
  <w:num w:numId="6" w16cid:durableId="1716585056">
    <w:abstractNumId w:val="48"/>
  </w:num>
  <w:num w:numId="7" w16cid:durableId="844133380">
    <w:abstractNumId w:val="19"/>
  </w:num>
  <w:num w:numId="8" w16cid:durableId="1397362128">
    <w:abstractNumId w:val="9"/>
  </w:num>
  <w:num w:numId="9" w16cid:durableId="655494188">
    <w:abstractNumId w:val="18"/>
  </w:num>
  <w:num w:numId="10" w16cid:durableId="1272128669">
    <w:abstractNumId w:val="23"/>
  </w:num>
  <w:num w:numId="11" w16cid:durableId="1973628246">
    <w:abstractNumId w:val="21"/>
  </w:num>
  <w:num w:numId="12" w16cid:durableId="11761755">
    <w:abstractNumId w:val="2"/>
  </w:num>
  <w:num w:numId="13" w16cid:durableId="1819877016">
    <w:abstractNumId w:val="29"/>
  </w:num>
  <w:num w:numId="14" w16cid:durableId="1296522864">
    <w:abstractNumId w:val="41"/>
  </w:num>
  <w:num w:numId="15" w16cid:durableId="1904682630">
    <w:abstractNumId w:val="32"/>
  </w:num>
  <w:num w:numId="16" w16cid:durableId="460078524">
    <w:abstractNumId w:val="28"/>
  </w:num>
  <w:num w:numId="17" w16cid:durableId="1968504851">
    <w:abstractNumId w:val="35"/>
  </w:num>
  <w:num w:numId="18" w16cid:durableId="1167555093">
    <w:abstractNumId w:val="37"/>
  </w:num>
  <w:num w:numId="19" w16cid:durableId="598945982">
    <w:abstractNumId w:val="33"/>
  </w:num>
  <w:num w:numId="20" w16cid:durableId="1140269920">
    <w:abstractNumId w:val="14"/>
  </w:num>
  <w:num w:numId="21" w16cid:durableId="2122257090">
    <w:abstractNumId w:val="24"/>
  </w:num>
  <w:num w:numId="22" w16cid:durableId="888809429">
    <w:abstractNumId w:val="31"/>
  </w:num>
  <w:num w:numId="23" w16cid:durableId="485587264">
    <w:abstractNumId w:val="40"/>
  </w:num>
  <w:num w:numId="24" w16cid:durableId="1849517048">
    <w:abstractNumId w:val="39"/>
  </w:num>
  <w:num w:numId="25" w16cid:durableId="2010865070">
    <w:abstractNumId w:val="6"/>
  </w:num>
  <w:num w:numId="26" w16cid:durableId="1067849433">
    <w:abstractNumId w:val="25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42"/>
  </w:num>
  <w:num w:numId="30" w16cid:durableId="25179858">
    <w:abstractNumId w:val="36"/>
  </w:num>
  <w:num w:numId="31" w16cid:durableId="923074745">
    <w:abstractNumId w:val="45"/>
  </w:num>
  <w:num w:numId="32" w16cid:durableId="116720605">
    <w:abstractNumId w:val="49"/>
  </w:num>
  <w:num w:numId="33" w16cid:durableId="2069497245">
    <w:abstractNumId w:val="7"/>
  </w:num>
  <w:num w:numId="34" w16cid:durableId="775835334">
    <w:abstractNumId w:val="30"/>
  </w:num>
  <w:num w:numId="35" w16cid:durableId="1096292628">
    <w:abstractNumId w:val="22"/>
  </w:num>
  <w:num w:numId="36" w16cid:durableId="144247004">
    <w:abstractNumId w:val="5"/>
  </w:num>
  <w:num w:numId="37" w16cid:durableId="253785072">
    <w:abstractNumId w:val="10"/>
  </w:num>
  <w:num w:numId="38" w16cid:durableId="1593657973">
    <w:abstractNumId w:val="8"/>
  </w:num>
  <w:num w:numId="39" w16cid:durableId="280498928">
    <w:abstractNumId w:val="15"/>
  </w:num>
  <w:num w:numId="40" w16cid:durableId="209998082">
    <w:abstractNumId w:val="4"/>
  </w:num>
  <w:num w:numId="41" w16cid:durableId="539242049">
    <w:abstractNumId w:val="11"/>
  </w:num>
  <w:num w:numId="42" w16cid:durableId="1577590956">
    <w:abstractNumId w:val="16"/>
  </w:num>
  <w:num w:numId="43" w16cid:durableId="172651334">
    <w:abstractNumId w:val="12"/>
  </w:num>
  <w:num w:numId="44" w16cid:durableId="1474568316">
    <w:abstractNumId w:val="34"/>
  </w:num>
  <w:num w:numId="45" w16cid:durableId="173233659">
    <w:abstractNumId w:val="20"/>
  </w:num>
  <w:num w:numId="46" w16cid:durableId="1783570946">
    <w:abstractNumId w:val="44"/>
  </w:num>
  <w:num w:numId="47" w16cid:durableId="267734084">
    <w:abstractNumId w:val="43"/>
  </w:num>
  <w:num w:numId="48" w16cid:durableId="1857109379">
    <w:abstractNumId w:val="51"/>
  </w:num>
  <w:num w:numId="49" w16cid:durableId="1228229883">
    <w:abstractNumId w:val="13"/>
  </w:num>
  <w:num w:numId="50" w16cid:durableId="925454517">
    <w:abstractNumId w:val="52"/>
  </w:num>
  <w:num w:numId="51" w16cid:durableId="974869510">
    <w:abstractNumId w:val="47"/>
  </w:num>
  <w:num w:numId="52" w16cid:durableId="1896044967">
    <w:abstractNumId w:val="17"/>
  </w:num>
  <w:num w:numId="53" w16cid:durableId="2056467985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317F9"/>
    <w:rsid w:val="00031B06"/>
    <w:rsid w:val="00045FB8"/>
    <w:rsid w:val="00046134"/>
    <w:rsid w:val="00050012"/>
    <w:rsid w:val="0005314F"/>
    <w:rsid w:val="0007699E"/>
    <w:rsid w:val="00082F8A"/>
    <w:rsid w:val="00085144"/>
    <w:rsid w:val="00095707"/>
    <w:rsid w:val="000B21F2"/>
    <w:rsid w:val="000B4B26"/>
    <w:rsid w:val="000C7929"/>
    <w:rsid w:val="000D2532"/>
    <w:rsid w:val="000D4B1D"/>
    <w:rsid w:val="000F1A5D"/>
    <w:rsid w:val="00104A34"/>
    <w:rsid w:val="0011377A"/>
    <w:rsid w:val="00116DC0"/>
    <w:rsid w:val="00121872"/>
    <w:rsid w:val="00121D3F"/>
    <w:rsid w:val="001226A7"/>
    <w:rsid w:val="001308DE"/>
    <w:rsid w:val="00130BCE"/>
    <w:rsid w:val="00134514"/>
    <w:rsid w:val="00134902"/>
    <w:rsid w:val="00137453"/>
    <w:rsid w:val="00143FAE"/>
    <w:rsid w:val="001476C2"/>
    <w:rsid w:val="00160B4A"/>
    <w:rsid w:val="00160EB4"/>
    <w:rsid w:val="00162F9E"/>
    <w:rsid w:val="00163109"/>
    <w:rsid w:val="00163ACE"/>
    <w:rsid w:val="001735E1"/>
    <w:rsid w:val="001754F2"/>
    <w:rsid w:val="001760D9"/>
    <w:rsid w:val="0017623E"/>
    <w:rsid w:val="00181EF5"/>
    <w:rsid w:val="00181F34"/>
    <w:rsid w:val="00184E44"/>
    <w:rsid w:val="001934F5"/>
    <w:rsid w:val="00197448"/>
    <w:rsid w:val="001B45F0"/>
    <w:rsid w:val="001D11C3"/>
    <w:rsid w:val="001F160C"/>
    <w:rsid w:val="001F1AA7"/>
    <w:rsid w:val="001F2442"/>
    <w:rsid w:val="001F25B9"/>
    <w:rsid w:val="001F2E61"/>
    <w:rsid w:val="00200186"/>
    <w:rsid w:val="00203B47"/>
    <w:rsid w:val="002066AE"/>
    <w:rsid w:val="00206A52"/>
    <w:rsid w:val="00213253"/>
    <w:rsid w:val="0022196F"/>
    <w:rsid w:val="002460DC"/>
    <w:rsid w:val="00253EC6"/>
    <w:rsid w:val="00260703"/>
    <w:rsid w:val="00263AC8"/>
    <w:rsid w:val="00270EFF"/>
    <w:rsid w:val="00274E6D"/>
    <w:rsid w:val="0027508A"/>
    <w:rsid w:val="0027669E"/>
    <w:rsid w:val="0028423B"/>
    <w:rsid w:val="00284D15"/>
    <w:rsid w:val="00294029"/>
    <w:rsid w:val="002955EC"/>
    <w:rsid w:val="002A3E36"/>
    <w:rsid w:val="002B20BB"/>
    <w:rsid w:val="002C5752"/>
    <w:rsid w:val="002D0250"/>
    <w:rsid w:val="002D7562"/>
    <w:rsid w:val="002E2148"/>
    <w:rsid w:val="002F0EBB"/>
    <w:rsid w:val="002F7466"/>
    <w:rsid w:val="00310646"/>
    <w:rsid w:val="00314E28"/>
    <w:rsid w:val="00344486"/>
    <w:rsid w:val="003472AF"/>
    <w:rsid w:val="003549A2"/>
    <w:rsid w:val="00355350"/>
    <w:rsid w:val="00356AD4"/>
    <w:rsid w:val="003757CD"/>
    <w:rsid w:val="00382BE5"/>
    <w:rsid w:val="003A474B"/>
    <w:rsid w:val="003B0B35"/>
    <w:rsid w:val="003B4EF0"/>
    <w:rsid w:val="003B759B"/>
    <w:rsid w:val="003C1FB4"/>
    <w:rsid w:val="003D5E36"/>
    <w:rsid w:val="003F4C94"/>
    <w:rsid w:val="004002E5"/>
    <w:rsid w:val="00406B6E"/>
    <w:rsid w:val="00407E66"/>
    <w:rsid w:val="004142B9"/>
    <w:rsid w:val="00416D52"/>
    <w:rsid w:val="004217DC"/>
    <w:rsid w:val="004277A3"/>
    <w:rsid w:val="00430DCE"/>
    <w:rsid w:val="00432239"/>
    <w:rsid w:val="0043265E"/>
    <w:rsid w:val="004354F5"/>
    <w:rsid w:val="00441277"/>
    <w:rsid w:val="00443AED"/>
    <w:rsid w:val="004457B9"/>
    <w:rsid w:val="00445E5F"/>
    <w:rsid w:val="00455982"/>
    <w:rsid w:val="00470FEE"/>
    <w:rsid w:val="00471A91"/>
    <w:rsid w:val="004819C9"/>
    <w:rsid w:val="00493763"/>
    <w:rsid w:val="0049578C"/>
    <w:rsid w:val="004A4673"/>
    <w:rsid w:val="004A4DC7"/>
    <w:rsid w:val="004A5231"/>
    <w:rsid w:val="004A5406"/>
    <w:rsid w:val="004B2DFC"/>
    <w:rsid w:val="004B58B8"/>
    <w:rsid w:val="004C3BCB"/>
    <w:rsid w:val="004C5F1A"/>
    <w:rsid w:val="004C6385"/>
    <w:rsid w:val="004D1B7B"/>
    <w:rsid w:val="004F3ADB"/>
    <w:rsid w:val="00514B5C"/>
    <w:rsid w:val="005312CD"/>
    <w:rsid w:val="005378C5"/>
    <w:rsid w:val="005507FE"/>
    <w:rsid w:val="00554B42"/>
    <w:rsid w:val="005679E5"/>
    <w:rsid w:val="00581226"/>
    <w:rsid w:val="005A65C2"/>
    <w:rsid w:val="005B7452"/>
    <w:rsid w:val="005B7BB7"/>
    <w:rsid w:val="005C2EE5"/>
    <w:rsid w:val="005C6A30"/>
    <w:rsid w:val="005D3466"/>
    <w:rsid w:val="005D4593"/>
    <w:rsid w:val="005D54BC"/>
    <w:rsid w:val="00600CC3"/>
    <w:rsid w:val="006110BD"/>
    <w:rsid w:val="006206B3"/>
    <w:rsid w:val="006210F5"/>
    <w:rsid w:val="006212A6"/>
    <w:rsid w:val="00636DC7"/>
    <w:rsid w:val="00645BCD"/>
    <w:rsid w:val="00655CC5"/>
    <w:rsid w:val="00673094"/>
    <w:rsid w:val="00683516"/>
    <w:rsid w:val="006835E6"/>
    <w:rsid w:val="0068514F"/>
    <w:rsid w:val="00687ED9"/>
    <w:rsid w:val="00692BA8"/>
    <w:rsid w:val="006947F6"/>
    <w:rsid w:val="006A0CBF"/>
    <w:rsid w:val="006A64C6"/>
    <w:rsid w:val="006C1CB0"/>
    <w:rsid w:val="006C2396"/>
    <w:rsid w:val="006D2552"/>
    <w:rsid w:val="006D29F5"/>
    <w:rsid w:val="006D72E8"/>
    <w:rsid w:val="006E1C5D"/>
    <w:rsid w:val="006E2658"/>
    <w:rsid w:val="006F0C08"/>
    <w:rsid w:val="00700F8E"/>
    <w:rsid w:val="00706CC3"/>
    <w:rsid w:val="00724E17"/>
    <w:rsid w:val="00736ED4"/>
    <w:rsid w:val="007405ED"/>
    <w:rsid w:val="00767F6E"/>
    <w:rsid w:val="00792113"/>
    <w:rsid w:val="00792693"/>
    <w:rsid w:val="007938E9"/>
    <w:rsid w:val="00794B66"/>
    <w:rsid w:val="00797850"/>
    <w:rsid w:val="007A0A41"/>
    <w:rsid w:val="007A1064"/>
    <w:rsid w:val="007A3CDE"/>
    <w:rsid w:val="007C0344"/>
    <w:rsid w:val="007C2D95"/>
    <w:rsid w:val="007D4482"/>
    <w:rsid w:val="007D4A36"/>
    <w:rsid w:val="007E0885"/>
    <w:rsid w:val="007E0BBC"/>
    <w:rsid w:val="007E522F"/>
    <w:rsid w:val="007E5FC5"/>
    <w:rsid w:val="007F4628"/>
    <w:rsid w:val="007F7B70"/>
    <w:rsid w:val="008016AF"/>
    <w:rsid w:val="008029A1"/>
    <w:rsid w:val="008051BD"/>
    <w:rsid w:val="00820631"/>
    <w:rsid w:val="008212A0"/>
    <w:rsid w:val="0082134A"/>
    <w:rsid w:val="00825C6E"/>
    <w:rsid w:val="0082682D"/>
    <w:rsid w:val="008417D0"/>
    <w:rsid w:val="0084310C"/>
    <w:rsid w:val="00853B6A"/>
    <w:rsid w:val="00854018"/>
    <w:rsid w:val="00864C9B"/>
    <w:rsid w:val="00871C19"/>
    <w:rsid w:val="0087417E"/>
    <w:rsid w:val="00876C60"/>
    <w:rsid w:val="008826F4"/>
    <w:rsid w:val="0088560B"/>
    <w:rsid w:val="008912B8"/>
    <w:rsid w:val="008921AA"/>
    <w:rsid w:val="008C242A"/>
    <w:rsid w:val="008C4013"/>
    <w:rsid w:val="008C50F3"/>
    <w:rsid w:val="008C56AB"/>
    <w:rsid w:val="008E5CC0"/>
    <w:rsid w:val="008F157E"/>
    <w:rsid w:val="008F4840"/>
    <w:rsid w:val="0090199B"/>
    <w:rsid w:val="009119BC"/>
    <w:rsid w:val="0091250D"/>
    <w:rsid w:val="0093259B"/>
    <w:rsid w:val="00935C20"/>
    <w:rsid w:val="009363E3"/>
    <w:rsid w:val="00945F42"/>
    <w:rsid w:val="009535C0"/>
    <w:rsid w:val="00953766"/>
    <w:rsid w:val="00963B43"/>
    <w:rsid w:val="00966AA6"/>
    <w:rsid w:val="00971AD4"/>
    <w:rsid w:val="00975738"/>
    <w:rsid w:val="00975C38"/>
    <w:rsid w:val="009767C9"/>
    <w:rsid w:val="00976B7F"/>
    <w:rsid w:val="00977FCB"/>
    <w:rsid w:val="009817BA"/>
    <w:rsid w:val="00985F89"/>
    <w:rsid w:val="00986E85"/>
    <w:rsid w:val="00993160"/>
    <w:rsid w:val="009A0A89"/>
    <w:rsid w:val="009A27D1"/>
    <w:rsid w:val="009C1CB2"/>
    <w:rsid w:val="009D4BAD"/>
    <w:rsid w:val="009D557D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82487"/>
    <w:rsid w:val="00A8489C"/>
    <w:rsid w:val="00A979AE"/>
    <w:rsid w:val="00AA302B"/>
    <w:rsid w:val="00AB0E37"/>
    <w:rsid w:val="00AB2C58"/>
    <w:rsid w:val="00AB6886"/>
    <w:rsid w:val="00AB6907"/>
    <w:rsid w:val="00AD04E8"/>
    <w:rsid w:val="00AD4585"/>
    <w:rsid w:val="00AE54B8"/>
    <w:rsid w:val="00AF1672"/>
    <w:rsid w:val="00AF6A0F"/>
    <w:rsid w:val="00B100BB"/>
    <w:rsid w:val="00B10610"/>
    <w:rsid w:val="00B11608"/>
    <w:rsid w:val="00B11AFA"/>
    <w:rsid w:val="00B61087"/>
    <w:rsid w:val="00B66960"/>
    <w:rsid w:val="00B81A49"/>
    <w:rsid w:val="00B840FB"/>
    <w:rsid w:val="00B8522A"/>
    <w:rsid w:val="00B9131B"/>
    <w:rsid w:val="00B9683A"/>
    <w:rsid w:val="00BA37C5"/>
    <w:rsid w:val="00BB3D24"/>
    <w:rsid w:val="00BB43B9"/>
    <w:rsid w:val="00BB5615"/>
    <w:rsid w:val="00BB75DA"/>
    <w:rsid w:val="00BB793D"/>
    <w:rsid w:val="00BC30AB"/>
    <w:rsid w:val="00BD0EA5"/>
    <w:rsid w:val="00BD5037"/>
    <w:rsid w:val="00BE42B8"/>
    <w:rsid w:val="00BF498E"/>
    <w:rsid w:val="00C1510A"/>
    <w:rsid w:val="00C22C6C"/>
    <w:rsid w:val="00C346F6"/>
    <w:rsid w:val="00C42A0C"/>
    <w:rsid w:val="00C52397"/>
    <w:rsid w:val="00C56297"/>
    <w:rsid w:val="00C655D5"/>
    <w:rsid w:val="00C829ED"/>
    <w:rsid w:val="00C8627A"/>
    <w:rsid w:val="00C90CC1"/>
    <w:rsid w:val="00C91AEF"/>
    <w:rsid w:val="00C94E6D"/>
    <w:rsid w:val="00C97FB6"/>
    <w:rsid w:val="00CA7A1B"/>
    <w:rsid w:val="00CB0CC0"/>
    <w:rsid w:val="00CB0E6E"/>
    <w:rsid w:val="00CB4DCC"/>
    <w:rsid w:val="00CB5F62"/>
    <w:rsid w:val="00CD7566"/>
    <w:rsid w:val="00CE0C8F"/>
    <w:rsid w:val="00D025BD"/>
    <w:rsid w:val="00D0452D"/>
    <w:rsid w:val="00D0713B"/>
    <w:rsid w:val="00D14188"/>
    <w:rsid w:val="00D2140A"/>
    <w:rsid w:val="00D30766"/>
    <w:rsid w:val="00D61BC0"/>
    <w:rsid w:val="00D67278"/>
    <w:rsid w:val="00D71BE3"/>
    <w:rsid w:val="00D932C2"/>
    <w:rsid w:val="00DA096F"/>
    <w:rsid w:val="00DA0C05"/>
    <w:rsid w:val="00DA10F4"/>
    <w:rsid w:val="00DB066A"/>
    <w:rsid w:val="00DC4401"/>
    <w:rsid w:val="00DD0E55"/>
    <w:rsid w:val="00DD2475"/>
    <w:rsid w:val="00E049A3"/>
    <w:rsid w:val="00E27B12"/>
    <w:rsid w:val="00E30AF6"/>
    <w:rsid w:val="00E30B5D"/>
    <w:rsid w:val="00E327C1"/>
    <w:rsid w:val="00E42B74"/>
    <w:rsid w:val="00E44656"/>
    <w:rsid w:val="00E5517C"/>
    <w:rsid w:val="00E701F2"/>
    <w:rsid w:val="00E74CDB"/>
    <w:rsid w:val="00E81F32"/>
    <w:rsid w:val="00E856F2"/>
    <w:rsid w:val="00E86888"/>
    <w:rsid w:val="00E8754A"/>
    <w:rsid w:val="00E9481B"/>
    <w:rsid w:val="00EB5301"/>
    <w:rsid w:val="00EB6323"/>
    <w:rsid w:val="00EB6D77"/>
    <w:rsid w:val="00ED4F7B"/>
    <w:rsid w:val="00ED57D5"/>
    <w:rsid w:val="00EE0B03"/>
    <w:rsid w:val="00EE2794"/>
    <w:rsid w:val="00EE4F07"/>
    <w:rsid w:val="00EE5A2D"/>
    <w:rsid w:val="00EF6970"/>
    <w:rsid w:val="00EF759D"/>
    <w:rsid w:val="00F01C44"/>
    <w:rsid w:val="00F14FD9"/>
    <w:rsid w:val="00F24550"/>
    <w:rsid w:val="00F249B3"/>
    <w:rsid w:val="00F24E31"/>
    <w:rsid w:val="00F257E1"/>
    <w:rsid w:val="00F341D4"/>
    <w:rsid w:val="00F42C2A"/>
    <w:rsid w:val="00F50554"/>
    <w:rsid w:val="00F641DD"/>
    <w:rsid w:val="00F703B8"/>
    <w:rsid w:val="00F76EEB"/>
    <w:rsid w:val="00F816EE"/>
    <w:rsid w:val="00F82F4C"/>
    <w:rsid w:val="00F935A9"/>
    <w:rsid w:val="00F939E3"/>
    <w:rsid w:val="00F958D8"/>
    <w:rsid w:val="00FA433F"/>
    <w:rsid w:val="00FA4C08"/>
    <w:rsid w:val="00FA6C98"/>
    <w:rsid w:val="00FB243A"/>
    <w:rsid w:val="00FB7605"/>
    <w:rsid w:val="00FE2D52"/>
    <w:rsid w:val="00FE4F96"/>
    <w:rsid w:val="00FF1821"/>
    <w:rsid w:val="00FF18C2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1168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5</cp:revision>
  <dcterms:created xsi:type="dcterms:W3CDTF">2026-03-06T18:20:00Z</dcterms:created>
  <dcterms:modified xsi:type="dcterms:W3CDTF">2026-03-06T22:56:00Z</dcterms:modified>
</cp:coreProperties>
</file>