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5EBF" w14:textId="2EA07E11" w:rsidR="00B81A49" w:rsidRDefault="00936761" w:rsidP="00B556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B556F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MÚNICH, BERLÍN/BERLÍN, HAMBURGO/FRANKFURT, BERLÍN, MÚNICH</w:t>
      </w:r>
    </w:p>
    <w:p w14:paraId="0F472DAB" w14:textId="77777777" w:rsidR="00B556FA" w:rsidRDefault="00B556FA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7E9E0588" w:rsidR="007F7B70" w:rsidRPr="00B556FA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B556FA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6 y </w:t>
      </w:r>
      <w:r w:rsidR="004277A3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2DC05BE3" w:rsidR="00CB0CC0" w:rsidRDefault="00B556FA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Llegadas: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diarias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enero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marzo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5D48D527" w14:textId="040BEEBD" w:rsidR="00B556FA" w:rsidRPr="00BC0E18" w:rsidRDefault="005305E1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  <w:r w:rsidRPr="00BC0E18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PAQUETE</w:t>
      </w:r>
      <w:r w:rsidR="00B556FA" w:rsidRPr="00BC0E18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 1 </w:t>
      </w:r>
      <w:r w:rsidR="001C1770" w:rsidRPr="00BC0E18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-</w:t>
      </w:r>
      <w:r w:rsidR="00B556FA" w:rsidRPr="00BC0E18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 MÚNICH Y BERLÍN</w:t>
      </w:r>
    </w:p>
    <w:p w14:paraId="29BBF6F9" w14:textId="77777777" w:rsidR="00B556FA" w:rsidRDefault="00B556FA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696B67F6" w14:textId="08B91567" w:rsidR="00B556FA" w:rsidRPr="00E6536A" w:rsidRDefault="00E6536A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MÚNICH </w:t>
      </w:r>
    </w:p>
    <w:p w14:paraId="1462A551" w14:textId="1B3E13B3" w:rsidR="00B556FA" w:rsidRPr="00B556FA" w:rsidRDefault="00B556FA" w:rsidP="00B556F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556F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 llegar a Múnich traslado a su hotel.</w:t>
      </w:r>
      <w:r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tarde explore Múnich a su ritmo con el bus Hop </w:t>
      </w:r>
      <w:proofErr w:type="spellStart"/>
      <w:r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>on</w:t>
      </w:r>
      <w:proofErr w:type="spellEnd"/>
      <w:r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Hop off. Suba y baje tantas veces como quiera en las paradas principales: el </w:t>
      </w:r>
      <w:proofErr w:type="spellStart"/>
      <w:r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>Marienplatz</w:t>
      </w:r>
      <w:proofErr w:type="spellEnd"/>
      <w:r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Palacio de </w:t>
      </w:r>
      <w:proofErr w:type="spellStart"/>
      <w:r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>Nymphenburg</w:t>
      </w:r>
      <w:proofErr w:type="spellEnd"/>
      <w:r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>, el Jardín Inglés, la Pinacoteca y muchos más.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556F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76CC67B" w14:textId="77777777" w:rsidR="00B556FA" w:rsidRPr="00E6536A" w:rsidRDefault="00B556FA" w:rsidP="00B556F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FA5034A" w14:textId="2753E6F9" w:rsidR="00B556FA" w:rsidRPr="00E6536A" w:rsidRDefault="00E6536A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MÚNICH - CASTILLOS NEUSCHWANSTEIN Y LINDERHOF - MÚNICH </w:t>
      </w:r>
    </w:p>
    <w:p w14:paraId="13071D0D" w14:textId="6F175C17" w:rsidR="00B556FA" w:rsidRPr="00B556FA" w:rsidRDefault="00936761" w:rsidP="00B556F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Esta excursión regular lo lleva a los espléndidos castillos de “El Rey </w:t>
      </w:r>
      <w:proofErr w:type="gramStart"/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>loco“</w:t>
      </w:r>
      <w:proofErr w:type="gramEnd"/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: </w:t>
      </w:r>
      <w:proofErr w:type="spellStart"/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>Neuschwanstein</w:t>
      </w:r>
      <w:proofErr w:type="spellEnd"/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>Linderhof</w:t>
      </w:r>
      <w:proofErr w:type="spellEnd"/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B556FA" w:rsidRPr="00B556F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(entradas no incluidas).</w:t>
      </w:r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Regreso a Múnich por la tarde/noche.</w:t>
      </w:r>
      <w:r w:rsidR="00B556F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B556FA" w:rsidRPr="00B556F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B556F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2F23053" w14:textId="77777777" w:rsidR="00B556FA" w:rsidRPr="00E6536A" w:rsidRDefault="00B556FA" w:rsidP="00B556F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611816B" w14:textId="7959017A" w:rsidR="00B556FA" w:rsidRPr="00E6536A" w:rsidRDefault="00E6536A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MÚNICH - BERLÍN </w:t>
      </w:r>
    </w:p>
    <w:p w14:paraId="7034A742" w14:textId="3B343273" w:rsidR="00B556FA" w:rsidRPr="00B556FA" w:rsidRDefault="00936761" w:rsidP="00B556F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>Traslado a la estación de tren y viaje en tren a Berlín. Al llegar, traslado al hotel.</w:t>
      </w:r>
      <w:r w:rsidR="00B556F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B556FA" w:rsidRPr="00B556F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B556F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F017747" w14:textId="77777777" w:rsidR="00B556FA" w:rsidRPr="00E6536A" w:rsidRDefault="00B556FA" w:rsidP="00B556F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5D7F9E5" w14:textId="6BBF7CA9" w:rsidR="001C1770" w:rsidRPr="00E6536A" w:rsidRDefault="00E6536A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BERLÍN - POTSDAM – BERLÍN</w:t>
      </w:r>
    </w:p>
    <w:p w14:paraId="6649B2A3" w14:textId="1CF37539" w:rsidR="00B556FA" w:rsidRPr="00B556FA" w:rsidRDefault="00936761" w:rsidP="00B556F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Esta excursión regular lo lleva a Potsdam para conocer su bello centro histórico, parques y palacios. Tiempo para visitar el Palacio </w:t>
      </w:r>
      <w:proofErr w:type="spellStart"/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>Sanssouci</w:t>
      </w:r>
      <w:proofErr w:type="spellEnd"/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B556FA" w:rsidRPr="001C177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(entrada incluida).</w:t>
      </w:r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Regreso a Berlín por la tarde.</w:t>
      </w:r>
      <w:r w:rsidR="001C177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C1770" w:rsidRPr="001C177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1C177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3456FADF" w14:textId="77777777" w:rsidR="00B556FA" w:rsidRPr="00E6536A" w:rsidRDefault="00B556FA" w:rsidP="00B556F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88F6DA8" w14:textId="0AFC2807" w:rsidR="001C1770" w:rsidRPr="00E6536A" w:rsidRDefault="00E6536A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BERLÍN </w:t>
      </w:r>
    </w:p>
    <w:p w14:paraId="07E306D2" w14:textId="5B195A92" w:rsidR="00B556FA" w:rsidRPr="00B556FA" w:rsidRDefault="00936761" w:rsidP="00B556F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Disfrute de un </w:t>
      </w:r>
      <w:proofErr w:type="spellStart"/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>city</w:t>
      </w:r>
      <w:proofErr w:type="spellEnd"/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tour regular (bus Hop </w:t>
      </w:r>
      <w:proofErr w:type="spellStart"/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>on</w:t>
      </w:r>
      <w:proofErr w:type="spellEnd"/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Hop off). Así conocerá la calle </w:t>
      </w:r>
      <w:proofErr w:type="spellStart"/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>Kurfürstendamm</w:t>
      </w:r>
      <w:proofErr w:type="spellEnd"/>
      <w:r w:rsidR="00B556FA" w:rsidRPr="00B556FA">
        <w:rPr>
          <w:rFonts w:asciiTheme="minorHAnsi" w:eastAsia="Arial" w:hAnsiTheme="minorHAnsi" w:cstheme="minorHAnsi"/>
          <w:color w:val="002060"/>
          <w:sz w:val="20"/>
          <w:szCs w:val="20"/>
        </w:rPr>
        <w:t>, la Puerta de Brandemburgo, la Plaza Potsdam entre otros.</w:t>
      </w:r>
      <w:r w:rsidR="001C177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C1770" w:rsidRPr="001C177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1C177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B89568B" w14:textId="77777777" w:rsidR="00B556FA" w:rsidRPr="00E6536A" w:rsidRDefault="00B556FA" w:rsidP="00B556F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125C8F1" w14:textId="20922DA9" w:rsidR="001C1770" w:rsidRPr="00E6536A" w:rsidRDefault="00E6536A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BERLÍN - SALIDA</w:t>
      </w:r>
    </w:p>
    <w:p w14:paraId="78CF8868" w14:textId="3B50E415" w:rsidR="00B556FA" w:rsidRPr="0019595B" w:rsidRDefault="00936761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B556FA" w:rsidRP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 la hora acordada traslado al aeropuerto.</w:t>
      </w:r>
      <w:r w:rsidR="001C1770" w:rsidRP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  <w:r w:rsid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22C3C537" w14:textId="77777777" w:rsidR="001C1770" w:rsidRPr="00E6536A" w:rsidRDefault="001C1770" w:rsidP="00B556F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1525E60" w14:textId="3ECC3D05" w:rsidR="001C1770" w:rsidRPr="00BC0E18" w:rsidRDefault="005305E1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  <w:r w:rsidRPr="00BC0E18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PAQUETE </w:t>
      </w:r>
      <w:r w:rsidR="001C1770" w:rsidRPr="00BC0E18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2 - BERLÍN Y HAMBURGO</w:t>
      </w:r>
    </w:p>
    <w:p w14:paraId="70648F41" w14:textId="77777777" w:rsidR="001C1770" w:rsidRPr="00E6536A" w:rsidRDefault="001C1770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</w:p>
    <w:p w14:paraId="7DC4714F" w14:textId="61D113BD" w:rsidR="0019595B" w:rsidRPr="00E6536A" w:rsidRDefault="00E6536A" w:rsidP="001C177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BERLÍN </w:t>
      </w:r>
    </w:p>
    <w:p w14:paraId="64171410" w14:textId="511246B2" w:rsidR="001C1770" w:rsidRDefault="001C1770" w:rsidP="001C177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C1770">
        <w:rPr>
          <w:rFonts w:asciiTheme="minorHAnsi" w:eastAsia="Arial" w:hAnsiTheme="minorHAnsi" w:cstheme="minorHAnsi"/>
          <w:color w:val="002060"/>
          <w:sz w:val="20"/>
          <w:szCs w:val="20"/>
        </w:rPr>
        <w:t>Al llegar a Berlín traslado a su hotel.</w:t>
      </w:r>
      <w:r w:rsid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9595B" w:rsidRPr="001C177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390460E5" w14:textId="77777777" w:rsidR="0019595B" w:rsidRPr="00E6536A" w:rsidRDefault="0019595B" w:rsidP="001C177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33046BD" w14:textId="2A17EB2C" w:rsidR="0019595B" w:rsidRPr="00E6536A" w:rsidRDefault="00E6536A" w:rsidP="001C177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BERLÍN </w:t>
      </w:r>
    </w:p>
    <w:p w14:paraId="6469A5BE" w14:textId="19151761" w:rsidR="001C1770" w:rsidRDefault="00936761" w:rsidP="001C177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1C1770" w:rsidRPr="001C177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Disfrute de un </w:t>
      </w:r>
      <w:proofErr w:type="spellStart"/>
      <w:r w:rsidR="001C1770" w:rsidRPr="001C1770">
        <w:rPr>
          <w:rFonts w:asciiTheme="minorHAnsi" w:eastAsia="Arial" w:hAnsiTheme="minorHAnsi" w:cstheme="minorHAnsi"/>
          <w:color w:val="002060"/>
          <w:sz w:val="20"/>
          <w:szCs w:val="20"/>
        </w:rPr>
        <w:t>city</w:t>
      </w:r>
      <w:proofErr w:type="spellEnd"/>
      <w:r w:rsidR="001C1770" w:rsidRPr="001C177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tour regular (bus Hop </w:t>
      </w:r>
      <w:proofErr w:type="spellStart"/>
      <w:r w:rsidR="001C1770" w:rsidRPr="001C1770">
        <w:rPr>
          <w:rFonts w:asciiTheme="minorHAnsi" w:eastAsia="Arial" w:hAnsiTheme="minorHAnsi" w:cstheme="minorHAnsi"/>
          <w:color w:val="002060"/>
          <w:sz w:val="20"/>
          <w:szCs w:val="20"/>
        </w:rPr>
        <w:t>on</w:t>
      </w:r>
      <w:proofErr w:type="spellEnd"/>
      <w:r w:rsidR="001C1770" w:rsidRPr="001C177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Hop off). Así conocerá la calle </w:t>
      </w:r>
      <w:proofErr w:type="spellStart"/>
      <w:r w:rsidR="001C1770" w:rsidRPr="001C1770">
        <w:rPr>
          <w:rFonts w:asciiTheme="minorHAnsi" w:eastAsia="Arial" w:hAnsiTheme="minorHAnsi" w:cstheme="minorHAnsi"/>
          <w:color w:val="002060"/>
          <w:sz w:val="20"/>
          <w:szCs w:val="20"/>
        </w:rPr>
        <w:t>Kurfürstendamm</w:t>
      </w:r>
      <w:proofErr w:type="spellEnd"/>
      <w:r w:rsidR="001C1770" w:rsidRPr="001C1770">
        <w:rPr>
          <w:rFonts w:asciiTheme="minorHAnsi" w:eastAsia="Arial" w:hAnsiTheme="minorHAnsi" w:cstheme="minorHAnsi"/>
          <w:color w:val="002060"/>
          <w:sz w:val="20"/>
          <w:szCs w:val="20"/>
        </w:rPr>
        <w:t>, la Puerta de Brandemburgo, la Plaza Potsdam entre otros.</w:t>
      </w:r>
      <w:r w:rsid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9595B" w:rsidRPr="001C177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363982B" w14:textId="77777777" w:rsidR="0019595B" w:rsidRPr="00E6536A" w:rsidRDefault="0019595B" w:rsidP="001C177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B074625" w14:textId="21662A32" w:rsidR="0019595B" w:rsidRPr="00E6536A" w:rsidRDefault="00E6536A" w:rsidP="001C177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BERLÍN - POTSDAM - BERLÍN </w:t>
      </w:r>
    </w:p>
    <w:p w14:paraId="4408547F" w14:textId="7EE6E9BC" w:rsidR="001C1770" w:rsidRDefault="00936761" w:rsidP="001C177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lastRenderedPageBreak/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1C1770" w:rsidRPr="001C177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Esta excursión regular lo lleva a Potsdam para conocer su bello centro histórico, parques y palacios. Tiempo para visitar el Palacio </w:t>
      </w:r>
      <w:proofErr w:type="spellStart"/>
      <w:r w:rsidR="001C1770" w:rsidRPr="001C1770">
        <w:rPr>
          <w:rFonts w:asciiTheme="minorHAnsi" w:eastAsia="Arial" w:hAnsiTheme="minorHAnsi" w:cstheme="minorHAnsi"/>
          <w:color w:val="002060"/>
          <w:sz w:val="20"/>
          <w:szCs w:val="20"/>
        </w:rPr>
        <w:t>Sanssouci</w:t>
      </w:r>
      <w:proofErr w:type="spellEnd"/>
      <w:r w:rsidR="001C1770" w:rsidRPr="001C177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C1770" w:rsidRP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(entrada incluida).</w:t>
      </w:r>
      <w:r w:rsidR="001C1770" w:rsidRPr="001C177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Regreso a Berlín por la tarde.</w:t>
      </w:r>
      <w:r w:rsid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9595B" w:rsidRPr="001C177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58076B26" w14:textId="77777777" w:rsidR="00936761" w:rsidRDefault="00936761" w:rsidP="001C177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0E3E9CED" w14:textId="6C24BA2E" w:rsidR="0019595B" w:rsidRPr="00E6536A" w:rsidRDefault="00E6536A" w:rsidP="001C177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BERLÍN - HAMBURGO </w:t>
      </w:r>
    </w:p>
    <w:p w14:paraId="0E9E6A40" w14:textId="6992692C" w:rsidR="001C1770" w:rsidRDefault="00936761" w:rsidP="001C177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1C1770" w:rsidRPr="001C1770">
        <w:rPr>
          <w:rFonts w:asciiTheme="minorHAnsi" w:eastAsia="Arial" w:hAnsiTheme="minorHAnsi" w:cstheme="minorHAnsi"/>
          <w:color w:val="002060"/>
          <w:sz w:val="20"/>
          <w:szCs w:val="20"/>
        </w:rPr>
        <w:t>Traslado a la estación de tren y viaje en tren a Hamburgo. Al llegar, traslado al hotel.</w:t>
      </w:r>
      <w:r w:rsid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9595B" w:rsidRPr="001C177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303123D" w14:textId="77777777" w:rsidR="0019595B" w:rsidRPr="00E6536A" w:rsidRDefault="0019595B" w:rsidP="001C177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16202CB" w14:textId="38CE1C3F" w:rsidR="0019595B" w:rsidRPr="00E6536A" w:rsidRDefault="00E6536A" w:rsidP="001C177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HAMBURGO </w:t>
      </w:r>
    </w:p>
    <w:p w14:paraId="6E5ED21E" w14:textId="74B8C316" w:rsidR="001C1770" w:rsidRDefault="00936761" w:rsidP="001C177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1C1770" w:rsidRPr="001C177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City tour regular con el bus Hop </w:t>
      </w:r>
      <w:proofErr w:type="spellStart"/>
      <w:r w:rsidR="001C1770" w:rsidRPr="001C1770">
        <w:rPr>
          <w:rFonts w:asciiTheme="minorHAnsi" w:eastAsia="Arial" w:hAnsiTheme="minorHAnsi" w:cstheme="minorHAnsi"/>
          <w:color w:val="002060"/>
          <w:sz w:val="20"/>
          <w:szCs w:val="20"/>
        </w:rPr>
        <w:t>on</w:t>
      </w:r>
      <w:proofErr w:type="spellEnd"/>
      <w:r w:rsidR="001C1770" w:rsidRPr="001C177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Hop off. Conocerá la famosa Ciudad Almacén, el barrio de San Pauli, el río Alster, el animado mercado de pescado y la iglesia barroca de St. Michaelis.</w:t>
      </w:r>
      <w:r w:rsid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9595B" w:rsidRPr="001C177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7A46D185" w14:textId="77777777" w:rsidR="0019595B" w:rsidRPr="00E6536A" w:rsidRDefault="0019595B" w:rsidP="001C177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8E040EB" w14:textId="46234227" w:rsidR="0019595B" w:rsidRPr="00E6536A" w:rsidRDefault="00E6536A" w:rsidP="001C177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HAMBURGO </w:t>
      </w:r>
    </w:p>
    <w:p w14:paraId="46AFC3EE" w14:textId="327B7DFD" w:rsidR="001C1770" w:rsidRDefault="00936761" w:rsidP="001C177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1C1770" w:rsidRP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al aeropuerto.</w:t>
      </w:r>
      <w:r w:rsidR="0019595B" w:rsidRP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4CED407D" w14:textId="77777777" w:rsidR="0019595B" w:rsidRPr="00E6536A" w:rsidRDefault="0019595B" w:rsidP="001C177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3491486" w14:textId="1039C14C" w:rsidR="0019595B" w:rsidRPr="00BC0E18" w:rsidRDefault="005305E1" w:rsidP="001C177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  <w:r w:rsidRPr="00BC0E18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PAQUETE </w:t>
      </w:r>
      <w:r w:rsidR="0019595B" w:rsidRPr="00BC0E18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3 - FRANKFURT, BERLÍN Y MÚNICH</w:t>
      </w:r>
    </w:p>
    <w:p w14:paraId="2F995C68" w14:textId="77777777" w:rsidR="0019595B" w:rsidRPr="00E6536A" w:rsidRDefault="0019595B" w:rsidP="001C177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DA73FBC" w14:textId="7FE41EB4" w:rsidR="0019595B" w:rsidRPr="00E6536A" w:rsidRDefault="00E6536A" w:rsidP="0019595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FRANKFURT </w:t>
      </w:r>
    </w:p>
    <w:p w14:paraId="2E6D0180" w14:textId="29368802" w:rsidR="0019595B" w:rsidRDefault="0019595B" w:rsidP="0019595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>Al llegar a Frankfurt traslado a su 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C177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73A19D93" w14:textId="77777777" w:rsidR="0019595B" w:rsidRPr="00E6536A" w:rsidRDefault="0019595B" w:rsidP="0019595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954FF11" w14:textId="7DF99F9B" w:rsidR="0019595B" w:rsidRPr="00E6536A" w:rsidRDefault="00E6536A" w:rsidP="0019595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FRANKFURT </w:t>
      </w:r>
    </w:p>
    <w:p w14:paraId="26DF5B73" w14:textId="659919EB" w:rsidR="0019595B" w:rsidRDefault="00417865" w:rsidP="0019595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Hoy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te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espera una visita regular de la ciudad en bus turístico Hop </w:t>
      </w:r>
      <w:proofErr w:type="spellStart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>on</w:t>
      </w:r>
      <w:proofErr w:type="spellEnd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Hop off.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Podrás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bajar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te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cualquier parada y tomar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te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tiempo que desee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s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conocer la ciudad. Podrá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s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visitar la iglesia de Paulus, el distrito financiero, con sus rascacielos, la ópera, el ayuntamiento con la plaza </w:t>
      </w:r>
      <w:proofErr w:type="spellStart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>Römerberg</w:t>
      </w:r>
      <w:proofErr w:type="spellEnd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disfrutar de la maravillosa vista sobre la ciudad desde </w:t>
      </w:r>
      <w:proofErr w:type="spellStart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>Hauptwache</w:t>
      </w:r>
      <w:proofErr w:type="spellEnd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9595B" w:rsidRPr="001C177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6DA3C8D5" w14:textId="77777777" w:rsidR="0019595B" w:rsidRPr="00E6536A" w:rsidRDefault="0019595B" w:rsidP="0019595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621BE5B" w14:textId="6578D78E" w:rsidR="0019595B" w:rsidRPr="00E6536A" w:rsidRDefault="00E6536A" w:rsidP="0019595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FRANKFURT - BERLÍN </w:t>
      </w:r>
    </w:p>
    <w:p w14:paraId="61C41D59" w14:textId="771EFAA7" w:rsidR="0019595B" w:rsidRDefault="00417865" w:rsidP="0019595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>Traslado a la estación de tren y viaje en tren a Berlín. Al llegar, traslado al hotel.</w:t>
      </w:r>
      <w:r w:rsid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9595B" w:rsidRPr="001C177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5A4BB90E" w14:textId="77777777" w:rsidR="0019595B" w:rsidRPr="00E6536A" w:rsidRDefault="0019595B" w:rsidP="0019595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0093375" w14:textId="7B9D54E6" w:rsidR="0019595B" w:rsidRPr="00E6536A" w:rsidRDefault="00E6536A" w:rsidP="0019595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BERLÍN </w:t>
      </w:r>
    </w:p>
    <w:p w14:paraId="3BA6BF9E" w14:textId="2DBEA30E" w:rsidR="0019595B" w:rsidRDefault="00417865" w:rsidP="0019595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>Disfrut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a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un </w:t>
      </w:r>
      <w:proofErr w:type="spellStart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>city</w:t>
      </w:r>
      <w:proofErr w:type="spellEnd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tour regular (bus Hop </w:t>
      </w:r>
      <w:proofErr w:type="spellStart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>on</w:t>
      </w:r>
      <w:proofErr w:type="spellEnd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Hop off). Así conocerá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s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 calle </w:t>
      </w:r>
      <w:proofErr w:type="spellStart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>Kurfürstendamm</w:t>
      </w:r>
      <w:proofErr w:type="spellEnd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>, la Puerta de Brandemburgo, la Plaza Potsdam entre otros.</w:t>
      </w:r>
      <w:r w:rsid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9595B" w:rsidRPr="001C177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DF0745E" w14:textId="77777777" w:rsidR="0019595B" w:rsidRPr="00E6536A" w:rsidRDefault="0019595B" w:rsidP="0019595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899AD22" w14:textId="77777777" w:rsidR="00E6536A" w:rsidRDefault="00E6536A" w:rsidP="0019595B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BERLÍN - POTSDAM - BERLÍN</w:t>
      </w:r>
      <w:r w:rsidRPr="00E6536A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0711D38A" w14:textId="0314FBC4" w:rsidR="0019595B" w:rsidRDefault="00417865" w:rsidP="0019595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Esta excursión regular lo lleva a Potsdam para conocer su bello centro histórico, parques y palacios. Tiempo para visitar el Palacio </w:t>
      </w:r>
      <w:proofErr w:type="spellStart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>Sanssouci</w:t>
      </w:r>
      <w:proofErr w:type="spellEnd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9595B" w:rsidRP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(entrada incluida).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Regreso a Berlín por la tarde.</w:t>
      </w:r>
      <w:r w:rsid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9595B" w:rsidRPr="001C177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717DD4D3" w14:textId="77777777" w:rsidR="0019595B" w:rsidRPr="00E6536A" w:rsidRDefault="0019595B" w:rsidP="0019595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17F2042" w14:textId="488F19C8" w:rsidR="0019595B" w:rsidRPr="00E6536A" w:rsidRDefault="00E6536A" w:rsidP="0019595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BERLÍN - MÚNICH </w:t>
      </w:r>
    </w:p>
    <w:p w14:paraId="51ECFF04" w14:textId="5C54B119" w:rsidR="0019595B" w:rsidRDefault="00417865" w:rsidP="0019595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>Traslado a la estación de tren y viaje en tren a Múnich. Al llegar traslado al hotel. Por la tarde tiempo libre.</w:t>
      </w:r>
      <w:r w:rsid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9595B" w:rsidRPr="001C177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12BAB11E" w14:textId="77777777" w:rsidR="0019595B" w:rsidRPr="00E6536A" w:rsidRDefault="0019595B" w:rsidP="0019595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B6DA0A1" w14:textId="3CAF6BEE" w:rsidR="0019595B" w:rsidRPr="00E6536A" w:rsidRDefault="00E6536A" w:rsidP="0019595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MÚNICH - CASTILLOS NEUSCHWANSTEIN Y LINDERHOF - MÚNICH </w:t>
      </w:r>
    </w:p>
    <w:p w14:paraId="0C002AE7" w14:textId="5114EAA0" w:rsidR="0019595B" w:rsidRDefault="00417865" w:rsidP="0019595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Esta excursión regular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te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lleva a los espléndidos castillos de “El Rey </w:t>
      </w:r>
      <w:proofErr w:type="gramStart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>loco“</w:t>
      </w:r>
      <w:proofErr w:type="gramEnd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: </w:t>
      </w:r>
      <w:proofErr w:type="spellStart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>Neuschwanstein</w:t>
      </w:r>
      <w:proofErr w:type="spellEnd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>Linderhof</w:t>
      </w:r>
      <w:proofErr w:type="spellEnd"/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9595B" w:rsidRP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(entradas no incluidas).</w:t>
      </w:r>
      <w:r w:rsidR="0019595B" w:rsidRP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rey Ludwig II construyó sus castillos de ensueño en la soledad de las montañas y en medio de un paisaje idílico. Regreso a Múnich por la tarde/ noche.</w:t>
      </w:r>
      <w:r w:rsidR="0019595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9595B" w:rsidRPr="001C177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374ED959" w14:textId="77777777" w:rsidR="0019595B" w:rsidRPr="00E6536A" w:rsidRDefault="0019595B" w:rsidP="0019595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E7F2026" w14:textId="424C2141" w:rsidR="0019595B" w:rsidRPr="00E6536A" w:rsidRDefault="00E6536A" w:rsidP="0019595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653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 | </w:t>
      </w:r>
      <w:r w:rsidRPr="00E653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MÚNICH </w:t>
      </w:r>
    </w:p>
    <w:p w14:paraId="7F5B6C8F" w14:textId="7B372A7A" w:rsidR="0019595B" w:rsidRDefault="009A0CDB" w:rsidP="0019595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367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19595B" w:rsidRPr="0019595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al aeropuerto. Fin de nuestros servicios.</w:t>
      </w:r>
    </w:p>
    <w:p w14:paraId="58FCCD6E" w14:textId="77777777" w:rsidR="00E6536A" w:rsidRDefault="00E6536A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13316E2B" w14:textId="6D405B55" w:rsidR="00975738" w:rsidRDefault="00A455A6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610F6D5A" w14:textId="77777777" w:rsidR="005305E1" w:rsidRDefault="005305E1" w:rsidP="005305E1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9D76653" w14:textId="77777777" w:rsidR="005305E1" w:rsidRPr="00E6536A" w:rsidRDefault="005305E1" w:rsidP="00E6536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6536A">
        <w:rPr>
          <w:rFonts w:asciiTheme="minorHAnsi" w:eastAsia="Arial" w:hAnsiTheme="minorHAnsi" w:cstheme="minorHAnsi"/>
          <w:color w:val="002060"/>
          <w:sz w:val="20"/>
          <w:szCs w:val="20"/>
        </w:rPr>
        <w:t>Alojamiento en hoteles indicados</w:t>
      </w:r>
    </w:p>
    <w:p w14:paraId="641176A2" w14:textId="77777777" w:rsidR="005305E1" w:rsidRPr="00E6536A" w:rsidRDefault="005305E1" w:rsidP="00E6536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6536A">
        <w:rPr>
          <w:rFonts w:asciiTheme="minorHAnsi" w:eastAsia="Arial" w:hAnsiTheme="minorHAnsi" w:cstheme="minorHAnsi"/>
          <w:color w:val="002060"/>
          <w:sz w:val="20"/>
          <w:szCs w:val="20"/>
        </w:rPr>
        <w:t>Desayunos diarios</w:t>
      </w:r>
    </w:p>
    <w:p w14:paraId="171F5E0C" w14:textId="7C5405A8" w:rsidR="005305E1" w:rsidRPr="00E6536A" w:rsidRDefault="005305E1" w:rsidP="00E6536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653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City </w:t>
      </w:r>
      <w:proofErr w:type="spellStart"/>
      <w:r w:rsidRPr="00E6536A">
        <w:rPr>
          <w:rFonts w:asciiTheme="minorHAnsi" w:eastAsia="Arial" w:hAnsiTheme="minorHAnsi" w:cstheme="minorHAnsi"/>
          <w:color w:val="002060"/>
          <w:sz w:val="20"/>
          <w:szCs w:val="20"/>
        </w:rPr>
        <w:t>tax</w:t>
      </w:r>
      <w:proofErr w:type="spellEnd"/>
    </w:p>
    <w:p w14:paraId="2967AEE7" w14:textId="67096D86" w:rsidR="005305E1" w:rsidRPr="00E6536A" w:rsidRDefault="005305E1" w:rsidP="00E6536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6536A">
        <w:rPr>
          <w:rFonts w:asciiTheme="minorHAnsi" w:eastAsia="Arial" w:hAnsiTheme="minorHAnsi" w:cstheme="minorHAnsi"/>
          <w:color w:val="002060"/>
          <w:sz w:val="20"/>
          <w:szCs w:val="20"/>
        </w:rPr>
        <w:t>Transfer in/</w:t>
      </w:r>
      <w:proofErr w:type="spellStart"/>
      <w:r w:rsidRPr="00E6536A">
        <w:rPr>
          <w:rFonts w:asciiTheme="minorHAnsi" w:eastAsia="Arial" w:hAnsiTheme="minorHAnsi" w:cstheme="minorHAnsi"/>
          <w:color w:val="002060"/>
          <w:sz w:val="20"/>
          <w:szCs w:val="20"/>
        </w:rPr>
        <w:t>out</w:t>
      </w:r>
      <w:proofErr w:type="spellEnd"/>
      <w:r w:rsidRPr="00E653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cada ciudad</w:t>
      </w:r>
    </w:p>
    <w:p w14:paraId="09ADA4C5" w14:textId="0D1353E6" w:rsidR="005305E1" w:rsidRPr="00E6536A" w:rsidRDefault="005305E1" w:rsidP="00E6536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6536A">
        <w:rPr>
          <w:rFonts w:asciiTheme="minorHAnsi" w:eastAsia="Arial" w:hAnsiTheme="minorHAnsi" w:cstheme="minorHAnsi"/>
          <w:color w:val="002060"/>
          <w:sz w:val="20"/>
          <w:szCs w:val="20"/>
        </w:rPr>
        <w:t>City tours y excursiones según programa</w:t>
      </w:r>
    </w:p>
    <w:p w14:paraId="2E5F4893" w14:textId="5E4CE2B6" w:rsidR="00E049A3" w:rsidRPr="00E6536A" w:rsidRDefault="005305E1" w:rsidP="00E6536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6536A">
        <w:rPr>
          <w:rFonts w:asciiTheme="minorHAnsi" w:eastAsia="Arial" w:hAnsiTheme="minorHAnsi" w:cstheme="minorHAnsi"/>
          <w:color w:val="002060"/>
          <w:sz w:val="20"/>
          <w:szCs w:val="20"/>
        </w:rPr>
        <w:t>Tickets de tren incl. reserva de asiento en 2a clase para las conexiones indicadas</w:t>
      </w:r>
    </w:p>
    <w:p w14:paraId="15E343CE" w14:textId="77777777" w:rsidR="005305E1" w:rsidRDefault="005305E1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7971980E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172CA811" w14:textId="1FD8C670" w:rsidR="005305E1" w:rsidRPr="005305E1" w:rsidRDefault="005305E1" w:rsidP="005305E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305E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Algunos museos o atracciones están cerrados los lunes.</w:t>
      </w:r>
    </w:p>
    <w:p w14:paraId="6FE77134" w14:textId="5C7D2448" w:rsidR="005305E1" w:rsidRPr="005305E1" w:rsidRDefault="005305E1" w:rsidP="005305E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305E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Entradas a los castillos </w:t>
      </w:r>
      <w:proofErr w:type="spellStart"/>
      <w:r w:rsidRPr="005305E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Neuschwanstein</w:t>
      </w:r>
      <w:proofErr w:type="spellEnd"/>
      <w:r w:rsidRPr="005305E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y </w:t>
      </w:r>
      <w:proofErr w:type="spellStart"/>
      <w:r w:rsidRPr="005305E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Linderhof</w:t>
      </w:r>
      <w:proofErr w:type="spellEnd"/>
      <w:r w:rsidRPr="005305E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(Paquete 1 y 3) no </w:t>
      </w:r>
      <w:proofErr w:type="spellStart"/>
      <w:r w:rsidRPr="005305E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incluídas</w:t>
      </w:r>
      <w:proofErr w:type="spellEnd"/>
      <w:r w:rsidRPr="005305E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(aprox. 45,-€; a pagar en sitio).</w:t>
      </w:r>
    </w:p>
    <w:p w14:paraId="6577D68F" w14:textId="2690BD71" w:rsidR="005305E1" w:rsidRPr="005305E1" w:rsidRDefault="005305E1" w:rsidP="005305E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305E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Excursión regular a Potsdam (Paquete 1, 2 y 3) sólo opera de ABR a OCT, diario menos los LUN</w:t>
      </w:r>
    </w:p>
    <w:p w14:paraId="021A6342" w14:textId="6BDA45F1" w:rsidR="005305E1" w:rsidRPr="005305E1" w:rsidRDefault="005305E1" w:rsidP="005305E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305E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Excursión regular a Potsdam con guía de habla inglesa y alemana el bus y con auriculares en español e inglés en el palacio.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0D4130C" w14:textId="77777777" w:rsidR="007E0BBC" w:rsidRPr="0007699E" w:rsidRDefault="007E0BB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89615D9" w14:textId="77D5F1F0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2F55CA9" w14:textId="77777777" w:rsidR="00E6536A" w:rsidRDefault="00E6536A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0E30849A" w14:textId="77777777" w:rsidR="00E6536A" w:rsidRDefault="00E6536A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38BEC992" w14:textId="77777777" w:rsidR="00E6536A" w:rsidRDefault="00E6536A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7C067E83" w14:textId="77777777" w:rsidR="00E6536A" w:rsidRDefault="00E6536A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7C32E6AE" w14:textId="77777777" w:rsidR="00E6536A" w:rsidRDefault="00E6536A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74F9A74B" w14:textId="77777777" w:rsidR="00E6536A" w:rsidRDefault="00E6536A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4997A026" w14:textId="77777777" w:rsidR="00E6536A" w:rsidRDefault="00E6536A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1B664CBF" w14:textId="2893CFCC" w:rsidR="001F1AA7" w:rsidRDefault="005305E1" w:rsidP="00E6536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PAQUETE 1</w:t>
      </w:r>
    </w:p>
    <w:p w14:paraId="4487669C" w14:textId="77777777" w:rsidR="005305E1" w:rsidRDefault="005305E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tbl>
      <w:tblPr>
        <w:tblW w:w="43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3064"/>
        <w:gridCol w:w="465"/>
      </w:tblGrid>
      <w:tr w:rsidR="005305E1" w:rsidRPr="005305E1" w14:paraId="70B1429A" w14:textId="77777777" w:rsidTr="005305E1">
        <w:trPr>
          <w:trHeight w:val="213"/>
          <w:jc w:val="center"/>
        </w:trPr>
        <w:tc>
          <w:tcPr>
            <w:tcW w:w="4374" w:type="dxa"/>
            <w:gridSpan w:val="3"/>
            <w:tcBorders>
              <w:top w:val="single" w:sz="12" w:space="0" w:color="512351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3D2FE000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Y SIMILARES</w:t>
            </w:r>
          </w:p>
        </w:tc>
      </w:tr>
      <w:tr w:rsidR="005305E1" w:rsidRPr="005305E1" w14:paraId="3372E04A" w14:textId="77777777" w:rsidTr="005305E1">
        <w:trPr>
          <w:trHeight w:val="257"/>
          <w:jc w:val="center"/>
        </w:trPr>
        <w:tc>
          <w:tcPr>
            <w:tcW w:w="84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5B550FA5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694616F6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bottom"/>
            <w:hideMark/>
          </w:tcPr>
          <w:p w14:paraId="40EBDC65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5305E1" w:rsidRPr="005305E1" w14:paraId="18965324" w14:textId="77777777" w:rsidTr="005305E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3494D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MÚNICH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007AE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MÚNICH CITY CENTER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bottom"/>
            <w:hideMark/>
          </w:tcPr>
          <w:p w14:paraId="3A638FF4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5305E1" w:rsidRPr="005305E1" w14:paraId="14DF0433" w14:textId="77777777" w:rsidTr="005305E1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bottom"/>
            <w:hideMark/>
          </w:tcPr>
          <w:p w14:paraId="5A005B33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BERLÍN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bottom"/>
            <w:hideMark/>
          </w:tcPr>
          <w:p w14:paraId="5AB7AC89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BEST WESTERN PLUS BERLÍN</w:t>
            </w:r>
          </w:p>
        </w:tc>
        <w:tc>
          <w:tcPr>
            <w:tcW w:w="464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bottom"/>
            <w:hideMark/>
          </w:tcPr>
          <w:p w14:paraId="5362EB05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354C293B" w14:textId="77777777" w:rsidR="005305E1" w:rsidRDefault="005305E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002414F" w14:textId="77777777" w:rsidR="007E0BBC" w:rsidRDefault="007E0BB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42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1"/>
        <w:gridCol w:w="505"/>
        <w:gridCol w:w="505"/>
        <w:gridCol w:w="505"/>
      </w:tblGrid>
      <w:tr w:rsidR="005305E1" w:rsidRPr="005305E1" w14:paraId="7E5F4E6A" w14:textId="77777777" w:rsidTr="005305E1">
        <w:trPr>
          <w:trHeight w:val="381"/>
          <w:jc w:val="center"/>
        </w:trPr>
        <w:tc>
          <w:tcPr>
            <w:tcW w:w="4288" w:type="dxa"/>
            <w:gridSpan w:val="4"/>
            <w:tcBorders>
              <w:top w:val="single" w:sz="12" w:space="0" w:color="512351"/>
              <w:left w:val="single" w:sz="12" w:space="0" w:color="512351"/>
              <w:bottom w:val="single" w:sz="12" w:space="0" w:color="512351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6AEC17F0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SERVICIOS TERRESTRES (4*)</w:t>
            </w:r>
          </w:p>
        </w:tc>
      </w:tr>
      <w:tr w:rsidR="005305E1" w:rsidRPr="005305E1" w14:paraId="5376D07B" w14:textId="77777777" w:rsidTr="005305E1">
        <w:trPr>
          <w:trHeight w:val="211"/>
          <w:jc w:val="center"/>
        </w:trPr>
        <w:tc>
          <w:tcPr>
            <w:tcW w:w="2871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29503F01" w14:textId="77777777" w:rsidR="005305E1" w:rsidRPr="005305E1" w:rsidRDefault="005305E1" w:rsidP="00530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068DE501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0C971076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14:paraId="1A5F4215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TPL</w:t>
            </w:r>
          </w:p>
        </w:tc>
      </w:tr>
      <w:tr w:rsidR="005305E1" w:rsidRPr="005305E1" w14:paraId="56C41346" w14:textId="77777777" w:rsidTr="005305E1">
        <w:trPr>
          <w:trHeight w:val="222"/>
          <w:jc w:val="center"/>
        </w:trPr>
        <w:tc>
          <w:tcPr>
            <w:tcW w:w="2871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1028E903" w14:textId="77777777" w:rsidR="005305E1" w:rsidRPr="005305E1" w:rsidRDefault="005305E1" w:rsidP="00530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PAQUETE 1: MÚNICH Y BERLÍN</w:t>
            </w:r>
          </w:p>
        </w:tc>
        <w:tc>
          <w:tcPr>
            <w:tcW w:w="472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0C7FC1E7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2280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1C3E7C08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2820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242912D4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2200</w:t>
            </w:r>
          </w:p>
        </w:tc>
      </w:tr>
    </w:tbl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E0BF702" w14:textId="58E79FE1" w:rsidR="007A0A41" w:rsidRDefault="005305E1" w:rsidP="00E6536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PAQUETE 2</w:t>
      </w:r>
    </w:p>
    <w:p w14:paraId="29B07C26" w14:textId="77777777" w:rsidR="005305E1" w:rsidRDefault="005305E1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tbl>
      <w:tblPr>
        <w:tblW w:w="49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9"/>
        <w:gridCol w:w="3153"/>
        <w:gridCol w:w="460"/>
      </w:tblGrid>
      <w:tr w:rsidR="005305E1" w:rsidRPr="005305E1" w14:paraId="2FE5A8CA" w14:textId="77777777" w:rsidTr="005305E1">
        <w:trPr>
          <w:trHeight w:val="239"/>
          <w:jc w:val="center"/>
        </w:trPr>
        <w:tc>
          <w:tcPr>
            <w:tcW w:w="4962" w:type="dxa"/>
            <w:gridSpan w:val="3"/>
            <w:tcBorders>
              <w:top w:val="single" w:sz="12" w:space="0" w:color="512351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512351"/>
            <w:vAlign w:val="bottom"/>
            <w:hideMark/>
          </w:tcPr>
          <w:p w14:paraId="51C5E4C1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Y SIMILARES</w:t>
            </w:r>
          </w:p>
        </w:tc>
      </w:tr>
      <w:tr w:rsidR="005305E1" w:rsidRPr="005305E1" w14:paraId="549EBDF6" w14:textId="77777777" w:rsidTr="005305E1">
        <w:trPr>
          <w:trHeight w:val="260"/>
          <w:jc w:val="center"/>
        </w:trPr>
        <w:tc>
          <w:tcPr>
            <w:tcW w:w="134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18891DB5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5F4577CD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14:paraId="0711E584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5305E1" w:rsidRPr="005305E1" w14:paraId="310432D9" w14:textId="77777777" w:rsidTr="005305E1">
        <w:trPr>
          <w:trHeight w:val="309"/>
          <w:jc w:val="center"/>
        </w:trPr>
        <w:tc>
          <w:tcPr>
            <w:tcW w:w="134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A6B5E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BERLÍN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5EFA9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BEST WESTERN PLUS BERLÍN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bottom"/>
            <w:hideMark/>
          </w:tcPr>
          <w:p w14:paraId="3E67D932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5305E1" w:rsidRPr="005305E1" w14:paraId="107A124D" w14:textId="77777777" w:rsidTr="005305E1">
        <w:trPr>
          <w:trHeight w:val="282"/>
          <w:jc w:val="center"/>
        </w:trPr>
        <w:tc>
          <w:tcPr>
            <w:tcW w:w="1349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vAlign w:val="bottom"/>
            <w:hideMark/>
          </w:tcPr>
          <w:p w14:paraId="091F86F4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HAMBURGO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bottom"/>
            <w:hideMark/>
          </w:tcPr>
          <w:p w14:paraId="1988E322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HAMBURG BERLINER TOR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bottom"/>
            <w:hideMark/>
          </w:tcPr>
          <w:p w14:paraId="337E5470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7EED3D1E" w14:textId="77777777" w:rsidR="007A0A41" w:rsidRDefault="007A0A4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4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5"/>
        <w:gridCol w:w="505"/>
        <w:gridCol w:w="505"/>
        <w:gridCol w:w="505"/>
      </w:tblGrid>
      <w:tr w:rsidR="005305E1" w:rsidRPr="005305E1" w14:paraId="2A220F95" w14:textId="77777777" w:rsidTr="005305E1">
        <w:trPr>
          <w:trHeight w:val="499"/>
          <w:jc w:val="center"/>
        </w:trPr>
        <w:tc>
          <w:tcPr>
            <w:tcW w:w="4851" w:type="dxa"/>
            <w:gridSpan w:val="4"/>
            <w:tcBorders>
              <w:top w:val="single" w:sz="12" w:space="0" w:color="512351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5AEBFBA7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SERVICIOS TERRESTRES (4*)</w:t>
            </w:r>
          </w:p>
        </w:tc>
      </w:tr>
      <w:tr w:rsidR="005305E1" w:rsidRPr="005305E1" w14:paraId="1396DF0C" w14:textId="77777777" w:rsidTr="005305E1">
        <w:trPr>
          <w:trHeight w:val="229"/>
          <w:jc w:val="center"/>
        </w:trPr>
        <w:tc>
          <w:tcPr>
            <w:tcW w:w="339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77BC9FC4" w14:textId="77777777" w:rsidR="005305E1" w:rsidRPr="005305E1" w:rsidRDefault="005305E1" w:rsidP="00530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1A4A1DD6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2867697E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14:paraId="2246DCF1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TPL</w:t>
            </w:r>
          </w:p>
        </w:tc>
      </w:tr>
      <w:tr w:rsidR="005305E1" w:rsidRPr="005305E1" w14:paraId="59D6C015" w14:textId="77777777" w:rsidTr="005305E1">
        <w:trPr>
          <w:trHeight w:val="272"/>
          <w:jc w:val="center"/>
        </w:trPr>
        <w:tc>
          <w:tcPr>
            <w:tcW w:w="3395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1DF78C81" w14:textId="77777777" w:rsidR="005305E1" w:rsidRPr="005305E1" w:rsidRDefault="005305E1" w:rsidP="00530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PAQUETE 2: BERLÍN Y HAMBURGO</w:t>
            </w:r>
          </w:p>
        </w:tc>
        <w:tc>
          <w:tcPr>
            <w:tcW w:w="478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3CD5ECBB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1990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75E7A0CA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2510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521063F0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1910</w:t>
            </w:r>
          </w:p>
        </w:tc>
      </w:tr>
    </w:tbl>
    <w:p w14:paraId="72E53E4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F7311CD" w:rsidR="001F2E61" w:rsidRDefault="005305E1" w:rsidP="00E6536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PAQUETE 3</w:t>
      </w:r>
    </w:p>
    <w:p w14:paraId="2AED7338" w14:textId="77777777" w:rsidR="005305E1" w:rsidRDefault="005305E1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tbl>
      <w:tblPr>
        <w:tblW w:w="46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3179"/>
        <w:gridCol w:w="434"/>
      </w:tblGrid>
      <w:tr w:rsidR="005305E1" w:rsidRPr="005305E1" w14:paraId="6C67B3AC" w14:textId="77777777" w:rsidTr="005305E1">
        <w:trPr>
          <w:trHeight w:val="321"/>
          <w:jc w:val="center"/>
        </w:trPr>
        <w:tc>
          <w:tcPr>
            <w:tcW w:w="4616" w:type="dxa"/>
            <w:gridSpan w:val="3"/>
            <w:tcBorders>
              <w:top w:val="single" w:sz="12" w:space="0" w:color="512351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4A20EE6D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Y SIMILARES</w:t>
            </w:r>
          </w:p>
        </w:tc>
      </w:tr>
      <w:tr w:rsidR="005305E1" w:rsidRPr="005305E1" w14:paraId="25E24765" w14:textId="77777777" w:rsidTr="005305E1">
        <w:trPr>
          <w:trHeight w:val="227"/>
          <w:jc w:val="center"/>
        </w:trPr>
        <w:tc>
          <w:tcPr>
            <w:tcW w:w="102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6164B2C9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6F2BB909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14:paraId="7B667D4F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5305E1" w:rsidRPr="005305E1" w14:paraId="48469C22" w14:textId="77777777" w:rsidTr="005305E1">
        <w:trPr>
          <w:trHeight w:val="169"/>
          <w:jc w:val="center"/>
        </w:trPr>
        <w:tc>
          <w:tcPr>
            <w:tcW w:w="102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9C5BB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FRANKFURT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3812E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FRANKFURT - ALTE OPER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bottom"/>
            <w:hideMark/>
          </w:tcPr>
          <w:p w14:paraId="0CFFB16F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5305E1" w:rsidRPr="005305E1" w14:paraId="37B4D339" w14:textId="77777777" w:rsidTr="005305E1">
        <w:trPr>
          <w:trHeight w:val="309"/>
          <w:jc w:val="center"/>
        </w:trPr>
        <w:tc>
          <w:tcPr>
            <w:tcW w:w="102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08FA7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BERLÍN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3E88F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BEST WESTERN PLUS BERLÍN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142DAF90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5305E1" w:rsidRPr="005305E1" w14:paraId="6FCD3B57" w14:textId="77777777" w:rsidTr="005305E1">
        <w:trPr>
          <w:trHeight w:val="183"/>
          <w:jc w:val="center"/>
        </w:trPr>
        <w:tc>
          <w:tcPr>
            <w:tcW w:w="1029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bottom"/>
            <w:hideMark/>
          </w:tcPr>
          <w:p w14:paraId="2F17F61E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MÚNICH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bottom"/>
            <w:hideMark/>
          </w:tcPr>
          <w:p w14:paraId="4549B085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MÚNICH CITY CENTRE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bottom"/>
            <w:hideMark/>
          </w:tcPr>
          <w:p w14:paraId="3705AD11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639E6410" w14:textId="77777777" w:rsidR="005305E1" w:rsidRDefault="005305E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49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8"/>
        <w:gridCol w:w="505"/>
        <w:gridCol w:w="505"/>
        <w:gridCol w:w="505"/>
      </w:tblGrid>
      <w:tr w:rsidR="005305E1" w:rsidRPr="005305E1" w14:paraId="1409B1A8" w14:textId="77777777" w:rsidTr="00E6536A">
        <w:trPr>
          <w:trHeight w:val="257"/>
          <w:jc w:val="center"/>
        </w:trPr>
        <w:tc>
          <w:tcPr>
            <w:tcW w:w="4992" w:type="dxa"/>
            <w:gridSpan w:val="4"/>
            <w:tcBorders>
              <w:top w:val="single" w:sz="12" w:space="0" w:color="512351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4A35FBCD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SERVICIOS TERRESTRES (4*)</w:t>
            </w:r>
          </w:p>
        </w:tc>
      </w:tr>
      <w:tr w:rsidR="005305E1" w:rsidRPr="005305E1" w14:paraId="2D3E0C9F" w14:textId="77777777" w:rsidTr="005305E1">
        <w:trPr>
          <w:trHeight w:val="179"/>
          <w:jc w:val="center"/>
        </w:trPr>
        <w:tc>
          <w:tcPr>
            <w:tcW w:w="3668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52F126C3" w14:textId="77777777" w:rsidR="005305E1" w:rsidRPr="005305E1" w:rsidRDefault="005305E1" w:rsidP="00530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0868F18B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3D0707C9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14:paraId="51C27CE4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TPL</w:t>
            </w:r>
          </w:p>
        </w:tc>
      </w:tr>
      <w:tr w:rsidR="005305E1" w:rsidRPr="005305E1" w14:paraId="4DB6DA5D" w14:textId="77777777" w:rsidTr="00E6536A">
        <w:trPr>
          <w:trHeight w:val="338"/>
          <w:jc w:val="center"/>
        </w:trPr>
        <w:tc>
          <w:tcPr>
            <w:tcW w:w="3668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vAlign w:val="center"/>
            <w:hideMark/>
          </w:tcPr>
          <w:p w14:paraId="407708C7" w14:textId="77777777" w:rsidR="005305E1" w:rsidRPr="005305E1" w:rsidRDefault="005305E1" w:rsidP="00530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PAQUETE 3: FRANKFURT, BERLÍN Y MÚNICH</w:t>
            </w:r>
          </w:p>
        </w:tc>
        <w:tc>
          <w:tcPr>
            <w:tcW w:w="439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31988C0A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3190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44413BFE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3940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15A74961" w14:textId="77777777" w:rsidR="005305E1" w:rsidRPr="005305E1" w:rsidRDefault="005305E1" w:rsidP="00530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0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3100</w:t>
            </w:r>
          </w:p>
        </w:tc>
      </w:tr>
    </w:tbl>
    <w:p w14:paraId="51936AD1" w14:textId="77777777" w:rsidR="005305E1" w:rsidRDefault="005305E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0975" w14:textId="77777777" w:rsidR="009C7510" w:rsidRDefault="009C7510">
      <w:pPr>
        <w:spacing w:after="0" w:line="240" w:lineRule="auto"/>
      </w:pPr>
      <w:r>
        <w:separator/>
      </w:r>
    </w:p>
  </w:endnote>
  <w:endnote w:type="continuationSeparator" w:id="0">
    <w:p w14:paraId="0A3B5B0A" w14:textId="77777777" w:rsidR="009C7510" w:rsidRDefault="009C7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DCC3" w14:textId="77777777" w:rsidR="009C7510" w:rsidRDefault="009C751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8F46809" w14:textId="77777777" w:rsidR="009C7510" w:rsidRDefault="009C7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49448A2" w:rsidR="00A0012D" w:rsidRDefault="00E94D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2CFAEF4C" wp14:editId="5B8EA667">
          <wp:simplePos x="0" y="0"/>
          <wp:positionH relativeFrom="column">
            <wp:posOffset>2962275</wp:posOffset>
          </wp:positionH>
          <wp:positionV relativeFrom="paragraph">
            <wp:posOffset>8890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74DCA0F1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79F014A" w14:textId="77777777" w:rsidR="00082D54" w:rsidRPr="00082D54" w:rsidRDefault="00082D54" w:rsidP="00082D5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82D54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LA GRAN ALEMANIA EN TREN</w:t>
                          </w:r>
                        </w:p>
                        <w:p w14:paraId="1259232A" w14:textId="1AD9BF75" w:rsidR="00A0012D" w:rsidRPr="00082D54" w:rsidRDefault="00082D54" w:rsidP="00082D54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82D54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537-E202</w:t>
                          </w:r>
                          <w:r w:rsidR="00C153D9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79F014A" w14:textId="77777777" w:rsidR="00082D54" w:rsidRPr="00082D54" w:rsidRDefault="00082D54" w:rsidP="00082D5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82D54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LA GRAN ALEMANIA EN TREN</w:t>
                    </w:r>
                  </w:p>
                  <w:p w14:paraId="1259232A" w14:textId="1AD9BF75" w:rsidR="00A0012D" w:rsidRPr="00082D54" w:rsidRDefault="00082D54" w:rsidP="00082D54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082D54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537-E202</w:t>
                    </w:r>
                    <w:r w:rsidR="00C153D9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29C48E4F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1F3E0F58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5119F1"/>
    <w:multiLevelType w:val="hybridMultilevel"/>
    <w:tmpl w:val="B40A7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9"/>
  </w:num>
  <w:num w:numId="3" w16cid:durableId="1041170892">
    <w:abstractNumId w:val="22"/>
  </w:num>
  <w:num w:numId="4" w16cid:durableId="1033921887">
    <w:abstractNumId w:val="33"/>
  </w:num>
  <w:num w:numId="5" w16cid:durableId="353725778">
    <w:abstractNumId w:val="23"/>
  </w:num>
  <w:num w:numId="6" w16cid:durableId="1716585056">
    <w:abstractNumId w:val="40"/>
  </w:num>
  <w:num w:numId="7" w16cid:durableId="844133380">
    <w:abstractNumId w:val="16"/>
  </w:num>
  <w:num w:numId="8" w16cid:durableId="1397362128">
    <w:abstractNumId w:val="9"/>
  </w:num>
  <w:num w:numId="9" w16cid:durableId="655494188">
    <w:abstractNumId w:val="15"/>
  </w:num>
  <w:num w:numId="10" w16cid:durableId="1272128669">
    <w:abstractNumId w:val="19"/>
  </w:num>
  <w:num w:numId="11" w16cid:durableId="1973628246">
    <w:abstractNumId w:val="17"/>
  </w:num>
  <w:num w:numId="12" w16cid:durableId="11761755">
    <w:abstractNumId w:val="2"/>
  </w:num>
  <w:num w:numId="13" w16cid:durableId="1819877016">
    <w:abstractNumId w:val="25"/>
  </w:num>
  <w:num w:numId="14" w16cid:durableId="1296522864">
    <w:abstractNumId w:val="36"/>
  </w:num>
  <w:num w:numId="15" w16cid:durableId="1904682630">
    <w:abstractNumId w:val="28"/>
  </w:num>
  <w:num w:numId="16" w16cid:durableId="460078524">
    <w:abstractNumId w:val="24"/>
  </w:num>
  <w:num w:numId="17" w16cid:durableId="1968504851">
    <w:abstractNumId w:val="30"/>
  </w:num>
  <w:num w:numId="18" w16cid:durableId="1167555093">
    <w:abstractNumId w:val="32"/>
  </w:num>
  <w:num w:numId="19" w16cid:durableId="598945982">
    <w:abstractNumId w:val="29"/>
  </w:num>
  <w:num w:numId="20" w16cid:durableId="1140269920">
    <w:abstractNumId w:val="12"/>
  </w:num>
  <w:num w:numId="21" w16cid:durableId="2122257090">
    <w:abstractNumId w:val="20"/>
  </w:num>
  <w:num w:numId="22" w16cid:durableId="888809429">
    <w:abstractNumId w:val="27"/>
  </w:num>
  <w:num w:numId="23" w16cid:durableId="485587264">
    <w:abstractNumId w:val="35"/>
  </w:num>
  <w:num w:numId="24" w16cid:durableId="1849517048">
    <w:abstractNumId w:val="34"/>
  </w:num>
  <w:num w:numId="25" w16cid:durableId="2010865070">
    <w:abstractNumId w:val="6"/>
  </w:num>
  <w:num w:numId="26" w16cid:durableId="1067849433">
    <w:abstractNumId w:val="21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7"/>
  </w:num>
  <w:num w:numId="30" w16cid:durableId="25179858">
    <w:abstractNumId w:val="31"/>
  </w:num>
  <w:num w:numId="31" w16cid:durableId="923074745">
    <w:abstractNumId w:val="38"/>
  </w:num>
  <w:num w:numId="32" w16cid:durableId="116720605">
    <w:abstractNumId w:val="42"/>
  </w:num>
  <w:num w:numId="33" w16cid:durableId="2069497245">
    <w:abstractNumId w:val="7"/>
  </w:num>
  <w:num w:numId="34" w16cid:durableId="775835334">
    <w:abstractNumId w:val="26"/>
  </w:num>
  <w:num w:numId="35" w16cid:durableId="1096292628">
    <w:abstractNumId w:val="18"/>
  </w:num>
  <w:num w:numId="36" w16cid:durableId="144247004">
    <w:abstractNumId w:val="5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3"/>
  </w:num>
  <w:num w:numId="40" w16cid:durableId="209998082">
    <w:abstractNumId w:val="4"/>
  </w:num>
  <w:num w:numId="41" w16cid:durableId="539242049">
    <w:abstractNumId w:val="11"/>
  </w:num>
  <w:num w:numId="42" w16cid:durableId="1577590956">
    <w:abstractNumId w:val="14"/>
  </w:num>
  <w:num w:numId="43" w16cid:durableId="179879843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82D54"/>
    <w:rsid w:val="00095707"/>
    <w:rsid w:val="000B21F2"/>
    <w:rsid w:val="000B4B26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60B4A"/>
    <w:rsid w:val="00160EB4"/>
    <w:rsid w:val="00162F9E"/>
    <w:rsid w:val="00163109"/>
    <w:rsid w:val="00163ACE"/>
    <w:rsid w:val="001760D9"/>
    <w:rsid w:val="0017623E"/>
    <w:rsid w:val="00180E21"/>
    <w:rsid w:val="00181EF5"/>
    <w:rsid w:val="00181F34"/>
    <w:rsid w:val="00184E44"/>
    <w:rsid w:val="001934F5"/>
    <w:rsid w:val="0019595B"/>
    <w:rsid w:val="00197448"/>
    <w:rsid w:val="001B45F0"/>
    <w:rsid w:val="001C1770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3C0D"/>
    <w:rsid w:val="003757CD"/>
    <w:rsid w:val="00382BE5"/>
    <w:rsid w:val="003A46B5"/>
    <w:rsid w:val="003B4EF0"/>
    <w:rsid w:val="003B759B"/>
    <w:rsid w:val="003C1FB4"/>
    <w:rsid w:val="003D5E36"/>
    <w:rsid w:val="003F4C94"/>
    <w:rsid w:val="004002E5"/>
    <w:rsid w:val="004043F9"/>
    <w:rsid w:val="00406B6E"/>
    <w:rsid w:val="004142B9"/>
    <w:rsid w:val="00415D0D"/>
    <w:rsid w:val="00416D52"/>
    <w:rsid w:val="00417865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6385"/>
    <w:rsid w:val="004D1B7B"/>
    <w:rsid w:val="004F022A"/>
    <w:rsid w:val="004F3ADB"/>
    <w:rsid w:val="00514B5C"/>
    <w:rsid w:val="005305E1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4593"/>
    <w:rsid w:val="005D54BC"/>
    <w:rsid w:val="00600CC3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2658"/>
    <w:rsid w:val="006F0C08"/>
    <w:rsid w:val="00700F8E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36761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0CDB"/>
    <w:rsid w:val="009A27D1"/>
    <w:rsid w:val="009C1CB2"/>
    <w:rsid w:val="009C7510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556FA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0E18"/>
    <w:rsid w:val="00BC30AB"/>
    <w:rsid w:val="00BD0EA5"/>
    <w:rsid w:val="00BE42B8"/>
    <w:rsid w:val="00BF498E"/>
    <w:rsid w:val="00C1510A"/>
    <w:rsid w:val="00C153D9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32C2"/>
    <w:rsid w:val="00DA0C05"/>
    <w:rsid w:val="00DC4401"/>
    <w:rsid w:val="00DD2475"/>
    <w:rsid w:val="00E049A3"/>
    <w:rsid w:val="00E30AF6"/>
    <w:rsid w:val="00E42B74"/>
    <w:rsid w:val="00E5517C"/>
    <w:rsid w:val="00E6536A"/>
    <w:rsid w:val="00E701F2"/>
    <w:rsid w:val="00E74CDB"/>
    <w:rsid w:val="00E81F32"/>
    <w:rsid w:val="00E856F2"/>
    <w:rsid w:val="00E86888"/>
    <w:rsid w:val="00E8754A"/>
    <w:rsid w:val="00E9481B"/>
    <w:rsid w:val="00E94D31"/>
    <w:rsid w:val="00E964A3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109F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1004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2026-01-26T23:09:00Z</dcterms:created>
  <dcterms:modified xsi:type="dcterms:W3CDTF">2026-02-15T03:49:00Z</dcterms:modified>
</cp:coreProperties>
</file>