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0A540" w14:textId="77777777" w:rsidR="00E94338" w:rsidRDefault="00000000">
      <w:pPr>
        <w:pStyle w:val="Ttulo1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RÍO DE JANEIRO Y FOZ DE IGUAZÚ</w:t>
      </w:r>
    </w:p>
    <w:p w14:paraId="356073D9" w14:textId="77777777" w:rsidR="00E9433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color w:val="002060"/>
          <w:sz w:val="24"/>
          <w:szCs w:val="24"/>
        </w:rPr>
        <w:t xml:space="preserve">Duración: </w:t>
      </w: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7 días</w:t>
      </w:r>
    </w:p>
    <w:p w14:paraId="50491F60" w14:textId="77777777" w:rsidR="00E94338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Llegadas: Diarias a diciembre 2026</w:t>
      </w:r>
    </w:p>
    <w:p w14:paraId="20459406" w14:textId="77777777" w:rsidR="00E94338" w:rsidRDefault="00000000">
      <w:pPr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Mínimo 2 pasajeros, consulta suplemento por pasajero viajando solo</w:t>
      </w:r>
    </w:p>
    <w:p w14:paraId="284C5E1B" w14:textId="77777777" w:rsidR="00E94338" w:rsidRDefault="00E94338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14C306EE" w14:textId="77777777" w:rsidR="00E94338" w:rsidRDefault="00000000">
      <w:pPr>
        <w:pStyle w:val="Ttulo2"/>
        <w:spacing w:before="0" w:after="0" w:line="240" w:lineRule="auto"/>
        <w:rPr>
          <w:sz w:val="24"/>
          <w:szCs w:val="24"/>
        </w:rPr>
      </w:pPr>
      <w:r>
        <w:rPr>
          <w:color w:val="002060"/>
          <w:sz w:val="24"/>
          <w:szCs w:val="24"/>
        </w:rPr>
        <w:t>DÍA 1|</w:t>
      </w:r>
      <w:r>
        <w:rPr>
          <w:sz w:val="24"/>
          <w:szCs w:val="24"/>
        </w:rPr>
        <w:t xml:space="preserve"> Guadalajara – Río de Janeiro</w:t>
      </w:r>
    </w:p>
    <w:p w14:paraId="18ED9920" w14:textId="77777777" w:rsidR="00E9433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Llegada, asistencia y traslado al hotel.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14:paraId="6E183118" w14:textId="77777777" w:rsidR="00E94338" w:rsidRDefault="00E94338">
      <w:pPr>
        <w:pStyle w:val="Ttulo2"/>
        <w:spacing w:before="0" w:after="0" w:line="240" w:lineRule="auto"/>
        <w:rPr>
          <w:color w:val="002060"/>
          <w:sz w:val="24"/>
          <w:szCs w:val="24"/>
        </w:rPr>
      </w:pPr>
    </w:p>
    <w:p w14:paraId="31206912" w14:textId="77777777" w:rsidR="00E94338" w:rsidRDefault="00000000">
      <w:pPr>
        <w:pStyle w:val="Ttulo2"/>
        <w:spacing w:before="0" w:after="0" w:line="240" w:lineRule="auto"/>
      </w:pPr>
      <w:r>
        <w:rPr>
          <w:color w:val="002060"/>
          <w:sz w:val="24"/>
          <w:szCs w:val="24"/>
        </w:rPr>
        <w:t xml:space="preserve">DÍA 2| </w:t>
      </w:r>
      <w:r>
        <w:rPr>
          <w:sz w:val="24"/>
          <w:szCs w:val="24"/>
        </w:rPr>
        <w:t>Río de Janeiro – Excursión Cristo Del Corcovado y Pan de Azúcar</w:t>
      </w:r>
    </w:p>
    <w:p w14:paraId="436B9B0D" w14:textId="77777777" w:rsidR="00E9433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Día completo de tour guiado por Río, explorando sus maravillas: Cristo Redentor en Van, Pan de Azúcar,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sambódromo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Catedral, Maracaná (vista panorámica), Lapa,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Escadaria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Selarón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Aterro do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Flamengo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playas desde Leme hasta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Arpoador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. Almuerzo Buffet Libre (bebidas y postres no incluidos).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 xml:space="preserve">Alojamiento. </w:t>
      </w:r>
    </w:p>
    <w:p w14:paraId="12280E74" w14:textId="77777777" w:rsidR="00E94338" w:rsidRDefault="00E94338">
      <w:pPr>
        <w:spacing w:after="0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</w:p>
    <w:p w14:paraId="25BF2B9E" w14:textId="77777777" w:rsidR="00E94338" w:rsidRDefault="00000000">
      <w:pPr>
        <w:spacing w:after="0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DÍA 3|</w:t>
      </w:r>
      <w:r>
        <w:rPr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Río de Janeiro</w:t>
      </w:r>
    </w:p>
    <w:p w14:paraId="31F91E12" w14:textId="77777777" w:rsidR="00E9433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Día libre. Para actividades personales.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>.</w:t>
      </w:r>
    </w:p>
    <w:p w14:paraId="3D0371EE" w14:textId="77777777" w:rsidR="00E94338" w:rsidRDefault="00E94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483685B0" w14:textId="77777777" w:rsidR="00E94338" w:rsidRDefault="00000000">
      <w:pPr>
        <w:spacing w:after="0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DÍA 4|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Río de Janeiro – Foz de Iguazú</w:t>
      </w:r>
    </w:p>
    <w:p w14:paraId="6EB37CB0" w14:textId="77777777" w:rsidR="00E9433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A hora indicada traslado al aeropuerto para tomar el vuelo con destino a Iguazú. </w:t>
      </w:r>
      <w:r>
        <w:rPr>
          <w:rFonts w:ascii="Calibri" w:eastAsia="Calibri" w:hAnsi="Calibri" w:cs="Calibri"/>
          <w:b/>
          <w:bCs/>
          <w:color w:val="FF0000"/>
          <w:sz w:val="20"/>
          <w:szCs w:val="20"/>
        </w:rPr>
        <w:t>(Vuelo no incluido).</w:t>
      </w:r>
      <w:r>
        <w:rPr>
          <w:rFonts w:ascii="Calibri" w:eastAsia="Calibri" w:hAnsi="Calibri" w:cs="Calibri"/>
          <w:color w:val="FF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Recepción en el aeropuerto, traslado al hotel.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</w:t>
      </w:r>
    </w:p>
    <w:p w14:paraId="76C35E46" w14:textId="77777777" w:rsidR="00E94338" w:rsidRDefault="00E94338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4"/>
          <w:szCs w:val="24"/>
        </w:rPr>
      </w:pPr>
    </w:p>
    <w:p w14:paraId="4004AAD3" w14:textId="77777777" w:rsidR="00E94338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DÍA 5|</w:t>
      </w:r>
      <w:r>
        <w:rPr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Foz de Iguazú – Excursión cataratas brasileñas</w:t>
      </w:r>
    </w:p>
    <w:p w14:paraId="0E1A4330" w14:textId="77777777" w:rsidR="00E94338" w:rsidRDefault="00000000">
      <w:pPr>
        <w:spacing w:after="0" w:line="240" w:lineRule="auto"/>
        <w:jc w:val="both"/>
        <w:rPr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Tour Cataratas Brasileñas: Disfrute de un día explorando la majestuosa vista de las Cataratas del Iguazú desde el lado brasileño. Un espectáculo de la naturaleza que lo dejará sin aliento.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14:paraId="20903672" w14:textId="77777777" w:rsidR="00E94338" w:rsidRDefault="00E94338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57857B1F" w14:textId="77777777" w:rsidR="00E94338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2060"/>
          <w:sz w:val="24"/>
          <w:szCs w:val="24"/>
        </w:rPr>
        <w:t>DÍA 6|</w:t>
      </w:r>
      <w:r>
        <w:rPr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Foz de Iguazú – Excursión cataratas argentinas</w:t>
      </w:r>
    </w:p>
    <w:p w14:paraId="36D12795" w14:textId="77777777" w:rsidR="00E9433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Tour Cataratas Argentinas: Vamos a cruzar la frontera y descubrir la imponente vista de las Cataratas del Iguazú desde el lado argentino. Un recorrido fascinante por senderos que lo conectarán con la belleza natural en su máxima expresión.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Alojamiento.</w:t>
      </w:r>
    </w:p>
    <w:p w14:paraId="10E8585F" w14:textId="77777777" w:rsidR="00E94338" w:rsidRDefault="00E94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</w:rPr>
      </w:pPr>
    </w:p>
    <w:p w14:paraId="3C92F4CD" w14:textId="77777777" w:rsidR="00E94338" w:rsidRDefault="00000000">
      <w:pPr>
        <w:pStyle w:val="Ttulo3"/>
        <w:spacing w:before="0" w:after="0" w:line="240" w:lineRule="auto"/>
        <w:rPr>
          <w:sz w:val="20"/>
          <w:szCs w:val="20"/>
        </w:rPr>
      </w:pPr>
      <w:r>
        <w:rPr>
          <w:sz w:val="24"/>
          <w:szCs w:val="24"/>
        </w:rPr>
        <w:t xml:space="preserve">DÍA 7| </w:t>
      </w:r>
      <w:r>
        <w:rPr>
          <w:color w:val="FF0000"/>
          <w:sz w:val="24"/>
          <w:szCs w:val="24"/>
        </w:rPr>
        <w:t>Foz de Iguazú</w:t>
      </w:r>
      <w:r>
        <w:rPr>
          <w:b w:val="0"/>
          <w:bCs w:val="0"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- Guadalajara</w:t>
      </w:r>
    </w:p>
    <w:p w14:paraId="6CC63077" w14:textId="77777777" w:rsidR="00E9433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Desayuno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A la hora coordinada, traslado al aeropuerto para tomar el vuelo con conexión en Lima con destino Guadalajara. </w:t>
      </w:r>
      <w:r>
        <w:rPr>
          <w:rFonts w:ascii="Calibri" w:eastAsia="Calibri" w:hAnsi="Calibri" w:cs="Calibri"/>
          <w:b/>
          <w:bCs/>
          <w:color w:val="002060"/>
          <w:sz w:val="20"/>
          <w:szCs w:val="20"/>
        </w:rPr>
        <w:t>Fin de nuestros servicios.</w:t>
      </w:r>
    </w:p>
    <w:p w14:paraId="0A3E36D3" w14:textId="77777777" w:rsidR="00E94338" w:rsidRDefault="00E94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0"/>
          <w:szCs w:val="20"/>
        </w:rPr>
      </w:pPr>
    </w:p>
    <w:p w14:paraId="76746D82" w14:textId="77777777" w:rsidR="00E94338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>INCLUYE:</w:t>
      </w:r>
    </w:p>
    <w:p w14:paraId="6B9A0451" w14:textId="77777777" w:rsidR="00E943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3 noches de alojamiento en Río de Janeiro y 3 en Foz de Iguazú, con desayunos.</w:t>
      </w:r>
    </w:p>
    <w:p w14:paraId="0EA48D71" w14:textId="77777777" w:rsidR="00E943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Traslados Aeropuerto / Hotel / Aeropuerto en compartido.</w:t>
      </w:r>
    </w:p>
    <w:p w14:paraId="59D2DED2" w14:textId="77777777" w:rsidR="00E943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Excursión a Corcovado (Van) y Pan de Azúcar con almuerzo (sin bebidas) en compartido.</w:t>
      </w:r>
    </w:p>
    <w:p w14:paraId="09BB1607" w14:textId="77777777" w:rsidR="00E943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Tour Cataratas Brasileñas con ingreso incluido en regular.</w:t>
      </w:r>
    </w:p>
    <w:p w14:paraId="6948C80F" w14:textId="77777777" w:rsidR="00E943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Tour Cataratas Argentinas con ingreso incluido en regular.</w:t>
      </w:r>
    </w:p>
    <w:p w14:paraId="282FC629" w14:textId="77777777" w:rsidR="00E94338" w:rsidRDefault="00E94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14:paraId="545D3F59" w14:textId="77777777" w:rsidR="00F01552" w:rsidRDefault="00F01552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</w:p>
    <w:p w14:paraId="6E47BB72" w14:textId="77777777" w:rsidR="00F01552" w:rsidRDefault="00F01552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</w:p>
    <w:p w14:paraId="78F35CC9" w14:textId="77777777" w:rsidR="00F01552" w:rsidRDefault="00F01552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</w:p>
    <w:p w14:paraId="24F74B4A" w14:textId="77777777" w:rsidR="00F01552" w:rsidRDefault="00F01552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</w:p>
    <w:p w14:paraId="4BD1DD26" w14:textId="2B3B8202" w:rsidR="00E94338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 xml:space="preserve">NO INCLUYE  </w:t>
      </w:r>
    </w:p>
    <w:p w14:paraId="4D1DD4DE" w14:textId="77777777" w:rsidR="00E943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Servicios, excursiones o comidas no especificadas.</w:t>
      </w:r>
    </w:p>
    <w:p w14:paraId="0C7C2F3B" w14:textId="77777777" w:rsidR="00E943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Boletos de avión internos e internacionales. </w:t>
      </w:r>
    </w:p>
    <w:p w14:paraId="132C911A" w14:textId="77777777" w:rsidR="00E943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Seguro de asistencia.</w:t>
      </w:r>
    </w:p>
    <w:p w14:paraId="2FC73B6F" w14:textId="77777777" w:rsidR="00E943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Gastos personales.</w:t>
      </w:r>
    </w:p>
    <w:p w14:paraId="093FD284" w14:textId="77777777" w:rsidR="00E943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Propinas a mucamas, botones, guías, chóferes. </w:t>
      </w:r>
      <w:r>
        <w:rPr>
          <w:rFonts w:ascii="Calibri" w:eastAsia="Calibri" w:hAnsi="Calibri" w:cs="Calibri"/>
          <w:color w:val="002060"/>
        </w:rPr>
        <w:br/>
      </w:r>
    </w:p>
    <w:tbl>
      <w:tblPr>
        <w:tblStyle w:val="a"/>
        <w:tblW w:w="777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676"/>
        <w:gridCol w:w="4365"/>
        <w:gridCol w:w="734"/>
      </w:tblGrid>
      <w:tr w:rsidR="00E94338" w14:paraId="577A1CD2" w14:textId="77777777">
        <w:trPr>
          <w:trHeight w:val="329"/>
          <w:tblHeader/>
          <w:jc w:val="center"/>
        </w:trPr>
        <w:tc>
          <w:tcPr>
            <w:tcW w:w="7775" w:type="dxa"/>
            <w:gridSpan w:val="3"/>
            <w:tcBorders>
              <w:top w:val="single" w:sz="6" w:space="0" w:color="0563C1"/>
              <w:left w:val="single" w:sz="6" w:space="0" w:color="0563C1"/>
              <w:bottom w:val="single" w:sz="6" w:space="0" w:color="0563C1"/>
              <w:right w:val="single" w:sz="6" w:space="0" w:color="0563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7BC67A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LISTA DE HOTELES (Previstos o similares)</w:t>
            </w:r>
          </w:p>
        </w:tc>
      </w:tr>
      <w:tr w:rsidR="00E94338" w14:paraId="794A4388" w14:textId="77777777">
        <w:trPr>
          <w:trHeight w:val="60"/>
          <w:tblHeader/>
          <w:jc w:val="center"/>
        </w:trPr>
        <w:tc>
          <w:tcPr>
            <w:tcW w:w="2676" w:type="dxa"/>
            <w:tcBorders>
              <w:left w:val="single" w:sz="6" w:space="0" w:color="0563C1"/>
              <w:bottom w:val="single" w:sz="6" w:space="0" w:color="716B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B090B7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CIUDAD</w:t>
            </w:r>
          </w:p>
        </w:tc>
        <w:tc>
          <w:tcPr>
            <w:tcW w:w="4365" w:type="dxa"/>
            <w:tcBorders>
              <w:bottom w:val="single" w:sz="6" w:space="0" w:color="716B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AC6996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734" w:type="dxa"/>
            <w:tcBorders>
              <w:bottom w:val="single" w:sz="6" w:space="0" w:color="716BC1"/>
              <w:righ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5B86AC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CAT</w:t>
            </w:r>
          </w:p>
        </w:tc>
      </w:tr>
      <w:tr w:rsidR="00E94338" w14:paraId="69755441" w14:textId="77777777">
        <w:trPr>
          <w:trHeight w:val="60"/>
          <w:tblHeader/>
          <w:jc w:val="center"/>
        </w:trPr>
        <w:tc>
          <w:tcPr>
            <w:tcW w:w="2676" w:type="dxa"/>
            <w:tcBorders>
              <w:lef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0DAA73" w14:textId="77777777" w:rsidR="00E94338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RIO DE JANEIRO</w:t>
            </w:r>
          </w:p>
        </w:tc>
        <w:tc>
          <w:tcPr>
            <w:tcW w:w="43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50C2EF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SAVOY OTHON</w:t>
            </w:r>
          </w:p>
        </w:tc>
        <w:tc>
          <w:tcPr>
            <w:tcW w:w="734" w:type="dxa"/>
            <w:tcBorders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533DC3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</w:tr>
      <w:tr w:rsidR="00E94338" w14:paraId="7EE0FAC8" w14:textId="77777777">
        <w:trPr>
          <w:trHeight w:val="68"/>
          <w:tblHeader/>
          <w:jc w:val="center"/>
        </w:trPr>
        <w:tc>
          <w:tcPr>
            <w:tcW w:w="2676" w:type="dxa"/>
            <w:tcBorders>
              <w:lef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2E2977" w14:textId="77777777" w:rsidR="00E94338" w:rsidRDefault="00E94338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3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F98AA0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RIO OTHON</w:t>
            </w:r>
          </w:p>
        </w:tc>
        <w:tc>
          <w:tcPr>
            <w:tcW w:w="734" w:type="dxa"/>
            <w:tcBorders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481882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</w:tr>
      <w:tr w:rsidR="00E94338" w14:paraId="10315E54" w14:textId="77777777">
        <w:trPr>
          <w:trHeight w:val="60"/>
          <w:tblHeader/>
          <w:jc w:val="center"/>
        </w:trPr>
        <w:tc>
          <w:tcPr>
            <w:tcW w:w="2676" w:type="dxa"/>
            <w:tcBorders>
              <w:left w:val="single" w:sz="6" w:space="0" w:color="0563C1"/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01B668" w14:textId="77777777" w:rsidR="00E94338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BARRA DE TIJUCA</w:t>
            </w:r>
          </w:p>
        </w:tc>
        <w:tc>
          <w:tcPr>
            <w:tcW w:w="4365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BF6F0D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GRAND HYATT BARRA</w:t>
            </w:r>
          </w:p>
        </w:tc>
        <w:tc>
          <w:tcPr>
            <w:tcW w:w="734" w:type="dxa"/>
            <w:tcBorders>
              <w:bottom w:val="single" w:sz="6" w:space="0" w:color="0563C1"/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141334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  <w:tr w:rsidR="00E94338" w14:paraId="7421CDE7" w14:textId="77777777">
        <w:trPr>
          <w:trHeight w:val="200"/>
          <w:tblHeader/>
          <w:jc w:val="center"/>
        </w:trPr>
        <w:tc>
          <w:tcPr>
            <w:tcW w:w="2676" w:type="dxa"/>
            <w:vMerge w:val="restart"/>
            <w:tcBorders>
              <w:lef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FC64FA" w14:textId="77777777" w:rsidR="00E94338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FOZ DE IGUAZÚ </w:t>
            </w:r>
          </w:p>
        </w:tc>
        <w:tc>
          <w:tcPr>
            <w:tcW w:w="43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DBAA7F4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VIALE TOWER</w:t>
            </w:r>
          </w:p>
        </w:tc>
        <w:tc>
          <w:tcPr>
            <w:tcW w:w="734" w:type="dxa"/>
            <w:tcBorders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CA335F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</w:p>
        </w:tc>
      </w:tr>
      <w:tr w:rsidR="00E94338" w14:paraId="7708DC60" w14:textId="77777777">
        <w:trPr>
          <w:trHeight w:val="200"/>
          <w:tblHeader/>
          <w:jc w:val="center"/>
        </w:trPr>
        <w:tc>
          <w:tcPr>
            <w:tcW w:w="2676" w:type="dxa"/>
            <w:vMerge/>
            <w:tcBorders>
              <w:lef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E503A3" w14:textId="77777777" w:rsidR="00E94338" w:rsidRDefault="00E94338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36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C973A3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ECO CATARATAS BY SAN JUAN</w:t>
            </w:r>
          </w:p>
        </w:tc>
        <w:tc>
          <w:tcPr>
            <w:tcW w:w="734" w:type="dxa"/>
            <w:tcBorders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65EB84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</w:p>
        </w:tc>
      </w:tr>
      <w:tr w:rsidR="00E94338" w14:paraId="5F86C418" w14:textId="77777777">
        <w:trPr>
          <w:trHeight w:val="200"/>
          <w:tblHeader/>
          <w:jc w:val="center"/>
        </w:trPr>
        <w:tc>
          <w:tcPr>
            <w:tcW w:w="2676" w:type="dxa"/>
            <w:vMerge/>
            <w:tcBorders>
              <w:left w:val="single" w:sz="6" w:space="0" w:color="0563C1"/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FB3C46" w14:textId="77777777" w:rsidR="00E94338" w:rsidRDefault="00E94338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365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440466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WISH FOZ DO IGUAZU RESORT</w:t>
            </w:r>
          </w:p>
        </w:tc>
        <w:tc>
          <w:tcPr>
            <w:tcW w:w="734" w:type="dxa"/>
            <w:tcBorders>
              <w:bottom w:val="single" w:sz="6" w:space="0" w:color="0563C1"/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699506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</w:tr>
    </w:tbl>
    <w:p w14:paraId="501DC068" w14:textId="77777777" w:rsidR="00E94338" w:rsidRDefault="00E94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</w:rPr>
      </w:pPr>
    </w:p>
    <w:tbl>
      <w:tblPr>
        <w:tblStyle w:val="a0"/>
        <w:tblW w:w="775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214"/>
        <w:gridCol w:w="1170"/>
        <w:gridCol w:w="1170"/>
        <w:gridCol w:w="1205"/>
      </w:tblGrid>
      <w:tr w:rsidR="00E94338" w14:paraId="4DA99A6E" w14:textId="77777777">
        <w:trPr>
          <w:trHeight w:val="290"/>
          <w:jc w:val="center"/>
        </w:trPr>
        <w:tc>
          <w:tcPr>
            <w:tcW w:w="7759" w:type="dxa"/>
            <w:gridSpan w:val="4"/>
            <w:tcBorders>
              <w:top w:val="single" w:sz="6" w:space="0" w:color="0563C1"/>
              <w:left w:val="single" w:sz="6" w:space="0" w:color="0563C1"/>
              <w:right w:val="single" w:sz="6" w:space="0" w:color="0563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6B4102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PRECIO POR PERSONA EN USD</w:t>
            </w:r>
          </w:p>
        </w:tc>
      </w:tr>
      <w:tr w:rsidR="00E94338" w14:paraId="6965029B" w14:textId="77777777">
        <w:trPr>
          <w:trHeight w:val="290"/>
          <w:jc w:val="center"/>
        </w:trPr>
        <w:tc>
          <w:tcPr>
            <w:tcW w:w="4214" w:type="dxa"/>
            <w:tcBorders>
              <w:lef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964A58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TURISTA </w:t>
            </w:r>
          </w:p>
        </w:tc>
        <w:tc>
          <w:tcPr>
            <w:tcW w:w="1170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AF10BF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170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22561D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205" w:type="dxa"/>
            <w:tcBorders>
              <w:righ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4E717F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SGL </w:t>
            </w:r>
          </w:p>
        </w:tc>
      </w:tr>
      <w:tr w:rsidR="00E94338" w14:paraId="16821B4F" w14:textId="77777777">
        <w:trPr>
          <w:trHeight w:val="290"/>
          <w:jc w:val="center"/>
        </w:trPr>
        <w:tc>
          <w:tcPr>
            <w:tcW w:w="4214" w:type="dxa"/>
            <w:tcBorders>
              <w:lef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21DCAF" w14:textId="77777777" w:rsidR="00E94338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TERRESTRE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1C0064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860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47B580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800</w:t>
            </w:r>
          </w:p>
        </w:tc>
        <w:tc>
          <w:tcPr>
            <w:tcW w:w="1205" w:type="dxa"/>
            <w:tcBorders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0AB9AD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1240</w:t>
            </w:r>
          </w:p>
        </w:tc>
      </w:tr>
      <w:tr w:rsidR="00E94338" w14:paraId="42BF4147" w14:textId="77777777">
        <w:trPr>
          <w:trHeight w:val="290"/>
          <w:jc w:val="center"/>
        </w:trPr>
        <w:tc>
          <w:tcPr>
            <w:tcW w:w="4214" w:type="dxa"/>
            <w:tcBorders>
              <w:left w:val="single" w:sz="6" w:space="0" w:color="0563C1"/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5E6A09" w14:textId="77777777" w:rsidR="00E94338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 Y AÉREO</w:t>
            </w:r>
          </w:p>
        </w:tc>
        <w:tc>
          <w:tcPr>
            <w:tcW w:w="1170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16A7EB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1480</w:t>
            </w:r>
          </w:p>
        </w:tc>
        <w:tc>
          <w:tcPr>
            <w:tcW w:w="1170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34DB9A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1410</w:t>
            </w:r>
          </w:p>
        </w:tc>
        <w:tc>
          <w:tcPr>
            <w:tcW w:w="1205" w:type="dxa"/>
            <w:tcBorders>
              <w:bottom w:val="single" w:sz="6" w:space="0" w:color="0563C1"/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D99F41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1860</w:t>
            </w:r>
          </w:p>
        </w:tc>
      </w:tr>
      <w:tr w:rsidR="00E94338" w14:paraId="179011D5" w14:textId="77777777">
        <w:trPr>
          <w:trHeight w:val="204"/>
          <w:jc w:val="center"/>
        </w:trPr>
        <w:tc>
          <w:tcPr>
            <w:tcW w:w="4214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381144" w14:textId="77777777" w:rsidR="00E94338" w:rsidRDefault="00E9433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FB3AB1" w14:textId="77777777" w:rsidR="00E94338" w:rsidRDefault="00E94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075BBC" w14:textId="77777777" w:rsidR="00E94338" w:rsidRDefault="00E94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57276B" w14:textId="77777777" w:rsidR="00E94338" w:rsidRDefault="00E94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4338" w14:paraId="0D76AE5B" w14:textId="77777777">
        <w:trPr>
          <w:trHeight w:val="290"/>
          <w:jc w:val="center"/>
        </w:trPr>
        <w:tc>
          <w:tcPr>
            <w:tcW w:w="4214" w:type="dxa"/>
            <w:tcBorders>
              <w:left w:val="single" w:sz="6" w:space="0" w:color="0563C1"/>
              <w:bottom w:val="single" w:sz="6" w:space="0" w:color="716B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08E9AE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PRIMERA </w:t>
            </w:r>
          </w:p>
        </w:tc>
        <w:tc>
          <w:tcPr>
            <w:tcW w:w="1170" w:type="dxa"/>
            <w:tcBorders>
              <w:bottom w:val="single" w:sz="6" w:space="0" w:color="716B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F96EC3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170" w:type="dxa"/>
            <w:tcBorders>
              <w:bottom w:val="single" w:sz="6" w:space="0" w:color="716B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1AEB4E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205" w:type="dxa"/>
            <w:tcBorders>
              <w:bottom w:val="single" w:sz="6" w:space="0" w:color="716BC1"/>
              <w:righ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C1FF94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SGL </w:t>
            </w:r>
          </w:p>
        </w:tc>
      </w:tr>
      <w:tr w:rsidR="00E94338" w14:paraId="6DD4CBD2" w14:textId="77777777">
        <w:trPr>
          <w:trHeight w:val="290"/>
          <w:jc w:val="center"/>
        </w:trPr>
        <w:tc>
          <w:tcPr>
            <w:tcW w:w="4214" w:type="dxa"/>
            <w:tcBorders>
              <w:lef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0B8784" w14:textId="77777777" w:rsidR="00E94338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TERRESTRE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5A9E1B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1070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7052C4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990</w:t>
            </w:r>
          </w:p>
        </w:tc>
        <w:tc>
          <w:tcPr>
            <w:tcW w:w="1205" w:type="dxa"/>
            <w:tcBorders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2404B1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1690</w:t>
            </w:r>
          </w:p>
        </w:tc>
      </w:tr>
      <w:tr w:rsidR="00E94338" w14:paraId="4A9C17EC" w14:textId="77777777">
        <w:trPr>
          <w:trHeight w:val="290"/>
          <w:jc w:val="center"/>
        </w:trPr>
        <w:tc>
          <w:tcPr>
            <w:tcW w:w="4214" w:type="dxa"/>
            <w:tcBorders>
              <w:left w:val="single" w:sz="6" w:space="0" w:color="0563C1"/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9C291C" w14:textId="77777777" w:rsidR="00E94338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 Y AÉREO</w:t>
            </w:r>
          </w:p>
        </w:tc>
        <w:tc>
          <w:tcPr>
            <w:tcW w:w="1170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E1C759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1690</w:t>
            </w:r>
          </w:p>
        </w:tc>
        <w:tc>
          <w:tcPr>
            <w:tcW w:w="1170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A999AA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1610</w:t>
            </w:r>
          </w:p>
        </w:tc>
        <w:tc>
          <w:tcPr>
            <w:tcW w:w="1205" w:type="dxa"/>
            <w:tcBorders>
              <w:bottom w:val="single" w:sz="6" w:space="0" w:color="0563C1"/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790405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2310</w:t>
            </w:r>
          </w:p>
        </w:tc>
      </w:tr>
      <w:tr w:rsidR="00E94338" w14:paraId="38C5C7B8" w14:textId="77777777">
        <w:trPr>
          <w:trHeight w:val="178"/>
          <w:jc w:val="center"/>
        </w:trPr>
        <w:tc>
          <w:tcPr>
            <w:tcW w:w="4214" w:type="dxa"/>
            <w:tcBorders>
              <w:bottom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14E85FC" w14:textId="77777777" w:rsidR="00E94338" w:rsidRDefault="00E94338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70" w:type="dxa"/>
            <w:tcBorders>
              <w:bottom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76F8CE" w14:textId="77777777" w:rsidR="00E94338" w:rsidRDefault="00E94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0" w:type="dxa"/>
            <w:tcBorders>
              <w:bottom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B33ABAA" w14:textId="77777777" w:rsidR="00E94338" w:rsidRDefault="00E94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bottom w:val="single" w:sz="6" w:space="0" w:color="0563C1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4D4E69" w14:textId="77777777" w:rsidR="00E94338" w:rsidRDefault="00E943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4338" w14:paraId="45D5FE96" w14:textId="77777777">
        <w:trPr>
          <w:trHeight w:val="290"/>
          <w:jc w:val="center"/>
        </w:trPr>
        <w:tc>
          <w:tcPr>
            <w:tcW w:w="4214" w:type="dxa"/>
            <w:tcBorders>
              <w:lef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8BB2D1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SUPERIOR</w:t>
            </w:r>
          </w:p>
        </w:tc>
        <w:tc>
          <w:tcPr>
            <w:tcW w:w="1170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57AEA8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1170" w:type="dxa"/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D41563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1205" w:type="dxa"/>
            <w:tcBorders>
              <w:right w:val="single" w:sz="6" w:space="0" w:color="0563C1"/>
            </w:tcBorders>
            <w:shd w:val="clear" w:color="auto" w:fill="0563C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1452CD7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SGL </w:t>
            </w:r>
          </w:p>
        </w:tc>
      </w:tr>
      <w:tr w:rsidR="00E94338" w14:paraId="295D023A" w14:textId="77777777">
        <w:trPr>
          <w:trHeight w:val="290"/>
          <w:jc w:val="center"/>
        </w:trPr>
        <w:tc>
          <w:tcPr>
            <w:tcW w:w="4214" w:type="dxa"/>
            <w:tcBorders>
              <w:lef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948919" w14:textId="77777777" w:rsidR="00E94338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TERRESTRE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5C5E4D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1470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9A57C3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</w:t>
            </w:r>
          </w:p>
        </w:tc>
        <w:tc>
          <w:tcPr>
            <w:tcW w:w="1205" w:type="dxa"/>
            <w:tcBorders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25989F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2330</w:t>
            </w:r>
          </w:p>
        </w:tc>
      </w:tr>
      <w:tr w:rsidR="00E94338" w14:paraId="0083DCBB" w14:textId="77777777">
        <w:trPr>
          <w:trHeight w:val="290"/>
          <w:jc w:val="center"/>
        </w:trPr>
        <w:tc>
          <w:tcPr>
            <w:tcW w:w="4214" w:type="dxa"/>
            <w:tcBorders>
              <w:left w:val="single" w:sz="6" w:space="0" w:color="0563C1"/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2B2536" w14:textId="77777777" w:rsidR="00E94338" w:rsidRDefault="00000000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TERRESTRE Y AÉREO</w:t>
            </w:r>
          </w:p>
        </w:tc>
        <w:tc>
          <w:tcPr>
            <w:tcW w:w="1170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3F8705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2090</w:t>
            </w:r>
          </w:p>
        </w:tc>
        <w:tc>
          <w:tcPr>
            <w:tcW w:w="1170" w:type="dxa"/>
            <w:tcBorders>
              <w:bottom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2BB524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</w:t>
            </w:r>
          </w:p>
        </w:tc>
        <w:tc>
          <w:tcPr>
            <w:tcW w:w="1205" w:type="dxa"/>
            <w:tcBorders>
              <w:bottom w:val="single" w:sz="6" w:space="0" w:color="0563C1"/>
              <w:right w:val="single" w:sz="6" w:space="0" w:color="0563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D0F641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2950</w:t>
            </w:r>
          </w:p>
        </w:tc>
      </w:tr>
    </w:tbl>
    <w:p w14:paraId="5DB79F7D" w14:textId="77777777" w:rsidR="00E94338" w:rsidRDefault="00E943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</w:rPr>
      </w:pPr>
    </w:p>
    <w:tbl>
      <w:tblPr>
        <w:tblStyle w:val="a1"/>
        <w:tblW w:w="897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975"/>
      </w:tblGrid>
      <w:tr w:rsidR="00E94338" w14:paraId="6EC04F6A" w14:textId="77777777">
        <w:trPr>
          <w:trHeight w:val="40"/>
          <w:jc w:val="center"/>
        </w:trPr>
        <w:tc>
          <w:tcPr>
            <w:tcW w:w="8975" w:type="dxa"/>
            <w:tcBorders>
              <w:top w:val="single" w:sz="6" w:space="0" w:color="716BC1"/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6E6908" w14:textId="77777777" w:rsidR="00E9433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RUTA AÉREA PROPUESTA GDL/PTY/GIG/IGU/GIG/PTY/GDL</w:t>
            </w:r>
          </w:p>
        </w:tc>
      </w:tr>
      <w:tr w:rsidR="00E94338" w14:paraId="1CE26BB2" w14:textId="77777777">
        <w:trPr>
          <w:trHeight w:val="134"/>
          <w:jc w:val="center"/>
        </w:trPr>
        <w:tc>
          <w:tcPr>
            <w:tcW w:w="8975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B38AD8" w14:textId="77777777" w:rsidR="00E94338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IMPUESTOS (SUJETOS A CONFIRMACIÓN): 400 USD</w:t>
            </w:r>
          </w:p>
        </w:tc>
      </w:tr>
      <w:tr w:rsidR="00E94338" w14:paraId="7BFABE88" w14:textId="77777777">
        <w:trPr>
          <w:trHeight w:val="134"/>
          <w:jc w:val="center"/>
        </w:trPr>
        <w:tc>
          <w:tcPr>
            <w:tcW w:w="8975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4A3C5E" w14:textId="77777777" w:rsidR="00E94338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SUPLEMENTO PASAJERO VIAJANDO SOLO: 350 USD</w:t>
            </w:r>
          </w:p>
        </w:tc>
      </w:tr>
      <w:tr w:rsidR="00E94338" w14:paraId="2298FFCE" w14:textId="77777777">
        <w:trPr>
          <w:trHeight w:val="275"/>
          <w:jc w:val="center"/>
        </w:trPr>
        <w:tc>
          <w:tcPr>
            <w:tcW w:w="8975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6C662F" w14:textId="77777777" w:rsidR="00E9433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EL PRECIO TERRESTRE CON AÉREO ES ORIENTATIVO, PUEDE SURGIR CAMBIOS DEPENDIENDO LA TEMPORADA</w:t>
            </w:r>
          </w:p>
        </w:tc>
      </w:tr>
      <w:tr w:rsidR="00E94338" w14:paraId="1F3F7935" w14:textId="77777777">
        <w:trPr>
          <w:trHeight w:val="487"/>
          <w:jc w:val="center"/>
        </w:trPr>
        <w:tc>
          <w:tcPr>
            <w:tcW w:w="8975" w:type="dxa"/>
            <w:tcBorders>
              <w:left w:val="single" w:sz="6" w:space="0" w:color="716BC1"/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9A366F" w14:textId="77777777" w:rsidR="00E94338" w:rsidRDefault="0000000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  <w:t xml:space="preserve">PRECIOS SUJETOS A DISPONIBILIDAD Y A CAMBIOS SIN PREVIO AVISO. TARIFAS NO APLICAN PARA CONGRESOS, EVENTOS ESPECIALES, NAVIDAD, SEMANA SANTA, DIAS FERIADOS. </w:t>
            </w:r>
          </w:p>
          <w:p w14:paraId="51272DCB" w14:textId="77777777" w:rsidR="00E9433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70C0"/>
                <w:sz w:val="20"/>
                <w:szCs w:val="20"/>
              </w:rPr>
              <w:t>SUPLEMENTO DESDE EL INTERIOR DEL PAÍS, CONSULTAR TARIFA</w:t>
            </w: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 </w:t>
            </w:r>
          </w:p>
          <w:p w14:paraId="6714AD0B" w14:textId="77777777" w:rsidR="00E94338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2060"/>
                <w:sz w:val="20"/>
                <w:szCs w:val="20"/>
              </w:rPr>
              <w:t>VIGENCIA: 10 DE DICIEMBRE 2026.</w:t>
            </w:r>
          </w:p>
        </w:tc>
      </w:tr>
    </w:tbl>
    <w:p w14:paraId="6119A38B" w14:textId="77777777" w:rsidR="00E94338" w:rsidRDefault="00E94338">
      <w:pPr>
        <w:tabs>
          <w:tab w:val="left" w:pos="7320"/>
        </w:tabs>
      </w:pPr>
    </w:p>
    <w:sectPr w:rsidR="00E943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0B405" w14:textId="77777777" w:rsidR="000D35BC" w:rsidRDefault="000D35BC">
      <w:pPr>
        <w:spacing w:after="0" w:line="240" w:lineRule="auto"/>
      </w:pPr>
      <w:r>
        <w:separator/>
      </w:r>
    </w:p>
  </w:endnote>
  <w:endnote w:type="continuationSeparator" w:id="0">
    <w:p w14:paraId="3CC60089" w14:textId="77777777" w:rsidR="000D35BC" w:rsidRDefault="000D3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0C923924-CF7A-4AB1-A3A3-56595FE6D1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229472F-9ECE-4A5A-A861-43663460434B}"/>
    <w:embedBold r:id="rId3" w:fontKey="{BF61BA31-38F3-4C25-BF13-E6A52FC099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BC22556-ED1A-4796-A3CD-DB198C6C8535}"/>
    <w:embedBold r:id="rId5" w:fontKey="{FFEE9FE4-23CA-4CC4-8505-F829FF488D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5599FDE5-1636-4A3E-8629-454ED9DAFF07}"/>
  </w:font>
  <w:font w:name="Eras Medium ITC">
    <w:panose1 w:val="00000000000000000000"/>
    <w:charset w:val="00"/>
    <w:family w:val="roman"/>
    <w:notTrueType/>
    <w:pitch w:val="default"/>
    <w:embedRegular r:id="rId7" w:fontKey="{3DDA6C01-944C-4F16-BD17-DBD9429BC1C0}"/>
  </w:font>
  <w:font w:name="Lucida Sans Unicode">
    <w:panose1 w:val="020B0602030504020204"/>
    <w:charset w:val="00"/>
    <w:family w:val="roman"/>
    <w:notTrueType/>
    <w:pitch w:val="default"/>
    <w:embedRegular r:id="rId8" w:fontKey="{787345DC-ABC6-475D-9338-447FB5178F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9" w:fontKey="{22D1E810-D2D4-4512-81FC-58AB99099E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28318" w14:textId="77777777" w:rsidR="00E94338" w:rsidRDefault="00E9433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8FBA8" w14:textId="77777777" w:rsidR="00E943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 wp14:anchorId="2B91E12A" wp14:editId="1677DA28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81759610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1EE5C" w14:textId="77777777" w:rsidR="00E94338" w:rsidRDefault="00E9433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0496D" w14:textId="77777777" w:rsidR="000D35BC" w:rsidRDefault="000D35BC">
      <w:pPr>
        <w:spacing w:after="0" w:line="240" w:lineRule="auto"/>
      </w:pPr>
      <w:r>
        <w:separator/>
      </w:r>
    </w:p>
  </w:footnote>
  <w:footnote w:type="continuationSeparator" w:id="0">
    <w:p w14:paraId="3B9F9CF0" w14:textId="77777777" w:rsidR="000D35BC" w:rsidRDefault="000D3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42516" w14:textId="77777777" w:rsidR="00E94338" w:rsidRDefault="00E9433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AC3BC" w14:textId="77777777" w:rsidR="00E943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48"/>
        <w:szCs w:val="48"/>
      </w:rPr>
    </w:pPr>
    <w:r>
      <w:rPr>
        <w:rFonts w:ascii="Arial" w:eastAsia="Arial" w:hAnsi="Arial" w:cs="Arial"/>
        <w:color w:val="000000"/>
        <w:sz w:val="48"/>
        <w:szCs w:val="48"/>
      </w:rPr>
      <w:t xml:space="preserve">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60C517E" wp14:editId="519F3B6B">
          <wp:simplePos x="0" y="0"/>
          <wp:positionH relativeFrom="column">
            <wp:posOffset>-748664</wp:posOffset>
          </wp:positionH>
          <wp:positionV relativeFrom="paragraph">
            <wp:posOffset>-459104</wp:posOffset>
          </wp:positionV>
          <wp:extent cx="8711807" cy="1485941"/>
          <wp:effectExtent l="0" t="0" r="0" b="0"/>
          <wp:wrapNone/>
          <wp:docPr id="81759610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1807" cy="14859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4B76065" wp14:editId="69F9EB70">
          <wp:simplePos x="0" y="0"/>
          <wp:positionH relativeFrom="column">
            <wp:posOffset>5180330</wp:posOffset>
          </wp:positionH>
          <wp:positionV relativeFrom="paragraph">
            <wp:posOffset>-208914</wp:posOffset>
          </wp:positionV>
          <wp:extent cx="1679419" cy="449164"/>
          <wp:effectExtent l="0" t="0" r="0" b="0"/>
          <wp:wrapNone/>
          <wp:docPr id="8175961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9419" cy="4491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3CA2558" wp14:editId="6D076BE5">
              <wp:simplePos x="0" y="0"/>
              <wp:positionH relativeFrom="column">
                <wp:posOffset>-121601</wp:posOffset>
              </wp:positionH>
              <wp:positionV relativeFrom="paragraph">
                <wp:posOffset>-276541</wp:posOffset>
              </wp:positionV>
              <wp:extent cx="4171950" cy="1044575"/>
              <wp:effectExtent l="0" t="0" r="0" b="0"/>
              <wp:wrapNone/>
              <wp:docPr id="817596101" name="Rectángulo 817596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64788" y="3262475"/>
                        <a:ext cx="4162425" cy="1035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F8F877" w14:textId="77777777" w:rsidR="00E94338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4"/>
                            </w:rPr>
                            <w:t xml:space="preserve">BRASIL A TU ALCANCE </w:t>
                          </w:r>
                        </w:p>
                        <w:p w14:paraId="0060AF19" w14:textId="77777777" w:rsidR="00E94338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4"/>
                            </w:rPr>
                            <w:t>desde Guadalajara</w:t>
                          </w:r>
                        </w:p>
                        <w:p w14:paraId="1829F899" w14:textId="77777777" w:rsidR="00E94338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32"/>
                            </w:rPr>
                            <w:t>381 - A2026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002060"/>
                            </w:rPr>
                            <w:t xml:space="preserve">                                                        </w:t>
                          </w:r>
                        </w:p>
                        <w:p w14:paraId="1D32C700" w14:textId="77777777" w:rsidR="00E94338" w:rsidRDefault="00E9433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CA2558" id="Rectángulo 817596101" o:spid="_x0000_s1026" style="position:absolute;left:0;text-align:left;margin-left:-9.55pt;margin-top:-21.75pt;width:328.5pt;height:8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" filled="f" stroked="f">
              <v:textbox inset="2.53958mm,1.2694mm,2.53958mm,1.2694mm">
                <w:txbxContent>
                  <w:p w14:paraId="0EF8F877" w14:textId="77777777" w:rsidR="00E94338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4"/>
                      </w:rPr>
                      <w:t xml:space="preserve">BRASIL A TU ALCANCE </w:t>
                    </w:r>
                  </w:p>
                  <w:p w14:paraId="0060AF19" w14:textId="77777777" w:rsidR="00E94338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4"/>
                      </w:rPr>
                      <w:t>desde Guadalajara</w:t>
                    </w:r>
                  </w:p>
                  <w:p w14:paraId="1829F899" w14:textId="77777777" w:rsidR="00E94338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32"/>
                      </w:rPr>
                      <w:t>381 - A2026</w:t>
                    </w:r>
                    <w:r>
                      <w:rPr>
                        <w:rFonts w:ascii="Calibri" w:eastAsia="Calibri" w:hAnsi="Calibri" w:cs="Calibri"/>
                        <w:b/>
                        <w:color w:val="002060"/>
                      </w:rPr>
                      <w:t xml:space="preserve">                                                        </w:t>
                    </w:r>
                  </w:p>
                  <w:p w14:paraId="1D32C700" w14:textId="77777777" w:rsidR="00E94338" w:rsidRDefault="00E94338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0C3229B" wp14:editId="69137C3B">
          <wp:simplePos x="0" y="0"/>
          <wp:positionH relativeFrom="column">
            <wp:posOffset>3782060</wp:posOffset>
          </wp:positionH>
          <wp:positionV relativeFrom="paragraph">
            <wp:posOffset>45720</wp:posOffset>
          </wp:positionV>
          <wp:extent cx="1466850" cy="977900"/>
          <wp:effectExtent l="0" t="0" r="0" b="0"/>
          <wp:wrapSquare wrapText="bothSides" distT="0" distB="0" distL="114300" distR="114300"/>
          <wp:docPr id="81759610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977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A3D2F3" w14:textId="77777777" w:rsidR="00E943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48"/>
        <w:szCs w:val="48"/>
      </w:rPr>
    </w:pPr>
    <w:r>
      <w:rPr>
        <w:rFonts w:ascii="Arial" w:eastAsia="Arial" w:hAnsi="Arial" w:cs="Arial"/>
        <w:color w:val="000000"/>
        <w:sz w:val="48"/>
        <w:szCs w:val="48"/>
      </w:rPr>
      <w:t xml:space="preserve">                  </w:t>
    </w:r>
  </w:p>
  <w:p w14:paraId="26E06AFA" w14:textId="77777777" w:rsidR="00E94338" w:rsidRDefault="00E94338">
    <w:pPr>
      <w:pBdr>
        <w:top w:val="nil"/>
        <w:left w:val="nil"/>
        <w:bottom w:val="nil"/>
        <w:right w:val="nil"/>
        <w:between w:val="nil"/>
      </w:pBdr>
      <w:tabs>
        <w:tab w:val="lef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  <w:p w14:paraId="0A74C33A" w14:textId="77777777" w:rsidR="00E94338" w:rsidRDefault="00000000">
    <w:pPr>
      <w:pBdr>
        <w:top w:val="nil"/>
        <w:left w:val="nil"/>
        <w:bottom w:val="nil"/>
        <w:right w:val="nil"/>
        <w:between w:val="nil"/>
      </w:pBdr>
      <w:tabs>
        <w:tab w:val="left" w:pos="8838"/>
      </w:tabs>
      <w:spacing w:after="0" w:line="240" w:lineRule="auto"/>
      <w:rPr>
        <w:rFonts w:ascii="Arial" w:eastAsia="Arial" w:hAnsi="Arial" w:cs="Arial"/>
        <w:color w:val="000000"/>
        <w:sz w:val="48"/>
        <w:szCs w:val="48"/>
      </w:rPr>
    </w:pPr>
    <w:r>
      <w:rPr>
        <w:rFonts w:ascii="Arial" w:eastAsia="Arial" w:hAnsi="Arial" w:cs="Arial"/>
        <w:color w:val="000000"/>
        <w:sz w:val="48"/>
        <w:szCs w:val="48"/>
      </w:rPr>
      <w:tab/>
    </w:r>
    <w:r>
      <w:rPr>
        <w:rFonts w:ascii="Arial" w:eastAsia="Arial" w:hAnsi="Arial" w:cs="Arial"/>
        <w:color w:val="000000"/>
        <w:sz w:val="48"/>
        <w:szCs w:val="48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F4AEF" w14:textId="77777777" w:rsidR="00E94338" w:rsidRDefault="00E9433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9B3761"/>
    <w:multiLevelType w:val="multilevel"/>
    <w:tmpl w:val="822AEF4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C64284"/>
    <w:multiLevelType w:val="multilevel"/>
    <w:tmpl w:val="7B5AA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61697699">
    <w:abstractNumId w:val="1"/>
  </w:num>
  <w:num w:numId="2" w16cid:durableId="1924876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338"/>
    <w:rsid w:val="000D35BC"/>
    <w:rsid w:val="00CA2CE3"/>
    <w:rsid w:val="00E94338"/>
    <w:rsid w:val="00F0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6994EE"/>
  <w15:docId w15:val="{B9402478-008E-4509-B12E-1CAD8E23D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bCs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bCs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bCs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uerte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paragraph" w:customStyle="1" w:styleId="paragraft">
    <w:name w:val="paragraft"/>
    <w:basedOn w:val="Normal"/>
    <w:rsid w:val="00DD5938"/>
    <w:pPr>
      <w:spacing w:after="0" w:line="259" w:lineRule="auto"/>
      <w:jc w:val="both"/>
    </w:pPr>
    <w:rPr>
      <w:rFonts w:ascii="Calibri" w:eastAsia="Calibri" w:hAnsi="Calibri" w:cs="Calibri"/>
      <w:sz w:val="20"/>
      <w:szCs w:val="20"/>
      <w:lang w:val="es-ES" w:eastAsia="es-PE"/>
    </w:rPr>
  </w:style>
  <w:style w:type="paragraph" w:customStyle="1" w:styleId="P-Styleguiado">
    <w:name w:val="P-Styleguiado"/>
    <w:basedOn w:val="Normal"/>
    <w:rsid w:val="007203D6"/>
    <w:pPr>
      <w:spacing w:after="5" w:line="259" w:lineRule="auto"/>
    </w:pPr>
    <w:rPr>
      <w:rFonts w:ascii="Calibri" w:eastAsia="Calibri" w:hAnsi="Calibri" w:cs="Calibri"/>
      <w:sz w:val="20"/>
      <w:szCs w:val="20"/>
      <w:lang w:val="es-ES" w:eastAsia="es-P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lrzbs8U+CnhKb+kklk6pjKdqsw==">CgMxLjA4AHIhMVFwMlh3RnNEVEFVeVhOSTMyeWpRS3VianFiRVUzUnpa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498</Words>
  <Characters>2741</Characters>
  <Application>Microsoft Office Word</Application>
  <DocSecurity>0</DocSecurity>
  <Lines>22</Lines>
  <Paragraphs>6</Paragraphs>
  <ScaleCrop>false</ScaleCrop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LGASCA</cp:lastModifiedBy>
  <cp:revision>2</cp:revision>
  <dcterms:created xsi:type="dcterms:W3CDTF">2026-02-03T19:54:00Z</dcterms:created>
  <dcterms:modified xsi:type="dcterms:W3CDTF">2026-02-09T18:33:00Z</dcterms:modified>
</cp:coreProperties>
</file>