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FF1A" w14:textId="472D7C26" w:rsidR="00C86681" w:rsidRDefault="00E60D1E" w:rsidP="008636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86369A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MADRID, MÉRIDA, SEVILLA, CÓRDOBA, GRANADA, VALENCIA, BARCELONA, ZARAGOZA</w:t>
      </w:r>
    </w:p>
    <w:p w14:paraId="03CC8AED" w14:textId="77777777" w:rsidR="0086369A" w:rsidRDefault="0086369A" w:rsidP="00C86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6E9C39A6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86369A" w:rsidRPr="0086369A">
        <w:rPr>
          <w:rFonts w:asciiTheme="minorHAnsi" w:eastAsia="Arial" w:hAnsiTheme="minorHAnsi" w:cstheme="minorHAnsi"/>
          <w:b/>
          <w:color w:val="002060"/>
          <w:sz w:val="24"/>
          <w:szCs w:val="24"/>
        </w:rPr>
        <w:t>10</w:t>
      </w:r>
      <w:r w:rsidR="0086369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u </w:t>
      </w:r>
      <w:r w:rsidR="0086369A" w:rsidRPr="0086369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11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71A0A642" w14:textId="3EE2EBD8" w:rsidR="00CB0CC0" w:rsidRDefault="00E30B5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fechas específicas </w:t>
      </w:r>
      <w:r w:rsidR="0086369A">
        <w:rPr>
          <w:rFonts w:asciiTheme="minorHAnsi" w:eastAsia="Arial" w:hAnsiTheme="minorHAnsi" w:cstheme="minorHAnsi"/>
          <w:b/>
          <w:color w:val="002060"/>
          <w:sz w:val="24"/>
          <w:szCs w:val="24"/>
        </w:rPr>
        <w:t>sábados</w:t>
      </w:r>
      <w:r w:rsidR="008921A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4B2DFC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>abril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>7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6C74475D" w14:textId="77777777" w:rsidR="0086369A" w:rsidRDefault="0086369A" w:rsidP="0086369A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6B70A01F" w14:textId="2271EBAD" w:rsidR="0086369A" w:rsidRPr="00904348" w:rsidRDefault="00904348" w:rsidP="0086369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9043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90434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(S) SALIDA DESDE AMÉRICA </w:t>
      </w:r>
    </w:p>
    <w:p w14:paraId="7F907CAC" w14:textId="128DF805" w:rsidR="0086369A" w:rsidRPr="0086369A" w:rsidRDefault="0086369A" w:rsidP="0086369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>Salida en vuelo intercontinental con destino a Madrid.</w:t>
      </w:r>
    </w:p>
    <w:p w14:paraId="68CB14A8" w14:textId="77777777" w:rsidR="0086369A" w:rsidRPr="00904348" w:rsidRDefault="0086369A" w:rsidP="0086369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7462897" w14:textId="7637E3F7" w:rsidR="0086369A" w:rsidRPr="00904348" w:rsidRDefault="00904348" w:rsidP="0086369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9043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90434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(D) MADRID </w:t>
      </w:r>
    </w:p>
    <w:p w14:paraId="650BCBB7" w14:textId="0448B61F" w:rsidR="0086369A" w:rsidRDefault="0086369A" w:rsidP="0086369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636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y traslado al hotel. Tiempo libre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hacer nuestro primer contacto con la ciudad. Regreso al hotel. Opcionalmente a última hora de la tarde haremos un recorrido por el Madrid </w:t>
      </w:r>
      <w:r w:rsidRPr="0086369A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iluminado (durante las fechas de primavera y verano, debido al anochecer </w:t>
      </w:r>
      <w:proofErr w:type="spellStart"/>
      <w:r w:rsidRPr="0086369A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tardio</w:t>
      </w:r>
      <w:proofErr w:type="spellEnd"/>
      <w:r w:rsidRPr="0086369A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, las visitas se </w:t>
      </w:r>
      <w:proofErr w:type="spellStart"/>
      <w:r w:rsidRPr="0086369A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haran</w:t>
      </w:r>
      <w:proofErr w:type="spellEnd"/>
      <w:r w:rsidRPr="0086369A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aun con luz solar)</w:t>
      </w:r>
      <w:r w:rsidRPr="0086369A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 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además podremos, en uno de los múltiples mesones, degustar las sabrosas tapas. </w:t>
      </w:r>
      <w:r w:rsidRPr="0086369A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(Cena de tapas y Madrid iluminado incluidas en el Paquete Plus P+).</w:t>
      </w:r>
      <w:r w:rsidRPr="0086369A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8636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B75391A" w14:textId="77777777" w:rsidR="0086369A" w:rsidRPr="0086369A" w:rsidRDefault="0086369A" w:rsidP="0086369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77AFEF4" w14:textId="5B311796" w:rsidR="0086369A" w:rsidRPr="00904348" w:rsidRDefault="00904348" w:rsidP="0086369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9043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90434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(L) MADRID </w:t>
      </w:r>
    </w:p>
    <w:p w14:paraId="109327CA" w14:textId="78385C1B" w:rsidR="0086369A" w:rsidRDefault="0086369A" w:rsidP="0086369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636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para efectuar la visita de la ciudad y sus principales monumentos y el Madrid moderno. </w:t>
      </w:r>
      <w:r w:rsidRPr="0086369A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el Paquete Plus P+).</w:t>
      </w:r>
      <w:r w:rsidRPr="0086369A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>Por la tarde sugerimos hacer una excursión opcional a la vecina ciudad imperial de Toledo, pasear por sus calles y respirar su ambiente medieval</w:t>
      </w:r>
      <w:r w:rsidRPr="0086369A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. (Visita a Toledo incluida en el Paquete Plus P+).</w:t>
      </w:r>
      <w:r w:rsidRPr="0086369A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8636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CF37440" w14:textId="77777777" w:rsidR="0086369A" w:rsidRPr="0086369A" w:rsidRDefault="0086369A" w:rsidP="0086369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9627C46" w14:textId="0F96C1C8" w:rsidR="0086369A" w:rsidRPr="00904348" w:rsidRDefault="00904348" w:rsidP="0086369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9043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Pr="0090434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(M) MADRID / MÉRIDA / SEVILLA  </w:t>
      </w:r>
    </w:p>
    <w:p w14:paraId="786A30F8" w14:textId="2ED124A7" w:rsidR="0086369A" w:rsidRDefault="0086369A" w:rsidP="0086369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636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la región de Extremadura. Llegada a Mérida. </w:t>
      </w:r>
      <w:r w:rsidRPr="008636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almorzar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86369A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el Paquete Plus P+).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tarde visita del espectacular Teatro y Anfiteatro romanos </w:t>
      </w:r>
      <w:r w:rsidRPr="008636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(Entrada incluida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) Continuación hacia Sevilla. </w:t>
      </w:r>
      <w:r w:rsidRPr="008636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B62229E" w14:textId="77777777" w:rsidR="0086369A" w:rsidRPr="0086369A" w:rsidRDefault="0086369A" w:rsidP="0086369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2CFF947" w14:textId="7FDA9348" w:rsidR="0086369A" w:rsidRPr="00904348" w:rsidRDefault="00904348" w:rsidP="0086369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9043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5| </w:t>
      </w:r>
      <w:r w:rsidRPr="0090434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(X) SEVILLA </w:t>
      </w:r>
    </w:p>
    <w:p w14:paraId="1CE589F7" w14:textId="73A35850" w:rsidR="0086369A" w:rsidRDefault="0086369A" w:rsidP="0086369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636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para efectuar la visita de la ciudad y sus principales monumentos. </w:t>
      </w:r>
      <w:r w:rsidRPr="0086369A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el Paquete Plus P+).</w:t>
      </w:r>
      <w:r w:rsidRPr="0086369A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8636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pasear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esta bella ciudad andaluza. A última hora de la tarde podremos asistir al espectáculo de un típico tablao flamenco, y degustar un buen vino andaluz. </w:t>
      </w:r>
      <w:r w:rsidRPr="0086369A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(Espectáculo flamenco incluido en el Paquete Plus P+)</w:t>
      </w:r>
      <w:r w:rsidRPr="0086369A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8636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2811401" w14:textId="77777777" w:rsidR="0086369A" w:rsidRPr="0086369A" w:rsidRDefault="0086369A" w:rsidP="0086369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3A7584D" w14:textId="1DE682D4" w:rsidR="0086369A" w:rsidRPr="00904348" w:rsidRDefault="00904348" w:rsidP="0086369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9043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Pr="0090434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(J) SEVILLA / CÓRDOBA / GRANADA  </w:t>
      </w:r>
    </w:p>
    <w:p w14:paraId="2CEA838D" w14:textId="20E87007" w:rsidR="0086369A" w:rsidRDefault="0086369A" w:rsidP="0086369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636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Córdoba donde visitaremos su famosa Mezquita </w:t>
      </w:r>
      <w:r w:rsidRPr="008636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(Entrada incluida). Tiempo libre para el almuerzo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Granada. </w:t>
      </w:r>
      <w:r w:rsidRPr="008636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FF2057A" w14:textId="77777777" w:rsidR="0086369A" w:rsidRPr="0086369A" w:rsidRDefault="0086369A" w:rsidP="0086369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6E900DF" w14:textId="1E393043" w:rsidR="0086369A" w:rsidRPr="00904348" w:rsidRDefault="00904348" w:rsidP="0086369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9043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7| </w:t>
      </w:r>
      <w:r w:rsidRPr="0090434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(V) GRANADA / VALENCIA  </w:t>
      </w:r>
    </w:p>
    <w:p w14:paraId="3BC58241" w14:textId="3407E9EF" w:rsidR="0086369A" w:rsidRDefault="0086369A" w:rsidP="0086369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636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para hacer la visita de la fabulosa Alhambra y los jardines del Generalife. Después de la visita salida en autobús hacia Valencia. Llegada y </w:t>
      </w:r>
      <w:r w:rsidRPr="008636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C9026D6" w14:textId="77777777" w:rsidR="0086369A" w:rsidRPr="0086369A" w:rsidRDefault="0086369A" w:rsidP="0086369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B920F81" w14:textId="1CF5D477" w:rsidR="0086369A" w:rsidRPr="00904348" w:rsidRDefault="00904348" w:rsidP="0086369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9043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8| </w:t>
      </w:r>
      <w:r w:rsidRPr="0090434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(S) VALENCIA / BARCELONA </w:t>
      </w:r>
    </w:p>
    <w:p w14:paraId="2322BCC6" w14:textId="3B35BC4B" w:rsidR="0086369A" w:rsidRDefault="0086369A" w:rsidP="0086369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636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para realizar un recorrido </w:t>
      </w:r>
      <w:r w:rsidR="00623BE6"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>panorámico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ciudad antes de proseguir nuestra ruta siguiendo la costa levantina hacia Barcelona. Esta noche les sugerimos cenar en el marco incomparable del Pueblo </w:t>
      </w:r>
      <w:r w:rsidR="00623BE6"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>Español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uno de los 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 xml:space="preserve">mayores atractivos de la ciudad donde se puede ver una </w:t>
      </w:r>
      <w:r w:rsidR="00623BE6"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>réplica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todas las regiones de </w:t>
      </w:r>
      <w:r w:rsidR="00623BE6"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>España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sus monumentos </w:t>
      </w:r>
      <w:r w:rsidR="00623BE6"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representativos </w:t>
      </w:r>
      <w:r w:rsidRPr="0086369A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(Entrada y cena incluida en Paquete Plus P+).</w:t>
      </w:r>
      <w:r w:rsidRPr="0086369A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8636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FE9FAAF" w14:textId="77777777" w:rsidR="00623BE6" w:rsidRPr="0086369A" w:rsidRDefault="00623BE6" w:rsidP="0086369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023971E" w14:textId="63248292" w:rsidR="00623BE6" w:rsidRPr="00904348" w:rsidRDefault="00904348" w:rsidP="0086369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9043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9| </w:t>
      </w:r>
      <w:r w:rsidRPr="0090434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(D) BARCELONA </w:t>
      </w:r>
    </w:p>
    <w:p w14:paraId="06B0C483" w14:textId="3585D6FA" w:rsidR="0086369A" w:rsidRDefault="0086369A" w:rsidP="0086369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8636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Visita </w:t>
      </w:r>
      <w:r w:rsidR="00623BE6"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>panorámica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ciudad, pasando por los lugares </w:t>
      </w:r>
      <w:r w:rsidR="00623BE6"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interesantes. Tiempo para almorzar. </w:t>
      </w:r>
      <w:r w:rsidRPr="0086369A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(Almuerzo incluido en el Paquete Plus P+). </w:t>
      </w:r>
      <w:r w:rsidRPr="008636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libre. Alojamiento.</w:t>
      </w:r>
    </w:p>
    <w:p w14:paraId="6FA30621" w14:textId="77777777" w:rsidR="00623BE6" w:rsidRPr="0086369A" w:rsidRDefault="00623BE6" w:rsidP="0086369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F531FCB" w14:textId="10687C99" w:rsidR="00623BE6" w:rsidRPr="00904348" w:rsidRDefault="00904348" w:rsidP="0086369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9043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10| </w:t>
      </w:r>
      <w:r w:rsidRPr="0090434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(L) BARCELONA / ZARAGOZA / MADRID </w:t>
      </w:r>
    </w:p>
    <w:p w14:paraId="29E42909" w14:textId="77777777" w:rsidR="00623BE6" w:rsidRDefault="0086369A" w:rsidP="0086369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636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Zaragoza, donde efectuaremos una parada. </w:t>
      </w:r>
      <w:r w:rsidR="00623BE6"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Madrid. </w:t>
      </w:r>
      <w:r w:rsidRPr="008636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8636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86369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</w:p>
    <w:p w14:paraId="7457E854" w14:textId="77777777" w:rsidR="00623BE6" w:rsidRDefault="00623BE6" w:rsidP="0086369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66F7B21" w14:textId="3106FE56" w:rsidR="0086369A" w:rsidRPr="0086369A" w:rsidRDefault="0086369A" w:rsidP="0086369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86369A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Para los pasajeros terminando el tour en Barcelona: desayuno y tiempo libre hasta la hora de ser trasladados al aeropuerto para tomar el vuelo de salida.</w:t>
      </w:r>
    </w:p>
    <w:p w14:paraId="16AECE79" w14:textId="77777777" w:rsidR="00623BE6" w:rsidRPr="00904348" w:rsidRDefault="00623BE6" w:rsidP="0086369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99AA905" w14:textId="4D64F932" w:rsidR="00623BE6" w:rsidRPr="00904348" w:rsidRDefault="00904348" w:rsidP="0086369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9043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11| </w:t>
      </w:r>
      <w:r w:rsidRPr="0090434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(M) MADRID </w:t>
      </w:r>
    </w:p>
    <w:p w14:paraId="3DD37AE7" w14:textId="2C7743FE" w:rsidR="0086369A" w:rsidRPr="0086369A" w:rsidRDefault="0086369A" w:rsidP="0086369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86369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 Traslado al aeropuerto para tomar el vuelo de regreso.</w:t>
      </w:r>
      <w:r w:rsidR="00623BE6" w:rsidRPr="00623BE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Fin de nuestros servicios. </w:t>
      </w:r>
    </w:p>
    <w:p w14:paraId="3C7861FF" w14:textId="77777777" w:rsidR="0086369A" w:rsidRPr="00904348" w:rsidRDefault="0086369A" w:rsidP="00BC68E8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3316E2B" w14:textId="052FE1E0" w:rsidR="00975738" w:rsidRDefault="00A455A6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85DAA43" w14:textId="2621365A" w:rsidR="00623BE6" w:rsidRPr="00623BE6" w:rsidRDefault="00623BE6" w:rsidP="00623BE6">
      <w:pPr>
        <w:pStyle w:val="Prrafodelista"/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23BE6">
        <w:rPr>
          <w:rFonts w:asciiTheme="minorHAnsi" w:eastAsia="Arial" w:hAnsiTheme="minorHAnsi" w:cstheme="minorHAnsi"/>
          <w:color w:val="002060"/>
          <w:sz w:val="20"/>
          <w:szCs w:val="20"/>
        </w:rPr>
        <w:t>Traslados del aeropuerto al hotel y viceversa, a la llegada y salida del tour.</w:t>
      </w:r>
    </w:p>
    <w:p w14:paraId="1C59AAAD" w14:textId="632EE074" w:rsidR="00623BE6" w:rsidRPr="00623BE6" w:rsidRDefault="00623BE6" w:rsidP="00623BE6">
      <w:pPr>
        <w:pStyle w:val="Prrafodelista"/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23BE6">
        <w:rPr>
          <w:rFonts w:asciiTheme="minorHAnsi" w:eastAsia="Arial" w:hAnsiTheme="minorHAnsi" w:cstheme="minorHAnsi"/>
          <w:color w:val="002060"/>
          <w:sz w:val="20"/>
          <w:szCs w:val="20"/>
        </w:rPr>
        <w:t>Alojamiento y desayuno buffet en hoteles de categoría elegida.</w:t>
      </w:r>
    </w:p>
    <w:p w14:paraId="36F57CA0" w14:textId="1865A01A" w:rsidR="00623BE6" w:rsidRPr="00623BE6" w:rsidRDefault="00623BE6" w:rsidP="00623BE6">
      <w:pPr>
        <w:pStyle w:val="Prrafodelista"/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23BE6">
        <w:rPr>
          <w:rFonts w:asciiTheme="minorHAnsi" w:eastAsia="Arial" w:hAnsiTheme="minorHAnsi" w:cstheme="minorHAnsi"/>
          <w:color w:val="002060"/>
          <w:sz w:val="20"/>
          <w:szCs w:val="20"/>
        </w:rPr>
        <w:t>Transporte en autobús de turismo.</w:t>
      </w:r>
    </w:p>
    <w:p w14:paraId="02BACE6F" w14:textId="0DBBD6BF" w:rsidR="00623BE6" w:rsidRPr="00623BE6" w:rsidRDefault="00623BE6" w:rsidP="00623BE6">
      <w:pPr>
        <w:pStyle w:val="Prrafodelista"/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23BE6">
        <w:rPr>
          <w:rFonts w:asciiTheme="minorHAnsi" w:eastAsia="Arial" w:hAnsiTheme="minorHAnsi" w:cstheme="minorHAnsi"/>
          <w:color w:val="002060"/>
          <w:sz w:val="20"/>
          <w:szCs w:val="20"/>
        </w:rPr>
        <w:t>Acompañamiento de un guía durante todo el recorrido.</w:t>
      </w:r>
    </w:p>
    <w:p w14:paraId="11D3F666" w14:textId="5E78E8FC" w:rsidR="00623BE6" w:rsidRPr="00623BE6" w:rsidRDefault="00623BE6" w:rsidP="00623BE6">
      <w:pPr>
        <w:pStyle w:val="Prrafodelista"/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23BE6">
        <w:rPr>
          <w:rFonts w:asciiTheme="minorHAnsi" w:eastAsia="Arial" w:hAnsiTheme="minorHAnsi" w:cstheme="minorHAnsi"/>
          <w:color w:val="002060"/>
          <w:sz w:val="20"/>
          <w:szCs w:val="20"/>
        </w:rPr>
        <w:t>Visitas guiadas de Madrid, Mérida, Sevilla, Córdoba, Granada, Valencia y Barcelona.</w:t>
      </w:r>
    </w:p>
    <w:p w14:paraId="0BA05AFC" w14:textId="5F8EF019" w:rsidR="00623BE6" w:rsidRPr="00623BE6" w:rsidRDefault="00623BE6" w:rsidP="00623BE6">
      <w:pPr>
        <w:pStyle w:val="Prrafodelista"/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23BE6">
        <w:rPr>
          <w:rFonts w:asciiTheme="minorHAnsi" w:eastAsia="Arial" w:hAnsiTheme="minorHAnsi" w:cstheme="minorHAnsi"/>
          <w:color w:val="002060"/>
          <w:sz w:val="20"/>
          <w:szCs w:val="20"/>
        </w:rPr>
        <w:t>Visitas con servicio de audio individual.</w:t>
      </w:r>
    </w:p>
    <w:p w14:paraId="21CF244E" w14:textId="099DE626" w:rsidR="00623BE6" w:rsidRPr="00623BE6" w:rsidRDefault="00623BE6" w:rsidP="00623BE6">
      <w:pPr>
        <w:pStyle w:val="Prrafodelista"/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23BE6">
        <w:rPr>
          <w:rFonts w:asciiTheme="minorHAnsi" w:eastAsia="Arial" w:hAnsiTheme="minorHAnsi" w:cstheme="minorHAnsi"/>
          <w:color w:val="002060"/>
          <w:sz w:val="20"/>
          <w:szCs w:val="20"/>
        </w:rPr>
        <w:t>Entrada a la Alhambra en Granada.</w:t>
      </w:r>
    </w:p>
    <w:p w14:paraId="22B08500" w14:textId="0992E4F9" w:rsidR="00623BE6" w:rsidRPr="00623BE6" w:rsidRDefault="00623BE6" w:rsidP="00623BE6">
      <w:pPr>
        <w:pStyle w:val="Prrafodelista"/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23BE6">
        <w:rPr>
          <w:rFonts w:asciiTheme="minorHAnsi" w:eastAsia="Arial" w:hAnsiTheme="minorHAnsi" w:cstheme="minorHAnsi"/>
          <w:color w:val="002060"/>
          <w:sz w:val="20"/>
          <w:szCs w:val="20"/>
        </w:rPr>
        <w:t>Entrada a la Mezquita-Catedral de Córdoba.</w:t>
      </w:r>
    </w:p>
    <w:p w14:paraId="68EB2179" w14:textId="6366DB87" w:rsidR="00623BE6" w:rsidRPr="00623BE6" w:rsidRDefault="00623BE6" w:rsidP="00623BE6">
      <w:pPr>
        <w:pStyle w:val="Prrafodelista"/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23BE6">
        <w:rPr>
          <w:rFonts w:asciiTheme="minorHAnsi" w:eastAsia="Arial" w:hAnsiTheme="minorHAnsi" w:cstheme="minorHAnsi"/>
          <w:color w:val="002060"/>
          <w:sz w:val="20"/>
          <w:szCs w:val="20"/>
        </w:rPr>
        <w:t>Entrada Teatro y Anfiteatro romanos en Mérida.</w:t>
      </w:r>
    </w:p>
    <w:p w14:paraId="76018661" w14:textId="7C00B749" w:rsidR="00D61BC0" w:rsidRPr="00623BE6" w:rsidRDefault="00623BE6" w:rsidP="00623BE6">
      <w:pPr>
        <w:pStyle w:val="Prrafodelista"/>
        <w:numPr>
          <w:ilvl w:val="0"/>
          <w:numId w:val="46"/>
        </w:num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23BE6">
        <w:rPr>
          <w:rFonts w:asciiTheme="minorHAnsi" w:eastAsia="Arial" w:hAnsiTheme="minorHAnsi" w:cstheme="minorHAnsi"/>
          <w:color w:val="002060"/>
          <w:sz w:val="20"/>
          <w:szCs w:val="20"/>
        </w:rPr>
        <w:t>Seguro de protección y asistencia en viaje MAPAPLUS.</w:t>
      </w:r>
    </w:p>
    <w:p w14:paraId="6C2E3513" w14:textId="77777777" w:rsidR="00623BE6" w:rsidRDefault="00623BE6" w:rsidP="00971AD4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42846547" w:rsidR="00A455A6" w:rsidRPr="005C6A30" w:rsidRDefault="00A455A6" w:rsidP="00971AD4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C6A30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67D71E41" w14:textId="6BFFC2C8" w:rsidR="00623BE6" w:rsidRDefault="0007699E" w:rsidP="0078210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623BE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de estancia - </w:t>
      </w:r>
      <w:r w:rsidR="00623BE6" w:rsidRPr="00623BE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City Tax tour 10 y 11 días 10</w:t>
      </w:r>
      <w:r w:rsidR="00623BE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USD</w:t>
      </w:r>
      <w:r w:rsidR="00623BE6" w:rsidRPr="00623BE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(Importe a pagar junto con la reserva) </w:t>
      </w:r>
    </w:p>
    <w:p w14:paraId="1E543669" w14:textId="0CC7CB83" w:rsidR="002F7466" w:rsidRPr="00623BE6" w:rsidRDefault="002F7466" w:rsidP="0078210C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623BE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 w:rsidRPr="00623BE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5AA90005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063E63AF" w14:textId="77777777" w:rsidR="00904348" w:rsidRDefault="00904348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AF9C4B7" w14:textId="77777777" w:rsidR="00904348" w:rsidRDefault="00904348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C5F7081" w14:textId="77777777" w:rsidR="00904348" w:rsidRDefault="00904348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BCC7439" w14:textId="77777777" w:rsidR="00904348" w:rsidRDefault="00904348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01B1256" w14:textId="77777777" w:rsidR="00904348" w:rsidRDefault="00904348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0300D04" w14:textId="77777777" w:rsidR="00904348" w:rsidRPr="00904348" w:rsidRDefault="00904348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26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1490"/>
      </w:tblGrid>
      <w:tr w:rsidR="00623BE6" w:rsidRPr="00623BE6" w14:paraId="745093A6" w14:textId="77777777" w:rsidTr="00623BE6">
        <w:trPr>
          <w:trHeight w:val="360"/>
          <w:jc w:val="center"/>
        </w:trPr>
        <w:tc>
          <w:tcPr>
            <w:tcW w:w="2659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723B9F06" w14:textId="468A6249" w:rsidR="00623BE6" w:rsidRPr="00623BE6" w:rsidRDefault="00623BE6" w:rsidP="00623BE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23BE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SALIDAS SÁBADOS (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MADRID</w:t>
            </w:r>
            <w:r w:rsidRPr="00623BE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)</w:t>
            </w:r>
          </w:p>
        </w:tc>
      </w:tr>
      <w:tr w:rsidR="00623BE6" w:rsidRPr="00623BE6" w14:paraId="1493D07A" w14:textId="77777777" w:rsidTr="00623BE6">
        <w:trPr>
          <w:trHeight w:val="235"/>
          <w:jc w:val="center"/>
        </w:trPr>
        <w:tc>
          <w:tcPr>
            <w:tcW w:w="2659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523D4BDA" w14:textId="77777777" w:rsidR="00623BE6" w:rsidRPr="00623BE6" w:rsidRDefault="00623BE6" w:rsidP="00623BE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3B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2026</w:t>
            </w:r>
          </w:p>
        </w:tc>
      </w:tr>
      <w:tr w:rsidR="00623BE6" w:rsidRPr="00623BE6" w14:paraId="511E196F" w14:textId="77777777" w:rsidTr="00623BE6">
        <w:trPr>
          <w:trHeight w:val="227"/>
          <w:jc w:val="center"/>
        </w:trPr>
        <w:tc>
          <w:tcPr>
            <w:tcW w:w="1169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1897A" w14:textId="77777777" w:rsidR="00623BE6" w:rsidRPr="00623BE6" w:rsidRDefault="00623BE6" w:rsidP="00623BE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3B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6F3C6CB" w14:textId="77777777" w:rsidR="00623BE6" w:rsidRPr="00623BE6" w:rsidRDefault="00623BE6" w:rsidP="00623BE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23BE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02, 09, 16, 23, 30</w:t>
            </w:r>
          </w:p>
        </w:tc>
      </w:tr>
      <w:tr w:rsidR="00623BE6" w:rsidRPr="00623BE6" w14:paraId="11AA16C4" w14:textId="77777777" w:rsidTr="00623BE6">
        <w:trPr>
          <w:trHeight w:val="227"/>
          <w:jc w:val="center"/>
        </w:trPr>
        <w:tc>
          <w:tcPr>
            <w:tcW w:w="1169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C2A04D" w14:textId="77777777" w:rsidR="00623BE6" w:rsidRPr="00623BE6" w:rsidRDefault="00623BE6" w:rsidP="00623BE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3B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78C6FCE" w14:textId="77777777" w:rsidR="00623BE6" w:rsidRPr="00623BE6" w:rsidRDefault="00623BE6" w:rsidP="00623BE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23BE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06, 13, 20, 27</w:t>
            </w:r>
          </w:p>
        </w:tc>
      </w:tr>
      <w:tr w:rsidR="00623BE6" w:rsidRPr="00623BE6" w14:paraId="2B53FBFD" w14:textId="77777777" w:rsidTr="00623BE6">
        <w:trPr>
          <w:trHeight w:val="227"/>
          <w:jc w:val="center"/>
        </w:trPr>
        <w:tc>
          <w:tcPr>
            <w:tcW w:w="1169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82A61" w14:textId="77777777" w:rsidR="00623BE6" w:rsidRPr="00623BE6" w:rsidRDefault="00623BE6" w:rsidP="00623BE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3B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6BEA887" w14:textId="77777777" w:rsidR="00623BE6" w:rsidRPr="00623BE6" w:rsidRDefault="00623BE6" w:rsidP="00623BE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23BE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04, 11, 18, 25</w:t>
            </w:r>
          </w:p>
        </w:tc>
      </w:tr>
      <w:tr w:rsidR="00623BE6" w:rsidRPr="00623BE6" w14:paraId="23CAD300" w14:textId="77777777" w:rsidTr="00623BE6">
        <w:trPr>
          <w:trHeight w:val="227"/>
          <w:jc w:val="center"/>
        </w:trPr>
        <w:tc>
          <w:tcPr>
            <w:tcW w:w="1169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6F48C" w14:textId="77777777" w:rsidR="00623BE6" w:rsidRPr="00623BE6" w:rsidRDefault="00623BE6" w:rsidP="00623BE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3B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0107E51" w14:textId="77777777" w:rsidR="00623BE6" w:rsidRPr="00623BE6" w:rsidRDefault="00623BE6" w:rsidP="00623BE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23BE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01, 08, 15, 22, 29</w:t>
            </w:r>
          </w:p>
        </w:tc>
      </w:tr>
      <w:tr w:rsidR="00623BE6" w:rsidRPr="00623BE6" w14:paraId="4755F682" w14:textId="77777777" w:rsidTr="00623BE6">
        <w:trPr>
          <w:trHeight w:val="227"/>
          <w:jc w:val="center"/>
        </w:trPr>
        <w:tc>
          <w:tcPr>
            <w:tcW w:w="1169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D7E38" w14:textId="77777777" w:rsidR="00623BE6" w:rsidRPr="00623BE6" w:rsidRDefault="00623BE6" w:rsidP="00623BE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3B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BAFEE4E" w14:textId="77777777" w:rsidR="00623BE6" w:rsidRPr="00623BE6" w:rsidRDefault="00623BE6" w:rsidP="00623BE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23BE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05, 12, 19, 26</w:t>
            </w:r>
          </w:p>
        </w:tc>
      </w:tr>
      <w:tr w:rsidR="00623BE6" w:rsidRPr="00623BE6" w14:paraId="02A0FA54" w14:textId="77777777" w:rsidTr="00623BE6">
        <w:trPr>
          <w:trHeight w:val="235"/>
          <w:jc w:val="center"/>
        </w:trPr>
        <w:tc>
          <w:tcPr>
            <w:tcW w:w="1169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EC0B4" w14:textId="77777777" w:rsidR="00623BE6" w:rsidRPr="00623BE6" w:rsidRDefault="00623BE6" w:rsidP="00623BE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3B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7938D4F" w14:textId="77777777" w:rsidR="00623BE6" w:rsidRPr="00623BE6" w:rsidRDefault="00623BE6" w:rsidP="00623BE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23BE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03, 10, 17, 24, 31</w:t>
            </w:r>
          </w:p>
        </w:tc>
      </w:tr>
      <w:tr w:rsidR="00623BE6" w:rsidRPr="00623BE6" w14:paraId="7149DFB7" w14:textId="77777777" w:rsidTr="00623BE6">
        <w:trPr>
          <w:trHeight w:val="242"/>
          <w:jc w:val="center"/>
        </w:trPr>
        <w:tc>
          <w:tcPr>
            <w:tcW w:w="1169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007D5" w14:textId="77777777" w:rsidR="00623BE6" w:rsidRPr="00623BE6" w:rsidRDefault="00623BE6" w:rsidP="00623BE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3B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NOVIEMBRE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02973BD" w14:textId="77777777" w:rsidR="00623BE6" w:rsidRPr="00623BE6" w:rsidRDefault="00623BE6" w:rsidP="00623BE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23BE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07, 14, 21, 28</w:t>
            </w:r>
          </w:p>
        </w:tc>
      </w:tr>
      <w:tr w:rsidR="00623BE6" w:rsidRPr="00623BE6" w14:paraId="1EAE0750" w14:textId="77777777" w:rsidTr="00623BE6">
        <w:trPr>
          <w:trHeight w:val="235"/>
          <w:jc w:val="center"/>
        </w:trPr>
        <w:tc>
          <w:tcPr>
            <w:tcW w:w="1169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86951" w14:textId="77777777" w:rsidR="00623BE6" w:rsidRPr="00623BE6" w:rsidRDefault="00623BE6" w:rsidP="00623BE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3B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DICIEMBRE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58D0963" w14:textId="77777777" w:rsidR="00623BE6" w:rsidRPr="00623BE6" w:rsidRDefault="00623BE6" w:rsidP="00623BE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23BE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05, 12, 19, 26</w:t>
            </w:r>
          </w:p>
        </w:tc>
      </w:tr>
      <w:tr w:rsidR="00623BE6" w:rsidRPr="00623BE6" w14:paraId="6BC8039C" w14:textId="77777777" w:rsidTr="00623BE6">
        <w:trPr>
          <w:trHeight w:val="235"/>
          <w:jc w:val="center"/>
        </w:trPr>
        <w:tc>
          <w:tcPr>
            <w:tcW w:w="2659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155B5491" w14:textId="77777777" w:rsidR="00623BE6" w:rsidRPr="00623BE6" w:rsidRDefault="00623BE6" w:rsidP="00623BE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3B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2027</w:t>
            </w:r>
          </w:p>
        </w:tc>
      </w:tr>
      <w:tr w:rsidR="00623BE6" w:rsidRPr="00623BE6" w14:paraId="10E04D8E" w14:textId="77777777" w:rsidTr="00623BE6">
        <w:trPr>
          <w:trHeight w:val="242"/>
          <w:jc w:val="center"/>
        </w:trPr>
        <w:tc>
          <w:tcPr>
            <w:tcW w:w="1169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F55B4" w14:textId="77777777" w:rsidR="00623BE6" w:rsidRPr="00623BE6" w:rsidRDefault="00623BE6" w:rsidP="00623BE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3B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ENERO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FC7D918" w14:textId="10E57584" w:rsidR="00623BE6" w:rsidRPr="00623BE6" w:rsidRDefault="00623BE6" w:rsidP="00623BE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23BE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02, 09, 23</w:t>
            </w:r>
          </w:p>
        </w:tc>
      </w:tr>
      <w:tr w:rsidR="00623BE6" w:rsidRPr="00623BE6" w14:paraId="192C699E" w14:textId="77777777" w:rsidTr="00623BE6">
        <w:trPr>
          <w:trHeight w:val="235"/>
          <w:jc w:val="center"/>
        </w:trPr>
        <w:tc>
          <w:tcPr>
            <w:tcW w:w="1169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C0047" w14:textId="77777777" w:rsidR="00623BE6" w:rsidRPr="00623BE6" w:rsidRDefault="00623BE6" w:rsidP="00623BE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3B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FEBRERO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F736667" w14:textId="3C10E4F6" w:rsidR="00623BE6" w:rsidRPr="00623BE6" w:rsidRDefault="00623BE6" w:rsidP="00623BE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23BE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06, 20, 27</w:t>
            </w:r>
          </w:p>
        </w:tc>
      </w:tr>
      <w:tr w:rsidR="00623BE6" w:rsidRPr="00623BE6" w14:paraId="23A54192" w14:textId="77777777" w:rsidTr="00623BE6">
        <w:trPr>
          <w:trHeight w:val="227"/>
          <w:jc w:val="center"/>
        </w:trPr>
        <w:tc>
          <w:tcPr>
            <w:tcW w:w="1169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C90F6" w14:textId="77777777" w:rsidR="00623BE6" w:rsidRPr="00623BE6" w:rsidRDefault="00623BE6" w:rsidP="00623BE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3B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3B220E8" w14:textId="68BA8C18" w:rsidR="00623BE6" w:rsidRPr="00623BE6" w:rsidRDefault="00623BE6" w:rsidP="00623BE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23BE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06, 20, 27</w:t>
            </w:r>
          </w:p>
        </w:tc>
      </w:tr>
      <w:tr w:rsidR="00623BE6" w:rsidRPr="00623BE6" w14:paraId="60331388" w14:textId="77777777" w:rsidTr="00623BE6">
        <w:trPr>
          <w:trHeight w:val="235"/>
          <w:jc w:val="center"/>
        </w:trPr>
        <w:tc>
          <w:tcPr>
            <w:tcW w:w="1169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15D136FD" w14:textId="77777777" w:rsidR="00623BE6" w:rsidRPr="00623BE6" w:rsidRDefault="00623BE6" w:rsidP="00623BE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23B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6373D30" w14:textId="77777777" w:rsidR="00623BE6" w:rsidRPr="00623BE6" w:rsidRDefault="00623BE6" w:rsidP="00623BE6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23BE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03, 10, 17, 24</w:t>
            </w:r>
          </w:p>
        </w:tc>
      </w:tr>
    </w:tbl>
    <w:p w14:paraId="1C1C8655" w14:textId="77777777" w:rsidR="00975C38" w:rsidRDefault="00975C3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26180FA" w14:textId="77777777" w:rsidR="00623BE6" w:rsidRDefault="00623BE6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70E25A31" w14:textId="77777777" w:rsidR="00904348" w:rsidRDefault="0090434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59D6E3AE" w14:textId="77777777" w:rsidR="00904348" w:rsidRDefault="0090434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6AB19F39" w14:textId="77777777" w:rsidR="00623BE6" w:rsidRDefault="00623BE6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58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4103"/>
        <w:gridCol w:w="471"/>
      </w:tblGrid>
      <w:tr w:rsidR="00623BE6" w:rsidRPr="00D40F3E" w14:paraId="44CD310E" w14:textId="77777777" w:rsidTr="00623BE6">
        <w:trPr>
          <w:trHeight w:val="250"/>
          <w:jc w:val="center"/>
        </w:trPr>
        <w:tc>
          <w:tcPr>
            <w:tcW w:w="5849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30C65C3C" w14:textId="77777777" w:rsidR="00623BE6" w:rsidRPr="00D40F3E" w:rsidRDefault="00623BE6" w:rsidP="000673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40F3E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623BE6" w:rsidRPr="00D40F3E" w14:paraId="042E7844" w14:textId="77777777" w:rsidTr="00623BE6">
        <w:trPr>
          <w:trHeight w:val="242"/>
          <w:jc w:val="center"/>
        </w:trPr>
        <w:tc>
          <w:tcPr>
            <w:tcW w:w="1275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EDFB5F6" w14:textId="77777777" w:rsidR="00623BE6" w:rsidRPr="00D40F3E" w:rsidRDefault="00623BE6" w:rsidP="000673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40F3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75469F8" w14:textId="77777777" w:rsidR="00623BE6" w:rsidRPr="00D40F3E" w:rsidRDefault="00623BE6" w:rsidP="000673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40F3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3C723380" w14:textId="77777777" w:rsidR="00623BE6" w:rsidRPr="00D40F3E" w:rsidRDefault="00623BE6" w:rsidP="000673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40F3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</w:t>
            </w:r>
          </w:p>
        </w:tc>
      </w:tr>
      <w:tr w:rsidR="00623BE6" w:rsidRPr="00D40F3E" w14:paraId="0AE03814" w14:textId="77777777" w:rsidTr="00623BE6">
        <w:trPr>
          <w:trHeight w:val="242"/>
          <w:jc w:val="center"/>
        </w:trPr>
        <w:tc>
          <w:tcPr>
            <w:tcW w:w="1275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8761D" w14:textId="77777777" w:rsidR="00623BE6" w:rsidRPr="00D40F3E" w:rsidRDefault="00623BE6" w:rsidP="000673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40F3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MADRID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7ECDB" w14:textId="77777777" w:rsidR="00623BE6" w:rsidRPr="00D40F3E" w:rsidRDefault="00623BE6" w:rsidP="000673A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D40F3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PRAGA/MURALTO/NH RIBERA DEL MANZANARES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BF681DA" w14:textId="77777777" w:rsidR="00623BE6" w:rsidRPr="00D40F3E" w:rsidRDefault="00623BE6" w:rsidP="000673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40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623BE6" w:rsidRPr="00D40F3E" w14:paraId="66BED868" w14:textId="77777777" w:rsidTr="00623BE6">
        <w:trPr>
          <w:trHeight w:val="242"/>
          <w:jc w:val="center"/>
        </w:trPr>
        <w:tc>
          <w:tcPr>
            <w:tcW w:w="1275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56D40D5D" w14:textId="77777777" w:rsidR="00623BE6" w:rsidRPr="00D40F3E" w:rsidRDefault="00623BE6" w:rsidP="000673A0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1882C" w14:textId="77777777" w:rsidR="00623BE6" w:rsidRPr="00D40F3E" w:rsidRDefault="00623BE6" w:rsidP="000673A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D40F3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RAFAEL ATOCHA/AGUMAR/MELIA CASTILLA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BA1BC3A" w14:textId="77777777" w:rsidR="00623BE6" w:rsidRPr="00D40F3E" w:rsidRDefault="00623BE6" w:rsidP="000673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40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623BE6" w:rsidRPr="00D40F3E" w14:paraId="78CA554C" w14:textId="77777777" w:rsidTr="00623BE6">
        <w:trPr>
          <w:trHeight w:val="242"/>
          <w:jc w:val="center"/>
        </w:trPr>
        <w:tc>
          <w:tcPr>
            <w:tcW w:w="1275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280F7BB" w14:textId="77777777" w:rsidR="00623BE6" w:rsidRPr="00D40F3E" w:rsidRDefault="00623BE6" w:rsidP="000673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40F3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SEVILLA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8AC94A0" w14:textId="77777777" w:rsidR="00623BE6" w:rsidRPr="00D40F3E" w:rsidRDefault="00623BE6" w:rsidP="000673A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D40F3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SEVILLA IBIS STA JUST/MA CONGRESO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3FCEBA35" w14:textId="77777777" w:rsidR="00623BE6" w:rsidRPr="00D40F3E" w:rsidRDefault="00623BE6" w:rsidP="000673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40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623BE6" w:rsidRPr="00D40F3E" w14:paraId="43344CB3" w14:textId="77777777" w:rsidTr="00623BE6">
        <w:trPr>
          <w:trHeight w:val="351"/>
          <w:jc w:val="center"/>
        </w:trPr>
        <w:tc>
          <w:tcPr>
            <w:tcW w:w="1275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053740D8" w14:textId="77777777" w:rsidR="00623BE6" w:rsidRPr="00D40F3E" w:rsidRDefault="00623BE6" w:rsidP="000673A0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3BF583D" w14:textId="77777777" w:rsidR="00623BE6" w:rsidRPr="00D40F3E" w:rsidRDefault="00623BE6" w:rsidP="000673A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D40F3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MELIA LEBREROS/HESPERIA SEVILLA/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HOTEL KUBB</w:t>
            </w:r>
            <w:r w:rsidRPr="00D40F3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4EA8F7B9" w14:textId="77777777" w:rsidR="00623BE6" w:rsidRPr="00D40F3E" w:rsidRDefault="00623BE6" w:rsidP="000673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40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623BE6" w:rsidRPr="00D40F3E" w14:paraId="799FB600" w14:textId="77777777" w:rsidTr="00623BE6">
        <w:trPr>
          <w:trHeight w:val="242"/>
          <w:jc w:val="center"/>
        </w:trPr>
        <w:tc>
          <w:tcPr>
            <w:tcW w:w="1275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F365C" w14:textId="77777777" w:rsidR="00623BE6" w:rsidRPr="00D40F3E" w:rsidRDefault="00623BE6" w:rsidP="000673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40F3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GRANADA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53E43" w14:textId="77777777" w:rsidR="00623BE6" w:rsidRPr="00D40F3E" w:rsidRDefault="00623BE6" w:rsidP="000673A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D40F3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MACIA CONDOR/YIT CASABLANCA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BB27E30" w14:textId="77777777" w:rsidR="00623BE6" w:rsidRPr="00D40F3E" w:rsidRDefault="00623BE6" w:rsidP="000673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40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623BE6" w:rsidRPr="00D40F3E" w14:paraId="1D3F3401" w14:textId="77777777" w:rsidTr="00623BE6">
        <w:trPr>
          <w:trHeight w:val="242"/>
          <w:jc w:val="center"/>
        </w:trPr>
        <w:tc>
          <w:tcPr>
            <w:tcW w:w="1275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7F161189" w14:textId="77777777" w:rsidR="00623BE6" w:rsidRPr="00D40F3E" w:rsidRDefault="00623BE6" w:rsidP="000673A0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BB892" w14:textId="77777777" w:rsidR="00623BE6" w:rsidRPr="00D40F3E" w:rsidRDefault="00623BE6" w:rsidP="000673A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D40F3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SARAY/SAN ANTÓN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2D47FFF" w14:textId="77777777" w:rsidR="00623BE6" w:rsidRPr="00D40F3E" w:rsidRDefault="00623BE6" w:rsidP="000673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40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623BE6" w:rsidRPr="00D40F3E" w14:paraId="39494EE2" w14:textId="77777777" w:rsidTr="00623BE6">
        <w:trPr>
          <w:trHeight w:val="242"/>
          <w:jc w:val="center"/>
        </w:trPr>
        <w:tc>
          <w:tcPr>
            <w:tcW w:w="1275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CBAC017" w14:textId="77777777" w:rsidR="00623BE6" w:rsidRPr="00D40F3E" w:rsidRDefault="00623BE6" w:rsidP="000673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40F3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VALENCIA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367EEE6" w14:textId="77777777" w:rsidR="00623BE6" w:rsidRPr="00D40F3E" w:rsidRDefault="00623BE6" w:rsidP="000673A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D40F3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EXE REY DON JAIME/NOVOTEL VAL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544BE68" w14:textId="77777777" w:rsidR="00623BE6" w:rsidRPr="00D40F3E" w:rsidRDefault="00623BE6" w:rsidP="000673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40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C/S</w:t>
            </w:r>
          </w:p>
        </w:tc>
      </w:tr>
      <w:tr w:rsidR="00623BE6" w:rsidRPr="00D40F3E" w14:paraId="7C2D5CBB" w14:textId="77777777" w:rsidTr="00623BE6">
        <w:trPr>
          <w:trHeight w:val="242"/>
          <w:jc w:val="center"/>
        </w:trPr>
        <w:tc>
          <w:tcPr>
            <w:tcW w:w="1275" w:type="dxa"/>
            <w:vMerge w:val="restart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4C64094B" w14:textId="77777777" w:rsidR="00623BE6" w:rsidRPr="00D40F3E" w:rsidRDefault="00623BE6" w:rsidP="000673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D40F3E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BARCELONA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5703E" w14:textId="77777777" w:rsidR="00623BE6" w:rsidRPr="00D40F3E" w:rsidRDefault="00623BE6" w:rsidP="000673A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D40F3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EXE BARBERA PARC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56FC6E1" w14:textId="77777777" w:rsidR="00623BE6" w:rsidRPr="00D40F3E" w:rsidRDefault="00623BE6" w:rsidP="000673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40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623BE6" w:rsidRPr="00D40F3E" w14:paraId="507019B4" w14:textId="77777777" w:rsidTr="00623BE6">
        <w:trPr>
          <w:trHeight w:val="250"/>
          <w:jc w:val="center"/>
        </w:trPr>
        <w:tc>
          <w:tcPr>
            <w:tcW w:w="1275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  <w:hideMark/>
          </w:tcPr>
          <w:p w14:paraId="734B7E92" w14:textId="77777777" w:rsidR="00623BE6" w:rsidRPr="00D40F3E" w:rsidRDefault="00623BE6" w:rsidP="000673A0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000000" w:fill="FFFFFF"/>
            <w:vAlign w:val="center"/>
            <w:hideMark/>
          </w:tcPr>
          <w:p w14:paraId="3243A4FF" w14:textId="77777777" w:rsidR="00623BE6" w:rsidRPr="00D40F3E" w:rsidRDefault="00623BE6" w:rsidP="000673A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D40F3E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PORTA FIRA/HAMPTON BY HILTON FIRA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81D8B26" w14:textId="77777777" w:rsidR="00623BE6" w:rsidRPr="00D40F3E" w:rsidRDefault="00623BE6" w:rsidP="000673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40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</w:tbl>
    <w:p w14:paraId="7873631B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96750BA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1853DBB" w14:textId="77777777" w:rsidR="00904348" w:rsidRDefault="0090434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731A5C0" w14:textId="77777777" w:rsidR="00904348" w:rsidRDefault="0090434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A74B2E6" w14:textId="77777777" w:rsidR="00904348" w:rsidRDefault="0090434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78DDAB7" w14:textId="77777777" w:rsidR="00904348" w:rsidRDefault="0090434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13CF5CB" w14:textId="77777777" w:rsidR="00904348" w:rsidRDefault="0090434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4A4018E" w14:textId="77777777" w:rsidR="00904348" w:rsidRDefault="0090434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D8818C1" w14:textId="77777777" w:rsidR="00904348" w:rsidRDefault="0090434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A3DD8B5" w14:textId="77777777" w:rsidR="00904348" w:rsidRDefault="0090434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006AACD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76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4"/>
        <w:gridCol w:w="871"/>
        <w:gridCol w:w="1114"/>
        <w:gridCol w:w="871"/>
        <w:gridCol w:w="977"/>
      </w:tblGrid>
      <w:tr w:rsidR="00DD6AF0" w:rsidRPr="00DD6AF0" w14:paraId="2FA12634" w14:textId="77777777" w:rsidTr="00DD6AF0">
        <w:trPr>
          <w:trHeight w:val="273"/>
          <w:jc w:val="center"/>
        </w:trPr>
        <w:tc>
          <w:tcPr>
            <w:tcW w:w="3954" w:type="dxa"/>
            <w:tcBorders>
              <w:top w:val="single" w:sz="12" w:space="0" w:color="203764"/>
              <w:left w:val="single" w:sz="12" w:space="0" w:color="203764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7C8BB942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 EN HAB DBL</w:t>
            </w:r>
          </w:p>
        </w:tc>
        <w:tc>
          <w:tcPr>
            <w:tcW w:w="1985" w:type="dxa"/>
            <w:gridSpan w:val="2"/>
            <w:tcBorders>
              <w:top w:val="single" w:sz="12" w:space="0" w:color="203764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174F26BE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MADRID / BARCELONA</w:t>
            </w:r>
          </w:p>
        </w:tc>
        <w:tc>
          <w:tcPr>
            <w:tcW w:w="1744" w:type="dxa"/>
            <w:gridSpan w:val="2"/>
            <w:tcBorders>
              <w:top w:val="single" w:sz="12" w:space="0" w:color="203764"/>
              <w:left w:val="nil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528E13F9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MADRID / MADRID</w:t>
            </w:r>
          </w:p>
        </w:tc>
      </w:tr>
      <w:tr w:rsidR="00DD6AF0" w:rsidRPr="00DD6AF0" w14:paraId="7993B9B1" w14:textId="77777777" w:rsidTr="00DD6AF0">
        <w:trPr>
          <w:trHeight w:val="263"/>
          <w:jc w:val="center"/>
        </w:trPr>
        <w:tc>
          <w:tcPr>
            <w:tcW w:w="3954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54435E33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  <w:tc>
          <w:tcPr>
            <w:tcW w:w="1985" w:type="dxa"/>
            <w:gridSpan w:val="2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3781A50B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10 DÍAS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03A55AA9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11 DÍAS</w:t>
            </w:r>
          </w:p>
        </w:tc>
      </w:tr>
      <w:tr w:rsidR="00DD6AF0" w:rsidRPr="00DD6AF0" w14:paraId="21D55F3E" w14:textId="77777777" w:rsidTr="00DD6AF0">
        <w:trPr>
          <w:trHeight w:val="263"/>
          <w:jc w:val="center"/>
        </w:trPr>
        <w:tc>
          <w:tcPr>
            <w:tcW w:w="3954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347B343" w14:textId="77777777" w:rsidR="00DD6AF0" w:rsidRPr="00DD6AF0" w:rsidRDefault="00DD6AF0" w:rsidP="00DD6AF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TERRESTRE ESPAÑA FASCINANTE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0B4E3D6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CONFORT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1695620F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SUPERIOR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BDFA0B4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CONFORT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4D250FA1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SUPERIOR</w:t>
            </w:r>
          </w:p>
        </w:tc>
      </w:tr>
      <w:tr w:rsidR="00DD6AF0" w:rsidRPr="00DD6AF0" w14:paraId="3BE5D890" w14:textId="77777777" w:rsidTr="00DD6AF0">
        <w:trPr>
          <w:trHeight w:val="263"/>
          <w:jc w:val="center"/>
        </w:trPr>
        <w:tc>
          <w:tcPr>
            <w:tcW w:w="3954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39981" w14:textId="77777777" w:rsidR="00DD6AF0" w:rsidRPr="00DD6AF0" w:rsidRDefault="00DD6AF0" w:rsidP="00DD6AF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01 MAYO-30 JUN/01 SEPT-31 OCT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214A462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1700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5CF3181F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1875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F132E7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1840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643AB95C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2030</w:t>
            </w:r>
          </w:p>
        </w:tc>
      </w:tr>
      <w:tr w:rsidR="00DD6AF0" w:rsidRPr="00DD6AF0" w14:paraId="61B06880" w14:textId="77777777" w:rsidTr="00DD6AF0">
        <w:trPr>
          <w:trHeight w:val="263"/>
          <w:jc w:val="center"/>
        </w:trPr>
        <w:tc>
          <w:tcPr>
            <w:tcW w:w="3954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1D37E" w14:textId="77777777" w:rsidR="00DD6AF0" w:rsidRPr="00DD6AF0" w:rsidRDefault="00DD6AF0" w:rsidP="00DD6AF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01 JUL-31 AGO/</w:t>
            </w:r>
            <w:r w:rsidRPr="00DD6AF0">
              <w:rPr>
                <w:rFonts w:ascii="Arial" w:hAnsi="Arial" w:cs="Arial"/>
                <w:color w:val="3D3C3B"/>
                <w:sz w:val="18"/>
                <w:szCs w:val="18"/>
                <w:lang w:bidi="ar-SA"/>
              </w:rPr>
              <w:t xml:space="preserve"> </w:t>
            </w: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19, 26 DIC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00B780A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1640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03090DCC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1745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630FD2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1760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2C62B46C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1865</w:t>
            </w:r>
          </w:p>
        </w:tc>
      </w:tr>
      <w:tr w:rsidR="00DD6AF0" w:rsidRPr="00DD6AF0" w14:paraId="099A55AF" w14:textId="77777777" w:rsidTr="00DD6AF0">
        <w:trPr>
          <w:trHeight w:val="263"/>
          <w:jc w:val="center"/>
        </w:trPr>
        <w:tc>
          <w:tcPr>
            <w:tcW w:w="3954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A5EB77" w14:textId="4DE4196D" w:rsidR="00DD6AF0" w:rsidRPr="00DD6AF0" w:rsidRDefault="00DD6AF0" w:rsidP="00DD6AF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01 NOV-</w:t>
            </w:r>
            <w:r w:rsidR="00423C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MAR</w:t>
            </w: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2027 EXCEPTO 19, 26 DIC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46FC76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1500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1550189B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1690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CCCAEB4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1620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1356F24E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1830</w:t>
            </w:r>
          </w:p>
        </w:tc>
      </w:tr>
      <w:tr w:rsidR="00DD6AF0" w:rsidRPr="00DD6AF0" w14:paraId="42E7800F" w14:textId="77777777" w:rsidTr="00DD6AF0">
        <w:trPr>
          <w:trHeight w:val="263"/>
          <w:jc w:val="center"/>
        </w:trPr>
        <w:tc>
          <w:tcPr>
            <w:tcW w:w="3954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5C8A9" w14:textId="7F668C8C" w:rsidR="00DD6AF0" w:rsidRPr="00DD6AF0" w:rsidRDefault="00423C19" w:rsidP="00DD6AF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´</w:t>
            </w:r>
            <w:r w:rsidR="00DD6AF0"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ABR 2027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47FA3B5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1680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4FB825F4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1945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694E6C1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1800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79656BDA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2030</w:t>
            </w:r>
          </w:p>
        </w:tc>
      </w:tr>
      <w:tr w:rsidR="00DD6AF0" w:rsidRPr="00DD6AF0" w14:paraId="731719CC" w14:textId="77777777" w:rsidTr="00DD6AF0">
        <w:trPr>
          <w:trHeight w:val="263"/>
          <w:jc w:val="center"/>
        </w:trPr>
        <w:tc>
          <w:tcPr>
            <w:tcW w:w="3954" w:type="dxa"/>
            <w:tcBorders>
              <w:top w:val="nil"/>
              <w:left w:val="single" w:sz="12" w:space="0" w:color="203764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88EA6" w14:textId="77777777" w:rsidR="00DD6AF0" w:rsidRPr="00DD6AF0" w:rsidRDefault="00DD6AF0" w:rsidP="00DD6AF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SUP. SINGLE RESTO TEMPORADA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CF54FEC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660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0A07CD81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925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8638D40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765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4E2EC3B7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1055</w:t>
            </w:r>
          </w:p>
        </w:tc>
      </w:tr>
      <w:tr w:rsidR="00DD6AF0" w:rsidRPr="00DD6AF0" w14:paraId="0EDFE926" w14:textId="77777777" w:rsidTr="00DD6AF0">
        <w:trPr>
          <w:trHeight w:val="273"/>
          <w:jc w:val="center"/>
        </w:trPr>
        <w:tc>
          <w:tcPr>
            <w:tcW w:w="3954" w:type="dxa"/>
            <w:tcBorders>
              <w:top w:val="nil"/>
              <w:left w:val="single" w:sz="12" w:space="0" w:color="203764"/>
              <w:bottom w:val="single" w:sz="12" w:space="0" w:color="203764"/>
              <w:right w:val="nil"/>
            </w:tcBorders>
            <w:shd w:val="clear" w:color="000000" w:fill="FFFFFF"/>
            <w:vAlign w:val="center"/>
            <w:hideMark/>
          </w:tcPr>
          <w:p w14:paraId="58458A8A" w14:textId="7343898C" w:rsidR="00DD6AF0" w:rsidRPr="00DD6AF0" w:rsidRDefault="00DD6AF0" w:rsidP="00DD6AF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SUP. SGL 01 NOV-</w:t>
            </w:r>
            <w:r w:rsidR="00423C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MAR</w:t>
            </w: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2027 EXCEPTO 19, 26 DIC</w:t>
            </w:r>
          </w:p>
        </w:tc>
        <w:tc>
          <w:tcPr>
            <w:tcW w:w="871" w:type="dxa"/>
            <w:tcBorders>
              <w:top w:val="nil"/>
              <w:left w:val="nil"/>
              <w:bottom w:val="single" w:sz="12" w:space="0" w:color="203764"/>
              <w:right w:val="nil"/>
            </w:tcBorders>
            <w:shd w:val="clear" w:color="000000" w:fill="DDEBF7"/>
            <w:noWrap/>
            <w:vAlign w:val="center"/>
            <w:hideMark/>
          </w:tcPr>
          <w:p w14:paraId="7EE0AB78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610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12" w:space="0" w:color="203764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0C1F048C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820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12" w:space="0" w:color="203764"/>
              <w:right w:val="nil"/>
            </w:tcBorders>
            <w:shd w:val="clear" w:color="000000" w:fill="DDEBF7"/>
            <w:noWrap/>
            <w:vAlign w:val="center"/>
            <w:hideMark/>
          </w:tcPr>
          <w:p w14:paraId="1CFE1C58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700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12" w:space="0" w:color="203764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5B921942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920</w:t>
            </w:r>
          </w:p>
        </w:tc>
      </w:tr>
      <w:tr w:rsidR="00DD6AF0" w:rsidRPr="00DD6AF0" w14:paraId="7F1BA363" w14:textId="77777777" w:rsidTr="00DD6AF0">
        <w:trPr>
          <w:trHeight w:val="273"/>
          <w:jc w:val="center"/>
        </w:trPr>
        <w:tc>
          <w:tcPr>
            <w:tcW w:w="7683" w:type="dxa"/>
            <w:gridSpan w:val="5"/>
            <w:tcBorders>
              <w:top w:val="single" w:sz="12" w:space="0" w:color="203764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3F00070F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DD6AF0" w:rsidRPr="00DD6AF0" w14:paraId="64BC366F" w14:textId="77777777" w:rsidTr="00DD6AF0">
        <w:trPr>
          <w:trHeight w:val="273"/>
          <w:jc w:val="center"/>
        </w:trPr>
        <w:tc>
          <w:tcPr>
            <w:tcW w:w="7683" w:type="dxa"/>
            <w:gridSpan w:val="5"/>
            <w:tcBorders>
              <w:top w:val="nil"/>
              <w:left w:val="single" w:sz="12" w:space="0" w:color="203764"/>
              <w:bottom w:val="single" w:sz="12" w:space="0" w:color="203764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6257FE1B" w14:textId="77777777" w:rsidR="00DD6AF0" w:rsidRPr="00DD6AF0" w:rsidRDefault="00DD6AF0" w:rsidP="00DD6A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D6A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A ABRIL 2027</w:t>
            </w:r>
          </w:p>
        </w:tc>
      </w:tr>
    </w:tbl>
    <w:p w14:paraId="30CC0D15" w14:textId="77777777" w:rsidR="00000D35" w:rsidRDefault="00000D3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75E6A5D" w14:textId="77777777" w:rsidR="00000D35" w:rsidRDefault="00000D3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6D3EC4E" w14:textId="77777777" w:rsidR="00000D35" w:rsidRDefault="00000D3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795BB67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BF493B2" w14:textId="77777777" w:rsidR="00975C38" w:rsidRDefault="00975C3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2676586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48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9"/>
      </w:tblGrid>
      <w:tr w:rsidR="00904348" w:rsidRPr="00060B4B" w14:paraId="2EB5B567" w14:textId="77777777" w:rsidTr="000673A0">
        <w:trPr>
          <w:trHeight w:val="257"/>
          <w:jc w:val="center"/>
        </w:trPr>
        <w:tc>
          <w:tcPr>
            <w:tcW w:w="4899" w:type="dxa"/>
            <w:tcBorders>
              <w:top w:val="single" w:sz="12" w:space="0" w:color="203764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728335D9" w14:textId="77777777" w:rsidR="00904348" w:rsidRPr="00060B4B" w:rsidRDefault="00904348" w:rsidP="000673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60B4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PAQUETE PLUS (P+)</w:t>
            </w:r>
          </w:p>
        </w:tc>
      </w:tr>
      <w:tr w:rsidR="00904348" w:rsidRPr="00060B4B" w14:paraId="026BBB16" w14:textId="77777777" w:rsidTr="000673A0">
        <w:trPr>
          <w:trHeight w:val="257"/>
          <w:jc w:val="center"/>
        </w:trPr>
        <w:tc>
          <w:tcPr>
            <w:tcW w:w="4899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002060"/>
            <w:noWrap/>
            <w:vAlign w:val="center"/>
            <w:hideMark/>
          </w:tcPr>
          <w:p w14:paraId="0BFCF5BB" w14:textId="77777777" w:rsidR="00904348" w:rsidRPr="00060B4B" w:rsidRDefault="00904348" w:rsidP="000673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60B4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904348" w:rsidRPr="00060B4B" w14:paraId="46DA2755" w14:textId="77777777" w:rsidTr="000673A0">
        <w:trPr>
          <w:trHeight w:val="257"/>
          <w:jc w:val="center"/>
        </w:trPr>
        <w:tc>
          <w:tcPr>
            <w:tcW w:w="4899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79F4FEA6" w14:textId="77777777" w:rsidR="00904348" w:rsidRPr="00060B4B" w:rsidRDefault="00904348" w:rsidP="000673A0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60B4B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CENA DE TAPAS EN MADRID</w:t>
            </w:r>
          </w:p>
        </w:tc>
      </w:tr>
      <w:tr w:rsidR="00904348" w:rsidRPr="00060B4B" w14:paraId="0B04A7EA" w14:textId="77777777" w:rsidTr="000673A0">
        <w:trPr>
          <w:trHeight w:val="257"/>
          <w:jc w:val="center"/>
        </w:trPr>
        <w:tc>
          <w:tcPr>
            <w:tcW w:w="4899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3A23D08E" w14:textId="77777777" w:rsidR="00904348" w:rsidRPr="00060B4B" w:rsidRDefault="00904348" w:rsidP="000673A0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60B4B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ALMUERZO EN TOLEDO</w:t>
            </w:r>
          </w:p>
        </w:tc>
      </w:tr>
      <w:tr w:rsidR="00904348" w:rsidRPr="00060B4B" w14:paraId="3FE5CC58" w14:textId="77777777" w:rsidTr="000673A0">
        <w:trPr>
          <w:trHeight w:val="257"/>
          <w:jc w:val="center"/>
        </w:trPr>
        <w:tc>
          <w:tcPr>
            <w:tcW w:w="4899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4CAA64B2" w14:textId="77777777" w:rsidR="00904348" w:rsidRPr="00060B4B" w:rsidRDefault="00904348" w:rsidP="000673A0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60B4B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ALMUERZO EN MÉRIDA</w:t>
            </w:r>
          </w:p>
        </w:tc>
      </w:tr>
      <w:tr w:rsidR="00904348" w:rsidRPr="00060B4B" w14:paraId="54E12BD3" w14:textId="77777777" w:rsidTr="000673A0">
        <w:trPr>
          <w:trHeight w:val="249"/>
          <w:jc w:val="center"/>
        </w:trPr>
        <w:tc>
          <w:tcPr>
            <w:tcW w:w="4899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6DDD10FA" w14:textId="77777777" w:rsidR="00904348" w:rsidRPr="00060B4B" w:rsidRDefault="00904348" w:rsidP="000673A0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60B4B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ALMUERZO EN SEVILLA</w:t>
            </w:r>
          </w:p>
        </w:tc>
      </w:tr>
      <w:tr w:rsidR="00904348" w:rsidRPr="00060B4B" w14:paraId="09C69847" w14:textId="77777777" w:rsidTr="000673A0">
        <w:trPr>
          <w:trHeight w:val="249"/>
          <w:jc w:val="center"/>
        </w:trPr>
        <w:tc>
          <w:tcPr>
            <w:tcW w:w="4899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5D5B11CC" w14:textId="77777777" w:rsidR="00904348" w:rsidRPr="00060B4B" w:rsidRDefault="00904348" w:rsidP="000673A0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60B4B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ALMUERZO EN BARCELONA</w:t>
            </w:r>
          </w:p>
        </w:tc>
      </w:tr>
      <w:tr w:rsidR="00904348" w:rsidRPr="00060B4B" w14:paraId="1D8151A7" w14:textId="77777777" w:rsidTr="000673A0">
        <w:trPr>
          <w:trHeight w:val="249"/>
          <w:jc w:val="center"/>
        </w:trPr>
        <w:tc>
          <w:tcPr>
            <w:tcW w:w="4899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22CC951D" w14:textId="77777777" w:rsidR="00904348" w:rsidRPr="00060B4B" w:rsidRDefault="00904348" w:rsidP="000673A0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60B4B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CENA EN BARCELONA</w:t>
            </w:r>
          </w:p>
        </w:tc>
      </w:tr>
      <w:tr w:rsidR="00904348" w:rsidRPr="00060B4B" w14:paraId="3EE60779" w14:textId="77777777" w:rsidTr="000673A0">
        <w:trPr>
          <w:trHeight w:val="249"/>
          <w:jc w:val="center"/>
        </w:trPr>
        <w:tc>
          <w:tcPr>
            <w:tcW w:w="4899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</w:tcPr>
          <w:p w14:paraId="1AD029F3" w14:textId="348935D6" w:rsidR="00904348" w:rsidRPr="00060B4B" w:rsidRDefault="00904348" w:rsidP="000673A0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VISITA NOCTURNA DE MADRID</w:t>
            </w:r>
          </w:p>
        </w:tc>
      </w:tr>
      <w:tr w:rsidR="00904348" w:rsidRPr="00060B4B" w14:paraId="27395FC4" w14:textId="77777777" w:rsidTr="000673A0">
        <w:trPr>
          <w:trHeight w:val="249"/>
          <w:jc w:val="center"/>
        </w:trPr>
        <w:tc>
          <w:tcPr>
            <w:tcW w:w="4899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05263E86" w14:textId="77777777" w:rsidR="00904348" w:rsidRPr="00060B4B" w:rsidRDefault="00904348" w:rsidP="000673A0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60B4B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VISITA A TOLEDO</w:t>
            </w:r>
          </w:p>
        </w:tc>
      </w:tr>
      <w:tr w:rsidR="00904348" w:rsidRPr="00060B4B" w14:paraId="4301A696" w14:textId="77777777" w:rsidTr="000673A0">
        <w:trPr>
          <w:trHeight w:val="249"/>
          <w:jc w:val="center"/>
        </w:trPr>
        <w:tc>
          <w:tcPr>
            <w:tcW w:w="4899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5F1BA7CF" w14:textId="77777777" w:rsidR="00904348" w:rsidRPr="00060B4B" w:rsidRDefault="00904348" w:rsidP="000673A0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60B4B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ESPECTÁCULO FLAMENCO EN SEVILLA</w:t>
            </w:r>
          </w:p>
        </w:tc>
      </w:tr>
      <w:tr w:rsidR="00904348" w:rsidRPr="00060B4B" w14:paraId="6334E911" w14:textId="77777777" w:rsidTr="000673A0">
        <w:trPr>
          <w:trHeight w:val="257"/>
          <w:jc w:val="center"/>
        </w:trPr>
        <w:tc>
          <w:tcPr>
            <w:tcW w:w="4899" w:type="dxa"/>
            <w:tcBorders>
              <w:top w:val="nil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FFFFFF"/>
            <w:noWrap/>
            <w:vAlign w:val="center"/>
            <w:hideMark/>
          </w:tcPr>
          <w:p w14:paraId="3160A208" w14:textId="77777777" w:rsidR="00904348" w:rsidRPr="00060B4B" w:rsidRDefault="00904348" w:rsidP="000673A0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60B4B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ENTRADA PUEBLO ESPAÑOL</w:t>
            </w:r>
          </w:p>
        </w:tc>
      </w:tr>
      <w:tr w:rsidR="00904348" w:rsidRPr="00060B4B" w14:paraId="06C08E74" w14:textId="77777777" w:rsidTr="000673A0">
        <w:trPr>
          <w:trHeight w:val="257"/>
          <w:jc w:val="center"/>
        </w:trPr>
        <w:tc>
          <w:tcPr>
            <w:tcW w:w="4899" w:type="dxa"/>
            <w:tcBorders>
              <w:top w:val="single" w:sz="12" w:space="0" w:color="203764"/>
              <w:left w:val="single" w:sz="12" w:space="0" w:color="203764"/>
              <w:bottom w:val="nil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7FDE1B0C" w14:textId="6C249073" w:rsidR="00904348" w:rsidRPr="00060B4B" w:rsidRDefault="00904348" w:rsidP="000673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60B4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10 u 11 DÍAS: MADRID / BARCELONA O MADRID: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450</w:t>
            </w:r>
            <w:r w:rsidRPr="00060B4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USD</w:t>
            </w:r>
          </w:p>
        </w:tc>
      </w:tr>
      <w:tr w:rsidR="00904348" w:rsidRPr="00060B4B" w14:paraId="54359E12" w14:textId="77777777" w:rsidTr="000673A0">
        <w:trPr>
          <w:trHeight w:val="257"/>
          <w:jc w:val="center"/>
        </w:trPr>
        <w:tc>
          <w:tcPr>
            <w:tcW w:w="4899" w:type="dxa"/>
            <w:tcBorders>
              <w:top w:val="nil"/>
              <w:left w:val="single" w:sz="12" w:space="0" w:color="203764"/>
              <w:bottom w:val="single" w:sz="12" w:space="0" w:color="203764"/>
              <w:right w:val="single" w:sz="12" w:space="0" w:color="203764"/>
            </w:tcBorders>
            <w:shd w:val="clear" w:color="000000" w:fill="DDEBF7"/>
            <w:noWrap/>
            <w:vAlign w:val="center"/>
            <w:hideMark/>
          </w:tcPr>
          <w:p w14:paraId="2425AB9E" w14:textId="46544C31" w:rsidR="00904348" w:rsidRPr="00060B4B" w:rsidRDefault="00904348" w:rsidP="000673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60B4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INCLUYE 6 COMIDAS Y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</w:t>
            </w:r>
            <w:r w:rsidRPr="00060B4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EXTRAS</w:t>
            </w:r>
          </w:p>
        </w:tc>
      </w:tr>
    </w:tbl>
    <w:p w14:paraId="70FB0354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287F7CB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3E021" w14:textId="77777777" w:rsidR="00B839CA" w:rsidRDefault="00B839CA">
      <w:pPr>
        <w:spacing w:after="0" w:line="240" w:lineRule="auto"/>
      </w:pPr>
      <w:r>
        <w:separator/>
      </w:r>
    </w:p>
  </w:endnote>
  <w:endnote w:type="continuationSeparator" w:id="0">
    <w:p w14:paraId="0A10D32D" w14:textId="77777777" w:rsidR="00B839CA" w:rsidRDefault="00B83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ABE7E" w14:textId="77777777" w:rsidR="00B839CA" w:rsidRDefault="00B839CA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64FDD415" w14:textId="77777777" w:rsidR="00B839CA" w:rsidRDefault="00B83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48016F3D" w:rsidR="00A0012D" w:rsidRDefault="006A0C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7A154708" wp14:editId="04E68E68">
          <wp:simplePos x="0" y="0"/>
          <wp:positionH relativeFrom="margin">
            <wp:posOffset>3314700</wp:posOffset>
          </wp:positionH>
          <wp:positionV relativeFrom="margin">
            <wp:posOffset>-1086485</wp:posOffset>
          </wp:positionV>
          <wp:extent cx="1600200" cy="809625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0F6C8AD" w14:textId="77777777" w:rsidR="001F3EE8" w:rsidRPr="001F3EE8" w:rsidRDefault="001F3EE8" w:rsidP="001F3EE8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1F3EE8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ESPAÑA FASCINANTE </w:t>
                          </w:r>
                        </w:p>
                        <w:p w14:paraId="1259232A" w14:textId="31266EC1" w:rsidR="00A0012D" w:rsidRPr="001F3EE8" w:rsidRDefault="001F3EE8" w:rsidP="001F3EE8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1F3EE8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920-202</w:t>
                          </w:r>
                          <w:r w:rsidR="00E60D1E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Pr="001F3EE8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0F6C8AD" w14:textId="77777777" w:rsidR="001F3EE8" w:rsidRPr="001F3EE8" w:rsidRDefault="001F3EE8" w:rsidP="001F3EE8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1F3EE8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ESPAÑA FASCINANTE </w:t>
                    </w:r>
                  </w:p>
                  <w:p w14:paraId="1259232A" w14:textId="31266EC1" w:rsidR="00A0012D" w:rsidRPr="001F3EE8" w:rsidRDefault="001F3EE8" w:rsidP="001F3EE8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1F3EE8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920-202</w:t>
                    </w:r>
                    <w:r w:rsidR="00E60D1E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Pr="001F3EE8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56F9E"/>
    <w:multiLevelType w:val="hybridMultilevel"/>
    <w:tmpl w:val="91FCE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72703F3"/>
    <w:multiLevelType w:val="hybridMultilevel"/>
    <w:tmpl w:val="5F34E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AA23423"/>
    <w:multiLevelType w:val="hybridMultilevel"/>
    <w:tmpl w:val="D80E43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A32A9D"/>
    <w:multiLevelType w:val="hybridMultilevel"/>
    <w:tmpl w:val="1C6233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3"/>
  </w:num>
  <w:num w:numId="3" w16cid:durableId="1041170892">
    <w:abstractNumId w:val="24"/>
  </w:num>
  <w:num w:numId="4" w16cid:durableId="1033921887">
    <w:abstractNumId w:val="37"/>
  </w:num>
  <w:num w:numId="5" w16cid:durableId="353725778">
    <w:abstractNumId w:val="25"/>
  </w:num>
  <w:num w:numId="6" w16cid:durableId="1716585056">
    <w:abstractNumId w:val="44"/>
  </w:num>
  <w:num w:numId="7" w16cid:durableId="844133380">
    <w:abstractNumId w:val="17"/>
  </w:num>
  <w:num w:numId="8" w16cid:durableId="1397362128">
    <w:abstractNumId w:val="9"/>
  </w:num>
  <w:num w:numId="9" w16cid:durableId="655494188">
    <w:abstractNumId w:val="16"/>
  </w:num>
  <w:num w:numId="10" w16cid:durableId="1272128669">
    <w:abstractNumId w:val="21"/>
  </w:num>
  <w:num w:numId="11" w16cid:durableId="1973628246">
    <w:abstractNumId w:val="19"/>
  </w:num>
  <w:num w:numId="12" w16cid:durableId="11761755">
    <w:abstractNumId w:val="2"/>
  </w:num>
  <w:num w:numId="13" w16cid:durableId="1819877016">
    <w:abstractNumId w:val="27"/>
  </w:num>
  <w:num w:numId="14" w16cid:durableId="1296522864">
    <w:abstractNumId w:val="40"/>
  </w:num>
  <w:num w:numId="15" w16cid:durableId="1904682630">
    <w:abstractNumId w:val="30"/>
  </w:num>
  <w:num w:numId="16" w16cid:durableId="460078524">
    <w:abstractNumId w:val="26"/>
  </w:num>
  <w:num w:numId="17" w16cid:durableId="1968504851">
    <w:abstractNumId w:val="34"/>
  </w:num>
  <w:num w:numId="18" w16cid:durableId="1167555093">
    <w:abstractNumId w:val="36"/>
  </w:num>
  <w:num w:numId="19" w16cid:durableId="598945982">
    <w:abstractNumId w:val="31"/>
  </w:num>
  <w:num w:numId="20" w16cid:durableId="1140269920">
    <w:abstractNumId w:val="13"/>
  </w:num>
  <w:num w:numId="21" w16cid:durableId="2122257090">
    <w:abstractNumId w:val="22"/>
  </w:num>
  <w:num w:numId="22" w16cid:durableId="888809429">
    <w:abstractNumId w:val="29"/>
  </w:num>
  <w:num w:numId="23" w16cid:durableId="485587264">
    <w:abstractNumId w:val="39"/>
  </w:num>
  <w:num w:numId="24" w16cid:durableId="1849517048">
    <w:abstractNumId w:val="38"/>
  </w:num>
  <w:num w:numId="25" w16cid:durableId="2010865070">
    <w:abstractNumId w:val="6"/>
  </w:num>
  <w:num w:numId="26" w16cid:durableId="1067849433">
    <w:abstractNumId w:val="23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41"/>
  </w:num>
  <w:num w:numId="30" w16cid:durableId="25179858">
    <w:abstractNumId w:val="35"/>
  </w:num>
  <w:num w:numId="31" w16cid:durableId="923074745">
    <w:abstractNumId w:val="42"/>
  </w:num>
  <w:num w:numId="32" w16cid:durableId="116720605">
    <w:abstractNumId w:val="45"/>
  </w:num>
  <w:num w:numId="33" w16cid:durableId="2069497245">
    <w:abstractNumId w:val="7"/>
  </w:num>
  <w:num w:numId="34" w16cid:durableId="775835334">
    <w:abstractNumId w:val="28"/>
  </w:num>
  <w:num w:numId="35" w16cid:durableId="1096292628">
    <w:abstractNumId w:val="20"/>
  </w:num>
  <w:num w:numId="36" w16cid:durableId="144247004">
    <w:abstractNumId w:val="5"/>
  </w:num>
  <w:num w:numId="37" w16cid:durableId="253785072">
    <w:abstractNumId w:val="10"/>
  </w:num>
  <w:num w:numId="38" w16cid:durableId="1593657973">
    <w:abstractNumId w:val="8"/>
  </w:num>
  <w:num w:numId="39" w16cid:durableId="280498928">
    <w:abstractNumId w:val="14"/>
  </w:num>
  <w:num w:numId="40" w16cid:durableId="209998082">
    <w:abstractNumId w:val="4"/>
  </w:num>
  <w:num w:numId="41" w16cid:durableId="539242049">
    <w:abstractNumId w:val="11"/>
  </w:num>
  <w:num w:numId="42" w16cid:durableId="1577590956">
    <w:abstractNumId w:val="15"/>
  </w:num>
  <w:num w:numId="43" w16cid:durableId="172651334">
    <w:abstractNumId w:val="12"/>
  </w:num>
  <w:num w:numId="44" w16cid:durableId="1474568316">
    <w:abstractNumId w:val="33"/>
  </w:num>
  <w:num w:numId="45" w16cid:durableId="173233659">
    <w:abstractNumId w:val="18"/>
  </w:num>
  <w:num w:numId="46" w16cid:durableId="72957930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0D35"/>
    <w:rsid w:val="00004248"/>
    <w:rsid w:val="00025024"/>
    <w:rsid w:val="0002598A"/>
    <w:rsid w:val="00026C01"/>
    <w:rsid w:val="000317F9"/>
    <w:rsid w:val="00031B06"/>
    <w:rsid w:val="00045FB8"/>
    <w:rsid w:val="00046134"/>
    <w:rsid w:val="00050012"/>
    <w:rsid w:val="0005314F"/>
    <w:rsid w:val="0007699E"/>
    <w:rsid w:val="00082F8A"/>
    <w:rsid w:val="00085144"/>
    <w:rsid w:val="00095707"/>
    <w:rsid w:val="000B21F2"/>
    <w:rsid w:val="000B4B26"/>
    <w:rsid w:val="000C3BC7"/>
    <w:rsid w:val="000D2532"/>
    <w:rsid w:val="000D4B1D"/>
    <w:rsid w:val="000F1A5D"/>
    <w:rsid w:val="00104A34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43FAE"/>
    <w:rsid w:val="001476C2"/>
    <w:rsid w:val="00151085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2DE7"/>
    <w:rsid w:val="001934F5"/>
    <w:rsid w:val="00197448"/>
    <w:rsid w:val="001B45F0"/>
    <w:rsid w:val="001D11C3"/>
    <w:rsid w:val="001F1AA7"/>
    <w:rsid w:val="001F2442"/>
    <w:rsid w:val="001F25B9"/>
    <w:rsid w:val="001F2E61"/>
    <w:rsid w:val="001F3EE8"/>
    <w:rsid w:val="00200186"/>
    <w:rsid w:val="00203B47"/>
    <w:rsid w:val="00206A52"/>
    <w:rsid w:val="00213253"/>
    <w:rsid w:val="0022196F"/>
    <w:rsid w:val="00253EC6"/>
    <w:rsid w:val="00260703"/>
    <w:rsid w:val="00263AC8"/>
    <w:rsid w:val="00274E6D"/>
    <w:rsid w:val="0027508A"/>
    <w:rsid w:val="0027669E"/>
    <w:rsid w:val="0028423B"/>
    <w:rsid w:val="00284D15"/>
    <w:rsid w:val="00294029"/>
    <w:rsid w:val="002955EC"/>
    <w:rsid w:val="002A3E36"/>
    <w:rsid w:val="002B20BB"/>
    <w:rsid w:val="002C5752"/>
    <w:rsid w:val="002D0250"/>
    <w:rsid w:val="002D5FC6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5350"/>
    <w:rsid w:val="00356AD4"/>
    <w:rsid w:val="003757CD"/>
    <w:rsid w:val="00382BE5"/>
    <w:rsid w:val="003A474B"/>
    <w:rsid w:val="003B0B35"/>
    <w:rsid w:val="003B4EF0"/>
    <w:rsid w:val="003B759B"/>
    <w:rsid w:val="003C1FB4"/>
    <w:rsid w:val="003D5E36"/>
    <w:rsid w:val="003F4C94"/>
    <w:rsid w:val="004002E5"/>
    <w:rsid w:val="00406B6E"/>
    <w:rsid w:val="00407E66"/>
    <w:rsid w:val="004142B9"/>
    <w:rsid w:val="00416D52"/>
    <w:rsid w:val="004217DC"/>
    <w:rsid w:val="00423C19"/>
    <w:rsid w:val="004277A3"/>
    <w:rsid w:val="00430DCE"/>
    <w:rsid w:val="00432239"/>
    <w:rsid w:val="0043265E"/>
    <w:rsid w:val="004354F5"/>
    <w:rsid w:val="00437072"/>
    <w:rsid w:val="00441277"/>
    <w:rsid w:val="00443AED"/>
    <w:rsid w:val="004457B9"/>
    <w:rsid w:val="00445E5F"/>
    <w:rsid w:val="00455982"/>
    <w:rsid w:val="004649A9"/>
    <w:rsid w:val="00470FEE"/>
    <w:rsid w:val="00471A91"/>
    <w:rsid w:val="004819C9"/>
    <w:rsid w:val="00493763"/>
    <w:rsid w:val="0049578C"/>
    <w:rsid w:val="004A4673"/>
    <w:rsid w:val="004A4DC7"/>
    <w:rsid w:val="004A5231"/>
    <w:rsid w:val="004A5406"/>
    <w:rsid w:val="004B2DFC"/>
    <w:rsid w:val="004B58B8"/>
    <w:rsid w:val="004C3BCB"/>
    <w:rsid w:val="004C5F1A"/>
    <w:rsid w:val="004C6385"/>
    <w:rsid w:val="004D1B7B"/>
    <w:rsid w:val="004F3ADB"/>
    <w:rsid w:val="00504B89"/>
    <w:rsid w:val="0051487C"/>
    <w:rsid w:val="00514B5C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C6A30"/>
    <w:rsid w:val="005D3466"/>
    <w:rsid w:val="005D4593"/>
    <w:rsid w:val="005D54BC"/>
    <w:rsid w:val="00600CC3"/>
    <w:rsid w:val="006110BD"/>
    <w:rsid w:val="006210F5"/>
    <w:rsid w:val="006212A6"/>
    <w:rsid w:val="00623BE6"/>
    <w:rsid w:val="00636DC7"/>
    <w:rsid w:val="00650DA3"/>
    <w:rsid w:val="00655CC5"/>
    <w:rsid w:val="00673094"/>
    <w:rsid w:val="00674194"/>
    <w:rsid w:val="00683516"/>
    <w:rsid w:val="006835E6"/>
    <w:rsid w:val="0068514F"/>
    <w:rsid w:val="00687ED9"/>
    <w:rsid w:val="00692BA8"/>
    <w:rsid w:val="006A0CBF"/>
    <w:rsid w:val="006C1CB0"/>
    <w:rsid w:val="006C2396"/>
    <w:rsid w:val="006D2552"/>
    <w:rsid w:val="006D29F5"/>
    <w:rsid w:val="006D72E8"/>
    <w:rsid w:val="006E1C5D"/>
    <w:rsid w:val="006E2658"/>
    <w:rsid w:val="006F0C08"/>
    <w:rsid w:val="00700F8E"/>
    <w:rsid w:val="00706CC3"/>
    <w:rsid w:val="00724E17"/>
    <w:rsid w:val="00731705"/>
    <w:rsid w:val="00736ED4"/>
    <w:rsid w:val="007405ED"/>
    <w:rsid w:val="00767F6E"/>
    <w:rsid w:val="00792113"/>
    <w:rsid w:val="00792693"/>
    <w:rsid w:val="007938E9"/>
    <w:rsid w:val="00794B66"/>
    <w:rsid w:val="00797850"/>
    <w:rsid w:val="007A0A41"/>
    <w:rsid w:val="007A1064"/>
    <w:rsid w:val="007A3CDE"/>
    <w:rsid w:val="007C0344"/>
    <w:rsid w:val="007C2D95"/>
    <w:rsid w:val="007D4482"/>
    <w:rsid w:val="007D4A36"/>
    <w:rsid w:val="007E0885"/>
    <w:rsid w:val="007E0BBC"/>
    <w:rsid w:val="007E5FC5"/>
    <w:rsid w:val="007F4628"/>
    <w:rsid w:val="007F7B70"/>
    <w:rsid w:val="00800B7B"/>
    <w:rsid w:val="008016AF"/>
    <w:rsid w:val="008029A1"/>
    <w:rsid w:val="008051BD"/>
    <w:rsid w:val="008101B9"/>
    <w:rsid w:val="00820631"/>
    <w:rsid w:val="008212A0"/>
    <w:rsid w:val="0082134A"/>
    <w:rsid w:val="00825C6E"/>
    <w:rsid w:val="0082682D"/>
    <w:rsid w:val="008417D0"/>
    <w:rsid w:val="0084310C"/>
    <w:rsid w:val="00854018"/>
    <w:rsid w:val="0086369A"/>
    <w:rsid w:val="00864C9B"/>
    <w:rsid w:val="00871C19"/>
    <w:rsid w:val="0087417E"/>
    <w:rsid w:val="00876C60"/>
    <w:rsid w:val="0088560B"/>
    <w:rsid w:val="008912B8"/>
    <w:rsid w:val="008921AA"/>
    <w:rsid w:val="008C242A"/>
    <w:rsid w:val="008C3DEE"/>
    <w:rsid w:val="008C4013"/>
    <w:rsid w:val="008C50F3"/>
    <w:rsid w:val="008C56AB"/>
    <w:rsid w:val="008E5CC0"/>
    <w:rsid w:val="008F157E"/>
    <w:rsid w:val="008F4840"/>
    <w:rsid w:val="0090199B"/>
    <w:rsid w:val="00904348"/>
    <w:rsid w:val="009119BC"/>
    <w:rsid w:val="0091250D"/>
    <w:rsid w:val="0093259B"/>
    <w:rsid w:val="00935C20"/>
    <w:rsid w:val="009363E3"/>
    <w:rsid w:val="00945F42"/>
    <w:rsid w:val="00953766"/>
    <w:rsid w:val="00953C0E"/>
    <w:rsid w:val="00963B43"/>
    <w:rsid w:val="00971AD4"/>
    <w:rsid w:val="00975738"/>
    <w:rsid w:val="00975C38"/>
    <w:rsid w:val="009767C9"/>
    <w:rsid w:val="00976B7F"/>
    <w:rsid w:val="00977FCB"/>
    <w:rsid w:val="009817BA"/>
    <w:rsid w:val="00985F89"/>
    <w:rsid w:val="00986E85"/>
    <w:rsid w:val="00993160"/>
    <w:rsid w:val="009A0A89"/>
    <w:rsid w:val="009A27D1"/>
    <w:rsid w:val="009C1CB2"/>
    <w:rsid w:val="009D4BAD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489C"/>
    <w:rsid w:val="00A979AE"/>
    <w:rsid w:val="00AA302B"/>
    <w:rsid w:val="00AB0E37"/>
    <w:rsid w:val="00AB2C58"/>
    <w:rsid w:val="00AD04E8"/>
    <w:rsid w:val="00AD4585"/>
    <w:rsid w:val="00AF1672"/>
    <w:rsid w:val="00AF6A0F"/>
    <w:rsid w:val="00B100BB"/>
    <w:rsid w:val="00B10610"/>
    <w:rsid w:val="00B11608"/>
    <w:rsid w:val="00B11AFA"/>
    <w:rsid w:val="00B61087"/>
    <w:rsid w:val="00B66960"/>
    <w:rsid w:val="00B81A49"/>
    <w:rsid w:val="00B839CA"/>
    <w:rsid w:val="00B840FB"/>
    <w:rsid w:val="00B8522A"/>
    <w:rsid w:val="00B9683A"/>
    <w:rsid w:val="00BA37C5"/>
    <w:rsid w:val="00BB3D24"/>
    <w:rsid w:val="00BB43B9"/>
    <w:rsid w:val="00BB5615"/>
    <w:rsid w:val="00BB793D"/>
    <w:rsid w:val="00BC30AB"/>
    <w:rsid w:val="00BC68E8"/>
    <w:rsid w:val="00BD0EA5"/>
    <w:rsid w:val="00BE42B8"/>
    <w:rsid w:val="00BF498E"/>
    <w:rsid w:val="00C1510A"/>
    <w:rsid w:val="00C22C6C"/>
    <w:rsid w:val="00C346F6"/>
    <w:rsid w:val="00C42A0C"/>
    <w:rsid w:val="00C52397"/>
    <w:rsid w:val="00C56297"/>
    <w:rsid w:val="00C655D5"/>
    <w:rsid w:val="00C829ED"/>
    <w:rsid w:val="00C8627A"/>
    <w:rsid w:val="00C86681"/>
    <w:rsid w:val="00C90CC1"/>
    <w:rsid w:val="00C91AEF"/>
    <w:rsid w:val="00C94E6D"/>
    <w:rsid w:val="00C97FB6"/>
    <w:rsid w:val="00CA7A1B"/>
    <w:rsid w:val="00CB0CC0"/>
    <w:rsid w:val="00CB0E6E"/>
    <w:rsid w:val="00CB4DCC"/>
    <w:rsid w:val="00CB5F62"/>
    <w:rsid w:val="00CD7566"/>
    <w:rsid w:val="00CE0C8F"/>
    <w:rsid w:val="00D025BD"/>
    <w:rsid w:val="00D0452D"/>
    <w:rsid w:val="00D0713B"/>
    <w:rsid w:val="00D14188"/>
    <w:rsid w:val="00D143CA"/>
    <w:rsid w:val="00D2140A"/>
    <w:rsid w:val="00D30766"/>
    <w:rsid w:val="00D41147"/>
    <w:rsid w:val="00D61BC0"/>
    <w:rsid w:val="00D67278"/>
    <w:rsid w:val="00D71BE3"/>
    <w:rsid w:val="00D932C2"/>
    <w:rsid w:val="00DA096F"/>
    <w:rsid w:val="00DA0C05"/>
    <w:rsid w:val="00DB2A6D"/>
    <w:rsid w:val="00DC4401"/>
    <w:rsid w:val="00DD0E55"/>
    <w:rsid w:val="00DD2475"/>
    <w:rsid w:val="00DD6AF0"/>
    <w:rsid w:val="00E049A3"/>
    <w:rsid w:val="00E24701"/>
    <w:rsid w:val="00E27B12"/>
    <w:rsid w:val="00E30AF6"/>
    <w:rsid w:val="00E30B5D"/>
    <w:rsid w:val="00E327C1"/>
    <w:rsid w:val="00E42B74"/>
    <w:rsid w:val="00E5517C"/>
    <w:rsid w:val="00E60D1E"/>
    <w:rsid w:val="00E701F2"/>
    <w:rsid w:val="00E74CDB"/>
    <w:rsid w:val="00E81F32"/>
    <w:rsid w:val="00E856F2"/>
    <w:rsid w:val="00E86888"/>
    <w:rsid w:val="00E8754A"/>
    <w:rsid w:val="00E9481B"/>
    <w:rsid w:val="00EB5301"/>
    <w:rsid w:val="00EB6323"/>
    <w:rsid w:val="00EB6D77"/>
    <w:rsid w:val="00ED4F7B"/>
    <w:rsid w:val="00EE0B03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41D"/>
    <w:rsid w:val="00F50554"/>
    <w:rsid w:val="00F641DD"/>
    <w:rsid w:val="00F76EEB"/>
    <w:rsid w:val="00F82F4C"/>
    <w:rsid w:val="00F935A9"/>
    <w:rsid w:val="00F939E3"/>
    <w:rsid w:val="00F958D8"/>
    <w:rsid w:val="00FA433F"/>
    <w:rsid w:val="00FA4C08"/>
    <w:rsid w:val="00FA6C98"/>
    <w:rsid w:val="00FB243A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1016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2026-01-05T22:24:00Z</dcterms:created>
  <dcterms:modified xsi:type="dcterms:W3CDTF">2026-01-11T03:50:00Z</dcterms:modified>
</cp:coreProperties>
</file>