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F9E64" w14:textId="76031ED1" w:rsidR="003D5E36" w:rsidRDefault="00F1109F" w:rsidP="004957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</w:pPr>
      <w:r w:rsidRPr="00B81A49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MADRID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B81A49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SAN SEBASTIÁN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B81A49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BURDEOS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B81A49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REGIÓN DEL LOIRA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B81A49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PARÍ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S</w:t>
      </w:r>
    </w:p>
    <w:p w14:paraId="67D35EBF" w14:textId="77777777" w:rsidR="00B81A49" w:rsidRDefault="00B81A49" w:rsidP="00FE4F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Ttulo-visitaras"/>
          <w:rFonts w:cs="Times New Roman"/>
          <w:color w:val="FF0000"/>
          <w:sz w:val="32"/>
          <w:szCs w:val="32"/>
          <w:lang w:eastAsia="fr-FR"/>
        </w:rPr>
      </w:pPr>
    </w:p>
    <w:p w14:paraId="75B26CE8" w14:textId="4FA5EB42" w:rsidR="007F7B70" w:rsidRPr="00BA37C5" w:rsidRDefault="00BA37C5" w:rsidP="00FE4F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A82487">
        <w:rPr>
          <w:rFonts w:asciiTheme="minorHAnsi" w:eastAsia="Arial" w:hAnsiTheme="minorHAnsi" w:cstheme="minorHAnsi"/>
          <w:b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4277A3">
        <w:rPr>
          <w:rFonts w:asciiTheme="minorHAnsi" w:eastAsia="Arial" w:hAnsiTheme="minorHAnsi" w:cstheme="minorHAnsi"/>
          <w:b/>
          <w:color w:val="002060"/>
          <w:sz w:val="24"/>
          <w:szCs w:val="24"/>
        </w:rPr>
        <w:t>8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</w:p>
    <w:p w14:paraId="71A0A642" w14:textId="7CE38C28" w:rsidR="00CB0CC0" w:rsidRDefault="00415D0D" w:rsidP="00FE4F9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Salidas</w:t>
      </w:r>
      <w:r w:rsidR="006210F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: </w:t>
      </w:r>
      <w:r w:rsidR="00CB0CC0" w:rsidRPr="00CB0CC0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fechas específicas </w:t>
      </w:r>
      <w:r w:rsidR="004277A3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lunes o viernes </w:t>
      </w:r>
      <w:r w:rsidR="00CB0CC0" w:rsidRPr="00CB0CC0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de </w:t>
      </w:r>
      <w:r w:rsidR="004B2DFC">
        <w:rPr>
          <w:rFonts w:asciiTheme="minorHAnsi" w:eastAsia="Arial" w:hAnsiTheme="minorHAnsi" w:cstheme="minorHAnsi"/>
          <w:b/>
          <w:color w:val="002060"/>
          <w:sz w:val="24"/>
          <w:szCs w:val="24"/>
        </w:rPr>
        <w:t>mayo</w:t>
      </w:r>
      <w:r w:rsidR="005D4593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2026</w:t>
      </w:r>
      <w:r w:rsidR="00CB0CC0" w:rsidRPr="00CB0CC0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 </w:t>
      </w:r>
      <w:r w:rsidR="005D4593">
        <w:rPr>
          <w:rFonts w:asciiTheme="minorHAnsi" w:eastAsia="Arial" w:hAnsiTheme="minorHAnsi" w:cstheme="minorHAnsi"/>
          <w:b/>
          <w:color w:val="002060"/>
          <w:sz w:val="24"/>
          <w:szCs w:val="24"/>
        </w:rPr>
        <w:t>abril</w:t>
      </w:r>
      <w:r w:rsidR="00CB0CC0" w:rsidRPr="00CB0CC0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202</w:t>
      </w:r>
      <w:r w:rsidR="005D4593">
        <w:rPr>
          <w:rFonts w:asciiTheme="minorHAnsi" w:eastAsia="Arial" w:hAnsiTheme="minorHAnsi" w:cstheme="minorHAnsi"/>
          <w:b/>
          <w:color w:val="002060"/>
          <w:sz w:val="24"/>
          <w:szCs w:val="24"/>
        </w:rPr>
        <w:t>7</w:t>
      </w:r>
    </w:p>
    <w:p w14:paraId="4E1000F6" w14:textId="35D2C371" w:rsidR="00D025BD" w:rsidRDefault="00D025BD" w:rsidP="00FE4F9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Servicios 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compartidos</w:t>
      </w:r>
    </w:p>
    <w:p w14:paraId="564116DB" w14:textId="77777777" w:rsidR="00D932C2" w:rsidRDefault="00D932C2" w:rsidP="00FE4F9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</w:p>
    <w:p w14:paraId="139C4C79" w14:textId="446060B3" w:rsidR="004B2DFC" w:rsidRPr="0049578C" w:rsidRDefault="0049578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49578C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 | </w:t>
      </w:r>
      <w:r w:rsidRPr="0049578C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(V/L) SALIDA DESDE AMÉRICA</w:t>
      </w:r>
    </w:p>
    <w:p w14:paraId="6E2E8968" w14:textId="77777777" w:rsidR="004B2DFC" w:rsidRPr="004B2DF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Salida en vuelo intercontinental con destino a Europa.</w:t>
      </w:r>
    </w:p>
    <w:p w14:paraId="12ABD96B" w14:textId="77777777" w:rsidR="004B2DFC" w:rsidRPr="0049578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8"/>
          <w:szCs w:val="28"/>
        </w:rPr>
      </w:pPr>
    </w:p>
    <w:p w14:paraId="1BDF2F9C" w14:textId="2FC6C42B" w:rsidR="004B2DFC" w:rsidRPr="004B2DFC" w:rsidRDefault="0049578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49578C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2 | </w:t>
      </w:r>
      <w:r w:rsidRPr="0049578C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(S/M) MADRID</w:t>
      </w:r>
    </w:p>
    <w:p w14:paraId="5C32305D" w14:textId="77777777" w:rsidR="004B2DFC" w:rsidRPr="004B2DF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Llegada y traslado al hotel. Tiempo libre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para hacer nuestro primer contacto con la ciudad. Regreso al hotel. </w:t>
      </w: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Opcionalmente a última hora de la tarde haremos un recorrido por el Madrid iluminado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</w:t>
      </w:r>
      <w:r w:rsidRPr="004B2DFC">
        <w:rPr>
          <w:rFonts w:asciiTheme="minorHAnsi" w:eastAsia="Arial" w:hAnsiTheme="minorHAnsi" w:cstheme="minorHAnsi"/>
          <w:b/>
          <w:color w:val="EE0000"/>
          <w:sz w:val="20"/>
          <w:szCs w:val="20"/>
        </w:rPr>
        <w:t>(durante las fechas de primavera y verano, debido al anochecer tardío, las visitas se harán aún con luz solar)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y además podremos, en uno de los múltiples mesones, degustar las sabrosas tapas. </w:t>
      </w:r>
      <w:r w:rsidRPr="004B2DFC">
        <w:rPr>
          <w:rFonts w:asciiTheme="minorHAnsi" w:eastAsia="Arial" w:hAnsiTheme="minorHAnsi" w:cstheme="minorHAnsi"/>
          <w:b/>
          <w:color w:val="00B0F0"/>
          <w:sz w:val="20"/>
          <w:szCs w:val="20"/>
        </w:rPr>
        <w:t>(Cena de tapas y Madrid iluminado incluidas en el Paquete Plus P+).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</w:t>
      </w: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Alojamiento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.</w:t>
      </w:r>
    </w:p>
    <w:p w14:paraId="02217323" w14:textId="77777777" w:rsidR="004B2DFC" w:rsidRPr="0049578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8"/>
          <w:szCs w:val="28"/>
        </w:rPr>
      </w:pPr>
    </w:p>
    <w:p w14:paraId="0C763E93" w14:textId="5DE882B0" w:rsidR="004B2DFC" w:rsidRPr="004B2DFC" w:rsidRDefault="0049578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49578C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3 | </w:t>
      </w:r>
      <w:r w:rsidRPr="0049578C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(D/X) MADRID</w:t>
      </w:r>
    </w:p>
    <w:p w14:paraId="2F4B3843" w14:textId="77777777" w:rsidR="004B2DFC" w:rsidRPr="004B2DF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buffet.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Salida para efectuar la visita de la ciudad y sus principales monumentos y el Madrid moderno. </w:t>
      </w:r>
      <w:r w:rsidRPr="004B2DFC">
        <w:rPr>
          <w:rFonts w:asciiTheme="minorHAnsi" w:eastAsia="Arial" w:hAnsiTheme="minorHAnsi" w:cstheme="minorHAnsi"/>
          <w:b/>
          <w:color w:val="00B0F0"/>
          <w:sz w:val="20"/>
          <w:szCs w:val="20"/>
        </w:rPr>
        <w:t xml:space="preserve">(Almuerzo incluido en el Paquete Plus P+). 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Por la tarde sugerimos hacer una </w:t>
      </w: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excursión opcional a la vecina ciudad imperial de Toledo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, pasear por sus calles y respirar su ambiente medieval. </w:t>
      </w:r>
      <w:r w:rsidRPr="004B2DFC">
        <w:rPr>
          <w:rFonts w:asciiTheme="minorHAnsi" w:eastAsia="Arial" w:hAnsiTheme="minorHAnsi" w:cstheme="minorHAnsi"/>
          <w:b/>
          <w:color w:val="00B0F0"/>
          <w:sz w:val="20"/>
          <w:szCs w:val="20"/>
        </w:rPr>
        <w:t>(Visita a Toledo incluida en el Paquete Plus P+).</w:t>
      </w:r>
      <w:r w:rsidRPr="004B2DFC">
        <w:rPr>
          <w:rFonts w:asciiTheme="minorHAnsi" w:eastAsia="Arial" w:hAnsiTheme="minorHAnsi" w:cstheme="minorHAnsi"/>
          <w:bCs/>
          <w:color w:val="00B0F0"/>
          <w:sz w:val="20"/>
          <w:szCs w:val="20"/>
        </w:rPr>
        <w:t xml:space="preserve"> </w:t>
      </w: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Alojamiento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.</w:t>
      </w:r>
    </w:p>
    <w:p w14:paraId="19ABCBE3" w14:textId="77777777" w:rsidR="004B2DFC" w:rsidRPr="0049578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8"/>
          <w:szCs w:val="28"/>
        </w:rPr>
      </w:pPr>
    </w:p>
    <w:p w14:paraId="73BA3848" w14:textId="1FDA4003" w:rsidR="004B2DFC" w:rsidRPr="004B2DFC" w:rsidRDefault="0049578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49578C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4 | </w:t>
      </w:r>
      <w:r w:rsidRPr="0049578C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(L/J) MADRID / SAN SEBASTIÁN / BURDEOS</w:t>
      </w:r>
    </w:p>
    <w:p w14:paraId="4A0E091C" w14:textId="77777777" w:rsidR="004B2DFC" w:rsidRPr="004B2DF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buffet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y salida hacia San Sebastián, “la bella </w:t>
      </w:r>
      <w:proofErr w:type="spellStart"/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Easo</w:t>
      </w:r>
      <w:proofErr w:type="spellEnd"/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”. Breve panorámica en bus. Continuación hacia Francia. Llegada a Burdeos. </w:t>
      </w: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Alojamiento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.</w:t>
      </w:r>
    </w:p>
    <w:p w14:paraId="75C247A9" w14:textId="77777777" w:rsidR="004B2DFC" w:rsidRPr="0049578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8"/>
          <w:szCs w:val="28"/>
        </w:rPr>
      </w:pPr>
    </w:p>
    <w:p w14:paraId="178040D4" w14:textId="7F2FED1D" w:rsidR="004B2DFC" w:rsidRPr="004B2DFC" w:rsidRDefault="0049578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49578C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5 | </w:t>
      </w:r>
      <w:r w:rsidRPr="0049578C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(M/V) BURDEOS / REGIÓN DEL LOIRE / PARÍS (610 KM)</w:t>
      </w:r>
    </w:p>
    <w:p w14:paraId="2E43CDB3" w14:textId="77777777" w:rsidR="004B2DFC" w:rsidRPr="004B2DF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buffet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y salida hacia la región de los castillos del Loire donde tendremos la oportunidad de hacer una parada y admirar exteriormente uno de sus famosos Castillos. Breve parada y continuación a París. </w:t>
      </w: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Alojamiento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.</w:t>
      </w:r>
    </w:p>
    <w:p w14:paraId="1B24D0F8" w14:textId="77777777" w:rsidR="004B2DFC" w:rsidRPr="0049578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8"/>
          <w:szCs w:val="28"/>
        </w:rPr>
      </w:pPr>
    </w:p>
    <w:p w14:paraId="7A3706D8" w14:textId="54368DD4" w:rsidR="004B2DFC" w:rsidRPr="004B2DFC" w:rsidRDefault="0049578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49578C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DÍA 6</w:t>
      </w: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  <w:r w:rsidRPr="0049578C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| </w:t>
      </w:r>
      <w:r w:rsidRPr="0049578C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(X/S) PARÍS</w:t>
      </w:r>
    </w:p>
    <w:p w14:paraId="2C0E7CDD" w14:textId="77777777" w:rsidR="004B2DFC" w:rsidRPr="004B2DF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buffet.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Salida para efectuar el recorrido de la ciudad, sus principales avenidas y monumentos acabando en la Torre Eiffel, teniendo la oportunidad de subir a la misma para admirar desde allí una bella panorámica de todo París. </w:t>
      </w:r>
      <w:r w:rsidRPr="004B2DFC">
        <w:rPr>
          <w:rFonts w:asciiTheme="minorHAnsi" w:eastAsia="Arial" w:hAnsiTheme="minorHAnsi" w:cstheme="minorHAnsi"/>
          <w:b/>
          <w:color w:val="00B0F0"/>
          <w:sz w:val="20"/>
          <w:szCs w:val="20"/>
        </w:rPr>
        <w:t>(Subida a la torre Eiffel 2º piso incluida en el Paquete Plus P+).</w:t>
      </w:r>
      <w:r w:rsidRPr="004B2DFC">
        <w:rPr>
          <w:rFonts w:asciiTheme="minorHAnsi" w:eastAsia="Arial" w:hAnsiTheme="minorHAnsi" w:cstheme="minorHAnsi"/>
          <w:bCs/>
          <w:color w:val="00B0F0"/>
          <w:sz w:val="20"/>
          <w:szCs w:val="20"/>
        </w:rPr>
        <w:t xml:space="preserve"> 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Nuestra visita terminará en el centro de la ciudad. </w:t>
      </w: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Tarde libre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. Tendremos la oportunidad de opcionalmente hacer un paseo en el famoso </w:t>
      </w:r>
      <w:proofErr w:type="spellStart"/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Bateaux</w:t>
      </w:r>
      <w:proofErr w:type="spellEnd"/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Mouche</w:t>
      </w:r>
      <w:proofErr w:type="spellEnd"/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por el Sena </w:t>
      </w:r>
      <w:r w:rsidRPr="004B2DFC">
        <w:rPr>
          <w:rFonts w:asciiTheme="minorHAnsi" w:eastAsia="Arial" w:hAnsiTheme="minorHAnsi" w:cstheme="minorHAnsi"/>
          <w:b/>
          <w:color w:val="00B0F0"/>
          <w:sz w:val="20"/>
          <w:szCs w:val="20"/>
        </w:rPr>
        <w:t xml:space="preserve">(Paseo incluido en el P+) 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y quizás acercarnos a algún museo o visitar opcionalmente el carismático barrio de Montmartre y Barrio Latino. </w:t>
      </w: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Alojamiento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.</w:t>
      </w:r>
    </w:p>
    <w:p w14:paraId="27C21D9C" w14:textId="77777777" w:rsidR="00E049A3" w:rsidRPr="0049578C" w:rsidRDefault="00E049A3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8"/>
          <w:szCs w:val="28"/>
        </w:rPr>
      </w:pPr>
    </w:p>
    <w:p w14:paraId="42D8EF72" w14:textId="574B28A4" w:rsidR="004B2DFC" w:rsidRPr="004B2DFC" w:rsidRDefault="0049578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49578C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7 | </w:t>
      </w:r>
      <w:r w:rsidRPr="0049578C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(J/D) PARÍS</w:t>
      </w:r>
    </w:p>
    <w:p w14:paraId="1766B4FE" w14:textId="77777777" w:rsidR="004B2DFC" w:rsidRPr="004B2DF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buffet en el hotel.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Destinaremos este día a pasear libremente por la ciudad, sus paseos y bulevares. Sugerimos hacer una visita opcional a Versalles para visitar su bello palacio y famosos jardines. </w:t>
      </w: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Alojamiento</w:t>
      </w:r>
      <w:r w:rsidRPr="004B2DFC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. </w:t>
      </w:r>
      <w:r w:rsidRPr="004B2DFC">
        <w:rPr>
          <w:rFonts w:asciiTheme="minorHAnsi" w:eastAsia="Arial" w:hAnsiTheme="minorHAnsi" w:cstheme="minorHAnsi"/>
          <w:b/>
          <w:color w:val="EE0000"/>
          <w:sz w:val="20"/>
          <w:szCs w:val="20"/>
        </w:rPr>
        <w:t>(Las visitas en París se realizarán cualquier día durante nuestra estancia dependiendo de las opciones y disponibilidad de entradas y reservas).</w:t>
      </w:r>
    </w:p>
    <w:p w14:paraId="22A6B53B" w14:textId="77777777" w:rsidR="00E049A3" w:rsidRPr="0049578C" w:rsidRDefault="00E049A3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8"/>
          <w:szCs w:val="28"/>
        </w:rPr>
      </w:pPr>
    </w:p>
    <w:p w14:paraId="5A3A402D" w14:textId="295FFA0C" w:rsidR="004B2DFC" w:rsidRPr="004B2DFC" w:rsidRDefault="0049578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49578C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8 | </w:t>
      </w:r>
      <w:r w:rsidRPr="0049578C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(V/L) PARÍS</w:t>
      </w:r>
    </w:p>
    <w:p w14:paraId="07BCD844" w14:textId="641401CF" w:rsidR="004B2DFC" w:rsidRPr="004B2DF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4B2DFC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buffet y tiempo libre hasta la hora prevista para su traslado al aeropuerto.</w:t>
      </w:r>
      <w:r w:rsidR="00E049A3" w:rsidRPr="00E049A3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Fin de nuestros servicios.</w:t>
      </w:r>
    </w:p>
    <w:p w14:paraId="71A2A172" w14:textId="77777777" w:rsidR="004B2DFC" w:rsidRDefault="004B2DFC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</w:p>
    <w:p w14:paraId="13316E2B" w14:textId="052FE1E0" w:rsidR="00975738" w:rsidRDefault="00A455A6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>INCLUYE</w:t>
      </w:r>
      <w:r w:rsidR="00BB5615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 </w:t>
      </w:r>
    </w:p>
    <w:p w14:paraId="544DF65C" w14:textId="77777777" w:rsidR="00BB5615" w:rsidRPr="00975738" w:rsidRDefault="00BB5615" w:rsidP="0097573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E0373CB" w14:textId="22ADFBE9" w:rsidR="00E049A3" w:rsidRPr="00E049A3" w:rsidRDefault="00E049A3" w:rsidP="00E049A3">
      <w:pPr>
        <w:pStyle w:val="Prrafodelista"/>
        <w:numPr>
          <w:ilvl w:val="0"/>
          <w:numId w:val="4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049A3">
        <w:rPr>
          <w:rFonts w:asciiTheme="minorHAnsi" w:eastAsia="Arial" w:hAnsiTheme="minorHAnsi" w:cstheme="minorHAnsi"/>
          <w:color w:val="002060"/>
          <w:sz w:val="20"/>
          <w:szCs w:val="20"/>
        </w:rPr>
        <w:t>Traslados del aeropuerto al hotel y viceversa a la llegada y salida.</w:t>
      </w:r>
    </w:p>
    <w:p w14:paraId="11DAAF77" w14:textId="217AECE8" w:rsidR="00E049A3" w:rsidRPr="00E049A3" w:rsidRDefault="00E049A3" w:rsidP="00E049A3">
      <w:pPr>
        <w:pStyle w:val="Prrafodelista"/>
        <w:numPr>
          <w:ilvl w:val="0"/>
          <w:numId w:val="4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049A3">
        <w:rPr>
          <w:rFonts w:asciiTheme="minorHAnsi" w:eastAsia="Arial" w:hAnsiTheme="minorHAnsi" w:cstheme="minorHAnsi"/>
          <w:color w:val="002060"/>
          <w:sz w:val="20"/>
          <w:szCs w:val="20"/>
        </w:rPr>
        <w:t>Alojamiento y desayuno buffet durante todo el recorrido en hoteles de categoría elegida.</w:t>
      </w:r>
    </w:p>
    <w:p w14:paraId="0D8A2DC4" w14:textId="03DF44B2" w:rsidR="00E049A3" w:rsidRPr="00E049A3" w:rsidRDefault="00E049A3" w:rsidP="00E049A3">
      <w:pPr>
        <w:pStyle w:val="Prrafodelista"/>
        <w:numPr>
          <w:ilvl w:val="0"/>
          <w:numId w:val="4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049A3">
        <w:rPr>
          <w:rFonts w:asciiTheme="minorHAnsi" w:eastAsia="Arial" w:hAnsiTheme="minorHAnsi" w:cstheme="minorHAnsi"/>
          <w:color w:val="002060"/>
          <w:sz w:val="20"/>
          <w:szCs w:val="20"/>
        </w:rPr>
        <w:t>Transporte en autobús de turismo.</w:t>
      </w:r>
    </w:p>
    <w:p w14:paraId="730D9EA2" w14:textId="743D9C36" w:rsidR="00E049A3" w:rsidRPr="00E049A3" w:rsidRDefault="00E049A3" w:rsidP="00E049A3">
      <w:pPr>
        <w:pStyle w:val="Prrafodelista"/>
        <w:numPr>
          <w:ilvl w:val="0"/>
          <w:numId w:val="4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049A3">
        <w:rPr>
          <w:rFonts w:asciiTheme="minorHAnsi" w:eastAsia="Arial" w:hAnsiTheme="minorHAnsi" w:cstheme="minorHAnsi"/>
          <w:color w:val="002060"/>
          <w:sz w:val="20"/>
          <w:szCs w:val="20"/>
        </w:rPr>
        <w:t>Acompañamiento de un guía durante todo el recorrido europeo en bus desde Madrid a París.</w:t>
      </w:r>
    </w:p>
    <w:p w14:paraId="6C8BAF00" w14:textId="7A9EBF9F" w:rsidR="00E049A3" w:rsidRPr="00E049A3" w:rsidRDefault="00E049A3" w:rsidP="00E049A3">
      <w:pPr>
        <w:pStyle w:val="Prrafodelista"/>
        <w:numPr>
          <w:ilvl w:val="0"/>
          <w:numId w:val="4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049A3">
        <w:rPr>
          <w:rFonts w:asciiTheme="minorHAnsi" w:eastAsia="Arial" w:hAnsiTheme="minorHAnsi" w:cstheme="minorHAnsi"/>
          <w:color w:val="002060"/>
          <w:sz w:val="20"/>
          <w:szCs w:val="20"/>
        </w:rPr>
        <w:t>Visitas indicadas en el itinerario con guías de habla hispana.</w:t>
      </w:r>
    </w:p>
    <w:p w14:paraId="45C58078" w14:textId="372A2847" w:rsidR="00E049A3" w:rsidRPr="00E049A3" w:rsidRDefault="00E049A3" w:rsidP="00E049A3">
      <w:pPr>
        <w:pStyle w:val="Prrafodelista"/>
        <w:numPr>
          <w:ilvl w:val="0"/>
          <w:numId w:val="42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049A3">
        <w:rPr>
          <w:rFonts w:asciiTheme="minorHAnsi" w:eastAsia="Arial" w:hAnsiTheme="minorHAnsi" w:cstheme="minorHAnsi"/>
          <w:color w:val="002060"/>
          <w:sz w:val="20"/>
          <w:szCs w:val="20"/>
        </w:rPr>
        <w:t>Seguro de protección y asistencia en viaje MAPAPLUS.</w:t>
      </w:r>
    </w:p>
    <w:p w14:paraId="196E3E88" w14:textId="67580CD3" w:rsidR="007E0BBC" w:rsidRPr="00E049A3" w:rsidRDefault="00E049A3" w:rsidP="00E049A3">
      <w:pPr>
        <w:pStyle w:val="Prrafodelista"/>
        <w:numPr>
          <w:ilvl w:val="0"/>
          <w:numId w:val="42"/>
        </w:numPr>
        <w:spacing w:after="0"/>
        <w:jc w:val="both"/>
        <w:rPr>
          <w:rFonts w:asciiTheme="minorHAnsi" w:eastAsia="Arial" w:hAnsiTheme="minorHAnsi" w:cstheme="minorHAnsi"/>
          <w:b/>
          <w:bCs/>
          <w:color w:val="002060"/>
          <w:sz w:val="28"/>
          <w:szCs w:val="28"/>
        </w:rPr>
      </w:pPr>
      <w:r w:rsidRPr="00E049A3">
        <w:rPr>
          <w:rFonts w:asciiTheme="minorHAnsi" w:eastAsia="Arial" w:hAnsiTheme="minorHAnsi" w:cstheme="minorHAnsi"/>
          <w:color w:val="002060"/>
          <w:sz w:val="20"/>
          <w:szCs w:val="20"/>
        </w:rPr>
        <w:t>Visitas con servicio de audio individual.</w:t>
      </w:r>
    </w:p>
    <w:p w14:paraId="2E5F4893" w14:textId="77777777" w:rsidR="00E049A3" w:rsidRDefault="00E049A3" w:rsidP="00FE4F96">
      <w:pPr>
        <w:spacing w:after="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26C37DC" w14:textId="37F0DD1C" w:rsidR="00A455A6" w:rsidRDefault="00A455A6" w:rsidP="00FE4F96">
      <w:pPr>
        <w:spacing w:after="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3F4C94">
        <w:rPr>
          <w:rFonts w:asciiTheme="minorHAnsi" w:eastAsia="Arial" w:hAnsiTheme="minorHAnsi" w:cstheme="minorHAnsi"/>
          <w:b/>
          <w:color w:val="002060"/>
          <w:sz w:val="28"/>
          <w:szCs w:val="28"/>
        </w:rPr>
        <w:t>NO INCLUYE</w:t>
      </w:r>
    </w:p>
    <w:p w14:paraId="71435DCC" w14:textId="77777777" w:rsidR="00D932C2" w:rsidRPr="003F4C94" w:rsidRDefault="00D932C2" w:rsidP="00FE4F96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CA7BE13" w14:textId="77777777" w:rsidR="002F7466" w:rsidRP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Alimentos no indicados en el itinerario.</w:t>
      </w:r>
    </w:p>
    <w:p w14:paraId="2A33BFDC" w14:textId="77777777" w:rsid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Vuelos internacionales</w:t>
      </w:r>
    </w:p>
    <w:p w14:paraId="75B0E8B8" w14:textId="49FEC0BB" w:rsidR="0007699E" w:rsidRDefault="0007699E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Tasas de estancia - </w:t>
      </w:r>
      <w:r w:rsidRPr="0007699E">
        <w:rPr>
          <w:rFonts w:asciiTheme="minorHAnsi" w:eastAsia="Arial" w:hAnsiTheme="minorHAnsi" w:cstheme="minorHAnsi"/>
          <w:color w:val="002060"/>
          <w:sz w:val="20"/>
          <w:szCs w:val="20"/>
        </w:rPr>
        <w:t>City Tax: 41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USD</w:t>
      </w:r>
      <w:r w:rsidRPr="0007699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(Importe a pagar junto con la reserva)</w:t>
      </w:r>
    </w:p>
    <w:p w14:paraId="1E543669" w14:textId="4CA4551E" w:rsidR="002F7466" w:rsidRPr="00975738" w:rsidRDefault="002F7466" w:rsidP="0097573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Propinas</w:t>
      </w:r>
      <w:r w:rsidR="003F4C9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</w:p>
    <w:p w14:paraId="1FB82BAB" w14:textId="77777777" w:rsid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Gastos personales</w:t>
      </w:r>
    </w:p>
    <w:p w14:paraId="20527FDF" w14:textId="6976A217" w:rsidR="002F7466" w:rsidRPr="00DC4401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Seguro de viajero</w:t>
      </w:r>
    </w:p>
    <w:p w14:paraId="22B043D0" w14:textId="4072602F" w:rsidR="00CA7A1B" w:rsidRPr="00CA7A1B" w:rsidRDefault="003F4C94" w:rsidP="00CA7A1B">
      <w:pPr>
        <w:pStyle w:val="Prrafodelista"/>
        <w:numPr>
          <w:ilvl w:val="0"/>
          <w:numId w:val="21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F4C94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Maleteros </w:t>
      </w:r>
    </w:p>
    <w:p w14:paraId="1738931C" w14:textId="77777777" w:rsidR="00213253" w:rsidRDefault="00213253" w:rsidP="00FE4F96">
      <w:pP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4A8EF678" w14:textId="3E7E881D" w:rsidR="00BE42B8" w:rsidRDefault="00A322C8" w:rsidP="00FE4F96">
      <w:pP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3F4C94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</w:p>
    <w:p w14:paraId="122F4AA7" w14:textId="77777777" w:rsidR="00700F8E" w:rsidRPr="003F4C94" w:rsidRDefault="00700F8E" w:rsidP="00FE4F96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9922B1D" w14:textId="3CD58EBB" w:rsidR="00BE42B8" w:rsidRP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Tarifas por persona en </w:t>
      </w:r>
      <w:r w:rsidR="0007699E">
        <w:rPr>
          <w:rFonts w:asciiTheme="minorHAnsi" w:eastAsia="Arial" w:hAnsiTheme="minorHAnsi" w:cstheme="minorHAnsi"/>
          <w:color w:val="002060"/>
          <w:sz w:val="20"/>
          <w:szCs w:val="20"/>
        </w:rPr>
        <w:t>USD</w:t>
      </w: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, sujetas a disponibilidad al momento de reservar y cotizadas en categoría estándar.</w:t>
      </w:r>
    </w:p>
    <w:p w14:paraId="278CE95A" w14:textId="77777777" w:rsid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Es responsabilidad del pasajero contar con la documentación necesaria para su viaje (el pasaporte debe tener una vigencia de + de 6 meses).</w:t>
      </w:r>
    </w:p>
    <w:p w14:paraId="57B6DF7B" w14:textId="66BE39CC" w:rsidR="003F4C94" w:rsidRDefault="003F4C94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F4C94">
        <w:rPr>
          <w:rFonts w:asciiTheme="minorHAnsi" w:eastAsia="Arial" w:hAnsiTheme="minorHAnsi" w:cstheme="minorHAnsi"/>
          <w:color w:val="002060"/>
          <w:sz w:val="20"/>
          <w:szCs w:val="20"/>
        </w:rPr>
        <w:t>Los hoteles pueden variar, en ese caso se ofrecerá alojamiento de similar categoría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5104935C" w14:textId="687784FD" w:rsidR="00BE42B8" w:rsidRPr="00BE42B8" w:rsidRDefault="00BE42B8" w:rsidP="007E0BBC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En caso de que hubiera alguna alteración en la llegada o salida de los vuelos internaciones y los clientes perdieran alguna (S) visitas; Travel Shop no devolverá el importe de las mismas. En caso de querer realizarlas tendrán un costo adicional y están sujetas a confirmación.</w:t>
      </w:r>
    </w:p>
    <w:p w14:paraId="37961427" w14:textId="77777777" w:rsidR="00BE42B8" w:rsidRP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Consultar condiciones de cancelación y más información con un asesor de Operadora Travel Shop.</w:t>
      </w:r>
    </w:p>
    <w:p w14:paraId="138FECF2" w14:textId="77777777" w:rsid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Tarifas y servicios sujetos a disponibilidad al momento de reservar</w:t>
      </w:r>
    </w:p>
    <w:p w14:paraId="261341FE" w14:textId="77777777" w:rsidR="00F958D8" w:rsidRDefault="00F958D8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20D4130C" w14:textId="77777777" w:rsidR="007E0BBC" w:rsidRPr="0007699E" w:rsidRDefault="007E0BBC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389615D9" w14:textId="77777777" w:rsidR="001F1AA7" w:rsidRDefault="001F1AA7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1B664CBF" w14:textId="77777777" w:rsidR="001F1AA7" w:rsidRDefault="001F1AA7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tbl>
      <w:tblPr>
        <w:tblW w:w="63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4879"/>
        <w:gridCol w:w="469"/>
      </w:tblGrid>
      <w:tr w:rsidR="0007699E" w:rsidRPr="0007699E" w14:paraId="25269D7F" w14:textId="77777777" w:rsidTr="0007699E">
        <w:trPr>
          <w:trHeight w:val="262"/>
          <w:jc w:val="center"/>
        </w:trPr>
        <w:tc>
          <w:tcPr>
            <w:tcW w:w="6312" w:type="dxa"/>
            <w:gridSpan w:val="3"/>
            <w:tcBorders>
              <w:top w:val="single" w:sz="8" w:space="0" w:color="002060"/>
              <w:left w:val="single" w:sz="8" w:space="0" w:color="002060"/>
              <w:bottom w:val="nil"/>
              <w:right w:val="single" w:sz="8" w:space="0" w:color="002060"/>
            </w:tcBorders>
            <w:shd w:val="clear" w:color="000000" w:fill="002060"/>
            <w:vAlign w:val="center"/>
            <w:hideMark/>
          </w:tcPr>
          <w:p w14:paraId="40B61A95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HOTELES PREVISTOS O SIMILARES</w:t>
            </w:r>
          </w:p>
        </w:tc>
      </w:tr>
      <w:tr w:rsidR="0007699E" w:rsidRPr="0007699E" w14:paraId="5F7DECFD" w14:textId="77777777" w:rsidTr="0007699E">
        <w:trPr>
          <w:trHeight w:val="262"/>
          <w:jc w:val="center"/>
        </w:trPr>
        <w:tc>
          <w:tcPr>
            <w:tcW w:w="964" w:type="dxa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CADFF2"/>
            <w:noWrap/>
            <w:vAlign w:val="center"/>
            <w:hideMark/>
          </w:tcPr>
          <w:p w14:paraId="5574E308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CADFF2"/>
            <w:noWrap/>
            <w:vAlign w:val="center"/>
            <w:hideMark/>
          </w:tcPr>
          <w:p w14:paraId="00369834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CADFF2"/>
            <w:noWrap/>
            <w:vAlign w:val="center"/>
            <w:hideMark/>
          </w:tcPr>
          <w:p w14:paraId="4979C4C1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CAT</w:t>
            </w:r>
          </w:p>
        </w:tc>
      </w:tr>
      <w:tr w:rsidR="0007699E" w:rsidRPr="0007699E" w14:paraId="5CC926FF" w14:textId="77777777" w:rsidTr="0007699E">
        <w:trPr>
          <w:trHeight w:val="253"/>
          <w:jc w:val="center"/>
        </w:trPr>
        <w:tc>
          <w:tcPr>
            <w:tcW w:w="964" w:type="dxa"/>
            <w:vMerge w:val="restart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99C12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MADRID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5498A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PRAGA/MURALTO/NH RIBERA DEL MANZANARES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0D42F54C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C</w:t>
            </w:r>
          </w:p>
        </w:tc>
      </w:tr>
      <w:tr w:rsidR="0007699E" w:rsidRPr="0007699E" w14:paraId="0DF93D18" w14:textId="77777777" w:rsidTr="0007699E">
        <w:trPr>
          <w:trHeight w:val="262"/>
          <w:jc w:val="center"/>
        </w:trPr>
        <w:tc>
          <w:tcPr>
            <w:tcW w:w="964" w:type="dxa"/>
            <w:vMerge/>
            <w:tcBorders>
              <w:top w:val="nil"/>
              <w:left w:val="single" w:sz="8" w:space="0" w:color="002060"/>
              <w:bottom w:val="nil"/>
              <w:right w:val="nil"/>
            </w:tcBorders>
            <w:vAlign w:val="center"/>
            <w:hideMark/>
          </w:tcPr>
          <w:p w14:paraId="2BE9DBEE" w14:textId="77777777" w:rsidR="0007699E" w:rsidRPr="0007699E" w:rsidRDefault="0007699E" w:rsidP="000769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70464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RAFAEL ATOCHA/AGUMAR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33603C62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</w:t>
            </w:r>
          </w:p>
        </w:tc>
      </w:tr>
      <w:tr w:rsidR="0007699E" w:rsidRPr="0007699E" w14:paraId="6EB21C07" w14:textId="77777777" w:rsidTr="0007699E">
        <w:trPr>
          <w:trHeight w:val="262"/>
          <w:jc w:val="center"/>
        </w:trPr>
        <w:tc>
          <w:tcPr>
            <w:tcW w:w="964" w:type="dxa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96BC1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BURDEOS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7A121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NOVOTEL LE LAC/NOVOTEL BDX MERIGNAC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6F0D5CE8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C/S</w:t>
            </w:r>
          </w:p>
        </w:tc>
      </w:tr>
      <w:tr w:rsidR="0007699E" w:rsidRPr="0007699E" w14:paraId="0229267F" w14:textId="77777777" w:rsidTr="0007699E">
        <w:trPr>
          <w:trHeight w:val="271"/>
          <w:jc w:val="center"/>
        </w:trPr>
        <w:tc>
          <w:tcPr>
            <w:tcW w:w="964" w:type="dxa"/>
            <w:vMerge w:val="restart"/>
            <w:tcBorders>
              <w:top w:val="nil"/>
              <w:left w:val="single" w:sz="8" w:space="0" w:color="002060"/>
              <w:bottom w:val="single" w:sz="8" w:space="0" w:color="002060"/>
              <w:right w:val="nil"/>
            </w:tcBorders>
            <w:shd w:val="clear" w:color="000000" w:fill="FFFFFF"/>
            <w:noWrap/>
            <w:vAlign w:val="center"/>
            <w:hideMark/>
          </w:tcPr>
          <w:p w14:paraId="41EA1A2D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PARÍS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AFDE6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IBIS PORTE DÓRLEANS/IBIS LA DEFENSE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53EB3A51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C</w:t>
            </w:r>
          </w:p>
        </w:tc>
      </w:tr>
      <w:tr w:rsidR="0007699E" w:rsidRPr="0007699E" w14:paraId="5DB565E6" w14:textId="77777777" w:rsidTr="0007699E">
        <w:trPr>
          <w:trHeight w:val="271"/>
          <w:jc w:val="center"/>
        </w:trPr>
        <w:tc>
          <w:tcPr>
            <w:tcW w:w="964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nil"/>
            </w:tcBorders>
            <w:vAlign w:val="center"/>
            <w:hideMark/>
          </w:tcPr>
          <w:p w14:paraId="7FB68D48" w14:textId="77777777" w:rsidR="0007699E" w:rsidRPr="0007699E" w:rsidRDefault="0007699E" w:rsidP="000769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8" w:space="0" w:color="002060"/>
              <w:right w:val="nil"/>
            </w:tcBorders>
            <w:shd w:val="clear" w:color="000000" w:fill="FFFFFF"/>
            <w:noWrap/>
            <w:vAlign w:val="center"/>
            <w:hideMark/>
          </w:tcPr>
          <w:p w14:paraId="1956F760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MERCURE PORTE DÓRLEANS/NOVOTEL LA DEFENSE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385CDDCA" w14:textId="77777777" w:rsidR="0007699E" w:rsidRPr="0007699E" w:rsidRDefault="0007699E" w:rsidP="000769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7699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</w:t>
            </w:r>
          </w:p>
        </w:tc>
      </w:tr>
    </w:tbl>
    <w:p w14:paraId="2002414F" w14:textId="77777777" w:rsidR="007E0BBC" w:rsidRDefault="007E0BBC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5C3FBE20" w14:textId="77777777" w:rsidR="001F1AA7" w:rsidRDefault="001F1AA7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2B3A3724" w14:textId="77777777" w:rsidR="007E0885" w:rsidRDefault="007E0885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308C747D" w14:textId="77777777" w:rsidR="00AB2C58" w:rsidRDefault="00AB2C58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65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7"/>
        <w:gridCol w:w="871"/>
        <w:gridCol w:w="899"/>
      </w:tblGrid>
      <w:tr w:rsidR="001964AD" w:rsidRPr="001964AD" w14:paraId="6807D60A" w14:textId="77777777" w:rsidTr="001964AD">
        <w:trPr>
          <w:trHeight w:val="269"/>
          <w:jc w:val="center"/>
        </w:trPr>
        <w:tc>
          <w:tcPr>
            <w:tcW w:w="6511" w:type="dxa"/>
            <w:gridSpan w:val="3"/>
            <w:tcBorders>
              <w:top w:val="single" w:sz="12" w:space="0" w:color="002060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002060"/>
            <w:noWrap/>
            <w:vAlign w:val="center"/>
            <w:hideMark/>
          </w:tcPr>
          <w:p w14:paraId="4CFEDA41" w14:textId="3B916234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 xml:space="preserve">TARIFAS </w:t>
            </w:r>
            <w:r w:rsidR="00931C0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 xml:space="preserve">DESDE </w:t>
            </w:r>
            <w:r w:rsidRPr="001964AD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POR PERSONA EN USD EN HAB DBL</w:t>
            </w:r>
          </w:p>
        </w:tc>
      </w:tr>
      <w:tr w:rsidR="001964AD" w:rsidRPr="001964AD" w14:paraId="18676CEF" w14:textId="77777777" w:rsidTr="001964AD">
        <w:trPr>
          <w:trHeight w:val="260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FAB2317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SERVICIOS TERRESTRES EXCLUSIVAMENTE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002060"/>
            <w:noWrap/>
            <w:vAlign w:val="center"/>
            <w:hideMark/>
          </w:tcPr>
          <w:p w14:paraId="336DDA96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SALIDAS VIERNES</w:t>
            </w:r>
          </w:p>
        </w:tc>
      </w:tr>
      <w:tr w:rsidR="001964AD" w:rsidRPr="001964AD" w14:paraId="5A07FB00" w14:textId="77777777" w:rsidTr="001964AD">
        <w:trPr>
          <w:trHeight w:val="260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2CAC864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TERRESTRE ESCAPADA A EUROPA OC323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8768DAD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CONFORT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07260E87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SUPERIOR</w:t>
            </w:r>
          </w:p>
        </w:tc>
      </w:tr>
      <w:tr w:rsidR="001964AD" w:rsidRPr="001964AD" w14:paraId="5C0C6A28" w14:textId="77777777" w:rsidTr="001964AD">
        <w:trPr>
          <w:trHeight w:val="260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52469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01 MAYO-30 JUN/01 SEPT-31 OCT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4C2C230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2EA07099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1170</w:t>
            </w:r>
          </w:p>
        </w:tc>
      </w:tr>
      <w:tr w:rsidR="001964AD" w:rsidRPr="001964AD" w14:paraId="78D9598E" w14:textId="77777777" w:rsidTr="001964AD">
        <w:trPr>
          <w:trHeight w:val="260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172CC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01 JUL-31 AGO/18,21,25 DIC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6ADD606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895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15F87CD3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1005</w:t>
            </w:r>
          </w:p>
        </w:tc>
      </w:tr>
      <w:tr w:rsidR="001964AD" w:rsidRPr="001964AD" w14:paraId="053C8706" w14:textId="77777777" w:rsidTr="001964AD">
        <w:trPr>
          <w:trHeight w:val="260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D918D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01 NOV- 11 DIC/8 ENE - FEB 2027 EXCEPTO 18,21,25 DIC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BD59687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5BFC9DBF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950</w:t>
            </w:r>
          </w:p>
        </w:tc>
      </w:tr>
      <w:tr w:rsidR="001964AD" w:rsidRPr="001964AD" w14:paraId="3B98AD9C" w14:textId="77777777" w:rsidTr="001964AD">
        <w:trPr>
          <w:trHeight w:val="260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4B476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01 ÉNERO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B5C1769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870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16FB23CA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1000</w:t>
            </w:r>
          </w:p>
        </w:tc>
      </w:tr>
      <w:tr w:rsidR="001964AD" w:rsidRPr="001964AD" w14:paraId="7967082E" w14:textId="77777777" w:rsidTr="001964AD">
        <w:trPr>
          <w:trHeight w:val="260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92079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MAR 2027 (EXCEPTO 19 Y 26 MAR)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F6FA3E3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898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28EF24E4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1078</w:t>
            </w:r>
          </w:p>
        </w:tc>
      </w:tr>
      <w:tr w:rsidR="001964AD" w:rsidRPr="001964AD" w14:paraId="55A0095E" w14:textId="77777777" w:rsidTr="001964AD">
        <w:trPr>
          <w:trHeight w:val="260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1C640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19 </w:t>
            </w:r>
            <w:proofErr w:type="gramStart"/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Y</w:t>
            </w:r>
            <w:proofErr w:type="gramEnd"/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26 MAR - ABR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F0F2A57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945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43D82213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1135</w:t>
            </w:r>
          </w:p>
        </w:tc>
      </w:tr>
      <w:tr w:rsidR="001964AD" w:rsidRPr="001964AD" w14:paraId="09994C37" w14:textId="77777777" w:rsidTr="001964AD">
        <w:trPr>
          <w:trHeight w:val="260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44C83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SUP. SINGLE RESTO TEMPORADA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F4836FA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490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6071D22F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605</w:t>
            </w:r>
          </w:p>
        </w:tc>
      </w:tr>
      <w:tr w:rsidR="001964AD" w:rsidRPr="001964AD" w14:paraId="7A2CB316" w14:textId="77777777" w:rsidTr="001964AD">
        <w:trPr>
          <w:trHeight w:val="269"/>
          <w:jc w:val="center"/>
        </w:trPr>
        <w:tc>
          <w:tcPr>
            <w:tcW w:w="4757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D861D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SUPL. SGL (01 NOV-28 FEB 2027 EXCEPTO 18,21,25 DIC)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6DEDFD9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480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5F3E7573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605</w:t>
            </w:r>
          </w:p>
        </w:tc>
      </w:tr>
      <w:tr w:rsidR="001964AD" w:rsidRPr="001964AD" w14:paraId="5470A388" w14:textId="77777777" w:rsidTr="001964AD">
        <w:trPr>
          <w:trHeight w:val="269"/>
          <w:jc w:val="center"/>
        </w:trPr>
        <w:tc>
          <w:tcPr>
            <w:tcW w:w="6511" w:type="dxa"/>
            <w:gridSpan w:val="3"/>
            <w:tcBorders>
              <w:top w:val="single" w:sz="12" w:space="0" w:color="002060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1FDF4BEE" w14:textId="1EB54EC2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PRECIOS SUJETOS A DISPONIBILIDAD Y A CAMBIOS SIN PREVIO AVISO</w:t>
            </w:r>
            <w:r w:rsidR="00931C0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. REVISAR PRECIO ANTES DE CONFIRMAR TARIFA</w:t>
            </w:r>
          </w:p>
        </w:tc>
      </w:tr>
      <w:tr w:rsidR="001964AD" w:rsidRPr="001964AD" w14:paraId="75615BB0" w14:textId="77777777" w:rsidTr="001964AD">
        <w:trPr>
          <w:trHeight w:val="269"/>
          <w:jc w:val="center"/>
        </w:trPr>
        <w:tc>
          <w:tcPr>
            <w:tcW w:w="6511" w:type="dxa"/>
            <w:gridSpan w:val="3"/>
            <w:tcBorders>
              <w:top w:val="nil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003E697C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VIGENCIA ABRIL 2027</w:t>
            </w:r>
          </w:p>
        </w:tc>
      </w:tr>
    </w:tbl>
    <w:p w14:paraId="3F63330D" w14:textId="77777777" w:rsidR="00F958D8" w:rsidRDefault="00F958D8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7631CE73" w14:textId="77777777" w:rsidR="001964AD" w:rsidRDefault="001964AD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67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6"/>
        <w:gridCol w:w="936"/>
        <w:gridCol w:w="974"/>
      </w:tblGrid>
      <w:tr w:rsidR="00931C0A" w:rsidRPr="001964AD" w14:paraId="4F70FF34" w14:textId="77777777" w:rsidTr="001964AD">
        <w:trPr>
          <w:trHeight w:val="271"/>
          <w:jc w:val="center"/>
        </w:trPr>
        <w:tc>
          <w:tcPr>
            <w:tcW w:w="6796" w:type="dxa"/>
            <w:gridSpan w:val="3"/>
            <w:tcBorders>
              <w:top w:val="single" w:sz="12" w:space="0" w:color="002060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002060"/>
            <w:noWrap/>
            <w:vAlign w:val="center"/>
            <w:hideMark/>
          </w:tcPr>
          <w:p w14:paraId="2B2BEEB2" w14:textId="4B5A465B" w:rsidR="00931C0A" w:rsidRPr="001964AD" w:rsidRDefault="00931C0A" w:rsidP="00931C0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 xml:space="preserve">TARIFAS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 xml:space="preserve">DESDE </w:t>
            </w:r>
            <w:r w:rsidRPr="001964AD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POR PERSONA EN USD EN HAB DBL</w:t>
            </w:r>
          </w:p>
        </w:tc>
      </w:tr>
      <w:tr w:rsidR="001964AD" w:rsidRPr="001964AD" w14:paraId="082635DB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CFB44E2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SERVICIOS TERRESTRES EXCLUSIVAMENTE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002060"/>
            <w:noWrap/>
            <w:vAlign w:val="center"/>
            <w:hideMark/>
          </w:tcPr>
          <w:p w14:paraId="0E8E6786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SALIDAS LUNES</w:t>
            </w:r>
          </w:p>
        </w:tc>
      </w:tr>
      <w:tr w:rsidR="001964AD" w:rsidRPr="001964AD" w14:paraId="4DB773A3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CECD28C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TERRESTRE ESCAPADA A EUROPA OC323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4562358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CONFORT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5796C2AE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SUPERIOR</w:t>
            </w:r>
          </w:p>
        </w:tc>
      </w:tr>
      <w:tr w:rsidR="001964AD" w:rsidRPr="001964AD" w14:paraId="5733014D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C19AC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01 MAYO-30 JUN/01 SEPT-31 OCT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3D18CB6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1000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591008EB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1170</w:t>
            </w:r>
          </w:p>
        </w:tc>
      </w:tr>
      <w:tr w:rsidR="001964AD" w:rsidRPr="001964AD" w14:paraId="70D159A2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5D052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01 JUL-31 AGO/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1D5C276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865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30921F8E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1005</w:t>
            </w:r>
          </w:p>
        </w:tc>
      </w:tr>
      <w:tr w:rsidR="001964AD" w:rsidRPr="001964AD" w14:paraId="18E2D556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88DE5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01 NOV- 7 DIC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8184F5B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27A8FC46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950</w:t>
            </w:r>
          </w:p>
        </w:tc>
      </w:tr>
      <w:tr w:rsidR="001964AD" w:rsidRPr="001964AD" w14:paraId="6D442265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EF7CB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21 </w:t>
            </w:r>
            <w:proofErr w:type="gramStart"/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Y</w:t>
            </w:r>
            <w:proofErr w:type="gramEnd"/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28 DIC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C14FF63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895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3C964E3C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1005</w:t>
            </w:r>
          </w:p>
        </w:tc>
      </w:tr>
      <w:tr w:rsidR="001964AD" w:rsidRPr="001964AD" w14:paraId="2EFBF46D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86B49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14 DIC´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468AD42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850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0ECB795F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955</w:t>
            </w:r>
          </w:p>
        </w:tc>
      </w:tr>
      <w:tr w:rsidR="001964AD" w:rsidRPr="001964AD" w14:paraId="00A95A44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CB4F2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ENE - FEB 2027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81655FF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822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4BEDE650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950</w:t>
            </w:r>
          </w:p>
        </w:tc>
      </w:tr>
      <w:tr w:rsidR="001964AD" w:rsidRPr="001964AD" w14:paraId="5F1EB5D8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895F3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MAR 1-15 2027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A9D94C7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898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5A613AEE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1078</w:t>
            </w:r>
          </w:p>
        </w:tc>
      </w:tr>
      <w:tr w:rsidR="001964AD" w:rsidRPr="001964AD" w14:paraId="25682CE9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30333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22 </w:t>
            </w:r>
            <w:proofErr w:type="gramStart"/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Y</w:t>
            </w:r>
            <w:proofErr w:type="gramEnd"/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29 MAR 2027 - ABR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80E8C4E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945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01293879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1135</w:t>
            </w:r>
          </w:p>
        </w:tc>
      </w:tr>
      <w:tr w:rsidR="001964AD" w:rsidRPr="001964AD" w14:paraId="52DBA9F4" w14:textId="77777777" w:rsidTr="00931C0A">
        <w:trPr>
          <w:trHeight w:val="262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FADE7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SUP. SINGLE RESTO TEMPORADA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B0F524B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490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05D4E180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605</w:t>
            </w:r>
          </w:p>
        </w:tc>
      </w:tr>
      <w:tr w:rsidR="001964AD" w:rsidRPr="001964AD" w14:paraId="7106234D" w14:textId="77777777" w:rsidTr="00931C0A">
        <w:trPr>
          <w:trHeight w:val="271"/>
          <w:jc w:val="center"/>
        </w:trPr>
        <w:tc>
          <w:tcPr>
            <w:tcW w:w="4886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3CB8C" w14:textId="77777777" w:rsidR="001964AD" w:rsidRPr="001964AD" w:rsidRDefault="001964AD" w:rsidP="001964A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SUPL. SGL (01 NOV-28 FEB 2027 EXCEPTO 21, 28 DIC)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2748A2F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480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6BE5FC1F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605</w:t>
            </w:r>
          </w:p>
        </w:tc>
      </w:tr>
      <w:tr w:rsidR="00931C0A" w:rsidRPr="001964AD" w14:paraId="7708D0C9" w14:textId="77777777" w:rsidTr="001964AD">
        <w:trPr>
          <w:trHeight w:val="271"/>
          <w:jc w:val="center"/>
        </w:trPr>
        <w:tc>
          <w:tcPr>
            <w:tcW w:w="6796" w:type="dxa"/>
            <w:gridSpan w:val="3"/>
            <w:tcBorders>
              <w:top w:val="single" w:sz="12" w:space="0" w:color="002060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13852C7F" w14:textId="74977E35" w:rsidR="00931C0A" w:rsidRPr="001964AD" w:rsidRDefault="00931C0A" w:rsidP="00931C0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PRECIOS SUJETOS A DISPONIBILIDAD Y A CAMBIOS SIN PREVIO AVISO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. REVISAR PRECIO ANTES DE CONFIRMAR TARIFA</w:t>
            </w:r>
          </w:p>
        </w:tc>
      </w:tr>
      <w:tr w:rsidR="001964AD" w:rsidRPr="001964AD" w14:paraId="06C99B8F" w14:textId="77777777" w:rsidTr="001964AD">
        <w:trPr>
          <w:trHeight w:val="271"/>
          <w:jc w:val="center"/>
        </w:trPr>
        <w:tc>
          <w:tcPr>
            <w:tcW w:w="6796" w:type="dxa"/>
            <w:gridSpan w:val="3"/>
            <w:tcBorders>
              <w:top w:val="nil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283EA841" w14:textId="77777777" w:rsidR="001964AD" w:rsidRPr="001964AD" w:rsidRDefault="001964AD" w:rsidP="001964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964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VIGENCIA ABRIL 2027</w:t>
            </w:r>
          </w:p>
        </w:tc>
      </w:tr>
    </w:tbl>
    <w:p w14:paraId="2B6872EC" w14:textId="77777777" w:rsidR="001964AD" w:rsidRDefault="001964AD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7E0BF702" w14:textId="77777777" w:rsidR="007A0A41" w:rsidRDefault="007A0A41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59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21"/>
        <w:gridCol w:w="477"/>
        <w:gridCol w:w="1180"/>
        <w:gridCol w:w="1581"/>
      </w:tblGrid>
      <w:tr w:rsidR="007A0A41" w:rsidRPr="007A0A41" w14:paraId="626D211D" w14:textId="77777777" w:rsidTr="00443AED">
        <w:trPr>
          <w:trHeight w:val="306"/>
          <w:jc w:val="center"/>
        </w:trPr>
        <w:tc>
          <w:tcPr>
            <w:tcW w:w="2701" w:type="dxa"/>
            <w:gridSpan w:val="2"/>
            <w:tcBorders>
              <w:top w:val="single" w:sz="12" w:space="0" w:color="002060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002060"/>
            <w:vAlign w:val="center"/>
            <w:hideMark/>
          </w:tcPr>
          <w:p w14:paraId="242A8917" w14:textId="77777777" w:rsidR="007A0A41" w:rsidRPr="007A0A41" w:rsidRDefault="007A0A41" w:rsidP="007A0A4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CALENDARIO DE SALIDAS LUNES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9F46D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761" w:type="dxa"/>
            <w:gridSpan w:val="2"/>
            <w:tcBorders>
              <w:top w:val="single" w:sz="12" w:space="0" w:color="002060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002060"/>
            <w:vAlign w:val="center"/>
            <w:hideMark/>
          </w:tcPr>
          <w:p w14:paraId="5A82AE7F" w14:textId="77777777" w:rsidR="007A0A41" w:rsidRPr="007A0A41" w:rsidRDefault="007A0A41" w:rsidP="007A0A4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CALENDARIO DE SALIDAS VIERNES</w:t>
            </w:r>
          </w:p>
        </w:tc>
      </w:tr>
      <w:tr w:rsidR="007A0A41" w:rsidRPr="007A0A41" w14:paraId="74F11AF7" w14:textId="77777777" w:rsidTr="00443AED">
        <w:trPr>
          <w:trHeight w:val="134"/>
          <w:jc w:val="center"/>
        </w:trPr>
        <w:tc>
          <w:tcPr>
            <w:tcW w:w="2701" w:type="dxa"/>
            <w:gridSpan w:val="2"/>
            <w:tcBorders>
              <w:top w:val="nil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0F9C53B8" w14:textId="3A0ADF9A" w:rsidR="007A0A41" w:rsidRPr="007A0A41" w:rsidRDefault="007A0A41" w:rsidP="007A0A4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202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468D2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761" w:type="dxa"/>
            <w:gridSpan w:val="2"/>
            <w:tcBorders>
              <w:top w:val="nil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0A763C39" w14:textId="45B4CAA6" w:rsidR="007A0A41" w:rsidRPr="007A0A41" w:rsidRDefault="007A0A41" w:rsidP="007A0A4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202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6</w:t>
            </w:r>
          </w:p>
        </w:tc>
      </w:tr>
      <w:tr w:rsidR="007A0A41" w:rsidRPr="007A0A41" w14:paraId="6D78082C" w14:textId="77777777" w:rsidTr="00443AED">
        <w:trPr>
          <w:trHeight w:val="134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461C7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MAYO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1D47E670" w14:textId="76AC8C1B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04, 11, 18, 25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013AD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FCE82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MAYO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F0211F7" w14:textId="4D3D57A7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01, 08, 15, 22, 29</w:t>
            </w:r>
          </w:p>
        </w:tc>
      </w:tr>
      <w:tr w:rsidR="007A0A41" w:rsidRPr="007A0A41" w14:paraId="31A7BF35" w14:textId="77777777" w:rsidTr="00443AED">
        <w:trPr>
          <w:trHeight w:val="134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E6FDB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JUNIO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6075DF60" w14:textId="5955FAE0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01, 08, 15, 22, 29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75645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55A3A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JUNIO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07E32FA7" w14:textId="3AE71E88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05, 12, 19, 26</w:t>
            </w:r>
          </w:p>
        </w:tc>
      </w:tr>
      <w:tr w:rsidR="007A0A41" w:rsidRPr="007A0A41" w14:paraId="7F098420" w14:textId="77777777" w:rsidTr="00443AED">
        <w:trPr>
          <w:trHeight w:val="139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F2E2C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JULIO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D7B0043" w14:textId="62CA34CE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06, 13, 20, 27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5DF9B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03246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JULIO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4A356FA9" w14:textId="03E4CBDB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03, 10, 17, 24, 31</w:t>
            </w:r>
          </w:p>
        </w:tc>
      </w:tr>
      <w:tr w:rsidR="007A0A41" w:rsidRPr="007A0A41" w14:paraId="489604E0" w14:textId="77777777" w:rsidTr="00443AED">
        <w:trPr>
          <w:trHeight w:val="144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EC8BF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AGOSTO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7080A72" w14:textId="5A160A70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03, 10, 17, 24, 31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5A70E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6B6A7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AGOSTO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1379F418" w14:textId="61EA02E7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07, 14, 21, 28</w:t>
            </w:r>
          </w:p>
        </w:tc>
      </w:tr>
      <w:tr w:rsidR="007A0A41" w:rsidRPr="007A0A41" w14:paraId="69F947C2" w14:textId="77777777" w:rsidTr="00443AED">
        <w:trPr>
          <w:trHeight w:val="139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5DC24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SEPTIEMBRE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191B37F5" w14:textId="4DE31069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07, 14, 21, 28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E748A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9B75D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SEPTIEMBRE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2ECC2D79" w14:textId="74CE09BD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04, 11, 18, 25</w:t>
            </w:r>
          </w:p>
        </w:tc>
      </w:tr>
      <w:tr w:rsidR="007A0A41" w:rsidRPr="007A0A41" w14:paraId="0FF3754C" w14:textId="77777777" w:rsidTr="00443AED">
        <w:trPr>
          <w:trHeight w:val="146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2BE49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OCTUBRE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6A8AC411" w14:textId="558F2B45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05, 12, 19, 26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0C04D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E3B0B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OCTUBRE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4C9BCC25" w14:textId="34B7E3FD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02, 09, 16, 23, 30</w:t>
            </w:r>
          </w:p>
        </w:tc>
      </w:tr>
      <w:tr w:rsidR="007A0A41" w:rsidRPr="007A0A41" w14:paraId="31150F91" w14:textId="77777777" w:rsidTr="00443AED">
        <w:trPr>
          <w:trHeight w:val="146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78D86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NOVIEMBRE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132D07E7" w14:textId="7A3B8015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02, 09, 16, 23, 30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4E190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E3772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NOVIEMBRE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BC1B3A1" w14:textId="5D6EA6AF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sz w:val="18"/>
                <w:szCs w:val="18"/>
                <w:lang w:bidi="ar-SA"/>
              </w:rPr>
              <w:t>06, 13, 20, 27</w:t>
            </w:r>
          </w:p>
        </w:tc>
      </w:tr>
      <w:tr w:rsidR="007A0A41" w:rsidRPr="007A0A41" w14:paraId="01FF06CD" w14:textId="77777777" w:rsidTr="00443AED">
        <w:trPr>
          <w:trHeight w:val="134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2EC9E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DICIEMBRE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B3C330D" w14:textId="0A650D1F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07, 14, 21, 28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F68C5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30863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sz w:val="18"/>
                <w:szCs w:val="18"/>
                <w:lang w:bidi="ar-SA"/>
              </w:rPr>
              <w:t>DICIEMBRE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31C587FF" w14:textId="4C3C8B12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04, 11, 18, 25</w:t>
            </w:r>
          </w:p>
        </w:tc>
      </w:tr>
      <w:tr w:rsidR="007A0A41" w:rsidRPr="007A0A41" w14:paraId="5FF219C0" w14:textId="77777777" w:rsidTr="00443AED">
        <w:trPr>
          <w:trHeight w:val="134"/>
          <w:jc w:val="center"/>
        </w:trPr>
        <w:tc>
          <w:tcPr>
            <w:tcW w:w="2701" w:type="dxa"/>
            <w:gridSpan w:val="2"/>
            <w:tcBorders>
              <w:top w:val="nil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2FB48CB0" w14:textId="7CF5D7E9" w:rsidR="007A0A41" w:rsidRPr="007A0A41" w:rsidRDefault="007A0A41" w:rsidP="007A0A4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607D8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761" w:type="dxa"/>
            <w:gridSpan w:val="2"/>
            <w:tcBorders>
              <w:top w:val="nil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7CE7B405" w14:textId="1C5A5B71" w:rsidR="007A0A41" w:rsidRPr="007A0A41" w:rsidRDefault="007A0A41" w:rsidP="007A0A4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7</w:t>
            </w:r>
          </w:p>
        </w:tc>
      </w:tr>
      <w:tr w:rsidR="007A0A41" w:rsidRPr="007A0A41" w14:paraId="2D074D63" w14:textId="77777777" w:rsidTr="00443AED">
        <w:trPr>
          <w:trHeight w:val="134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2D75B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ENERO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649C9A85" w14:textId="5DB460A0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04, 11, 18, 25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0BFB3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718A2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ENERO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11E8DA31" w14:textId="4FA30796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01, 08, 15, 22, 29</w:t>
            </w:r>
          </w:p>
        </w:tc>
      </w:tr>
      <w:tr w:rsidR="007A0A41" w:rsidRPr="007A0A41" w14:paraId="3BA7D521" w14:textId="77777777" w:rsidTr="00443AED">
        <w:trPr>
          <w:trHeight w:val="139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0A2AA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FEBRERO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40DD031D" w14:textId="762546FC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01, 08, 15, 22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D4194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9C6FF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FEBRERO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93404C5" w14:textId="6C11F9F3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05, 12, 19, 26</w:t>
            </w:r>
          </w:p>
        </w:tc>
      </w:tr>
      <w:tr w:rsidR="007A0A41" w:rsidRPr="007A0A41" w14:paraId="1EE070F5" w14:textId="77777777" w:rsidTr="00443AED">
        <w:trPr>
          <w:trHeight w:val="144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82B7B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MARZO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3E98D504" w14:textId="029279EE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01, 08, 15, 22, 29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0D14C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A1817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MARZO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70DB0F22" w14:textId="5F441C85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05, 12, 19, 26</w:t>
            </w:r>
          </w:p>
        </w:tc>
      </w:tr>
      <w:tr w:rsidR="007A0A41" w:rsidRPr="007A0A41" w14:paraId="1C239248" w14:textId="77777777" w:rsidTr="00443AED">
        <w:trPr>
          <w:trHeight w:val="144"/>
          <w:jc w:val="center"/>
        </w:trPr>
        <w:tc>
          <w:tcPr>
            <w:tcW w:w="1180" w:type="dxa"/>
            <w:tcBorders>
              <w:top w:val="nil"/>
              <w:left w:val="single" w:sz="12" w:space="0" w:color="002060"/>
              <w:bottom w:val="single" w:sz="12" w:space="0" w:color="002060"/>
              <w:right w:val="nil"/>
            </w:tcBorders>
            <w:shd w:val="clear" w:color="000000" w:fill="FFFFFF"/>
            <w:noWrap/>
            <w:vAlign w:val="center"/>
            <w:hideMark/>
          </w:tcPr>
          <w:p w14:paraId="235A262C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ABRIL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12" w:space="0" w:color="002060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4771E2E" w14:textId="49B3E536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05, 12, 19, 26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DAD63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12" w:space="0" w:color="002060"/>
              <w:bottom w:val="single" w:sz="12" w:space="0" w:color="002060"/>
              <w:right w:val="nil"/>
            </w:tcBorders>
            <w:shd w:val="clear" w:color="000000" w:fill="FFFFFF"/>
            <w:noWrap/>
            <w:vAlign w:val="center"/>
            <w:hideMark/>
          </w:tcPr>
          <w:p w14:paraId="0581B7A3" w14:textId="77777777" w:rsidR="007A0A41" w:rsidRPr="007A0A41" w:rsidRDefault="007A0A41" w:rsidP="007A0A4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0A4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ABRIL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12" w:space="0" w:color="002060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C6EA7AD" w14:textId="0E02ABA8" w:rsidR="007A0A41" w:rsidRPr="007A0A41" w:rsidRDefault="00443AED" w:rsidP="007A0A41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443AE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02, 09, 16, 23</w:t>
            </w:r>
          </w:p>
        </w:tc>
      </w:tr>
    </w:tbl>
    <w:p w14:paraId="7EED3D1E" w14:textId="77777777" w:rsidR="007A0A41" w:rsidRDefault="007A0A41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08FDB9E5" w14:textId="77777777" w:rsidR="007E0885" w:rsidRDefault="007E0885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5640" w:type="dxa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0"/>
      </w:tblGrid>
      <w:tr w:rsidR="00443AED" w:rsidRPr="00443AED" w14:paraId="0116D60A" w14:textId="77777777" w:rsidTr="0049578C">
        <w:trPr>
          <w:trHeight w:val="259"/>
          <w:jc w:val="center"/>
        </w:trPr>
        <w:tc>
          <w:tcPr>
            <w:tcW w:w="5640" w:type="dxa"/>
            <w:shd w:val="clear" w:color="000000" w:fill="002060"/>
            <w:noWrap/>
            <w:vAlign w:val="center"/>
            <w:hideMark/>
          </w:tcPr>
          <w:p w14:paraId="0AB94849" w14:textId="77777777" w:rsidR="00443AED" w:rsidRPr="00443AED" w:rsidRDefault="00443AED" w:rsidP="00443AE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PAQUETE PLUS (P+)</w:t>
            </w:r>
          </w:p>
        </w:tc>
      </w:tr>
      <w:tr w:rsidR="00443AED" w:rsidRPr="00443AED" w14:paraId="6C726870" w14:textId="77777777" w:rsidTr="0049578C">
        <w:trPr>
          <w:trHeight w:val="259"/>
          <w:jc w:val="center"/>
        </w:trPr>
        <w:tc>
          <w:tcPr>
            <w:tcW w:w="5640" w:type="dxa"/>
            <w:shd w:val="clear" w:color="000000" w:fill="002060"/>
            <w:noWrap/>
            <w:vAlign w:val="center"/>
            <w:hideMark/>
          </w:tcPr>
          <w:p w14:paraId="641DF5FA" w14:textId="77777777" w:rsidR="00443AED" w:rsidRPr="00443AED" w:rsidRDefault="00443AED" w:rsidP="00443AE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TARIFAS POR PERSONA EN USD</w:t>
            </w:r>
          </w:p>
        </w:tc>
      </w:tr>
      <w:tr w:rsidR="00443AED" w:rsidRPr="00443AED" w14:paraId="114CFA9E" w14:textId="77777777" w:rsidTr="0049578C">
        <w:trPr>
          <w:trHeight w:val="259"/>
          <w:jc w:val="center"/>
        </w:trPr>
        <w:tc>
          <w:tcPr>
            <w:tcW w:w="5640" w:type="dxa"/>
            <w:shd w:val="clear" w:color="000000" w:fill="FFFFFF"/>
            <w:noWrap/>
            <w:vAlign w:val="center"/>
            <w:hideMark/>
          </w:tcPr>
          <w:p w14:paraId="7C1D7636" w14:textId="43D2BAA8" w:rsidR="00443AED" w:rsidRPr="00443AED" w:rsidRDefault="00443AED" w:rsidP="00443AE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VISITA A TOLEDO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</w:p>
        </w:tc>
      </w:tr>
      <w:tr w:rsidR="00443AED" w:rsidRPr="00443AED" w14:paraId="5008F1A1" w14:textId="77777777" w:rsidTr="0049578C">
        <w:trPr>
          <w:trHeight w:val="251"/>
          <w:jc w:val="center"/>
        </w:trPr>
        <w:tc>
          <w:tcPr>
            <w:tcW w:w="5640" w:type="dxa"/>
            <w:shd w:val="clear" w:color="000000" w:fill="FFFFFF"/>
            <w:noWrap/>
            <w:vAlign w:val="center"/>
            <w:hideMark/>
          </w:tcPr>
          <w:p w14:paraId="513742C2" w14:textId="77777777" w:rsidR="00443AED" w:rsidRPr="00443AED" w:rsidRDefault="00443AED" w:rsidP="00443AE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PASEO EN BATEAUX MOUCHE</w:t>
            </w:r>
          </w:p>
        </w:tc>
      </w:tr>
      <w:tr w:rsidR="00443AED" w:rsidRPr="00443AED" w14:paraId="35D2A4F6" w14:textId="77777777" w:rsidTr="0049578C">
        <w:trPr>
          <w:trHeight w:val="243"/>
          <w:jc w:val="center"/>
        </w:trPr>
        <w:tc>
          <w:tcPr>
            <w:tcW w:w="5640" w:type="dxa"/>
            <w:shd w:val="clear" w:color="000000" w:fill="FFFFFF"/>
            <w:noWrap/>
            <w:vAlign w:val="center"/>
            <w:hideMark/>
          </w:tcPr>
          <w:p w14:paraId="022A8F93" w14:textId="77777777" w:rsidR="00443AED" w:rsidRPr="00443AED" w:rsidRDefault="00443AED" w:rsidP="00443AE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SUBIDA A LA TORRE EIFFEL (2º PISO)</w:t>
            </w:r>
          </w:p>
        </w:tc>
      </w:tr>
      <w:tr w:rsidR="00443AED" w:rsidRPr="00443AED" w14:paraId="7FC20D8B" w14:textId="77777777" w:rsidTr="0049578C">
        <w:trPr>
          <w:trHeight w:val="243"/>
          <w:jc w:val="center"/>
        </w:trPr>
        <w:tc>
          <w:tcPr>
            <w:tcW w:w="5640" w:type="dxa"/>
            <w:shd w:val="clear" w:color="000000" w:fill="FFFFFF"/>
            <w:noWrap/>
            <w:vAlign w:val="center"/>
            <w:hideMark/>
          </w:tcPr>
          <w:p w14:paraId="6D0F51CD" w14:textId="77777777" w:rsidR="00443AED" w:rsidRPr="00443AED" w:rsidRDefault="00443AED" w:rsidP="00443AE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CENA DE TAPAS EN MADRID.</w:t>
            </w:r>
          </w:p>
        </w:tc>
      </w:tr>
      <w:tr w:rsidR="00443AED" w:rsidRPr="00443AED" w14:paraId="439989DC" w14:textId="77777777" w:rsidTr="0049578C">
        <w:trPr>
          <w:trHeight w:val="251"/>
          <w:jc w:val="center"/>
        </w:trPr>
        <w:tc>
          <w:tcPr>
            <w:tcW w:w="5640" w:type="dxa"/>
            <w:shd w:val="clear" w:color="000000" w:fill="FFFFFF"/>
            <w:noWrap/>
            <w:vAlign w:val="center"/>
            <w:hideMark/>
          </w:tcPr>
          <w:p w14:paraId="528E993D" w14:textId="77777777" w:rsidR="00443AED" w:rsidRPr="00443AED" w:rsidRDefault="00443AED" w:rsidP="00443AE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ALMUERZO EN TOLEDO</w:t>
            </w:r>
          </w:p>
        </w:tc>
      </w:tr>
      <w:tr w:rsidR="0049578C" w:rsidRPr="00443AED" w14:paraId="6BF73336" w14:textId="77777777" w:rsidTr="0049578C">
        <w:trPr>
          <w:trHeight w:val="251"/>
          <w:jc w:val="center"/>
        </w:trPr>
        <w:tc>
          <w:tcPr>
            <w:tcW w:w="5640" w:type="dxa"/>
            <w:shd w:val="clear" w:color="000000" w:fill="FFFFFF"/>
            <w:noWrap/>
            <w:vAlign w:val="center"/>
          </w:tcPr>
          <w:p w14:paraId="17351F1C" w14:textId="458806D9" w:rsidR="0049578C" w:rsidRPr="00443AED" w:rsidRDefault="0049578C" w:rsidP="0049578C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VISITA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NOCTURNA EN MADRID </w:t>
            </w:r>
          </w:p>
        </w:tc>
      </w:tr>
      <w:tr w:rsidR="0049578C" w:rsidRPr="00443AED" w14:paraId="6A618136" w14:textId="77777777" w:rsidTr="0049578C">
        <w:trPr>
          <w:trHeight w:val="251"/>
          <w:jc w:val="center"/>
        </w:trPr>
        <w:tc>
          <w:tcPr>
            <w:tcW w:w="5640" w:type="dxa"/>
            <w:shd w:val="clear" w:color="000000" w:fill="DDEBF7"/>
            <w:noWrap/>
            <w:vAlign w:val="bottom"/>
            <w:hideMark/>
          </w:tcPr>
          <w:p w14:paraId="744A8872" w14:textId="7483C50F" w:rsidR="0049578C" w:rsidRPr="00443AED" w:rsidRDefault="0049578C" w:rsidP="0049578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8 DÍAS: MADRID / PARÍS: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315</w:t>
            </w: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USD</w:t>
            </w:r>
          </w:p>
        </w:tc>
      </w:tr>
      <w:tr w:rsidR="0049578C" w:rsidRPr="00443AED" w14:paraId="52368E8D" w14:textId="77777777" w:rsidTr="0049578C">
        <w:trPr>
          <w:trHeight w:val="251"/>
          <w:jc w:val="center"/>
        </w:trPr>
        <w:tc>
          <w:tcPr>
            <w:tcW w:w="5640" w:type="dxa"/>
            <w:shd w:val="clear" w:color="000000" w:fill="DDEBF7"/>
            <w:noWrap/>
            <w:hideMark/>
          </w:tcPr>
          <w:p w14:paraId="39A6E1F0" w14:textId="70FC137B" w:rsidR="0049578C" w:rsidRPr="00443AED" w:rsidRDefault="0049578C" w:rsidP="0049578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INCLUYE 2 COMIDAS Y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4</w:t>
            </w:r>
            <w:r w:rsidRPr="00443AE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 EXTRAS</w:t>
            </w:r>
          </w:p>
        </w:tc>
      </w:tr>
    </w:tbl>
    <w:p w14:paraId="5EB21A60" w14:textId="77777777" w:rsidR="007E0885" w:rsidRDefault="007E0885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3FE00768" w14:textId="77777777" w:rsidR="007E0885" w:rsidRDefault="007E0885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72E53E4C" w14:textId="77777777" w:rsidR="001F2E61" w:rsidRDefault="001F2E61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478C2D2C" w14:textId="77777777" w:rsidR="001F2E61" w:rsidRDefault="001F2E61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12676586" w14:textId="77777777" w:rsidR="001F2E61" w:rsidRDefault="001F2E61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70FB0354" w14:textId="77777777" w:rsidR="007E0885" w:rsidRDefault="007E0885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5FE8B09F" w14:textId="76EF1A6F" w:rsidR="00274E6D" w:rsidRPr="00A0012D" w:rsidRDefault="00274E6D" w:rsidP="00274E6D">
      <w:pPr>
        <w:spacing w:after="0" w:line="240" w:lineRule="auto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sectPr w:rsidR="00274E6D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FD96F" w14:textId="77777777" w:rsidR="00283D77" w:rsidRDefault="00283D77">
      <w:pPr>
        <w:spacing w:after="0" w:line="240" w:lineRule="auto"/>
      </w:pPr>
      <w:r>
        <w:separator/>
      </w:r>
    </w:p>
  </w:endnote>
  <w:endnote w:type="continuationSeparator" w:id="0">
    <w:p w14:paraId="6D954164" w14:textId="77777777" w:rsidR="00283D77" w:rsidRDefault="0028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4DB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6681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36770B31" wp14:editId="0FF51C6A">
          <wp:simplePos x="0" y="0"/>
          <wp:positionH relativeFrom="page">
            <wp:align>left</wp:align>
          </wp:positionH>
          <wp:positionV relativeFrom="paragraph">
            <wp:posOffset>-1110615</wp:posOffset>
          </wp:positionV>
          <wp:extent cx="7852410" cy="20955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09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D0C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70F5D" w14:textId="77777777" w:rsidR="00283D77" w:rsidRDefault="00283D77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3F1222A9" w14:textId="77777777" w:rsidR="00283D77" w:rsidRDefault="00283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D88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7789" w14:textId="48016F3D" w:rsidR="00A0012D" w:rsidRDefault="006A0C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 w:rsidRPr="00B503B6">
      <w:rPr>
        <w:noProof/>
      </w:rPr>
      <w:drawing>
        <wp:anchor distT="0" distB="0" distL="114300" distR="114300" simplePos="0" relativeHeight="251667456" behindDoc="0" locked="0" layoutInCell="1" allowOverlap="1" wp14:anchorId="7A154708" wp14:editId="04E68E68">
          <wp:simplePos x="0" y="0"/>
          <wp:positionH relativeFrom="margin">
            <wp:posOffset>3314700</wp:posOffset>
          </wp:positionH>
          <wp:positionV relativeFrom="margin">
            <wp:posOffset>-1086485</wp:posOffset>
          </wp:positionV>
          <wp:extent cx="1600200" cy="809625"/>
          <wp:effectExtent l="0" t="0" r="0" b="0"/>
          <wp:wrapSquare wrapText="bothSides"/>
          <wp:docPr id="60644659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1A9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4591A04" wp14:editId="6D2C3F44">
              <wp:simplePos x="0" y="0"/>
              <wp:positionH relativeFrom="column">
                <wp:posOffset>-567691</wp:posOffset>
              </wp:positionH>
              <wp:positionV relativeFrom="paragraph">
                <wp:posOffset>-363855</wp:posOffset>
              </wp:positionV>
              <wp:extent cx="5648325" cy="12001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48325" cy="12001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AD64419" w14:textId="77777777" w:rsidR="001F2442" w:rsidRPr="001F2442" w:rsidRDefault="001F2442" w:rsidP="001F2442">
                          <w:pPr>
                            <w:pStyle w:val="Encabezado"/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F2442"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ESCAPADA A EUROPA</w:t>
                          </w:r>
                        </w:p>
                        <w:p w14:paraId="1259232A" w14:textId="57B58E24" w:rsidR="00A0012D" w:rsidRPr="00673094" w:rsidRDefault="001F2442" w:rsidP="006A0CBF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1F2442">
                            <w:rPr>
                              <w:rFonts w:ascii="Calibri" w:hAnsi="Calibri"/>
                              <w:b/>
                              <w:noProof/>
                              <w:color w:val="FFFFFF" w:themeColor="background1"/>
                              <w:spacing w:val="10"/>
                              <w:sz w:val="24"/>
                              <w:szCs w:val="24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715-2026A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591A04" id="Rectángulo 817596098" o:spid="_x0000_s1026" style="position:absolute;left:0;text-align:left;margin-left:-44.7pt;margin-top:-28.65pt;width:444.75pt;height: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2AD64419" w14:textId="77777777" w:rsidR="001F2442" w:rsidRPr="001F2442" w:rsidRDefault="001F2442" w:rsidP="001F2442">
                    <w:pPr>
                      <w:pStyle w:val="Encabezado"/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52"/>
                        <w:szCs w:val="5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1F2442"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52"/>
                        <w:szCs w:val="5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ESCAPADA A EUROPA</w:t>
                    </w:r>
                  </w:p>
                  <w:p w14:paraId="1259232A" w14:textId="57B58E24" w:rsidR="00A0012D" w:rsidRPr="00673094" w:rsidRDefault="001F2442" w:rsidP="006A0CBF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1F2442">
                      <w:rPr>
                        <w:rFonts w:ascii="Calibri" w:hAnsi="Calibri"/>
                        <w:b/>
                        <w:noProof/>
                        <w:color w:val="FFFFFF" w:themeColor="background1"/>
                        <w:spacing w:val="10"/>
                        <w:sz w:val="24"/>
                        <w:szCs w:val="24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715-2026A</w:t>
                    </w:r>
                  </w:p>
                </w:txbxContent>
              </v:textbox>
            </v:rect>
          </w:pict>
        </mc:Fallback>
      </mc:AlternateContent>
    </w:r>
    <w:r w:rsidR="00046134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628775A2" wp14:editId="7291003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2477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0186">
      <w:rPr>
        <w:noProof/>
      </w:rPr>
      <w:drawing>
        <wp:anchor distT="0" distB="0" distL="114300" distR="114300" simplePos="0" relativeHeight="251660288" behindDoc="0" locked="0" layoutInCell="1" hidden="0" allowOverlap="1" wp14:anchorId="2475E596" wp14:editId="59F566D6">
          <wp:simplePos x="0" y="0"/>
          <wp:positionH relativeFrom="column">
            <wp:posOffset>5066030</wp:posOffset>
          </wp:positionH>
          <wp:positionV relativeFrom="paragraph">
            <wp:posOffset>-249555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638AC7" w14:textId="77777777" w:rsidR="0022196F" w:rsidRPr="0022196F" w:rsidRDefault="0022196F" w:rsidP="002219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0BCFBD20" w14:textId="77777777" w:rsidR="00200186" w:rsidRDefault="00200186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3B973D62" w14:textId="77777777" w:rsidR="00134902" w:rsidRDefault="00134902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341A9A64" w14:textId="77777777" w:rsidR="00134902" w:rsidRPr="00134902" w:rsidRDefault="00134902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1371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0FE3A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B84E9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8ED2EA0"/>
    <w:multiLevelType w:val="hybridMultilevel"/>
    <w:tmpl w:val="D3AA9F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C6952"/>
    <w:multiLevelType w:val="hybridMultilevel"/>
    <w:tmpl w:val="5546E9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76CCD"/>
    <w:multiLevelType w:val="hybridMultilevel"/>
    <w:tmpl w:val="6E701E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72B68"/>
    <w:multiLevelType w:val="hybridMultilevel"/>
    <w:tmpl w:val="EC5414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743E7"/>
    <w:multiLevelType w:val="hybridMultilevel"/>
    <w:tmpl w:val="895027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312025"/>
    <w:multiLevelType w:val="hybridMultilevel"/>
    <w:tmpl w:val="D8442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B28B7"/>
    <w:multiLevelType w:val="hybridMultilevel"/>
    <w:tmpl w:val="52281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4D5258"/>
    <w:multiLevelType w:val="hybridMultilevel"/>
    <w:tmpl w:val="791833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95157"/>
    <w:multiLevelType w:val="hybridMultilevel"/>
    <w:tmpl w:val="8878E6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CCF0D12"/>
    <w:multiLevelType w:val="hybridMultilevel"/>
    <w:tmpl w:val="24122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1786664"/>
    <w:multiLevelType w:val="multilevel"/>
    <w:tmpl w:val="B8EA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20F1C"/>
    <w:multiLevelType w:val="hybridMultilevel"/>
    <w:tmpl w:val="CB6C65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B09569D"/>
    <w:multiLevelType w:val="hybridMultilevel"/>
    <w:tmpl w:val="198ED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B535C"/>
    <w:multiLevelType w:val="hybridMultilevel"/>
    <w:tmpl w:val="7F08E3D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D5253C2"/>
    <w:multiLevelType w:val="hybridMultilevel"/>
    <w:tmpl w:val="06AC7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0416459"/>
    <w:multiLevelType w:val="hybridMultilevel"/>
    <w:tmpl w:val="D4462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95C11"/>
    <w:multiLevelType w:val="hybridMultilevel"/>
    <w:tmpl w:val="6F9C54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5F232F3"/>
    <w:multiLevelType w:val="hybridMultilevel"/>
    <w:tmpl w:val="C734BE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C0A9F"/>
    <w:multiLevelType w:val="hybridMultilevel"/>
    <w:tmpl w:val="1D56C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6E46D0D"/>
    <w:multiLevelType w:val="hybridMultilevel"/>
    <w:tmpl w:val="F20437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3"/>
  </w:num>
  <w:num w:numId="2" w16cid:durableId="358354196">
    <w:abstractNumId w:val="39"/>
  </w:num>
  <w:num w:numId="3" w16cid:durableId="1041170892">
    <w:abstractNumId w:val="22"/>
  </w:num>
  <w:num w:numId="4" w16cid:durableId="1033921887">
    <w:abstractNumId w:val="33"/>
  </w:num>
  <w:num w:numId="5" w16cid:durableId="353725778">
    <w:abstractNumId w:val="23"/>
  </w:num>
  <w:num w:numId="6" w16cid:durableId="1716585056">
    <w:abstractNumId w:val="40"/>
  </w:num>
  <w:num w:numId="7" w16cid:durableId="844133380">
    <w:abstractNumId w:val="16"/>
  </w:num>
  <w:num w:numId="8" w16cid:durableId="1397362128">
    <w:abstractNumId w:val="9"/>
  </w:num>
  <w:num w:numId="9" w16cid:durableId="655494188">
    <w:abstractNumId w:val="15"/>
  </w:num>
  <w:num w:numId="10" w16cid:durableId="1272128669">
    <w:abstractNumId w:val="19"/>
  </w:num>
  <w:num w:numId="11" w16cid:durableId="1973628246">
    <w:abstractNumId w:val="17"/>
  </w:num>
  <w:num w:numId="12" w16cid:durableId="11761755">
    <w:abstractNumId w:val="2"/>
  </w:num>
  <w:num w:numId="13" w16cid:durableId="1819877016">
    <w:abstractNumId w:val="25"/>
  </w:num>
  <w:num w:numId="14" w16cid:durableId="1296522864">
    <w:abstractNumId w:val="36"/>
  </w:num>
  <w:num w:numId="15" w16cid:durableId="1904682630">
    <w:abstractNumId w:val="28"/>
  </w:num>
  <w:num w:numId="16" w16cid:durableId="460078524">
    <w:abstractNumId w:val="24"/>
  </w:num>
  <w:num w:numId="17" w16cid:durableId="1968504851">
    <w:abstractNumId w:val="30"/>
  </w:num>
  <w:num w:numId="18" w16cid:durableId="1167555093">
    <w:abstractNumId w:val="32"/>
  </w:num>
  <w:num w:numId="19" w16cid:durableId="598945982">
    <w:abstractNumId w:val="29"/>
  </w:num>
  <w:num w:numId="20" w16cid:durableId="1140269920">
    <w:abstractNumId w:val="12"/>
  </w:num>
  <w:num w:numId="21" w16cid:durableId="2122257090">
    <w:abstractNumId w:val="20"/>
  </w:num>
  <w:num w:numId="22" w16cid:durableId="888809429">
    <w:abstractNumId w:val="27"/>
  </w:num>
  <w:num w:numId="23" w16cid:durableId="485587264">
    <w:abstractNumId w:val="35"/>
  </w:num>
  <w:num w:numId="24" w16cid:durableId="1849517048">
    <w:abstractNumId w:val="34"/>
  </w:num>
  <w:num w:numId="25" w16cid:durableId="2010865070">
    <w:abstractNumId w:val="6"/>
  </w:num>
  <w:num w:numId="26" w16cid:durableId="1067849433">
    <w:abstractNumId w:val="21"/>
  </w:num>
  <w:num w:numId="27" w16cid:durableId="1170676208">
    <w:abstractNumId w:val="1"/>
  </w:num>
  <w:num w:numId="28" w16cid:durableId="1091699538">
    <w:abstractNumId w:val="0"/>
  </w:num>
  <w:num w:numId="29" w16cid:durableId="1453017889">
    <w:abstractNumId w:val="37"/>
  </w:num>
  <w:num w:numId="30" w16cid:durableId="25179858">
    <w:abstractNumId w:val="31"/>
  </w:num>
  <w:num w:numId="31" w16cid:durableId="923074745">
    <w:abstractNumId w:val="38"/>
  </w:num>
  <w:num w:numId="32" w16cid:durableId="116720605">
    <w:abstractNumId w:val="41"/>
  </w:num>
  <w:num w:numId="33" w16cid:durableId="2069497245">
    <w:abstractNumId w:val="7"/>
  </w:num>
  <w:num w:numId="34" w16cid:durableId="775835334">
    <w:abstractNumId w:val="26"/>
  </w:num>
  <w:num w:numId="35" w16cid:durableId="1096292628">
    <w:abstractNumId w:val="18"/>
  </w:num>
  <w:num w:numId="36" w16cid:durableId="144247004">
    <w:abstractNumId w:val="5"/>
  </w:num>
  <w:num w:numId="37" w16cid:durableId="253785072">
    <w:abstractNumId w:val="10"/>
  </w:num>
  <w:num w:numId="38" w16cid:durableId="1593657973">
    <w:abstractNumId w:val="8"/>
  </w:num>
  <w:num w:numId="39" w16cid:durableId="280498928">
    <w:abstractNumId w:val="13"/>
  </w:num>
  <w:num w:numId="40" w16cid:durableId="209998082">
    <w:abstractNumId w:val="4"/>
  </w:num>
  <w:num w:numId="41" w16cid:durableId="539242049">
    <w:abstractNumId w:val="11"/>
  </w:num>
  <w:num w:numId="42" w16cid:durableId="15775909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4248"/>
    <w:rsid w:val="00025024"/>
    <w:rsid w:val="0002598A"/>
    <w:rsid w:val="00026C01"/>
    <w:rsid w:val="00045FB8"/>
    <w:rsid w:val="00046134"/>
    <w:rsid w:val="00050012"/>
    <w:rsid w:val="0005314F"/>
    <w:rsid w:val="0007699E"/>
    <w:rsid w:val="00095707"/>
    <w:rsid w:val="000B21F2"/>
    <w:rsid w:val="000B4B26"/>
    <w:rsid w:val="000D2532"/>
    <w:rsid w:val="000D4B1D"/>
    <w:rsid w:val="000F1A5D"/>
    <w:rsid w:val="00104A34"/>
    <w:rsid w:val="0011377A"/>
    <w:rsid w:val="00116DC0"/>
    <w:rsid w:val="00121872"/>
    <w:rsid w:val="00121D3F"/>
    <w:rsid w:val="001226A7"/>
    <w:rsid w:val="001308DE"/>
    <w:rsid w:val="00130BCE"/>
    <w:rsid w:val="00134902"/>
    <w:rsid w:val="00137453"/>
    <w:rsid w:val="00143FAE"/>
    <w:rsid w:val="00160B4A"/>
    <w:rsid w:val="00160EB4"/>
    <w:rsid w:val="00162F9E"/>
    <w:rsid w:val="00163109"/>
    <w:rsid w:val="00163ACE"/>
    <w:rsid w:val="001760D9"/>
    <w:rsid w:val="0017623E"/>
    <w:rsid w:val="00180E21"/>
    <w:rsid w:val="00181EF5"/>
    <w:rsid w:val="00181F34"/>
    <w:rsid w:val="00184E44"/>
    <w:rsid w:val="001934F5"/>
    <w:rsid w:val="001964AD"/>
    <w:rsid w:val="00197448"/>
    <w:rsid w:val="001B45F0"/>
    <w:rsid w:val="001D11C3"/>
    <w:rsid w:val="001F1AA7"/>
    <w:rsid w:val="001F2442"/>
    <w:rsid w:val="001F25B9"/>
    <w:rsid w:val="001F2E61"/>
    <w:rsid w:val="00200186"/>
    <w:rsid w:val="00203B47"/>
    <w:rsid w:val="00206A52"/>
    <w:rsid w:val="00213253"/>
    <w:rsid w:val="0022196F"/>
    <w:rsid w:val="00253EC6"/>
    <w:rsid w:val="00260703"/>
    <w:rsid w:val="00263AC8"/>
    <w:rsid w:val="00274E6D"/>
    <w:rsid w:val="0027508A"/>
    <w:rsid w:val="00283D77"/>
    <w:rsid w:val="0028423B"/>
    <w:rsid w:val="00284D15"/>
    <w:rsid w:val="00294029"/>
    <w:rsid w:val="002955EC"/>
    <w:rsid w:val="002A3E36"/>
    <w:rsid w:val="002B20BB"/>
    <w:rsid w:val="002C5752"/>
    <w:rsid w:val="002D0250"/>
    <w:rsid w:val="002D7562"/>
    <w:rsid w:val="002E2148"/>
    <w:rsid w:val="002F0EBB"/>
    <w:rsid w:val="002F7466"/>
    <w:rsid w:val="00310646"/>
    <w:rsid w:val="00314E28"/>
    <w:rsid w:val="00344486"/>
    <w:rsid w:val="003472AF"/>
    <w:rsid w:val="003549A2"/>
    <w:rsid w:val="00355350"/>
    <w:rsid w:val="00356AD4"/>
    <w:rsid w:val="003757CD"/>
    <w:rsid w:val="00382BE5"/>
    <w:rsid w:val="003A46B5"/>
    <w:rsid w:val="003B4EF0"/>
    <w:rsid w:val="003B759B"/>
    <w:rsid w:val="003C1FB4"/>
    <w:rsid w:val="003D5E36"/>
    <w:rsid w:val="003F4C94"/>
    <w:rsid w:val="004002E5"/>
    <w:rsid w:val="00406B6E"/>
    <w:rsid w:val="004142B9"/>
    <w:rsid w:val="00415D0D"/>
    <w:rsid w:val="00416D52"/>
    <w:rsid w:val="004217DC"/>
    <w:rsid w:val="004277A3"/>
    <w:rsid w:val="00430DCE"/>
    <w:rsid w:val="00432239"/>
    <w:rsid w:val="0043265E"/>
    <w:rsid w:val="004354F5"/>
    <w:rsid w:val="00441277"/>
    <w:rsid w:val="00443AED"/>
    <w:rsid w:val="004457B9"/>
    <w:rsid w:val="00445E5F"/>
    <w:rsid w:val="00455982"/>
    <w:rsid w:val="00470FEE"/>
    <w:rsid w:val="00471A91"/>
    <w:rsid w:val="004819C9"/>
    <w:rsid w:val="00493763"/>
    <w:rsid w:val="0049578C"/>
    <w:rsid w:val="004A4673"/>
    <w:rsid w:val="004A4DC7"/>
    <w:rsid w:val="004A5231"/>
    <w:rsid w:val="004A5406"/>
    <w:rsid w:val="004B2DFC"/>
    <w:rsid w:val="004B58B8"/>
    <w:rsid w:val="004C3BCB"/>
    <w:rsid w:val="004C6385"/>
    <w:rsid w:val="004D1B7B"/>
    <w:rsid w:val="004F3ADB"/>
    <w:rsid w:val="00514B5C"/>
    <w:rsid w:val="005378C5"/>
    <w:rsid w:val="005507FE"/>
    <w:rsid w:val="00554B42"/>
    <w:rsid w:val="005679E5"/>
    <w:rsid w:val="00581226"/>
    <w:rsid w:val="0059489C"/>
    <w:rsid w:val="005A65C2"/>
    <w:rsid w:val="005B7452"/>
    <w:rsid w:val="005B7BB7"/>
    <w:rsid w:val="005C2EE5"/>
    <w:rsid w:val="005D3466"/>
    <w:rsid w:val="005D4593"/>
    <w:rsid w:val="005D54BC"/>
    <w:rsid w:val="00600CC3"/>
    <w:rsid w:val="006110BD"/>
    <w:rsid w:val="006210F5"/>
    <w:rsid w:val="006212A6"/>
    <w:rsid w:val="00636DC7"/>
    <w:rsid w:val="00655CC5"/>
    <w:rsid w:val="00673094"/>
    <w:rsid w:val="00683516"/>
    <w:rsid w:val="006835E6"/>
    <w:rsid w:val="0068514F"/>
    <w:rsid w:val="00687ED9"/>
    <w:rsid w:val="00692BA8"/>
    <w:rsid w:val="006A0CBF"/>
    <w:rsid w:val="006C1CB0"/>
    <w:rsid w:val="006C2396"/>
    <w:rsid w:val="006D2552"/>
    <w:rsid w:val="006D29F5"/>
    <w:rsid w:val="006D72E8"/>
    <w:rsid w:val="006E2658"/>
    <w:rsid w:val="006F0C08"/>
    <w:rsid w:val="00700F8E"/>
    <w:rsid w:val="00706CC3"/>
    <w:rsid w:val="00724E17"/>
    <w:rsid w:val="00736ED4"/>
    <w:rsid w:val="007405ED"/>
    <w:rsid w:val="00767F6E"/>
    <w:rsid w:val="00792113"/>
    <w:rsid w:val="00792693"/>
    <w:rsid w:val="007938E9"/>
    <w:rsid w:val="00794B66"/>
    <w:rsid w:val="007A0A41"/>
    <w:rsid w:val="007A1064"/>
    <w:rsid w:val="007A3CDE"/>
    <w:rsid w:val="007C0344"/>
    <w:rsid w:val="007C2D95"/>
    <w:rsid w:val="007D4482"/>
    <w:rsid w:val="007D4A36"/>
    <w:rsid w:val="007E0885"/>
    <w:rsid w:val="007E0BBC"/>
    <w:rsid w:val="007E5FC5"/>
    <w:rsid w:val="007F4628"/>
    <w:rsid w:val="007F7B70"/>
    <w:rsid w:val="008029A1"/>
    <w:rsid w:val="008051BD"/>
    <w:rsid w:val="00820631"/>
    <w:rsid w:val="008212A0"/>
    <w:rsid w:val="0082134A"/>
    <w:rsid w:val="00825C6E"/>
    <w:rsid w:val="0082682D"/>
    <w:rsid w:val="008417D0"/>
    <w:rsid w:val="0084310C"/>
    <w:rsid w:val="00854018"/>
    <w:rsid w:val="0087417E"/>
    <w:rsid w:val="00876C60"/>
    <w:rsid w:val="0088560B"/>
    <w:rsid w:val="008912B8"/>
    <w:rsid w:val="008C242A"/>
    <w:rsid w:val="008C4013"/>
    <w:rsid w:val="008C50F3"/>
    <w:rsid w:val="008C56AB"/>
    <w:rsid w:val="008E5CC0"/>
    <w:rsid w:val="008F157E"/>
    <w:rsid w:val="008F4840"/>
    <w:rsid w:val="0090199B"/>
    <w:rsid w:val="009119BC"/>
    <w:rsid w:val="0091250D"/>
    <w:rsid w:val="00931C0A"/>
    <w:rsid w:val="0093259B"/>
    <w:rsid w:val="00935C20"/>
    <w:rsid w:val="009363E3"/>
    <w:rsid w:val="00943CFF"/>
    <w:rsid w:val="00945F42"/>
    <w:rsid w:val="00953766"/>
    <w:rsid w:val="00963B43"/>
    <w:rsid w:val="00975738"/>
    <w:rsid w:val="009767C9"/>
    <w:rsid w:val="00977FCB"/>
    <w:rsid w:val="009817BA"/>
    <w:rsid w:val="00985F89"/>
    <w:rsid w:val="00986E85"/>
    <w:rsid w:val="00993160"/>
    <w:rsid w:val="009A27D1"/>
    <w:rsid w:val="009C1CB2"/>
    <w:rsid w:val="009D4BAD"/>
    <w:rsid w:val="009D557D"/>
    <w:rsid w:val="009F1AC6"/>
    <w:rsid w:val="009F2250"/>
    <w:rsid w:val="009F453F"/>
    <w:rsid w:val="009F6A3E"/>
    <w:rsid w:val="00A0012D"/>
    <w:rsid w:val="00A04ACA"/>
    <w:rsid w:val="00A109A1"/>
    <w:rsid w:val="00A1676A"/>
    <w:rsid w:val="00A16C45"/>
    <w:rsid w:val="00A322C8"/>
    <w:rsid w:val="00A32A11"/>
    <w:rsid w:val="00A455A6"/>
    <w:rsid w:val="00A5638E"/>
    <w:rsid w:val="00A602FD"/>
    <w:rsid w:val="00A82487"/>
    <w:rsid w:val="00A8489C"/>
    <w:rsid w:val="00A979AE"/>
    <w:rsid w:val="00AA302B"/>
    <w:rsid w:val="00AB0E37"/>
    <w:rsid w:val="00AB2C58"/>
    <w:rsid w:val="00AD04E8"/>
    <w:rsid w:val="00AD4585"/>
    <w:rsid w:val="00AF1672"/>
    <w:rsid w:val="00AF6A0F"/>
    <w:rsid w:val="00B100BB"/>
    <w:rsid w:val="00B10610"/>
    <w:rsid w:val="00B11608"/>
    <w:rsid w:val="00B11AFA"/>
    <w:rsid w:val="00B66960"/>
    <w:rsid w:val="00B81A49"/>
    <w:rsid w:val="00B840FB"/>
    <w:rsid w:val="00B8522A"/>
    <w:rsid w:val="00B9683A"/>
    <w:rsid w:val="00BA37C5"/>
    <w:rsid w:val="00BB3D24"/>
    <w:rsid w:val="00BB43B9"/>
    <w:rsid w:val="00BB5615"/>
    <w:rsid w:val="00BB793D"/>
    <w:rsid w:val="00BC30AB"/>
    <w:rsid w:val="00BD0EA5"/>
    <w:rsid w:val="00BE42B8"/>
    <w:rsid w:val="00BF498E"/>
    <w:rsid w:val="00C1510A"/>
    <w:rsid w:val="00C22C6C"/>
    <w:rsid w:val="00C346F6"/>
    <w:rsid w:val="00C42A0C"/>
    <w:rsid w:val="00C56297"/>
    <w:rsid w:val="00C655D5"/>
    <w:rsid w:val="00C829ED"/>
    <w:rsid w:val="00C8627A"/>
    <w:rsid w:val="00C90CC1"/>
    <w:rsid w:val="00C91AEF"/>
    <w:rsid w:val="00C94E6D"/>
    <w:rsid w:val="00C97FB6"/>
    <w:rsid w:val="00CA7A1B"/>
    <w:rsid w:val="00CB0CC0"/>
    <w:rsid w:val="00CB4DCC"/>
    <w:rsid w:val="00CB5F62"/>
    <w:rsid w:val="00CD545D"/>
    <w:rsid w:val="00CD7566"/>
    <w:rsid w:val="00CE0C8F"/>
    <w:rsid w:val="00D025BD"/>
    <w:rsid w:val="00D0452D"/>
    <w:rsid w:val="00D0713B"/>
    <w:rsid w:val="00D14188"/>
    <w:rsid w:val="00D2140A"/>
    <w:rsid w:val="00D67278"/>
    <w:rsid w:val="00D71BE3"/>
    <w:rsid w:val="00D932C2"/>
    <w:rsid w:val="00DA0C05"/>
    <w:rsid w:val="00DC4401"/>
    <w:rsid w:val="00DD2475"/>
    <w:rsid w:val="00E049A3"/>
    <w:rsid w:val="00E30AF6"/>
    <w:rsid w:val="00E42B74"/>
    <w:rsid w:val="00E5517C"/>
    <w:rsid w:val="00E701F2"/>
    <w:rsid w:val="00E74CDB"/>
    <w:rsid w:val="00E81F32"/>
    <w:rsid w:val="00E856F2"/>
    <w:rsid w:val="00E86888"/>
    <w:rsid w:val="00E8754A"/>
    <w:rsid w:val="00E9481B"/>
    <w:rsid w:val="00EB5301"/>
    <w:rsid w:val="00EB6323"/>
    <w:rsid w:val="00EB6D77"/>
    <w:rsid w:val="00ED4F7B"/>
    <w:rsid w:val="00EE0B03"/>
    <w:rsid w:val="00EE2794"/>
    <w:rsid w:val="00EE4F07"/>
    <w:rsid w:val="00EE5A2D"/>
    <w:rsid w:val="00EF6970"/>
    <w:rsid w:val="00EF759D"/>
    <w:rsid w:val="00F01C44"/>
    <w:rsid w:val="00F1109F"/>
    <w:rsid w:val="00F14FD9"/>
    <w:rsid w:val="00F24550"/>
    <w:rsid w:val="00F24E31"/>
    <w:rsid w:val="00F257E1"/>
    <w:rsid w:val="00F341D4"/>
    <w:rsid w:val="00F42C2A"/>
    <w:rsid w:val="00F50554"/>
    <w:rsid w:val="00F641DD"/>
    <w:rsid w:val="00F76EEB"/>
    <w:rsid w:val="00F82F4C"/>
    <w:rsid w:val="00F939E3"/>
    <w:rsid w:val="00F958D8"/>
    <w:rsid w:val="00FA433F"/>
    <w:rsid w:val="00FA4C08"/>
    <w:rsid w:val="00FA6C98"/>
    <w:rsid w:val="00FB7605"/>
    <w:rsid w:val="00FE2D52"/>
    <w:rsid w:val="00FE4F96"/>
    <w:rsid w:val="00FF1821"/>
    <w:rsid w:val="00FF18C2"/>
    <w:rsid w:val="00FF2B5B"/>
    <w:rsid w:val="00FF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B6A10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1022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TFLORES</cp:lastModifiedBy>
  <cp:revision>4</cp:revision>
  <dcterms:created xsi:type="dcterms:W3CDTF">2026-06-23T22:37:00Z</dcterms:created>
  <dcterms:modified xsi:type="dcterms:W3CDTF">2026-06-23T23:56:00Z</dcterms:modified>
</cp:coreProperties>
</file>