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B8156" w14:textId="2F844001" w:rsidR="00717D74" w:rsidRDefault="0072015F" w:rsidP="00717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Style w:val="Ttulo-visitaras"/>
          <w:rFonts w:cs="Times New Roman"/>
          <w:color w:val="FF0000"/>
          <w:sz w:val="28"/>
          <w:szCs w:val="28"/>
          <w:lang w:eastAsia="fr-FR"/>
        </w:rPr>
      </w:pPr>
      <w:r w:rsidRPr="00717D74">
        <w:rPr>
          <w:rStyle w:val="Ttulo-visitaras"/>
          <w:rFonts w:cs="Times New Roman"/>
          <w:color w:val="FF0000"/>
          <w:sz w:val="28"/>
          <w:szCs w:val="28"/>
          <w:lang w:eastAsia="fr-FR"/>
        </w:rPr>
        <w:t>MADRID, PAMPLONA, SANTANDER, OVIEDO, SANTIAGO, VIGO, LEÓN</w:t>
      </w:r>
    </w:p>
    <w:p w14:paraId="3E7F2E38" w14:textId="77777777" w:rsidR="00717D74" w:rsidRDefault="00AB2C58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Style w:val="Ttulo-visitaras"/>
          <w:rFonts w:cs="Times New Roman"/>
          <w:color w:val="FF0000"/>
          <w:sz w:val="32"/>
          <w:szCs w:val="32"/>
          <w:lang w:eastAsia="fr-FR"/>
        </w:rPr>
      </w:pPr>
      <w:r>
        <w:rPr>
          <w:rStyle w:val="Ttulo-visitaras"/>
          <w:rFonts w:cs="Times New Roman"/>
          <w:color w:val="FF0000"/>
          <w:sz w:val="32"/>
          <w:szCs w:val="32"/>
          <w:lang w:eastAsia="fr-FR"/>
        </w:rPr>
        <w:t xml:space="preserve"> </w:t>
      </w:r>
    </w:p>
    <w:p w14:paraId="75B26CE8" w14:textId="1C5330AD" w:rsidR="007F7B70" w:rsidRPr="00C9136F" w:rsidRDefault="00BA37C5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/>
          <w:b/>
          <w:color w:val="FF0000"/>
          <w:sz w:val="32"/>
          <w:szCs w:val="32"/>
          <w:lang w:eastAsia="fr-FR"/>
        </w:rPr>
      </w:pPr>
      <w:r w:rsidRP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717D74">
        <w:rPr>
          <w:rFonts w:asciiTheme="minorHAnsi" w:eastAsia="Arial" w:hAnsiTheme="minorHAnsi" w:cstheme="minorHAnsi"/>
          <w:b/>
          <w:color w:val="002060"/>
          <w:sz w:val="24"/>
          <w:szCs w:val="24"/>
        </w:rPr>
        <w:t>11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5908F9E3" w14:textId="06302074" w:rsidR="007C0344" w:rsidRPr="00BA37C5" w:rsidRDefault="0072015F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Salidas</w:t>
      </w:r>
      <w:r w:rsidR="006210F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: </w:t>
      </w:r>
      <w:r w:rsidR="00717D74" w:rsidRPr="00717D74">
        <w:rPr>
          <w:rFonts w:asciiTheme="minorHAnsi" w:eastAsia="Arial" w:hAnsiTheme="minorHAnsi" w:cstheme="minorHAnsi"/>
          <w:b/>
          <w:color w:val="002060"/>
          <w:sz w:val="24"/>
          <w:szCs w:val="24"/>
        </w:rPr>
        <w:t>viernes de marzo a octubre 2026</w:t>
      </w:r>
    </w:p>
    <w:p w14:paraId="4E1000F6" w14:textId="24366715" w:rsidR="00D025BD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775FC39D" w14:textId="77777777" w:rsidR="00D025BD" w:rsidRPr="00160EB4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57D4908D" w14:textId="337367CF" w:rsidR="00951B80" w:rsidRPr="00210103" w:rsidRDefault="00BE5241" w:rsidP="00951B80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21010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1| </w:t>
      </w:r>
      <w:r w:rsidRPr="0021010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MADRID</w:t>
      </w:r>
    </w:p>
    <w:p w14:paraId="10BA485E" w14:textId="77777777" w:rsidR="00951B80" w:rsidRPr="00951B80" w:rsidRDefault="00951B80" w:rsidP="00951B8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51B8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Llegada al aeropuerto internacional de Madrid-Barajas. </w:t>
      </w:r>
      <w:r w:rsidRPr="00F46A9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Recepción y traslado al hotel.</w:t>
      </w:r>
      <w:r w:rsidRPr="00951B8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46A9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951B80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576FB24" w14:textId="77777777" w:rsidR="00951B80" w:rsidRPr="00210103" w:rsidRDefault="00951B80" w:rsidP="00951B8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508D685F" w14:textId="67BB52F4" w:rsidR="00951B80" w:rsidRPr="00210103" w:rsidRDefault="00BE5241" w:rsidP="00951B80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21010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DÍA 2|</w:t>
      </w:r>
      <w:r w:rsidRPr="0021010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MADRID</w:t>
      </w:r>
    </w:p>
    <w:p w14:paraId="5BE9EB9D" w14:textId="4DD33410" w:rsidR="00951B80" w:rsidRPr="00951B80" w:rsidRDefault="00F46A9A" w:rsidP="00951B8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46A9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</w:t>
      </w:r>
      <w:r w:rsidR="00951B80" w:rsidRPr="00F46A9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="00951B80" w:rsidRPr="00951B8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Visita panorámica de la ciudad con amplio recorrido a través de las </w:t>
      </w:r>
      <w:r w:rsidRPr="00951B80">
        <w:rPr>
          <w:rFonts w:asciiTheme="minorHAnsi" w:eastAsia="Arial" w:hAnsiTheme="minorHAnsi" w:cstheme="minorHAnsi"/>
          <w:color w:val="002060"/>
          <w:sz w:val="20"/>
          <w:szCs w:val="20"/>
        </w:rPr>
        <w:t>más</w:t>
      </w:r>
      <w:r w:rsidR="00951B80" w:rsidRPr="00951B8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importantes avenidas, plazas y edificios. Resto del día libre.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46A9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3800BD7A" w14:textId="77777777" w:rsidR="00951B80" w:rsidRPr="00210103" w:rsidRDefault="00951B80" w:rsidP="00951B8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0F71CA30" w14:textId="07E61C08" w:rsidR="00951B80" w:rsidRPr="00210103" w:rsidRDefault="00BE5241" w:rsidP="00951B80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21010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DÍA 3|</w:t>
      </w:r>
      <w:r w:rsidRPr="0021010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MADRID-ZARAGOZA PAMPLONA</w:t>
      </w:r>
    </w:p>
    <w:p w14:paraId="1B665740" w14:textId="77777777" w:rsidR="00951B80" w:rsidRPr="00951B80" w:rsidRDefault="00951B80" w:rsidP="00951B8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46A9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951B8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salida hacia Zaragoza. Breve parada y </w:t>
      </w:r>
      <w:r w:rsidRPr="00F46A9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 para visitar la Basílica de Nuestra Señora del Pilar</w:t>
      </w:r>
      <w:r w:rsidRPr="00951B8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Patrona de la Hispanidad. Continuación hacia Pamplona, ciudad conocida por sus fiestas de San Fermín y su casco antiguo lleno de encanto. </w:t>
      </w:r>
      <w:r w:rsidRPr="00F46A9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Cena y alojamiento.</w:t>
      </w:r>
    </w:p>
    <w:p w14:paraId="402DF47D" w14:textId="77777777" w:rsidR="00951B80" w:rsidRPr="00210103" w:rsidRDefault="00951B80" w:rsidP="00951B8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3E0928C4" w14:textId="465164A4" w:rsidR="00951B80" w:rsidRPr="00210103" w:rsidRDefault="00BE5241" w:rsidP="00951B80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21010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DÍA 4|</w:t>
      </w:r>
      <w:r w:rsidRPr="0021010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PAMPLONA-SAN SEBASTIÁN-BILBAO-SANTANDER</w:t>
      </w:r>
    </w:p>
    <w:p w14:paraId="006DBA61" w14:textId="77777777" w:rsidR="00951B80" w:rsidRPr="00951B80" w:rsidRDefault="00951B80" w:rsidP="00951B8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46A9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951B8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Salida hacia San Sebastián, una de las ciudades más elegantes del norte de España. </w:t>
      </w:r>
      <w:r w:rsidRPr="00F46A9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 para pasear</w:t>
      </w:r>
      <w:r w:rsidRPr="00951B8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por la bahía de La Concha o disfrutar de su casco antiguo. Continuación hacia Bilbao, capital de Vizcaya, con breve parada para admirar el vanguardista edificio del Museo Guggenheim. Continuación a Santander. </w:t>
      </w:r>
      <w:r w:rsidRPr="00F46A9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Cena y alojamiento.</w:t>
      </w:r>
    </w:p>
    <w:p w14:paraId="0C93C02E" w14:textId="77777777" w:rsidR="00951B80" w:rsidRPr="00210103" w:rsidRDefault="00951B80" w:rsidP="00951B8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1B406D3F" w14:textId="4FE6D919" w:rsidR="00951B80" w:rsidRPr="00210103" w:rsidRDefault="00BE5241" w:rsidP="00951B80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21010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DÍA 5|</w:t>
      </w:r>
      <w:r w:rsidRPr="0021010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SANTANDER-SANTILLANA DEL MAR-COVADONGA-OVIEDO</w:t>
      </w:r>
    </w:p>
    <w:p w14:paraId="11ABC246" w14:textId="77777777" w:rsidR="00951B80" w:rsidRPr="00951B80" w:rsidRDefault="00951B80" w:rsidP="00951B8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46A9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951B8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Salida hacia Santillana del Mar, considerada Monumento Nacional. Continuación a través de bellos paisajes para llegar a Covadonga, donde tendremos </w:t>
      </w:r>
      <w:r w:rsidRPr="00F46A9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</w:t>
      </w:r>
      <w:r w:rsidRPr="00951B8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visitar el Santuario. Llegada a Oviedo. </w:t>
      </w:r>
      <w:r w:rsidRPr="00F46A9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Cena y alojamiento.</w:t>
      </w:r>
    </w:p>
    <w:p w14:paraId="0548B1FD" w14:textId="77777777" w:rsidR="00951B80" w:rsidRPr="00210103" w:rsidRDefault="00951B80" w:rsidP="00951B8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50E0FBBB" w14:textId="1DE0D0C8" w:rsidR="00951B80" w:rsidRPr="00210103" w:rsidRDefault="00BE5241" w:rsidP="00951B80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21010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DÍA 6|</w:t>
      </w:r>
      <w:r w:rsidRPr="0021010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OVIEDO-LA CORUÑA-SANTIAGO DE COMPOSTELA</w:t>
      </w:r>
    </w:p>
    <w:p w14:paraId="62261BB2" w14:textId="77777777" w:rsidR="00951B80" w:rsidRPr="00951B80" w:rsidRDefault="00951B80" w:rsidP="00951B8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46A9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951B8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Salida hacia Galicia para llegar a la señorial ciudad de La Coruña. Breve panorámica de la ciudad. Continuación hacia Santiago de Compostela. </w:t>
      </w:r>
      <w:r w:rsidRPr="00F46A9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Cena y alojamiento.</w:t>
      </w:r>
    </w:p>
    <w:p w14:paraId="6B016D41" w14:textId="77777777" w:rsidR="00951B80" w:rsidRPr="00210103" w:rsidRDefault="00951B80" w:rsidP="00951B8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30C93E8A" w14:textId="5FF73982" w:rsidR="00951B80" w:rsidRPr="00210103" w:rsidRDefault="00BE5241" w:rsidP="00951B80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21010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DÍA 7|</w:t>
      </w:r>
      <w:r w:rsidRPr="0021010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SANTIAGO DE COMPOSTELA</w:t>
      </w:r>
    </w:p>
    <w:p w14:paraId="33710B93" w14:textId="77777777" w:rsidR="00951B80" w:rsidRPr="00951B80" w:rsidRDefault="00951B80" w:rsidP="00951B8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46A9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951B8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Visita de la ciudad, destacado centro de peregrinación, donde recorreremos la emblemática Plaza del Obradoiro y admiraremos la majestuosa Catedral, símbolo espiritual y artístico de Santiago. </w:t>
      </w:r>
      <w:r w:rsidRPr="00F46A9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Tarde libre</w:t>
      </w:r>
      <w:r w:rsidRPr="00951B8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con posibilidad de participar en alguna de nuestras excursiones opcionales. </w:t>
      </w:r>
      <w:r w:rsidRPr="00F46A9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Cena y alojamiento.</w:t>
      </w:r>
    </w:p>
    <w:p w14:paraId="12D5DF45" w14:textId="77777777" w:rsidR="00951B80" w:rsidRPr="00210103" w:rsidRDefault="00951B80" w:rsidP="00951B8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31E31DE1" w14:textId="51D8E3F6" w:rsidR="00951B80" w:rsidRPr="00210103" w:rsidRDefault="00BE5241" w:rsidP="00951B80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21010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DÍA 8|</w:t>
      </w:r>
      <w:r w:rsidRPr="0021010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SANTIAGO DE COMPOSTELA-RÍAS BAJAS-VIGO</w:t>
      </w:r>
    </w:p>
    <w:p w14:paraId="70FE02F9" w14:textId="77777777" w:rsidR="00951B80" w:rsidRPr="00951B80" w:rsidRDefault="00951B80" w:rsidP="00951B8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46A9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951B8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salida hacia las Rías Bajas, a través de espléndidos y espectaculares paisajes, con breve parada en la Isla de La Toja. Parada en O Grove, para realizar opcionalmente un recorrido en catamarán y ver el cultivo de ostras y mejillones, con degustación de mejillón y vino de ribeiro. Continuación a Vigo, </w:t>
      </w:r>
      <w:r w:rsidRPr="00F46A9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libre.</w:t>
      </w:r>
      <w:r w:rsidRPr="00951B8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Posibilidad de realizar en opcional, una visita a Santa Tecla. </w:t>
      </w:r>
      <w:r w:rsidRPr="00F46A9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951B80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BC4FA2C" w14:textId="77777777" w:rsidR="00951B80" w:rsidRPr="00210103" w:rsidRDefault="00951B80" w:rsidP="00951B8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4CB79E35" w14:textId="77777777" w:rsidR="001178DA" w:rsidRDefault="001178DA" w:rsidP="00951B80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</w:p>
    <w:p w14:paraId="2EBE6398" w14:textId="13ABE013" w:rsidR="00951B80" w:rsidRPr="00210103" w:rsidRDefault="00BE5241" w:rsidP="00951B80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21010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lastRenderedPageBreak/>
        <w:t>DÍA 9|</w:t>
      </w:r>
      <w:r w:rsidRPr="0021010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VIGO-LEÓN</w:t>
      </w:r>
    </w:p>
    <w:p w14:paraId="58FF907D" w14:textId="77777777" w:rsidR="00951B80" w:rsidRPr="00951B80" w:rsidRDefault="00951B80" w:rsidP="00951B8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46A9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951B8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Salida hacia el interior de Castilla y León, llegando a León, ciudad histórica con un notable patrimonio artístico. </w:t>
      </w:r>
      <w:r w:rsidRPr="00F46A9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 para visitar su catedral gótica o pasear</w:t>
      </w:r>
      <w:r w:rsidRPr="00951B8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por el casco antiguo. </w:t>
      </w:r>
      <w:r w:rsidRPr="00F46A9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Cena y alojamiento.</w:t>
      </w:r>
    </w:p>
    <w:p w14:paraId="5F56F62E" w14:textId="77777777" w:rsidR="00951B80" w:rsidRPr="00210103" w:rsidRDefault="00951B80" w:rsidP="00951B8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262F3CB2" w14:textId="771B3D35" w:rsidR="00951B80" w:rsidRPr="00210103" w:rsidRDefault="00BE5241" w:rsidP="00951B80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21010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DÍA 10|</w:t>
      </w:r>
      <w:r w:rsidRPr="0021010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LEÓN-SALAMANCA-MADRID</w:t>
      </w:r>
    </w:p>
    <w:p w14:paraId="7D384769" w14:textId="77777777" w:rsidR="00951B80" w:rsidRPr="00951B80" w:rsidRDefault="00951B80" w:rsidP="00951B8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46A9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951B8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Salida hacia Salamanca. Breve parada y </w:t>
      </w:r>
      <w:r w:rsidRPr="00F46A9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</w:t>
      </w:r>
      <w:r w:rsidRPr="00951B8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conocer el casco antiguo y su célebre Plaza Mayor. Continuación hacia Madrid. Llegada y </w:t>
      </w:r>
      <w:r w:rsidRPr="00F46A9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951B80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731883AC" w14:textId="77777777" w:rsidR="00951B80" w:rsidRPr="00210103" w:rsidRDefault="00951B80" w:rsidP="00951B8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0E80597E" w14:textId="11FD5674" w:rsidR="00951B80" w:rsidRPr="00210103" w:rsidRDefault="00BE5241" w:rsidP="00951B80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21010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DÍA 11|</w:t>
      </w:r>
      <w:r w:rsidRPr="0021010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MADRID</w:t>
      </w:r>
    </w:p>
    <w:p w14:paraId="15856EBA" w14:textId="79D79835" w:rsidR="00951B80" w:rsidRPr="00951B80" w:rsidRDefault="00951B80" w:rsidP="00951B8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46A9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="00F46A9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="00F46A9A" w:rsidRPr="00F46A9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Traslado </w:t>
      </w:r>
      <w:r w:rsidR="00F46A9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por cuenta de los pasajeros. Fi</w:t>
      </w:r>
      <w:r w:rsidRPr="00F46A9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n de los servicios</w:t>
      </w:r>
    </w:p>
    <w:p w14:paraId="4C49C80B" w14:textId="77777777" w:rsidR="00951B80" w:rsidRPr="00210103" w:rsidRDefault="00951B80" w:rsidP="00951B80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043BCD08" w14:textId="31209963" w:rsidR="003F4C94" w:rsidRDefault="00A455A6" w:rsidP="00951B80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</w:t>
      </w:r>
    </w:p>
    <w:p w14:paraId="57B6678E" w14:textId="77777777" w:rsidR="00210103" w:rsidRDefault="00210103" w:rsidP="00951B8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969167F" w14:textId="63FAFCC1" w:rsidR="00210103" w:rsidRPr="00210103" w:rsidRDefault="00210103" w:rsidP="00210103">
      <w:pPr>
        <w:pStyle w:val="Prrafodelista"/>
        <w:numPr>
          <w:ilvl w:val="0"/>
          <w:numId w:val="38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10103">
        <w:rPr>
          <w:rFonts w:asciiTheme="minorHAnsi" w:eastAsia="Arial" w:hAnsiTheme="minorHAnsi" w:cstheme="minorHAnsi"/>
          <w:color w:val="002060"/>
          <w:sz w:val="20"/>
          <w:szCs w:val="20"/>
        </w:rPr>
        <w:t>Traslado solo de llegada en Madrid</w:t>
      </w:r>
    </w:p>
    <w:p w14:paraId="5F90E884" w14:textId="77A6D427" w:rsidR="00210103" w:rsidRPr="00210103" w:rsidRDefault="00210103" w:rsidP="00210103">
      <w:pPr>
        <w:pStyle w:val="Prrafodelista"/>
        <w:numPr>
          <w:ilvl w:val="0"/>
          <w:numId w:val="38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10103">
        <w:rPr>
          <w:rFonts w:asciiTheme="minorHAnsi" w:eastAsia="Arial" w:hAnsiTheme="minorHAnsi" w:cstheme="minorHAnsi"/>
          <w:color w:val="002060"/>
          <w:sz w:val="20"/>
          <w:szCs w:val="20"/>
        </w:rPr>
        <w:t>Alojamiento en hoteles indicados con desayuno buffet diario.</w:t>
      </w:r>
    </w:p>
    <w:p w14:paraId="5534FCBF" w14:textId="58C8E6EA" w:rsidR="00210103" w:rsidRPr="00210103" w:rsidRDefault="00210103" w:rsidP="00210103">
      <w:pPr>
        <w:pStyle w:val="Prrafodelista"/>
        <w:numPr>
          <w:ilvl w:val="0"/>
          <w:numId w:val="38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10103">
        <w:rPr>
          <w:rFonts w:asciiTheme="minorHAnsi" w:eastAsia="Arial" w:hAnsiTheme="minorHAnsi" w:cstheme="minorHAnsi"/>
          <w:color w:val="002060"/>
          <w:sz w:val="20"/>
          <w:szCs w:val="20"/>
        </w:rPr>
        <w:t>6 cenas.</w:t>
      </w:r>
    </w:p>
    <w:p w14:paraId="6CD121B2" w14:textId="23034E17" w:rsidR="00210103" w:rsidRPr="00210103" w:rsidRDefault="00210103" w:rsidP="00210103">
      <w:pPr>
        <w:pStyle w:val="Prrafodelista"/>
        <w:numPr>
          <w:ilvl w:val="0"/>
          <w:numId w:val="38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10103">
        <w:rPr>
          <w:rFonts w:asciiTheme="minorHAnsi" w:eastAsia="Arial" w:hAnsiTheme="minorHAnsi" w:cstheme="minorHAnsi"/>
          <w:color w:val="002060"/>
          <w:sz w:val="20"/>
          <w:szCs w:val="20"/>
        </w:rPr>
        <w:t>Traslados internos en autocar de lujo.</w:t>
      </w:r>
    </w:p>
    <w:p w14:paraId="2E06A29A" w14:textId="0FEBF1CF" w:rsidR="00210103" w:rsidRPr="00210103" w:rsidRDefault="00210103" w:rsidP="00210103">
      <w:pPr>
        <w:pStyle w:val="Prrafodelista"/>
        <w:numPr>
          <w:ilvl w:val="0"/>
          <w:numId w:val="38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1010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Guía acompañante </w:t>
      </w:r>
    </w:p>
    <w:p w14:paraId="4F98A804" w14:textId="1341DCF9" w:rsidR="00210103" w:rsidRPr="00210103" w:rsidRDefault="00210103" w:rsidP="00210103">
      <w:pPr>
        <w:pStyle w:val="Prrafodelista"/>
        <w:numPr>
          <w:ilvl w:val="0"/>
          <w:numId w:val="38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10103">
        <w:rPr>
          <w:rFonts w:asciiTheme="minorHAnsi" w:eastAsia="Arial" w:hAnsiTheme="minorHAnsi" w:cstheme="minorHAnsi"/>
          <w:color w:val="002060"/>
          <w:sz w:val="20"/>
          <w:szCs w:val="20"/>
        </w:rPr>
        <w:t>Visita con guía local en Madrid y Santiago.</w:t>
      </w:r>
    </w:p>
    <w:p w14:paraId="73C2E483" w14:textId="1809E411" w:rsidR="00517257" w:rsidRPr="00210103" w:rsidRDefault="00210103" w:rsidP="00210103">
      <w:pPr>
        <w:pStyle w:val="Prrafodelista"/>
        <w:numPr>
          <w:ilvl w:val="0"/>
          <w:numId w:val="38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10103">
        <w:rPr>
          <w:rFonts w:asciiTheme="minorHAnsi" w:eastAsia="Arial" w:hAnsiTheme="minorHAnsi" w:cstheme="minorHAnsi"/>
          <w:color w:val="002060"/>
          <w:sz w:val="20"/>
          <w:szCs w:val="20"/>
        </w:rPr>
        <w:t>Seguro básico turístico.</w:t>
      </w:r>
    </w:p>
    <w:p w14:paraId="2AC3B5C2" w14:textId="77777777" w:rsidR="00210103" w:rsidRDefault="00210103" w:rsidP="0099675A">
      <w:pPr>
        <w:spacing w:after="0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126C37DC" w14:textId="4FAC9457" w:rsidR="00A455A6" w:rsidRDefault="00A455A6" w:rsidP="0099675A">
      <w:pPr>
        <w:spacing w:after="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3F4C94">
        <w:rPr>
          <w:rFonts w:asciiTheme="minorHAnsi" w:eastAsia="Arial" w:hAnsiTheme="minorHAnsi" w:cstheme="minorHAnsi"/>
          <w:b/>
          <w:color w:val="002060"/>
          <w:sz w:val="28"/>
          <w:szCs w:val="28"/>
        </w:rPr>
        <w:t>NO INCLUYE</w:t>
      </w:r>
    </w:p>
    <w:p w14:paraId="7B9D8549" w14:textId="77777777" w:rsidR="00210103" w:rsidRPr="003F4C94" w:rsidRDefault="00210103" w:rsidP="0099675A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D67A68B" w14:textId="77777777" w:rsidR="00517257" w:rsidRDefault="00517257" w:rsidP="0099675A">
      <w:pPr>
        <w:pStyle w:val="Prrafodelista"/>
        <w:numPr>
          <w:ilvl w:val="0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17257">
        <w:rPr>
          <w:rFonts w:asciiTheme="minorHAnsi" w:eastAsia="Arial" w:hAnsiTheme="minorHAnsi" w:cstheme="minorHAnsi"/>
          <w:color w:val="002060"/>
          <w:sz w:val="20"/>
          <w:szCs w:val="20"/>
        </w:rPr>
        <w:t>Boletos de avión internacionales y/o domésticos</w:t>
      </w:r>
    </w:p>
    <w:p w14:paraId="7ED813F7" w14:textId="0163EB9F" w:rsidR="00ED70B1" w:rsidRPr="00517257" w:rsidRDefault="00ED70B1" w:rsidP="0099675A">
      <w:pPr>
        <w:pStyle w:val="Prrafodelista"/>
        <w:numPr>
          <w:ilvl w:val="0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Traslado de salida</w:t>
      </w:r>
    </w:p>
    <w:p w14:paraId="1C6CF5D2" w14:textId="77777777" w:rsidR="00517257" w:rsidRPr="00517257" w:rsidRDefault="00517257" w:rsidP="0099675A">
      <w:pPr>
        <w:pStyle w:val="Prrafodelista"/>
        <w:numPr>
          <w:ilvl w:val="0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17257">
        <w:rPr>
          <w:rFonts w:asciiTheme="minorHAnsi" w:eastAsia="Arial" w:hAnsiTheme="minorHAnsi" w:cstheme="minorHAnsi"/>
          <w:color w:val="002060"/>
          <w:sz w:val="20"/>
          <w:szCs w:val="20"/>
        </w:rPr>
        <w:t>Excursiones no indicadas en el itinerario o marcadas como opcionales</w:t>
      </w:r>
    </w:p>
    <w:p w14:paraId="1B1F2C2B" w14:textId="77777777" w:rsidR="00517257" w:rsidRPr="00517257" w:rsidRDefault="00517257" w:rsidP="0099675A">
      <w:pPr>
        <w:pStyle w:val="Prrafodelista"/>
        <w:numPr>
          <w:ilvl w:val="0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17257">
        <w:rPr>
          <w:rFonts w:asciiTheme="minorHAnsi" w:eastAsia="Arial" w:hAnsiTheme="minorHAnsi" w:cstheme="minorHAnsi"/>
          <w:color w:val="002060"/>
          <w:sz w:val="20"/>
          <w:szCs w:val="20"/>
        </w:rPr>
        <w:t>Extras en hoteles</w:t>
      </w:r>
    </w:p>
    <w:p w14:paraId="15EE2DEA" w14:textId="77777777" w:rsidR="00517257" w:rsidRPr="00517257" w:rsidRDefault="00517257" w:rsidP="0099675A">
      <w:pPr>
        <w:pStyle w:val="Prrafodelista"/>
        <w:numPr>
          <w:ilvl w:val="0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17257">
        <w:rPr>
          <w:rFonts w:asciiTheme="minorHAnsi" w:eastAsia="Arial" w:hAnsiTheme="minorHAnsi" w:cstheme="minorHAnsi"/>
          <w:color w:val="002060"/>
          <w:sz w:val="20"/>
          <w:szCs w:val="20"/>
        </w:rPr>
        <w:t>Propinas a guías, choferes</w:t>
      </w:r>
    </w:p>
    <w:p w14:paraId="6D6417A3" w14:textId="77777777" w:rsidR="00517257" w:rsidRPr="00517257" w:rsidRDefault="00517257" w:rsidP="0099675A">
      <w:pPr>
        <w:pStyle w:val="Prrafodelista"/>
        <w:numPr>
          <w:ilvl w:val="0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1725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Bebidas </w:t>
      </w:r>
    </w:p>
    <w:p w14:paraId="3D10A7BD" w14:textId="4A887C43" w:rsidR="00517257" w:rsidRPr="00517257" w:rsidRDefault="00517257" w:rsidP="0099675A">
      <w:pPr>
        <w:pStyle w:val="Prrafodelista"/>
        <w:numPr>
          <w:ilvl w:val="0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17257">
        <w:rPr>
          <w:rFonts w:asciiTheme="minorHAnsi" w:eastAsia="Arial" w:hAnsiTheme="minorHAnsi" w:cstheme="minorHAnsi"/>
          <w:color w:val="002060"/>
          <w:sz w:val="20"/>
          <w:szCs w:val="20"/>
        </w:rPr>
        <w:t>Tasas de estancia no indicadas en programa</w:t>
      </w:r>
    </w:p>
    <w:p w14:paraId="1738931C" w14:textId="77777777" w:rsidR="00213253" w:rsidRDefault="00213253" w:rsidP="0099675A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4A8EF678" w14:textId="3E7E881D" w:rsidR="00BE42B8" w:rsidRDefault="00A322C8" w:rsidP="0099675A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3F4C94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</w:p>
    <w:p w14:paraId="01684762" w14:textId="77777777" w:rsidR="00210103" w:rsidRPr="003F4C94" w:rsidRDefault="00210103" w:rsidP="0099675A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9922B1D" w14:textId="77777777" w:rsidR="00BE42B8" w:rsidRPr="00BE42B8" w:rsidRDefault="00BE42B8" w:rsidP="0099675A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Tarifas por persona en </w:t>
      </w:r>
      <w:r w:rsidR="00F50554">
        <w:rPr>
          <w:rFonts w:asciiTheme="minorHAnsi" w:eastAsia="Arial" w:hAnsiTheme="minorHAnsi" w:cstheme="minorHAnsi"/>
          <w:color w:val="002060"/>
          <w:sz w:val="20"/>
          <w:szCs w:val="20"/>
        </w:rPr>
        <w:t>USD</w:t>
      </w: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, sujetas a disponibilidad al momento de reservar y cotizadas en categoría estándar.</w:t>
      </w:r>
    </w:p>
    <w:p w14:paraId="278CE95A" w14:textId="77777777" w:rsidR="00BE42B8" w:rsidRDefault="00BE42B8" w:rsidP="0099675A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Es responsabilidad del pasajero contar con la documentación necesaria para su viaje (el pasaporte debe tener una vigencia de + de 6 meses).</w:t>
      </w:r>
    </w:p>
    <w:p w14:paraId="7375D415" w14:textId="77777777" w:rsidR="00210103" w:rsidRDefault="00210103" w:rsidP="00210103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10103">
        <w:rPr>
          <w:rFonts w:asciiTheme="minorHAnsi" w:eastAsia="Arial" w:hAnsiTheme="minorHAnsi" w:cstheme="minorHAnsi"/>
          <w:color w:val="002060"/>
          <w:sz w:val="20"/>
          <w:szCs w:val="20"/>
        </w:rPr>
        <w:t>En la salida del 10/Julio, pernoctarán en una ciudad próxima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21010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 Pamplona. </w:t>
      </w:r>
    </w:p>
    <w:p w14:paraId="489D2E43" w14:textId="46883C15" w:rsidR="00581226" w:rsidRPr="00210103" w:rsidRDefault="00581226" w:rsidP="00210103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10103">
        <w:rPr>
          <w:rFonts w:asciiTheme="minorHAnsi" w:eastAsia="Arial" w:hAnsiTheme="minorHAnsi" w:cstheme="minorHAnsi"/>
          <w:color w:val="002060"/>
          <w:sz w:val="20"/>
          <w:szCs w:val="20"/>
        </w:rPr>
        <w:t>Bebidas no incluidas en las comidas, salvo que estén incluidas en la experiencia.</w:t>
      </w:r>
    </w:p>
    <w:p w14:paraId="5104935C" w14:textId="77777777" w:rsidR="00BE42B8" w:rsidRPr="00BE42B8" w:rsidRDefault="00BE42B8" w:rsidP="0099675A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En caso de que hubiera alguna alteración en la llegada o salida de los vuelos internaciones y los clientes perdieran alguna (S) visitas; </w:t>
      </w:r>
      <w:proofErr w:type="spellStart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 no devolverá el importe de las mismas. En caso de querer realizarlas tendrán un costo adicional y están sujetas a confirmación.</w:t>
      </w:r>
    </w:p>
    <w:p w14:paraId="37961427" w14:textId="77777777" w:rsidR="00BE42B8" w:rsidRPr="00BE42B8" w:rsidRDefault="00BE42B8" w:rsidP="0099675A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Consultar condiciones de cancelación y más información con un asesor de Operadora </w:t>
      </w:r>
      <w:proofErr w:type="spellStart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Shop.</w:t>
      </w:r>
    </w:p>
    <w:p w14:paraId="138FECF2" w14:textId="77777777" w:rsidR="00BE42B8" w:rsidRDefault="00BE42B8" w:rsidP="0099675A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Tarifas y servicios sujetos a disponibilidad al momento de reservar</w:t>
      </w:r>
    </w:p>
    <w:p w14:paraId="0BFCAF87" w14:textId="77777777" w:rsidR="00AB2C58" w:rsidRDefault="00AB2C58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61341FE" w14:textId="77777777" w:rsidR="00F958D8" w:rsidRDefault="00F958D8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24B27799" w14:textId="77777777" w:rsidR="00210103" w:rsidRDefault="00210103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1BE3DCFF" w14:textId="77777777" w:rsidR="00210103" w:rsidRDefault="00210103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4DF36FF7" w14:textId="77777777" w:rsidR="00210103" w:rsidRDefault="00210103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23A14601" w14:textId="77777777" w:rsidR="00210103" w:rsidRDefault="00210103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24C0A838" w14:textId="77777777" w:rsidR="00F958D8" w:rsidRDefault="00F958D8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65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0"/>
        <w:gridCol w:w="5006"/>
        <w:gridCol w:w="434"/>
      </w:tblGrid>
      <w:tr w:rsidR="006A3524" w:rsidRPr="006A3524" w14:paraId="54A9F711" w14:textId="77777777" w:rsidTr="006A3524">
        <w:trPr>
          <w:trHeight w:val="246"/>
          <w:jc w:val="center"/>
        </w:trPr>
        <w:tc>
          <w:tcPr>
            <w:tcW w:w="6546" w:type="dxa"/>
            <w:gridSpan w:val="3"/>
            <w:tcBorders>
              <w:top w:val="single" w:sz="12" w:space="0" w:color="1E3C60"/>
              <w:left w:val="single" w:sz="12" w:space="0" w:color="1E3C60"/>
              <w:bottom w:val="nil"/>
              <w:right w:val="single" w:sz="12" w:space="0" w:color="1E3C60"/>
            </w:tcBorders>
            <w:shd w:val="clear" w:color="000000" w:fill="C00000"/>
            <w:vAlign w:val="center"/>
            <w:hideMark/>
          </w:tcPr>
          <w:p w14:paraId="5C9B80D3" w14:textId="77777777" w:rsidR="006A3524" w:rsidRPr="006A3524" w:rsidRDefault="006A3524" w:rsidP="006A352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6A3524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HOTELES PREVISTOS O SIMILARES</w:t>
            </w:r>
          </w:p>
        </w:tc>
      </w:tr>
      <w:tr w:rsidR="006A3524" w:rsidRPr="006A3524" w14:paraId="42E2E3A1" w14:textId="77777777" w:rsidTr="006A3524">
        <w:trPr>
          <w:trHeight w:val="238"/>
          <w:jc w:val="center"/>
        </w:trPr>
        <w:tc>
          <w:tcPr>
            <w:tcW w:w="1110" w:type="dxa"/>
            <w:tcBorders>
              <w:top w:val="nil"/>
              <w:left w:val="single" w:sz="12" w:space="0" w:color="1E3C60"/>
              <w:bottom w:val="nil"/>
              <w:right w:val="nil"/>
            </w:tcBorders>
            <w:shd w:val="clear" w:color="000000" w:fill="FCEDD6"/>
            <w:noWrap/>
            <w:vAlign w:val="center"/>
            <w:hideMark/>
          </w:tcPr>
          <w:p w14:paraId="17782DE8" w14:textId="77777777" w:rsidR="006A3524" w:rsidRPr="006A3524" w:rsidRDefault="006A3524" w:rsidP="006A352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A35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CIUDAD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  <w:shd w:val="clear" w:color="000000" w:fill="FCEDD6"/>
            <w:noWrap/>
            <w:vAlign w:val="center"/>
            <w:hideMark/>
          </w:tcPr>
          <w:p w14:paraId="7885D1E1" w14:textId="77777777" w:rsidR="006A3524" w:rsidRPr="006A3524" w:rsidRDefault="006A3524" w:rsidP="006A352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A35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HOTEL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12" w:space="0" w:color="1E3C60"/>
            </w:tcBorders>
            <w:shd w:val="clear" w:color="000000" w:fill="FCEDD6"/>
            <w:noWrap/>
            <w:vAlign w:val="center"/>
            <w:hideMark/>
          </w:tcPr>
          <w:p w14:paraId="40D19235" w14:textId="77777777" w:rsidR="006A3524" w:rsidRPr="006A3524" w:rsidRDefault="006A3524" w:rsidP="006A352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A35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CAT</w:t>
            </w:r>
          </w:p>
        </w:tc>
      </w:tr>
      <w:tr w:rsidR="006A3524" w:rsidRPr="006A3524" w14:paraId="742424E0" w14:textId="77777777" w:rsidTr="006A3524">
        <w:trPr>
          <w:trHeight w:val="238"/>
          <w:jc w:val="center"/>
        </w:trPr>
        <w:tc>
          <w:tcPr>
            <w:tcW w:w="1110" w:type="dxa"/>
            <w:vMerge w:val="restart"/>
            <w:tcBorders>
              <w:top w:val="nil"/>
              <w:left w:val="single" w:sz="12" w:space="0" w:color="1E3C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43724E" w14:textId="77777777" w:rsidR="006A3524" w:rsidRPr="006A3524" w:rsidRDefault="006A3524" w:rsidP="006A352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A35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MADRID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4D381" w14:textId="77777777" w:rsidR="006A3524" w:rsidRPr="006A3524" w:rsidRDefault="006A3524" w:rsidP="006A352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6A352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PRAGA/PUERTA DE TOLEDO 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12" w:space="0" w:color="1E3C60"/>
            </w:tcBorders>
            <w:shd w:val="clear" w:color="000000" w:fill="FFFFFF"/>
            <w:noWrap/>
            <w:vAlign w:val="center"/>
            <w:hideMark/>
          </w:tcPr>
          <w:p w14:paraId="1DB2EC68" w14:textId="7BA200D3" w:rsidR="006A3524" w:rsidRPr="006A3524" w:rsidRDefault="006A3524" w:rsidP="006A352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A3524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  <w:t>T</w:t>
            </w:r>
          </w:p>
        </w:tc>
      </w:tr>
      <w:tr w:rsidR="006A3524" w:rsidRPr="006A3524" w14:paraId="563D2D4C" w14:textId="77777777" w:rsidTr="006A3524">
        <w:trPr>
          <w:trHeight w:val="238"/>
          <w:jc w:val="center"/>
        </w:trPr>
        <w:tc>
          <w:tcPr>
            <w:tcW w:w="1110" w:type="dxa"/>
            <w:vMerge/>
            <w:tcBorders>
              <w:top w:val="nil"/>
              <w:left w:val="single" w:sz="12" w:space="0" w:color="1E3C60"/>
              <w:bottom w:val="nil"/>
              <w:right w:val="nil"/>
            </w:tcBorders>
            <w:vAlign w:val="center"/>
            <w:hideMark/>
          </w:tcPr>
          <w:p w14:paraId="29A79013" w14:textId="77777777" w:rsidR="006A3524" w:rsidRPr="006A3524" w:rsidRDefault="006A3524" w:rsidP="006A352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4EF58E" w14:textId="77777777" w:rsidR="006A3524" w:rsidRPr="006A3524" w:rsidRDefault="006A3524" w:rsidP="006A352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6A352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EMPERADOR/ CATALONIA PLAZA ESPAÑA HOTEL &amp; SPA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12" w:space="0" w:color="1E3C60"/>
            </w:tcBorders>
            <w:shd w:val="clear" w:color="000000" w:fill="FFFFFF"/>
            <w:noWrap/>
            <w:vAlign w:val="center"/>
            <w:hideMark/>
          </w:tcPr>
          <w:p w14:paraId="1C2F1B76" w14:textId="77777777" w:rsidR="006A3524" w:rsidRPr="006A3524" w:rsidRDefault="006A3524" w:rsidP="006A352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A35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  <w:tr w:rsidR="006A3524" w:rsidRPr="006A3524" w14:paraId="583691C4" w14:textId="77777777" w:rsidTr="006A3524">
        <w:trPr>
          <w:trHeight w:val="238"/>
          <w:jc w:val="center"/>
        </w:trPr>
        <w:tc>
          <w:tcPr>
            <w:tcW w:w="1110" w:type="dxa"/>
            <w:tcBorders>
              <w:top w:val="nil"/>
              <w:left w:val="single" w:sz="12" w:space="0" w:color="1E3C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FF95A1" w14:textId="77777777" w:rsidR="006A3524" w:rsidRPr="006A3524" w:rsidRDefault="006A3524" w:rsidP="006A352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A35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PAMPLONA 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1BECDE" w14:textId="77777777" w:rsidR="006A3524" w:rsidRPr="006A3524" w:rsidRDefault="006A3524" w:rsidP="006A352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6A352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NH PAMPLONA IRUÑA PARK 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12" w:space="0" w:color="1E3C60"/>
            </w:tcBorders>
            <w:shd w:val="clear" w:color="000000" w:fill="FFFFFF"/>
            <w:noWrap/>
            <w:vAlign w:val="center"/>
            <w:hideMark/>
          </w:tcPr>
          <w:p w14:paraId="6D5B075E" w14:textId="77777777" w:rsidR="006A3524" w:rsidRPr="006A3524" w:rsidRDefault="006A3524" w:rsidP="006A352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A35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  <w:tr w:rsidR="006A3524" w:rsidRPr="006A3524" w14:paraId="08B692B4" w14:textId="77777777" w:rsidTr="006A3524">
        <w:trPr>
          <w:trHeight w:val="238"/>
          <w:jc w:val="center"/>
        </w:trPr>
        <w:tc>
          <w:tcPr>
            <w:tcW w:w="1110" w:type="dxa"/>
            <w:tcBorders>
              <w:top w:val="nil"/>
              <w:left w:val="single" w:sz="12" w:space="0" w:color="1E3C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82E658" w14:textId="77777777" w:rsidR="006A3524" w:rsidRPr="006A3524" w:rsidRDefault="006A3524" w:rsidP="006A352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A35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SANTANDER 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CB8526" w14:textId="77777777" w:rsidR="006A3524" w:rsidRPr="006A3524" w:rsidRDefault="006A3524" w:rsidP="006A352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6A352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SANTEMAR 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12" w:space="0" w:color="1E3C60"/>
            </w:tcBorders>
            <w:shd w:val="clear" w:color="000000" w:fill="FFFFFF"/>
            <w:noWrap/>
            <w:vAlign w:val="center"/>
            <w:hideMark/>
          </w:tcPr>
          <w:p w14:paraId="32BFF213" w14:textId="77777777" w:rsidR="006A3524" w:rsidRPr="006A3524" w:rsidRDefault="006A3524" w:rsidP="006A352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A35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  <w:tr w:rsidR="006A3524" w:rsidRPr="006A3524" w14:paraId="0509FC86" w14:textId="77777777" w:rsidTr="006A3524">
        <w:trPr>
          <w:trHeight w:val="238"/>
          <w:jc w:val="center"/>
        </w:trPr>
        <w:tc>
          <w:tcPr>
            <w:tcW w:w="1110" w:type="dxa"/>
            <w:tcBorders>
              <w:top w:val="nil"/>
              <w:left w:val="single" w:sz="12" w:space="0" w:color="1E3C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26C806" w14:textId="77777777" w:rsidR="006A3524" w:rsidRPr="006A3524" w:rsidRDefault="006A3524" w:rsidP="006A352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A35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OVIEDO 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D476B4" w14:textId="77777777" w:rsidR="006A3524" w:rsidRPr="006A3524" w:rsidRDefault="006A3524" w:rsidP="006A352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6A352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IBERIK SANTO DOMINGO PLAZA 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12" w:space="0" w:color="1E3C60"/>
            </w:tcBorders>
            <w:shd w:val="clear" w:color="000000" w:fill="FFFFFF"/>
            <w:noWrap/>
            <w:vAlign w:val="center"/>
            <w:hideMark/>
          </w:tcPr>
          <w:p w14:paraId="0ADAC025" w14:textId="77777777" w:rsidR="006A3524" w:rsidRPr="006A3524" w:rsidRDefault="006A3524" w:rsidP="006A352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A35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TS</w:t>
            </w:r>
          </w:p>
        </w:tc>
      </w:tr>
      <w:tr w:rsidR="006A3524" w:rsidRPr="006A3524" w14:paraId="49D5ED9E" w14:textId="77777777" w:rsidTr="006A3524">
        <w:trPr>
          <w:trHeight w:val="238"/>
          <w:jc w:val="center"/>
        </w:trPr>
        <w:tc>
          <w:tcPr>
            <w:tcW w:w="1110" w:type="dxa"/>
            <w:tcBorders>
              <w:top w:val="nil"/>
              <w:left w:val="single" w:sz="12" w:space="0" w:color="1E3C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29532E" w14:textId="77777777" w:rsidR="006A3524" w:rsidRPr="006A3524" w:rsidRDefault="006A3524" w:rsidP="006A352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A35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SANTIAGO 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68F5E3" w14:textId="77777777" w:rsidR="006A3524" w:rsidRPr="006A3524" w:rsidRDefault="006A3524" w:rsidP="006A352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6A352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OCA PUERTA DEL CAMINO 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12" w:space="0" w:color="1E3C60"/>
            </w:tcBorders>
            <w:shd w:val="clear" w:color="000000" w:fill="FFFFFF"/>
            <w:noWrap/>
            <w:vAlign w:val="center"/>
            <w:hideMark/>
          </w:tcPr>
          <w:p w14:paraId="74ADC7C6" w14:textId="77777777" w:rsidR="006A3524" w:rsidRPr="006A3524" w:rsidRDefault="006A3524" w:rsidP="006A352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A35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TS</w:t>
            </w:r>
          </w:p>
        </w:tc>
      </w:tr>
      <w:tr w:rsidR="006A3524" w:rsidRPr="006A3524" w14:paraId="59E6E798" w14:textId="77777777" w:rsidTr="006A3524">
        <w:trPr>
          <w:trHeight w:val="394"/>
          <w:jc w:val="center"/>
        </w:trPr>
        <w:tc>
          <w:tcPr>
            <w:tcW w:w="1110" w:type="dxa"/>
            <w:tcBorders>
              <w:top w:val="nil"/>
              <w:left w:val="single" w:sz="12" w:space="0" w:color="1E3C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099573" w14:textId="77777777" w:rsidR="006A3524" w:rsidRPr="006A3524" w:rsidRDefault="006A3524" w:rsidP="006A352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A35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VIGO 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B72875" w14:textId="77777777" w:rsidR="006A3524" w:rsidRPr="006A3524" w:rsidRDefault="006A3524" w:rsidP="006A352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6A352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LOS GALEONES AFFILIATED BY MELIÁ/HESPERIA VIGO/EUROSTARS MAR DE VIGO 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12" w:space="0" w:color="1E3C60"/>
            </w:tcBorders>
            <w:shd w:val="clear" w:color="000000" w:fill="FFFFFF"/>
            <w:noWrap/>
            <w:vAlign w:val="center"/>
            <w:hideMark/>
          </w:tcPr>
          <w:p w14:paraId="1697D584" w14:textId="77777777" w:rsidR="006A3524" w:rsidRPr="006A3524" w:rsidRDefault="006A3524" w:rsidP="006A352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A35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  <w:tr w:rsidR="006A3524" w:rsidRPr="006A3524" w14:paraId="58DBE07B" w14:textId="77777777" w:rsidTr="006A3524">
        <w:trPr>
          <w:trHeight w:val="246"/>
          <w:jc w:val="center"/>
        </w:trPr>
        <w:tc>
          <w:tcPr>
            <w:tcW w:w="1110" w:type="dxa"/>
            <w:tcBorders>
              <w:top w:val="nil"/>
              <w:left w:val="single" w:sz="12" w:space="0" w:color="1E3C60"/>
              <w:bottom w:val="single" w:sz="12" w:space="0" w:color="1E3C60"/>
              <w:right w:val="nil"/>
            </w:tcBorders>
            <w:shd w:val="clear" w:color="000000" w:fill="FFFFFF"/>
            <w:noWrap/>
            <w:vAlign w:val="center"/>
            <w:hideMark/>
          </w:tcPr>
          <w:p w14:paraId="0A4F865E" w14:textId="77777777" w:rsidR="006A3524" w:rsidRPr="006A3524" w:rsidRDefault="006A3524" w:rsidP="006A352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A35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LEÓN 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12" w:space="0" w:color="1E3C60"/>
              <w:right w:val="nil"/>
            </w:tcBorders>
            <w:shd w:val="clear" w:color="000000" w:fill="FFFFFF"/>
            <w:noWrap/>
            <w:vAlign w:val="center"/>
            <w:hideMark/>
          </w:tcPr>
          <w:p w14:paraId="27E276F4" w14:textId="77777777" w:rsidR="006A3524" w:rsidRPr="006A3524" w:rsidRDefault="006A3524" w:rsidP="006A352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6A352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ABAD SAN ANTONIO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12" w:space="0" w:color="1E3C60"/>
              <w:right w:val="single" w:sz="12" w:space="0" w:color="1E3C60"/>
            </w:tcBorders>
            <w:shd w:val="clear" w:color="000000" w:fill="FFFFFF"/>
            <w:noWrap/>
            <w:vAlign w:val="center"/>
            <w:hideMark/>
          </w:tcPr>
          <w:p w14:paraId="35FA27F6" w14:textId="77777777" w:rsidR="006A3524" w:rsidRPr="006A3524" w:rsidRDefault="006A3524" w:rsidP="006A352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A35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</w:tbl>
    <w:p w14:paraId="739CF2A2" w14:textId="77777777" w:rsidR="00AB2C58" w:rsidRDefault="00AB2C5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08C747D" w14:textId="77777777" w:rsidR="00AB2C58" w:rsidRDefault="00AB2C5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0404BB21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A4CC515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F63330D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679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2"/>
        <w:gridCol w:w="1301"/>
        <w:gridCol w:w="1452"/>
      </w:tblGrid>
      <w:tr w:rsidR="001178DA" w:rsidRPr="001178DA" w14:paraId="00DF1A07" w14:textId="77777777" w:rsidTr="001178DA">
        <w:trPr>
          <w:trHeight w:val="260"/>
          <w:jc w:val="center"/>
        </w:trPr>
        <w:tc>
          <w:tcPr>
            <w:tcW w:w="6795" w:type="dxa"/>
            <w:gridSpan w:val="3"/>
            <w:tcBorders>
              <w:top w:val="single" w:sz="12" w:space="0" w:color="1E3C60"/>
              <w:left w:val="single" w:sz="12" w:space="0" w:color="1E3C60"/>
              <w:bottom w:val="nil"/>
              <w:right w:val="single" w:sz="12" w:space="0" w:color="1E3C60"/>
            </w:tcBorders>
            <w:shd w:val="clear" w:color="000000" w:fill="C00000"/>
            <w:noWrap/>
            <w:vAlign w:val="center"/>
            <w:hideMark/>
          </w:tcPr>
          <w:p w14:paraId="619DE174" w14:textId="77777777" w:rsidR="001178DA" w:rsidRPr="001178DA" w:rsidRDefault="001178DA" w:rsidP="001178D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1178D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TARIFAS POR PERSONA EN USD</w:t>
            </w:r>
          </w:p>
        </w:tc>
      </w:tr>
      <w:tr w:rsidR="001178DA" w:rsidRPr="001178DA" w14:paraId="4448C2BB" w14:textId="77777777" w:rsidTr="001178DA">
        <w:trPr>
          <w:trHeight w:val="260"/>
          <w:jc w:val="center"/>
        </w:trPr>
        <w:tc>
          <w:tcPr>
            <w:tcW w:w="6795" w:type="dxa"/>
            <w:gridSpan w:val="3"/>
            <w:tcBorders>
              <w:top w:val="nil"/>
              <w:left w:val="single" w:sz="12" w:space="0" w:color="1E3C60"/>
              <w:bottom w:val="single" w:sz="12" w:space="0" w:color="1E3C60"/>
              <w:right w:val="single" w:sz="12" w:space="0" w:color="1E3C60"/>
            </w:tcBorders>
            <w:shd w:val="clear" w:color="000000" w:fill="C00000"/>
            <w:noWrap/>
            <w:vAlign w:val="center"/>
            <w:hideMark/>
          </w:tcPr>
          <w:p w14:paraId="09F62DD4" w14:textId="77777777" w:rsidR="001178DA" w:rsidRPr="001178DA" w:rsidRDefault="001178DA" w:rsidP="001178D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1178D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SERVICIOS TERRESTRES EXCLUSIVAMENTE</w:t>
            </w:r>
          </w:p>
        </w:tc>
      </w:tr>
      <w:tr w:rsidR="001178DA" w:rsidRPr="001178DA" w14:paraId="427098F1" w14:textId="77777777" w:rsidTr="001178DA">
        <w:trPr>
          <w:trHeight w:val="260"/>
          <w:jc w:val="center"/>
        </w:trPr>
        <w:tc>
          <w:tcPr>
            <w:tcW w:w="4042" w:type="dxa"/>
            <w:tcBorders>
              <w:top w:val="nil"/>
              <w:left w:val="single" w:sz="12" w:space="0" w:color="1E3C60"/>
              <w:bottom w:val="nil"/>
              <w:right w:val="nil"/>
            </w:tcBorders>
            <w:shd w:val="clear" w:color="000000" w:fill="FCEDD6"/>
            <w:noWrap/>
            <w:vAlign w:val="center"/>
            <w:hideMark/>
          </w:tcPr>
          <w:p w14:paraId="3663656D" w14:textId="77777777" w:rsidR="001178DA" w:rsidRPr="001178DA" w:rsidRDefault="001178DA" w:rsidP="001178DA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178D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MADRID Y NORTE DE ESPAÑA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000000" w:fill="FCEDD6"/>
            <w:noWrap/>
            <w:vAlign w:val="center"/>
            <w:hideMark/>
          </w:tcPr>
          <w:p w14:paraId="1E36CE88" w14:textId="77777777" w:rsidR="001178DA" w:rsidRPr="001178DA" w:rsidRDefault="001178DA" w:rsidP="001178D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</w:pPr>
            <w:r w:rsidRPr="001178DA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  <w:t>CAT TURSTA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12" w:space="0" w:color="1E3C60"/>
            </w:tcBorders>
            <w:shd w:val="clear" w:color="000000" w:fill="FCEDD6"/>
            <w:noWrap/>
            <w:vAlign w:val="center"/>
            <w:hideMark/>
          </w:tcPr>
          <w:p w14:paraId="379DF945" w14:textId="77777777" w:rsidR="001178DA" w:rsidRPr="001178DA" w:rsidRDefault="001178DA" w:rsidP="001178D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178D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CAT PRIMERA</w:t>
            </w:r>
          </w:p>
        </w:tc>
      </w:tr>
      <w:tr w:rsidR="001178DA" w:rsidRPr="001178DA" w14:paraId="275A8E58" w14:textId="77777777" w:rsidTr="001178DA">
        <w:trPr>
          <w:trHeight w:val="251"/>
          <w:jc w:val="center"/>
        </w:trPr>
        <w:tc>
          <w:tcPr>
            <w:tcW w:w="4042" w:type="dxa"/>
            <w:tcBorders>
              <w:top w:val="nil"/>
              <w:left w:val="single" w:sz="12" w:space="0" w:color="1E3C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A83D53" w14:textId="77777777" w:rsidR="001178DA" w:rsidRPr="001178DA" w:rsidRDefault="001178DA" w:rsidP="001178DA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178D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TERRESTRE HAB DBL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4588F1" w14:textId="77777777" w:rsidR="001178DA" w:rsidRPr="001178DA" w:rsidRDefault="001178DA" w:rsidP="001178D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178D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1875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12" w:space="0" w:color="1E3C60"/>
            </w:tcBorders>
            <w:shd w:val="clear" w:color="000000" w:fill="FFFFFF"/>
            <w:noWrap/>
            <w:vAlign w:val="center"/>
            <w:hideMark/>
          </w:tcPr>
          <w:p w14:paraId="07A3860E" w14:textId="77777777" w:rsidR="001178DA" w:rsidRPr="001178DA" w:rsidRDefault="001178DA" w:rsidP="001178D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178D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2150</w:t>
            </w:r>
          </w:p>
        </w:tc>
      </w:tr>
      <w:tr w:rsidR="001178DA" w:rsidRPr="001178DA" w14:paraId="186067AE" w14:textId="77777777" w:rsidTr="001178DA">
        <w:trPr>
          <w:trHeight w:val="251"/>
          <w:jc w:val="center"/>
        </w:trPr>
        <w:tc>
          <w:tcPr>
            <w:tcW w:w="4042" w:type="dxa"/>
            <w:tcBorders>
              <w:top w:val="nil"/>
              <w:left w:val="single" w:sz="12" w:space="0" w:color="1E3C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1395D7" w14:textId="77777777" w:rsidR="001178DA" w:rsidRPr="001178DA" w:rsidRDefault="001178DA" w:rsidP="001178DA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178D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SUPLEMENTO HAB SGL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684B13" w14:textId="77777777" w:rsidR="001178DA" w:rsidRPr="001178DA" w:rsidRDefault="001178DA" w:rsidP="001178D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178D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790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12" w:space="0" w:color="1E3C60"/>
            </w:tcBorders>
            <w:shd w:val="clear" w:color="000000" w:fill="FFFFFF"/>
            <w:noWrap/>
            <w:vAlign w:val="center"/>
            <w:hideMark/>
          </w:tcPr>
          <w:p w14:paraId="7614D5F1" w14:textId="77777777" w:rsidR="001178DA" w:rsidRPr="001178DA" w:rsidRDefault="001178DA" w:rsidP="001178D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178D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975</w:t>
            </w:r>
          </w:p>
        </w:tc>
      </w:tr>
      <w:tr w:rsidR="001178DA" w:rsidRPr="001178DA" w14:paraId="25BC81DD" w14:textId="77777777" w:rsidTr="001178DA">
        <w:trPr>
          <w:trHeight w:val="260"/>
          <w:jc w:val="center"/>
        </w:trPr>
        <w:tc>
          <w:tcPr>
            <w:tcW w:w="4042" w:type="dxa"/>
            <w:tcBorders>
              <w:top w:val="nil"/>
              <w:left w:val="single" w:sz="12" w:space="0" w:color="1E3C6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76429F" w14:textId="77777777" w:rsidR="001178DA" w:rsidRPr="001178DA" w:rsidRDefault="001178DA" w:rsidP="001178DA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178D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SUP. JUL, AGO, SEP, OCT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E6A161" w14:textId="77777777" w:rsidR="001178DA" w:rsidRPr="001178DA" w:rsidRDefault="001178DA" w:rsidP="001178D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178D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95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12" w:space="0" w:color="1E3C60"/>
            </w:tcBorders>
            <w:shd w:val="clear" w:color="000000" w:fill="FFFFFF"/>
            <w:noWrap/>
            <w:vAlign w:val="center"/>
            <w:hideMark/>
          </w:tcPr>
          <w:p w14:paraId="7EC9FB59" w14:textId="77777777" w:rsidR="001178DA" w:rsidRPr="001178DA" w:rsidRDefault="001178DA" w:rsidP="001178D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178D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95</w:t>
            </w:r>
          </w:p>
        </w:tc>
      </w:tr>
      <w:tr w:rsidR="001178DA" w:rsidRPr="001178DA" w14:paraId="5832058A" w14:textId="77777777" w:rsidTr="001178DA">
        <w:trPr>
          <w:trHeight w:val="260"/>
          <w:jc w:val="center"/>
        </w:trPr>
        <w:tc>
          <w:tcPr>
            <w:tcW w:w="6795" w:type="dxa"/>
            <w:gridSpan w:val="3"/>
            <w:tcBorders>
              <w:top w:val="single" w:sz="12" w:space="0" w:color="1E3C60"/>
              <w:left w:val="single" w:sz="12" w:space="0" w:color="1E3C60"/>
              <w:bottom w:val="nil"/>
              <w:right w:val="single" w:sz="12" w:space="0" w:color="1E3C60"/>
            </w:tcBorders>
            <w:shd w:val="clear" w:color="000000" w:fill="FFFFFF"/>
            <w:noWrap/>
            <w:vAlign w:val="center"/>
            <w:hideMark/>
          </w:tcPr>
          <w:p w14:paraId="4BCED0EE" w14:textId="77777777" w:rsidR="001178DA" w:rsidRPr="001178DA" w:rsidRDefault="001178DA" w:rsidP="001178D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178D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PRECIOS SUJETOS A DISPONIBILIDAD Y A CAMBIOS SIN PREVIO AVISO</w:t>
            </w:r>
          </w:p>
        </w:tc>
      </w:tr>
      <w:tr w:rsidR="001178DA" w:rsidRPr="001178DA" w14:paraId="5866D9DE" w14:textId="77777777" w:rsidTr="001178DA">
        <w:trPr>
          <w:trHeight w:val="260"/>
          <w:jc w:val="center"/>
        </w:trPr>
        <w:tc>
          <w:tcPr>
            <w:tcW w:w="6795" w:type="dxa"/>
            <w:gridSpan w:val="3"/>
            <w:tcBorders>
              <w:top w:val="nil"/>
              <w:left w:val="single" w:sz="12" w:space="0" w:color="1E3C60"/>
              <w:bottom w:val="single" w:sz="12" w:space="0" w:color="1E3C60"/>
              <w:right w:val="single" w:sz="12" w:space="0" w:color="1E3C60"/>
            </w:tcBorders>
            <w:shd w:val="clear" w:color="000000" w:fill="FFFFFF"/>
            <w:noWrap/>
            <w:vAlign w:val="center"/>
            <w:hideMark/>
          </w:tcPr>
          <w:p w14:paraId="120B5920" w14:textId="77777777" w:rsidR="001178DA" w:rsidRPr="001178DA" w:rsidRDefault="001178DA" w:rsidP="001178D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178D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VIGENCIA HASTA EL 23 DE OCTUBRE 2026</w:t>
            </w:r>
          </w:p>
        </w:tc>
      </w:tr>
    </w:tbl>
    <w:p w14:paraId="30091F20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0FE2082F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1752ED46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18BADC1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sectPr w:rsidR="00F958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BFA2F" w14:textId="77777777" w:rsidR="00505148" w:rsidRDefault="00505148">
      <w:pPr>
        <w:spacing w:after="0" w:line="240" w:lineRule="auto"/>
      </w:pPr>
      <w:r>
        <w:separator/>
      </w:r>
    </w:p>
  </w:endnote>
  <w:endnote w:type="continuationSeparator" w:id="0">
    <w:p w14:paraId="6DF959E1" w14:textId="77777777" w:rsidR="00505148" w:rsidRDefault="00505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C4DB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6681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36770B31" wp14:editId="0FF51C6A">
          <wp:simplePos x="0" y="0"/>
          <wp:positionH relativeFrom="page">
            <wp:align>left</wp:align>
          </wp:positionH>
          <wp:positionV relativeFrom="paragraph">
            <wp:posOffset>-1110615</wp:posOffset>
          </wp:positionV>
          <wp:extent cx="7852410" cy="20955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09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9D0CA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D80E5" w14:textId="77777777" w:rsidR="00505148" w:rsidRDefault="00505148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194DEB7D" w14:textId="77777777" w:rsidR="00505148" w:rsidRDefault="00505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D88C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17789" w14:textId="3036AF26" w:rsidR="00A0012D" w:rsidRDefault="00C913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 w:rsidRPr="00B503B6">
      <w:rPr>
        <w:noProof/>
      </w:rPr>
      <w:drawing>
        <wp:anchor distT="0" distB="0" distL="114300" distR="114300" simplePos="0" relativeHeight="251667456" behindDoc="0" locked="0" layoutInCell="1" allowOverlap="1" wp14:anchorId="07A4CF86" wp14:editId="6C335295">
          <wp:simplePos x="0" y="0"/>
          <wp:positionH relativeFrom="margin">
            <wp:posOffset>3352800</wp:posOffset>
          </wp:positionH>
          <wp:positionV relativeFrom="margin">
            <wp:posOffset>-1088390</wp:posOffset>
          </wp:positionV>
          <wp:extent cx="1600200" cy="809625"/>
          <wp:effectExtent l="0" t="0" r="0" b="0"/>
          <wp:wrapSquare wrapText="bothSides"/>
          <wp:docPr id="60644659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71A9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4591A04" wp14:editId="6D2C3F44">
              <wp:simplePos x="0" y="0"/>
              <wp:positionH relativeFrom="column">
                <wp:posOffset>-567691</wp:posOffset>
              </wp:positionH>
              <wp:positionV relativeFrom="paragraph">
                <wp:posOffset>-363855</wp:posOffset>
              </wp:positionV>
              <wp:extent cx="5648325" cy="12001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48325" cy="12001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1B1FB2C" w14:textId="0A9D7F19" w:rsidR="00F64927" w:rsidRPr="00F64927" w:rsidRDefault="00F64927" w:rsidP="003B759B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64927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MADRID Y NORTE DE ESPAÑA</w:t>
                          </w:r>
                        </w:p>
                        <w:p w14:paraId="1259232A" w14:textId="1E66DE98" w:rsidR="00A0012D" w:rsidRPr="00F64927" w:rsidRDefault="00BE5241" w:rsidP="003B759B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3346 - </w:t>
                          </w:r>
                          <w:r w:rsidR="003B759B" w:rsidRPr="003B759B">
                            <w:rPr>
                              <w:rFonts w:asciiTheme="minorHAnsi" w:eastAsia="Calibri" w:hAnsiTheme="minorHAnsi"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2026</w:t>
                          </w:r>
                          <w:r w:rsidR="00C9136F">
                            <w:rPr>
                              <w:rFonts w:asciiTheme="minorHAnsi" w:eastAsia="Calibri" w:hAnsiTheme="minorHAnsi"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591A04" id="Rectángulo 817596098" o:spid="_x0000_s1026" style="position:absolute;left:0;text-align:left;margin-left:-44.7pt;margin-top:-28.65pt;width:444.7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61B1FB2C" w14:textId="0A9D7F19" w:rsidR="00F64927" w:rsidRPr="00F64927" w:rsidRDefault="00F64927" w:rsidP="003B759B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2"/>
                        <w:szCs w:val="5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F64927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2"/>
                        <w:szCs w:val="5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MADRID Y NORTE DE ESPAÑA</w:t>
                    </w:r>
                  </w:p>
                  <w:p w14:paraId="1259232A" w14:textId="1E66DE98" w:rsidR="00A0012D" w:rsidRPr="00F64927" w:rsidRDefault="00BE5241" w:rsidP="003B759B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48"/>
                        <w:szCs w:val="4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bCs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3346 - </w:t>
                    </w:r>
                    <w:r w:rsidR="003B759B" w:rsidRPr="003B759B">
                      <w:rPr>
                        <w:rFonts w:asciiTheme="minorHAnsi" w:eastAsia="Calibri" w:hAnsiTheme="minorHAnsi" w:cstheme="minorHAnsi"/>
                        <w:b/>
                        <w:bCs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2026</w:t>
                    </w:r>
                    <w:r w:rsidR="00C9136F">
                      <w:rPr>
                        <w:rFonts w:asciiTheme="minorHAnsi" w:eastAsia="Calibri" w:hAnsiTheme="minorHAnsi" w:cstheme="minorHAnsi"/>
                        <w:b/>
                        <w:bCs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D</w:t>
                    </w:r>
                  </w:p>
                </w:txbxContent>
              </v:textbox>
            </v:rect>
          </w:pict>
        </mc:Fallback>
      </mc:AlternateContent>
    </w:r>
    <w:r w:rsidR="00046134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628775A2" wp14:editId="5015799D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24777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0186">
      <w:rPr>
        <w:noProof/>
      </w:rPr>
      <w:drawing>
        <wp:anchor distT="0" distB="0" distL="114300" distR="114300" simplePos="0" relativeHeight="251660288" behindDoc="0" locked="0" layoutInCell="1" hidden="0" allowOverlap="1" wp14:anchorId="2475E596" wp14:editId="59F566D6">
          <wp:simplePos x="0" y="0"/>
          <wp:positionH relativeFrom="column">
            <wp:posOffset>5066030</wp:posOffset>
          </wp:positionH>
          <wp:positionV relativeFrom="paragraph">
            <wp:posOffset>-249555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638AC7" w14:textId="0AF33B4D" w:rsidR="0022196F" w:rsidRPr="0022196F" w:rsidRDefault="0022196F" w:rsidP="002219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0BCFBD20" w14:textId="77777777" w:rsidR="00200186" w:rsidRDefault="00200186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B973D62" w14:textId="77777777" w:rsid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41A9A64" w14:textId="77777777" w:rsidR="00134902" w:rsidRP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01371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0FE3A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B84E9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4176CCD"/>
    <w:multiLevelType w:val="hybridMultilevel"/>
    <w:tmpl w:val="6E701E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72B68"/>
    <w:multiLevelType w:val="hybridMultilevel"/>
    <w:tmpl w:val="EC5414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6615BA3"/>
    <w:multiLevelType w:val="hybridMultilevel"/>
    <w:tmpl w:val="793C98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CCF0D12"/>
    <w:multiLevelType w:val="hybridMultilevel"/>
    <w:tmpl w:val="24122F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1786664"/>
    <w:multiLevelType w:val="multilevel"/>
    <w:tmpl w:val="B8EA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684924"/>
    <w:multiLevelType w:val="hybridMultilevel"/>
    <w:tmpl w:val="79729F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20F1C"/>
    <w:multiLevelType w:val="hybridMultilevel"/>
    <w:tmpl w:val="CB6C65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B09569D"/>
    <w:multiLevelType w:val="hybridMultilevel"/>
    <w:tmpl w:val="198ED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4B535C"/>
    <w:multiLevelType w:val="hybridMultilevel"/>
    <w:tmpl w:val="7F08E3D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5D5253C2"/>
    <w:multiLevelType w:val="hybridMultilevel"/>
    <w:tmpl w:val="06AC78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0416459"/>
    <w:multiLevelType w:val="hybridMultilevel"/>
    <w:tmpl w:val="D44621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0552E2"/>
    <w:multiLevelType w:val="hybridMultilevel"/>
    <w:tmpl w:val="B98262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795C11"/>
    <w:multiLevelType w:val="hybridMultilevel"/>
    <w:tmpl w:val="6F9C54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5F232F3"/>
    <w:multiLevelType w:val="hybridMultilevel"/>
    <w:tmpl w:val="C734BE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7C0A9F"/>
    <w:multiLevelType w:val="hybridMultilevel"/>
    <w:tmpl w:val="1D56C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6E46D0D"/>
    <w:multiLevelType w:val="hybridMultilevel"/>
    <w:tmpl w:val="F20437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3"/>
  </w:num>
  <w:num w:numId="2" w16cid:durableId="358354196">
    <w:abstractNumId w:val="35"/>
  </w:num>
  <w:num w:numId="3" w16cid:durableId="1041170892">
    <w:abstractNumId w:val="17"/>
  </w:num>
  <w:num w:numId="4" w16cid:durableId="1033921887">
    <w:abstractNumId w:val="28"/>
  </w:num>
  <w:num w:numId="5" w16cid:durableId="353725778">
    <w:abstractNumId w:val="18"/>
  </w:num>
  <w:num w:numId="6" w16cid:durableId="1716585056">
    <w:abstractNumId w:val="36"/>
  </w:num>
  <w:num w:numId="7" w16cid:durableId="844133380">
    <w:abstractNumId w:val="9"/>
  </w:num>
  <w:num w:numId="8" w16cid:durableId="1397362128">
    <w:abstractNumId w:val="6"/>
  </w:num>
  <w:num w:numId="9" w16cid:durableId="655494188">
    <w:abstractNumId w:val="8"/>
  </w:num>
  <w:num w:numId="10" w16cid:durableId="1272128669">
    <w:abstractNumId w:val="13"/>
  </w:num>
  <w:num w:numId="11" w16cid:durableId="1973628246">
    <w:abstractNumId w:val="11"/>
  </w:num>
  <w:num w:numId="12" w16cid:durableId="11761755">
    <w:abstractNumId w:val="2"/>
  </w:num>
  <w:num w:numId="13" w16cid:durableId="1819877016">
    <w:abstractNumId w:val="20"/>
  </w:num>
  <w:num w:numId="14" w16cid:durableId="1296522864">
    <w:abstractNumId w:val="32"/>
  </w:num>
  <w:num w:numId="15" w16cid:durableId="1904682630">
    <w:abstractNumId w:val="23"/>
  </w:num>
  <w:num w:numId="16" w16cid:durableId="460078524">
    <w:abstractNumId w:val="19"/>
  </w:num>
  <w:num w:numId="17" w16cid:durableId="1968504851">
    <w:abstractNumId w:val="25"/>
  </w:num>
  <w:num w:numId="18" w16cid:durableId="1167555093">
    <w:abstractNumId w:val="27"/>
  </w:num>
  <w:num w:numId="19" w16cid:durableId="598945982">
    <w:abstractNumId w:val="24"/>
  </w:num>
  <w:num w:numId="20" w16cid:durableId="1140269920">
    <w:abstractNumId w:val="7"/>
  </w:num>
  <w:num w:numId="21" w16cid:durableId="2122257090">
    <w:abstractNumId w:val="14"/>
  </w:num>
  <w:num w:numId="22" w16cid:durableId="888809429">
    <w:abstractNumId w:val="22"/>
  </w:num>
  <w:num w:numId="23" w16cid:durableId="485587264">
    <w:abstractNumId w:val="31"/>
  </w:num>
  <w:num w:numId="24" w16cid:durableId="1849517048">
    <w:abstractNumId w:val="29"/>
  </w:num>
  <w:num w:numId="25" w16cid:durableId="2010865070">
    <w:abstractNumId w:val="4"/>
  </w:num>
  <w:num w:numId="26" w16cid:durableId="1067849433">
    <w:abstractNumId w:val="16"/>
  </w:num>
  <w:num w:numId="27" w16cid:durableId="1170676208">
    <w:abstractNumId w:val="1"/>
  </w:num>
  <w:num w:numId="28" w16cid:durableId="1091699538">
    <w:abstractNumId w:val="0"/>
  </w:num>
  <w:num w:numId="29" w16cid:durableId="1453017889">
    <w:abstractNumId w:val="33"/>
  </w:num>
  <w:num w:numId="30" w16cid:durableId="25179858">
    <w:abstractNumId w:val="26"/>
  </w:num>
  <w:num w:numId="31" w16cid:durableId="923074745">
    <w:abstractNumId w:val="34"/>
  </w:num>
  <w:num w:numId="32" w16cid:durableId="116720605">
    <w:abstractNumId w:val="37"/>
  </w:num>
  <w:num w:numId="33" w16cid:durableId="2069497245">
    <w:abstractNumId w:val="5"/>
  </w:num>
  <w:num w:numId="34" w16cid:durableId="775835334">
    <w:abstractNumId w:val="21"/>
  </w:num>
  <w:num w:numId="35" w16cid:durableId="1096292628">
    <w:abstractNumId w:val="12"/>
  </w:num>
  <w:num w:numId="36" w16cid:durableId="1901286426">
    <w:abstractNumId w:val="15"/>
  </w:num>
  <w:num w:numId="37" w16cid:durableId="1135104019">
    <w:abstractNumId w:val="10"/>
  </w:num>
  <w:num w:numId="38" w16cid:durableId="13678288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4248"/>
    <w:rsid w:val="00025024"/>
    <w:rsid w:val="0002598A"/>
    <w:rsid w:val="00026C01"/>
    <w:rsid w:val="00045FB8"/>
    <w:rsid w:val="00046134"/>
    <w:rsid w:val="0005314F"/>
    <w:rsid w:val="000635E1"/>
    <w:rsid w:val="000B07C0"/>
    <w:rsid w:val="000B21F2"/>
    <w:rsid w:val="000B4B26"/>
    <w:rsid w:val="000D2532"/>
    <w:rsid w:val="000D4B1D"/>
    <w:rsid w:val="000F1A5D"/>
    <w:rsid w:val="00116DC0"/>
    <w:rsid w:val="001178DA"/>
    <w:rsid w:val="00121872"/>
    <w:rsid w:val="00121D3F"/>
    <w:rsid w:val="001308DE"/>
    <w:rsid w:val="00130BCE"/>
    <w:rsid w:val="00134902"/>
    <w:rsid w:val="00137453"/>
    <w:rsid w:val="00160B4A"/>
    <w:rsid w:val="00160EB4"/>
    <w:rsid w:val="00162F9E"/>
    <w:rsid w:val="00163ACE"/>
    <w:rsid w:val="001760D9"/>
    <w:rsid w:val="0017623E"/>
    <w:rsid w:val="00181EF5"/>
    <w:rsid w:val="00181F34"/>
    <w:rsid w:val="00184E44"/>
    <w:rsid w:val="001934F5"/>
    <w:rsid w:val="00197448"/>
    <w:rsid w:val="001B45F0"/>
    <w:rsid w:val="001D11C3"/>
    <w:rsid w:val="001F25B9"/>
    <w:rsid w:val="00200186"/>
    <w:rsid w:val="00206A52"/>
    <w:rsid w:val="00210103"/>
    <w:rsid w:val="00213253"/>
    <w:rsid w:val="0022196F"/>
    <w:rsid w:val="00253EC6"/>
    <w:rsid w:val="00260703"/>
    <w:rsid w:val="00263AC8"/>
    <w:rsid w:val="0028423B"/>
    <w:rsid w:val="00284D15"/>
    <w:rsid w:val="00290900"/>
    <w:rsid w:val="00294029"/>
    <w:rsid w:val="002955EC"/>
    <w:rsid w:val="002A3E36"/>
    <w:rsid w:val="002B20BB"/>
    <w:rsid w:val="002C2BBB"/>
    <w:rsid w:val="002C5752"/>
    <w:rsid w:val="002D0250"/>
    <w:rsid w:val="002D7562"/>
    <w:rsid w:val="002E2148"/>
    <w:rsid w:val="002F0EBB"/>
    <w:rsid w:val="002F7466"/>
    <w:rsid w:val="00307FE8"/>
    <w:rsid w:val="00310646"/>
    <w:rsid w:val="00314E28"/>
    <w:rsid w:val="00344486"/>
    <w:rsid w:val="003472AF"/>
    <w:rsid w:val="003549A2"/>
    <w:rsid w:val="00356AD4"/>
    <w:rsid w:val="003757CD"/>
    <w:rsid w:val="00382BE5"/>
    <w:rsid w:val="003B4EF0"/>
    <w:rsid w:val="003B759B"/>
    <w:rsid w:val="003C1FB4"/>
    <w:rsid w:val="003F4C94"/>
    <w:rsid w:val="004002E5"/>
    <w:rsid w:val="00406B6E"/>
    <w:rsid w:val="004142B9"/>
    <w:rsid w:val="00416D52"/>
    <w:rsid w:val="004245DB"/>
    <w:rsid w:val="00430DCE"/>
    <w:rsid w:val="004354F5"/>
    <w:rsid w:val="00441277"/>
    <w:rsid w:val="004457B9"/>
    <w:rsid w:val="00445E5F"/>
    <w:rsid w:val="00455982"/>
    <w:rsid w:val="004638C6"/>
    <w:rsid w:val="00470FEE"/>
    <w:rsid w:val="00471A91"/>
    <w:rsid w:val="004819C9"/>
    <w:rsid w:val="00493763"/>
    <w:rsid w:val="004A4DC7"/>
    <w:rsid w:val="004A5231"/>
    <w:rsid w:val="004A5406"/>
    <w:rsid w:val="004B58B8"/>
    <w:rsid w:val="004C5BEE"/>
    <w:rsid w:val="004D1B7B"/>
    <w:rsid w:val="004D336C"/>
    <w:rsid w:val="004F3ADB"/>
    <w:rsid w:val="00505148"/>
    <w:rsid w:val="00514B5C"/>
    <w:rsid w:val="00517257"/>
    <w:rsid w:val="005378C5"/>
    <w:rsid w:val="005507FE"/>
    <w:rsid w:val="00554B42"/>
    <w:rsid w:val="005679E5"/>
    <w:rsid w:val="00581226"/>
    <w:rsid w:val="005A65C2"/>
    <w:rsid w:val="005B7452"/>
    <w:rsid w:val="005B7BB7"/>
    <w:rsid w:val="005C2EE5"/>
    <w:rsid w:val="005D3466"/>
    <w:rsid w:val="005D54BC"/>
    <w:rsid w:val="00600CC3"/>
    <w:rsid w:val="006210F5"/>
    <w:rsid w:val="00636DC7"/>
    <w:rsid w:val="00655CC5"/>
    <w:rsid w:val="00673094"/>
    <w:rsid w:val="006835E6"/>
    <w:rsid w:val="0068514F"/>
    <w:rsid w:val="00687ED9"/>
    <w:rsid w:val="00692BA8"/>
    <w:rsid w:val="006A3524"/>
    <w:rsid w:val="006C1CB0"/>
    <w:rsid w:val="006C2396"/>
    <w:rsid w:val="006D2552"/>
    <w:rsid w:val="006D29F5"/>
    <w:rsid w:val="006D72E8"/>
    <w:rsid w:val="006E2658"/>
    <w:rsid w:val="006F0C08"/>
    <w:rsid w:val="00706CC3"/>
    <w:rsid w:val="00717D74"/>
    <w:rsid w:val="0072015F"/>
    <w:rsid w:val="00724E17"/>
    <w:rsid w:val="00736ED4"/>
    <w:rsid w:val="007405ED"/>
    <w:rsid w:val="00767F6E"/>
    <w:rsid w:val="00781F42"/>
    <w:rsid w:val="00792113"/>
    <w:rsid w:val="00792693"/>
    <w:rsid w:val="007938E9"/>
    <w:rsid w:val="00794B66"/>
    <w:rsid w:val="007A1064"/>
    <w:rsid w:val="007A3CDE"/>
    <w:rsid w:val="007C0344"/>
    <w:rsid w:val="007C2D95"/>
    <w:rsid w:val="007D4482"/>
    <w:rsid w:val="007D48E8"/>
    <w:rsid w:val="007D4A36"/>
    <w:rsid w:val="007E5FC5"/>
    <w:rsid w:val="007F4628"/>
    <w:rsid w:val="007F7B70"/>
    <w:rsid w:val="008029A1"/>
    <w:rsid w:val="008212A0"/>
    <w:rsid w:val="0082134A"/>
    <w:rsid w:val="00825C6E"/>
    <w:rsid w:val="0082682D"/>
    <w:rsid w:val="00854018"/>
    <w:rsid w:val="0087417E"/>
    <w:rsid w:val="00876C60"/>
    <w:rsid w:val="00877A43"/>
    <w:rsid w:val="00877C4E"/>
    <w:rsid w:val="0088560B"/>
    <w:rsid w:val="008912B8"/>
    <w:rsid w:val="008C242A"/>
    <w:rsid w:val="008C4013"/>
    <w:rsid w:val="008C50F3"/>
    <w:rsid w:val="008C56AB"/>
    <w:rsid w:val="008D5842"/>
    <w:rsid w:val="008E5CC0"/>
    <w:rsid w:val="008F157E"/>
    <w:rsid w:val="008F4840"/>
    <w:rsid w:val="0090199B"/>
    <w:rsid w:val="009119BC"/>
    <w:rsid w:val="0091250D"/>
    <w:rsid w:val="0093259B"/>
    <w:rsid w:val="00935C20"/>
    <w:rsid w:val="009363E3"/>
    <w:rsid w:val="00945F42"/>
    <w:rsid w:val="00951B80"/>
    <w:rsid w:val="00963B43"/>
    <w:rsid w:val="009767C9"/>
    <w:rsid w:val="009817BA"/>
    <w:rsid w:val="00985F89"/>
    <w:rsid w:val="00986E85"/>
    <w:rsid w:val="00993160"/>
    <w:rsid w:val="0099675A"/>
    <w:rsid w:val="009A27D1"/>
    <w:rsid w:val="009C1CB2"/>
    <w:rsid w:val="009D557D"/>
    <w:rsid w:val="009F1AC6"/>
    <w:rsid w:val="009F2250"/>
    <w:rsid w:val="009F453F"/>
    <w:rsid w:val="009F6A3E"/>
    <w:rsid w:val="00A0012D"/>
    <w:rsid w:val="00A04ACA"/>
    <w:rsid w:val="00A109A1"/>
    <w:rsid w:val="00A1676A"/>
    <w:rsid w:val="00A16C45"/>
    <w:rsid w:val="00A322C8"/>
    <w:rsid w:val="00A32A11"/>
    <w:rsid w:val="00A455A6"/>
    <w:rsid w:val="00A5638E"/>
    <w:rsid w:val="00A602FD"/>
    <w:rsid w:val="00A61478"/>
    <w:rsid w:val="00A82487"/>
    <w:rsid w:val="00A8489C"/>
    <w:rsid w:val="00A979AE"/>
    <w:rsid w:val="00AA302B"/>
    <w:rsid w:val="00AB0E37"/>
    <w:rsid w:val="00AB2C58"/>
    <w:rsid w:val="00AD04E8"/>
    <w:rsid w:val="00AF1672"/>
    <w:rsid w:val="00B100BB"/>
    <w:rsid w:val="00B10610"/>
    <w:rsid w:val="00B11608"/>
    <w:rsid w:val="00B11AFA"/>
    <w:rsid w:val="00B606BC"/>
    <w:rsid w:val="00B607D4"/>
    <w:rsid w:val="00B66960"/>
    <w:rsid w:val="00B840FB"/>
    <w:rsid w:val="00B8522A"/>
    <w:rsid w:val="00B9683A"/>
    <w:rsid w:val="00BA37C5"/>
    <w:rsid w:val="00BB3D24"/>
    <w:rsid w:val="00BB43B9"/>
    <w:rsid w:val="00BB793D"/>
    <w:rsid w:val="00BC30AB"/>
    <w:rsid w:val="00BD0EA5"/>
    <w:rsid w:val="00BE42B8"/>
    <w:rsid w:val="00BE5241"/>
    <w:rsid w:val="00BF498E"/>
    <w:rsid w:val="00C1510A"/>
    <w:rsid w:val="00C22C6C"/>
    <w:rsid w:val="00C346F6"/>
    <w:rsid w:val="00C42A0C"/>
    <w:rsid w:val="00C56297"/>
    <w:rsid w:val="00C655D5"/>
    <w:rsid w:val="00C829ED"/>
    <w:rsid w:val="00C90CC1"/>
    <w:rsid w:val="00C9136F"/>
    <w:rsid w:val="00C91AEF"/>
    <w:rsid w:val="00C97FB6"/>
    <w:rsid w:val="00CB4DCC"/>
    <w:rsid w:val="00CD7566"/>
    <w:rsid w:val="00CE0C8F"/>
    <w:rsid w:val="00D025BD"/>
    <w:rsid w:val="00D0452D"/>
    <w:rsid w:val="00D14188"/>
    <w:rsid w:val="00D2140A"/>
    <w:rsid w:val="00D67278"/>
    <w:rsid w:val="00D71BE3"/>
    <w:rsid w:val="00DA0C05"/>
    <w:rsid w:val="00DB7A99"/>
    <w:rsid w:val="00DC4401"/>
    <w:rsid w:val="00DD2475"/>
    <w:rsid w:val="00E30AF6"/>
    <w:rsid w:val="00E327A2"/>
    <w:rsid w:val="00E42B74"/>
    <w:rsid w:val="00E5517C"/>
    <w:rsid w:val="00E65A8D"/>
    <w:rsid w:val="00E701F2"/>
    <w:rsid w:val="00E81F32"/>
    <w:rsid w:val="00E839E1"/>
    <w:rsid w:val="00E856F2"/>
    <w:rsid w:val="00E86888"/>
    <w:rsid w:val="00E9481B"/>
    <w:rsid w:val="00EB38B4"/>
    <w:rsid w:val="00EB6323"/>
    <w:rsid w:val="00ED4F7B"/>
    <w:rsid w:val="00ED70B1"/>
    <w:rsid w:val="00EE2794"/>
    <w:rsid w:val="00EE4F07"/>
    <w:rsid w:val="00EE5A2D"/>
    <w:rsid w:val="00EE5B88"/>
    <w:rsid w:val="00EF6970"/>
    <w:rsid w:val="00EF759D"/>
    <w:rsid w:val="00F01C44"/>
    <w:rsid w:val="00F14FD9"/>
    <w:rsid w:val="00F24550"/>
    <w:rsid w:val="00F24E31"/>
    <w:rsid w:val="00F257E1"/>
    <w:rsid w:val="00F341D4"/>
    <w:rsid w:val="00F42C2A"/>
    <w:rsid w:val="00F46A9A"/>
    <w:rsid w:val="00F50554"/>
    <w:rsid w:val="00F641DD"/>
    <w:rsid w:val="00F64927"/>
    <w:rsid w:val="00F74C0D"/>
    <w:rsid w:val="00F82F4C"/>
    <w:rsid w:val="00F939E3"/>
    <w:rsid w:val="00F958D8"/>
    <w:rsid w:val="00FA433F"/>
    <w:rsid w:val="00FA6C98"/>
    <w:rsid w:val="00FB3E6C"/>
    <w:rsid w:val="00FB7605"/>
    <w:rsid w:val="00FE4F96"/>
    <w:rsid w:val="00FF1821"/>
    <w:rsid w:val="00FF2B5B"/>
    <w:rsid w:val="00FF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B6A10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768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TFLORES</cp:lastModifiedBy>
  <cp:revision>5</cp:revision>
  <dcterms:created xsi:type="dcterms:W3CDTF">2025-11-27T18:42:00Z</dcterms:created>
  <dcterms:modified xsi:type="dcterms:W3CDTF">2025-11-27T22:33:00Z</dcterms:modified>
</cp:coreProperties>
</file>