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2F12" w:rsidRPr="00A42F12" w:rsidRDefault="00A42F12" w:rsidP="00A42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A42F12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Nueva York</w:t>
      </w:r>
    </w:p>
    <w:p w:rsidR="007F7B70" w:rsidRPr="0092104C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DD4F7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7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DD4F7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única salida, 28 de marzo 2026</w:t>
      </w:r>
    </w:p>
    <w:p w:rsid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DD4F7C" w:rsidRDefault="00DD4F7C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</w:rPr>
      </w:pPr>
    </w:p>
    <w:p w:rsidR="00DD4F7C" w:rsidRDefault="00DD4F7C" w:rsidP="00DD4F7C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</w:rPr>
      </w:pPr>
      <w:r w:rsidRPr="00DD4F7C">
        <w:rPr>
          <w:rFonts w:asciiTheme="minorHAnsi" w:eastAsia="Arial" w:hAnsiTheme="minorHAnsi" w:cstheme="minorHAnsi"/>
          <w:b/>
          <w:bCs/>
          <w:color w:val="EE0000"/>
        </w:rPr>
        <w:t>*SUGERENCIA DE ITINERARIO, EL ORDEN DE LAS ACTIVIDADES PUEDE VARIAR*</w:t>
      </w:r>
    </w:p>
    <w:p w:rsidR="000B4C24" w:rsidRPr="00DD4F7C" w:rsidRDefault="000B4C24" w:rsidP="00DD4F7C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</w:rPr>
      </w:pPr>
    </w:p>
    <w:p w:rsidR="00DD4F7C" w:rsidRPr="00BD0EA5" w:rsidRDefault="00DD4F7C" w:rsidP="00DD4F7C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Nueva York</w:t>
      </w:r>
    </w:p>
    <w:p w:rsidR="00DD4F7C" w:rsidRPr="00DE7D94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5A54F1">
        <w:rPr>
          <w:rFonts w:asciiTheme="minorHAnsi" w:eastAsia="Arial" w:hAnsiTheme="minorHAnsi" w:cstheme="minorHAnsi"/>
          <w:color w:val="002060"/>
          <w:sz w:val="20"/>
        </w:rPr>
        <w:t>Arribo al hotel por cuenta del pasajero. Resto del día libre para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5A54F1">
        <w:rPr>
          <w:rFonts w:asciiTheme="minorHAnsi" w:eastAsia="Arial" w:hAnsiTheme="minorHAnsi" w:cstheme="minorHAnsi"/>
          <w:color w:val="002060"/>
          <w:sz w:val="20"/>
        </w:rPr>
        <w:t>actividades personales</w:t>
      </w:r>
      <w:r w:rsidRPr="00DE7D94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DD4F7C" w:rsidRPr="005A54F1" w:rsidRDefault="00DD4F7C" w:rsidP="00DD4F7C">
      <w:pPr>
        <w:pStyle w:val="Ttulo2"/>
        <w:spacing w:before="0" w:after="0" w:line="240" w:lineRule="auto"/>
        <w:rPr>
          <w:rStyle w:val="DanmeroCar"/>
          <w:b/>
          <w:bCs/>
        </w:rPr>
      </w:pPr>
    </w:p>
    <w:p w:rsidR="00DD4F7C" w:rsidRDefault="00DD4F7C" w:rsidP="00DD4F7C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Nueva York</w:t>
      </w:r>
    </w:p>
    <w:p w:rsidR="00DD4F7C" w:rsidRPr="00DE7D94" w:rsidRDefault="00DD4F7C" w:rsidP="00DD4F7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203480592"/>
      <w:r>
        <w:rPr>
          <w:rFonts w:asciiTheme="minorHAnsi" w:hAnsiTheme="minorHAnsi" w:cstheme="minorHAnsi"/>
          <w:color w:val="002060"/>
          <w:sz w:val="20"/>
          <w:szCs w:val="20"/>
        </w:rPr>
        <w:t xml:space="preserve">Día libre para conocer “La Gran Manzana” a su ritmo. </w:t>
      </w:r>
      <w:r w:rsidRPr="00DD4F7C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:rsidR="00DD4F7C" w:rsidRPr="00DE7D94" w:rsidRDefault="00DD4F7C" w:rsidP="00DD4F7C">
      <w:pPr>
        <w:pStyle w:val="Destinos"/>
      </w:pPr>
    </w:p>
    <w:p w:rsidR="00DD4F7C" w:rsidRPr="00BD0EA5" w:rsidRDefault="00DD4F7C" w:rsidP="00DD4F7C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 w:rsidRPr="005A54F1">
        <w:rPr>
          <w:rFonts w:eastAsia="Arial"/>
          <w:color w:val="EE0000"/>
          <w:sz w:val="24"/>
          <w:szCs w:val="24"/>
        </w:rPr>
        <w:t xml:space="preserve">Nueva York (Tour de </w:t>
      </w:r>
      <w:r>
        <w:rPr>
          <w:rFonts w:eastAsia="Arial"/>
          <w:color w:val="EE0000"/>
          <w:sz w:val="24"/>
          <w:szCs w:val="24"/>
        </w:rPr>
        <w:t>Contrastes</w:t>
      </w:r>
      <w:r w:rsidRPr="005A54F1">
        <w:rPr>
          <w:rFonts w:eastAsia="Arial"/>
          <w:color w:val="EE0000"/>
          <w:sz w:val="24"/>
          <w:szCs w:val="24"/>
        </w:rPr>
        <w:t>)</w:t>
      </w:r>
    </w:p>
    <w:p w:rsidR="00DD4F7C" w:rsidRDefault="00DD4F7C" w:rsidP="00DD4F7C">
      <w:pPr>
        <w:pStyle w:val="textos-itinerario"/>
        <w:spacing w:after="0"/>
        <w:rPr>
          <w:b/>
          <w:bCs/>
        </w:rPr>
      </w:pPr>
      <w:r>
        <w:t xml:space="preserve">Hoy nuestro tour lo llevará desde Manhattan, a través del Lincoln </w:t>
      </w:r>
      <w:proofErr w:type="spellStart"/>
      <w:r>
        <w:t>Tunnel</w:t>
      </w:r>
      <w:proofErr w:type="spellEnd"/>
      <w:r>
        <w:t xml:space="preserve">, hacia la vecina New Jersey. Vista panorámica de Nueva York, luego continuamos al Bronx, Estadio de Los Yankees, Escaleras del Joker, </w:t>
      </w:r>
      <w:proofErr w:type="spellStart"/>
      <w:r>
        <w:t>Flushing</w:t>
      </w:r>
      <w:proofErr w:type="spellEnd"/>
      <w:r>
        <w:t xml:space="preserve"> </w:t>
      </w:r>
      <w:proofErr w:type="spellStart"/>
      <w:r>
        <w:t>meadows</w:t>
      </w:r>
      <w:proofErr w:type="spellEnd"/>
      <w:r>
        <w:t>, DUMBO y el Puente de Brooklyn. Tarde libre.</w:t>
      </w:r>
      <w:r w:rsidRPr="002D3018">
        <w:t xml:space="preserve"> </w:t>
      </w:r>
      <w:r w:rsidRPr="002D3018">
        <w:rPr>
          <w:b/>
          <w:bCs/>
        </w:rPr>
        <w:t>Alojamiento.</w:t>
      </w:r>
    </w:p>
    <w:p w:rsidR="00DD4F7C" w:rsidRPr="005A54F1" w:rsidRDefault="00DD4F7C" w:rsidP="00DD4F7C">
      <w:pPr>
        <w:pStyle w:val="textos-itinerario"/>
        <w:spacing w:after="0"/>
        <w:rPr>
          <w:b/>
          <w:sz w:val="28"/>
          <w:szCs w:val="28"/>
        </w:rPr>
      </w:pPr>
    </w:p>
    <w:p w:rsidR="00DD4F7C" w:rsidRPr="00BD0EA5" w:rsidRDefault="00DD4F7C" w:rsidP="00DD4F7C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:rsidR="00DD4F7C" w:rsidRPr="00121D3F" w:rsidRDefault="00DD4F7C" w:rsidP="00DD4F7C">
      <w:pPr>
        <w:pStyle w:val="textos-itinerario"/>
        <w:spacing w:after="0"/>
        <w:rPr>
          <w:b/>
          <w:bCs/>
          <w:smallCaps/>
        </w:rPr>
      </w:pPr>
      <w:r>
        <w:t xml:space="preserve">Hoy podrá visitar el complejo de Rockefeller Center y disfrutar de uno de los mejores miradores de la ciudad, el famoso Top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Rock y recrear la icónica foto en una viga suspendida </w:t>
      </w:r>
      <w:r w:rsidRPr="00DD4F7C">
        <w:rPr>
          <w:b/>
          <w:bCs/>
        </w:rPr>
        <w:t>(admisión general incluida para entrada antes de las 5 pm</w:t>
      </w:r>
      <w:r w:rsidR="00212743">
        <w:rPr>
          <w:b/>
          <w:bCs/>
        </w:rPr>
        <w:t xml:space="preserve"> + </w:t>
      </w:r>
      <w:proofErr w:type="spellStart"/>
      <w:r w:rsidR="00212743">
        <w:rPr>
          <w:b/>
          <w:bCs/>
        </w:rPr>
        <w:t>The</w:t>
      </w:r>
      <w:proofErr w:type="spellEnd"/>
      <w:r w:rsidR="00212743">
        <w:rPr>
          <w:b/>
          <w:bCs/>
        </w:rPr>
        <w:t xml:space="preserve"> Beam</w:t>
      </w:r>
      <w:r w:rsidRPr="00DD4F7C">
        <w:rPr>
          <w:b/>
          <w:bCs/>
        </w:rPr>
        <w:t>).</w:t>
      </w:r>
      <w:r w:rsidRPr="002D3018">
        <w:t xml:space="preserve"> </w:t>
      </w:r>
      <w:r w:rsidRPr="002D3018">
        <w:rPr>
          <w:b/>
          <w:bCs/>
        </w:rPr>
        <w:t>Alojamiento.</w:t>
      </w:r>
    </w:p>
    <w:p w:rsidR="00DD4F7C" w:rsidRDefault="00DD4F7C" w:rsidP="00DD4F7C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DD4F7C" w:rsidRPr="00BD0EA5" w:rsidRDefault="00DD4F7C" w:rsidP="00DD4F7C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212743">
        <w:rPr>
          <w:rStyle w:val="DanmeroCar"/>
          <w:rFonts w:cs="Times New Roman"/>
          <w:b/>
          <w:sz w:val="24"/>
          <w:szCs w:val="24"/>
        </w:rPr>
        <w:t>S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5</w:t>
      </w:r>
      <w:r w:rsidR="00212743">
        <w:rPr>
          <w:rStyle w:val="DanmeroCar"/>
          <w:rFonts w:cs="Times New Roman"/>
          <w:b/>
          <w:sz w:val="24"/>
          <w:szCs w:val="24"/>
        </w:rPr>
        <w:t xml:space="preserve"> Y 6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:rsidR="00DD4F7C" w:rsidRDefault="00DD4F7C" w:rsidP="00DD4F7C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Dí</w:t>
      </w:r>
      <w:r w:rsidR="0021274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as 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libre</w:t>
      </w:r>
      <w:r w:rsidR="0021274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actividades personales.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:rsidR="00DD4F7C" w:rsidRPr="005A54F1" w:rsidRDefault="00DD4F7C" w:rsidP="00DD4F7C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:rsidR="00DD4F7C" w:rsidRPr="00BD0EA5" w:rsidRDefault="00DD4F7C" w:rsidP="00DD4F7C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212743">
        <w:rPr>
          <w:rFonts w:eastAsia="Arial"/>
          <w:sz w:val="24"/>
          <w:szCs w:val="24"/>
        </w:rPr>
        <w:t>7</w:t>
      </w:r>
      <w:r>
        <w:rPr>
          <w:rFonts w:eastAsia="Arial"/>
          <w:sz w:val="24"/>
          <w:szCs w:val="24"/>
        </w:rPr>
        <w:t xml:space="preserve"> </w:t>
      </w:r>
      <w:r w:rsidRPr="00BD0EA5">
        <w:rPr>
          <w:rFonts w:eastAsia="Arial"/>
          <w:sz w:val="24"/>
          <w:szCs w:val="24"/>
        </w:rPr>
        <w:t xml:space="preserve">| </w:t>
      </w:r>
      <w:r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 de salida por cuenta propia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DD4F7C" w:rsidRPr="00C97FB6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DD4F7C" w:rsidRPr="002D3018" w:rsidRDefault="00F33711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6</w:t>
      </w:r>
      <w:r w:rsidR="00DD4F7C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noches de alojamiento</w:t>
      </w:r>
    </w:p>
    <w:p w:rsidR="00DD4F7C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Tour de Contrastes</w:t>
      </w:r>
    </w:p>
    <w:p w:rsidR="00DD4F7C" w:rsidRPr="00212743" w:rsidRDefault="00212743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r w:rsidRPr="00212743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Combo </w:t>
      </w:r>
      <w:proofErr w:type="spellStart"/>
      <w:r w:rsidRPr="00212743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>admisión</w:t>
      </w:r>
      <w:proofErr w:type="spellEnd"/>
      <w:r w:rsidRPr="00212743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a Top of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the Rock + The Beam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>en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Rockefeller Center</w:t>
      </w:r>
    </w:p>
    <w:p w:rsidR="00212743" w:rsidRPr="002D3018" w:rsidRDefault="00212743" w:rsidP="0021274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(opcional asistencia de cobertura amplia, consultar con su asesor </w:t>
      </w:r>
      <w:proofErr w:type="spellStart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Travel</w:t>
      </w:r>
      <w:proofErr w:type="spellEnd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Shop)</w:t>
      </w:r>
    </w:p>
    <w:p w:rsidR="00DD4F7C" w:rsidRPr="00212743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DD4F7C" w:rsidRPr="0068514F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DD4F7C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México</w:t>
      </w:r>
    </w:p>
    <w:p w:rsidR="00DD4F7C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</w:t>
      </w:r>
    </w:p>
    <w:p w:rsidR="00DD4F7C" w:rsidRPr="002D3018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Resort fee pagadero en destino</w:t>
      </w:r>
    </w:p>
    <w:p w:rsidR="00DD4F7C" w:rsidRPr="002D3018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DD4F7C" w:rsidRPr="002D3018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:rsidR="00DD4F7C" w:rsidRPr="002D3018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DD4F7C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DD4F7C" w:rsidRPr="002D3018" w:rsidRDefault="00DD4F7C" w:rsidP="00DD4F7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</w:p>
    <w:p w:rsidR="00DD4F7C" w:rsidRDefault="00DD4F7C" w:rsidP="00DD4F7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DD4F7C" w:rsidRPr="00D2140A" w:rsidRDefault="00DD4F7C" w:rsidP="00DD4F7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Para la habitación doble + menor se utiliza tarifa de TWIN +MNR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</w:t>
      </w:r>
      <w:r w:rsidR="00212743">
        <w:rPr>
          <w:rFonts w:asciiTheme="minorHAnsi" w:eastAsia="Arial" w:hAnsiTheme="minorHAnsi" w:cstheme="minorHAnsi"/>
          <w:color w:val="002060"/>
          <w:sz w:val="20"/>
          <w:szCs w:val="20"/>
        </w:rPr>
        <w:t>4</w:t>
      </w: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años.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Los traslados esperan hasta 1.30hrs desde que aterriza el vuelo para el pick up de los hoteles.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Los traslados regulares entre las 23hrs y 06hrs tienen un cargo extra del 30.00USD por pasajero.</w:t>
      </w:r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Precios sujetos a confirmación y Black </w:t>
      </w:r>
      <w:proofErr w:type="spellStart"/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Outs</w:t>
      </w:r>
      <w:proofErr w:type="spellEnd"/>
    </w:p>
    <w:p w:rsidR="00DD4F7C" w:rsidRPr="00157C66" w:rsidRDefault="00DD4F7C" w:rsidP="00DD4F7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Los horarios de llegadas y salidas de los itinerarios pudieran cambiar debido al clima o por la duración de tours opcionales que algunos pasajeros lleven a cabo.</w:t>
      </w:r>
    </w:p>
    <w:p w:rsidR="00DD4F7C" w:rsidRDefault="00DD4F7C" w:rsidP="00DD4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D4F7C" w:rsidRDefault="00DD4F7C" w:rsidP="00DD4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1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4086"/>
        <w:gridCol w:w="558"/>
      </w:tblGrid>
      <w:tr w:rsidR="00DD4F7C" w:rsidRPr="00157C66" w:rsidTr="00533004">
        <w:trPr>
          <w:trHeight w:val="257"/>
          <w:jc w:val="center"/>
        </w:trPr>
        <w:tc>
          <w:tcPr>
            <w:tcW w:w="61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57C6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DD4F7C" w:rsidRPr="00157C66" w:rsidTr="00533004">
        <w:trPr>
          <w:trHeight w:val="257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57C66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57C6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57C66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DD4F7C" w:rsidRPr="00157C66" w:rsidTr="00533004">
        <w:trPr>
          <w:trHeight w:val="257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57C66">
              <w:rPr>
                <w:rFonts w:ascii="Calibri" w:hAnsi="Calibri" w:cs="Calibri"/>
                <w:b/>
                <w:bCs/>
                <w:lang w:bidi="ar-SA"/>
              </w:rPr>
              <w:t>NUEVA YORK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157C66">
              <w:rPr>
                <w:rFonts w:ascii="Calibri" w:hAnsi="Calibri" w:cs="Calibri"/>
                <w:lang w:val="en-US" w:bidi="ar-SA"/>
              </w:rPr>
              <w:t>SHERATON NEW YORK TIMES SQUARE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157C66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DD4F7C" w:rsidRPr="000B4C24" w:rsidTr="00533004">
        <w:trPr>
          <w:trHeight w:val="257"/>
          <w:jc w:val="center"/>
        </w:trPr>
        <w:tc>
          <w:tcPr>
            <w:tcW w:w="61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DD4F7C" w:rsidRPr="00157C66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157C66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:rsidR="00212743" w:rsidRPr="000B4C24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r w:rsidRPr="000B4C24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         </w:t>
      </w:r>
    </w:p>
    <w:tbl>
      <w:tblPr>
        <w:tblW w:w="61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2"/>
        <w:gridCol w:w="587"/>
        <w:gridCol w:w="587"/>
        <w:gridCol w:w="587"/>
        <w:gridCol w:w="587"/>
        <w:gridCol w:w="602"/>
      </w:tblGrid>
      <w:tr w:rsidR="00212743" w:rsidRPr="00212743" w:rsidTr="00212743">
        <w:trPr>
          <w:trHeight w:val="150"/>
          <w:jc w:val="center"/>
        </w:trPr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212743" w:rsidRPr="00212743" w:rsidTr="00212743">
        <w:trPr>
          <w:trHeight w:val="150"/>
          <w:jc w:val="center"/>
        </w:trPr>
        <w:tc>
          <w:tcPr>
            <w:tcW w:w="61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212743" w:rsidRPr="00212743" w:rsidTr="00212743">
        <w:trPr>
          <w:trHeight w:val="150"/>
          <w:jc w:val="center"/>
        </w:trPr>
        <w:tc>
          <w:tcPr>
            <w:tcW w:w="3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212743" w:rsidRPr="00212743" w:rsidTr="00212743">
        <w:trPr>
          <w:trHeight w:val="150"/>
          <w:jc w:val="center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212743">
              <w:rPr>
                <w:rFonts w:ascii="Calibri" w:hAnsi="Calibri" w:cs="Calibri"/>
                <w:color w:val="000000"/>
                <w:lang w:bidi="ar-SA"/>
              </w:rPr>
              <w:t>SEMANA SANTA EN NUEVA YORK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lang w:bidi="ar-SA"/>
              </w:rPr>
              <w:t>1690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lang w:bidi="ar-SA"/>
              </w:rPr>
              <w:t>1310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lang w:bidi="ar-SA"/>
              </w:rPr>
              <w:t>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lang w:bidi="ar-SA"/>
              </w:rPr>
              <w:t>2820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lang w:bidi="ar-SA"/>
              </w:rPr>
              <w:t>460</w:t>
            </w:r>
          </w:p>
        </w:tc>
      </w:tr>
      <w:tr w:rsidR="00212743" w:rsidRPr="00212743" w:rsidTr="00212743">
        <w:trPr>
          <w:trHeight w:val="150"/>
          <w:jc w:val="center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21274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21274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21274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21274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21274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21274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212743" w:rsidRPr="00212743" w:rsidTr="00212743">
        <w:trPr>
          <w:trHeight w:val="150"/>
          <w:jc w:val="center"/>
        </w:trPr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212743" w:rsidRPr="00212743" w:rsidTr="00212743">
        <w:trPr>
          <w:trHeight w:val="150"/>
          <w:jc w:val="center"/>
        </w:trPr>
        <w:tc>
          <w:tcPr>
            <w:tcW w:w="61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212743" w:rsidRPr="00212743" w:rsidTr="00212743">
        <w:trPr>
          <w:trHeight w:val="150"/>
          <w:jc w:val="center"/>
        </w:trPr>
        <w:tc>
          <w:tcPr>
            <w:tcW w:w="3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212743" w:rsidRPr="00212743" w:rsidTr="00212743">
        <w:trPr>
          <w:trHeight w:val="150"/>
          <w:jc w:val="center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212743">
              <w:rPr>
                <w:rFonts w:ascii="Calibri" w:hAnsi="Calibri" w:cs="Calibri"/>
                <w:color w:val="000000"/>
                <w:lang w:bidi="ar-SA"/>
              </w:rPr>
              <w:t>SEMANA SANTA EN NUEVA YORK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lang w:bidi="ar-SA"/>
              </w:rPr>
              <w:t>2160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lang w:bidi="ar-SA"/>
              </w:rPr>
              <w:t>1780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lang w:bidi="ar-SA"/>
              </w:rPr>
              <w:t>1590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lang w:bidi="ar-SA"/>
              </w:rPr>
              <w:t>3290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lang w:bidi="ar-SA"/>
              </w:rPr>
              <w:t>930</w:t>
            </w:r>
          </w:p>
        </w:tc>
      </w:tr>
    </w:tbl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3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2"/>
      </w:tblGrid>
      <w:tr w:rsidR="00212743" w:rsidRPr="00212743" w:rsidTr="00212743">
        <w:trPr>
          <w:trHeight w:val="243"/>
          <w:jc w:val="center"/>
        </w:trPr>
        <w:tc>
          <w:tcPr>
            <w:tcW w:w="9312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AEROMEXICO SALIENDO DE LA CIUDAD DE MÉXICO: </w:t>
            </w:r>
          </w:p>
        </w:tc>
      </w:tr>
      <w:tr w:rsidR="00212743" w:rsidRPr="00212743" w:rsidTr="00212743">
        <w:trPr>
          <w:trHeight w:val="264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NUEVA YORK - MÉXICO</w:t>
            </w:r>
          </w:p>
        </w:tc>
      </w:tr>
      <w:tr w:rsidR="00212743" w:rsidRPr="00212743" w:rsidTr="00212743">
        <w:trPr>
          <w:trHeight w:val="243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275 USD POR PASAJERO</w:t>
            </w:r>
          </w:p>
        </w:tc>
      </w:tr>
      <w:tr w:rsidR="00212743" w:rsidRPr="00212743" w:rsidTr="00212743">
        <w:trPr>
          <w:trHeight w:val="243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212743" w:rsidRPr="00212743" w:rsidTr="00212743">
        <w:trPr>
          <w:trHeight w:val="243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212743" w:rsidRPr="00212743" w:rsidTr="00212743">
        <w:trPr>
          <w:trHeight w:val="243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212743" w:rsidRPr="00212743" w:rsidTr="00212743">
        <w:trPr>
          <w:trHeight w:val="243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14 AÑOS</w:t>
            </w:r>
          </w:p>
        </w:tc>
      </w:tr>
      <w:tr w:rsidR="00212743" w:rsidRPr="00212743" w:rsidTr="00212743">
        <w:trPr>
          <w:trHeight w:val="251"/>
          <w:jc w:val="center"/>
        </w:trPr>
        <w:tc>
          <w:tcPr>
            <w:tcW w:w="931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HASTA AGOTAR DISPONIBILIDAD</w:t>
            </w:r>
          </w:p>
        </w:tc>
      </w:tr>
      <w:tr w:rsidR="00212743" w:rsidRPr="00212743" w:rsidTr="00212743">
        <w:trPr>
          <w:trHeight w:val="251"/>
          <w:jc w:val="center"/>
        </w:trPr>
        <w:tc>
          <w:tcPr>
            <w:tcW w:w="93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212743" w:rsidRPr="00212743" w:rsidRDefault="00212743" w:rsidP="0021274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1274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D4F7C" w:rsidRPr="00A0012D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0012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E68D07D" wp14:editId="512711E0">
            <wp:simplePos x="0" y="0"/>
            <wp:positionH relativeFrom="margin">
              <wp:align>center</wp:align>
            </wp:positionH>
            <wp:positionV relativeFrom="paragraph">
              <wp:posOffset>106680</wp:posOffset>
            </wp:positionV>
            <wp:extent cx="1407160" cy="484505"/>
            <wp:effectExtent l="0" t="0" r="2540" b="0"/>
            <wp:wrapSquare wrapText="bothSides"/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D4F7C" w:rsidRPr="00A0012D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D4F7C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8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7"/>
        <w:gridCol w:w="544"/>
        <w:gridCol w:w="669"/>
      </w:tblGrid>
      <w:tr w:rsidR="00DD4F7C" w:rsidRPr="00720A6C" w:rsidTr="00533004">
        <w:trPr>
          <w:trHeight w:val="264"/>
          <w:jc w:val="center"/>
        </w:trPr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DD4F7C" w:rsidRPr="00720A6C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20A6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TRAVEL SHOP PACK</w:t>
            </w:r>
          </w:p>
        </w:tc>
      </w:tr>
      <w:tr w:rsidR="00DD4F7C" w:rsidRPr="00720A6C" w:rsidTr="00533004">
        <w:trPr>
          <w:trHeight w:val="256"/>
          <w:jc w:val="center"/>
        </w:trPr>
        <w:tc>
          <w:tcPr>
            <w:tcW w:w="6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DD4F7C" w:rsidRPr="00720A6C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20A6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DD4F7C" w:rsidRPr="00720A6C" w:rsidTr="00533004">
        <w:trPr>
          <w:trHeight w:val="256"/>
          <w:jc w:val="center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DD4F7C" w:rsidRPr="00720A6C" w:rsidRDefault="00DD4F7C" w:rsidP="00533004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20A6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INCLUYE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DD4F7C" w:rsidRPr="00720A6C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20A6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ADT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DD4F7C" w:rsidRPr="00720A6C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20A6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DD4F7C" w:rsidRPr="00720A6C" w:rsidTr="00533004">
        <w:trPr>
          <w:trHeight w:val="256"/>
          <w:jc w:val="center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DD4F7C" w:rsidRPr="00720A6C" w:rsidRDefault="00DD4F7C" w:rsidP="005330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20A6C">
              <w:rPr>
                <w:rFonts w:ascii="Calibri" w:hAnsi="Calibri" w:cs="Calibri"/>
                <w:sz w:val="20"/>
                <w:szCs w:val="20"/>
                <w:lang w:bidi="ar-SA"/>
              </w:rPr>
              <w:t>TRASLADO DE LLEGADA Y SALIDA (DIURNO)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4F7C" w:rsidRPr="00720A6C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20A6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210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D4F7C" w:rsidRPr="00720A6C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20A6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210</w:t>
            </w:r>
          </w:p>
        </w:tc>
      </w:tr>
      <w:tr w:rsidR="00DD4F7C" w:rsidRPr="00720A6C" w:rsidTr="00533004">
        <w:trPr>
          <w:trHeight w:val="256"/>
          <w:jc w:val="center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DD4F7C" w:rsidRPr="00720A6C" w:rsidRDefault="00DD4F7C" w:rsidP="005330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 w:bidi="ar-SA"/>
              </w:rPr>
            </w:pPr>
            <w:r w:rsidRPr="00720A6C">
              <w:rPr>
                <w:rFonts w:ascii="Calibri" w:hAnsi="Calibri" w:cs="Calibri"/>
                <w:sz w:val="20"/>
                <w:szCs w:val="20"/>
                <w:lang w:val="en-US" w:bidi="ar-SA"/>
              </w:rPr>
              <w:t>ADMISIÓN A THE EDGE + THE VESSEL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4F7C" w:rsidRPr="00720A6C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20A6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D4F7C" w:rsidRPr="00720A6C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20A6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90</w:t>
            </w:r>
          </w:p>
        </w:tc>
      </w:tr>
      <w:tr w:rsidR="00DD4F7C" w:rsidRPr="00720A6C" w:rsidTr="00533004">
        <w:trPr>
          <w:trHeight w:val="256"/>
          <w:jc w:val="center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DD4F7C" w:rsidRPr="00720A6C" w:rsidRDefault="00DD4F7C" w:rsidP="005330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 w:bidi="ar-SA"/>
              </w:rPr>
            </w:pPr>
            <w:r w:rsidRPr="00720A6C">
              <w:rPr>
                <w:rFonts w:ascii="Calibri" w:hAnsi="Calibri" w:cs="Calibri"/>
                <w:sz w:val="20"/>
                <w:szCs w:val="20"/>
                <w:lang w:val="en-US" w:bidi="ar-SA"/>
              </w:rPr>
              <w:t>ADMISIÓN A TOP OF THE ROCK + THE BEAM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4F7C" w:rsidRPr="00720A6C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20A6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D4F7C" w:rsidRPr="00720A6C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20A6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40</w:t>
            </w:r>
          </w:p>
        </w:tc>
      </w:tr>
      <w:tr w:rsidR="00DD4F7C" w:rsidRPr="00720A6C" w:rsidTr="00533004">
        <w:trPr>
          <w:trHeight w:val="264"/>
          <w:jc w:val="center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D4F7C" w:rsidRPr="00720A6C" w:rsidRDefault="00DD4F7C" w:rsidP="005330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 w:bidi="ar-SA"/>
              </w:rPr>
            </w:pPr>
            <w:r w:rsidRPr="00720A6C">
              <w:rPr>
                <w:rFonts w:ascii="Calibri" w:hAnsi="Calibri" w:cs="Calibri"/>
                <w:color w:val="000000"/>
                <w:sz w:val="20"/>
                <w:szCs w:val="20"/>
                <w:lang w:val="en-US" w:bidi="ar-SA"/>
              </w:rPr>
              <w:t>NEW YORK ESSENTIAL BIG BUS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D4F7C" w:rsidRPr="00720A6C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20A6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F7C" w:rsidRPr="00720A6C" w:rsidRDefault="00DD4F7C" w:rsidP="0053300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20A6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80</w:t>
            </w:r>
          </w:p>
        </w:tc>
      </w:tr>
    </w:tbl>
    <w:p w:rsidR="00DD4F7C" w:rsidRPr="00A0012D" w:rsidRDefault="00DD4F7C" w:rsidP="00DD4F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F7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35A0" w:rsidRDefault="00AC35A0">
      <w:pPr>
        <w:spacing w:after="0" w:line="240" w:lineRule="auto"/>
      </w:pPr>
      <w:r>
        <w:separator/>
      </w:r>
    </w:p>
  </w:endnote>
  <w:endnote w:type="continuationSeparator" w:id="0">
    <w:p w:rsidR="00AC35A0" w:rsidRDefault="00AC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1520BCA" wp14:editId="339B0A71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35A0" w:rsidRDefault="00AC35A0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AC35A0" w:rsidRDefault="00AC3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DAF6D17" wp14:editId="5DF8E51E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2104C" w:rsidRPr="0092104C" w:rsidRDefault="00DD4F7C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SEMANA SANTA EN NUEVA YORK</w:t>
                          </w:r>
                        </w:p>
                        <w:p w:rsidR="0092104C" w:rsidRPr="0092104C" w:rsidRDefault="00DD4F7C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2246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:rsidR="00A0012D" w:rsidRPr="00A42F12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AF6D17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92104C" w:rsidRPr="0092104C" w:rsidRDefault="00DD4F7C" w:rsidP="0092104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SEMANA SANTA EN NUEVA YORK</w:t>
                    </w:r>
                  </w:p>
                  <w:p w:rsidR="0092104C" w:rsidRPr="0092104C" w:rsidRDefault="00DD4F7C" w:rsidP="0092104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2246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:rsidR="00A0012D" w:rsidRPr="00A42F12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307AA0F7" wp14:editId="6B7E013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5C02755F" wp14:editId="655DB339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6B17942" wp14:editId="7185B3DD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23D2A"/>
    <w:multiLevelType w:val="hybridMultilevel"/>
    <w:tmpl w:val="49245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83E4DF2"/>
    <w:multiLevelType w:val="hybridMultilevel"/>
    <w:tmpl w:val="195414E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3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510460048">
    <w:abstractNumId w:val="11"/>
  </w:num>
  <w:num w:numId="23" w16cid:durableId="1305426026">
    <w:abstractNumId w:val="2"/>
  </w:num>
  <w:num w:numId="24" w16cid:durableId="2711334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1894"/>
    <w:rsid w:val="00081D15"/>
    <w:rsid w:val="000866AE"/>
    <w:rsid w:val="000B4C24"/>
    <w:rsid w:val="000C446B"/>
    <w:rsid w:val="000F1562"/>
    <w:rsid w:val="001028E3"/>
    <w:rsid w:val="00121872"/>
    <w:rsid w:val="00121D3F"/>
    <w:rsid w:val="001308DE"/>
    <w:rsid w:val="00132971"/>
    <w:rsid w:val="00164DB6"/>
    <w:rsid w:val="001760D9"/>
    <w:rsid w:val="001934F5"/>
    <w:rsid w:val="00197448"/>
    <w:rsid w:val="00206A52"/>
    <w:rsid w:val="00212743"/>
    <w:rsid w:val="00226234"/>
    <w:rsid w:val="00243873"/>
    <w:rsid w:val="00253EC6"/>
    <w:rsid w:val="00260703"/>
    <w:rsid w:val="002A3E36"/>
    <w:rsid w:val="002A5F23"/>
    <w:rsid w:val="002B20BB"/>
    <w:rsid w:val="002D3018"/>
    <w:rsid w:val="002D76E8"/>
    <w:rsid w:val="002E2148"/>
    <w:rsid w:val="002F0D34"/>
    <w:rsid w:val="00344D3D"/>
    <w:rsid w:val="003472AF"/>
    <w:rsid w:val="003549A2"/>
    <w:rsid w:val="003B4F01"/>
    <w:rsid w:val="004002E5"/>
    <w:rsid w:val="00406B6E"/>
    <w:rsid w:val="00430DCE"/>
    <w:rsid w:val="004354F5"/>
    <w:rsid w:val="00445E5F"/>
    <w:rsid w:val="00462FED"/>
    <w:rsid w:val="00493763"/>
    <w:rsid w:val="004A4DC7"/>
    <w:rsid w:val="004A5406"/>
    <w:rsid w:val="004B442F"/>
    <w:rsid w:val="004B58B8"/>
    <w:rsid w:val="004E28D7"/>
    <w:rsid w:val="004F3ADB"/>
    <w:rsid w:val="00502167"/>
    <w:rsid w:val="005366E8"/>
    <w:rsid w:val="00547E7B"/>
    <w:rsid w:val="005507FE"/>
    <w:rsid w:val="005679E5"/>
    <w:rsid w:val="005754A9"/>
    <w:rsid w:val="0059266D"/>
    <w:rsid w:val="00595615"/>
    <w:rsid w:val="005A58BF"/>
    <w:rsid w:val="005D6013"/>
    <w:rsid w:val="005E1802"/>
    <w:rsid w:val="005E62F4"/>
    <w:rsid w:val="00600CC3"/>
    <w:rsid w:val="006210F5"/>
    <w:rsid w:val="00653334"/>
    <w:rsid w:val="00655CC5"/>
    <w:rsid w:val="00656FC6"/>
    <w:rsid w:val="006835E6"/>
    <w:rsid w:val="0068514F"/>
    <w:rsid w:val="00687ED9"/>
    <w:rsid w:val="006929DD"/>
    <w:rsid w:val="00692BA8"/>
    <w:rsid w:val="006B3C74"/>
    <w:rsid w:val="006C1CB0"/>
    <w:rsid w:val="006C2396"/>
    <w:rsid w:val="006D29F5"/>
    <w:rsid w:val="006D33A0"/>
    <w:rsid w:val="006D72E8"/>
    <w:rsid w:val="00724E17"/>
    <w:rsid w:val="00761608"/>
    <w:rsid w:val="00792693"/>
    <w:rsid w:val="00794B66"/>
    <w:rsid w:val="00796145"/>
    <w:rsid w:val="007A3CDE"/>
    <w:rsid w:val="007A7EDC"/>
    <w:rsid w:val="007B6AC0"/>
    <w:rsid w:val="007D07FC"/>
    <w:rsid w:val="007E3F4C"/>
    <w:rsid w:val="007F47E9"/>
    <w:rsid w:val="007F7B70"/>
    <w:rsid w:val="00805CC4"/>
    <w:rsid w:val="00825C6E"/>
    <w:rsid w:val="00870837"/>
    <w:rsid w:val="0088560B"/>
    <w:rsid w:val="008A332C"/>
    <w:rsid w:val="008C3F76"/>
    <w:rsid w:val="008C56AB"/>
    <w:rsid w:val="008E5CC0"/>
    <w:rsid w:val="008F157E"/>
    <w:rsid w:val="008F4840"/>
    <w:rsid w:val="0090199B"/>
    <w:rsid w:val="009119BC"/>
    <w:rsid w:val="0092104C"/>
    <w:rsid w:val="00945F42"/>
    <w:rsid w:val="009636C9"/>
    <w:rsid w:val="009767C9"/>
    <w:rsid w:val="00985F89"/>
    <w:rsid w:val="00986E85"/>
    <w:rsid w:val="009A5870"/>
    <w:rsid w:val="009D5507"/>
    <w:rsid w:val="009F4FE1"/>
    <w:rsid w:val="00A0012D"/>
    <w:rsid w:val="00A109A1"/>
    <w:rsid w:val="00A1676A"/>
    <w:rsid w:val="00A322C8"/>
    <w:rsid w:val="00A32A11"/>
    <w:rsid w:val="00A42F12"/>
    <w:rsid w:val="00A455A6"/>
    <w:rsid w:val="00A70123"/>
    <w:rsid w:val="00A979AE"/>
    <w:rsid w:val="00AA04FE"/>
    <w:rsid w:val="00AA302B"/>
    <w:rsid w:val="00AB0E37"/>
    <w:rsid w:val="00AC35A0"/>
    <w:rsid w:val="00AC4C1F"/>
    <w:rsid w:val="00AD3EA1"/>
    <w:rsid w:val="00B11AFA"/>
    <w:rsid w:val="00B41B77"/>
    <w:rsid w:val="00B5480D"/>
    <w:rsid w:val="00B840FB"/>
    <w:rsid w:val="00B8522A"/>
    <w:rsid w:val="00BA37C5"/>
    <w:rsid w:val="00BB3D24"/>
    <w:rsid w:val="00BB793D"/>
    <w:rsid w:val="00BC30AB"/>
    <w:rsid w:val="00BD0EA5"/>
    <w:rsid w:val="00BF498E"/>
    <w:rsid w:val="00C01B68"/>
    <w:rsid w:val="00C10331"/>
    <w:rsid w:val="00C1510A"/>
    <w:rsid w:val="00C200DE"/>
    <w:rsid w:val="00C313EF"/>
    <w:rsid w:val="00C45183"/>
    <w:rsid w:val="00C56D58"/>
    <w:rsid w:val="00C616B4"/>
    <w:rsid w:val="00C745C4"/>
    <w:rsid w:val="00C90CC1"/>
    <w:rsid w:val="00C97FB6"/>
    <w:rsid w:val="00CC0D4B"/>
    <w:rsid w:val="00CE0C8F"/>
    <w:rsid w:val="00D01596"/>
    <w:rsid w:val="00D15B1F"/>
    <w:rsid w:val="00D2140A"/>
    <w:rsid w:val="00D23027"/>
    <w:rsid w:val="00D6671F"/>
    <w:rsid w:val="00D71BE3"/>
    <w:rsid w:val="00DD2475"/>
    <w:rsid w:val="00DD4F7C"/>
    <w:rsid w:val="00DE3DFE"/>
    <w:rsid w:val="00DE7D94"/>
    <w:rsid w:val="00DF3286"/>
    <w:rsid w:val="00DF463C"/>
    <w:rsid w:val="00E04A81"/>
    <w:rsid w:val="00E5624C"/>
    <w:rsid w:val="00E701F2"/>
    <w:rsid w:val="00E856F2"/>
    <w:rsid w:val="00EB6160"/>
    <w:rsid w:val="00ED59EB"/>
    <w:rsid w:val="00EE2794"/>
    <w:rsid w:val="00EE5A2D"/>
    <w:rsid w:val="00F01C44"/>
    <w:rsid w:val="00F066BA"/>
    <w:rsid w:val="00F14FD9"/>
    <w:rsid w:val="00F257E1"/>
    <w:rsid w:val="00F33711"/>
    <w:rsid w:val="00F341D4"/>
    <w:rsid w:val="00F46BFF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2EB62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Javier Linares</cp:lastModifiedBy>
  <cp:revision>1</cp:revision>
  <dcterms:created xsi:type="dcterms:W3CDTF">2025-10-25T23:06:00Z</dcterms:created>
  <dcterms:modified xsi:type="dcterms:W3CDTF">2025-10-25T23:06:00Z</dcterms:modified>
</cp:coreProperties>
</file>