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9E61" w14:textId="332A3CC0" w:rsidR="001F47B1" w:rsidRDefault="003E3F10" w:rsidP="002E0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4"/>
          <w:szCs w:val="24"/>
          <w:lang w:eastAsia="fr-FR"/>
        </w:rPr>
      </w:pP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EDIMBURGO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FIFE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>,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 ST ANDREWS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PERTH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PITLOCHRY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HIGHLANDS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INVERNESS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LAGO NESS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FORT WILLIAM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LOCH LOMOND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GLASGOW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BELFAST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GIANT´S CAUSEWAY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DARK HEDGES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2E0CCC">
        <w:rPr>
          <w:rStyle w:val="Ttulo-visitaras"/>
          <w:rFonts w:cs="Times New Roman"/>
          <w:color w:val="FF0000"/>
          <w:sz w:val="24"/>
          <w:szCs w:val="24"/>
          <w:lang w:eastAsia="fr-FR"/>
        </w:rPr>
        <w:t>BELFAST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CLONMACNOISE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ATHLONE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KNOCK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CONNEMARA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ACANTILADOS DE MOHER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LIMERICK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KILLARNEY Y ANILLO DE KERRY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ED0D1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KILKENNY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ED0D1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</w:p>
    <w:p w14:paraId="3E659966" w14:textId="77777777" w:rsidR="002E0CCC" w:rsidRPr="001F47B1" w:rsidRDefault="002E0CCC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21282A41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C45BB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02E0DB8E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4C45BB" w:rsidRPr="004C45BB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 fechas específicas</w:t>
      </w:r>
      <w:r w:rsidR="004C45B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</w:t>
      </w:r>
      <w:r w:rsidR="004C45BB" w:rsidRPr="004C45B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abr a oct 2026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57D60631" w:rsidR="00953766" w:rsidRPr="00163109" w:rsidRDefault="00017D47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LLEGADA A </w:t>
      </w:r>
      <w:r w:rsidRPr="004C45B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 O EDIMBURGO</w:t>
      </w:r>
    </w:p>
    <w:p w14:paraId="54416CDC" w14:textId="54D91A83" w:rsidR="004C45BB" w:rsidRPr="004C45BB" w:rsidRDefault="004C45BB" w:rsidP="004C45B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45B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 salidas desde Londres: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Recogida por nuestro asistente en los hoteles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indicados </w:t>
      </w:r>
      <w:r w:rsidRPr="004C45B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(ver notas importantes)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y traslado a la estación de Euston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desde donde se tomará un tren con destino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a Edimburgo. A la llegada a Edimburgo,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representante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te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dará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bienvenida y trasladará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715C62AC" w14:textId="77777777" w:rsidR="004C45BB" w:rsidRDefault="004C45BB" w:rsidP="004C45B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47E6DB" w14:textId="1BB89146" w:rsidR="009A785F" w:rsidRDefault="004C45BB" w:rsidP="004C45B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45B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 llegadas al aeropuerto de Edimburgo: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Traslado al hotel en Edimburgo.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299B09FD" w14:textId="77777777" w:rsidR="004C45BB" w:rsidRDefault="004C45BB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2479DEFC" w:rsidR="00953766" w:rsidRPr="00163109" w:rsidRDefault="00017D47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9B47B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</w:t>
      </w:r>
    </w:p>
    <w:p w14:paraId="675E07DD" w14:textId="1E06B132" w:rsidR="009B47B5" w:rsidRPr="004C45BB" w:rsidRDefault="004C45BB" w:rsidP="004C45B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En la mañana realizaremos un tour panorámico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por la ciudad de Edimburgo donde recorreremos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la elegante ‘</w:t>
      </w:r>
      <w:proofErr w:type="spellStart"/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Georgian</w:t>
      </w:r>
      <w:proofErr w:type="spellEnd"/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New Town’ del siglo XVIII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histórica ciudad medieval denominada ‘Old Town’.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Tendremos el </w:t>
      </w:r>
      <w:r w:rsidRPr="004C45B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segunda ciudad más visitada del Reino Unido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después de Londres. Edimburgo es una ciudad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encanto que no te dejará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indiferente, donde podrás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conocer su impresionante castillo, el Palacio Real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de Holyrood, el parlamento de Escocia, el yate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de la Reina “</w:t>
      </w:r>
      <w:proofErr w:type="spellStart"/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Royal </w:t>
      </w:r>
      <w:proofErr w:type="spellStart"/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Britannia</w:t>
      </w:r>
      <w:proofErr w:type="spellEnd"/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” o simplemente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pasear por sus calles es todo un acontecimiento.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268EA826" w14:textId="77777777" w:rsidR="004C45BB" w:rsidRDefault="004C45BB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12C2DC3" w14:textId="4178C972" w:rsidR="004C45BB" w:rsidRDefault="00017D47" w:rsidP="004C45B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4C45B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EDIMBURGO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C45B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FIFE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C45B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ST ANDREWS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4C45B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PERTH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C45B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PITLOCHRY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C45B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HIGHLANDS </w:t>
      </w:r>
    </w:p>
    <w:p w14:paraId="26E04E0B" w14:textId="40BF734F" w:rsidR="003748DD" w:rsidRPr="004C45BB" w:rsidRDefault="004B3D93" w:rsidP="004C45B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Saldremos de Edimburgo hacia el norte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cruzando el famoso </w:t>
      </w:r>
      <w:proofErr w:type="spellStart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Forth</w:t>
      </w:r>
      <w:proofErr w:type="spellEnd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Bridge, con sus vistas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panorámicas al “</w:t>
      </w:r>
      <w:proofErr w:type="spellStart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Firth</w:t>
      </w:r>
      <w:proofErr w:type="spellEnd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Forth</w:t>
      </w:r>
      <w:proofErr w:type="spellEnd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”, y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viajaremos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el Reino de Fife en ruta hacia </w:t>
      </w:r>
      <w:proofErr w:type="spellStart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St</w:t>
      </w:r>
      <w:proofErr w:type="spellEnd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Andrews,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famosa a nivel mundial por ser la cuna del golf y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sede de la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Universidad más antigua de Escocia.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Aquí estudiaron el Príncipe Guillermo y Kate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Middleton. Continuaremos nuestra ruta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hacia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Perth (La Ciudad Hermosa), antigua capital de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Escocia y asiento de la corona escocesa hasta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1437. Allí tendremos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B3D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almorzar.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Continuaremos hacia las Tierras Altas a través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de paisajes de media montaña. Haremos una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parada en </w:t>
      </w:r>
      <w:proofErr w:type="spellStart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Pitlochry</w:t>
      </w:r>
      <w:proofErr w:type="spellEnd"/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, pequeño pueblo de la época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victoriana famoso por ser una ciudad vacacional</w:t>
      </w:r>
      <w:r w:rsidR="004C45B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C45BB" w:rsidRPr="004C45BB">
        <w:rPr>
          <w:rFonts w:asciiTheme="minorHAnsi" w:eastAsia="Arial" w:hAnsiTheme="minorHAnsi" w:cstheme="minorHAnsi"/>
          <w:color w:val="002060"/>
          <w:sz w:val="20"/>
          <w:szCs w:val="20"/>
        </w:rPr>
        <w:t>de la alta sociedad.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</w:p>
    <w:p w14:paraId="091E6FEA" w14:textId="77777777" w:rsidR="004C45BB" w:rsidRDefault="004C45BB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BAEDA3" w14:textId="7C9B9187" w:rsidR="00953766" w:rsidRPr="00A83241" w:rsidRDefault="00017D47" w:rsidP="004B3D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HIGHLANDS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INVERNESS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LAGO NESS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FORT WILLIAM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LOCH LOMOND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GLASGOW</w:t>
      </w:r>
    </w:p>
    <w:p w14:paraId="40D84A21" w14:textId="3BA22DBE" w:rsidR="003748DD" w:rsidRPr="004B3D93" w:rsidRDefault="004B3D93" w:rsidP="004B3D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B3D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 desayunar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seguiremos nuestra ruta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Inverness, donde realizaremos un tour panorámico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 la ciudad. Después,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continuaremos bordeando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los márgenes del Lago Ness, el hogar de “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Nessie</w:t>
      </w:r>
      <w:proofErr w:type="spellEnd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”,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el monstruo que vive en los abismos del lago.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Tendremos la oportunidad de realizar un paseo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barco por el Lago Ness (opcional). Abandonaremos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el lago con dirección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a Fort William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libre para almorzar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atravesar el valle de Glencoe con dirección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Parque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Nacional de Los 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Trossachs</w:t>
      </w:r>
      <w:proofErr w:type="spellEnd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Loch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Lomond, el mayor lago de Escocia. Allí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admirar los románticos paisajes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que es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primer Parque Nacional creado por el gobierno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escocés. Por la tarde llegaremos a Glasgow,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ciudad más grande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 Escocia, donde realizaremos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una panorámica antes de llegar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25B6296F" w14:textId="77777777" w:rsidR="004B3D93" w:rsidRDefault="004B3D93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D0A166" w14:textId="4EA3787B" w:rsidR="003748DD" w:rsidRDefault="00017D47" w:rsidP="004B3D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GLASGOW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BELFAST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GIANT´S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CAUSEWAY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DARK HEDGES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BELFAST</w:t>
      </w:r>
    </w:p>
    <w:p w14:paraId="1C7568D9" w14:textId="15FFF2D1" w:rsidR="00755B27" w:rsidRPr="004B3D93" w:rsidRDefault="004B3D93" w:rsidP="004B3D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Saldremos de Glasgow y tomaremos un barco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para cruzar aguas irlandesas hasta llegar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puerto de Belfast, en el norte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Irlanda. Tras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desembarcar, nos dirigiremos hacia la Calzada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del Gigante o “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Giant’s</w:t>
      </w:r>
      <w:proofErr w:type="spellEnd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Causeway</w:t>
      </w:r>
      <w:proofErr w:type="spellEnd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”, con </w:t>
      </w:r>
      <w:r w:rsidRPr="004B3D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 en ruta.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Esta maravilla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declarada Patrimonio de la Humanidad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UNESCO, está compuesta por unas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40.000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columnas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 basalto esculpidas por la naturaleza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a lo largo de millones de años, que forman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paisaje cautivador. Podremos explorar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su centro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 visitantes para conocer su historia geológica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y los mitos que rodean este lugar. Después,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nos dirigiremos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Belfast, por la parte interior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 Irlanda del Norte y realizaremos una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fotográfica en 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Dark</w:t>
      </w:r>
      <w:proofErr w:type="spellEnd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Hedges</w:t>
      </w:r>
      <w:proofErr w:type="spellEnd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, un camino arbolado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que sirvió como escenario de la famosa serie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Juego de Tronos.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45DB24E1" w14:textId="77777777" w:rsidR="004B3D93" w:rsidRPr="004B3D93" w:rsidRDefault="004B3D93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49CEC3" w14:textId="0FBD8AC0" w:rsidR="007B5207" w:rsidRDefault="00017D47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BELFAST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DUBLÍN</w:t>
      </w:r>
    </w:p>
    <w:p w14:paraId="1305B4A8" w14:textId="01BA16E7" w:rsidR="007B5207" w:rsidRPr="004B3D93" w:rsidRDefault="004B3D93" w:rsidP="004B3D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Esta mañana realizaremos una panorámica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la ciudad de Belfast, la vibrante capital de Irlanda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del Norte. 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sumergiremos en su pasado,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entender su presente. Descubriremos la historia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 David y Goliat, y veremos la montaña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Cave Hill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que inspiró a Jonathan Swift a escribir “Los Viajes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 Gulliver”. Pasaremos también, por los murales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pintados,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entenderán las diferencias entre los barrios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protestantes y los barrios católicos. Visitaremos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Quarter</w:t>
      </w:r>
      <w:proofErr w:type="spellEnd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, un moderno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complejo urbanístico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construido en el lugar donde se construyó el 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y entraremos en el museo dedicado a recrear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historia. </w:t>
      </w:r>
      <w:r w:rsidRPr="004B3D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libre para el almuerzo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Saldremos hacia Dublín, pasando por las montañas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del </w:t>
      </w:r>
      <w:proofErr w:type="spellStart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Mourne</w:t>
      </w:r>
      <w:proofErr w:type="spellEnd"/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Llegaremos por la tarde a la capital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República de Irlanda donde tendrán tiempo libre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pasear sus calles. Esta noche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tendrán la posibilidad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de participar en una cena irlandesa amenizada por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3D93">
        <w:rPr>
          <w:rFonts w:asciiTheme="minorHAnsi" w:eastAsia="Arial" w:hAnsiTheme="minorHAnsi" w:cstheme="minorHAnsi"/>
          <w:color w:val="002060"/>
          <w:sz w:val="20"/>
          <w:szCs w:val="20"/>
        </w:rPr>
        <w:t>folclore típico irlandés (opcional).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119E042E" w14:textId="77777777" w:rsidR="004B3D93" w:rsidRDefault="004B3D93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176DB0" w14:textId="1C749B7F" w:rsidR="00953766" w:rsidRPr="007B5207" w:rsidRDefault="00017D47" w:rsidP="004B3D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DUBLÍN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CLONMACNOISE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ATHLONE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4B3D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</w:p>
    <w:p w14:paraId="2A83EA83" w14:textId="77777777" w:rsidR="00DE3EA4" w:rsidRPr="004C45BB" w:rsidRDefault="00DE3EA4" w:rsidP="00DE3EA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Realizaremos por la mañana una panorámica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Dublín y conoceremos los principales atractivos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de la ciudad: la Aduana,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Castillos de Dublín,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famoso Temple Bar, </w:t>
      </w:r>
      <w:proofErr w:type="spellStart"/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Merrion</w:t>
      </w:r>
      <w:proofErr w:type="spellEnd"/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Square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descubriremos porqué las puertas de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están pintadas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de colores diferentes. Pasaremos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también por la Universidad del Trinity </w:t>
      </w:r>
      <w:proofErr w:type="spellStart"/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y por la Catedral Protestante de San Patricio</w:t>
      </w:r>
      <w:r w:rsidRPr="00DE3EA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Tendremos tiempo para almorzar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antes de salir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Dublín hacia el Oeste de Irlanda. Seguidamente,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nuestra primera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será el Monasterio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, fundado por San Ciaran en el siglo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IV este conjunto monástico fue un importante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centro de aprendizaje religioso y cultural durante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la Edad Media y hoy en día es Patrimonio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la Humanidad por la UNESCO.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Continuaremos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nuestro recorrido hacia la ciudad de </w:t>
      </w:r>
      <w:proofErr w:type="spellStart"/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.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allá de su pasado bélico, </w:t>
      </w:r>
      <w:proofErr w:type="spellStart"/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destaca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su ubicación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estratégica junto al majestuoso río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Shannon, el más largo de Irlanda. Al final del día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llegaremos a Galway, conocida como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“Ciudad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de las Tribus”, tras las 14 prósperas familias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3EA4">
        <w:rPr>
          <w:rFonts w:asciiTheme="minorHAnsi" w:eastAsia="Arial" w:hAnsiTheme="minorHAnsi" w:cstheme="minorHAnsi"/>
          <w:color w:val="002060"/>
          <w:sz w:val="20"/>
          <w:szCs w:val="20"/>
        </w:rPr>
        <w:t>la dominaron durante la Edad Media.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</w:p>
    <w:p w14:paraId="2E8ABD5B" w14:textId="21C872F1" w:rsidR="007B5207" w:rsidRPr="00DE3EA4" w:rsidRDefault="007B5207" w:rsidP="00DE3EA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26ECA1C" w14:textId="45E579E7" w:rsidR="00910424" w:rsidRDefault="00017D47" w:rsidP="00D3744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GALWAY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KNOCK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CONNEMARA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</w:p>
    <w:p w14:paraId="0312E5C4" w14:textId="33D8B744" w:rsidR="007B5207" w:rsidRPr="00D3744F" w:rsidRDefault="00D3744F" w:rsidP="00D3744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3744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desayuno,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saldremos hacia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nordeste hasta llegar a la localidad de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Knock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para visitar el Primer Santuario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Mariano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Nacional. En el 1879, el Condado de Mayo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recibió la aparición de la Santísima Virgen,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es hoy Nuestra Señora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Knock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, Patrona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Irlanda. El Santuario recibe más de un millón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medio de peregrinos al año. (Visita opcional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Museo).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Continuamos el viaje para disfrutar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montañas de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Connemara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, lugar elegido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poetas y pintores como fuente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inspiración.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Disfrutarán viendo los lagos cristalinos y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ovejas cruzando la carretera hasta llegar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Abadía de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Kylemore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Un antiguo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victoriano, residencia de la familia de Mitchell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Henry hasta 1903, y luego convertido en convento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por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monjas benedictinas. Tiempo libre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almorzar. Por la tarde, volveremos a Galway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donde realizaremos un tour a pie muy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especial: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veremos la última Catedral Católica levantada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Irlanda en 1965, el famoso Arco de los Españoles,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su bulliciosa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High Street repleta de los famosos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‘pubs’ irlandeses donde tendrán tiempo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disfrutar de una gran selección de cervezas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locales y música tradicional en directo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</w:p>
    <w:p w14:paraId="29622E4E" w14:textId="77777777" w:rsidR="00D3744F" w:rsidRDefault="00D3744F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0007B01" w14:textId="26CCCAFF" w:rsidR="00D3744F" w:rsidRDefault="00017D47" w:rsidP="00D3744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GALWAY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ACANTILADOS DE MOHER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LIMERICK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CORK</w:t>
      </w:r>
    </w:p>
    <w:p w14:paraId="70EECFAA" w14:textId="57AD870A" w:rsidR="00D3744F" w:rsidRPr="00D3744F" w:rsidRDefault="00D3744F" w:rsidP="00D3744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Por la mañana encaminaremos nuestro viaje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hacia los Acantilados de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través de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El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Burren, término que en gaélico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significa Terreno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Rocoso. Los Acantilados de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son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imponente extensión de tierra caliza frente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Atlántico y es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lugar protegido por la UNESCO.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Estos acantilados ofrecen incomparables vistas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sobre el Océano Atlántico con sus 200 metros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altura sobre el nivel del mar y 8 km de extensión.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Tendremos tiempo de admirar estos acantilados,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que son una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principales postales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Irlanda. Seguidamente, saldremos hacia Limerick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donde haremos una visita Panorámica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ciudad,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cuarta en importancia en Irlanda, la cual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fue fundada por los vikingos a las orillas del 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Shannon. </w:t>
      </w:r>
      <w:r w:rsidRPr="00D3744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en Limerick para almorzar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Seguiremos camino a Cork, donde haremos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la ciudad y pasaremos por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English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Market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, mercado emblemático ubicado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el centro de la ciudad de Cork. También veremos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Iglesia Santa Ana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Shandon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, el Reloj de la Mentira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Catedral Protestante de San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Finbar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. Cork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Venecia, es una ciudad construida sobre agua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su importantísimo puerto comercial,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más grandes del mundo. </w:t>
      </w:r>
      <w:r w:rsidRPr="00D3744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tiempo libre para pasear por las calles de Cork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EEBD90A" w14:textId="77777777" w:rsidR="00D3744F" w:rsidRDefault="00D3744F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24F0060B" w14:textId="04D89784" w:rsidR="00D3744F" w:rsidRDefault="00017D47" w:rsidP="00D3744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CORK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KILLARNEY Y ANILLO DE KERRY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</w:t>
      </w:r>
      <w:r w:rsidRPr="00D3744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CORK</w:t>
      </w:r>
    </w:p>
    <w:p w14:paraId="1E09C4FB" w14:textId="3D5E0A30" w:rsidR="00D3744F" w:rsidRDefault="00D3744F" w:rsidP="00D3744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Hoy pasaremos el día en el condado de Kerry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visitar su famoso Anillo de Kerry. Empezando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Killarney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, recorreremos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una de las penínsulas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más pintorescas del oeste de Irlanda,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Península del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Iveragh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. Lagos interiores, producto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de la última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glaciación hace más de un millón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de años atrás, le dieron la belleza que hoy tiene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este lugar. Cruzaremos pueblos típicos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Waterville,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Sneem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Cahercevin</w:t>
      </w:r>
      <w:proofErr w:type="spellEnd"/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D0D1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tiempo libre para hacer compras de artesanías irlandesas y almorzar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de los pubs irlandeses típicos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de la región para luego regresar a la ciudad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3744F">
        <w:rPr>
          <w:rFonts w:asciiTheme="minorHAnsi" w:eastAsia="Arial" w:hAnsiTheme="minorHAnsi" w:cstheme="minorHAnsi"/>
          <w:color w:val="002060"/>
          <w:sz w:val="20"/>
          <w:szCs w:val="20"/>
        </w:rPr>
        <w:t>Cork.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ED0D14" w:rsidRPr="00ED0D1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 w:rsidR="00ED0D14"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EAA2DE" w14:textId="77777777" w:rsidR="00ED0D14" w:rsidRPr="00ED0D14" w:rsidRDefault="00ED0D14" w:rsidP="00D3744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570FBFF" w14:textId="5361F688" w:rsidR="00ED0D14" w:rsidRDefault="00017D47" w:rsidP="00ED0D1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11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ED0D1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CORK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ED0D1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KILKENNY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ED0D1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DUBLÍN</w:t>
      </w:r>
    </w:p>
    <w:p w14:paraId="24197F03" w14:textId="51525A33" w:rsidR="00ED0D14" w:rsidRPr="00ED0D14" w:rsidRDefault="00ED0D14" w:rsidP="00ED0D1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Comenzaremos dejando atrás la ciudad de Cork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y emprenderemos el regreso a Dublín, haciendo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una parada en la Roca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. Esta fortaleza,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anterior a la invasión normanda, fue cedida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poder eclesiástico y está ligada a las mitologías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locales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de San Patricio, patrón de Irlanda.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1647, este lugar fue escenario de una terrible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masacre donde 3.000 personas perdieron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la vida a manos de las tropas de Oliverio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Cromwell. Continuaremos nuestro viaje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la ciudad de Kilkenny,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dispondremos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 y realizar una breve visita.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Podremos pasear por sus calles y tomar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fotografías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del imponente Castillo de Kilkenny,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construido en la época medieval y que perteneció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a la familia Butler hasta el año 1935.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Finalmente,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nos dirigiremos a Dublín, donde disfrutarán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resto de la tarde libre para explorar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Esta será su última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oportunidad en este viaje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color w:val="002060"/>
          <w:sz w:val="20"/>
          <w:szCs w:val="20"/>
        </w:rPr>
        <w:t>realizar compras en tierras irlandesas.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0D1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1612AC84" w14:textId="77777777" w:rsidR="00ED0D14" w:rsidRPr="00ED0D14" w:rsidRDefault="00ED0D14" w:rsidP="00D3744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1B415B1" w14:textId="28F79D36" w:rsidR="00ED0D14" w:rsidRDefault="00017D47" w:rsidP="00ED0D1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ED0D1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</w:p>
    <w:p w14:paraId="52F9CA7E" w14:textId="05BC8AF6" w:rsidR="00D3744F" w:rsidRDefault="00ED0D14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017D47" w:rsidRPr="00017D4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en Dublín</w:t>
      </w:r>
      <w:r w:rsid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Traslado por cuenta del pasajero. </w:t>
      </w:r>
      <w:r w:rsidR="00017D47" w:rsidRPr="00017D4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451BF3EE" w14:textId="77777777" w:rsidR="00017D47" w:rsidRDefault="00017D47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09C0D0EE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B8B0610" w14:textId="091ADE0C" w:rsidR="00017D47" w:rsidRPr="00017D47" w:rsidRDefault="00017D47" w:rsidP="00017D4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11 desayunos y </w:t>
      </w: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5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cenas</w:t>
      </w:r>
    </w:p>
    <w:p w14:paraId="5AB1B59F" w14:textId="77777777" w:rsidR="00017D47" w:rsidRPr="00017D47" w:rsidRDefault="00017D47" w:rsidP="00017D4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Cruce en barco entre Escocia e Irlanda.</w:t>
      </w:r>
    </w:p>
    <w:p w14:paraId="60632C8A" w14:textId="58871A4F" w:rsidR="00017D47" w:rsidRPr="00017D47" w:rsidRDefault="00017D47" w:rsidP="00017D4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Edimburgo, Glasgow, Belfast,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Dublín y Cork.</w:t>
      </w:r>
    </w:p>
    <w:p w14:paraId="5EA8DC3E" w14:textId="39903ADD" w:rsidR="00017D47" w:rsidRPr="00017D47" w:rsidRDefault="00017D47" w:rsidP="00017D4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Entradas incluidas: Experiencia de Cata de Whisky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que podrá realizarse en Irlanda o Escocia, </w:t>
      </w:r>
      <w:proofErr w:type="spellStart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Giant´s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Causeway</w:t>
      </w:r>
      <w:proofErr w:type="spellEnd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(Calzada del Gigante), Museo del </w:t>
      </w:r>
      <w:proofErr w:type="spellStart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Monasterio de </w:t>
      </w:r>
      <w:proofErr w:type="spellStart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, los Acantilados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, la Abad</w:t>
      </w:r>
      <w:r w:rsidRPr="00017D4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de </w:t>
      </w:r>
      <w:proofErr w:type="spellStart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Kylemmore</w:t>
      </w:r>
      <w:proofErr w:type="spellEnd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09D81FE" w14:textId="496C3E33" w:rsidR="00017D47" w:rsidRPr="00017D47" w:rsidRDefault="00017D47" w:rsidP="00017D4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Paradas </w:t>
      </w:r>
      <w:proofErr w:type="spellStart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fotograficas</w:t>
      </w:r>
      <w:proofErr w:type="spellEnd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los exteriores del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Kilkenny y la Roca de </w:t>
      </w:r>
      <w:proofErr w:type="spellStart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219F8ED" w14:textId="77777777" w:rsidR="00017D47" w:rsidRDefault="00017D47" w:rsidP="00017D47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y traslado de entrada en Edimburgo </w:t>
      </w:r>
    </w:p>
    <w:p w14:paraId="15B70995" w14:textId="77777777" w:rsidR="00017D47" w:rsidRPr="00017D47" w:rsidRDefault="00017D47" w:rsidP="00017D4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17D4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Salidas desde Londres:</w:t>
      </w:r>
    </w:p>
    <w:p w14:paraId="29F766D5" w14:textId="77777777" w:rsidR="00017D47" w:rsidRPr="00017D47" w:rsidRDefault="00017D47" w:rsidP="00017D47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Traslado del hotel de Londres a la estaci</w:t>
      </w:r>
      <w:r w:rsidRPr="00017D4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ó</w:t>
      </w: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n de tren</w:t>
      </w:r>
    </w:p>
    <w:p w14:paraId="44068A1E" w14:textId="1330BAB8" w:rsidR="00017D47" w:rsidRDefault="00017D47" w:rsidP="00017D47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7D47">
        <w:rPr>
          <w:rFonts w:asciiTheme="minorHAnsi" w:eastAsia="Arial" w:hAnsiTheme="minorHAnsi" w:cstheme="minorHAnsi"/>
          <w:color w:val="002060"/>
          <w:sz w:val="20"/>
          <w:szCs w:val="20"/>
        </w:rPr>
        <w:t>Billete de tren Londres-Edimburgo, clase preferente.</w:t>
      </w:r>
    </w:p>
    <w:p w14:paraId="5382D456" w14:textId="5A4271F0" w:rsidR="00910424" w:rsidRPr="008A78D4" w:rsidRDefault="00910424" w:rsidP="00017D47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14:paraId="5D18B8B0" w14:textId="4BF4C262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</w:t>
      </w:r>
    </w:p>
    <w:p w14:paraId="460D58DF" w14:textId="07D1F6B5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</w:t>
      </w:r>
    </w:p>
    <w:p w14:paraId="58B4C954" w14:textId="77777777" w:rsidR="00910424" w:rsidRPr="00910424" w:rsidRDefault="0091042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9172A0C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07A67083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7AE71424" w14:textId="15FC84EE" w:rsidR="002E0CCC" w:rsidRDefault="002E0CCC" w:rsidP="002E0CC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0CC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: A partir de 2026, es posible que Edimburgo aplique un impuesto turístico local (</w:t>
      </w:r>
      <w:proofErr w:type="spellStart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levy</w:t>
      </w:r>
      <w:proofErr w:type="spellEnd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) destinado a mejorar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infraestructura y los servicios de la ciudad. Este coste será asumido únicamente por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eloperador</w:t>
      </w:r>
      <w:proofErr w:type="spellEnd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caso de Edimburgo. En caso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de que otras localidades escocesas incluidas en el itinerario con pernoctaciones implementen un impuesto similar, estos cargos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no estarán cubiertos y deberán ser abonados directamente por el viajero.</w:t>
      </w:r>
    </w:p>
    <w:p w14:paraId="6FA4C629" w14:textId="77777777" w:rsidR="002E0CCC" w:rsidRPr="002E0CCC" w:rsidRDefault="002E0CCC" w:rsidP="002E0CC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E0CC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Puntos de Recogida</w:t>
      </w:r>
    </w:p>
    <w:p w14:paraId="1F5305C3" w14:textId="2E0DB0EC" w:rsidR="002E0CCC" w:rsidRPr="002E0CCC" w:rsidRDefault="002E0CCC" w:rsidP="002E0CC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2E0CCC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1 (Puntos de recogida en Londres): </w:t>
      </w:r>
      <w:proofErr w:type="spellStart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Thistle</w:t>
      </w:r>
      <w:proofErr w:type="spellEnd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London </w:t>
      </w:r>
      <w:proofErr w:type="spellStart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Marble</w:t>
      </w:r>
      <w:proofErr w:type="spellEnd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Arch</w:t>
      </w:r>
      <w:proofErr w:type="spellEnd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(08.45h), Royal </w:t>
      </w:r>
      <w:proofErr w:type="spellStart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(09.15h)</w:t>
      </w:r>
    </w:p>
    <w:p w14:paraId="4F10CED9" w14:textId="36ACBD95" w:rsidR="002E0CCC" w:rsidRPr="002E0CCC" w:rsidRDefault="002E0CCC" w:rsidP="002E0CC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2E0CCC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a 2 (Excursi</w:t>
      </w:r>
      <w:r w:rsidRPr="002E0CCC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ó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n Panor</w:t>
      </w:r>
      <w:r w:rsidRPr="002E0CCC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mica de medio d</w:t>
      </w:r>
      <w:r w:rsidRPr="002E0CCC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a en Edimburgo): 08:30 h en el hotel del tour.</w:t>
      </w:r>
    </w:p>
    <w:p w14:paraId="571FCC29" w14:textId="24474281" w:rsidR="002E0CCC" w:rsidRPr="002E0CCC" w:rsidRDefault="002E0CCC" w:rsidP="002E0CC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2E0CCC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3 (Salida desde Edimburgo): Recogida con el autocar tras el </w:t>
      </w:r>
      <w:proofErr w:type="spellStart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>check-out</w:t>
      </w:r>
      <w:proofErr w:type="spellEnd"/>
      <w:r w:rsidRPr="002E0CC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las 08:00 h en el hotel del tour.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408F3542" w:rsidR="00BE42B8" w:rsidRPr="001F47B1" w:rsidRDefault="00BE42B8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82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6246"/>
        <w:gridCol w:w="478"/>
      </w:tblGrid>
      <w:tr w:rsidR="002E0CCC" w:rsidRPr="002E0CCC" w14:paraId="1ECEEBE4" w14:textId="77777777" w:rsidTr="002E0CCC">
        <w:trPr>
          <w:trHeight w:val="438"/>
          <w:jc w:val="center"/>
        </w:trPr>
        <w:tc>
          <w:tcPr>
            <w:tcW w:w="8256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7BCDBCBF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2E0CCC" w:rsidRPr="002E0CCC" w14:paraId="0C3C2AA9" w14:textId="77777777" w:rsidTr="002E0CCC">
        <w:trPr>
          <w:trHeight w:val="244"/>
          <w:jc w:val="center"/>
        </w:trPr>
        <w:tc>
          <w:tcPr>
            <w:tcW w:w="1532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033C5117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3BFF88DE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55327841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2E0CCC" w:rsidRPr="002E0CCC" w14:paraId="34DBC0BB" w14:textId="77777777" w:rsidTr="002E0CCC">
        <w:trPr>
          <w:trHeight w:val="244"/>
          <w:jc w:val="center"/>
        </w:trPr>
        <w:tc>
          <w:tcPr>
            <w:tcW w:w="1532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D4F16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EDIMBURGO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FF9F2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HAMPTON BY HILTON EDINBURGH WEST END / HOLIDAY INN EDINBURGH ZOO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1F4BBF6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2E0CCC" w:rsidRPr="002E0CCC" w14:paraId="2B130377" w14:textId="77777777" w:rsidTr="002E0CCC">
        <w:trPr>
          <w:trHeight w:val="227"/>
          <w:jc w:val="center"/>
        </w:trPr>
        <w:tc>
          <w:tcPr>
            <w:tcW w:w="1532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DA324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HIGHLANDS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89AC9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MACDONALD AVIEMORE / MERCURE INVERNESS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186CA7E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E0CCC" w:rsidRPr="002E0CCC" w14:paraId="4BEC894F" w14:textId="77777777" w:rsidTr="002E0CCC">
        <w:trPr>
          <w:trHeight w:val="244"/>
          <w:jc w:val="center"/>
        </w:trPr>
        <w:tc>
          <w:tcPr>
            <w:tcW w:w="1532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AED9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GLASGOW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865CE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RED HOTEL GLASGOW / HAMPTON BY HILTON GLASGOW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3C65D0C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E0CCC" w:rsidRPr="002E0CCC" w14:paraId="4947A454" w14:textId="77777777" w:rsidTr="002E0CCC">
        <w:trPr>
          <w:trHeight w:val="253"/>
          <w:jc w:val="center"/>
        </w:trPr>
        <w:tc>
          <w:tcPr>
            <w:tcW w:w="1532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C8C17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BELFAST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739E1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MALDRON HOTEL BELFAST / RAMADA BY WYNDHAM BELFAST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9F43951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E0CCC" w:rsidRPr="002E0CCC" w14:paraId="4639B995" w14:textId="77777777" w:rsidTr="002E0CCC">
        <w:trPr>
          <w:trHeight w:val="253"/>
          <w:jc w:val="center"/>
        </w:trPr>
        <w:tc>
          <w:tcPr>
            <w:tcW w:w="1532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8046E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DUBLÍN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C89B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ACADEMY PLAZA / IVEAGH GARDENS HOTEL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0729138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E0CCC" w:rsidRPr="002E0CCC" w14:paraId="143D370F" w14:textId="77777777" w:rsidTr="002E0CCC">
        <w:trPr>
          <w:trHeight w:val="244"/>
          <w:jc w:val="center"/>
        </w:trPr>
        <w:tc>
          <w:tcPr>
            <w:tcW w:w="1532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1685C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GALWAY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D52FB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CONNACHT/SHANNON SPRING HOTEL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F4564EA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E0CCC" w:rsidRPr="002E0CCC" w14:paraId="38E66E7C" w14:textId="77777777" w:rsidTr="002E0CCC">
        <w:trPr>
          <w:trHeight w:val="253"/>
          <w:jc w:val="center"/>
        </w:trPr>
        <w:tc>
          <w:tcPr>
            <w:tcW w:w="1532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0B75E9F5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CORK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459D15A0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CORK INTERNATIONAL / RADISSON BLU CORK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65368C0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3C8BFA3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3F6DB9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13C641E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5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673"/>
      </w:tblGrid>
      <w:tr w:rsidR="002E0CCC" w:rsidRPr="002E0CCC" w14:paraId="1AEF0B91" w14:textId="77777777" w:rsidTr="002E0CCC">
        <w:trPr>
          <w:trHeight w:val="194"/>
          <w:jc w:val="center"/>
        </w:trPr>
        <w:tc>
          <w:tcPr>
            <w:tcW w:w="2523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52A83B12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CALENDADIO DE LLEGADAS 2026</w:t>
            </w:r>
          </w:p>
        </w:tc>
      </w:tr>
      <w:tr w:rsidR="002E0CCC" w:rsidRPr="002E0CCC" w14:paraId="68D6E16A" w14:textId="77777777" w:rsidTr="002E0CCC">
        <w:trPr>
          <w:trHeight w:val="108"/>
          <w:jc w:val="center"/>
        </w:trPr>
        <w:tc>
          <w:tcPr>
            <w:tcW w:w="2523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5F9B6DF9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2E0CCC" w:rsidRPr="002E0CCC" w14:paraId="606C5D98" w14:textId="77777777" w:rsidTr="002E0CCC">
        <w:trPr>
          <w:trHeight w:val="108"/>
          <w:jc w:val="center"/>
        </w:trPr>
        <w:tc>
          <w:tcPr>
            <w:tcW w:w="185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2984C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0E94798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sz w:val="18"/>
                <w:szCs w:val="18"/>
                <w:lang w:bidi="ar-SA"/>
              </w:rPr>
              <w:t>09, 30</w:t>
            </w:r>
          </w:p>
        </w:tc>
      </w:tr>
      <w:tr w:rsidR="002E0CCC" w:rsidRPr="002E0CCC" w14:paraId="348B98C3" w14:textId="77777777" w:rsidTr="002E0CCC">
        <w:trPr>
          <w:trHeight w:val="101"/>
          <w:jc w:val="center"/>
        </w:trPr>
        <w:tc>
          <w:tcPr>
            <w:tcW w:w="185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F8615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MAYO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DD7A2C0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sz w:val="18"/>
                <w:szCs w:val="18"/>
                <w:lang w:bidi="ar-SA"/>
              </w:rPr>
              <w:t>14, 28</w:t>
            </w:r>
          </w:p>
        </w:tc>
      </w:tr>
      <w:tr w:rsidR="002E0CCC" w:rsidRPr="002E0CCC" w14:paraId="7B5BE7E6" w14:textId="77777777" w:rsidTr="002E0CCC">
        <w:trPr>
          <w:trHeight w:val="108"/>
          <w:jc w:val="center"/>
        </w:trPr>
        <w:tc>
          <w:tcPr>
            <w:tcW w:w="185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31BA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D3091F2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</w:t>
            </w:r>
          </w:p>
        </w:tc>
      </w:tr>
      <w:tr w:rsidR="002E0CCC" w:rsidRPr="002E0CCC" w14:paraId="216AB81E" w14:textId="77777777" w:rsidTr="002E0CCC">
        <w:trPr>
          <w:trHeight w:val="112"/>
          <w:jc w:val="center"/>
        </w:trPr>
        <w:tc>
          <w:tcPr>
            <w:tcW w:w="185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C4D7B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JULIO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19522F4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09, 30</w:t>
            </w:r>
          </w:p>
        </w:tc>
      </w:tr>
      <w:tr w:rsidR="002E0CCC" w:rsidRPr="002E0CCC" w14:paraId="7BF4788B" w14:textId="77777777" w:rsidTr="002E0CCC">
        <w:trPr>
          <w:trHeight w:val="112"/>
          <w:jc w:val="center"/>
        </w:trPr>
        <w:tc>
          <w:tcPr>
            <w:tcW w:w="185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629B2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11A607D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2E0CCC" w:rsidRPr="002E0CCC" w14:paraId="72710E96" w14:textId="77777777" w:rsidTr="002E0CCC">
        <w:trPr>
          <w:trHeight w:val="108"/>
          <w:jc w:val="center"/>
        </w:trPr>
        <w:tc>
          <w:tcPr>
            <w:tcW w:w="185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1643B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SEPTIEMBRE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22F0F76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2E0CCC" w:rsidRPr="002E0CCC" w14:paraId="085B410D" w14:textId="77777777" w:rsidTr="002E0CCC">
        <w:trPr>
          <w:trHeight w:val="112"/>
          <w:jc w:val="center"/>
        </w:trPr>
        <w:tc>
          <w:tcPr>
            <w:tcW w:w="1850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76497FD5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CBA0B95" w14:textId="77777777" w:rsidR="002E0CCC" w:rsidRPr="002E0CCC" w:rsidRDefault="002E0CCC" w:rsidP="002E0CC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01, 15</w:t>
            </w:r>
          </w:p>
        </w:tc>
      </w:tr>
    </w:tbl>
    <w:p w14:paraId="4CD9C93D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0253234" w14:textId="77777777" w:rsidR="002E0CCC" w:rsidRDefault="002E0CC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590492" w14:textId="77777777" w:rsidR="002E0CCC" w:rsidRDefault="002E0CC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65A1E3F" w14:textId="37E7818B" w:rsidR="002E0CCC" w:rsidRPr="002E0CCC" w:rsidRDefault="002E0CCC" w:rsidP="002E0CC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EE0000"/>
          <w:sz w:val="20"/>
          <w:szCs w:val="20"/>
        </w:rPr>
      </w:pPr>
      <w:r w:rsidRPr="002E0CCC">
        <w:rPr>
          <w:rFonts w:asciiTheme="minorHAnsi" w:eastAsia="Arial" w:hAnsiTheme="minorHAnsi" w:cstheme="minorHAnsi"/>
          <w:b/>
          <w:bCs/>
          <w:noProof/>
          <w:color w:val="EE0000"/>
          <w:sz w:val="20"/>
          <w:szCs w:val="20"/>
        </w:rPr>
        <w:t>SALIENDO DESDE LONDRES</w:t>
      </w:r>
    </w:p>
    <w:p w14:paraId="05A6A2D9" w14:textId="77777777" w:rsidR="002E0CCC" w:rsidRDefault="002E0CC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2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712"/>
        <w:gridCol w:w="733"/>
      </w:tblGrid>
      <w:tr w:rsidR="002E0CCC" w:rsidRPr="002E0CCC" w14:paraId="2D9171C6" w14:textId="77777777" w:rsidTr="002E0CCC">
        <w:trPr>
          <w:trHeight w:val="274"/>
          <w:jc w:val="center"/>
        </w:trPr>
        <w:tc>
          <w:tcPr>
            <w:tcW w:w="6243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7CA052B2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2E0CCC" w:rsidRPr="002E0CCC" w14:paraId="3CBD867C" w14:textId="77777777" w:rsidTr="002E0CCC">
        <w:trPr>
          <w:trHeight w:val="274"/>
          <w:jc w:val="center"/>
        </w:trPr>
        <w:tc>
          <w:tcPr>
            <w:tcW w:w="6243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3FC67D31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2E0CCC" w:rsidRPr="002E0CCC" w14:paraId="0FD53C55" w14:textId="77777777" w:rsidTr="002E0CCC">
        <w:trPr>
          <w:trHeight w:val="253"/>
          <w:jc w:val="center"/>
        </w:trPr>
        <w:tc>
          <w:tcPr>
            <w:tcW w:w="4798" w:type="dxa"/>
            <w:tcBorders>
              <w:top w:val="single" w:sz="8" w:space="0" w:color="FFC000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4DDD1A0A" w14:textId="77777777" w:rsidR="002E0CCC" w:rsidRPr="002E0CCC" w:rsidRDefault="002E0CCC" w:rsidP="002E0C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PAISAJES DE ESCOCIA E IRLANDA</w:t>
            </w:r>
          </w:p>
        </w:tc>
        <w:tc>
          <w:tcPr>
            <w:tcW w:w="712" w:type="dxa"/>
            <w:tcBorders>
              <w:top w:val="single" w:sz="8" w:space="0" w:color="FFC000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363CC70D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731" w:type="dxa"/>
            <w:tcBorders>
              <w:top w:val="single" w:sz="8" w:space="0" w:color="FFC000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54AD1A42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2E0CCC" w:rsidRPr="002E0CCC" w14:paraId="212A04F4" w14:textId="77777777" w:rsidTr="002E0CCC">
        <w:trPr>
          <w:trHeight w:val="253"/>
          <w:jc w:val="center"/>
        </w:trPr>
        <w:tc>
          <w:tcPr>
            <w:tcW w:w="4798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84101" w14:textId="77777777" w:rsidR="002E0CCC" w:rsidRPr="002E0CCC" w:rsidRDefault="002E0CCC" w:rsidP="002E0C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ABR-MAY 2026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278B6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EBDC48D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4700</w:t>
            </w:r>
          </w:p>
        </w:tc>
      </w:tr>
      <w:tr w:rsidR="002E0CCC" w:rsidRPr="002E0CCC" w14:paraId="099B5D63" w14:textId="77777777" w:rsidTr="002E0CCC">
        <w:trPr>
          <w:trHeight w:val="253"/>
          <w:jc w:val="center"/>
        </w:trPr>
        <w:tc>
          <w:tcPr>
            <w:tcW w:w="4798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CD32A" w14:textId="77777777" w:rsidR="002E0CCC" w:rsidRPr="002E0CCC" w:rsidRDefault="002E0CCC" w:rsidP="002E0C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JUN-JUL-AGO 2026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DD9E2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3780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D6C94F5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5060</w:t>
            </w:r>
          </w:p>
        </w:tc>
      </w:tr>
      <w:tr w:rsidR="002E0CCC" w:rsidRPr="002E0CCC" w14:paraId="31E7631C" w14:textId="77777777" w:rsidTr="002E0CCC">
        <w:trPr>
          <w:trHeight w:val="262"/>
          <w:jc w:val="center"/>
        </w:trPr>
        <w:tc>
          <w:tcPr>
            <w:tcW w:w="4798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285A6566" w14:textId="77777777" w:rsidR="002E0CCC" w:rsidRPr="002E0CCC" w:rsidRDefault="002E0CCC" w:rsidP="002E0C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SEP-OCT 2026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2EF0CA01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6825AEF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4740</w:t>
            </w:r>
          </w:p>
        </w:tc>
      </w:tr>
      <w:tr w:rsidR="002E0CCC" w:rsidRPr="002E0CCC" w14:paraId="546362F2" w14:textId="77777777" w:rsidTr="002E0CCC">
        <w:trPr>
          <w:trHeight w:val="262"/>
          <w:jc w:val="center"/>
        </w:trPr>
        <w:tc>
          <w:tcPr>
            <w:tcW w:w="6243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4D1EC50" w14:textId="77777777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2E0CCC" w:rsidRPr="002E0CCC" w14:paraId="08C7B539" w14:textId="77777777" w:rsidTr="002E0CCC">
        <w:trPr>
          <w:trHeight w:val="262"/>
          <w:jc w:val="center"/>
        </w:trPr>
        <w:tc>
          <w:tcPr>
            <w:tcW w:w="6243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3D7CC5D" w14:textId="2C194A85" w:rsidR="002E0CCC" w:rsidRPr="002E0CCC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E0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15 DE OCTUBRE 202</w:t>
            </w:r>
            <w:r w:rsid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</w:p>
        </w:tc>
      </w:tr>
    </w:tbl>
    <w:p w14:paraId="032B7F0D" w14:textId="77777777" w:rsidR="002E0CCC" w:rsidRDefault="002E0CC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48FDDD" w14:textId="77777777" w:rsidR="002E0CCC" w:rsidRDefault="002E0CC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3AEF21" w14:textId="77777777" w:rsidR="002E0CCC" w:rsidRDefault="002E0CC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CD18473" w14:textId="77777777" w:rsidR="002E0CCC" w:rsidRDefault="002E0CC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9E1D335" w14:textId="13DC1817" w:rsidR="002E0CCC" w:rsidRDefault="002E0CCC" w:rsidP="002E0CC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EE0000"/>
          <w:sz w:val="20"/>
          <w:szCs w:val="20"/>
        </w:rPr>
      </w:pPr>
      <w:r w:rsidRPr="002E0CCC">
        <w:rPr>
          <w:rFonts w:asciiTheme="minorHAnsi" w:eastAsia="Arial" w:hAnsiTheme="minorHAnsi" w:cstheme="minorHAnsi"/>
          <w:b/>
          <w:bCs/>
          <w:noProof/>
          <w:color w:val="EE0000"/>
          <w:sz w:val="20"/>
          <w:szCs w:val="20"/>
        </w:rPr>
        <w:t xml:space="preserve">SALIENDO DESDE </w:t>
      </w:r>
      <w:r>
        <w:rPr>
          <w:rFonts w:asciiTheme="minorHAnsi" w:eastAsia="Arial" w:hAnsiTheme="minorHAnsi" w:cstheme="minorHAnsi"/>
          <w:b/>
          <w:bCs/>
          <w:noProof/>
          <w:color w:val="EE0000"/>
          <w:sz w:val="20"/>
          <w:szCs w:val="20"/>
        </w:rPr>
        <w:t>EDIMBURGO</w:t>
      </w:r>
    </w:p>
    <w:p w14:paraId="53CF9D63" w14:textId="77777777" w:rsidR="002E0CCC" w:rsidRDefault="002E0CCC" w:rsidP="002E0CC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EE0000"/>
          <w:sz w:val="20"/>
          <w:szCs w:val="20"/>
        </w:rPr>
      </w:pPr>
    </w:p>
    <w:tbl>
      <w:tblPr>
        <w:tblW w:w="6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5"/>
        <w:gridCol w:w="729"/>
        <w:gridCol w:w="748"/>
      </w:tblGrid>
      <w:tr w:rsidR="002E0CCC" w:rsidRPr="00736A3B" w14:paraId="67CED75F" w14:textId="77777777" w:rsidTr="002E0CCC">
        <w:trPr>
          <w:trHeight w:val="272"/>
          <w:jc w:val="center"/>
        </w:trPr>
        <w:tc>
          <w:tcPr>
            <w:tcW w:w="6392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30BD4362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2E0CCC" w:rsidRPr="00736A3B" w14:paraId="1CFD25D4" w14:textId="77777777" w:rsidTr="002E0CCC">
        <w:trPr>
          <w:trHeight w:val="282"/>
          <w:jc w:val="center"/>
        </w:trPr>
        <w:tc>
          <w:tcPr>
            <w:tcW w:w="6392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05295060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2E0CCC" w:rsidRPr="00736A3B" w14:paraId="5F48F097" w14:textId="77777777" w:rsidTr="002E0CCC">
        <w:trPr>
          <w:trHeight w:val="272"/>
          <w:jc w:val="center"/>
        </w:trPr>
        <w:tc>
          <w:tcPr>
            <w:tcW w:w="4915" w:type="dxa"/>
            <w:tcBorders>
              <w:top w:val="single" w:sz="8" w:space="0" w:color="FFC000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36A0FD46" w14:textId="77777777" w:rsidR="002E0CCC" w:rsidRPr="00736A3B" w:rsidRDefault="002E0CCC" w:rsidP="002E0C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PAISAJES DE ESCOCIA E IRLANDA</w:t>
            </w:r>
          </w:p>
        </w:tc>
        <w:tc>
          <w:tcPr>
            <w:tcW w:w="729" w:type="dxa"/>
            <w:tcBorders>
              <w:top w:val="single" w:sz="8" w:space="0" w:color="FFC000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5921364D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748" w:type="dxa"/>
            <w:tcBorders>
              <w:top w:val="single" w:sz="8" w:space="0" w:color="FFC000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6A2D19F0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2E0CCC" w:rsidRPr="00736A3B" w14:paraId="525B8A84" w14:textId="77777777" w:rsidTr="002E0CCC">
        <w:trPr>
          <w:trHeight w:val="272"/>
          <w:jc w:val="center"/>
        </w:trPr>
        <w:tc>
          <w:tcPr>
            <w:tcW w:w="4915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2B9FC" w14:textId="77777777" w:rsidR="002E0CCC" w:rsidRPr="00736A3B" w:rsidRDefault="002E0CCC" w:rsidP="002E0C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ABR-MAY 2026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5A5F3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3190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31C5E53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4320</w:t>
            </w:r>
          </w:p>
        </w:tc>
      </w:tr>
      <w:tr w:rsidR="002E0CCC" w:rsidRPr="00736A3B" w14:paraId="2033BFB2" w14:textId="77777777" w:rsidTr="002E0CCC">
        <w:trPr>
          <w:trHeight w:val="272"/>
          <w:jc w:val="center"/>
        </w:trPr>
        <w:tc>
          <w:tcPr>
            <w:tcW w:w="4915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DC72B" w14:textId="77777777" w:rsidR="002E0CCC" w:rsidRPr="00736A3B" w:rsidRDefault="002E0CCC" w:rsidP="002E0C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JUN-JUL-AGO 2026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6E9A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755C358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4670</w:t>
            </w:r>
          </w:p>
        </w:tc>
      </w:tr>
      <w:tr w:rsidR="002E0CCC" w:rsidRPr="00736A3B" w14:paraId="36583597" w14:textId="77777777" w:rsidTr="002E0CCC">
        <w:trPr>
          <w:trHeight w:val="282"/>
          <w:jc w:val="center"/>
        </w:trPr>
        <w:tc>
          <w:tcPr>
            <w:tcW w:w="4915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7C4DC708" w14:textId="77777777" w:rsidR="002E0CCC" w:rsidRPr="00736A3B" w:rsidRDefault="002E0CCC" w:rsidP="002E0C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SEP-OCT 2026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4ED98706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3210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A1DDA9B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4360</w:t>
            </w:r>
          </w:p>
        </w:tc>
      </w:tr>
      <w:tr w:rsidR="002E0CCC" w:rsidRPr="00736A3B" w14:paraId="0E7E44E0" w14:textId="77777777" w:rsidTr="002E0CCC">
        <w:trPr>
          <w:trHeight w:val="272"/>
          <w:jc w:val="center"/>
        </w:trPr>
        <w:tc>
          <w:tcPr>
            <w:tcW w:w="6392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10CAE0E" w14:textId="77777777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2E0CCC" w:rsidRPr="00736A3B" w14:paraId="3184F12D" w14:textId="77777777" w:rsidTr="002E0CCC">
        <w:trPr>
          <w:trHeight w:val="282"/>
          <w:jc w:val="center"/>
        </w:trPr>
        <w:tc>
          <w:tcPr>
            <w:tcW w:w="6392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D250D89" w14:textId="51E6F7B5" w:rsidR="002E0CCC" w:rsidRPr="00736A3B" w:rsidRDefault="002E0CCC" w:rsidP="002E0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15 DE OCTUBRE 202</w:t>
            </w:r>
            <w:r w:rsidR="00736A3B" w:rsidRPr="00736A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</w:p>
        </w:tc>
      </w:tr>
    </w:tbl>
    <w:p w14:paraId="46EED637" w14:textId="77777777" w:rsidR="002E0CCC" w:rsidRPr="002E0CCC" w:rsidRDefault="002E0CCC" w:rsidP="002E0CC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EE0000"/>
          <w:sz w:val="20"/>
          <w:szCs w:val="20"/>
        </w:rPr>
      </w:pPr>
    </w:p>
    <w:p w14:paraId="6F89B056" w14:textId="77777777" w:rsidR="002E0CCC" w:rsidRDefault="002E0CC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3A1C0FD" w14:textId="77777777" w:rsidR="002E0CCC" w:rsidRPr="00A0012D" w:rsidRDefault="002E0CC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E0CCC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97F1" w14:textId="77777777" w:rsidR="005634E7" w:rsidRDefault="005634E7">
      <w:pPr>
        <w:spacing w:after="0" w:line="240" w:lineRule="auto"/>
      </w:pPr>
      <w:r>
        <w:separator/>
      </w:r>
    </w:p>
  </w:endnote>
  <w:endnote w:type="continuationSeparator" w:id="0">
    <w:p w14:paraId="559E5613" w14:textId="77777777" w:rsidR="005634E7" w:rsidRDefault="0056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3996" w14:textId="77777777" w:rsidR="005634E7" w:rsidRDefault="005634E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40D4FEF" w14:textId="77777777" w:rsidR="005634E7" w:rsidRDefault="0056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9539613" w14:textId="77777777" w:rsidR="00197A82" w:rsidRDefault="00197A82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97A82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PAISAJES DE ESCOCIA E IRLANDA</w:t>
                          </w:r>
                        </w:p>
                        <w:p w14:paraId="1259232A" w14:textId="7B7D82AA" w:rsidR="00A0012D" w:rsidRPr="00673094" w:rsidRDefault="00197A82" w:rsidP="00197A8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97A82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1717-E2026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9539613" w14:textId="77777777" w:rsidR="00197A82" w:rsidRDefault="00197A82" w:rsidP="00C3776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97A82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PAISAJES DE ESCOCIA E IRLANDA</w:t>
                    </w:r>
                  </w:p>
                  <w:p w14:paraId="1259232A" w14:textId="7B7D82AA" w:rsidR="00A0012D" w:rsidRPr="00673094" w:rsidRDefault="00197A82" w:rsidP="00197A82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97A82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1717-E2026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17D47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97A82"/>
    <w:rsid w:val="001B45F0"/>
    <w:rsid w:val="001D11C3"/>
    <w:rsid w:val="001F25B9"/>
    <w:rsid w:val="001F47B1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7562"/>
    <w:rsid w:val="002E0CCC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B4EF0"/>
    <w:rsid w:val="003B759B"/>
    <w:rsid w:val="003C1FB4"/>
    <w:rsid w:val="003E3F10"/>
    <w:rsid w:val="003F3243"/>
    <w:rsid w:val="003F4C94"/>
    <w:rsid w:val="003F58E0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27B2"/>
    <w:rsid w:val="00470FEE"/>
    <w:rsid w:val="00471A91"/>
    <w:rsid w:val="004819C9"/>
    <w:rsid w:val="00493763"/>
    <w:rsid w:val="004A4673"/>
    <w:rsid w:val="004A4DC7"/>
    <w:rsid w:val="004A5231"/>
    <w:rsid w:val="004A5406"/>
    <w:rsid w:val="004B3D93"/>
    <w:rsid w:val="004B58B8"/>
    <w:rsid w:val="004C45BB"/>
    <w:rsid w:val="004D1B7B"/>
    <w:rsid w:val="004F3ADB"/>
    <w:rsid w:val="00507277"/>
    <w:rsid w:val="00514B5C"/>
    <w:rsid w:val="005378C5"/>
    <w:rsid w:val="005507FE"/>
    <w:rsid w:val="00554B42"/>
    <w:rsid w:val="005634E7"/>
    <w:rsid w:val="005679E5"/>
    <w:rsid w:val="00581226"/>
    <w:rsid w:val="005A23F4"/>
    <w:rsid w:val="005A55FF"/>
    <w:rsid w:val="005A65C2"/>
    <w:rsid w:val="005B7452"/>
    <w:rsid w:val="005B7BB7"/>
    <w:rsid w:val="005C2EE5"/>
    <w:rsid w:val="005D3466"/>
    <w:rsid w:val="005D54BC"/>
    <w:rsid w:val="00600CC3"/>
    <w:rsid w:val="00617178"/>
    <w:rsid w:val="006210F5"/>
    <w:rsid w:val="00636DC7"/>
    <w:rsid w:val="00655CC5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6CC3"/>
    <w:rsid w:val="00716E8F"/>
    <w:rsid w:val="00724E17"/>
    <w:rsid w:val="00736A3B"/>
    <w:rsid w:val="00736ED4"/>
    <w:rsid w:val="007405ED"/>
    <w:rsid w:val="00755B27"/>
    <w:rsid w:val="00767F6E"/>
    <w:rsid w:val="00780062"/>
    <w:rsid w:val="00792113"/>
    <w:rsid w:val="00792693"/>
    <w:rsid w:val="007938E9"/>
    <w:rsid w:val="00794B66"/>
    <w:rsid w:val="007A1064"/>
    <w:rsid w:val="007A3CDE"/>
    <w:rsid w:val="007B5207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4018"/>
    <w:rsid w:val="00860155"/>
    <w:rsid w:val="0087417E"/>
    <w:rsid w:val="00876C60"/>
    <w:rsid w:val="0088560B"/>
    <w:rsid w:val="008912B8"/>
    <w:rsid w:val="008A5D9D"/>
    <w:rsid w:val="008A78D4"/>
    <w:rsid w:val="008C242A"/>
    <w:rsid w:val="008C4013"/>
    <w:rsid w:val="008C50F3"/>
    <w:rsid w:val="008C56AB"/>
    <w:rsid w:val="008E5CC0"/>
    <w:rsid w:val="008F157E"/>
    <w:rsid w:val="008F4840"/>
    <w:rsid w:val="0090199B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785F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79AE"/>
    <w:rsid w:val="00AA302B"/>
    <w:rsid w:val="00AA410D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E7704"/>
    <w:rsid w:val="00BF498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3744F"/>
    <w:rsid w:val="00D67278"/>
    <w:rsid w:val="00D71BE3"/>
    <w:rsid w:val="00D92517"/>
    <w:rsid w:val="00DA0C05"/>
    <w:rsid w:val="00DC4401"/>
    <w:rsid w:val="00DD2475"/>
    <w:rsid w:val="00DE2119"/>
    <w:rsid w:val="00DE3EA4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6323"/>
    <w:rsid w:val="00ED0D14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6A69"/>
    <w:rsid w:val="00F578DF"/>
    <w:rsid w:val="00F641DD"/>
    <w:rsid w:val="00F64EE2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2167</Words>
  <Characters>11919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2025-10-24T22:59:00Z</dcterms:created>
  <dcterms:modified xsi:type="dcterms:W3CDTF">2025-10-29T17:53:00Z</dcterms:modified>
</cp:coreProperties>
</file>