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9E61" w14:textId="0D1CC908" w:rsidR="001F47B1" w:rsidRPr="001F47B1" w:rsidRDefault="000B669B" w:rsidP="00712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LONDRES, CAMBRIDGE, YORK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HARROGATE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YORK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DURHAM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ALNWICK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EDIMBURGO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STIRLING, TROSSACHS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4A4375">
        <w:rPr>
          <w:rStyle w:val="Ttulo-visitaras"/>
          <w:rFonts w:cs="Times New Roman"/>
          <w:color w:val="FF0000"/>
          <w:sz w:val="24"/>
          <w:szCs w:val="24"/>
          <w:lang w:eastAsia="fr-FR"/>
        </w:rPr>
        <w:t>GLASGOW</w:t>
      </w:r>
      <w:r>
        <w:rPr>
          <w:rStyle w:val="Ttulo-visitaras"/>
          <w:rFonts w:cs="Times New Roman"/>
          <w:color w:val="FF0000"/>
          <w:sz w:val="24"/>
          <w:szCs w:val="24"/>
          <w:lang w:eastAsia="fr-FR"/>
        </w:rPr>
        <w:t xml:space="preserve">,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BELFAST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CLONMACNOISE, ATHLONE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GALWAY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ACANTILADOS DE MOHER,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LIMERICK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ROCA DE CASHEL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DUBLÍN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CONWY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LIVERPOOL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,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STRATFORD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,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UPON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,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AVON,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COTSWOLDS, OXFORD, LONDRES</w:t>
      </w:r>
    </w:p>
    <w:p w14:paraId="781100F7" w14:textId="77777777" w:rsidR="00712A92" w:rsidRDefault="00712A92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75B26CE8" w14:textId="12D7B394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5C49">
        <w:rPr>
          <w:rFonts w:asciiTheme="minorHAnsi" w:eastAsia="Arial" w:hAnsiTheme="minorHAnsi" w:cstheme="minorHAnsi"/>
          <w:b/>
          <w:color w:val="002060"/>
          <w:sz w:val="24"/>
          <w:szCs w:val="24"/>
        </w:rPr>
        <w:t>13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8D75B9B" w14:textId="66207DD6" w:rsidR="00845C49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845C49" w:rsidRPr="00845C49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 fechas específicas ene 2026 a mar 2027</w:t>
      </w:r>
    </w:p>
    <w:p w14:paraId="4E1000F6" w14:textId="24B18210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15D8F17" w14:textId="37F3F65F" w:rsidR="00953766" w:rsidRPr="00163109" w:rsidRDefault="004A437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303E860C" w14:textId="5F03D187" w:rsidR="00845C49" w:rsidRPr="00845C49" w:rsidRDefault="00845C49" w:rsidP="00845C4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raslado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 aeropuerto de Londres-Heathrow al hotel. 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247E6DB" w14:textId="77777777" w:rsidR="009A785F" w:rsidRPr="009A785F" w:rsidRDefault="009A785F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BFFF0E" w14:textId="317A297E" w:rsidR="00953766" w:rsidRPr="00163109" w:rsidRDefault="004A4375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675E07DD" w14:textId="6CDB1FBA" w:rsidR="009B47B5" w:rsidRPr="00845C49" w:rsidRDefault="00845C49" w:rsidP="0095376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haremos excursión panorámica de Londres en bus, donde visitaremos los barrios de Westminster, Kensington,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Mayfair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Belgravia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Pararemos para fotografiar el Parlamento, la Abadía de Westminster, el Big Ben, el London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Eye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Royal Albert Hall y el Albert Memorial. Además, tendremos la oportunidad de ver el cambio de guardia en el Palacio de Buckingham (siempre que opere ese día). Recorreremos el West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End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(zona de teatros y restaurantes), las plazas de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Picadilly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Circus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Trafalgar Square, y áreas culturales muy representativas como: el Museo de Historia Natural, el Victoria &amp; Albert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Museum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Museo de Ciencias y el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Gallery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. Esta excursión terminará en el Palacio de Buckingham hacia las 11:45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am y tendrán el 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 en Londres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descubrir más sobre esta magnífica ciudad. </w:t>
      </w:r>
      <w:r w:rsidRPr="00845C4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766C687" w14:textId="77777777" w:rsidR="00845C49" w:rsidRDefault="00845C49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19449F8" w14:textId="6EA9CFC7" w:rsidR="009A785F" w:rsidRDefault="004A437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845C4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 - CAMBRIDGE - YORK - HARROGATE</w:t>
      </w:r>
    </w:p>
    <w:p w14:paraId="26E04E0B" w14:textId="3B9C8DFF" w:rsidR="003748DD" w:rsidRPr="00845C49" w:rsidRDefault="00845C49" w:rsidP="00845C4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B520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Comenzaremos nuestro recorrido hacia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Cambridge, ciudad universitaria por excelencia,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realizaremos un recorrido a pie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donde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admirar arquitecturas de diferentes épocas en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antiquísimos Colegios Universitarios. Fundada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1209,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es la segunda Universidad de habla inglesa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más antigua del mundo y por sus aulas han pasado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grandes mentes como Isaac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Newton, Stephen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Hawking y Charles Darwin. La influencia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universidad se siente por toda la ciudad. De camino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 York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haremos una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parada para el almuerzo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Al llegar a York haremos un recorrido a pie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sus encantadoras calles antes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llegar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Pasaremos por la calle medieval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Shambles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,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edificios de entramado de madera</w:t>
      </w:r>
      <w:r w:rsid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que originalmente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estuvo llena de carnicerías, por eso su nombre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proviene de la palabra anglosajona “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fleshammels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”,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que significa “estantes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de carne”. Hoy en día, la calle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inspiró la creación de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Diagon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Alley</w:t>
      </w:r>
      <w:proofErr w:type="spellEnd"/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las películas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Harry Potter. Asimismo, pasaremos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su espléndida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catedral gótica, la segunda más grande del norte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Europa, que es famosa por sus hermosos vitrales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45C49">
        <w:rPr>
          <w:rFonts w:asciiTheme="minorHAnsi" w:eastAsia="Arial" w:hAnsiTheme="minorHAnsi" w:cstheme="minorHAnsi"/>
          <w:color w:val="002060"/>
          <w:sz w:val="20"/>
          <w:szCs w:val="20"/>
        </w:rPr>
        <w:t>medievales.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333F255F" w14:textId="77777777" w:rsidR="00845C49" w:rsidRDefault="00845C49" w:rsidP="003748D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FBAEDA3" w14:textId="74BBE681" w:rsidR="00953766" w:rsidRPr="00A83241" w:rsidRDefault="004A437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bookmarkStart w:id="1" w:name="_Hlk212213359"/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YORK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DURHAM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–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ALNWICK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  <w:bookmarkEnd w:id="1"/>
    </w:p>
    <w:p w14:paraId="40D84A21" w14:textId="3A582B1B" w:rsidR="003748DD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saldremos hacia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Durham, donde realizaremos una breve visita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 pie y divisaremos 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cautivadora catedral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es una obra maestra de la arquitectura normanda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domina la ciudad desde lo alto de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colina.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Con su rica historia y su impresionante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arquitectura, está declarada Patrimonio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Humanidad por la UNESCO. Seguiremos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nuestra ruta hacia el norte para disfrutar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Castillo de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Alnwick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una imponente fortaleza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con más de 700 años de historia.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Residencia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oficial de los Duques de Northumberland, no 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extrañar que haya servido como escenario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para películas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como “Harry Potter”, “Elizabeth”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“Robin Hood”.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para almorzar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continuaremos hacia la costa hasta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llegar a Edimburgo, donde haremos una breve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panorámica para introducir esta ilustre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ED9881" w14:textId="77777777" w:rsidR="00A9570B" w:rsidRDefault="00A9570B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2D0A166" w14:textId="10E7F09D" w:rsidR="003748DD" w:rsidRDefault="004A4375" w:rsidP="003748D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EDIMBURGO</w:t>
      </w:r>
    </w:p>
    <w:p w14:paraId="1C7568D9" w14:textId="2A7E5FE9" w:rsidR="00755B27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Hoy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el día libre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disfrutar de un día de turismo tranquilo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explorar la histórica ciudad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Edimburgo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nuestro ritmo. Recorre la famosa Royal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Mile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avenida que une el imponente Castillo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Edimburgo con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Palacio de Holyrood. Visita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Catedral de St. Giles, donde descubrirás que aquí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ángeles tocan la gaita. Adéntrate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en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Galería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Nacional de Escocia y admira los prototipos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los inventores escoceses o explora el Yate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Real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Britannia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antigua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residencia oficial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Familia Real Británica. Edimburgo es la segunda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ciudad más visitada del Reino Unido después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Londres y alberga el Parlamento Escocés desde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1999. No te pierdas su impresionante edificio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diseñado por el arquitecto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Enric Miralles y relájate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los jardines de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Princess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Street admirando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monumento de Sir Walter Scott.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A8F7D20" w14:textId="77777777" w:rsidR="00A9570B" w:rsidRPr="00A9570B" w:rsidRDefault="00A9570B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49CEC3" w14:textId="6019EA06" w:rsidR="007B5207" w:rsidRDefault="004A4375" w:rsidP="00A9570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EDIMBURGO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STIRLING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TROSSACHS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GLASGOW</w:t>
      </w:r>
    </w:p>
    <w:p w14:paraId="1305B4A8" w14:textId="4E17DC61" w:rsidR="007B5207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Dejaremos Edimburgo para iniciar un camino lleno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espléndidos paisajes y atravesando pintorescos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pueblos como Stirling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Callander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. Ascenderemos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por los pasos de media montaña que ofrecen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vistas panorámicas impresionantes. Realizaremos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una alto en el camino y visitaremos una destilería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whisky por esta zona. Conoceremos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proceso de producción paso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paso, desde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selección de los granos hasta la maduración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barricas de roble. Continuaremos hacia el Parque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Natural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Trossachs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un oasis de naturaleza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belleza ubicado en el corazón de Escocia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donde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pararemos para almorzar.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Finalmente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llegaremos a Glasgow, la ciudad más grande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Escocia. Durante el tour panorámico, te cautivará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su arquitectura Victoriana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su encanto único.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Apodada cariñosamente “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Glasvegas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”, esta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te ofrece una mezcla perfecta de cultura, compras,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gastronomía y vida nocturna. Disfrutaremos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sus espacios verdes, su famosa calle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los amantes de las compras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Buchanan Street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pasaremos por su Catedral antes de llegar al hotel.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55F481BB" w14:textId="77777777" w:rsidR="00A9570B" w:rsidRDefault="00A9570B" w:rsidP="007B520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D29438" w14:textId="447B8E1A" w:rsidR="00A9570B" w:rsidRDefault="004A4375" w:rsidP="007B5207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GLASGOW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BELFAST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A9570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DUBLÍN </w:t>
      </w:r>
    </w:p>
    <w:p w14:paraId="2E8ABD5B" w14:textId="0D0FA844" w:rsidR="007B5207" w:rsidRPr="00A9570B" w:rsidRDefault="00A9570B" w:rsidP="00A9570B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Saldremos de Glasgow hacia la costa escocesa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donde tomaremos un barco para cruzar aguas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irlandesas hasta llegar a Belfast,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capital de Irlanda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del Norte. Aquí haremos una panorámica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ciudad conociendo su pasado, para entender mejor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presente. Sabrán a quién llamaban David y Goliat,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verán la montaña Cave Hill, que inspiró a Jonathan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Swift a escribir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“Gulliver en el País de los Enanos”.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Pasaremos también por los murales pintados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entenderán las diferencias entre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barrios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protestantes y los barrios católicos. Descubrirán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Quarter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 donde visitaremos el impresionante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museo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dedicado a recrear la historia del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tendremos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el almuerzo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Pasaremos por las Montañas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Mourne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llegar por la tarde a Dublín, capital de la República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Irlanda, donde haremos un tour panorámico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ciudad.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Visitaremos sus principales atractivos: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Aduana, el Castillo de Dublín, el Parque Phoenix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y descubriremos porqué las puertas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de la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están pintadas de colores diferentes. Pasaremos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también por la Universidad del Trinity </w:t>
      </w:r>
      <w:proofErr w:type="spellStart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color w:val="002060"/>
          <w:sz w:val="20"/>
          <w:szCs w:val="20"/>
        </w:rPr>
        <w:t>la Catedral Protestante de San Patricio.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  <w:r w:rsid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6F6B2431" w14:textId="77777777" w:rsidR="00A9570B" w:rsidRDefault="00A9570B" w:rsidP="00953766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326ECA1C" w14:textId="3B1227E2" w:rsidR="00910424" w:rsidRDefault="004A4375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DUBLÍN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CLONMACNOISE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ATHLONE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GALWAY</w:t>
      </w:r>
    </w:p>
    <w:p w14:paraId="0312E5C4" w14:textId="726D72E0" w:rsidR="007B5207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viajaremos al oeste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de Irlanda. Visitaremos el Monasterio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, fundado por San Ciaran en el siglo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IV y conoceremos el origen del cristianismo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Irlanda. Pasaremos por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Athlone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donde tendremos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Seguiremos nuestro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viaje hasta la ciudad de Galway conocida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la “Ciudad de las Tribus”. Aquí haremos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 tour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panorámico a pie para conocer las calles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Galway incluyendo el Arco de España, la Catedral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Protestante y el Castillo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de Lynch. También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sabrán porqué nacieron los famosos pubs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irlandeses. Verán la última Catedral Católica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levantada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Irlanda en el 1965. ¡Galway tiene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 ambiente tan especial que querrán volver!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También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tendrán tiempo libre para recorrer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su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encantador centro comercial donde podremos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encontrar productos típicos irlandeses.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32F440E0" w14:textId="77777777" w:rsidR="00CA6E69" w:rsidRP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84900A7" w14:textId="2117B396" w:rsidR="00CA6E69" w:rsidRDefault="004A4375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GALWAY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ACANTILADOS DE MOHER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LIMERICK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CA6E6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CORK</w:t>
      </w:r>
    </w:p>
    <w:p w14:paraId="743ECA1F" w14:textId="3652CA5C" w:rsid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Después del </w:t>
      </w:r>
      <w:r w:rsidRPr="0046175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dejaremos atrás el condado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de Galway viajando al sur hacia los Acantilados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Antes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cruzaremos “El Burren” que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gaélico significa Terreno Rocoso, una importante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extensión de tierra caliza protegida por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UNESCO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frente del Atlántico. Los Acantilados de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con sus 200 metros de altura sobre el nivel del mar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y 8 km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extensión, nos harán experimentar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sentido de la libertad y conexión con la naturaleza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sin igual. Luego viajaremos a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ciudad de Limerick,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donde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habrá tiempo libre para pasear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por sus calles y almorzar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Seguiremos en ruta hasta llegar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condado de Cork. “El Valle del Oro” cuenta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con espectaculares paisajes, riqueza cultural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y gastronómica, y una herencia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histórica que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compite con otras grandes ciudades de Irlanda.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producción de cebada convirtió a Cork en una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principales productoras de whiskey del país.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Realizaremos una panorámica por la ciudad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Cork pasando por lugares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la Iglesia de Santa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Ana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Shandon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, el Reloj de la Mentira y la Catedral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Protestante de San </w:t>
      </w:r>
      <w:proofErr w:type="spellStart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Finbar</w:t>
      </w:r>
      <w:proofErr w:type="spellEnd"/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. Cork como Venecia, 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ciudad construida sobre agua y tiene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color w:val="002060"/>
          <w:sz w:val="20"/>
          <w:szCs w:val="20"/>
        </w:rPr>
        <w:t>puertos comerciales más grandes del mundo.</w:t>
      </w:r>
      <w:r w:rsid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A03EA"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0501D4AA" w14:textId="55B264DE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CORK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ROCA DE CASHEL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DUBLÍN</w:t>
      </w:r>
    </w:p>
    <w:p w14:paraId="6DC2F0CF" w14:textId="5B2EA11D" w:rsid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 el desayuno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nos dirigiremos a la Roca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, una imponente fortaleza que se alza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sobre la llanura irlandesa.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Construida anterior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 la invasión normanda, fue cedida al poder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eclesiástico y está ligada a mitologías locales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San Patricio,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el patrón de Irlanda. En este lugar,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en 1647, se llevó a cabo la matanza de 3 mil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personas bajo las tropas de Oliverio Cromwell.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Tendremos tiempo libre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fotografiar esta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impresionante fortaleza y pasear por sus calles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medievales, empapándonos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la atmósfera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única de este lugar mágico.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Continuaremos nuestro viaje hacia Dublín,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llegando a la hora del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almuerzo, teniendo así, el resto de la tarde libre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disfrutar de esta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ciudad cosmopolita. Dublín ofrece una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variedad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actividades para todos los gustos,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desde visitar museos y galerías de arte hasta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pasear por sus calles llenas de vida y disfrutar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su animada vida nocturna. Esta será la última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oportunidad en el tour de hacer compras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tierras irlandesas. Podrán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encontrar una gran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variedad de productos típicos irlandeses, como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artesanía, ropa, libros y, por supuesto, whisky.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216DC57B" w14:textId="77777777" w:rsidR="006A03EA" w:rsidRPr="00712A92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B0AFF0D" w14:textId="6CE7C4AB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DUBLÍN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CONWY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LIVERPOOL</w:t>
      </w:r>
    </w:p>
    <w:p w14:paraId="5A9BABB8" w14:textId="0A0FACF1" w:rsid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En la mañana saldremos para el puerto de Dublín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y embarcaremos en el ferry para cruzar el mar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Irlanda hacia Gales.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Gales, llegaremos al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bello pueblo medieval de Conwy, Patrimonio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la Humanidad, donde tendremos la oportunidad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visitar su espléndido castillo 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(opcional),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fortaleza medieval histórica, con 22 torres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altas murallas, construido por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monarca inglés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Eduardo I entre 1283 - 1289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 Tendremos tiempo libre para almorzar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, recorrer su puerto y admirar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las casas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arquitectura isabelina antes de salir.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Seguiremos nuestra ruta hasta llegar a Liverpool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donde realizaremos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panorámica. Esta ciudad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es cuna de la famosísima banda de rock ‘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Beatles’ y capital europea de la cultura en 2008.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Además, Liverpool también tiene uno de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puertos más grandes de Inglaterra. Por la noche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podremos visitar el mítico “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Cavern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Club”,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el club donde tocaban los Beatles y todas las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grandes figuras del Rock.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CA6E69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0A5E5196" w14:textId="77777777" w:rsidR="006A03EA" w:rsidRPr="00712A92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73BF389A" w14:textId="41C1573D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12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LIVERPOOL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STRATFORD-UPON-AVON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-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COTSWOLDS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OXFORD </w:t>
      </w:r>
      <w:r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LONDRES</w:t>
      </w:r>
    </w:p>
    <w:p w14:paraId="62F25FBD" w14:textId="3AA6EFAC" w:rsid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Nuestro circuito nos llevará hacia Stratford-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Upon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-Avon, una ciudad encantadora a los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márgenes del río Avon y lugar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nacimiento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del dramaturgo William Shakespeare. Haremos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una breve panorámica y tendremos tiempo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libre para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almuerzo. Proseguiremos a través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los pintorescos pueblos del condado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los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Cotswolds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la ciudad universitaria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Oxford, donde realizamos un breve recorrido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a pie para admirar sus magníficos colegios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universitarios como el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Christ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Church</w:t>
      </w:r>
      <w:proofErr w:type="spellEnd"/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Magdalen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el Trinity </w:t>
      </w:r>
      <w:proofErr w:type="spellStart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College</w:t>
      </w:r>
      <w:proofErr w:type="spellEnd"/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. Desde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Oxford nos dirigiremos hacia Londres donde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llegaremos hacia las 18.00 horas.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9570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4FF8CDBD" w14:textId="77777777" w:rsidR="006A03EA" w:rsidRPr="00712A92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0935C064" w14:textId="59CCF90F" w:rsidR="006A03EA" w:rsidRDefault="004A4375" w:rsidP="006A03E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</w:t>
      </w:r>
      <w:r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13</w:t>
      </w:r>
      <w:r w:rsidRPr="00163109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| </w:t>
      </w:r>
      <w:r w:rsidRPr="006A03E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LONDRES</w:t>
      </w:r>
    </w:p>
    <w:p w14:paraId="02B66C85" w14:textId="1A44EFE4" w:rsidR="006A03EA" w:rsidRPr="006A03EA" w:rsidRDefault="006A03EA" w:rsidP="006A03E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Dispondrá de tiempo libre en Londres hasta la hora del traslado </w:t>
      </w:r>
      <w:r w:rsidRPr="006A03EA">
        <w:rPr>
          <w:rFonts w:asciiTheme="minorHAnsi" w:eastAsia="Arial" w:hAnsiTheme="minorHAnsi" w:cstheme="minorHAnsi"/>
          <w:color w:val="002060"/>
          <w:sz w:val="20"/>
          <w:szCs w:val="20"/>
        </w:rPr>
        <w:t>de vuelta al aeropuerto de Londres-Heathrow para su vuelo de salida.</w:t>
      </w:r>
      <w:r w:rsidRPr="006A03E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49939DF2" w14:textId="77777777" w:rsidR="00CA6E69" w:rsidRDefault="00CA6E69" w:rsidP="00CA6E69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13316E2B" w14:textId="44977FE9" w:rsidR="00975738" w:rsidRP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A2858F3" w14:textId="1D835537" w:rsidR="005A23F4" w:rsidRPr="009B098D" w:rsidRDefault="002D1E87" w:rsidP="005A23F4">
      <w:pPr>
        <w:pStyle w:val="Prrafodelista"/>
        <w:numPr>
          <w:ilvl w:val="0"/>
          <w:numId w:val="4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12</w:t>
      </w:r>
      <w:r w:rsidR="005A23F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y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="005A23F4" w:rsidRPr="009B098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A23F4">
        <w:rPr>
          <w:rFonts w:asciiTheme="minorHAnsi" w:eastAsia="Arial" w:hAnsiTheme="minorHAnsi" w:cstheme="minorHAnsi"/>
          <w:color w:val="002060"/>
          <w:sz w:val="20"/>
          <w:szCs w:val="20"/>
        </w:rPr>
        <w:t>cenas</w:t>
      </w:r>
    </w:p>
    <w:p w14:paraId="0F516659" w14:textId="34C1E3DD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Traslados de entrada y salida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Aeropuerto de Londres Heathrow. </w:t>
      </w:r>
    </w:p>
    <w:p w14:paraId="0D3C0EB3" w14:textId="5E477F65" w:rsid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Londres</w:t>
      </w:r>
    </w:p>
    <w:p w14:paraId="3CA9B55F" w14:textId="75887730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Ferry entre Escocia e Irlanda y entre Irlanda y Gales.</w:t>
      </w:r>
    </w:p>
    <w:p w14:paraId="71F573C4" w14:textId="74939533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Entradas a Experiencia de Cata de Whisky, Monasterio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Clonmacnoise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los Acantilados 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Moher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, Museo</w:t>
      </w:r>
    </w:p>
    <w:p w14:paraId="40811238" w14:textId="5578990C" w:rsidR="002D1E87" w:rsidRP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Titanic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, parada para hacer fotos exteriores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Roca 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Cashel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Castillo de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Alnwick</w:t>
      </w:r>
      <w:proofErr w:type="spellEnd"/>
    </w:p>
    <w:p w14:paraId="13900E10" w14:textId="77777777" w:rsidR="002D1E87" w:rsidRDefault="002D1E87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Tour Panorámico de Edimburgo, Glasgow, Belfast,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Dublín, Cork y Liverpool. </w:t>
      </w:r>
    </w:p>
    <w:p w14:paraId="5382D456" w14:textId="633F6EF1" w:rsidR="00910424" w:rsidRPr="002D1E87" w:rsidRDefault="00910424" w:rsidP="002D1E87">
      <w:pPr>
        <w:pStyle w:val="Prrafodelista"/>
        <w:numPr>
          <w:ilvl w:val="0"/>
          <w:numId w:val="4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14:paraId="5D18B8B0" w14:textId="4BF4C262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Hoteles indicados o similares</w:t>
      </w:r>
    </w:p>
    <w:p w14:paraId="460D58DF" w14:textId="07D1F6B5" w:rsidR="00910424" w:rsidRPr="008A78D4" w:rsidRDefault="00910424" w:rsidP="008A78D4">
      <w:pPr>
        <w:pStyle w:val="Prrafodelista"/>
        <w:numPr>
          <w:ilvl w:val="0"/>
          <w:numId w:val="40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A78D4">
        <w:rPr>
          <w:rFonts w:asciiTheme="minorHAnsi" w:eastAsia="Arial" w:hAnsiTheme="minorHAnsi" w:cstheme="minorHAnsi"/>
          <w:color w:val="002060"/>
          <w:sz w:val="20"/>
          <w:szCs w:val="20"/>
        </w:rPr>
        <w:t>Autocar confortable y moderno</w:t>
      </w:r>
    </w:p>
    <w:p w14:paraId="126C37DC" w14:textId="09172A0C" w:rsidR="00A455A6" w:rsidRPr="003F4C94" w:rsidRDefault="00A455A6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10CD9388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E543669" w14:textId="4A0C9413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07A67083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CBF4091" w14:textId="61B88A72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Debido a la Conferencia Anual del Partido Laborista celebrada en Liverpool, el hotel del tour en Liverpool podr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a experimentar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cambios de 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ú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ltima hora a otro en Manchester o alrededores, en caso de que la demanda hotelera lo exija. Esta conferencia suele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celebrarse alrededor del mes de septiembre.</w:t>
      </w:r>
    </w:p>
    <w:p w14:paraId="61A6619C" w14:textId="08644F19" w:rsid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TAX: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partir de junio 2025 en Liverpool y a partir de 2026 en Edimburgo, es posible que se aplique un impuesto turístico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local (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levy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destinado a mejorar la infraestructura y los servicios de la ciudad. Este coste será asumido únicamente por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operador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en ambos casos. En caso de que otras localidades incluidas en el itinerario con pernoctaciones implementen un impuesto similar,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estos cargos no estarán cubiertos y deberán ser abonados directamente por el viajero.</w:t>
      </w:r>
    </w:p>
    <w:p w14:paraId="3ADF6961" w14:textId="77777777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Horarios de salida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:</w:t>
      </w:r>
    </w:p>
    <w:p w14:paraId="27DA79FE" w14:textId="766B913B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a 2 (Excursi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ó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n Panor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á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mico de Londres): 08:00 horas desde el hotel del tour.</w:t>
      </w:r>
    </w:p>
    <w:p w14:paraId="79DA1110" w14:textId="411ECE61" w:rsidR="002D1E87" w:rsidRPr="002D1E87" w:rsidRDefault="002D1E87" w:rsidP="002D1E8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2D1E87">
        <w:rPr>
          <w:rFonts w:asciiTheme="minorHAnsi" w:eastAsia="Arial" w:hAnsiTheme="minorHAnsi" w:cstheme="minorHAnsi" w:hint="eastAsia"/>
          <w:color w:val="002060"/>
          <w:sz w:val="20"/>
          <w:szCs w:val="20"/>
        </w:rPr>
        <w:t>í</w:t>
      </w:r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3 (Salida desde Londres): Recogida con el autocar tras el </w:t>
      </w:r>
      <w:proofErr w:type="spellStart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>check-out</w:t>
      </w:r>
      <w:proofErr w:type="spellEnd"/>
      <w:r w:rsidRPr="002D1E8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las 08:30 h en el hotel del tour.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408F3542" w:rsidR="00BE42B8" w:rsidRPr="001F47B1" w:rsidRDefault="00BE42B8" w:rsidP="001F47B1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1F47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2AC1FC7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9972B79" w14:textId="77777777" w:rsidR="00712A92" w:rsidRDefault="00712A9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68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5358"/>
        <w:gridCol w:w="456"/>
      </w:tblGrid>
      <w:tr w:rsidR="002D1E87" w:rsidRPr="002D1E87" w14:paraId="53672135" w14:textId="77777777" w:rsidTr="002D1E87">
        <w:trPr>
          <w:trHeight w:val="351"/>
          <w:jc w:val="center"/>
        </w:trPr>
        <w:tc>
          <w:tcPr>
            <w:tcW w:w="6891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442826D9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2D1E87" w:rsidRPr="002D1E87" w14:paraId="4FE843AA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3671C7F2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461052A6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7B3F8BEF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2D1E87" w:rsidRPr="002D1E87" w14:paraId="427E45EF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8A3B5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LONDRES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D0D27" w14:textId="75A87B15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PRESIDENT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ROYAL NATIONAL HOTEL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A5E660F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2D1E87" w:rsidRPr="002D1E87" w14:paraId="40594988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014DBEAA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HARROGATE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1E983542" w14:textId="4D8216CB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DOUBLE TREE BY HILTON YORK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HOLIDAY INN YORK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CROWN PLAZA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503FF2FA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</w:p>
        </w:tc>
      </w:tr>
      <w:tr w:rsidR="002D1E87" w:rsidRPr="002D1E87" w14:paraId="73780850" w14:textId="77777777" w:rsidTr="002D1E87">
        <w:trPr>
          <w:trHeight w:val="487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6CD5C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EDIMBURGO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10BED" w14:textId="1546B7E0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HAMPTON BY HILTON EDINBURGH WEST END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IBIS EDINBURGH CENTRE SOUTH BRIDGE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HOLIDAY INN EXPRESS EDINBURGH CITY CENTRE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A936435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D1E87" w:rsidRPr="002D1E87" w14:paraId="66756CE5" w14:textId="77777777" w:rsidTr="002D1E87">
        <w:trPr>
          <w:trHeight w:val="202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5EE3D4B4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GLASGOW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6563F01B" w14:textId="4B6D031A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AC BY MARRIOTT GLASGOW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CLAYTON GLASGOW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45FF192B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D1E87" w:rsidRPr="002D1E87" w14:paraId="2603304A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F8B12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DUBLÍN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71160" w14:textId="5B7575CA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CROKE PARK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IVEAGH GARDENS HOTEL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6924F91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D1E87" w:rsidRPr="002D1E87" w14:paraId="06830114" w14:textId="77777777" w:rsidTr="002D1E87">
        <w:trPr>
          <w:trHeight w:val="196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63604CB7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GALWAY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006BED6A" w14:textId="09544D3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CONNACHT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LOUGH REA HOTEL &amp; SPA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SHANNON SPRING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477FA252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2D1E87" w:rsidRPr="002D1E87" w14:paraId="6B73C822" w14:textId="77777777" w:rsidTr="002D1E87">
        <w:trPr>
          <w:trHeight w:val="331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D20AC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CORK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B6077" w14:textId="51381A42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RIVER LEE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IMPERIAL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GARRYVOE HOTEL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ACTON HOTEL KINSALE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460AA57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2D1E87" w:rsidRPr="002D1E87" w14:paraId="63BB2C80" w14:textId="77777777" w:rsidTr="002D1E87">
        <w:trPr>
          <w:trHeight w:val="331"/>
          <w:jc w:val="center"/>
        </w:trPr>
        <w:tc>
          <w:tcPr>
            <w:tcW w:w="1077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BEEC9"/>
            <w:noWrap/>
            <w:vAlign w:val="center"/>
            <w:hideMark/>
          </w:tcPr>
          <w:p w14:paraId="53D1BC35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LIVERPOOL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BEEC9"/>
            <w:vAlign w:val="center"/>
            <w:hideMark/>
          </w:tcPr>
          <w:p w14:paraId="302E20D6" w14:textId="6884990D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HOTEL DELTA BY MARRIOTT LIVERPOOL </w:t>
            </w:r>
            <w:r w:rsidR="00712A9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2D1E87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MERCURE LIVERPOOL ATLANTIC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74AE7493" w14:textId="77777777" w:rsidR="002D1E87" w:rsidRPr="002D1E87" w:rsidRDefault="002D1E87" w:rsidP="002D1E8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D1E8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73C8BFA3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43F6DB9" w14:textId="77777777" w:rsidR="00755B27" w:rsidRDefault="00755B2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8B2E8E2" w14:textId="77777777" w:rsidR="002D1E87" w:rsidRDefault="002D1E8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02FA2E4" w14:textId="77777777" w:rsidR="002D1E87" w:rsidRDefault="002D1E8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282"/>
      </w:tblGrid>
      <w:tr w:rsidR="004A4375" w:rsidRPr="004A4375" w14:paraId="3D77CE08" w14:textId="77777777" w:rsidTr="004A4375">
        <w:trPr>
          <w:trHeight w:val="456"/>
          <w:jc w:val="center"/>
        </w:trPr>
        <w:tc>
          <w:tcPr>
            <w:tcW w:w="2503" w:type="dxa"/>
            <w:gridSpan w:val="2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17980155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4A4375" w:rsidRPr="004A4375" w14:paraId="69DFB156" w14:textId="77777777" w:rsidTr="004A4375">
        <w:trPr>
          <w:trHeight w:val="253"/>
          <w:jc w:val="center"/>
        </w:trPr>
        <w:tc>
          <w:tcPr>
            <w:tcW w:w="2503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3827CC91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FECHAS ESPECÍFICAS</w:t>
            </w:r>
          </w:p>
        </w:tc>
      </w:tr>
      <w:tr w:rsidR="004A4375" w:rsidRPr="004A4375" w14:paraId="7A864068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3283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F4A255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8</w:t>
            </w:r>
          </w:p>
        </w:tc>
      </w:tr>
      <w:tr w:rsidR="004A4375" w:rsidRPr="004A4375" w14:paraId="70948693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1C787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1302F5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4A4375" w:rsidRPr="004A4375" w14:paraId="25883CF8" w14:textId="77777777" w:rsidTr="004A4375">
        <w:trPr>
          <w:trHeight w:val="23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BA62C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D22A7B3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</w:t>
            </w:r>
          </w:p>
        </w:tc>
      </w:tr>
      <w:tr w:rsidR="004A4375" w:rsidRPr="004A4375" w14:paraId="4A71EA4B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7BFBF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6A3F16E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02, 09, 23, 30</w:t>
            </w:r>
          </w:p>
        </w:tc>
      </w:tr>
      <w:tr w:rsidR="004A4375" w:rsidRPr="004A4375" w14:paraId="185D25E2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61737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292555E6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07, 14, 21, 28</w:t>
            </w:r>
          </w:p>
        </w:tc>
      </w:tr>
      <w:tr w:rsidR="004A4375" w:rsidRPr="004A4375" w14:paraId="3DD4CDB6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313F6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7A19B6F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04, 11, 18, 25</w:t>
            </w:r>
          </w:p>
        </w:tc>
      </w:tr>
      <w:tr w:rsidR="004A4375" w:rsidRPr="004A4375" w14:paraId="25CEAA51" w14:textId="77777777" w:rsidTr="004A4375">
        <w:trPr>
          <w:trHeight w:val="244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49789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7962323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02, 09, 16, 30</w:t>
            </w:r>
          </w:p>
        </w:tc>
      </w:tr>
      <w:tr w:rsidR="004A4375" w:rsidRPr="004A4375" w14:paraId="78408498" w14:textId="77777777" w:rsidTr="004A4375">
        <w:trPr>
          <w:trHeight w:val="244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8AC89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EAFC5B5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06, 13, 27</w:t>
            </w:r>
          </w:p>
        </w:tc>
      </w:tr>
      <w:tr w:rsidR="004A4375" w:rsidRPr="004A4375" w14:paraId="6F2B6016" w14:textId="77777777" w:rsidTr="004A4375">
        <w:trPr>
          <w:trHeight w:val="27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BC53C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03A7F1D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03, 10, 17, 24</w:t>
            </w:r>
          </w:p>
        </w:tc>
      </w:tr>
      <w:tr w:rsidR="004A4375" w:rsidRPr="004A4375" w14:paraId="127C936B" w14:textId="77777777" w:rsidTr="004A4375">
        <w:trPr>
          <w:trHeight w:val="27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2230D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48D79BB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01, 08, 15, 22</w:t>
            </w:r>
          </w:p>
        </w:tc>
      </w:tr>
      <w:tr w:rsidR="004A4375" w:rsidRPr="004A4375" w14:paraId="61D0DC47" w14:textId="77777777" w:rsidTr="004A4375">
        <w:trPr>
          <w:trHeight w:val="275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0399A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51E9898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12</w:t>
            </w:r>
          </w:p>
        </w:tc>
      </w:tr>
      <w:tr w:rsidR="004A4375" w:rsidRPr="004A4375" w14:paraId="1203A99D" w14:textId="77777777" w:rsidTr="004A4375">
        <w:trPr>
          <w:trHeight w:val="253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F809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613D5F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</w:t>
            </w:r>
          </w:p>
        </w:tc>
      </w:tr>
      <w:tr w:rsidR="004A4375" w:rsidRPr="004A4375" w14:paraId="4B7B28DE" w14:textId="77777777" w:rsidTr="004A4375">
        <w:trPr>
          <w:trHeight w:val="261"/>
          <w:jc w:val="center"/>
        </w:trPr>
        <w:tc>
          <w:tcPr>
            <w:tcW w:w="2503" w:type="dxa"/>
            <w:gridSpan w:val="2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vAlign w:val="center"/>
            <w:hideMark/>
          </w:tcPr>
          <w:p w14:paraId="318EB9D0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2027</w:t>
            </w:r>
          </w:p>
        </w:tc>
      </w:tr>
      <w:tr w:rsidR="004A4375" w:rsidRPr="004A4375" w14:paraId="0859882B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BB15A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D2FA854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</w:t>
            </w:r>
          </w:p>
        </w:tc>
      </w:tr>
      <w:tr w:rsidR="004A4375" w:rsidRPr="004A4375" w14:paraId="14DAC82A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99171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8DD8240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</w:t>
            </w:r>
          </w:p>
        </w:tc>
      </w:tr>
      <w:tr w:rsidR="004A4375" w:rsidRPr="004A4375" w14:paraId="2BBB19B9" w14:textId="77777777" w:rsidTr="004A4375">
        <w:trPr>
          <w:trHeight w:val="261"/>
          <w:jc w:val="center"/>
        </w:trPr>
        <w:tc>
          <w:tcPr>
            <w:tcW w:w="1221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283DB0DA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61B65A82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04, 18</w:t>
            </w:r>
          </w:p>
        </w:tc>
      </w:tr>
    </w:tbl>
    <w:p w14:paraId="61F02D85" w14:textId="77777777" w:rsidR="002D1E87" w:rsidRDefault="002D1E8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13C641E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CD9C93D" w14:textId="77777777" w:rsidR="00F578DF" w:rsidRDefault="00F578DF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6"/>
        <w:gridCol w:w="680"/>
        <w:gridCol w:w="699"/>
      </w:tblGrid>
      <w:tr w:rsidR="004A4375" w:rsidRPr="004A4375" w14:paraId="667016A8" w14:textId="77777777" w:rsidTr="004A4375">
        <w:trPr>
          <w:trHeight w:val="268"/>
          <w:jc w:val="center"/>
        </w:trPr>
        <w:tc>
          <w:tcPr>
            <w:tcW w:w="5615" w:type="dxa"/>
            <w:gridSpan w:val="3"/>
            <w:tcBorders>
              <w:top w:val="single" w:sz="8" w:space="0" w:color="FFC000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03D3910B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A4375" w:rsidRPr="004A4375" w14:paraId="35414F43" w14:textId="77777777" w:rsidTr="004A4375">
        <w:trPr>
          <w:trHeight w:val="268"/>
          <w:jc w:val="center"/>
        </w:trPr>
        <w:tc>
          <w:tcPr>
            <w:tcW w:w="5615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C000"/>
            <w:noWrap/>
            <w:vAlign w:val="center"/>
            <w:hideMark/>
          </w:tcPr>
          <w:p w14:paraId="752205B1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4A4375" w:rsidRPr="004A4375" w14:paraId="57B16BA0" w14:textId="77777777" w:rsidTr="004A4375">
        <w:trPr>
          <w:trHeight w:val="281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258A8FD6" w14:textId="77777777" w:rsidR="004A4375" w:rsidRPr="004A4375" w:rsidRDefault="004A4375" w:rsidP="004A437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BEEC9"/>
            <w:noWrap/>
            <w:vAlign w:val="center"/>
            <w:hideMark/>
          </w:tcPr>
          <w:p w14:paraId="4FBCDE0E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BEEC9"/>
            <w:noWrap/>
            <w:vAlign w:val="center"/>
            <w:hideMark/>
          </w:tcPr>
          <w:p w14:paraId="1B9FACB5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4A4375" w:rsidRPr="004A4375" w14:paraId="6BF593B6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single" w:sz="8" w:space="0" w:color="FFC000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ACB17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ENE-MAR</w:t>
            </w:r>
          </w:p>
        </w:tc>
        <w:tc>
          <w:tcPr>
            <w:tcW w:w="680" w:type="dxa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E15C3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3060</w:t>
            </w:r>
          </w:p>
        </w:tc>
        <w:tc>
          <w:tcPr>
            <w:tcW w:w="698" w:type="dxa"/>
            <w:tcBorders>
              <w:top w:val="single" w:sz="8" w:space="0" w:color="FFC000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6259C9B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4160</w:t>
            </w:r>
          </w:p>
        </w:tc>
      </w:tr>
      <w:tr w:rsidR="004A4375" w:rsidRPr="004A4375" w14:paraId="5FB8FFCC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0B02B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32F9F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3330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73A6C3F8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4660</w:t>
            </w:r>
          </w:p>
        </w:tc>
      </w:tr>
      <w:tr w:rsidR="004A4375" w:rsidRPr="004A4375" w14:paraId="241F6E92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A14F1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MAY-JUN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2479A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BC1C7EC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4840</w:t>
            </w:r>
          </w:p>
        </w:tc>
      </w:tr>
      <w:tr w:rsidR="004A4375" w:rsidRPr="004A4375" w14:paraId="45B66E30" w14:textId="77777777" w:rsidTr="004A4375">
        <w:trPr>
          <w:trHeight w:val="25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1959A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JUL-SEP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5287C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3590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3B5EFA55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5120</w:t>
            </w:r>
          </w:p>
        </w:tc>
      </w:tr>
      <w:tr w:rsidR="004A4375" w:rsidRPr="004A4375" w14:paraId="053F55DC" w14:textId="77777777" w:rsidTr="004A4375">
        <w:trPr>
          <w:trHeight w:val="281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E0314" w14:textId="77777777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8CF5C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3420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4F7E600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4780</w:t>
            </w:r>
          </w:p>
        </w:tc>
      </w:tr>
      <w:tr w:rsidR="004A4375" w:rsidRPr="004A4375" w14:paraId="4375ADAB" w14:textId="77777777" w:rsidTr="004A4375">
        <w:trPr>
          <w:trHeight w:val="268"/>
          <w:jc w:val="center"/>
        </w:trPr>
        <w:tc>
          <w:tcPr>
            <w:tcW w:w="4236" w:type="dxa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69CD93D0" w14:textId="43C95EB3" w:rsidR="004A4375" w:rsidRPr="004A4375" w:rsidRDefault="004A4375" w:rsidP="004A437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NOV-DIC 2026</w:t>
            </w:r>
            <w:r w:rsidR="00712A9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/</w:t>
            </w: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ENE-MAR 2027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C000"/>
              <w:right w:val="nil"/>
            </w:tcBorders>
            <w:shd w:val="clear" w:color="000000" w:fill="FFFFFF"/>
            <w:noWrap/>
            <w:vAlign w:val="center"/>
            <w:hideMark/>
          </w:tcPr>
          <w:p w14:paraId="0EAC89ED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0C340A24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4420</w:t>
            </w:r>
          </w:p>
        </w:tc>
      </w:tr>
      <w:tr w:rsidR="004A4375" w:rsidRPr="004A4375" w14:paraId="16A1B72D" w14:textId="77777777" w:rsidTr="004A4375">
        <w:trPr>
          <w:trHeight w:val="307"/>
          <w:jc w:val="center"/>
        </w:trPr>
        <w:tc>
          <w:tcPr>
            <w:tcW w:w="5615" w:type="dxa"/>
            <w:gridSpan w:val="3"/>
            <w:tcBorders>
              <w:top w:val="nil"/>
              <w:left w:val="single" w:sz="8" w:space="0" w:color="FFC000"/>
              <w:bottom w:val="nil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14944181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4A4375" w:rsidRPr="004A4375" w14:paraId="06300B2A" w14:textId="77777777" w:rsidTr="004A4375">
        <w:trPr>
          <w:trHeight w:val="281"/>
          <w:jc w:val="center"/>
        </w:trPr>
        <w:tc>
          <w:tcPr>
            <w:tcW w:w="5615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000000" w:fill="FFFFFF"/>
            <w:noWrap/>
            <w:vAlign w:val="center"/>
            <w:hideMark/>
          </w:tcPr>
          <w:p w14:paraId="54FCED7F" w14:textId="77777777" w:rsidR="004A4375" w:rsidRPr="004A4375" w:rsidRDefault="004A4375" w:rsidP="004A437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A437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MARZO 2027</w:t>
            </w:r>
          </w:p>
        </w:tc>
      </w:tr>
    </w:tbl>
    <w:p w14:paraId="58726822" w14:textId="77777777" w:rsidR="004A4375" w:rsidRDefault="004A437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F10D" w14:textId="77777777" w:rsidR="00022764" w:rsidRDefault="00022764">
      <w:pPr>
        <w:spacing w:after="0" w:line="240" w:lineRule="auto"/>
      </w:pPr>
      <w:r>
        <w:separator/>
      </w:r>
    </w:p>
  </w:endnote>
  <w:endnote w:type="continuationSeparator" w:id="0">
    <w:p w14:paraId="5C74E592" w14:textId="77777777" w:rsidR="00022764" w:rsidRDefault="0002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4C2B" w14:textId="77777777" w:rsidR="00022764" w:rsidRDefault="0002276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6F6BC2AB" w14:textId="77777777" w:rsidR="00022764" w:rsidRDefault="0002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A705428" w:rsidR="00A0012D" w:rsidRDefault="005015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52595627" wp14:editId="63C71FC6">
          <wp:simplePos x="0" y="0"/>
          <wp:positionH relativeFrom="margin">
            <wp:posOffset>3194685</wp:posOffset>
          </wp:positionH>
          <wp:positionV relativeFrom="margin">
            <wp:posOffset>-1097280</wp:posOffset>
          </wp:positionV>
          <wp:extent cx="1762125" cy="809625"/>
          <wp:effectExtent l="0" t="0" r="9525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9D45FE8" w14:textId="48F722BF" w:rsidR="001D2BD5" w:rsidRDefault="001D2BD5" w:rsidP="00C3776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D2BD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MARAVILLAS </w:t>
                          </w:r>
                          <w:r w:rsidR="002D1E87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DE </w:t>
                          </w:r>
                          <w:r w:rsidRPr="001D2BD5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GRAN BRETAÑA</w:t>
                          </w:r>
                        </w:p>
                        <w:p w14:paraId="1259232A" w14:textId="72F9E579" w:rsidR="00A0012D" w:rsidRPr="00673094" w:rsidRDefault="001D2BD5" w:rsidP="001D2BD5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1D2BD5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156-E2026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9D45FE8" w14:textId="48F722BF" w:rsidR="001D2BD5" w:rsidRDefault="001D2BD5" w:rsidP="00C3776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D2BD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MARAVILLAS </w:t>
                    </w:r>
                    <w:r w:rsidR="002D1E87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DE </w:t>
                    </w:r>
                    <w:r w:rsidRPr="001D2BD5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GRAN BRETAÑA</w:t>
                    </w:r>
                  </w:p>
                  <w:p w14:paraId="1259232A" w14:textId="72F9E579" w:rsidR="00A0012D" w:rsidRPr="00673094" w:rsidRDefault="001D2BD5" w:rsidP="001D2BD5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1D2BD5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156-E2026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3FA4BB14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94D1B"/>
    <w:multiLevelType w:val="hybridMultilevel"/>
    <w:tmpl w:val="B4243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7"/>
  </w:num>
  <w:num w:numId="3" w16cid:durableId="1041170892">
    <w:abstractNumId w:val="19"/>
  </w:num>
  <w:num w:numId="4" w16cid:durableId="1033921887">
    <w:abstractNumId w:val="31"/>
  </w:num>
  <w:num w:numId="5" w16cid:durableId="353725778">
    <w:abstractNumId w:val="20"/>
  </w:num>
  <w:num w:numId="6" w16cid:durableId="1716585056">
    <w:abstractNumId w:val="38"/>
  </w:num>
  <w:num w:numId="7" w16cid:durableId="844133380">
    <w:abstractNumId w:val="13"/>
  </w:num>
  <w:num w:numId="8" w16cid:durableId="1397362128">
    <w:abstractNumId w:val="8"/>
  </w:num>
  <w:num w:numId="9" w16cid:durableId="655494188">
    <w:abstractNumId w:val="12"/>
  </w:num>
  <w:num w:numId="10" w16cid:durableId="1272128669">
    <w:abstractNumId w:val="16"/>
  </w:num>
  <w:num w:numId="11" w16cid:durableId="1973628246">
    <w:abstractNumId w:val="14"/>
  </w:num>
  <w:num w:numId="12" w16cid:durableId="11761755">
    <w:abstractNumId w:val="2"/>
  </w:num>
  <w:num w:numId="13" w16cid:durableId="1819877016">
    <w:abstractNumId w:val="22"/>
  </w:num>
  <w:num w:numId="14" w16cid:durableId="1296522864">
    <w:abstractNumId w:val="34"/>
  </w:num>
  <w:num w:numId="15" w16cid:durableId="1904682630">
    <w:abstractNumId w:val="26"/>
  </w:num>
  <w:num w:numId="16" w16cid:durableId="460078524">
    <w:abstractNumId w:val="21"/>
  </w:num>
  <w:num w:numId="17" w16cid:durableId="1968504851">
    <w:abstractNumId w:val="28"/>
  </w:num>
  <w:num w:numId="18" w16cid:durableId="1167555093">
    <w:abstractNumId w:val="30"/>
  </w:num>
  <w:num w:numId="19" w16cid:durableId="598945982">
    <w:abstractNumId w:val="27"/>
  </w:num>
  <w:num w:numId="20" w16cid:durableId="1140269920">
    <w:abstractNumId w:val="10"/>
  </w:num>
  <w:num w:numId="21" w16cid:durableId="2122257090">
    <w:abstractNumId w:val="17"/>
  </w:num>
  <w:num w:numId="22" w16cid:durableId="888809429">
    <w:abstractNumId w:val="25"/>
  </w:num>
  <w:num w:numId="23" w16cid:durableId="485587264">
    <w:abstractNumId w:val="33"/>
  </w:num>
  <w:num w:numId="24" w16cid:durableId="1849517048">
    <w:abstractNumId w:val="32"/>
  </w:num>
  <w:num w:numId="25" w16cid:durableId="2010865070">
    <w:abstractNumId w:val="5"/>
  </w:num>
  <w:num w:numId="26" w16cid:durableId="1067849433">
    <w:abstractNumId w:val="18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5"/>
  </w:num>
  <w:num w:numId="30" w16cid:durableId="25179858">
    <w:abstractNumId w:val="29"/>
  </w:num>
  <w:num w:numId="31" w16cid:durableId="923074745">
    <w:abstractNumId w:val="36"/>
  </w:num>
  <w:num w:numId="32" w16cid:durableId="116720605">
    <w:abstractNumId w:val="39"/>
  </w:num>
  <w:num w:numId="33" w16cid:durableId="2069497245">
    <w:abstractNumId w:val="6"/>
  </w:num>
  <w:num w:numId="34" w16cid:durableId="775835334">
    <w:abstractNumId w:val="23"/>
  </w:num>
  <w:num w:numId="35" w16cid:durableId="1096292628">
    <w:abstractNumId w:val="15"/>
  </w:num>
  <w:num w:numId="36" w16cid:durableId="144247004">
    <w:abstractNumId w:val="4"/>
  </w:num>
  <w:num w:numId="37" w16cid:durableId="253785072">
    <w:abstractNumId w:val="9"/>
  </w:num>
  <w:num w:numId="38" w16cid:durableId="1593657973">
    <w:abstractNumId w:val="7"/>
  </w:num>
  <w:num w:numId="39" w16cid:durableId="280498928">
    <w:abstractNumId w:val="11"/>
  </w:num>
  <w:num w:numId="40" w16cid:durableId="14336299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2764"/>
    <w:rsid w:val="00025024"/>
    <w:rsid w:val="0002598A"/>
    <w:rsid w:val="00026C01"/>
    <w:rsid w:val="00045FB8"/>
    <w:rsid w:val="00046134"/>
    <w:rsid w:val="00050012"/>
    <w:rsid w:val="0005314F"/>
    <w:rsid w:val="00077AD9"/>
    <w:rsid w:val="000B21F2"/>
    <w:rsid w:val="000B3C3D"/>
    <w:rsid w:val="000B4B26"/>
    <w:rsid w:val="000B669B"/>
    <w:rsid w:val="000D2532"/>
    <w:rsid w:val="000D4B1D"/>
    <w:rsid w:val="000F1A5D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D2BD5"/>
    <w:rsid w:val="001F25B9"/>
    <w:rsid w:val="001F47B1"/>
    <w:rsid w:val="00200186"/>
    <w:rsid w:val="00203B47"/>
    <w:rsid w:val="00206A52"/>
    <w:rsid w:val="00213253"/>
    <w:rsid w:val="0022196F"/>
    <w:rsid w:val="00253EC6"/>
    <w:rsid w:val="00260703"/>
    <w:rsid w:val="00263AC8"/>
    <w:rsid w:val="0027508A"/>
    <w:rsid w:val="0028423B"/>
    <w:rsid w:val="00284D15"/>
    <w:rsid w:val="00294029"/>
    <w:rsid w:val="002955EC"/>
    <w:rsid w:val="002A3E36"/>
    <w:rsid w:val="002B20BB"/>
    <w:rsid w:val="002B7B37"/>
    <w:rsid w:val="002C5752"/>
    <w:rsid w:val="002D0250"/>
    <w:rsid w:val="002D1E87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6AD4"/>
    <w:rsid w:val="003748DD"/>
    <w:rsid w:val="003757CD"/>
    <w:rsid w:val="00382BE5"/>
    <w:rsid w:val="003B4EF0"/>
    <w:rsid w:val="003B759B"/>
    <w:rsid w:val="003C1FB4"/>
    <w:rsid w:val="003F3243"/>
    <w:rsid w:val="003F4C94"/>
    <w:rsid w:val="003F58E0"/>
    <w:rsid w:val="004002E5"/>
    <w:rsid w:val="00406B6E"/>
    <w:rsid w:val="004142B9"/>
    <w:rsid w:val="00416D52"/>
    <w:rsid w:val="004217DC"/>
    <w:rsid w:val="00430DCE"/>
    <w:rsid w:val="0043265E"/>
    <w:rsid w:val="004354F5"/>
    <w:rsid w:val="00441277"/>
    <w:rsid w:val="004457B9"/>
    <w:rsid w:val="00445E5F"/>
    <w:rsid w:val="00455982"/>
    <w:rsid w:val="00461755"/>
    <w:rsid w:val="004627B2"/>
    <w:rsid w:val="00470FEE"/>
    <w:rsid w:val="00471A91"/>
    <w:rsid w:val="004819C9"/>
    <w:rsid w:val="00493763"/>
    <w:rsid w:val="004A4375"/>
    <w:rsid w:val="004A4673"/>
    <w:rsid w:val="004A4DC7"/>
    <w:rsid w:val="004A5231"/>
    <w:rsid w:val="004A5406"/>
    <w:rsid w:val="004B58B8"/>
    <w:rsid w:val="004D1B7B"/>
    <w:rsid w:val="004F3ADB"/>
    <w:rsid w:val="005015FC"/>
    <w:rsid w:val="00514B5C"/>
    <w:rsid w:val="005378C5"/>
    <w:rsid w:val="005507FE"/>
    <w:rsid w:val="00554B42"/>
    <w:rsid w:val="005679E5"/>
    <w:rsid w:val="00581226"/>
    <w:rsid w:val="005A23F4"/>
    <w:rsid w:val="005A65C2"/>
    <w:rsid w:val="005B7452"/>
    <w:rsid w:val="005B7BB7"/>
    <w:rsid w:val="005C2EE5"/>
    <w:rsid w:val="005D3466"/>
    <w:rsid w:val="005D54BC"/>
    <w:rsid w:val="00600CC3"/>
    <w:rsid w:val="00617178"/>
    <w:rsid w:val="006210F5"/>
    <w:rsid w:val="00636DC7"/>
    <w:rsid w:val="00655CC5"/>
    <w:rsid w:val="00673094"/>
    <w:rsid w:val="006835E6"/>
    <w:rsid w:val="0068514F"/>
    <w:rsid w:val="00687ED9"/>
    <w:rsid w:val="00692BA8"/>
    <w:rsid w:val="006A03EA"/>
    <w:rsid w:val="006B7ADB"/>
    <w:rsid w:val="006C1CB0"/>
    <w:rsid w:val="006C2396"/>
    <w:rsid w:val="006D2552"/>
    <w:rsid w:val="006D29F5"/>
    <w:rsid w:val="006D72E8"/>
    <w:rsid w:val="006E2658"/>
    <w:rsid w:val="006F0C08"/>
    <w:rsid w:val="00706CC3"/>
    <w:rsid w:val="00712A92"/>
    <w:rsid w:val="00724E17"/>
    <w:rsid w:val="00736ED4"/>
    <w:rsid w:val="007405ED"/>
    <w:rsid w:val="00755B27"/>
    <w:rsid w:val="00767F6E"/>
    <w:rsid w:val="00780062"/>
    <w:rsid w:val="00792113"/>
    <w:rsid w:val="00792693"/>
    <w:rsid w:val="007938E9"/>
    <w:rsid w:val="00794B66"/>
    <w:rsid w:val="007A1064"/>
    <w:rsid w:val="007A3CDE"/>
    <w:rsid w:val="007B5207"/>
    <w:rsid w:val="007C0344"/>
    <w:rsid w:val="007C2D95"/>
    <w:rsid w:val="007D4482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4310C"/>
    <w:rsid w:val="00845C49"/>
    <w:rsid w:val="00854018"/>
    <w:rsid w:val="00860155"/>
    <w:rsid w:val="0087417E"/>
    <w:rsid w:val="00876C60"/>
    <w:rsid w:val="0088560B"/>
    <w:rsid w:val="008912B8"/>
    <w:rsid w:val="008A78D4"/>
    <w:rsid w:val="008C242A"/>
    <w:rsid w:val="008C4013"/>
    <w:rsid w:val="008C50F3"/>
    <w:rsid w:val="008C56AB"/>
    <w:rsid w:val="008E5CC0"/>
    <w:rsid w:val="008F157E"/>
    <w:rsid w:val="008F4840"/>
    <w:rsid w:val="0090199B"/>
    <w:rsid w:val="00910424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817BA"/>
    <w:rsid w:val="00985F89"/>
    <w:rsid w:val="00986E85"/>
    <w:rsid w:val="00993160"/>
    <w:rsid w:val="009A785F"/>
    <w:rsid w:val="009B47B5"/>
    <w:rsid w:val="009C1CB2"/>
    <w:rsid w:val="009D557D"/>
    <w:rsid w:val="009F1AC6"/>
    <w:rsid w:val="009F2250"/>
    <w:rsid w:val="009F36A6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3241"/>
    <w:rsid w:val="00A8489C"/>
    <w:rsid w:val="00A9570B"/>
    <w:rsid w:val="00A979AE"/>
    <w:rsid w:val="00AA302B"/>
    <w:rsid w:val="00AA410D"/>
    <w:rsid w:val="00AB0E37"/>
    <w:rsid w:val="00AB2C58"/>
    <w:rsid w:val="00AD04E8"/>
    <w:rsid w:val="00AF1672"/>
    <w:rsid w:val="00AF6A0F"/>
    <w:rsid w:val="00B100BB"/>
    <w:rsid w:val="00B10489"/>
    <w:rsid w:val="00B10610"/>
    <w:rsid w:val="00B11608"/>
    <w:rsid w:val="00B11AFA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E7704"/>
    <w:rsid w:val="00BF498E"/>
    <w:rsid w:val="00C1510A"/>
    <w:rsid w:val="00C17637"/>
    <w:rsid w:val="00C22C6C"/>
    <w:rsid w:val="00C346F6"/>
    <w:rsid w:val="00C37767"/>
    <w:rsid w:val="00C42A0C"/>
    <w:rsid w:val="00C56297"/>
    <w:rsid w:val="00C655D5"/>
    <w:rsid w:val="00C829ED"/>
    <w:rsid w:val="00C8627A"/>
    <w:rsid w:val="00C90CC1"/>
    <w:rsid w:val="00C91AEF"/>
    <w:rsid w:val="00C97FB6"/>
    <w:rsid w:val="00CA6E69"/>
    <w:rsid w:val="00CA7A1B"/>
    <w:rsid w:val="00CB4DCC"/>
    <w:rsid w:val="00CB5F62"/>
    <w:rsid w:val="00CD7566"/>
    <w:rsid w:val="00CE0C8F"/>
    <w:rsid w:val="00D025BD"/>
    <w:rsid w:val="00D0452D"/>
    <w:rsid w:val="00D0713B"/>
    <w:rsid w:val="00D07BE5"/>
    <w:rsid w:val="00D14188"/>
    <w:rsid w:val="00D2140A"/>
    <w:rsid w:val="00D67278"/>
    <w:rsid w:val="00D71BE3"/>
    <w:rsid w:val="00D92517"/>
    <w:rsid w:val="00DA0C05"/>
    <w:rsid w:val="00DC4401"/>
    <w:rsid w:val="00DD2475"/>
    <w:rsid w:val="00DE2119"/>
    <w:rsid w:val="00E30AF6"/>
    <w:rsid w:val="00E42B74"/>
    <w:rsid w:val="00E5517C"/>
    <w:rsid w:val="00E701F2"/>
    <w:rsid w:val="00E74CDB"/>
    <w:rsid w:val="00E77B12"/>
    <w:rsid w:val="00E81F32"/>
    <w:rsid w:val="00E856F2"/>
    <w:rsid w:val="00E86888"/>
    <w:rsid w:val="00E9481B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78DF"/>
    <w:rsid w:val="00F641DD"/>
    <w:rsid w:val="00F64EE2"/>
    <w:rsid w:val="00F76EEB"/>
    <w:rsid w:val="00F82F4C"/>
    <w:rsid w:val="00F939E3"/>
    <w:rsid w:val="00F958D8"/>
    <w:rsid w:val="00FA433F"/>
    <w:rsid w:val="00FA4C08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2356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2025-10-24T19:01:00Z</dcterms:created>
  <dcterms:modified xsi:type="dcterms:W3CDTF">2025-11-11T23:20:00Z</dcterms:modified>
</cp:coreProperties>
</file>