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09E61" w14:textId="32641E83" w:rsidR="001F47B1" w:rsidRDefault="008C739C" w:rsidP="001576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Style w:val="Ttulo-visitaras"/>
          <w:rFonts w:cs="Times New Roman"/>
          <w:color w:val="FF0000"/>
          <w:sz w:val="24"/>
          <w:szCs w:val="24"/>
          <w:lang w:eastAsia="fr-FR"/>
        </w:rPr>
      </w:pPr>
      <w:r w:rsidRPr="00157601">
        <w:rPr>
          <w:rStyle w:val="Ttulo-visitaras"/>
          <w:rFonts w:cs="Times New Roman"/>
          <w:color w:val="FF0000"/>
          <w:sz w:val="24"/>
          <w:szCs w:val="24"/>
          <w:lang w:eastAsia="fr-FR"/>
        </w:rPr>
        <w:t>DUBLÍN, CLONMACNOISE, ATHLONE, GALWAY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157601">
        <w:rPr>
          <w:rStyle w:val="Ttulo-visitaras"/>
          <w:rFonts w:cs="Times New Roman"/>
          <w:color w:val="FF0000"/>
          <w:sz w:val="24"/>
          <w:szCs w:val="24"/>
          <w:lang w:eastAsia="fr-FR"/>
        </w:rPr>
        <w:t>KNOCK, CONNEMARA, GALWAY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157601">
        <w:rPr>
          <w:rStyle w:val="Ttulo-visitaras"/>
          <w:rFonts w:cs="Times New Roman"/>
          <w:color w:val="FF0000"/>
          <w:sz w:val="24"/>
          <w:szCs w:val="24"/>
          <w:lang w:eastAsia="fr-FR"/>
        </w:rPr>
        <w:t>ACANTILADOS DE MOHER, LIMERICK, CORK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157601">
        <w:rPr>
          <w:rStyle w:val="Ttulo-visitaras"/>
          <w:rFonts w:cs="Times New Roman"/>
          <w:color w:val="FF0000"/>
          <w:sz w:val="24"/>
          <w:szCs w:val="24"/>
          <w:lang w:eastAsia="fr-FR"/>
        </w:rPr>
        <w:t>KILLARNEY Y ANILLO DE KERRY, CORK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157601">
        <w:rPr>
          <w:rStyle w:val="Ttulo-visitaras"/>
          <w:rFonts w:cs="Times New Roman"/>
          <w:color w:val="FF0000"/>
          <w:sz w:val="24"/>
          <w:szCs w:val="24"/>
          <w:lang w:eastAsia="fr-FR"/>
        </w:rPr>
        <w:t>ROCA DE CAHEL, KILKENNY, DUBLÍN</w:t>
      </w:r>
    </w:p>
    <w:p w14:paraId="205D8FCD" w14:textId="77777777" w:rsidR="00157601" w:rsidRPr="001F47B1" w:rsidRDefault="00157601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75B26CE8" w14:textId="2C0D3D97" w:rsidR="007F7B70" w:rsidRPr="00BA37C5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9A785F">
        <w:rPr>
          <w:rFonts w:asciiTheme="minorHAnsi" w:eastAsia="Arial" w:hAnsiTheme="minorHAnsi" w:cstheme="minorHAnsi"/>
          <w:b/>
          <w:color w:val="002060"/>
          <w:sz w:val="24"/>
          <w:szCs w:val="24"/>
        </w:rPr>
        <w:t>8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5908F9E3" w14:textId="08F3D1BA" w:rsidR="007C0344" w:rsidRPr="00BA37C5" w:rsidRDefault="006210F5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7C0344">
        <w:rPr>
          <w:rFonts w:asciiTheme="minorHAnsi" w:eastAsia="Arial" w:hAnsiTheme="minorHAnsi" w:cstheme="minorHAnsi"/>
          <w:b/>
          <w:color w:val="002060"/>
          <w:sz w:val="24"/>
          <w:szCs w:val="24"/>
        </w:rPr>
        <w:t>fechas</w:t>
      </w:r>
      <w:r w:rsid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específicas </w:t>
      </w:r>
      <w:r w:rsidR="00553907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lunes o domingo </w:t>
      </w:r>
      <w:r w:rsidR="00D025BD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de </w:t>
      </w:r>
      <w:r w:rsidR="009B47B5">
        <w:rPr>
          <w:rFonts w:asciiTheme="minorHAnsi" w:eastAsia="Arial" w:hAnsiTheme="minorHAnsi" w:cstheme="minorHAnsi"/>
          <w:b/>
          <w:color w:val="002060"/>
          <w:sz w:val="24"/>
          <w:szCs w:val="24"/>
        </w:rPr>
        <w:t>marzo</w:t>
      </w:r>
      <w:r w:rsidR="00D025BD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 </w:t>
      </w:r>
      <w:r w:rsidR="00953766">
        <w:rPr>
          <w:rFonts w:asciiTheme="minorHAnsi" w:eastAsia="Arial" w:hAnsiTheme="minorHAnsi" w:cstheme="minorHAnsi"/>
          <w:b/>
          <w:color w:val="002060"/>
          <w:sz w:val="24"/>
          <w:szCs w:val="24"/>
        </w:rPr>
        <w:t>octubre</w:t>
      </w:r>
      <w:r w:rsidR="007C034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202</w:t>
      </w:r>
      <w:r w:rsid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6</w:t>
      </w:r>
      <w:r w:rsidR="007C034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</w:p>
    <w:p w14:paraId="4E1000F6" w14:textId="24366715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775FC39D" w14:textId="77777777" w:rsidR="00D025BD" w:rsidRPr="00160EB4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515D8F17" w14:textId="147A1907" w:rsidR="00953766" w:rsidRPr="00157601" w:rsidRDefault="00157601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15760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1| </w:t>
      </w:r>
      <w:r w:rsidRPr="0015760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LLEGADA A DUBLÍN</w:t>
      </w:r>
    </w:p>
    <w:p w14:paraId="2742BA60" w14:textId="1E8D21A1" w:rsidR="00CB5F62" w:rsidRPr="009A785F" w:rsidRDefault="00553907" w:rsidP="0055390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5390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Llegada a Dublín y traslado</w:t>
      </w:r>
      <w:r w:rsidRPr="0055390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desde el aeropuerto al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3907">
        <w:rPr>
          <w:rFonts w:asciiTheme="minorHAnsi" w:eastAsia="Arial" w:hAnsiTheme="minorHAnsi" w:cstheme="minorHAnsi"/>
          <w:color w:val="002060"/>
          <w:sz w:val="20"/>
          <w:szCs w:val="20"/>
        </w:rPr>
        <w:t>hotel.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9A785F" w:rsidRPr="009A785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</w:t>
      </w:r>
      <w:r w:rsidR="009A785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ento.</w:t>
      </w:r>
    </w:p>
    <w:p w14:paraId="3247E6DB" w14:textId="77777777" w:rsidR="009A785F" w:rsidRPr="009A785F" w:rsidRDefault="009A785F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08BFFF0E" w14:textId="695102DD" w:rsidR="00953766" w:rsidRPr="00157601" w:rsidRDefault="00157601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15760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2| </w:t>
      </w:r>
      <w:r w:rsidRPr="0015760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DUBLÍN</w:t>
      </w:r>
    </w:p>
    <w:p w14:paraId="675E07DD" w14:textId="4C87EEC4" w:rsidR="009B47B5" w:rsidRPr="00553907" w:rsidRDefault="00553907" w:rsidP="0055390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5390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553907">
        <w:rPr>
          <w:rFonts w:asciiTheme="minorHAnsi" w:eastAsia="Arial" w:hAnsiTheme="minorHAnsi" w:cstheme="minorHAnsi"/>
          <w:color w:val="002060"/>
          <w:sz w:val="20"/>
          <w:szCs w:val="20"/>
        </w:rPr>
        <w:t>Tendrán la oportunidad de disfrutar de la agradable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3907">
        <w:rPr>
          <w:rFonts w:asciiTheme="minorHAnsi" w:eastAsia="Arial" w:hAnsiTheme="minorHAnsi" w:cstheme="minorHAnsi"/>
          <w:color w:val="002060"/>
          <w:sz w:val="20"/>
          <w:szCs w:val="20"/>
        </w:rPr>
        <w:t>atmósfera de Dublín, capital de la República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3907">
        <w:rPr>
          <w:rFonts w:asciiTheme="minorHAnsi" w:eastAsia="Arial" w:hAnsiTheme="minorHAnsi" w:cstheme="minorHAnsi"/>
          <w:color w:val="002060"/>
          <w:sz w:val="20"/>
          <w:szCs w:val="20"/>
        </w:rPr>
        <w:t>Irlanda, y descubrir sus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3907">
        <w:rPr>
          <w:rFonts w:asciiTheme="minorHAnsi" w:eastAsia="Arial" w:hAnsiTheme="minorHAnsi" w:cstheme="minorHAnsi"/>
          <w:color w:val="002060"/>
          <w:sz w:val="20"/>
          <w:szCs w:val="20"/>
        </w:rPr>
        <w:t>encantos a su aire. Recorre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3907">
        <w:rPr>
          <w:rFonts w:asciiTheme="minorHAnsi" w:eastAsia="Arial" w:hAnsiTheme="minorHAnsi" w:cstheme="minorHAnsi"/>
          <w:color w:val="002060"/>
          <w:sz w:val="20"/>
          <w:szCs w:val="20"/>
        </w:rPr>
        <w:t>sus calles y admira la arquitectura histórica como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3907">
        <w:rPr>
          <w:rFonts w:asciiTheme="minorHAnsi" w:eastAsia="Arial" w:hAnsiTheme="minorHAnsi" w:cstheme="minorHAnsi"/>
          <w:color w:val="002060"/>
          <w:sz w:val="20"/>
          <w:szCs w:val="20"/>
        </w:rPr>
        <w:t>la Aduana, el imponente Castillo de Dublín y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3907">
        <w:rPr>
          <w:rFonts w:asciiTheme="minorHAnsi" w:eastAsia="Arial" w:hAnsiTheme="minorHAnsi" w:cstheme="minorHAnsi"/>
          <w:color w:val="002060"/>
          <w:sz w:val="20"/>
          <w:szCs w:val="20"/>
        </w:rPr>
        <w:t>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3907">
        <w:rPr>
          <w:rFonts w:asciiTheme="minorHAnsi" w:eastAsia="Arial" w:hAnsiTheme="minorHAnsi" w:cstheme="minorHAnsi"/>
          <w:color w:val="002060"/>
          <w:sz w:val="20"/>
          <w:szCs w:val="20"/>
        </w:rPr>
        <w:t>verde oasis del Parque Phoenix. No te pierdas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3907">
        <w:rPr>
          <w:rFonts w:asciiTheme="minorHAnsi" w:eastAsia="Arial" w:hAnsiTheme="minorHAnsi" w:cstheme="minorHAnsi"/>
          <w:color w:val="002060"/>
          <w:sz w:val="20"/>
          <w:szCs w:val="20"/>
        </w:rPr>
        <w:t>oportunidad de visitar la prestigiosa Universidad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390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del Trinity </w:t>
      </w:r>
      <w:proofErr w:type="spellStart"/>
      <w:r w:rsidRPr="00553907">
        <w:rPr>
          <w:rFonts w:asciiTheme="minorHAnsi" w:eastAsia="Arial" w:hAnsiTheme="minorHAnsi" w:cstheme="minorHAnsi"/>
          <w:color w:val="002060"/>
          <w:sz w:val="20"/>
          <w:szCs w:val="20"/>
        </w:rPr>
        <w:t>College</w:t>
      </w:r>
      <w:proofErr w:type="spellEnd"/>
      <w:r w:rsidRPr="0055390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3907">
        <w:rPr>
          <w:rFonts w:asciiTheme="minorHAnsi" w:eastAsia="Arial" w:hAnsiTheme="minorHAnsi" w:cstheme="minorHAnsi"/>
          <w:color w:val="002060"/>
          <w:sz w:val="20"/>
          <w:szCs w:val="20"/>
        </w:rPr>
        <w:t>Catedral Protestante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3907">
        <w:rPr>
          <w:rFonts w:asciiTheme="minorHAnsi" w:eastAsia="Arial" w:hAnsiTheme="minorHAnsi" w:cstheme="minorHAnsi"/>
          <w:color w:val="002060"/>
          <w:sz w:val="20"/>
          <w:szCs w:val="20"/>
        </w:rPr>
        <w:t>San Patricio, íconos de la ciudad. Aprovecha 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390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</w:t>
      </w:r>
      <w:r w:rsidRPr="0055390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sumergirte en la cultura local,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3907">
        <w:rPr>
          <w:rFonts w:asciiTheme="minorHAnsi" w:eastAsia="Arial" w:hAnsiTheme="minorHAnsi" w:cstheme="minorHAnsi"/>
          <w:color w:val="002060"/>
          <w:sz w:val="20"/>
          <w:szCs w:val="20"/>
        </w:rPr>
        <w:t>realizar algunas compras y, por supuesto, vivir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3907">
        <w:rPr>
          <w:rFonts w:asciiTheme="minorHAnsi" w:eastAsia="Arial" w:hAnsiTheme="minorHAnsi" w:cstheme="minorHAnsi"/>
          <w:color w:val="002060"/>
          <w:sz w:val="20"/>
          <w:szCs w:val="20"/>
        </w:rPr>
        <w:t>experiencia única de un auténtico pub irlandés,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3907">
        <w:rPr>
          <w:rFonts w:asciiTheme="minorHAnsi" w:eastAsia="Arial" w:hAnsiTheme="minorHAnsi" w:cstheme="minorHAnsi"/>
          <w:color w:val="002060"/>
          <w:sz w:val="20"/>
          <w:szCs w:val="20"/>
        </w:rPr>
        <w:t>donde podrás disfrutar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3907">
        <w:rPr>
          <w:rFonts w:asciiTheme="minorHAnsi" w:eastAsia="Arial" w:hAnsiTheme="minorHAnsi" w:cstheme="minorHAnsi"/>
          <w:color w:val="002060"/>
          <w:sz w:val="20"/>
          <w:szCs w:val="20"/>
        </w:rPr>
        <w:t>música tradicional,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3907">
        <w:rPr>
          <w:rFonts w:asciiTheme="minorHAnsi" w:eastAsia="Arial" w:hAnsiTheme="minorHAnsi" w:cstheme="minorHAnsi"/>
          <w:color w:val="002060"/>
          <w:sz w:val="20"/>
          <w:szCs w:val="20"/>
        </w:rPr>
        <w:t>cerveza artesanal y un ambiente cálido y acogedor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3907">
        <w:rPr>
          <w:rFonts w:asciiTheme="minorHAnsi" w:eastAsia="Arial" w:hAnsiTheme="minorHAnsi" w:cstheme="minorHAnsi"/>
          <w:color w:val="002060"/>
          <w:sz w:val="20"/>
          <w:szCs w:val="20"/>
        </w:rPr>
        <w:t>en la zona de Temple Bar.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ento.</w:t>
      </w:r>
    </w:p>
    <w:p w14:paraId="292827F0" w14:textId="77777777" w:rsidR="00553907" w:rsidRDefault="00553907" w:rsidP="003748D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20C06EDB" w14:textId="7B66F6BE" w:rsidR="0055250A" w:rsidRPr="00157601" w:rsidRDefault="00157601" w:rsidP="0055250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5760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3| </w:t>
      </w:r>
      <w:r w:rsidRPr="0015760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DUBLÍN</w:t>
      </w:r>
      <w:r w:rsidR="004A5418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– </w:t>
      </w:r>
      <w:r w:rsidRPr="0015760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CLONMACNOISE</w:t>
      </w:r>
      <w:r w:rsidR="004A5418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– </w:t>
      </w:r>
      <w:r w:rsidRPr="0015760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ATHLONE</w:t>
      </w:r>
      <w:r w:rsidR="004A5418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- </w:t>
      </w:r>
      <w:r w:rsidRPr="0015760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GALWAY </w:t>
      </w:r>
    </w:p>
    <w:p w14:paraId="26E04E0B" w14:textId="5520DA78" w:rsidR="003748DD" w:rsidRPr="0055250A" w:rsidRDefault="0055250A" w:rsidP="0055250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55390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Realizaremos por la mañana una panorámica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Dublín y conoceremos los principales atractivos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de la ciudad: la Aduana, los Castillos de Dublín,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el famoso Temple Bar, </w:t>
      </w:r>
      <w:proofErr w:type="spellStart"/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Merrion</w:t>
      </w:r>
      <w:proofErr w:type="spellEnd"/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Square y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descubriremos porqué las puertas de la ciudad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están pintadas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de colores diferentes. Pasaremos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también por la Universidad del Trinity </w:t>
      </w:r>
      <w:proofErr w:type="spellStart"/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College</w:t>
      </w:r>
      <w:proofErr w:type="spellEnd"/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y por la Catedral Protestante de San Patricio.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Tendremos tiempo para almorzar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antes de salir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Dublín hacia el Oeste de Irlanda. Seguidamente,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nuestra primera parada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será el Monasterio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Clonmacnoise</w:t>
      </w:r>
      <w:proofErr w:type="spellEnd"/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, fundado por San Ciaran en el siglo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IV este conjunto monástico fue un importante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centro de aprendizaje religioso y cultural durante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la Edad Media y hoy en día es Patrimonio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la Humanidad por la UNESCO.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Continuaremos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nuestro recorrido hacia la ciudad de </w:t>
      </w:r>
      <w:proofErr w:type="spellStart"/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Athlone</w:t>
      </w:r>
      <w:proofErr w:type="spellEnd"/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. Más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allá de su pasado bélico, </w:t>
      </w:r>
      <w:proofErr w:type="spellStart"/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Athlone</w:t>
      </w:r>
      <w:proofErr w:type="spellEnd"/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destaca por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su ubicación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estratégica junto al majestuoso río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Shannon, el más largo de Irlanda. Al final del día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llegaremos a Galway, conocida como la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“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Ciudad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de las Tribus”, tras las 14 prósperas familias que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la dominaron durante la Edad Media</w:t>
      </w:r>
      <w:r w:rsidRPr="0055250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 Cena y alojamiento.</w:t>
      </w:r>
    </w:p>
    <w:p w14:paraId="167B8D6C" w14:textId="77777777" w:rsidR="0055250A" w:rsidRDefault="0055250A" w:rsidP="003748D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3FBAEDA3" w14:textId="489E0445" w:rsidR="00953766" w:rsidRPr="00157601" w:rsidRDefault="00157601" w:rsidP="0055250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5760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4| </w:t>
      </w:r>
      <w:r w:rsidRPr="0015760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GALWAY</w:t>
      </w:r>
      <w:r w:rsidR="004A5418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– </w:t>
      </w:r>
      <w:r w:rsidRPr="0015760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KNOCK</w:t>
      </w:r>
      <w:r w:rsidR="004A5418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– </w:t>
      </w:r>
      <w:r w:rsidRPr="0015760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CONNEMARA</w:t>
      </w:r>
      <w:r w:rsidR="004A5418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- </w:t>
      </w:r>
      <w:r w:rsidRPr="0015760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GALWAY</w:t>
      </w:r>
    </w:p>
    <w:p w14:paraId="40D84A21" w14:textId="0FCEB0F0" w:rsidR="003748DD" w:rsidRPr="0055250A" w:rsidRDefault="0055250A" w:rsidP="0055250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55390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Después del desayuno, saldremos hacia 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nordeste hasta llegar a la localidad de </w:t>
      </w:r>
      <w:proofErr w:type="spellStart"/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Knock</w:t>
      </w:r>
      <w:proofErr w:type="spellEnd"/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para visitar el Primer Santuario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Mariano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Nacional. En el 1879, el Condado de Mayo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recibió la aparición de la Santísima Virgen, que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es hoy Nuestra Señora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 </w:t>
      </w:r>
      <w:proofErr w:type="spellStart"/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Knock</w:t>
      </w:r>
      <w:proofErr w:type="spellEnd"/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, Patrona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Irlanda. El Santuario recibe más de un millón y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medio de peregrinos al año. (Visita opcional al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Museo).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Continuamos el viaje para disfrutar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las montañas de </w:t>
      </w:r>
      <w:proofErr w:type="spellStart"/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Connemara</w:t>
      </w:r>
      <w:proofErr w:type="spellEnd"/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, lugar elegido por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poetas y pintores como fuente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inspiración.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Disfrutarán viendo los lagos cristalinos y las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ovejas cruzando la carretera hasta llegar 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la Abadía de </w:t>
      </w:r>
      <w:proofErr w:type="spellStart"/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Kylemore</w:t>
      </w:r>
      <w:proofErr w:type="spellEnd"/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Un antiguo castillo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victoriano, residencia de la familia de Mitchell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Henry hasta 1903, y luego convertido en convento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por las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monjas benedictinas</w:t>
      </w:r>
      <w:r w:rsidRPr="0055250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 Tiempo libre para almorzar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. Por la tarde, volveremos a Galway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donde realizaremos un tour a pie muy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especial: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veremos la última Catedral Católica levantada en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Irlanda en 1965, el famoso Arco de los Españoles,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su bulliciosa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High Street repleta de los famosos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‘pubs’ irlandeses donde tendrán </w:t>
      </w:r>
      <w:r w:rsidRPr="0055250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para disfrutar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una gran selección de cervezas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locales y música tradicional en directo</w:t>
      </w:r>
      <w:r w:rsidRPr="0055250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 Cena y alojamiento.</w:t>
      </w:r>
    </w:p>
    <w:p w14:paraId="28463BA9" w14:textId="77777777" w:rsidR="0055250A" w:rsidRDefault="0055250A" w:rsidP="003748D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72D0A166" w14:textId="51B062FB" w:rsidR="003748DD" w:rsidRPr="00157601" w:rsidRDefault="00157601" w:rsidP="0055250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5760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5| </w:t>
      </w:r>
      <w:r w:rsidRPr="0015760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GALWAY</w:t>
      </w:r>
      <w:r w:rsidR="004A5418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- </w:t>
      </w:r>
      <w:r w:rsidRPr="0015760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ACANTILADOS DE MOHER</w:t>
      </w:r>
      <w:r w:rsidR="004A5418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– </w:t>
      </w:r>
      <w:r w:rsidRPr="0015760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LIMERICK</w:t>
      </w:r>
      <w:r w:rsidR="004A5418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- </w:t>
      </w:r>
      <w:r w:rsidRPr="0015760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CORK</w:t>
      </w:r>
    </w:p>
    <w:p w14:paraId="1C7568D9" w14:textId="1CF8A5ED" w:rsidR="00755B27" w:rsidRPr="0055250A" w:rsidRDefault="0055250A" w:rsidP="0055250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5390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Por la mañana encaminaremos nuestro viaje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hacia los Acantilados de </w:t>
      </w:r>
      <w:proofErr w:type="spellStart"/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Moher</w:t>
      </w:r>
      <w:proofErr w:type="spellEnd"/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través de “El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Burren”, término que en gaélico significa Terreno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Rocoso. Los Acantilados de </w:t>
      </w:r>
      <w:proofErr w:type="spellStart"/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Moher</w:t>
      </w:r>
      <w:proofErr w:type="spellEnd"/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son una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imponente extensión de tierra caliza frente al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lastRenderedPageBreak/>
        <w:t>Atlántico y es un lugar protegido por la UNESCO.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Estos acantilados ofrecen incomparables vistas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sobre el Océano Atlántico con sus 200 metros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altura sobre el nivel del mar y 8 km de extensión</w:t>
      </w:r>
      <w:r w:rsidRPr="0055250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. Tendremos tiempo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de admirar estos acantilados,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que son una de las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principales postales de Irlanda.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Seguidamente, saldremos hacia Limerick donde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haremos una visita Panorámica de la ciudad,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cuarta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en importancia en Irlanda, la cual fue fundada por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los vikingos a las orillas del Rio Shannon. </w:t>
      </w:r>
      <w:r w:rsidRPr="0055250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 en Limerick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para almorzar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. Seguiremos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camino a Cork, donde haremos un tour panorámico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 la ciudad y pasaremos por el English </w:t>
      </w:r>
      <w:proofErr w:type="spellStart"/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Market</w:t>
      </w:r>
      <w:proofErr w:type="spellEnd"/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mercado emblemático ubicado en el centro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la ciudad de Cork. También veremos la Iglesia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Santa Ana </w:t>
      </w:r>
      <w:proofErr w:type="spellStart"/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Shandon</w:t>
      </w:r>
      <w:proofErr w:type="spellEnd"/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el Reloj de la Mentira y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Catedral Protestante de San </w:t>
      </w:r>
      <w:proofErr w:type="spellStart"/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Finbar</w:t>
      </w:r>
      <w:proofErr w:type="spellEnd"/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. Cork como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Venecia, es una ciudad construida sobre agua con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su importantísimo puerto comercial, desde donde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partieron infinidad de barcos al nuevo mundo en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la época de la gran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hambruna irlandesa. </w:t>
      </w:r>
      <w:r w:rsidRPr="009B098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Tendrán tiempo libre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pasear por las calles de Cork.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Cena y alojamiento.</w:t>
      </w:r>
    </w:p>
    <w:p w14:paraId="1253C4A0" w14:textId="77777777" w:rsidR="0055250A" w:rsidRDefault="0055250A" w:rsidP="007B520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2449CEC3" w14:textId="2A9B41D8" w:rsidR="007B5207" w:rsidRPr="00157601" w:rsidRDefault="00157601" w:rsidP="009B098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5760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6| </w:t>
      </w:r>
      <w:r w:rsidRPr="0015760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CORK</w:t>
      </w:r>
      <w:r w:rsidR="004A5418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- </w:t>
      </w:r>
      <w:r w:rsidRPr="0015760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KILLARNEY Y ANILLO DE KERRY</w:t>
      </w:r>
      <w:r w:rsidR="004A5418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- </w:t>
      </w:r>
      <w:r w:rsidRPr="0015760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CORK</w:t>
      </w:r>
    </w:p>
    <w:p w14:paraId="579235DD" w14:textId="1180E4E3" w:rsidR="009B098D" w:rsidRDefault="009B098D" w:rsidP="009B098D">
      <w:pPr>
        <w:spacing w:after="0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5390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Hoy pasaremos el día en el condado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Kerry para visitar su famoso Anillo de Kerry.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Empezando por </w:t>
      </w:r>
      <w:proofErr w:type="spellStart"/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Killarney</w:t>
      </w:r>
      <w:proofErr w:type="spellEnd"/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, recorreremos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una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las penínsulas más pintorescas del oeste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Irlanda, la Península del </w:t>
      </w:r>
      <w:proofErr w:type="spellStart"/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Iveragh</w:t>
      </w:r>
      <w:proofErr w:type="spellEnd"/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. Lagos interiores,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producto de la última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glaciación hace más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un millón de años atrás, le dieron la belleza que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hoy tiene este lugar. Cruzaremos pueblos típicos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como Waterville, </w:t>
      </w:r>
      <w:proofErr w:type="spellStart"/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Cahercevin</w:t>
      </w:r>
      <w:proofErr w:type="spellEnd"/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</w:t>
      </w:r>
      <w:proofErr w:type="spellStart"/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Sneem</w:t>
      </w:r>
      <w:proofErr w:type="spellEnd"/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donde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tendremos </w:t>
      </w:r>
      <w:r w:rsidRPr="009B098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hacer compras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artesanías irlandesas y almorzar en uno de los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pubs irlandeses típicos de la región para luego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regresar a la ciudad de Cork.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Cena y alojamiento.</w:t>
      </w:r>
    </w:p>
    <w:p w14:paraId="2C2EFE68" w14:textId="77777777" w:rsidR="009B098D" w:rsidRPr="009B098D" w:rsidRDefault="009B098D" w:rsidP="009B098D">
      <w:pPr>
        <w:spacing w:after="0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59176DB0" w14:textId="53503B07" w:rsidR="00953766" w:rsidRPr="00157601" w:rsidRDefault="00157601" w:rsidP="009B098D">
      <w:pPr>
        <w:spacing w:after="0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5760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7| </w:t>
      </w:r>
      <w:r w:rsidRPr="0015760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CORK</w:t>
      </w:r>
      <w:r w:rsidR="004A5418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- </w:t>
      </w:r>
      <w:r w:rsidRPr="0015760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ROCA DE CAHEL</w:t>
      </w:r>
      <w:r w:rsidR="004A5418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– </w:t>
      </w:r>
      <w:r w:rsidRPr="0015760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KILKENNY</w:t>
      </w:r>
      <w:r w:rsidR="004A5418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- </w:t>
      </w:r>
      <w:r w:rsidRPr="0015760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DUBLÍN</w:t>
      </w:r>
    </w:p>
    <w:p w14:paraId="2E8ABD5B" w14:textId="7E35D326" w:rsidR="007B5207" w:rsidRPr="009B098D" w:rsidRDefault="009B098D" w:rsidP="009B098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5390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Dejaremos la ciudad de Cork por la mañana y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empezaremos el camino de regreso a Dublín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pasando por la Roca de </w:t>
      </w:r>
      <w:proofErr w:type="spellStart"/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Cashel</w:t>
      </w:r>
      <w:proofErr w:type="spellEnd"/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fortaleza anterior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a la invasión normanda que fue cedida al poder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eclesiástico y está ligada a mitologías locales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San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Patricio, el patrón de Irlanda. En este lugar, en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1647, se llevó a cabo la matanza de 3 mil personas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bajo las tropas de Oliverio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Cromwell. Seguiremos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hacia la ciudad de Kilkenny donde dispondremos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 </w:t>
      </w:r>
      <w:r w:rsidRPr="009B098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 para almorzar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hacer una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pequeña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visita a la ciudad y tomar fotografías del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Castillo de Kilkenny, construido en el Medievo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y perteneciente a la familia </w:t>
      </w:r>
      <w:proofErr w:type="spellStart"/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Buttler</w:t>
      </w:r>
      <w:proofErr w:type="spellEnd"/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hasta el año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1935. Continuaremos hacia Dublín donde tendrán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el </w:t>
      </w:r>
      <w:r w:rsidRPr="009B098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resto de la tarde libre para disfrutar de la ciudad.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Esta será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la última oportunidad en su recorrido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hacer compras en tierras irlandesas.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23B3C92D" w14:textId="77777777" w:rsidR="009B098D" w:rsidRDefault="009B098D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326ECA1C" w14:textId="4060B2F0" w:rsidR="00910424" w:rsidRPr="00157601" w:rsidRDefault="00157601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5760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8| </w:t>
      </w:r>
      <w:r w:rsidRPr="0015760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DUBLÍN</w:t>
      </w:r>
    </w:p>
    <w:p w14:paraId="0FFFB9AB" w14:textId="487732A1" w:rsidR="00910424" w:rsidRPr="007B5207" w:rsidRDefault="007B5207" w:rsidP="007B5207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7B520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. </w:t>
      </w:r>
      <w:r w:rsidRPr="007B520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Día libre en </w:t>
      </w:r>
      <w:r w:rsidR="009B098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Dublín</w:t>
      </w:r>
      <w:r w:rsidRPr="007B520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hasta la hora del traslado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B5207">
        <w:rPr>
          <w:rFonts w:asciiTheme="minorHAnsi" w:eastAsia="Arial" w:hAnsiTheme="minorHAnsi" w:cstheme="minorHAnsi"/>
          <w:color w:val="002060"/>
          <w:sz w:val="20"/>
          <w:szCs w:val="20"/>
        </w:rPr>
        <w:t>de vuelta al aeropuerto para su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B5207">
        <w:rPr>
          <w:rFonts w:asciiTheme="minorHAnsi" w:eastAsia="Arial" w:hAnsiTheme="minorHAnsi" w:cstheme="minorHAnsi"/>
          <w:color w:val="002060"/>
          <w:sz w:val="20"/>
          <w:szCs w:val="20"/>
        </w:rPr>
        <w:t>vuelo de salida.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B520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Fin de los servicios.</w:t>
      </w:r>
    </w:p>
    <w:p w14:paraId="0312E5C4" w14:textId="77777777" w:rsidR="007B5207" w:rsidRDefault="007B5207" w:rsidP="0097573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13316E2B" w14:textId="44977FE9" w:rsidR="00975738" w:rsidRPr="00975738" w:rsidRDefault="00A455A6" w:rsidP="0097573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20357D91" w14:textId="1F11B7DA" w:rsidR="009B098D" w:rsidRPr="009B098D" w:rsidRDefault="009B098D" w:rsidP="009B098D">
      <w:pPr>
        <w:pStyle w:val="Prrafodelista"/>
        <w:numPr>
          <w:ilvl w:val="0"/>
          <w:numId w:val="40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bookmarkStart w:id="1" w:name="_Hlk212196978"/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7 desayunos y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4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cenas</w:t>
      </w:r>
    </w:p>
    <w:bookmarkEnd w:id="1"/>
    <w:p w14:paraId="1DC07E60" w14:textId="77777777" w:rsidR="009B098D" w:rsidRPr="009B098D" w:rsidRDefault="009B098D" w:rsidP="009B098D">
      <w:pPr>
        <w:pStyle w:val="Prrafodelista"/>
        <w:numPr>
          <w:ilvl w:val="0"/>
          <w:numId w:val="40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Traslado de entrada y salida en Dublín.</w:t>
      </w:r>
    </w:p>
    <w:p w14:paraId="3A6A9940" w14:textId="0A3EE0C7" w:rsidR="009B098D" w:rsidRPr="009B098D" w:rsidRDefault="009B098D" w:rsidP="009B098D">
      <w:pPr>
        <w:pStyle w:val="Prrafodelista"/>
        <w:numPr>
          <w:ilvl w:val="0"/>
          <w:numId w:val="40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Entradas al Monasterio de </w:t>
      </w:r>
      <w:proofErr w:type="spellStart"/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Clonmacnoise</w:t>
      </w:r>
      <w:proofErr w:type="spellEnd"/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, los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Acantilados de </w:t>
      </w:r>
      <w:proofErr w:type="spellStart"/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Moher</w:t>
      </w:r>
      <w:proofErr w:type="spellEnd"/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, la Abad</w:t>
      </w:r>
      <w:r w:rsidRPr="009B098D">
        <w:rPr>
          <w:rFonts w:asciiTheme="minorHAnsi" w:eastAsia="Arial" w:hAnsiTheme="minorHAnsi" w:cstheme="minorHAnsi" w:hint="eastAsia"/>
          <w:color w:val="002060"/>
          <w:sz w:val="20"/>
          <w:szCs w:val="20"/>
        </w:rPr>
        <w:t>í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 de </w:t>
      </w:r>
      <w:proofErr w:type="spellStart"/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Kylemore</w:t>
      </w:r>
      <w:proofErr w:type="spellEnd"/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parada para hacer fotos exteriores en el Castillo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 Kilkenny y la Roca de </w:t>
      </w:r>
      <w:proofErr w:type="spellStart"/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Cashel</w:t>
      </w:r>
      <w:proofErr w:type="spellEnd"/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2685F681" w14:textId="77777777" w:rsidR="009B098D" w:rsidRPr="009B098D" w:rsidRDefault="009B098D" w:rsidP="009B098D">
      <w:pPr>
        <w:pStyle w:val="Prrafodelista"/>
        <w:numPr>
          <w:ilvl w:val="0"/>
          <w:numId w:val="40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Tour Panorámico de Dublín y Cork.</w:t>
      </w:r>
    </w:p>
    <w:p w14:paraId="5F9A0DED" w14:textId="77777777" w:rsidR="009B098D" w:rsidRDefault="009B098D" w:rsidP="009B098D">
      <w:pPr>
        <w:pStyle w:val="Prrafodelista"/>
        <w:numPr>
          <w:ilvl w:val="0"/>
          <w:numId w:val="4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Recorrido a pie por la ciudad de Galway </w:t>
      </w:r>
    </w:p>
    <w:p w14:paraId="5382D456" w14:textId="2941E279" w:rsidR="00910424" w:rsidRPr="008A78D4" w:rsidRDefault="00910424" w:rsidP="009B098D">
      <w:pPr>
        <w:pStyle w:val="Prrafodelista"/>
        <w:numPr>
          <w:ilvl w:val="0"/>
          <w:numId w:val="4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A78D4">
        <w:rPr>
          <w:rFonts w:asciiTheme="minorHAnsi" w:eastAsia="Arial" w:hAnsiTheme="minorHAnsi" w:cstheme="minorHAnsi"/>
          <w:color w:val="002060"/>
          <w:sz w:val="20"/>
          <w:szCs w:val="20"/>
        </w:rPr>
        <w:t>Guía de habla hispana</w:t>
      </w:r>
    </w:p>
    <w:p w14:paraId="5D18B8B0" w14:textId="4BF4C262" w:rsidR="00910424" w:rsidRPr="008A78D4" w:rsidRDefault="00910424" w:rsidP="008A78D4">
      <w:pPr>
        <w:pStyle w:val="Prrafodelista"/>
        <w:numPr>
          <w:ilvl w:val="0"/>
          <w:numId w:val="4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A78D4">
        <w:rPr>
          <w:rFonts w:asciiTheme="minorHAnsi" w:eastAsia="Arial" w:hAnsiTheme="minorHAnsi" w:cstheme="minorHAnsi"/>
          <w:color w:val="002060"/>
          <w:sz w:val="20"/>
          <w:szCs w:val="20"/>
        </w:rPr>
        <w:t>Hoteles indicados o similares</w:t>
      </w:r>
    </w:p>
    <w:p w14:paraId="460D58DF" w14:textId="07D1F6B5" w:rsidR="00910424" w:rsidRPr="008A78D4" w:rsidRDefault="00910424" w:rsidP="008A78D4">
      <w:pPr>
        <w:pStyle w:val="Prrafodelista"/>
        <w:numPr>
          <w:ilvl w:val="0"/>
          <w:numId w:val="4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A78D4">
        <w:rPr>
          <w:rFonts w:asciiTheme="minorHAnsi" w:eastAsia="Arial" w:hAnsiTheme="minorHAnsi" w:cstheme="minorHAnsi"/>
          <w:color w:val="002060"/>
          <w:sz w:val="20"/>
          <w:szCs w:val="20"/>
        </w:rPr>
        <w:t>Autocar confortable y moderno</w:t>
      </w:r>
    </w:p>
    <w:p w14:paraId="58B4C954" w14:textId="77777777" w:rsidR="00910424" w:rsidRPr="00910424" w:rsidRDefault="00910424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126C37DC" w14:textId="09172A0C" w:rsidR="00A455A6" w:rsidRPr="003F4C94" w:rsidRDefault="00A455A6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5CA7BE13" w14:textId="10CD9388" w:rsidR="002F7466" w:rsidRP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</w:t>
      </w:r>
    </w:p>
    <w:p w14:paraId="2A33BFDC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1E543669" w14:textId="4A0C9413" w:rsidR="002F7466" w:rsidRPr="00975738" w:rsidRDefault="002F7466" w:rsidP="0097573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Propinas</w:t>
      </w:r>
    </w:p>
    <w:p w14:paraId="1FB82BAB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20527FDF" w14:textId="6976A217" w:rsidR="002F7466" w:rsidRPr="00DC4401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</w:t>
      </w:r>
    </w:p>
    <w:p w14:paraId="22B043D0" w14:textId="07A67083" w:rsidR="00CA7A1B" w:rsidRPr="00CA7A1B" w:rsidRDefault="003F4C94" w:rsidP="00CA7A1B">
      <w:pPr>
        <w:pStyle w:val="Prrafodelista"/>
        <w:numPr>
          <w:ilvl w:val="0"/>
          <w:numId w:val="2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Maleteros </w:t>
      </w:r>
    </w:p>
    <w:p w14:paraId="1738931C" w14:textId="77777777" w:rsidR="00213253" w:rsidRDefault="00213253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A8EF678" w14:textId="3E7E881D" w:rsidR="00BE42B8" w:rsidRPr="003F4C94" w:rsidRDefault="00A322C8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69922B1D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F50554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57B6DF7B" w14:textId="66BE39CC" w:rsidR="003F4C94" w:rsidRDefault="003F4C94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>Los hoteles pueden variar, en ese caso se ofrecerá alojamiento de similar categoría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65B56DAE" w14:textId="77777777" w:rsidR="00157601" w:rsidRPr="00157601" w:rsidRDefault="00157601" w:rsidP="00157601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15760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Horarios de Recogida:</w:t>
      </w:r>
    </w:p>
    <w:p w14:paraId="16074534" w14:textId="7C3D8E5D" w:rsidR="00157601" w:rsidRDefault="00157601" w:rsidP="00157601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57601">
        <w:rPr>
          <w:rFonts w:asciiTheme="minorHAnsi" w:eastAsia="Arial" w:hAnsiTheme="minorHAnsi" w:cstheme="minorHAnsi" w:hint="eastAsia"/>
          <w:color w:val="002060"/>
          <w:sz w:val="20"/>
          <w:szCs w:val="20"/>
        </w:rPr>
        <w:t>•</w:t>
      </w:r>
      <w:r w:rsidRPr="0015760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</w:t>
      </w:r>
      <w:r w:rsidRPr="00157601">
        <w:rPr>
          <w:rFonts w:asciiTheme="minorHAnsi" w:eastAsia="Arial" w:hAnsiTheme="minorHAnsi" w:cstheme="minorHAnsi" w:hint="eastAsia"/>
          <w:color w:val="002060"/>
          <w:sz w:val="20"/>
          <w:szCs w:val="20"/>
        </w:rPr>
        <w:t>í</w:t>
      </w:r>
      <w:r w:rsidRPr="00157601">
        <w:rPr>
          <w:rFonts w:asciiTheme="minorHAnsi" w:eastAsia="Arial" w:hAnsiTheme="minorHAnsi" w:cstheme="minorHAnsi"/>
          <w:color w:val="002060"/>
          <w:sz w:val="20"/>
          <w:szCs w:val="20"/>
        </w:rPr>
        <w:t>a 3 (salida desde Dubl</w:t>
      </w:r>
      <w:r w:rsidRPr="00157601">
        <w:rPr>
          <w:rFonts w:asciiTheme="minorHAnsi" w:eastAsia="Arial" w:hAnsiTheme="minorHAnsi" w:cstheme="minorHAnsi" w:hint="eastAsia"/>
          <w:color w:val="002060"/>
          <w:sz w:val="20"/>
          <w:szCs w:val="20"/>
        </w:rPr>
        <w:t>í</w:t>
      </w:r>
      <w:r w:rsidRPr="0015760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n). Recogida en autocar tras el </w:t>
      </w:r>
      <w:proofErr w:type="spellStart"/>
      <w:r w:rsidRPr="00157601">
        <w:rPr>
          <w:rFonts w:asciiTheme="minorHAnsi" w:eastAsia="Arial" w:hAnsiTheme="minorHAnsi" w:cstheme="minorHAnsi"/>
          <w:color w:val="002060"/>
          <w:sz w:val="20"/>
          <w:szCs w:val="20"/>
        </w:rPr>
        <w:t>check-out</w:t>
      </w:r>
      <w:proofErr w:type="spellEnd"/>
      <w:r w:rsidRPr="0015760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las 8.00 h en el hotel del tour.</w:t>
      </w:r>
    </w:p>
    <w:p w14:paraId="5104935C" w14:textId="4EC5DDC2" w:rsidR="00BE42B8" w:rsidRPr="001F47B1" w:rsidRDefault="00BE42B8" w:rsidP="001F47B1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>En caso de que hubiera alguna alteración en la llegada o salida de los vuelos internaciones y los clientes perdieran alguna (S) visitas</w:t>
      </w:r>
      <w:r w:rsidR="0015760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Consultar condiciones de cancelación y más información con un asesor de Operadora </w:t>
      </w:r>
      <w:proofErr w:type="spellStart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Shop.</w:t>
      </w:r>
    </w:p>
    <w:p w14:paraId="138FECF2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0404BB21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2AC1FC7" w14:textId="77777777" w:rsidR="00F578DF" w:rsidRDefault="00F578D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56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3765"/>
        <w:gridCol w:w="470"/>
      </w:tblGrid>
      <w:tr w:rsidR="00157601" w:rsidRPr="00157601" w14:paraId="66E86E58" w14:textId="77777777" w:rsidTr="00157601">
        <w:trPr>
          <w:trHeight w:val="394"/>
          <w:jc w:val="center"/>
        </w:trPr>
        <w:tc>
          <w:tcPr>
            <w:tcW w:w="5675" w:type="dxa"/>
            <w:gridSpan w:val="3"/>
            <w:tcBorders>
              <w:top w:val="single" w:sz="8" w:space="0" w:color="FFC000"/>
              <w:left w:val="single" w:sz="8" w:space="0" w:color="FFC000"/>
              <w:bottom w:val="nil"/>
              <w:right w:val="single" w:sz="8" w:space="0" w:color="FFC000"/>
            </w:tcBorders>
            <w:shd w:val="clear" w:color="000000" w:fill="FFC000"/>
            <w:vAlign w:val="center"/>
            <w:hideMark/>
          </w:tcPr>
          <w:p w14:paraId="12CD3EA1" w14:textId="77777777" w:rsidR="00157601" w:rsidRPr="00157601" w:rsidRDefault="00157601" w:rsidP="001576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HOTELES PREVISTOS O SIMILARES</w:t>
            </w:r>
          </w:p>
        </w:tc>
      </w:tr>
      <w:tr w:rsidR="00157601" w:rsidRPr="00157601" w14:paraId="0D7FD697" w14:textId="77777777" w:rsidTr="00157601">
        <w:trPr>
          <w:trHeight w:val="219"/>
          <w:jc w:val="center"/>
        </w:trPr>
        <w:tc>
          <w:tcPr>
            <w:tcW w:w="1440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ECEAE3"/>
            <w:noWrap/>
            <w:vAlign w:val="center"/>
            <w:hideMark/>
          </w:tcPr>
          <w:p w14:paraId="7DDE0739" w14:textId="77777777" w:rsidR="00157601" w:rsidRPr="00157601" w:rsidRDefault="00157601" w:rsidP="001576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CIUDAD</w:t>
            </w: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000000" w:fill="ECEAE3"/>
            <w:noWrap/>
            <w:vAlign w:val="center"/>
            <w:hideMark/>
          </w:tcPr>
          <w:p w14:paraId="49C80D11" w14:textId="77777777" w:rsidR="00157601" w:rsidRPr="00157601" w:rsidRDefault="00157601" w:rsidP="001576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HOTEL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ECEAE3"/>
            <w:noWrap/>
            <w:vAlign w:val="center"/>
            <w:hideMark/>
          </w:tcPr>
          <w:p w14:paraId="1AAA2CA8" w14:textId="77777777" w:rsidR="00157601" w:rsidRPr="00157601" w:rsidRDefault="00157601" w:rsidP="001576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CAT</w:t>
            </w:r>
          </w:p>
        </w:tc>
      </w:tr>
      <w:tr w:rsidR="00157601" w:rsidRPr="00157601" w14:paraId="0D12EC6D" w14:textId="77777777" w:rsidTr="00157601">
        <w:trPr>
          <w:trHeight w:val="262"/>
          <w:jc w:val="center"/>
        </w:trPr>
        <w:tc>
          <w:tcPr>
            <w:tcW w:w="1440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58231D" w14:textId="77777777" w:rsidR="00157601" w:rsidRPr="00157601" w:rsidRDefault="00157601" w:rsidP="001576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DUBLÍN</w:t>
            </w: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47FB95" w14:textId="4D19EA2F" w:rsidR="00157601" w:rsidRPr="00157601" w:rsidRDefault="00157601" w:rsidP="0015760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ACADEMY </w:t>
            </w:r>
            <w:r w:rsidR="00BD1115" w:rsidRPr="0015760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PLAZA,</w:t>
            </w:r>
            <w:r w:rsidRPr="0015760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 IVEAGH GARDENS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508B5A45" w14:textId="77777777" w:rsidR="00157601" w:rsidRPr="00157601" w:rsidRDefault="00157601" w:rsidP="001576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</w:t>
            </w:r>
          </w:p>
        </w:tc>
      </w:tr>
      <w:tr w:rsidR="00157601" w:rsidRPr="00157601" w14:paraId="40D5BDF7" w14:textId="77777777" w:rsidTr="00157601">
        <w:trPr>
          <w:trHeight w:val="262"/>
          <w:jc w:val="center"/>
        </w:trPr>
        <w:tc>
          <w:tcPr>
            <w:tcW w:w="1440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04BF88" w14:textId="77777777" w:rsidR="00157601" w:rsidRPr="00157601" w:rsidRDefault="00157601" w:rsidP="001576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GALWAY</w:t>
            </w: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348526" w14:textId="5798D5FD" w:rsidR="00157601" w:rsidRPr="00157601" w:rsidRDefault="00157601" w:rsidP="0015760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HOTEL </w:t>
            </w:r>
            <w:r w:rsidR="00BD1115" w:rsidRPr="0015760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CONNACHT</w:t>
            </w:r>
            <w:r w:rsidR="00BD111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,</w:t>
            </w:r>
            <w:r w:rsidR="00BD1115" w:rsidRPr="0015760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 SHANNON</w:t>
            </w:r>
            <w:r w:rsidRPr="0015760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 SPRING HOTEL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60E4B3E2" w14:textId="77777777" w:rsidR="00157601" w:rsidRPr="00157601" w:rsidRDefault="00157601" w:rsidP="001576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157601" w:rsidRPr="00157601" w14:paraId="271D38A8" w14:textId="77777777" w:rsidTr="00157601">
        <w:trPr>
          <w:trHeight w:val="238"/>
          <w:jc w:val="center"/>
        </w:trPr>
        <w:tc>
          <w:tcPr>
            <w:tcW w:w="1440" w:type="dxa"/>
            <w:tcBorders>
              <w:top w:val="nil"/>
              <w:left w:val="single" w:sz="8" w:space="0" w:color="FFC000"/>
              <w:bottom w:val="single" w:sz="8" w:space="0" w:color="FFC000"/>
              <w:right w:val="nil"/>
            </w:tcBorders>
            <w:shd w:val="clear" w:color="000000" w:fill="FFFFFF"/>
            <w:noWrap/>
            <w:vAlign w:val="center"/>
            <w:hideMark/>
          </w:tcPr>
          <w:p w14:paraId="62E596E7" w14:textId="77777777" w:rsidR="00157601" w:rsidRPr="00157601" w:rsidRDefault="00157601" w:rsidP="001576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CORK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FFC000"/>
              <w:right w:val="nil"/>
            </w:tcBorders>
            <w:shd w:val="clear" w:color="000000" w:fill="FFFFFF"/>
            <w:noWrap/>
            <w:vAlign w:val="center"/>
            <w:hideMark/>
          </w:tcPr>
          <w:p w14:paraId="1CDB0485" w14:textId="16BCEC1C" w:rsidR="00157601" w:rsidRPr="00157601" w:rsidRDefault="00157601" w:rsidP="0015760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 CORK </w:t>
            </w:r>
            <w:r w:rsidR="00BD1115" w:rsidRPr="0015760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INTERNATIONAL, RADISSON</w:t>
            </w:r>
            <w:r w:rsidRPr="0015760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 BLU CORK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FFC000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19492BAD" w14:textId="77777777" w:rsidR="00157601" w:rsidRPr="00157601" w:rsidRDefault="00157601" w:rsidP="001576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</w:tbl>
    <w:p w14:paraId="73C8BFA3" w14:textId="77777777" w:rsidR="00755B27" w:rsidRDefault="00755B27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243F6DB9" w14:textId="77777777" w:rsidR="00755B27" w:rsidRDefault="00755B27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211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9"/>
        <w:gridCol w:w="920"/>
      </w:tblGrid>
      <w:tr w:rsidR="00157601" w:rsidRPr="00157601" w14:paraId="06618838" w14:textId="77777777" w:rsidTr="00157601">
        <w:trPr>
          <w:trHeight w:val="419"/>
          <w:jc w:val="center"/>
        </w:trPr>
        <w:tc>
          <w:tcPr>
            <w:tcW w:w="2119" w:type="dxa"/>
            <w:gridSpan w:val="2"/>
            <w:tcBorders>
              <w:top w:val="single" w:sz="8" w:space="0" w:color="FFC000"/>
              <w:left w:val="single" w:sz="8" w:space="0" w:color="FFC000"/>
              <w:bottom w:val="nil"/>
              <w:right w:val="single" w:sz="8" w:space="0" w:color="FFC000"/>
            </w:tcBorders>
            <w:shd w:val="clear" w:color="000000" w:fill="FFC000"/>
            <w:vAlign w:val="center"/>
            <w:hideMark/>
          </w:tcPr>
          <w:p w14:paraId="54F2EC56" w14:textId="77777777" w:rsidR="00157601" w:rsidRPr="00157601" w:rsidRDefault="00157601" w:rsidP="001576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CALENDARIO DE LLEGADAS 2026</w:t>
            </w:r>
          </w:p>
        </w:tc>
      </w:tr>
      <w:tr w:rsidR="00157601" w:rsidRPr="00157601" w14:paraId="11FBAD47" w14:textId="77777777" w:rsidTr="00157601">
        <w:trPr>
          <w:trHeight w:val="234"/>
          <w:jc w:val="center"/>
        </w:trPr>
        <w:tc>
          <w:tcPr>
            <w:tcW w:w="2119" w:type="dxa"/>
            <w:gridSpan w:val="2"/>
            <w:tcBorders>
              <w:top w:val="nil"/>
              <w:left w:val="single" w:sz="8" w:space="0" w:color="FFC000"/>
              <w:bottom w:val="nil"/>
              <w:right w:val="single" w:sz="8" w:space="0" w:color="FFC000"/>
            </w:tcBorders>
            <w:shd w:val="clear" w:color="000000" w:fill="ECEAE3"/>
            <w:noWrap/>
            <w:vAlign w:val="center"/>
            <w:hideMark/>
          </w:tcPr>
          <w:p w14:paraId="66B3922D" w14:textId="77777777" w:rsidR="00157601" w:rsidRPr="00157601" w:rsidRDefault="00157601" w:rsidP="001576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FECHAS ESPECÍFICAS</w:t>
            </w:r>
          </w:p>
        </w:tc>
      </w:tr>
      <w:tr w:rsidR="00157601" w:rsidRPr="00157601" w14:paraId="1C7B44A0" w14:textId="77777777" w:rsidTr="00157601">
        <w:trPr>
          <w:trHeight w:val="278"/>
          <w:jc w:val="center"/>
        </w:trPr>
        <w:tc>
          <w:tcPr>
            <w:tcW w:w="1199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3349F7" w14:textId="77777777" w:rsidR="00157601" w:rsidRPr="00157601" w:rsidRDefault="00157601" w:rsidP="0015760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MARZO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6DA98C61" w14:textId="77777777" w:rsidR="00157601" w:rsidRPr="00157601" w:rsidRDefault="00157601" w:rsidP="0015760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28</w:t>
            </w:r>
          </w:p>
        </w:tc>
      </w:tr>
      <w:tr w:rsidR="00157601" w:rsidRPr="00157601" w14:paraId="7DAEAFE2" w14:textId="77777777" w:rsidTr="00157601">
        <w:trPr>
          <w:trHeight w:val="278"/>
          <w:jc w:val="center"/>
        </w:trPr>
        <w:tc>
          <w:tcPr>
            <w:tcW w:w="1199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046A71" w14:textId="77777777" w:rsidR="00157601" w:rsidRPr="00157601" w:rsidRDefault="00157601" w:rsidP="0015760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ABRIL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0474535C" w14:textId="77777777" w:rsidR="00157601" w:rsidRPr="00157601" w:rsidRDefault="00157601" w:rsidP="0015760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13</w:t>
            </w:r>
          </w:p>
        </w:tc>
      </w:tr>
      <w:tr w:rsidR="00157601" w:rsidRPr="00157601" w14:paraId="28EBFF47" w14:textId="77777777" w:rsidTr="00157601">
        <w:trPr>
          <w:trHeight w:val="254"/>
          <w:jc w:val="center"/>
        </w:trPr>
        <w:tc>
          <w:tcPr>
            <w:tcW w:w="1199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9E6B89" w14:textId="77777777" w:rsidR="00157601" w:rsidRPr="00157601" w:rsidRDefault="00157601" w:rsidP="0015760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MAYO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2590391E" w14:textId="77777777" w:rsidR="00157601" w:rsidRPr="00157601" w:rsidRDefault="00157601" w:rsidP="0015760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04, 18</w:t>
            </w:r>
          </w:p>
        </w:tc>
      </w:tr>
      <w:tr w:rsidR="00157601" w:rsidRPr="00157601" w14:paraId="3FC3B129" w14:textId="77777777" w:rsidTr="00157601">
        <w:trPr>
          <w:trHeight w:val="242"/>
          <w:jc w:val="center"/>
        </w:trPr>
        <w:tc>
          <w:tcPr>
            <w:tcW w:w="1199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AD164C" w14:textId="77777777" w:rsidR="00157601" w:rsidRPr="00157601" w:rsidRDefault="00157601" w:rsidP="0015760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JUNIO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0B3D0A60" w14:textId="77777777" w:rsidR="00157601" w:rsidRPr="00157601" w:rsidRDefault="00157601" w:rsidP="0015760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01, 22</w:t>
            </w:r>
          </w:p>
        </w:tc>
      </w:tr>
      <w:tr w:rsidR="00157601" w:rsidRPr="00157601" w14:paraId="09CD202D" w14:textId="77777777" w:rsidTr="00157601">
        <w:trPr>
          <w:trHeight w:val="242"/>
          <w:jc w:val="center"/>
        </w:trPr>
        <w:tc>
          <w:tcPr>
            <w:tcW w:w="1199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703E48" w14:textId="77777777" w:rsidR="00157601" w:rsidRPr="00157601" w:rsidRDefault="00157601" w:rsidP="0015760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JULIO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5A124425" w14:textId="77777777" w:rsidR="00157601" w:rsidRPr="00157601" w:rsidRDefault="00157601" w:rsidP="0015760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06, 13</w:t>
            </w:r>
          </w:p>
        </w:tc>
      </w:tr>
      <w:tr w:rsidR="00157601" w:rsidRPr="00157601" w14:paraId="28B3CCAA" w14:textId="77777777" w:rsidTr="00157601">
        <w:trPr>
          <w:trHeight w:val="234"/>
          <w:jc w:val="center"/>
        </w:trPr>
        <w:tc>
          <w:tcPr>
            <w:tcW w:w="1199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5824EF" w14:textId="77777777" w:rsidR="00157601" w:rsidRPr="00157601" w:rsidRDefault="00157601" w:rsidP="0015760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AGOSTO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598D9C58" w14:textId="77777777" w:rsidR="00157601" w:rsidRPr="00157601" w:rsidRDefault="00157601" w:rsidP="0015760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03, 17, 24</w:t>
            </w:r>
          </w:p>
        </w:tc>
      </w:tr>
      <w:tr w:rsidR="00157601" w:rsidRPr="00157601" w14:paraId="03420E7E" w14:textId="77777777" w:rsidTr="00157601">
        <w:trPr>
          <w:trHeight w:val="242"/>
          <w:jc w:val="center"/>
        </w:trPr>
        <w:tc>
          <w:tcPr>
            <w:tcW w:w="1199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BF506E" w14:textId="77777777" w:rsidR="00157601" w:rsidRPr="00157601" w:rsidRDefault="00157601" w:rsidP="0015760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SEPTIEMBRE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0A7D480F" w14:textId="77777777" w:rsidR="00157601" w:rsidRPr="00157601" w:rsidRDefault="00157601" w:rsidP="0015760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07, 14</w:t>
            </w:r>
          </w:p>
        </w:tc>
      </w:tr>
      <w:tr w:rsidR="00157601" w:rsidRPr="00157601" w14:paraId="355BFF93" w14:textId="77777777" w:rsidTr="00157601">
        <w:trPr>
          <w:trHeight w:val="254"/>
          <w:jc w:val="center"/>
        </w:trPr>
        <w:tc>
          <w:tcPr>
            <w:tcW w:w="1199" w:type="dxa"/>
            <w:tcBorders>
              <w:top w:val="nil"/>
              <w:left w:val="single" w:sz="8" w:space="0" w:color="FFC000"/>
              <w:bottom w:val="single" w:sz="8" w:space="0" w:color="FFC000"/>
              <w:right w:val="nil"/>
            </w:tcBorders>
            <w:shd w:val="clear" w:color="000000" w:fill="FFFFFF"/>
            <w:noWrap/>
            <w:vAlign w:val="center"/>
            <w:hideMark/>
          </w:tcPr>
          <w:p w14:paraId="18329D3E" w14:textId="77777777" w:rsidR="00157601" w:rsidRPr="00157601" w:rsidRDefault="00157601" w:rsidP="0015760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OCTUBRE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C000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68C7001B" w14:textId="77777777" w:rsidR="00157601" w:rsidRPr="00157601" w:rsidRDefault="00157601" w:rsidP="0015760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05, 19</w:t>
            </w:r>
          </w:p>
        </w:tc>
      </w:tr>
    </w:tbl>
    <w:p w14:paraId="5600A163" w14:textId="77777777" w:rsidR="00617178" w:rsidRDefault="0061717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589C21B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56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2"/>
        <w:gridCol w:w="663"/>
        <w:gridCol w:w="685"/>
      </w:tblGrid>
      <w:tr w:rsidR="00157601" w:rsidRPr="00157601" w14:paraId="5AD0808E" w14:textId="77777777" w:rsidTr="00157601">
        <w:trPr>
          <w:trHeight w:val="244"/>
          <w:jc w:val="center"/>
        </w:trPr>
        <w:tc>
          <w:tcPr>
            <w:tcW w:w="5640" w:type="dxa"/>
            <w:gridSpan w:val="3"/>
            <w:tcBorders>
              <w:top w:val="single" w:sz="8" w:space="0" w:color="FFC000"/>
              <w:left w:val="single" w:sz="8" w:space="0" w:color="FFC000"/>
              <w:bottom w:val="nil"/>
              <w:right w:val="single" w:sz="8" w:space="0" w:color="FFC000"/>
            </w:tcBorders>
            <w:shd w:val="clear" w:color="000000" w:fill="FFC000"/>
            <w:noWrap/>
            <w:vAlign w:val="center"/>
            <w:hideMark/>
          </w:tcPr>
          <w:p w14:paraId="1052FD6A" w14:textId="77777777" w:rsidR="00157601" w:rsidRPr="00157601" w:rsidRDefault="00157601" w:rsidP="001576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</w:t>
            </w:r>
          </w:p>
        </w:tc>
      </w:tr>
      <w:tr w:rsidR="00157601" w:rsidRPr="00157601" w14:paraId="4712FC70" w14:textId="77777777" w:rsidTr="00157601">
        <w:trPr>
          <w:trHeight w:val="252"/>
          <w:jc w:val="center"/>
        </w:trPr>
        <w:tc>
          <w:tcPr>
            <w:tcW w:w="5640" w:type="dxa"/>
            <w:gridSpan w:val="3"/>
            <w:tcBorders>
              <w:top w:val="nil"/>
              <w:left w:val="single" w:sz="8" w:space="0" w:color="FFC000"/>
              <w:bottom w:val="nil"/>
              <w:right w:val="single" w:sz="8" w:space="0" w:color="FFC000"/>
            </w:tcBorders>
            <w:shd w:val="clear" w:color="000000" w:fill="FFC000"/>
            <w:noWrap/>
            <w:vAlign w:val="center"/>
            <w:hideMark/>
          </w:tcPr>
          <w:p w14:paraId="0BE0B882" w14:textId="77777777" w:rsidR="00157601" w:rsidRPr="00157601" w:rsidRDefault="00157601" w:rsidP="001576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SERVICIOS TERRESTRES EXCLUSIVAMENTE</w:t>
            </w:r>
          </w:p>
        </w:tc>
      </w:tr>
      <w:tr w:rsidR="00157601" w:rsidRPr="00157601" w14:paraId="52FBF219" w14:textId="77777777" w:rsidTr="00157601">
        <w:trPr>
          <w:trHeight w:val="265"/>
          <w:jc w:val="center"/>
        </w:trPr>
        <w:tc>
          <w:tcPr>
            <w:tcW w:w="4292" w:type="dxa"/>
            <w:tcBorders>
              <w:top w:val="single" w:sz="8" w:space="0" w:color="FFC000"/>
              <w:left w:val="single" w:sz="8" w:space="0" w:color="FFC000"/>
              <w:bottom w:val="nil"/>
              <w:right w:val="nil"/>
            </w:tcBorders>
            <w:shd w:val="clear" w:color="000000" w:fill="ECEAE3"/>
            <w:noWrap/>
            <w:vAlign w:val="center"/>
            <w:hideMark/>
          </w:tcPr>
          <w:p w14:paraId="3E6B2AC8" w14:textId="77777777" w:rsidR="00157601" w:rsidRPr="00157601" w:rsidRDefault="00157601" w:rsidP="00157601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EXPLORA IRLANDA</w:t>
            </w:r>
          </w:p>
        </w:tc>
        <w:tc>
          <w:tcPr>
            <w:tcW w:w="663" w:type="dxa"/>
            <w:tcBorders>
              <w:top w:val="single" w:sz="8" w:space="0" w:color="FFC000"/>
              <w:left w:val="nil"/>
              <w:bottom w:val="nil"/>
              <w:right w:val="nil"/>
            </w:tcBorders>
            <w:shd w:val="clear" w:color="000000" w:fill="ECEAE3"/>
            <w:noWrap/>
            <w:vAlign w:val="center"/>
            <w:hideMark/>
          </w:tcPr>
          <w:p w14:paraId="3055092F" w14:textId="77777777" w:rsidR="00157601" w:rsidRPr="00157601" w:rsidRDefault="00157601" w:rsidP="001576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DBL</w:t>
            </w:r>
          </w:p>
        </w:tc>
        <w:tc>
          <w:tcPr>
            <w:tcW w:w="684" w:type="dxa"/>
            <w:tcBorders>
              <w:top w:val="single" w:sz="8" w:space="0" w:color="FFC000"/>
              <w:left w:val="nil"/>
              <w:bottom w:val="nil"/>
              <w:right w:val="single" w:sz="8" w:space="0" w:color="FFC000"/>
            </w:tcBorders>
            <w:shd w:val="clear" w:color="000000" w:fill="ECEAE3"/>
            <w:noWrap/>
            <w:vAlign w:val="center"/>
            <w:hideMark/>
          </w:tcPr>
          <w:p w14:paraId="494E1156" w14:textId="77777777" w:rsidR="00157601" w:rsidRPr="00157601" w:rsidRDefault="00157601" w:rsidP="001576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SGL</w:t>
            </w:r>
          </w:p>
        </w:tc>
      </w:tr>
      <w:tr w:rsidR="00157601" w:rsidRPr="00157601" w14:paraId="4586E153" w14:textId="77777777" w:rsidTr="00157601">
        <w:trPr>
          <w:trHeight w:val="265"/>
          <w:jc w:val="center"/>
        </w:trPr>
        <w:tc>
          <w:tcPr>
            <w:tcW w:w="4292" w:type="dxa"/>
            <w:tcBorders>
              <w:top w:val="nil"/>
              <w:left w:val="single" w:sz="8" w:space="0" w:color="FFC000"/>
              <w:bottom w:val="single" w:sz="8" w:space="0" w:color="FFC000"/>
              <w:right w:val="nil"/>
            </w:tcBorders>
            <w:shd w:val="clear" w:color="000000" w:fill="FFFFFF"/>
            <w:noWrap/>
            <w:vAlign w:val="center"/>
            <w:hideMark/>
          </w:tcPr>
          <w:p w14:paraId="26838B77" w14:textId="77777777" w:rsidR="00157601" w:rsidRPr="00157601" w:rsidRDefault="00157601" w:rsidP="00157601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TERRESTRE MARZO A OCT 2026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FFC000"/>
              <w:right w:val="nil"/>
            </w:tcBorders>
            <w:shd w:val="clear" w:color="000000" w:fill="FFFFFF"/>
            <w:noWrap/>
            <w:vAlign w:val="center"/>
            <w:hideMark/>
          </w:tcPr>
          <w:p w14:paraId="1F8A1AAA" w14:textId="77777777" w:rsidR="00157601" w:rsidRPr="00157601" w:rsidRDefault="00157601" w:rsidP="001576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1830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C000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102DBBB6" w14:textId="77777777" w:rsidR="00157601" w:rsidRPr="00157601" w:rsidRDefault="00157601" w:rsidP="001576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2380</w:t>
            </w:r>
          </w:p>
        </w:tc>
      </w:tr>
      <w:tr w:rsidR="00157601" w:rsidRPr="00157601" w14:paraId="3F3344D3" w14:textId="77777777" w:rsidTr="00157601">
        <w:trPr>
          <w:trHeight w:val="265"/>
          <w:jc w:val="center"/>
        </w:trPr>
        <w:tc>
          <w:tcPr>
            <w:tcW w:w="5640" w:type="dxa"/>
            <w:gridSpan w:val="3"/>
            <w:tcBorders>
              <w:top w:val="nil"/>
              <w:left w:val="single" w:sz="8" w:space="0" w:color="FFC000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627F0D6F" w14:textId="4A237303" w:rsidR="00157601" w:rsidRPr="00157601" w:rsidRDefault="00157601" w:rsidP="001576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PRECIOS SUJETOS A DISPONIBILIDAD Y A CAMBIOS SIN PREVIO AVISO</w:t>
            </w:r>
          </w:p>
        </w:tc>
      </w:tr>
      <w:tr w:rsidR="00157601" w:rsidRPr="00157601" w14:paraId="471BC000" w14:textId="77777777" w:rsidTr="00157601">
        <w:trPr>
          <w:trHeight w:val="252"/>
          <w:jc w:val="center"/>
        </w:trPr>
        <w:tc>
          <w:tcPr>
            <w:tcW w:w="5640" w:type="dxa"/>
            <w:gridSpan w:val="3"/>
            <w:tcBorders>
              <w:top w:val="nil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2CE422E7" w14:textId="77777777" w:rsidR="00157601" w:rsidRPr="00157601" w:rsidRDefault="00157601" w:rsidP="001576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VIGENCIA HASTA 19 DE OCTUBRE 2026</w:t>
            </w:r>
          </w:p>
        </w:tc>
      </w:tr>
    </w:tbl>
    <w:p w14:paraId="51DA45DC" w14:textId="77777777" w:rsidR="00157601" w:rsidRPr="00A0012D" w:rsidRDefault="0015760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sectPr w:rsidR="00157601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3E259" w14:textId="77777777" w:rsidR="0012180E" w:rsidRDefault="0012180E">
      <w:pPr>
        <w:spacing w:after="0" w:line="240" w:lineRule="auto"/>
      </w:pPr>
      <w:r>
        <w:separator/>
      </w:r>
    </w:p>
  </w:endnote>
  <w:endnote w:type="continuationSeparator" w:id="0">
    <w:p w14:paraId="7C442B69" w14:textId="77777777" w:rsidR="0012180E" w:rsidRDefault="00121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C882A" w14:textId="77777777" w:rsidR="0012180E" w:rsidRDefault="0012180E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7BE04A36" w14:textId="77777777" w:rsidR="0012180E" w:rsidRDefault="00121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77777777" w:rsidR="00A0012D" w:rsidRDefault="00471A9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6D2C3F44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5744B76" w14:textId="77777777" w:rsidR="0013360D" w:rsidRDefault="0013360D" w:rsidP="00C37767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13360D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EXPLORA IRLANDA</w:t>
                          </w:r>
                        </w:p>
                        <w:p w14:paraId="1259232A" w14:textId="68B127CB" w:rsidR="00A0012D" w:rsidRPr="00673094" w:rsidRDefault="0013360D" w:rsidP="0013360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13360D"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948-E2026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5744B76" w14:textId="77777777" w:rsidR="0013360D" w:rsidRDefault="0013360D" w:rsidP="00C37767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13360D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EXPLORA IRLANDA</w:t>
                    </w:r>
                  </w:p>
                  <w:p w14:paraId="1259232A" w14:textId="68B127CB" w:rsidR="00A0012D" w:rsidRPr="00673094" w:rsidRDefault="0013360D" w:rsidP="0013360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13360D">
                      <w:rPr>
                        <w:rFonts w:asciiTheme="minorHAnsi" w:eastAsia="Calibri" w:hAnsiTheme="minorHAnsi" w:cstheme="minorHAns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948-E2026</w:t>
                    </w:r>
                  </w:p>
                </w:txbxContent>
              </v:textbox>
            </v:rect>
          </w:pict>
        </mc:Fallback>
      </mc:AlternateContent>
    </w:r>
    <w:r w:rsidR="00C42A0C" w:rsidRPr="00E96E61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7456" behindDoc="0" locked="0" layoutInCell="1" allowOverlap="1" wp14:anchorId="7B64443E" wp14:editId="509AED1E">
          <wp:simplePos x="0" y="0"/>
          <wp:positionH relativeFrom="column">
            <wp:posOffset>2981960</wp:posOffset>
          </wp:positionH>
          <wp:positionV relativeFrom="paragraph">
            <wp:posOffset>-68580</wp:posOffset>
          </wp:positionV>
          <wp:extent cx="2146300" cy="1041400"/>
          <wp:effectExtent l="0" t="0" r="0" b="0"/>
          <wp:wrapSquare wrapText="bothSides"/>
          <wp:docPr id="35697889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01B8AA9C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77777777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77777777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DDC6952"/>
    <w:multiLevelType w:val="hybridMultilevel"/>
    <w:tmpl w:val="5546E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743E7"/>
    <w:multiLevelType w:val="hybridMultilevel"/>
    <w:tmpl w:val="895027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1312025"/>
    <w:multiLevelType w:val="hybridMultilevel"/>
    <w:tmpl w:val="D8442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B4D5258"/>
    <w:multiLevelType w:val="hybridMultilevel"/>
    <w:tmpl w:val="791833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94D1B"/>
    <w:multiLevelType w:val="hybridMultilevel"/>
    <w:tmpl w:val="B42435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3"/>
  </w:num>
  <w:num w:numId="2" w16cid:durableId="358354196">
    <w:abstractNumId w:val="37"/>
  </w:num>
  <w:num w:numId="3" w16cid:durableId="1041170892">
    <w:abstractNumId w:val="19"/>
  </w:num>
  <w:num w:numId="4" w16cid:durableId="1033921887">
    <w:abstractNumId w:val="31"/>
  </w:num>
  <w:num w:numId="5" w16cid:durableId="353725778">
    <w:abstractNumId w:val="20"/>
  </w:num>
  <w:num w:numId="6" w16cid:durableId="1716585056">
    <w:abstractNumId w:val="38"/>
  </w:num>
  <w:num w:numId="7" w16cid:durableId="844133380">
    <w:abstractNumId w:val="13"/>
  </w:num>
  <w:num w:numId="8" w16cid:durableId="1397362128">
    <w:abstractNumId w:val="8"/>
  </w:num>
  <w:num w:numId="9" w16cid:durableId="655494188">
    <w:abstractNumId w:val="12"/>
  </w:num>
  <w:num w:numId="10" w16cid:durableId="1272128669">
    <w:abstractNumId w:val="16"/>
  </w:num>
  <w:num w:numId="11" w16cid:durableId="1973628246">
    <w:abstractNumId w:val="14"/>
  </w:num>
  <w:num w:numId="12" w16cid:durableId="11761755">
    <w:abstractNumId w:val="2"/>
  </w:num>
  <w:num w:numId="13" w16cid:durableId="1819877016">
    <w:abstractNumId w:val="22"/>
  </w:num>
  <w:num w:numId="14" w16cid:durableId="1296522864">
    <w:abstractNumId w:val="34"/>
  </w:num>
  <w:num w:numId="15" w16cid:durableId="1904682630">
    <w:abstractNumId w:val="26"/>
  </w:num>
  <w:num w:numId="16" w16cid:durableId="460078524">
    <w:abstractNumId w:val="21"/>
  </w:num>
  <w:num w:numId="17" w16cid:durableId="1968504851">
    <w:abstractNumId w:val="28"/>
  </w:num>
  <w:num w:numId="18" w16cid:durableId="1167555093">
    <w:abstractNumId w:val="30"/>
  </w:num>
  <w:num w:numId="19" w16cid:durableId="598945982">
    <w:abstractNumId w:val="27"/>
  </w:num>
  <w:num w:numId="20" w16cid:durableId="1140269920">
    <w:abstractNumId w:val="10"/>
  </w:num>
  <w:num w:numId="21" w16cid:durableId="2122257090">
    <w:abstractNumId w:val="17"/>
  </w:num>
  <w:num w:numId="22" w16cid:durableId="888809429">
    <w:abstractNumId w:val="25"/>
  </w:num>
  <w:num w:numId="23" w16cid:durableId="485587264">
    <w:abstractNumId w:val="33"/>
  </w:num>
  <w:num w:numId="24" w16cid:durableId="1849517048">
    <w:abstractNumId w:val="32"/>
  </w:num>
  <w:num w:numId="25" w16cid:durableId="2010865070">
    <w:abstractNumId w:val="5"/>
  </w:num>
  <w:num w:numId="26" w16cid:durableId="1067849433">
    <w:abstractNumId w:val="18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35"/>
  </w:num>
  <w:num w:numId="30" w16cid:durableId="25179858">
    <w:abstractNumId w:val="29"/>
  </w:num>
  <w:num w:numId="31" w16cid:durableId="923074745">
    <w:abstractNumId w:val="36"/>
  </w:num>
  <w:num w:numId="32" w16cid:durableId="116720605">
    <w:abstractNumId w:val="39"/>
  </w:num>
  <w:num w:numId="33" w16cid:durableId="2069497245">
    <w:abstractNumId w:val="6"/>
  </w:num>
  <w:num w:numId="34" w16cid:durableId="775835334">
    <w:abstractNumId w:val="23"/>
  </w:num>
  <w:num w:numId="35" w16cid:durableId="1096292628">
    <w:abstractNumId w:val="15"/>
  </w:num>
  <w:num w:numId="36" w16cid:durableId="144247004">
    <w:abstractNumId w:val="4"/>
  </w:num>
  <w:num w:numId="37" w16cid:durableId="253785072">
    <w:abstractNumId w:val="9"/>
  </w:num>
  <w:num w:numId="38" w16cid:durableId="1593657973">
    <w:abstractNumId w:val="7"/>
  </w:num>
  <w:num w:numId="39" w16cid:durableId="280498928">
    <w:abstractNumId w:val="11"/>
  </w:num>
  <w:num w:numId="40" w16cid:durableId="143362991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4248"/>
    <w:rsid w:val="00025024"/>
    <w:rsid w:val="0002598A"/>
    <w:rsid w:val="00026C01"/>
    <w:rsid w:val="00045FB8"/>
    <w:rsid w:val="00046134"/>
    <w:rsid w:val="00050012"/>
    <w:rsid w:val="0005314F"/>
    <w:rsid w:val="00077AD9"/>
    <w:rsid w:val="000B21F2"/>
    <w:rsid w:val="000B3C3D"/>
    <w:rsid w:val="000B4B26"/>
    <w:rsid w:val="000D2532"/>
    <w:rsid w:val="000D4B1D"/>
    <w:rsid w:val="000F1A5D"/>
    <w:rsid w:val="00116DC0"/>
    <w:rsid w:val="0012180E"/>
    <w:rsid w:val="00121872"/>
    <w:rsid w:val="00121D3F"/>
    <w:rsid w:val="00123C42"/>
    <w:rsid w:val="001308DE"/>
    <w:rsid w:val="00130BCE"/>
    <w:rsid w:val="0013360D"/>
    <w:rsid w:val="00134902"/>
    <w:rsid w:val="00137453"/>
    <w:rsid w:val="00157601"/>
    <w:rsid w:val="00160B4A"/>
    <w:rsid w:val="00160EB4"/>
    <w:rsid w:val="00162F9E"/>
    <w:rsid w:val="00163109"/>
    <w:rsid w:val="00163ACE"/>
    <w:rsid w:val="001760D9"/>
    <w:rsid w:val="0017623E"/>
    <w:rsid w:val="00181EF5"/>
    <w:rsid w:val="00181F34"/>
    <w:rsid w:val="00184E44"/>
    <w:rsid w:val="001934F5"/>
    <w:rsid w:val="00197448"/>
    <w:rsid w:val="001B45F0"/>
    <w:rsid w:val="001D11C3"/>
    <w:rsid w:val="001F25B9"/>
    <w:rsid w:val="001F47B1"/>
    <w:rsid w:val="00200186"/>
    <w:rsid w:val="00203B47"/>
    <w:rsid w:val="00206A52"/>
    <w:rsid w:val="00213253"/>
    <w:rsid w:val="0022196F"/>
    <w:rsid w:val="00253EC6"/>
    <w:rsid w:val="00260703"/>
    <w:rsid w:val="00263AC8"/>
    <w:rsid w:val="0027508A"/>
    <w:rsid w:val="0028423B"/>
    <w:rsid w:val="00284D15"/>
    <w:rsid w:val="00294029"/>
    <w:rsid w:val="002955EC"/>
    <w:rsid w:val="002A3E36"/>
    <w:rsid w:val="002B20BB"/>
    <w:rsid w:val="002B7B37"/>
    <w:rsid w:val="002C5752"/>
    <w:rsid w:val="002D0250"/>
    <w:rsid w:val="002D7562"/>
    <w:rsid w:val="002E2148"/>
    <w:rsid w:val="002F0EBB"/>
    <w:rsid w:val="002F7466"/>
    <w:rsid w:val="00310646"/>
    <w:rsid w:val="00314E28"/>
    <w:rsid w:val="00344486"/>
    <w:rsid w:val="003472AF"/>
    <w:rsid w:val="003549A2"/>
    <w:rsid w:val="00356AD4"/>
    <w:rsid w:val="003748DD"/>
    <w:rsid w:val="003757CD"/>
    <w:rsid w:val="00382BE5"/>
    <w:rsid w:val="003B4EF0"/>
    <w:rsid w:val="003B759B"/>
    <w:rsid w:val="003C1FB4"/>
    <w:rsid w:val="003F3243"/>
    <w:rsid w:val="003F4C94"/>
    <w:rsid w:val="003F58E0"/>
    <w:rsid w:val="004002E5"/>
    <w:rsid w:val="00406B6E"/>
    <w:rsid w:val="004142B9"/>
    <w:rsid w:val="00416D52"/>
    <w:rsid w:val="004217DC"/>
    <w:rsid w:val="00430DCE"/>
    <w:rsid w:val="0043265E"/>
    <w:rsid w:val="004354F5"/>
    <w:rsid w:val="00441277"/>
    <w:rsid w:val="004457B9"/>
    <w:rsid w:val="00445E5F"/>
    <w:rsid w:val="00455982"/>
    <w:rsid w:val="004627B2"/>
    <w:rsid w:val="00470FEE"/>
    <w:rsid w:val="00471A91"/>
    <w:rsid w:val="004819C9"/>
    <w:rsid w:val="00493763"/>
    <w:rsid w:val="004A4673"/>
    <w:rsid w:val="004A4DC7"/>
    <w:rsid w:val="004A5231"/>
    <w:rsid w:val="004A5406"/>
    <w:rsid w:val="004A5418"/>
    <w:rsid w:val="004B58B8"/>
    <w:rsid w:val="004D1B7B"/>
    <w:rsid w:val="004F3ADB"/>
    <w:rsid w:val="00514B5C"/>
    <w:rsid w:val="005378C5"/>
    <w:rsid w:val="005507FE"/>
    <w:rsid w:val="0055250A"/>
    <w:rsid w:val="00553907"/>
    <w:rsid w:val="00554B42"/>
    <w:rsid w:val="005679E5"/>
    <w:rsid w:val="00581226"/>
    <w:rsid w:val="00590694"/>
    <w:rsid w:val="005A65C2"/>
    <w:rsid w:val="005B7452"/>
    <w:rsid w:val="005B7BB7"/>
    <w:rsid w:val="005C2EE5"/>
    <w:rsid w:val="005D3466"/>
    <w:rsid w:val="005D54BC"/>
    <w:rsid w:val="00600CC3"/>
    <w:rsid w:val="00617178"/>
    <w:rsid w:val="006210F5"/>
    <w:rsid w:val="00636DC7"/>
    <w:rsid w:val="00655CC5"/>
    <w:rsid w:val="00673094"/>
    <w:rsid w:val="006835E6"/>
    <w:rsid w:val="0068514F"/>
    <w:rsid w:val="00687ED9"/>
    <w:rsid w:val="00692BA8"/>
    <w:rsid w:val="006B7ADB"/>
    <w:rsid w:val="006C1CB0"/>
    <w:rsid w:val="006C2396"/>
    <w:rsid w:val="006D2552"/>
    <w:rsid w:val="006D29F5"/>
    <w:rsid w:val="006D72E8"/>
    <w:rsid w:val="006E2658"/>
    <w:rsid w:val="006F0C08"/>
    <w:rsid w:val="00706CC3"/>
    <w:rsid w:val="00724E17"/>
    <w:rsid w:val="00736ED4"/>
    <w:rsid w:val="007405ED"/>
    <w:rsid w:val="00755B27"/>
    <w:rsid w:val="00767F6E"/>
    <w:rsid w:val="00780062"/>
    <w:rsid w:val="00792113"/>
    <w:rsid w:val="00792693"/>
    <w:rsid w:val="007938E9"/>
    <w:rsid w:val="00794B66"/>
    <w:rsid w:val="007A1064"/>
    <w:rsid w:val="007A3CDE"/>
    <w:rsid w:val="007B1420"/>
    <w:rsid w:val="007B5207"/>
    <w:rsid w:val="007C0344"/>
    <w:rsid w:val="007C2D95"/>
    <w:rsid w:val="007D4482"/>
    <w:rsid w:val="007D4A36"/>
    <w:rsid w:val="007E5FC5"/>
    <w:rsid w:val="007F4628"/>
    <w:rsid w:val="007F7B70"/>
    <w:rsid w:val="008029A1"/>
    <w:rsid w:val="008212A0"/>
    <w:rsid w:val="0082134A"/>
    <w:rsid w:val="00825C6E"/>
    <w:rsid w:val="0082682D"/>
    <w:rsid w:val="0084310C"/>
    <w:rsid w:val="00854018"/>
    <w:rsid w:val="00860155"/>
    <w:rsid w:val="0087417E"/>
    <w:rsid w:val="00876C60"/>
    <w:rsid w:val="0088560B"/>
    <w:rsid w:val="008912B8"/>
    <w:rsid w:val="008A78D4"/>
    <w:rsid w:val="008C242A"/>
    <w:rsid w:val="008C4013"/>
    <w:rsid w:val="008C50F3"/>
    <w:rsid w:val="008C56AB"/>
    <w:rsid w:val="008C739C"/>
    <w:rsid w:val="008E5CC0"/>
    <w:rsid w:val="008F157E"/>
    <w:rsid w:val="008F4840"/>
    <w:rsid w:val="0090199B"/>
    <w:rsid w:val="00910424"/>
    <w:rsid w:val="009119BC"/>
    <w:rsid w:val="0091250D"/>
    <w:rsid w:val="0093259B"/>
    <w:rsid w:val="00935C20"/>
    <w:rsid w:val="009363E3"/>
    <w:rsid w:val="00945F42"/>
    <w:rsid w:val="00953766"/>
    <w:rsid w:val="00963B43"/>
    <w:rsid w:val="00975738"/>
    <w:rsid w:val="009767C9"/>
    <w:rsid w:val="009817BA"/>
    <w:rsid w:val="00985F89"/>
    <w:rsid w:val="00986E85"/>
    <w:rsid w:val="00993160"/>
    <w:rsid w:val="009A27D1"/>
    <w:rsid w:val="009A785F"/>
    <w:rsid w:val="009B098D"/>
    <w:rsid w:val="009B47B5"/>
    <w:rsid w:val="009C1CB2"/>
    <w:rsid w:val="009D557D"/>
    <w:rsid w:val="009F1AC6"/>
    <w:rsid w:val="009F2250"/>
    <w:rsid w:val="009F36A6"/>
    <w:rsid w:val="009F453F"/>
    <w:rsid w:val="009F6A3E"/>
    <w:rsid w:val="00A0012D"/>
    <w:rsid w:val="00A04ACA"/>
    <w:rsid w:val="00A109A1"/>
    <w:rsid w:val="00A1676A"/>
    <w:rsid w:val="00A16C45"/>
    <w:rsid w:val="00A322C8"/>
    <w:rsid w:val="00A32A11"/>
    <w:rsid w:val="00A455A6"/>
    <w:rsid w:val="00A5638E"/>
    <w:rsid w:val="00A602FD"/>
    <w:rsid w:val="00A82487"/>
    <w:rsid w:val="00A83241"/>
    <w:rsid w:val="00A8489C"/>
    <w:rsid w:val="00A979AE"/>
    <w:rsid w:val="00AA302B"/>
    <w:rsid w:val="00AB0E37"/>
    <w:rsid w:val="00AB2C58"/>
    <w:rsid w:val="00AD04E8"/>
    <w:rsid w:val="00AF1672"/>
    <w:rsid w:val="00AF6A0F"/>
    <w:rsid w:val="00B100BB"/>
    <w:rsid w:val="00B10610"/>
    <w:rsid w:val="00B11608"/>
    <w:rsid w:val="00B11AFA"/>
    <w:rsid w:val="00B66960"/>
    <w:rsid w:val="00B840FB"/>
    <w:rsid w:val="00B8522A"/>
    <w:rsid w:val="00B9683A"/>
    <w:rsid w:val="00BA37C5"/>
    <w:rsid w:val="00BB3D24"/>
    <w:rsid w:val="00BB43B9"/>
    <w:rsid w:val="00BB793D"/>
    <w:rsid w:val="00BC30AB"/>
    <w:rsid w:val="00BD0EA5"/>
    <w:rsid w:val="00BD1115"/>
    <w:rsid w:val="00BE42B8"/>
    <w:rsid w:val="00BE7704"/>
    <w:rsid w:val="00BF498E"/>
    <w:rsid w:val="00C1510A"/>
    <w:rsid w:val="00C17637"/>
    <w:rsid w:val="00C22C6C"/>
    <w:rsid w:val="00C346F6"/>
    <w:rsid w:val="00C37767"/>
    <w:rsid w:val="00C42A0C"/>
    <w:rsid w:val="00C56297"/>
    <w:rsid w:val="00C655D5"/>
    <w:rsid w:val="00C829ED"/>
    <w:rsid w:val="00C8627A"/>
    <w:rsid w:val="00C90CC1"/>
    <w:rsid w:val="00C91AEF"/>
    <w:rsid w:val="00C97FB6"/>
    <w:rsid w:val="00CA7A1B"/>
    <w:rsid w:val="00CB4DCC"/>
    <w:rsid w:val="00CB5F62"/>
    <w:rsid w:val="00CD7566"/>
    <w:rsid w:val="00CE0C8F"/>
    <w:rsid w:val="00D025BD"/>
    <w:rsid w:val="00D0452D"/>
    <w:rsid w:val="00D0713B"/>
    <w:rsid w:val="00D14188"/>
    <w:rsid w:val="00D2140A"/>
    <w:rsid w:val="00D67278"/>
    <w:rsid w:val="00D71BE3"/>
    <w:rsid w:val="00D92517"/>
    <w:rsid w:val="00DA0C05"/>
    <w:rsid w:val="00DC4401"/>
    <w:rsid w:val="00DD2475"/>
    <w:rsid w:val="00DE2119"/>
    <w:rsid w:val="00E30AF6"/>
    <w:rsid w:val="00E42B74"/>
    <w:rsid w:val="00E5517C"/>
    <w:rsid w:val="00E701F2"/>
    <w:rsid w:val="00E74CDB"/>
    <w:rsid w:val="00E81F32"/>
    <w:rsid w:val="00E856F2"/>
    <w:rsid w:val="00E86888"/>
    <w:rsid w:val="00E9481B"/>
    <w:rsid w:val="00EB6323"/>
    <w:rsid w:val="00ED4F7B"/>
    <w:rsid w:val="00EE2794"/>
    <w:rsid w:val="00EE4F07"/>
    <w:rsid w:val="00EE5A2D"/>
    <w:rsid w:val="00EF6970"/>
    <w:rsid w:val="00EF759D"/>
    <w:rsid w:val="00F01C44"/>
    <w:rsid w:val="00F14FD9"/>
    <w:rsid w:val="00F24550"/>
    <w:rsid w:val="00F24E31"/>
    <w:rsid w:val="00F257E1"/>
    <w:rsid w:val="00F341D4"/>
    <w:rsid w:val="00F42C2A"/>
    <w:rsid w:val="00F50554"/>
    <w:rsid w:val="00F578DF"/>
    <w:rsid w:val="00F641DD"/>
    <w:rsid w:val="00F64EE2"/>
    <w:rsid w:val="00F76EEB"/>
    <w:rsid w:val="00F82F4C"/>
    <w:rsid w:val="00F939E3"/>
    <w:rsid w:val="00F958D8"/>
    <w:rsid w:val="00FA433F"/>
    <w:rsid w:val="00FA4C08"/>
    <w:rsid w:val="00FA6C98"/>
    <w:rsid w:val="00FB7605"/>
    <w:rsid w:val="00FE4F96"/>
    <w:rsid w:val="00FF1821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1322</Words>
  <Characters>7277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6</cp:revision>
  <dcterms:created xsi:type="dcterms:W3CDTF">2025-10-24T16:48:00Z</dcterms:created>
  <dcterms:modified xsi:type="dcterms:W3CDTF">2025-10-28T22:49:00Z</dcterms:modified>
</cp:coreProperties>
</file>