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DE98" w14:textId="27F5D3D9" w:rsidR="007F7B70" w:rsidRPr="006210F5" w:rsidRDefault="00A82487" w:rsidP="005679E5">
      <w:pPr>
        <w:pStyle w:val="Ttulo1"/>
        <w:rPr>
          <w:rStyle w:val="Ttulo-visitaras"/>
          <w:rFonts w:cs="Times New Roman"/>
          <w:b/>
          <w:color w:val="FF0000"/>
          <w:sz w:val="32"/>
          <w:szCs w:val="32"/>
          <w:lang w:val="es-MX"/>
        </w:rPr>
      </w:pPr>
      <w:r>
        <w:rPr>
          <w:rStyle w:val="Ttulo-visitaras"/>
          <w:rFonts w:cs="Times New Roman"/>
          <w:b/>
          <w:color w:val="FF0000"/>
          <w:sz w:val="32"/>
          <w:szCs w:val="32"/>
          <w:lang w:val="es-MX"/>
        </w:rPr>
        <w:t>MADRID, BORDEAUX, PARÍS, REGIÓN ALPINA*, VENECIA, TOSCANA, ROMA, BARCELONA, MADRID</w:t>
      </w:r>
    </w:p>
    <w:p w14:paraId="20015D17" w14:textId="77777777"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14:paraId="6F5D0190" w14:textId="6032E117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15</w:t>
      </w:r>
      <w:r w:rsidR="00A109A1"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66AF1013" w:rsidR="007F7B70" w:rsidRPr="00BA37C5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viernes fechas específicas 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>de enero a diciembre 202</w:t>
      </w:r>
      <w:r w:rsidR="00A82487">
        <w:rPr>
          <w:rFonts w:asciiTheme="minorHAnsi" w:eastAsia="Arial" w:hAnsiTheme="minorHAnsi" w:cstheme="minorHAnsi"/>
          <w:b/>
          <w:color w:val="002060"/>
          <w:sz w:val="24"/>
          <w:szCs w:val="24"/>
        </w:rPr>
        <w:t>6</w:t>
      </w: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6CCDBBC7" w14:textId="77777777" w:rsidR="007F7B70" w:rsidRPr="00BA37C5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3AFA386" w:rsidR="00794B66" w:rsidRPr="00BD0EA5" w:rsidRDefault="00A109A1" w:rsidP="00FF2B5B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A1064" w:rsidRPr="007A1064">
        <w:rPr>
          <w:rFonts w:eastAsia="Arial"/>
          <w:sz w:val="24"/>
          <w:szCs w:val="24"/>
        </w:rPr>
        <w:t>MADRID</w:t>
      </w:r>
    </w:p>
    <w:p w14:paraId="76273C13" w14:textId="2A6A0F3B" w:rsidR="006210F5" w:rsidRDefault="007A1064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7A1064">
        <w:rPr>
          <w:rFonts w:asciiTheme="minorHAnsi" w:eastAsia="Arial" w:hAnsiTheme="minorHAnsi" w:cstheme="minorHAnsi"/>
          <w:color w:val="002060"/>
          <w:sz w:val="20"/>
        </w:rPr>
        <w:t xml:space="preserve">¡Comienza el tour! Al llegar, </w:t>
      </w:r>
      <w:r w:rsidRPr="007A1064">
        <w:rPr>
          <w:rFonts w:asciiTheme="minorHAnsi" w:eastAsia="Arial" w:hAnsiTheme="minorHAnsi" w:cstheme="minorHAnsi"/>
          <w:b/>
          <w:bCs/>
          <w:color w:val="002060"/>
          <w:sz w:val="20"/>
        </w:rPr>
        <w:t xml:space="preserve">te trasladaremos al alojamiento para hacer el </w:t>
      </w:r>
      <w:proofErr w:type="spellStart"/>
      <w:r w:rsidRPr="007A1064">
        <w:rPr>
          <w:rFonts w:asciiTheme="minorHAnsi" w:eastAsia="Arial" w:hAnsiTheme="minorHAnsi" w:cstheme="minorHAnsi"/>
          <w:b/>
          <w:bCs/>
          <w:color w:val="002060"/>
          <w:sz w:val="20"/>
        </w:rPr>
        <w:t>check</w:t>
      </w:r>
      <w:proofErr w:type="spellEnd"/>
      <w:r w:rsidRPr="007A1064">
        <w:rPr>
          <w:rFonts w:asciiTheme="minorHAnsi" w:eastAsia="Arial" w:hAnsiTheme="minorHAnsi" w:cstheme="minorHAnsi"/>
          <w:b/>
          <w:bCs/>
          <w:color w:val="002060"/>
          <w:sz w:val="20"/>
        </w:rPr>
        <w:t>-in</w:t>
      </w:r>
      <w:r w:rsidRPr="007A1064">
        <w:rPr>
          <w:rFonts w:asciiTheme="minorHAnsi" w:eastAsia="Arial" w:hAnsiTheme="minorHAnsi" w:cstheme="minorHAnsi"/>
          <w:color w:val="002060"/>
          <w:sz w:val="20"/>
        </w:rPr>
        <w:t>. Por la tarde, te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A1064">
        <w:rPr>
          <w:rFonts w:asciiTheme="minorHAnsi" w:eastAsia="Arial" w:hAnsiTheme="minorHAnsi" w:cstheme="minorHAnsi"/>
          <w:color w:val="002060"/>
          <w:sz w:val="20"/>
        </w:rPr>
        <w:t>llevaremos a conocer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A1064">
        <w:rPr>
          <w:rFonts w:asciiTheme="minorHAnsi" w:eastAsia="Arial" w:hAnsiTheme="minorHAnsi" w:cstheme="minorHAnsi"/>
          <w:color w:val="002060"/>
          <w:sz w:val="20"/>
        </w:rPr>
        <w:t>Madrid de los Austrias, Plaza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A1064">
        <w:rPr>
          <w:rFonts w:asciiTheme="minorHAnsi" w:eastAsia="Arial" w:hAnsiTheme="minorHAnsi" w:cstheme="minorHAnsi"/>
          <w:color w:val="002060"/>
          <w:sz w:val="20"/>
        </w:rPr>
        <w:t>Mayor, la Puerta del Sol, la Plaza de Oriente junto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A1064">
        <w:rPr>
          <w:rFonts w:asciiTheme="minorHAnsi" w:eastAsia="Arial" w:hAnsiTheme="minorHAnsi" w:cstheme="minorHAnsi"/>
          <w:color w:val="002060"/>
          <w:sz w:val="20"/>
        </w:rPr>
        <w:t>con el Palacio Real o la Catedral de la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A1064">
        <w:rPr>
          <w:rFonts w:asciiTheme="minorHAnsi" w:eastAsia="Arial" w:hAnsiTheme="minorHAnsi" w:cstheme="minorHAnsi"/>
          <w:color w:val="002060"/>
          <w:sz w:val="20"/>
        </w:rPr>
        <w:t>Almudena.</w:t>
      </w:r>
      <w:r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7A1064">
        <w:rPr>
          <w:rFonts w:asciiTheme="minorHAnsi" w:eastAsia="Arial" w:hAnsiTheme="minorHAnsi" w:cstheme="minorHAnsi"/>
          <w:b/>
          <w:bCs/>
          <w:color w:val="002060"/>
          <w:sz w:val="20"/>
        </w:rPr>
        <w:t>Alojamiento</w:t>
      </w:r>
      <w:r>
        <w:rPr>
          <w:rFonts w:asciiTheme="minorHAnsi" w:eastAsia="Arial" w:hAnsiTheme="minorHAnsi" w:cstheme="minorHAnsi"/>
          <w:color w:val="002060"/>
          <w:sz w:val="20"/>
        </w:rPr>
        <w:t>.</w:t>
      </w:r>
    </w:p>
    <w:p w14:paraId="1815FECA" w14:textId="77777777" w:rsidR="007A1064" w:rsidRPr="007A1064" w:rsidRDefault="007A1064" w:rsidP="00FF2B5B">
      <w:pPr>
        <w:spacing w:after="0" w:line="240" w:lineRule="auto"/>
        <w:jc w:val="both"/>
        <w:rPr>
          <w:rStyle w:val="DanmeroCar"/>
          <w:b w:val="0"/>
          <w:sz w:val="20"/>
          <w:szCs w:val="22"/>
        </w:rPr>
      </w:pPr>
    </w:p>
    <w:p w14:paraId="153BC119" w14:textId="77777777" w:rsidR="007A1064" w:rsidRDefault="00A109A1" w:rsidP="00FF2B5B">
      <w:pPr>
        <w:pStyle w:val="Ttulo2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7A1064" w:rsidRPr="007A1064">
        <w:rPr>
          <w:rFonts w:eastAsia="Arial"/>
          <w:sz w:val="24"/>
          <w:szCs w:val="24"/>
        </w:rPr>
        <w:t>MADRID - TOLEDO*</w:t>
      </w:r>
    </w:p>
    <w:p w14:paraId="49765651" w14:textId="469F3F84" w:rsidR="006210F5" w:rsidRPr="007A1064" w:rsidRDefault="009F1AC6" w:rsidP="00FF2B5B">
      <w:pPr>
        <w:pStyle w:val="Ttulo2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2"/>
        </w:rPr>
      </w:pPr>
      <w:r w:rsidRPr="009F1AC6">
        <w:rPr>
          <w:rFonts w:eastAsia="Arial" w:cstheme="minorHAnsi"/>
          <w:color w:val="002060"/>
          <w:sz w:val="20"/>
        </w:rPr>
        <w:t>Desayuno</w:t>
      </w:r>
      <w:r>
        <w:rPr>
          <w:rFonts w:eastAsia="Arial" w:cstheme="minorHAnsi"/>
          <w:b w:val="0"/>
          <w:bCs/>
          <w:color w:val="002060"/>
          <w:sz w:val="20"/>
        </w:rPr>
        <w:t xml:space="preserve">. </w:t>
      </w:r>
      <w:r w:rsidR="007A1064" w:rsidRPr="007A1064">
        <w:rPr>
          <w:rFonts w:eastAsia="Arial" w:cstheme="minorHAnsi"/>
          <w:b w:val="0"/>
          <w:bCs/>
          <w:color w:val="002060"/>
          <w:sz w:val="20"/>
        </w:rPr>
        <w:t>Podrás elegir tener unas horas más para descubrir</w:t>
      </w:r>
      <w:r w:rsidR="007A1064" w:rsidRPr="007A1064">
        <w:rPr>
          <w:rFonts w:eastAsia="Arial" w:cstheme="minorHAnsi"/>
          <w:b w:val="0"/>
          <w:bCs/>
          <w:sz w:val="20"/>
        </w:rPr>
        <w:t xml:space="preserve"> </w:t>
      </w:r>
      <w:r w:rsidR="007A1064" w:rsidRPr="007A1064">
        <w:rPr>
          <w:rFonts w:eastAsia="Arial" w:cstheme="minorHAnsi"/>
          <w:b w:val="0"/>
          <w:bCs/>
          <w:color w:val="002060"/>
          <w:sz w:val="20"/>
        </w:rPr>
        <w:t xml:space="preserve">Madrid y sus encantos o unirte a nuestra </w:t>
      </w:r>
      <w:r w:rsidR="007A1064" w:rsidRPr="007A1064">
        <w:rPr>
          <w:rFonts w:eastAsia="Arial" w:cstheme="minorHAnsi"/>
          <w:color w:val="EE0000"/>
          <w:sz w:val="20"/>
        </w:rPr>
        <w:t>excursión opcional a Toledo</w:t>
      </w:r>
      <w:r w:rsidR="007A1064" w:rsidRPr="007A1064">
        <w:rPr>
          <w:rFonts w:eastAsia="Arial" w:cstheme="minorHAnsi"/>
          <w:b w:val="0"/>
          <w:bCs/>
          <w:color w:val="EE0000"/>
          <w:sz w:val="20"/>
        </w:rPr>
        <w:t xml:space="preserve"> </w:t>
      </w:r>
      <w:r w:rsidR="007A1064" w:rsidRPr="007A1064">
        <w:rPr>
          <w:rFonts w:eastAsia="Arial" w:cstheme="minorHAnsi"/>
          <w:b w:val="0"/>
          <w:bCs/>
          <w:color w:val="002060"/>
          <w:sz w:val="20"/>
        </w:rPr>
        <w:t>para descubrir esta joya medieval llena de encanto</w:t>
      </w:r>
      <w:r w:rsidR="009C1CB2">
        <w:rPr>
          <w:rFonts w:eastAsia="Arial" w:cstheme="minorHAnsi"/>
          <w:b w:val="0"/>
          <w:bCs/>
          <w:color w:val="002060"/>
          <w:sz w:val="20"/>
        </w:rPr>
        <w:t xml:space="preserve"> </w:t>
      </w:r>
      <w:r w:rsidR="007A1064" w:rsidRPr="00121D3F">
        <w:rPr>
          <w:rFonts w:eastAsia="Arial" w:cstheme="minorHAnsi"/>
          <w:color w:val="0070C0"/>
          <w:sz w:val="20"/>
          <w:szCs w:val="20"/>
        </w:rPr>
        <w:t>(</w:t>
      </w:r>
      <w:r w:rsidR="007A1064">
        <w:rPr>
          <w:rFonts w:eastAsia="Arial" w:cstheme="minorHAnsi"/>
          <w:color w:val="0070C0"/>
          <w:sz w:val="20"/>
          <w:szCs w:val="20"/>
        </w:rPr>
        <w:t>v</w:t>
      </w:r>
      <w:r w:rsidR="007A1064" w:rsidRPr="00121D3F">
        <w:rPr>
          <w:rFonts w:eastAsia="Arial" w:cstheme="minorHAnsi"/>
          <w:color w:val="0070C0"/>
          <w:sz w:val="20"/>
          <w:szCs w:val="20"/>
        </w:rPr>
        <w:t xml:space="preserve">isita incluida en la contratación del </w:t>
      </w:r>
      <w:proofErr w:type="spellStart"/>
      <w:r w:rsidR="007A1064"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="007A1064"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="007A1064">
        <w:rPr>
          <w:rFonts w:eastAsia="Arial" w:cstheme="minorHAnsi"/>
          <w:color w:val="0070C0"/>
          <w:sz w:val="20"/>
          <w:szCs w:val="20"/>
        </w:rPr>
        <w:t xml:space="preserve">. </w:t>
      </w:r>
      <w:r w:rsidR="007A1064" w:rsidRPr="007A1064">
        <w:rPr>
          <w:rFonts w:eastAsia="Arial" w:cstheme="minorHAnsi"/>
          <w:color w:val="002060"/>
          <w:sz w:val="20"/>
          <w:szCs w:val="20"/>
        </w:rPr>
        <w:t>Alojamiento</w:t>
      </w:r>
      <w:r w:rsidR="007A1064">
        <w:rPr>
          <w:rFonts w:eastAsia="Arial" w:cstheme="minorHAnsi"/>
          <w:color w:val="0070C0"/>
          <w:sz w:val="20"/>
          <w:szCs w:val="20"/>
        </w:rPr>
        <w:t>.</w:t>
      </w:r>
    </w:p>
    <w:p w14:paraId="4E499328" w14:textId="77777777" w:rsidR="007A1064" w:rsidRPr="007A1064" w:rsidRDefault="007A1064" w:rsidP="00FF2B5B">
      <w:pPr>
        <w:pStyle w:val="Destinos"/>
        <w:jc w:val="both"/>
      </w:pPr>
    </w:p>
    <w:p w14:paraId="77697956" w14:textId="77777777" w:rsidR="007A1064" w:rsidRDefault="00A109A1" w:rsidP="00FF2B5B">
      <w:pPr>
        <w:pStyle w:val="Ttulo3"/>
        <w:spacing w:before="0" w:after="0" w:line="240" w:lineRule="auto"/>
        <w:jc w:val="both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7A1064" w:rsidRPr="007A1064">
        <w:rPr>
          <w:rFonts w:eastAsia="Arial"/>
          <w:color w:val="FF0000"/>
          <w:sz w:val="24"/>
          <w:szCs w:val="24"/>
        </w:rPr>
        <w:t>MADRID - SAN SEBASTIÁN-BORDEAUX</w:t>
      </w:r>
    </w:p>
    <w:p w14:paraId="134DFF48" w14:textId="359EEB16" w:rsidR="007A1064" w:rsidRPr="009F1AC6" w:rsidRDefault="007A1064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7A1064">
        <w:rPr>
          <w:rFonts w:eastAsia="Arial" w:cstheme="minorHAnsi"/>
          <w:sz w:val="20"/>
        </w:rPr>
        <w:t>Después del desayuno</w:t>
      </w:r>
      <w:r w:rsidRPr="007A1064">
        <w:rPr>
          <w:rFonts w:eastAsia="Arial" w:cstheme="minorHAnsi"/>
          <w:b w:val="0"/>
          <w:bCs/>
          <w:sz w:val="20"/>
        </w:rPr>
        <w:t>, dejamos atrás Madrid y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 xml:space="preserve">comenzamos nuestro recorrido hacia </w:t>
      </w:r>
      <w:proofErr w:type="spellStart"/>
      <w:r w:rsidRPr="007A1064">
        <w:rPr>
          <w:rFonts w:eastAsia="Arial" w:cstheme="minorHAnsi"/>
          <w:b w:val="0"/>
          <w:bCs/>
          <w:sz w:val="20"/>
        </w:rPr>
        <w:t>Bordeaux</w:t>
      </w:r>
      <w:proofErr w:type="spellEnd"/>
      <w:r w:rsidRPr="007A1064">
        <w:rPr>
          <w:rFonts w:eastAsia="Arial" w:cstheme="minorHAnsi"/>
          <w:b w:val="0"/>
          <w:bCs/>
          <w:sz w:val="20"/>
        </w:rPr>
        <w:t>.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>En el camino, haremos una breve parada en San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>Sebastián, una de las ciudades costeras más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>encantadoras de España. Con la famosa playa de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>la Concha, una impresionante arquitectura de estilo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 xml:space="preserve">art </w:t>
      </w:r>
      <w:proofErr w:type="spellStart"/>
      <w:r w:rsidRPr="007A1064">
        <w:rPr>
          <w:rFonts w:eastAsia="Arial" w:cstheme="minorHAnsi"/>
          <w:b w:val="0"/>
          <w:bCs/>
          <w:sz w:val="20"/>
        </w:rPr>
        <w:t>nouveau</w:t>
      </w:r>
      <w:proofErr w:type="spellEnd"/>
      <w:r w:rsidRPr="007A1064">
        <w:rPr>
          <w:rFonts w:eastAsia="Arial" w:cstheme="minorHAnsi"/>
          <w:b w:val="0"/>
          <w:bCs/>
          <w:sz w:val="20"/>
        </w:rPr>
        <w:t xml:space="preserve"> y una exquisita gastronomía vasca.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>Luego cruzaremos la frontera con Francia para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 xml:space="preserve">llegar a </w:t>
      </w:r>
      <w:proofErr w:type="spellStart"/>
      <w:r w:rsidRPr="007A1064">
        <w:rPr>
          <w:rFonts w:eastAsia="Arial" w:cstheme="minorHAnsi"/>
          <w:sz w:val="20"/>
        </w:rPr>
        <w:t>Bordeaux</w:t>
      </w:r>
      <w:proofErr w:type="spellEnd"/>
      <w:r w:rsidRPr="007A1064">
        <w:rPr>
          <w:rFonts w:eastAsia="Arial" w:cstheme="minorHAnsi"/>
          <w:sz w:val="20"/>
        </w:rPr>
        <w:t xml:space="preserve">, donde haremos el </w:t>
      </w:r>
      <w:proofErr w:type="spellStart"/>
      <w:r w:rsidRPr="007A1064">
        <w:rPr>
          <w:rFonts w:eastAsia="Arial" w:cstheme="minorHAnsi"/>
          <w:sz w:val="20"/>
        </w:rPr>
        <w:t>check</w:t>
      </w:r>
      <w:proofErr w:type="spellEnd"/>
      <w:r w:rsidRPr="007A1064">
        <w:rPr>
          <w:rFonts w:eastAsia="Arial" w:cstheme="minorHAnsi"/>
          <w:sz w:val="20"/>
        </w:rPr>
        <w:t>-in</w:t>
      </w:r>
      <w:r w:rsidRPr="007A1064">
        <w:rPr>
          <w:rFonts w:eastAsia="Arial" w:cstheme="minorHAnsi"/>
          <w:b w:val="0"/>
          <w:bCs/>
          <w:sz w:val="20"/>
        </w:rPr>
        <w:t xml:space="preserve"> y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7A1064">
        <w:rPr>
          <w:rFonts w:eastAsia="Arial" w:cstheme="minorHAnsi"/>
          <w:b w:val="0"/>
          <w:bCs/>
          <w:sz w:val="20"/>
        </w:rPr>
        <w:t>saldremos a dar un paseo por esta elegante ciudad</w:t>
      </w:r>
      <w:r w:rsidRPr="009F1AC6">
        <w:rPr>
          <w:rFonts w:eastAsia="Arial"/>
          <w:b w:val="0"/>
          <w:bCs/>
          <w:sz w:val="24"/>
          <w:szCs w:val="24"/>
        </w:rPr>
        <w:t xml:space="preserve"> </w:t>
      </w:r>
      <w:r w:rsidRPr="009F1AC6">
        <w:rPr>
          <w:rFonts w:eastAsia="Arial" w:cstheme="minorHAnsi"/>
          <w:b w:val="0"/>
          <w:bCs/>
          <w:sz w:val="20"/>
          <w:szCs w:val="22"/>
        </w:rPr>
        <w:t>conocida mundialmente por su vino.</w:t>
      </w:r>
      <w:r w:rsidR="009F1AC6">
        <w:rPr>
          <w:rFonts w:eastAsia="Arial" w:cstheme="minorHAnsi"/>
          <w:b w:val="0"/>
          <w:bCs/>
          <w:sz w:val="20"/>
          <w:szCs w:val="22"/>
        </w:rPr>
        <w:t xml:space="preserve"> </w:t>
      </w:r>
      <w:r w:rsidR="009F1AC6" w:rsidRPr="009F1AC6">
        <w:rPr>
          <w:rFonts w:eastAsia="Arial" w:cstheme="minorHAnsi"/>
          <w:sz w:val="20"/>
          <w:szCs w:val="22"/>
        </w:rPr>
        <w:t>Alojamiento</w:t>
      </w:r>
      <w:r w:rsidR="009F1AC6">
        <w:rPr>
          <w:rFonts w:eastAsia="Arial" w:cstheme="minorHAnsi"/>
          <w:b w:val="0"/>
          <w:bCs/>
          <w:sz w:val="20"/>
          <w:szCs w:val="22"/>
        </w:rPr>
        <w:t>.</w:t>
      </w:r>
    </w:p>
    <w:p w14:paraId="214C9B68" w14:textId="77777777" w:rsidR="007A1064" w:rsidRPr="009F1AC6" w:rsidRDefault="007A1064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6F17A02C" w14:textId="64A298DB" w:rsidR="009F1AC6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F1AC6" w:rsidRPr="009F1AC6">
        <w:rPr>
          <w:rFonts w:eastAsia="Arial"/>
          <w:color w:val="FF0000"/>
          <w:sz w:val="24"/>
          <w:szCs w:val="24"/>
        </w:rPr>
        <w:t xml:space="preserve">BORDEAUX - VALLE DEL LOIRA </w:t>
      </w:r>
      <w:r w:rsidR="009F1AC6">
        <w:rPr>
          <w:rFonts w:eastAsia="Arial"/>
          <w:color w:val="FF0000"/>
          <w:sz w:val="24"/>
          <w:szCs w:val="24"/>
        </w:rPr>
        <w:t>–</w:t>
      </w:r>
      <w:r w:rsidR="009F1AC6" w:rsidRPr="009F1AC6">
        <w:rPr>
          <w:rFonts w:eastAsia="Arial"/>
          <w:color w:val="FF0000"/>
          <w:sz w:val="24"/>
          <w:szCs w:val="24"/>
        </w:rPr>
        <w:t xml:space="preserve"> PARÍS</w:t>
      </w:r>
    </w:p>
    <w:p w14:paraId="5BEA2ADA" w14:textId="1D9F16E1" w:rsidR="006210F5" w:rsidRPr="009F1AC6" w:rsidRDefault="002F0EBB" w:rsidP="00FF2B5B">
      <w:pPr>
        <w:pStyle w:val="Ttulo3"/>
        <w:spacing w:before="0" w:after="0" w:line="240" w:lineRule="auto"/>
        <w:jc w:val="both"/>
        <w:rPr>
          <w:rFonts w:eastAsia="Arial"/>
          <w:b w:val="0"/>
          <w:sz w:val="24"/>
          <w:szCs w:val="24"/>
        </w:rPr>
      </w:pPr>
      <w:r w:rsidRPr="002F0EBB">
        <w:rPr>
          <w:rFonts w:eastAsia="Arial" w:cstheme="minorHAnsi"/>
          <w:bCs/>
          <w:sz w:val="20"/>
        </w:rPr>
        <w:t>Desayuno</w:t>
      </w:r>
      <w:r>
        <w:rPr>
          <w:rFonts w:eastAsia="Arial" w:cstheme="minorHAnsi"/>
          <w:b w:val="0"/>
          <w:sz w:val="20"/>
        </w:rPr>
        <w:t xml:space="preserve">. </w:t>
      </w:r>
      <w:r w:rsidR="009F1AC6" w:rsidRPr="009F1AC6">
        <w:rPr>
          <w:rFonts w:eastAsia="Arial" w:cstheme="minorHAnsi"/>
          <w:b w:val="0"/>
          <w:sz w:val="20"/>
        </w:rPr>
        <w:t xml:space="preserve">Después del </w:t>
      </w:r>
      <w:proofErr w:type="spellStart"/>
      <w:r w:rsidR="009F1AC6" w:rsidRPr="009F1AC6">
        <w:rPr>
          <w:rFonts w:eastAsia="Arial" w:cstheme="minorHAnsi"/>
          <w:b w:val="0"/>
          <w:sz w:val="20"/>
        </w:rPr>
        <w:t>check-out</w:t>
      </w:r>
      <w:proofErr w:type="spellEnd"/>
      <w:r w:rsidR="009F1AC6" w:rsidRPr="009F1AC6">
        <w:rPr>
          <w:rFonts w:eastAsia="Arial" w:cstheme="minorHAnsi"/>
          <w:b w:val="0"/>
          <w:sz w:val="20"/>
        </w:rPr>
        <w:t xml:space="preserve"> en </w:t>
      </w:r>
      <w:proofErr w:type="spellStart"/>
      <w:r w:rsidR="009F1AC6" w:rsidRPr="009F1AC6">
        <w:rPr>
          <w:rFonts w:eastAsia="Arial" w:cstheme="minorHAnsi"/>
          <w:b w:val="0"/>
          <w:sz w:val="20"/>
        </w:rPr>
        <w:t>Bordeaux</w:t>
      </w:r>
      <w:proofErr w:type="spellEnd"/>
      <w:r w:rsidR="009F1AC6" w:rsidRPr="009F1AC6">
        <w:rPr>
          <w:rFonts w:eastAsia="Arial" w:cstheme="minorHAnsi"/>
          <w:b w:val="0"/>
          <w:sz w:val="20"/>
        </w:rPr>
        <w:t>, nos dirigiremos</w:t>
      </w:r>
      <w:r w:rsidR="009F1AC6" w:rsidRPr="009F1AC6">
        <w:rPr>
          <w:rFonts w:eastAsia="Arial"/>
          <w:b w:val="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sz w:val="20"/>
        </w:rPr>
        <w:t>hacia París. De camino, tendrás la opción de</w:t>
      </w:r>
      <w:r w:rsidR="009F1AC6" w:rsidRPr="009F1AC6">
        <w:rPr>
          <w:rFonts w:eastAsia="Arial"/>
          <w:b w:val="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sz w:val="20"/>
        </w:rPr>
        <w:t>visitar uno de los impresionantes castillos del Valle</w:t>
      </w:r>
      <w:r w:rsidR="009F1AC6" w:rsidRPr="009F1AC6">
        <w:rPr>
          <w:rFonts w:eastAsia="Arial"/>
          <w:b w:val="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sz w:val="20"/>
        </w:rPr>
        <w:t xml:space="preserve">del Loira. Al llegar a París, haremos el </w:t>
      </w:r>
      <w:proofErr w:type="spellStart"/>
      <w:r w:rsidR="009F1AC6" w:rsidRPr="009F1AC6">
        <w:rPr>
          <w:rFonts w:eastAsia="Arial" w:cstheme="minorHAnsi"/>
          <w:b w:val="0"/>
          <w:sz w:val="20"/>
        </w:rPr>
        <w:t>check</w:t>
      </w:r>
      <w:proofErr w:type="spellEnd"/>
      <w:r w:rsidR="009F1AC6" w:rsidRPr="009F1AC6">
        <w:rPr>
          <w:rFonts w:eastAsia="Arial" w:cstheme="minorHAnsi"/>
          <w:b w:val="0"/>
          <w:sz w:val="20"/>
        </w:rPr>
        <w:t>-in y</w:t>
      </w:r>
      <w:r w:rsidR="009F1AC6" w:rsidRPr="009F1AC6">
        <w:rPr>
          <w:rFonts w:eastAsia="Arial"/>
          <w:b w:val="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sz w:val="20"/>
        </w:rPr>
        <w:t>saldremos explorar la ciudad. Una vez finalizado,</w:t>
      </w:r>
      <w:r w:rsidR="009F1AC6" w:rsidRPr="009F1AC6">
        <w:rPr>
          <w:rFonts w:eastAsia="Arial"/>
          <w:b w:val="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sz w:val="20"/>
        </w:rPr>
        <w:t xml:space="preserve">tendrás </w:t>
      </w:r>
      <w:r w:rsidR="009F1AC6" w:rsidRPr="009F1AC6">
        <w:rPr>
          <w:rFonts w:eastAsia="Arial" w:cstheme="minorHAnsi"/>
          <w:bCs/>
          <w:sz w:val="20"/>
        </w:rPr>
        <w:t>tiempo libre</w:t>
      </w:r>
      <w:r w:rsidR="009F1AC6" w:rsidRPr="009F1AC6">
        <w:rPr>
          <w:rFonts w:eastAsia="Arial" w:cstheme="minorHAnsi"/>
          <w:b w:val="0"/>
          <w:sz w:val="20"/>
        </w:rPr>
        <w:t xml:space="preserve"> para seguir descubriendo a tu</w:t>
      </w:r>
      <w:r w:rsidR="009F1AC6" w:rsidRPr="009F1AC6">
        <w:rPr>
          <w:rFonts w:eastAsia="Arial"/>
          <w:b w:val="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sz w:val="20"/>
          <w:szCs w:val="22"/>
        </w:rPr>
        <w:t>ritmo o regresar al hotel para descansar.</w:t>
      </w:r>
      <w:r w:rsidR="009F1AC6">
        <w:rPr>
          <w:rFonts w:eastAsia="Arial" w:cstheme="minorHAnsi"/>
          <w:b w:val="0"/>
          <w:sz w:val="20"/>
          <w:szCs w:val="22"/>
        </w:rPr>
        <w:t xml:space="preserve"> </w:t>
      </w:r>
      <w:r w:rsidR="009F1AC6" w:rsidRPr="009F1AC6">
        <w:rPr>
          <w:rFonts w:eastAsia="Arial" w:cstheme="minorHAnsi"/>
          <w:bCs/>
          <w:sz w:val="20"/>
          <w:szCs w:val="22"/>
        </w:rPr>
        <w:t>Alojamiento</w:t>
      </w:r>
      <w:r w:rsidR="009F1AC6">
        <w:rPr>
          <w:rFonts w:eastAsia="Arial" w:cstheme="minorHAnsi"/>
          <w:b w:val="0"/>
          <w:sz w:val="20"/>
          <w:szCs w:val="22"/>
        </w:rPr>
        <w:t>.</w:t>
      </w:r>
    </w:p>
    <w:p w14:paraId="384DEB03" w14:textId="77777777" w:rsidR="009F1AC6" w:rsidRPr="009F1AC6" w:rsidRDefault="009F1AC6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53437E86" w14:textId="77777777" w:rsidR="009F1AC6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9F1AC6" w:rsidRPr="009F1AC6">
        <w:rPr>
          <w:rFonts w:eastAsia="Arial"/>
          <w:color w:val="FF0000"/>
          <w:sz w:val="24"/>
          <w:szCs w:val="24"/>
        </w:rPr>
        <w:t>PARÍS</w:t>
      </w:r>
    </w:p>
    <w:p w14:paraId="42821DBA" w14:textId="575155F5" w:rsidR="009F1AC6" w:rsidRDefault="002F0EBB" w:rsidP="00FF2B5B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0"/>
        </w:rPr>
      </w:pPr>
      <w:r w:rsidRPr="002F0EBB">
        <w:rPr>
          <w:rFonts w:eastAsia="Arial" w:cstheme="minorHAnsi"/>
          <w:sz w:val="20"/>
          <w:szCs w:val="20"/>
        </w:rPr>
        <w:t>Desayuno</w:t>
      </w:r>
      <w:r>
        <w:rPr>
          <w:rFonts w:eastAsia="Arial" w:cstheme="minorHAnsi"/>
          <w:b w:val="0"/>
          <w:bCs/>
          <w:sz w:val="20"/>
          <w:szCs w:val="20"/>
        </w:rPr>
        <w:t xml:space="preserve">. 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>Hoy tendrás la opción de unirte a nuestras</w:t>
      </w:r>
      <w:r w:rsidR="009F1AC6" w:rsidRPr="009F1AC6">
        <w:rPr>
          <w:rFonts w:eastAsia="Arial"/>
          <w:b w:val="0"/>
          <w:bCs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color w:val="EE0000"/>
          <w:sz w:val="20"/>
          <w:szCs w:val="20"/>
        </w:rPr>
        <w:t>actividades opcionales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>. Primero, te ofrecemos</w:t>
      </w:r>
      <w:r w:rsidR="009F1AC6" w:rsidRPr="009F1AC6">
        <w:rPr>
          <w:rFonts w:eastAsia="Arial"/>
          <w:b w:val="0"/>
          <w:bCs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 xml:space="preserve">un </w:t>
      </w:r>
      <w:r w:rsidR="009F1AC6" w:rsidRPr="009F1AC6">
        <w:rPr>
          <w:rFonts w:eastAsia="Arial" w:cstheme="minorHAnsi"/>
          <w:color w:val="EE0000"/>
          <w:sz w:val="20"/>
          <w:szCs w:val="20"/>
        </w:rPr>
        <w:t>paseo guiado por Montmartre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>, pasando por</w:t>
      </w:r>
      <w:r w:rsidR="009F1AC6" w:rsidRPr="009F1AC6">
        <w:rPr>
          <w:rFonts w:eastAsia="Arial"/>
          <w:b w:val="0"/>
          <w:bCs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 xml:space="preserve">el </w:t>
      </w:r>
      <w:proofErr w:type="spellStart"/>
      <w:r w:rsidR="009F1AC6" w:rsidRPr="009F1AC6">
        <w:rPr>
          <w:rFonts w:eastAsia="Arial" w:cstheme="minorHAnsi"/>
          <w:b w:val="0"/>
          <w:bCs/>
          <w:sz w:val="20"/>
          <w:szCs w:val="20"/>
        </w:rPr>
        <w:t>Moulin</w:t>
      </w:r>
      <w:proofErr w:type="spellEnd"/>
      <w:r w:rsidR="009F1AC6" w:rsidRPr="009F1AC6">
        <w:rPr>
          <w:rFonts w:eastAsia="Arial" w:cstheme="minorHAnsi"/>
          <w:b w:val="0"/>
          <w:bCs/>
          <w:sz w:val="20"/>
          <w:szCs w:val="20"/>
        </w:rPr>
        <w:t xml:space="preserve"> Rouge y la Basílica del </w:t>
      </w:r>
      <w:proofErr w:type="spellStart"/>
      <w:r w:rsidR="009F1AC6" w:rsidRPr="009F1AC6">
        <w:rPr>
          <w:rFonts w:eastAsia="Arial" w:cstheme="minorHAnsi"/>
          <w:b w:val="0"/>
          <w:bCs/>
          <w:sz w:val="20"/>
          <w:szCs w:val="20"/>
        </w:rPr>
        <w:t>Sacré</w:t>
      </w:r>
      <w:proofErr w:type="spellEnd"/>
      <w:r w:rsidR="009F1AC6" w:rsidRPr="009F1AC6">
        <w:rPr>
          <w:rFonts w:eastAsia="Arial" w:cstheme="minorHAnsi"/>
          <w:b w:val="0"/>
          <w:bCs/>
          <w:sz w:val="20"/>
          <w:szCs w:val="20"/>
        </w:rPr>
        <w:t>-Coeur.</w:t>
      </w:r>
      <w:r w:rsidR="009F1AC6" w:rsidRPr="009F1AC6">
        <w:rPr>
          <w:rFonts w:eastAsia="Arial"/>
          <w:b w:val="0"/>
          <w:bCs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 xml:space="preserve">Luego, un </w:t>
      </w:r>
      <w:r w:rsidR="009F1AC6" w:rsidRPr="009F1AC6">
        <w:rPr>
          <w:rFonts w:eastAsia="Arial" w:cstheme="minorHAnsi"/>
          <w:color w:val="EE0000"/>
          <w:sz w:val="20"/>
          <w:szCs w:val="20"/>
        </w:rPr>
        <w:t>paseo en barco por el Sena seguido de</w:t>
      </w:r>
      <w:r w:rsidR="009F1AC6" w:rsidRPr="002F0EBB">
        <w:rPr>
          <w:rFonts w:eastAsia="Arial"/>
          <w:color w:val="EE0000"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color w:val="EE0000"/>
          <w:sz w:val="20"/>
          <w:szCs w:val="20"/>
        </w:rPr>
        <w:t>un recorrido panorámico nocturno en autobús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 xml:space="preserve"> por</w:t>
      </w:r>
      <w:r w:rsidR="009F1AC6" w:rsidRPr="009F1AC6">
        <w:rPr>
          <w:rFonts w:eastAsia="Arial"/>
          <w:b w:val="0"/>
          <w:bCs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>los rincones más emblemáticos de París iluminada,</w:t>
      </w:r>
      <w:r w:rsidR="009F1AC6" w:rsidRPr="009F1AC6">
        <w:rPr>
          <w:rFonts w:eastAsia="Arial"/>
          <w:b w:val="0"/>
          <w:bCs/>
          <w:sz w:val="24"/>
          <w:szCs w:val="24"/>
        </w:rPr>
        <w:t xml:space="preserve"> </w:t>
      </w:r>
      <w:r w:rsidR="009F1AC6" w:rsidRPr="009F1AC6">
        <w:rPr>
          <w:rFonts w:eastAsia="Arial" w:cstheme="minorHAnsi"/>
          <w:b w:val="0"/>
          <w:bCs/>
          <w:sz w:val="20"/>
          <w:szCs w:val="20"/>
        </w:rPr>
        <w:t>para descubrir de verdad la Ciudad de la Luz</w:t>
      </w:r>
      <w:r w:rsidR="009C1CB2">
        <w:rPr>
          <w:rFonts w:eastAsia="Arial" w:cstheme="minorHAnsi"/>
          <w:b w:val="0"/>
          <w:bCs/>
          <w:sz w:val="20"/>
          <w:szCs w:val="20"/>
        </w:rPr>
        <w:t xml:space="preserve"> </w:t>
      </w:r>
      <w:r w:rsidR="009C1CB2" w:rsidRPr="00121D3F">
        <w:rPr>
          <w:rFonts w:eastAsia="Arial" w:cstheme="minorHAnsi"/>
          <w:color w:val="0070C0"/>
          <w:sz w:val="20"/>
          <w:szCs w:val="20"/>
        </w:rPr>
        <w:t>(</w:t>
      </w:r>
      <w:r w:rsidR="009C1CB2">
        <w:rPr>
          <w:rFonts w:eastAsia="Arial" w:cstheme="minorHAnsi"/>
          <w:color w:val="0070C0"/>
          <w:sz w:val="20"/>
          <w:szCs w:val="20"/>
        </w:rPr>
        <w:t>actividades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incluida</w:t>
      </w:r>
      <w:r w:rsidR="009C1CB2">
        <w:rPr>
          <w:rFonts w:eastAsia="Arial" w:cstheme="minorHAnsi"/>
          <w:color w:val="0070C0"/>
          <w:sz w:val="20"/>
          <w:szCs w:val="20"/>
        </w:rPr>
        <w:t>s</w:t>
      </w:r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en la contratación del </w:t>
      </w:r>
      <w:proofErr w:type="spellStart"/>
      <w:r w:rsidR="009C1CB2"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="009C1CB2"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2F0EBB">
        <w:rPr>
          <w:rFonts w:eastAsia="Arial" w:cstheme="minorHAnsi"/>
          <w:sz w:val="20"/>
          <w:szCs w:val="20"/>
        </w:rPr>
        <w:t>Alojamiento</w:t>
      </w:r>
      <w:r>
        <w:rPr>
          <w:rFonts w:eastAsia="Arial" w:cstheme="minorHAnsi"/>
          <w:b w:val="0"/>
          <w:bCs/>
          <w:sz w:val="20"/>
          <w:szCs w:val="20"/>
        </w:rPr>
        <w:t>.</w:t>
      </w:r>
    </w:p>
    <w:p w14:paraId="5527F39A" w14:textId="77777777" w:rsidR="009F1AC6" w:rsidRPr="009F1AC6" w:rsidRDefault="009F1AC6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F901C5D" w14:textId="0FCA4463" w:rsidR="006D72E8" w:rsidRPr="00BD0EA5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2F0EBB" w:rsidRPr="002F0EBB">
        <w:rPr>
          <w:rFonts w:eastAsia="Arial"/>
          <w:color w:val="FF0000"/>
          <w:sz w:val="24"/>
          <w:szCs w:val="24"/>
        </w:rPr>
        <w:t>PARÍS - EURODISNEY*/VERSALLES*</w:t>
      </w:r>
    </w:p>
    <w:p w14:paraId="7C6F03DC" w14:textId="26692D6C" w:rsidR="002F0EBB" w:rsidRPr="002F0EBB" w:rsidRDefault="002F0EB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r w:rsidRPr="002F0EB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día te ofrece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varias opciones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: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puedes sumergirte en la magia de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Disneyland</w:t>
      </w:r>
      <w:r w:rsidRPr="009C1CB2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París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 con una excursión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opcional, unirte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una visita opcional al </w:t>
      </w:r>
      <w:r w:rsidRPr="002F0EBB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Palacio de Versalles</w:t>
      </w:r>
      <w:r w:rsidRPr="002F0EBB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y sus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espectaculares jardines, antigua residencia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reyes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Francia, </w:t>
      </w:r>
      <w:r w:rsidR="009C1CB2"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u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optar por explorar París a tu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ritmo, con nuestros consejos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máximo tu tiempo libre.</w:t>
      </w:r>
    </w:p>
    <w:p w14:paraId="1E775681" w14:textId="77777777" w:rsidR="002F7466" w:rsidRDefault="002F0EB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*Se aclara que las excursiones a Disneyland París y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2F0EBB">
        <w:rPr>
          <w:rFonts w:asciiTheme="minorHAnsi" w:eastAsia="Arial" w:hAnsiTheme="minorHAnsi" w:cstheme="minorHAnsi"/>
          <w:color w:val="002060"/>
          <w:sz w:val="20"/>
          <w:szCs w:val="20"/>
        </w:rPr>
        <w:t>Versalles son excluyentes entre sí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(entradas incluidas en la contratación del </w:t>
      </w:r>
      <w:proofErr w:type="spellStart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>Travel</w:t>
      </w:r>
      <w:proofErr w:type="spellEnd"/>
      <w:r w:rsidR="009C1CB2" w:rsidRPr="009C1CB2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Shop Pack)</w:t>
      </w:r>
      <w:r w:rsidR="009C1CB2">
        <w:rPr>
          <w:rFonts w:eastAsia="Arial" w:cstheme="minorHAnsi"/>
          <w:color w:val="0070C0"/>
          <w:sz w:val="20"/>
          <w:szCs w:val="20"/>
        </w:rPr>
        <w:t>.</w:t>
      </w:r>
      <w:r w:rsidR="009C1CB2">
        <w:rPr>
          <w:rFonts w:eastAsia="Arial" w:cstheme="minorHAnsi"/>
          <w:b/>
          <w:bCs/>
          <w:sz w:val="20"/>
          <w:szCs w:val="20"/>
        </w:rPr>
        <w:t xml:space="preserve"> </w:t>
      </w:r>
      <w:r w:rsidR="009C1CB2" w:rsidRPr="009C1CB2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</w:t>
      </w:r>
      <w:r w:rsidR="009C1CB2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685C5AEC" w14:textId="77777777" w:rsidR="002F7466" w:rsidRPr="00BE42B8" w:rsidRDefault="002F7466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2961EAF" w14:textId="77777777" w:rsidR="002F7466" w:rsidRDefault="00C90CC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8C4013" w:rsidRPr="008C4013">
        <w:rPr>
          <w:rFonts w:eastAsia="Arial"/>
          <w:color w:val="FF0000"/>
          <w:sz w:val="24"/>
          <w:szCs w:val="24"/>
        </w:rPr>
        <w:t xml:space="preserve">PARÍS - </w:t>
      </w:r>
      <w:r w:rsidR="008C4013" w:rsidRPr="002F7466">
        <w:rPr>
          <w:rFonts w:eastAsia="Arial"/>
          <w:sz w:val="24"/>
          <w:szCs w:val="24"/>
        </w:rPr>
        <w:t>GINEBRA</w:t>
      </w:r>
      <w:r w:rsidR="008C4013" w:rsidRPr="008C4013">
        <w:rPr>
          <w:rFonts w:eastAsia="Arial"/>
          <w:color w:val="FF0000"/>
          <w:sz w:val="24"/>
          <w:szCs w:val="24"/>
        </w:rPr>
        <w:t xml:space="preserve"> - REGIÓN ALPINA</w:t>
      </w:r>
    </w:p>
    <w:p w14:paraId="7F714663" w14:textId="692459CE" w:rsidR="006210F5" w:rsidRPr="002F7466" w:rsidRDefault="006E265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 el </w:t>
      </w:r>
      <w:proofErr w:type="spellStart"/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check-out</w:t>
      </w:r>
      <w:proofErr w:type="spellEnd"/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en París, viajamos hacia Ginebra,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ciudad suiza conocida por ser sede de importantes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organismos internacionales como las Naciones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Unidas. Daremos un paseo con el tour leader por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sus rincones más representativos y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>podrás probar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>el famoso chocolate suizo. Luego, continuaremos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6E265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hacia el sur para dormir en la región alpina </w:t>
      </w:r>
      <w:r w:rsidRPr="002F7466">
        <w:rPr>
          <w:rFonts w:eastAsia="Arial" w:cstheme="minorHAnsi"/>
          <w:color w:val="002060"/>
          <w:sz w:val="20"/>
          <w:szCs w:val="20"/>
        </w:rPr>
        <w:t>franco</w:t>
      </w:r>
      <w:r w:rsidRPr="002F7466">
        <w:rPr>
          <w:rFonts w:eastAsia="Arial"/>
          <w:color w:val="002060"/>
          <w:sz w:val="24"/>
          <w:szCs w:val="24"/>
        </w:rPr>
        <w:t xml:space="preserve"> </w:t>
      </w:r>
      <w:r w:rsidRPr="002F7466">
        <w:rPr>
          <w:rFonts w:eastAsia="Arial" w:cstheme="minorHAnsi"/>
          <w:color w:val="002060"/>
          <w:sz w:val="20"/>
          <w:szCs w:val="20"/>
        </w:rPr>
        <w:t xml:space="preserve">italiano. </w:t>
      </w:r>
      <w:r w:rsidRPr="00BE42B8">
        <w:rPr>
          <w:rFonts w:eastAsia="Arial" w:cstheme="minorHAnsi"/>
          <w:b/>
          <w:bCs/>
          <w:color w:val="002060"/>
          <w:sz w:val="20"/>
          <w:szCs w:val="20"/>
        </w:rPr>
        <w:t>Alojamiento</w:t>
      </w:r>
      <w:r w:rsidRPr="002F7466">
        <w:rPr>
          <w:rFonts w:eastAsia="Arial" w:cstheme="minorHAnsi"/>
          <w:color w:val="002060"/>
          <w:sz w:val="20"/>
          <w:szCs w:val="20"/>
        </w:rPr>
        <w:t>.</w:t>
      </w:r>
    </w:p>
    <w:p w14:paraId="5E6C9678" w14:textId="77777777" w:rsidR="006E2658" w:rsidRPr="006E2658" w:rsidRDefault="006E2658" w:rsidP="00FF2B5B">
      <w:pPr>
        <w:pStyle w:val="Ttulo3"/>
        <w:spacing w:before="0" w:after="0" w:line="240" w:lineRule="auto"/>
        <w:jc w:val="both"/>
        <w:rPr>
          <w:rStyle w:val="DanmeroCar"/>
          <w:b/>
          <w:bCs/>
        </w:rPr>
      </w:pPr>
    </w:p>
    <w:p w14:paraId="775C331C" w14:textId="77777777" w:rsidR="006E2658" w:rsidRDefault="00A109A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0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E2658" w:rsidRPr="006E2658">
        <w:rPr>
          <w:rFonts w:eastAsia="Arial"/>
          <w:color w:val="FF0000"/>
          <w:sz w:val="24"/>
          <w:szCs w:val="24"/>
        </w:rPr>
        <w:t>REGIÓN ALPINA - ALPES* - VENECIA</w:t>
      </w:r>
    </w:p>
    <w:p w14:paraId="7E10F421" w14:textId="5C8FD424" w:rsidR="006210F5" w:rsidRPr="006E2658" w:rsidRDefault="006E2658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color w:val="FF0000"/>
          <w:sz w:val="24"/>
          <w:szCs w:val="24"/>
        </w:rPr>
      </w:pPr>
      <w:r w:rsidRPr="006E2658">
        <w:rPr>
          <w:rFonts w:eastAsia="Arial" w:cstheme="minorHAnsi"/>
          <w:b w:val="0"/>
          <w:bCs/>
          <w:sz w:val="20"/>
          <w:szCs w:val="20"/>
        </w:rPr>
        <w:t xml:space="preserve">Después de </w:t>
      </w:r>
      <w:r w:rsidRPr="006E2658">
        <w:rPr>
          <w:rFonts w:eastAsia="Arial" w:cstheme="minorHAnsi"/>
          <w:sz w:val="20"/>
          <w:szCs w:val="20"/>
        </w:rPr>
        <w:t>desayunar</w:t>
      </w:r>
      <w:r w:rsidRPr="006E2658">
        <w:rPr>
          <w:rFonts w:eastAsia="Arial" w:cstheme="minorHAnsi"/>
          <w:b w:val="0"/>
          <w:bCs/>
          <w:sz w:val="20"/>
          <w:szCs w:val="20"/>
        </w:rPr>
        <w:t>, te ofreceremos la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 xml:space="preserve">oportunidad de unirte a nuestra </w:t>
      </w:r>
      <w:r w:rsidRPr="006E2658">
        <w:rPr>
          <w:rFonts w:eastAsia="Arial" w:cstheme="minorHAnsi"/>
          <w:color w:val="EE0000"/>
          <w:sz w:val="20"/>
          <w:szCs w:val="20"/>
        </w:rPr>
        <w:t>actividad opcional</w:t>
      </w:r>
      <w:r w:rsidRPr="006E2658">
        <w:rPr>
          <w:rFonts w:eastAsia="Arial"/>
          <w:color w:val="EE0000"/>
          <w:sz w:val="24"/>
          <w:szCs w:val="24"/>
        </w:rPr>
        <w:t xml:space="preserve"> </w:t>
      </w:r>
      <w:r w:rsidRPr="006E2658">
        <w:rPr>
          <w:rFonts w:eastAsia="Arial" w:cstheme="minorHAnsi"/>
          <w:color w:val="EE0000"/>
          <w:sz w:val="20"/>
          <w:szCs w:val="20"/>
        </w:rPr>
        <w:t>Alpes Nevados</w:t>
      </w:r>
      <w:r w:rsidRPr="006E2658">
        <w:rPr>
          <w:rFonts w:eastAsia="Arial" w:cstheme="minorHAnsi"/>
          <w:b w:val="0"/>
          <w:bCs/>
          <w:sz w:val="20"/>
          <w:szCs w:val="20"/>
        </w:rPr>
        <w:t>, para vivir una experiencia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inolvidable entre paisajes de ensueño. Según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la temporada, podrás disfrutar de diferentes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actividades opcionales, diseñadas para aprovechar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al máximo este entorno natural único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i/>
          <w:sz w:val="20"/>
          <w:szCs w:val="20"/>
        </w:rPr>
        <w:t xml:space="preserve">. </w:t>
      </w:r>
      <w:r w:rsidRPr="006E2658">
        <w:rPr>
          <w:rFonts w:eastAsia="Arial" w:cstheme="minorHAnsi"/>
          <w:b w:val="0"/>
          <w:bCs/>
          <w:sz w:val="20"/>
          <w:szCs w:val="20"/>
        </w:rPr>
        <w:t>Al finalizar el</w:t>
      </w:r>
      <w:r w:rsidRPr="006E2658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paseo, continuaremos nuestro viaje hacia Venecia.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6E2658">
        <w:rPr>
          <w:rFonts w:eastAsia="Arial" w:cstheme="minorHAnsi"/>
          <w:sz w:val="20"/>
          <w:szCs w:val="20"/>
        </w:rPr>
        <w:t>Alojamiento</w:t>
      </w:r>
      <w:r>
        <w:rPr>
          <w:rFonts w:eastAsia="Arial" w:cstheme="minorHAnsi"/>
          <w:b w:val="0"/>
          <w:bCs/>
          <w:sz w:val="20"/>
          <w:szCs w:val="20"/>
        </w:rPr>
        <w:t>.</w:t>
      </w:r>
    </w:p>
    <w:p w14:paraId="302DCF42" w14:textId="77777777" w:rsidR="006E2658" w:rsidRPr="006E2658" w:rsidRDefault="006E2658" w:rsidP="00FF2B5B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</w:rPr>
      </w:pPr>
    </w:p>
    <w:p w14:paraId="510812CF" w14:textId="77777777" w:rsidR="006E2658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09</w:t>
      </w:r>
      <w:r w:rsidR="00493763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6E2658" w:rsidRPr="006E2658">
        <w:rPr>
          <w:rFonts w:eastAsia="Arial"/>
          <w:color w:val="FF0000"/>
          <w:sz w:val="24"/>
          <w:szCs w:val="24"/>
        </w:rPr>
        <w:t xml:space="preserve">VENECIA </w:t>
      </w:r>
      <w:r w:rsidR="006E2658">
        <w:rPr>
          <w:rFonts w:eastAsia="Arial"/>
          <w:color w:val="FF0000"/>
          <w:sz w:val="24"/>
          <w:szCs w:val="24"/>
        </w:rPr>
        <w:t>–</w:t>
      </w:r>
      <w:r w:rsidR="006E2658" w:rsidRPr="006E2658">
        <w:rPr>
          <w:rFonts w:eastAsia="Arial"/>
          <w:color w:val="FF0000"/>
          <w:sz w:val="24"/>
          <w:szCs w:val="24"/>
        </w:rPr>
        <w:t xml:space="preserve"> TOSCANA</w:t>
      </w:r>
    </w:p>
    <w:p w14:paraId="566D6E42" w14:textId="77777777" w:rsidR="008C242A" w:rsidRDefault="006E2658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6E2658">
        <w:rPr>
          <w:rFonts w:eastAsia="Arial" w:cstheme="minorHAnsi"/>
          <w:b w:val="0"/>
          <w:bCs/>
          <w:sz w:val="20"/>
          <w:szCs w:val="20"/>
        </w:rPr>
        <w:t>Para disfrutar de la ciudad, te ofreceremos una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color w:val="EE0000"/>
          <w:sz w:val="20"/>
          <w:szCs w:val="20"/>
        </w:rPr>
        <w:t>actividad opcional</w:t>
      </w:r>
      <w:r w:rsidRPr="006E2658">
        <w:rPr>
          <w:rFonts w:eastAsia="Arial" w:cstheme="minorHAnsi"/>
          <w:b w:val="0"/>
          <w:bCs/>
          <w:sz w:val="20"/>
          <w:szCs w:val="20"/>
        </w:rPr>
        <w:t xml:space="preserve"> para descubrir los encantos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de Venecia con un paseo guiado, un recorrido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en góndola y una visita a una fábrica de cristal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típico de Murano. Visitaremos la Plaza de San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Marcos, donde admirarás la majestuosa Basílica,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el Palacio Ducal —una joya del Renacimiento— y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el Puente de los Suspiros, que conecta el palacio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con las antiguas prisiones. Luego, daremos un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 xml:space="preserve">paseo en góndola o en </w:t>
      </w:r>
      <w:proofErr w:type="spellStart"/>
      <w:r w:rsidRPr="006E2658">
        <w:rPr>
          <w:rFonts w:eastAsia="Arial" w:cstheme="minorHAnsi"/>
          <w:b w:val="0"/>
          <w:bCs/>
          <w:sz w:val="20"/>
          <w:szCs w:val="20"/>
        </w:rPr>
        <w:t>vaporetto</w:t>
      </w:r>
      <w:proofErr w:type="spellEnd"/>
      <w:r w:rsidRPr="006E2658">
        <w:rPr>
          <w:rFonts w:eastAsia="Arial" w:cstheme="minorHAnsi"/>
          <w:b w:val="0"/>
          <w:bCs/>
          <w:sz w:val="20"/>
          <w:szCs w:val="20"/>
        </w:rPr>
        <w:t xml:space="preserve"> por el Gran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Canal para ver las preciosas casas venecianas</w:t>
      </w:r>
      <w:r w:rsidRPr="006E2658">
        <w:rPr>
          <w:rFonts w:eastAsia="Arial"/>
          <w:b w:val="0"/>
          <w:bCs/>
          <w:sz w:val="24"/>
          <w:szCs w:val="24"/>
        </w:rPr>
        <w:t xml:space="preserve"> </w:t>
      </w:r>
      <w:r w:rsidRPr="006E2658">
        <w:rPr>
          <w:rFonts w:eastAsia="Arial" w:cstheme="minorHAnsi"/>
          <w:b w:val="0"/>
          <w:bCs/>
          <w:sz w:val="20"/>
          <w:szCs w:val="20"/>
        </w:rPr>
        <w:t>desde el agua. También podrás explorar las pequeñas calles y canales, descubriendo encantadores puentes y tiendas de souvenirs. Al finalizar, saldremos hacia la Toscana para descansar después de este maravilloso día.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>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6E2658">
        <w:rPr>
          <w:rFonts w:eastAsia="Arial" w:cstheme="minorHAnsi"/>
          <w:sz w:val="20"/>
          <w:szCs w:val="20"/>
        </w:rPr>
        <w:t>Alojamiento</w:t>
      </w:r>
      <w:r>
        <w:rPr>
          <w:rFonts w:eastAsia="Arial" w:cstheme="minorHAnsi"/>
          <w:b w:val="0"/>
          <w:bCs/>
          <w:sz w:val="20"/>
          <w:szCs w:val="20"/>
        </w:rPr>
        <w:t>.</w:t>
      </w:r>
    </w:p>
    <w:p w14:paraId="0B4AA2D7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</w:rPr>
      </w:pPr>
    </w:p>
    <w:p w14:paraId="7BD73B5F" w14:textId="77777777" w:rsidR="008C242A" w:rsidRDefault="00A109A1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0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EE0000"/>
          <w:sz w:val="24"/>
          <w:szCs w:val="24"/>
        </w:rPr>
        <w:t>TOSCANA - PISA* - FLORENCIA – ROMA</w:t>
      </w:r>
    </w:p>
    <w:p w14:paraId="080E1055" w14:textId="5FA671B5" w:rsidR="006210F5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0"/>
          <w:szCs w:val="20"/>
        </w:rPr>
      </w:pPr>
      <w:r w:rsidRPr="008C242A">
        <w:rPr>
          <w:rFonts w:eastAsia="Arial"/>
          <w:b w:val="0"/>
          <w:bCs/>
          <w:sz w:val="20"/>
          <w:szCs w:val="20"/>
        </w:rPr>
        <w:t xml:space="preserve">Continuamos nuestra ruta por Italia. Hoy tendrás la opción de realizar una </w:t>
      </w:r>
      <w:r w:rsidRPr="008C242A">
        <w:rPr>
          <w:rFonts w:eastAsia="Arial"/>
          <w:color w:val="EE0000"/>
          <w:sz w:val="20"/>
          <w:szCs w:val="20"/>
        </w:rPr>
        <w:t>excursión opcional a Pisa</w:t>
      </w:r>
      <w:r w:rsidRPr="008C242A">
        <w:rPr>
          <w:rFonts w:eastAsia="Arial"/>
          <w:b w:val="0"/>
          <w:bCs/>
          <w:sz w:val="20"/>
          <w:szCs w:val="20"/>
        </w:rPr>
        <w:t xml:space="preserve">, donde podrás admirar su icónica Torre Inclinada y la impresionante Piazza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dei</w:t>
      </w:r>
      <w:proofErr w:type="spellEnd"/>
      <w:r w:rsidRPr="008C242A">
        <w:rPr>
          <w:rFonts w:eastAsia="Arial"/>
          <w:b w:val="0"/>
          <w:bCs/>
          <w:sz w:val="20"/>
          <w:szCs w:val="20"/>
        </w:rPr>
        <w:t xml:space="preserve">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Miracoli</w:t>
      </w:r>
      <w:proofErr w:type="spellEnd"/>
      <w:r>
        <w:rPr>
          <w:rFonts w:eastAsia="Arial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 w:rsidRPr="008C242A">
        <w:rPr>
          <w:rFonts w:eastAsia="Arial"/>
          <w:b w:val="0"/>
          <w:bCs/>
          <w:sz w:val="20"/>
          <w:szCs w:val="20"/>
        </w:rPr>
        <w:t xml:space="preserve">. Quienes prefieran no unirse a esta excursión podrán disfrutar de Florencia. Después de la visita a Pisa, el grupo se reunirá en Florencia para recorrer un poco más la ciudad, pasando por lugares emblemáticos como el Ponte Vecchio, la Galería </w:t>
      </w:r>
      <w:proofErr w:type="spellStart"/>
      <w:r w:rsidRPr="008C242A">
        <w:rPr>
          <w:rFonts w:eastAsia="Arial"/>
          <w:b w:val="0"/>
          <w:bCs/>
          <w:sz w:val="20"/>
          <w:szCs w:val="20"/>
        </w:rPr>
        <w:t>Uffizi</w:t>
      </w:r>
      <w:proofErr w:type="spellEnd"/>
      <w:r w:rsidRPr="008C242A">
        <w:rPr>
          <w:rFonts w:eastAsia="Arial"/>
          <w:b w:val="0"/>
          <w:bCs/>
          <w:sz w:val="20"/>
          <w:szCs w:val="20"/>
        </w:rPr>
        <w:t xml:space="preserve"> y la majestuosa Catedral de Florencia con la cúpula de Brunelleschi. Más tarde, subiremos al bus rumbo a Roma. Llegaremos por la noche. </w:t>
      </w:r>
      <w:r w:rsidRPr="008C242A">
        <w:rPr>
          <w:rFonts w:eastAsia="Arial"/>
          <w:sz w:val="20"/>
          <w:szCs w:val="20"/>
        </w:rPr>
        <w:t>Alojamiento</w:t>
      </w:r>
      <w:r w:rsidRPr="008C242A">
        <w:rPr>
          <w:rFonts w:eastAsia="Arial"/>
          <w:b w:val="0"/>
          <w:bCs/>
          <w:sz w:val="20"/>
          <w:szCs w:val="20"/>
        </w:rPr>
        <w:t>.</w:t>
      </w:r>
    </w:p>
    <w:p w14:paraId="3496FC88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19CBFC4B" w14:textId="77777777" w:rsidR="008C242A" w:rsidRDefault="00A109A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1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ROMA</w:t>
      </w:r>
    </w:p>
    <w:p w14:paraId="60036705" w14:textId="5756EA00" w:rsidR="006210F5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color w:val="FF0000"/>
          <w:sz w:val="24"/>
          <w:szCs w:val="24"/>
        </w:rPr>
      </w:pPr>
      <w:r w:rsidRPr="008C242A">
        <w:rPr>
          <w:rFonts w:eastAsia="Arial" w:cstheme="minorHAnsi"/>
          <w:b w:val="0"/>
          <w:bCs/>
          <w:sz w:val="20"/>
          <w:szCs w:val="20"/>
        </w:rPr>
        <w:t>Hoy, después de un paseo con el grupo, tendrás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el </w:t>
      </w:r>
      <w:r w:rsidRPr="008C242A">
        <w:rPr>
          <w:rFonts w:eastAsia="Arial" w:cstheme="minorHAnsi"/>
          <w:sz w:val="20"/>
          <w:szCs w:val="20"/>
        </w:rPr>
        <w:t>día libre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para seguir recorriendo Roma a tu ritmo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o unirte a nuestras </w:t>
      </w:r>
      <w:r w:rsidRPr="008C242A">
        <w:rPr>
          <w:rFonts w:eastAsia="Arial" w:cstheme="minorHAnsi"/>
          <w:color w:val="EE0000"/>
          <w:sz w:val="20"/>
          <w:szCs w:val="20"/>
        </w:rPr>
        <w:t>actividades opcionales</w:t>
      </w:r>
      <w:r w:rsidRPr="008C242A">
        <w:rPr>
          <w:rFonts w:eastAsia="Arial" w:cstheme="minorHAnsi"/>
          <w:b w:val="0"/>
          <w:bCs/>
          <w:sz w:val="20"/>
          <w:szCs w:val="20"/>
        </w:rPr>
        <w:t>. Por un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lado, ofrecemos la </w:t>
      </w:r>
      <w:r w:rsidRPr="008C242A">
        <w:rPr>
          <w:rFonts w:eastAsia="Arial" w:cstheme="minorHAnsi"/>
          <w:color w:val="EE0000"/>
          <w:sz w:val="20"/>
          <w:szCs w:val="20"/>
        </w:rPr>
        <w:t>visita a los Museos Vaticanos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y la Capilla Sixtina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; por otro, un </w:t>
      </w:r>
      <w:r w:rsidRPr="008C242A">
        <w:rPr>
          <w:rFonts w:eastAsia="Arial" w:cstheme="minorHAnsi"/>
          <w:color w:val="EE0000"/>
          <w:sz w:val="20"/>
          <w:szCs w:val="20"/>
        </w:rPr>
        <w:t>recorrido por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la Roma Barroca, con un paseo guiado</w:t>
      </w:r>
      <w:r w:rsidRPr="008C242A">
        <w:rPr>
          <w:rFonts w:eastAsia="Arial" w:cstheme="minorHAnsi"/>
          <w:b w:val="0"/>
          <w:bCs/>
          <w:color w:val="EE0000"/>
          <w:sz w:val="20"/>
          <w:szCs w:val="20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por los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lugares más emblemáticos del centro histórico,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como la Fontana di Trevi, Plaza España, Plaza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proofErr w:type="spellStart"/>
      <w:r w:rsidRPr="008C242A">
        <w:rPr>
          <w:rFonts w:eastAsia="Arial" w:cstheme="minorHAnsi"/>
          <w:b w:val="0"/>
          <w:bCs/>
          <w:sz w:val="20"/>
          <w:szCs w:val="20"/>
        </w:rPr>
        <w:t>Navona</w:t>
      </w:r>
      <w:proofErr w:type="spellEnd"/>
      <w:r w:rsidRPr="008C242A">
        <w:rPr>
          <w:rFonts w:eastAsia="Arial" w:cstheme="minorHAnsi"/>
          <w:b w:val="0"/>
          <w:bCs/>
          <w:sz w:val="20"/>
          <w:szCs w:val="20"/>
        </w:rPr>
        <w:t xml:space="preserve"> y el Castillo de </w:t>
      </w:r>
      <w:proofErr w:type="spellStart"/>
      <w:r w:rsidRPr="008C242A">
        <w:rPr>
          <w:rFonts w:eastAsia="Arial" w:cstheme="minorHAnsi"/>
          <w:b w:val="0"/>
          <w:bCs/>
          <w:sz w:val="20"/>
          <w:szCs w:val="20"/>
        </w:rPr>
        <w:t>Sant’Angelo</w:t>
      </w:r>
      <w:proofErr w:type="spellEnd"/>
      <w:r w:rsidRPr="008C242A"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 xml:space="preserve">. </w:t>
      </w:r>
      <w:r w:rsidRPr="008C242A">
        <w:rPr>
          <w:rFonts w:eastAsia="Arial" w:cstheme="minorHAnsi"/>
          <w:b w:val="0"/>
          <w:bCs/>
          <w:sz w:val="20"/>
          <w:szCs w:val="20"/>
        </w:rPr>
        <w:t>Elijas la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opción que elijas, te daremos además consejos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y recomendaciones para que disfrutes de una</w:t>
      </w:r>
      <w:r w:rsidRPr="008C242A">
        <w:rPr>
          <w:rFonts w:eastAsia="Arial"/>
          <w:b w:val="0"/>
          <w:bCs/>
          <w:color w:val="FF0000"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experiencia inolvidable.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8C242A">
        <w:rPr>
          <w:rFonts w:eastAsia="Arial"/>
          <w:sz w:val="20"/>
          <w:szCs w:val="20"/>
        </w:rPr>
        <w:t>Alojamiento</w:t>
      </w:r>
      <w:r>
        <w:rPr>
          <w:rFonts w:eastAsia="Arial"/>
          <w:sz w:val="20"/>
          <w:szCs w:val="20"/>
        </w:rPr>
        <w:t>.</w:t>
      </w:r>
    </w:p>
    <w:p w14:paraId="2EA84F44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5D337676" w14:textId="77777777" w:rsidR="008C242A" w:rsidRDefault="00A109A1" w:rsidP="00FF2B5B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2</w:t>
      </w:r>
      <w:r w:rsidR="00493763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ROMA - FERRY**</w:t>
      </w:r>
    </w:p>
    <w:p w14:paraId="35F8CADF" w14:textId="2370CDA6" w:rsidR="006210F5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  <w:b w:val="0"/>
          <w:bCs/>
          <w:sz w:val="24"/>
          <w:szCs w:val="24"/>
        </w:rPr>
      </w:pPr>
      <w:r w:rsidRPr="008C242A">
        <w:rPr>
          <w:rFonts w:eastAsia="Arial" w:cstheme="minorHAnsi"/>
          <w:sz w:val="20"/>
          <w:szCs w:val="20"/>
        </w:rPr>
        <w:t>Desayuno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y </w:t>
      </w:r>
      <w:r w:rsidRPr="008C242A">
        <w:rPr>
          <w:rFonts w:eastAsia="Arial" w:cstheme="minorHAnsi"/>
          <w:sz w:val="20"/>
          <w:szCs w:val="20"/>
        </w:rPr>
        <w:t>mañana libre en Roma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 para seguir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explorando la ciudad a tu ritmo o, si lo prefieres,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unirte a nuestra </w:t>
      </w:r>
      <w:r w:rsidRPr="008C242A">
        <w:rPr>
          <w:rFonts w:eastAsia="Arial" w:cstheme="minorHAnsi"/>
          <w:color w:val="EE0000"/>
          <w:sz w:val="20"/>
          <w:szCs w:val="20"/>
        </w:rPr>
        <w:t>excursión opcional al Coliseo y la</w:t>
      </w:r>
      <w:r w:rsidRPr="008C242A">
        <w:rPr>
          <w:rFonts w:eastAsia="Arial"/>
          <w:color w:val="EE0000"/>
          <w:sz w:val="24"/>
          <w:szCs w:val="24"/>
        </w:rPr>
        <w:t xml:space="preserve"> </w:t>
      </w:r>
      <w:r w:rsidRPr="008C242A">
        <w:rPr>
          <w:rFonts w:eastAsia="Arial" w:cstheme="minorHAnsi"/>
          <w:color w:val="EE0000"/>
          <w:sz w:val="20"/>
          <w:szCs w:val="20"/>
        </w:rPr>
        <w:t>Roma Imperial</w:t>
      </w:r>
      <w:r w:rsidRPr="008C242A">
        <w:rPr>
          <w:rFonts w:eastAsia="Arial" w:cstheme="minorHAnsi"/>
          <w:b w:val="0"/>
          <w:bCs/>
          <w:sz w:val="20"/>
          <w:szCs w:val="20"/>
        </w:rPr>
        <w:t>, donde descubrirás el interior del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 xml:space="preserve">Coliseo y los Foros Romanos </w:t>
      </w:r>
      <w:r w:rsidRPr="00121D3F">
        <w:rPr>
          <w:rFonts w:eastAsia="Arial" w:cstheme="minorHAnsi"/>
          <w:color w:val="0070C0"/>
          <w:sz w:val="20"/>
          <w:szCs w:val="20"/>
        </w:rPr>
        <w:t>(</w:t>
      </w:r>
      <w:r>
        <w:rPr>
          <w:rFonts w:eastAsia="Arial" w:cstheme="minorHAnsi"/>
          <w:color w:val="0070C0"/>
          <w:sz w:val="20"/>
          <w:szCs w:val="20"/>
        </w:rPr>
        <w:t>actividad</w:t>
      </w:r>
      <w:r w:rsidRPr="00121D3F">
        <w:rPr>
          <w:rFonts w:eastAsia="Arial" w:cstheme="minorHAnsi"/>
          <w:color w:val="0070C0"/>
          <w:sz w:val="20"/>
          <w:szCs w:val="20"/>
        </w:rPr>
        <w:t xml:space="preserve"> incluida en la contratación del </w:t>
      </w:r>
      <w:proofErr w:type="spellStart"/>
      <w:r w:rsidRPr="00121D3F">
        <w:rPr>
          <w:rFonts w:eastAsia="Arial" w:cstheme="minorHAnsi"/>
          <w:color w:val="0070C0"/>
          <w:sz w:val="20"/>
          <w:szCs w:val="20"/>
        </w:rPr>
        <w:t>Travel</w:t>
      </w:r>
      <w:proofErr w:type="spellEnd"/>
      <w:r w:rsidRPr="00121D3F">
        <w:rPr>
          <w:rFonts w:eastAsia="Arial" w:cstheme="minorHAnsi"/>
          <w:color w:val="0070C0"/>
          <w:sz w:val="20"/>
          <w:szCs w:val="20"/>
        </w:rPr>
        <w:t xml:space="preserve"> Shop Pack)</w:t>
      </w:r>
      <w:r>
        <w:rPr>
          <w:rFonts w:eastAsia="Arial" w:cstheme="minorHAnsi"/>
          <w:color w:val="0070C0"/>
          <w:sz w:val="20"/>
          <w:szCs w:val="20"/>
        </w:rPr>
        <w:t xml:space="preserve">. </w:t>
      </w:r>
      <w:r w:rsidRPr="008C242A">
        <w:rPr>
          <w:rFonts w:eastAsia="Arial" w:cstheme="minorHAnsi"/>
          <w:b w:val="0"/>
          <w:bCs/>
          <w:sz w:val="20"/>
          <w:szCs w:val="20"/>
        </w:rPr>
        <w:t>Luego, partiremos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hacia Civitavecchia para embarcar en un ferry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rumbo a Barcelona. Nos embarcaremos en una</w:t>
      </w:r>
      <w:r w:rsidRPr="008C242A">
        <w:rPr>
          <w:rFonts w:eastAsia="Arial"/>
          <w:b w:val="0"/>
          <w:bCs/>
          <w:sz w:val="24"/>
          <w:szCs w:val="24"/>
        </w:rPr>
        <w:t xml:space="preserve"> </w:t>
      </w:r>
      <w:r w:rsidRPr="008C242A">
        <w:rPr>
          <w:rFonts w:eastAsia="Arial" w:cstheme="minorHAnsi"/>
          <w:b w:val="0"/>
          <w:bCs/>
          <w:sz w:val="20"/>
          <w:szCs w:val="20"/>
        </w:rPr>
        <w:t>aventura cruzando el Mediterráneo.</w:t>
      </w:r>
      <w:r>
        <w:rPr>
          <w:rFonts w:eastAsia="Arial" w:cstheme="minorHAnsi"/>
          <w:b w:val="0"/>
          <w:bCs/>
          <w:sz w:val="20"/>
          <w:szCs w:val="20"/>
        </w:rPr>
        <w:t xml:space="preserve"> </w:t>
      </w:r>
      <w:r w:rsidRPr="008C242A">
        <w:rPr>
          <w:rFonts w:eastAsia="Arial"/>
          <w:sz w:val="20"/>
          <w:szCs w:val="20"/>
        </w:rPr>
        <w:t>Alojamiento</w:t>
      </w:r>
      <w:r>
        <w:rPr>
          <w:rFonts w:eastAsia="Arial"/>
          <w:sz w:val="20"/>
          <w:szCs w:val="20"/>
        </w:rPr>
        <w:t>.</w:t>
      </w:r>
    </w:p>
    <w:p w14:paraId="073F5371" w14:textId="77777777" w:rsidR="008C242A" w:rsidRPr="008C242A" w:rsidRDefault="008C242A" w:rsidP="00FF2B5B">
      <w:pPr>
        <w:pStyle w:val="Ttulo3"/>
        <w:spacing w:before="0" w:after="0" w:line="240" w:lineRule="auto"/>
        <w:jc w:val="both"/>
        <w:rPr>
          <w:rFonts w:eastAsia="Arial"/>
        </w:rPr>
      </w:pPr>
    </w:p>
    <w:p w14:paraId="6B4E9A1B" w14:textId="3F873826" w:rsidR="00C97FB6" w:rsidRPr="00BD0EA5" w:rsidRDefault="00A109A1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>DÍA 1</w:t>
      </w:r>
      <w:r w:rsidR="006210F5" w:rsidRPr="00BD0EA5">
        <w:rPr>
          <w:rFonts w:eastAsia="Arial"/>
          <w:sz w:val="24"/>
          <w:szCs w:val="24"/>
        </w:rPr>
        <w:t>3</w:t>
      </w:r>
      <w:r w:rsidR="00C97FB6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8C242A" w:rsidRPr="008C242A">
        <w:rPr>
          <w:rFonts w:eastAsia="Arial"/>
          <w:color w:val="FF0000"/>
          <w:sz w:val="24"/>
          <w:szCs w:val="24"/>
        </w:rPr>
        <w:t>FERRY** - BARCELONA</w:t>
      </w:r>
    </w:p>
    <w:p w14:paraId="23B4BF3B" w14:textId="309BC77A" w:rsidR="008C242A" w:rsidRDefault="008C242A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Tras nuestra aventura en el Mediterráneo, cruzando el mar Tirreno y pasando entre las islas de Córcega y Cerdeña, disfrutando del mar color azul claro, ¡llegaremos a Barcelona por la noche </w:t>
      </w:r>
      <w:proofErr w:type="spellStart"/>
      <w:r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Check</w:t>
      </w:r>
      <w:proofErr w:type="spellEnd"/>
      <w:r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-in y a </w:t>
      </w:r>
      <w:r w:rsidR="002F7466" w:rsidRPr="008C242A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dormir!</w:t>
      </w:r>
      <w:r w:rsid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="00382BE5"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 w:rsid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14:paraId="0D56F5C1" w14:textId="76D9FC66" w:rsidR="001308DE" w:rsidRDefault="008C242A" w:rsidP="00FF2B5B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r w:rsidRPr="008C242A">
        <w:rPr>
          <w:rFonts w:asciiTheme="minorHAnsi" w:eastAsia="Arial" w:hAnsiTheme="minorHAnsi" w:cstheme="minorHAnsi"/>
          <w:b/>
          <w:color w:val="002060"/>
          <w:sz w:val="20"/>
          <w:szCs w:val="20"/>
        </w:rPr>
        <w:t>*El desayuno en el ferry no está incluido.</w:t>
      </w:r>
    </w:p>
    <w:p w14:paraId="6906574B" w14:textId="77777777" w:rsidR="008C242A" w:rsidRPr="008C242A" w:rsidRDefault="008C242A" w:rsidP="00FF2B5B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BBFE19E" w14:textId="1B34C2B5" w:rsidR="008C242A" w:rsidRPr="00BD0EA5" w:rsidRDefault="008C242A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14</w:t>
      </w:r>
      <w:r w:rsidRPr="00BD0EA5">
        <w:rPr>
          <w:rFonts w:eastAsia="Arial"/>
          <w:sz w:val="24"/>
          <w:szCs w:val="24"/>
        </w:rPr>
        <w:t xml:space="preserve">| </w:t>
      </w:r>
      <w:r w:rsidR="00382BE5" w:rsidRPr="00382BE5">
        <w:rPr>
          <w:rFonts w:eastAsia="Arial"/>
          <w:color w:val="FF0000"/>
          <w:sz w:val="24"/>
          <w:szCs w:val="24"/>
        </w:rPr>
        <w:t>BARCELONA - MADRID</w:t>
      </w:r>
    </w:p>
    <w:p w14:paraId="77CD2B70" w14:textId="3AF44DF8" w:rsidR="008C242A" w:rsidRDefault="00382BE5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Hoy nos despertamos temprano para salir hacia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 Plaza de Cataluña y bajar por las Ramblas,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disfrutando del ambiente y el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Mercado de la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proofErr w:type="spellStart"/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Boquería</w:t>
      </w:r>
      <w:proofErr w:type="spellEnd"/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 Iremos hacia el Barrio Gótico para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explorar sus calles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, tiempo para almorzar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y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finalizaremos nuestro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paseo acercándonos 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la emblemática Sagrada Familia. Después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disfrutar de Barcelona volveremos a subir a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nuestro bus para poner rumbo a Madrid.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Alojamiento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>.</w:t>
      </w:r>
    </w:p>
    <w:p w14:paraId="13BE67F8" w14:textId="77777777" w:rsidR="00382BE5" w:rsidRDefault="00382BE5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</w:p>
    <w:p w14:paraId="788968CC" w14:textId="686D7188" w:rsidR="00382BE5" w:rsidRPr="00BD0EA5" w:rsidRDefault="00382BE5" w:rsidP="00FF2B5B">
      <w:pPr>
        <w:pStyle w:val="Ttulo3"/>
        <w:spacing w:before="0" w:after="0" w:line="240" w:lineRule="auto"/>
        <w:jc w:val="both"/>
        <w:rPr>
          <w:rFonts w:eastAsia="Arial"/>
          <w:color w:val="FF000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15</w:t>
      </w:r>
      <w:r w:rsidRPr="00BD0EA5">
        <w:rPr>
          <w:rFonts w:eastAsia="Arial"/>
          <w:sz w:val="24"/>
          <w:szCs w:val="24"/>
        </w:rPr>
        <w:t xml:space="preserve">| </w:t>
      </w:r>
      <w:r w:rsidRPr="00382BE5">
        <w:rPr>
          <w:rFonts w:eastAsia="Arial"/>
          <w:color w:val="FF0000"/>
          <w:sz w:val="24"/>
          <w:szCs w:val="24"/>
        </w:rPr>
        <w:t>MADRID</w:t>
      </w:r>
    </w:p>
    <w:p w14:paraId="4FD12C9D" w14:textId="6FA20C82" w:rsidR="00382BE5" w:rsidRPr="00382BE5" w:rsidRDefault="00382BE5" w:rsidP="00FF2B5B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Es una lástima, pero... ¡Hemos llegado al final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este tour! Esperamos que hayas disfrutado de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cada momento y que esta experiencia haya sido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inolvidable. 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Por la mañana 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y dependiendo de tu vuelo 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traslado al aeropuerto por cuenta del pasajero.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 </w:t>
      </w:r>
      <w:r w:rsidRPr="00382BE5">
        <w:rPr>
          <w:rFonts w:asciiTheme="minorHAnsi" w:eastAsia="Arial" w:hAnsiTheme="minorHAnsi" w:cstheme="minorHAnsi"/>
          <w:b/>
          <w:color w:val="00B050"/>
          <w:sz w:val="20"/>
          <w:szCs w:val="20"/>
        </w:rPr>
        <w:t>Consulta suplemento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</w:t>
      </w:r>
      <w:r w:rsidRPr="00382BE5">
        <w:rPr>
          <w:rFonts w:asciiTheme="minorHAnsi" w:eastAsia="Arial" w:hAnsiTheme="minorHAnsi" w:cstheme="minorHAnsi"/>
          <w:b/>
          <w:color w:val="002060"/>
          <w:sz w:val="20"/>
          <w:szCs w:val="20"/>
        </w:rPr>
        <w:t>Fin de los servicios</w:t>
      </w:r>
      <w:r>
        <w:rPr>
          <w:rFonts w:asciiTheme="minorHAnsi" w:eastAsia="Arial" w:hAnsiTheme="minorHAnsi" w:cstheme="minorHAnsi"/>
          <w:bCs/>
          <w:color w:val="002060"/>
          <w:sz w:val="20"/>
          <w:szCs w:val="20"/>
        </w:rPr>
        <w:t xml:space="preserve">. </w:t>
      </w:r>
      <w:r w:rsidRPr="00382BE5">
        <w:rPr>
          <w:rFonts w:asciiTheme="minorHAnsi" w:eastAsia="Arial" w:hAnsiTheme="minorHAnsi" w:cstheme="minorHAnsi"/>
          <w:bCs/>
          <w:color w:val="002060"/>
          <w:sz w:val="20"/>
          <w:szCs w:val="20"/>
        </w:rPr>
        <w:t>¡Nos vemos en la próxima aventura!</w:t>
      </w:r>
    </w:p>
    <w:p w14:paraId="144FFD94" w14:textId="77777777" w:rsidR="008C242A" w:rsidRPr="002F7466" w:rsidRDefault="008C242A" w:rsidP="00FF2B5B">
      <w:pPr>
        <w:spacing w:after="0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55085F26" w14:textId="31E9A2BB" w:rsidR="00A455A6" w:rsidRPr="00C97FB6" w:rsidRDefault="00A455A6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4CDFD9AB" w14:textId="3302C913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14 noches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alojamiento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>con 13 desayunos</w:t>
      </w:r>
    </w:p>
    <w:p w14:paraId="42AE5F4B" w14:textId="5ED65FB2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Transporte </w:t>
      </w:r>
      <w:r w:rsidR="004819C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interno </w:t>
      </w: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según itinerario</w:t>
      </w:r>
    </w:p>
    <w:p w14:paraId="368AA8D9" w14:textId="0E2DF736" w:rsidR="00382BE5" w:rsidRPr="00382BE5" w:rsidRDefault="004819C9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Traslado</w:t>
      </w:r>
      <w:r w:rsidR="00382BE5"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llegada en Madrid (MAD)</w:t>
      </w:r>
    </w:p>
    <w:p w14:paraId="007C5631" w14:textId="6274356A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Alojamiento en habitación doble*</w:t>
      </w:r>
    </w:p>
    <w:p w14:paraId="3D03429C" w14:textId="6877344A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Group</w:t>
      </w:r>
      <w:proofErr w:type="spellEnd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leader</w:t>
      </w:r>
    </w:p>
    <w:p w14:paraId="411F25FA" w14:textId="55455A0E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Asistencia a lo largo del viaje</w:t>
      </w:r>
    </w:p>
    <w:p w14:paraId="6300BBD0" w14:textId="786C5BDB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Kit de bienvenida</w:t>
      </w:r>
    </w:p>
    <w:p w14:paraId="2E320C28" w14:textId="23487293" w:rsidR="00382BE5" w:rsidRPr="00382BE5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Tarjeta SIM europea</w:t>
      </w:r>
      <w:r w:rsidR="002F7466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(física o digital)</w:t>
      </w:r>
    </w:p>
    <w:p w14:paraId="5D0AD86E" w14:textId="2D6041CD" w:rsidR="006C2396" w:rsidRDefault="00382BE5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City </w:t>
      </w:r>
      <w:proofErr w:type="spellStart"/>
      <w:r w:rsidRPr="00382BE5">
        <w:rPr>
          <w:rFonts w:asciiTheme="minorHAnsi" w:eastAsia="Arial" w:hAnsiTheme="minorHAnsi" w:cstheme="minorHAnsi"/>
          <w:color w:val="002060"/>
          <w:sz w:val="20"/>
          <w:szCs w:val="20"/>
        </w:rPr>
        <w:t>tax</w:t>
      </w:r>
      <w:proofErr w:type="spellEnd"/>
    </w:p>
    <w:p w14:paraId="20964855" w14:textId="7ECF09AA" w:rsidR="002F7466" w:rsidRPr="00382BE5" w:rsidRDefault="002F7466" w:rsidP="00FF2B5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>Ferry a Barcelona</w:t>
      </w:r>
    </w:p>
    <w:p w14:paraId="51535196" w14:textId="77777777" w:rsidR="006C2396" w:rsidRPr="002F7466" w:rsidRDefault="006C2396" w:rsidP="00FF2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8388361" w14:textId="77777777" w:rsidR="00A455A6" w:rsidRPr="0068514F" w:rsidRDefault="00A455A6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76189B6E" w14:textId="41EC5740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Alimentos no indicados en el itinerario.</w:t>
      </w:r>
    </w:p>
    <w:p w14:paraId="290FC3D2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Vuelos internacionales</w:t>
      </w:r>
    </w:p>
    <w:p w14:paraId="5CD828AD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Propinas</w:t>
      </w:r>
    </w:p>
    <w:p w14:paraId="6B9D696F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color w:val="002060"/>
          <w:sz w:val="20"/>
          <w:szCs w:val="20"/>
        </w:rPr>
        <w:t>Gastos personales</w:t>
      </w:r>
    </w:p>
    <w:p w14:paraId="10E2B971" w14:textId="77777777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F746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Seguro de viajero </w:t>
      </w:r>
    </w:p>
    <w:p w14:paraId="6D5E7052" w14:textId="39D56A66" w:rsidR="002F7466" w:rsidRPr="002F7466" w:rsidRDefault="002F7466" w:rsidP="00FF2B5B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Actividades y visitas opcionales no indicadas en el programa</w:t>
      </w:r>
    </w:p>
    <w:p w14:paraId="1D8D19AF" w14:textId="77777777" w:rsidR="003549A2" w:rsidRPr="00BE42B8" w:rsidRDefault="003549A2" w:rsidP="00FF2B5B">
      <w:pP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4AF70EE" w14:textId="6AAB5702" w:rsidR="00BE42B8" w:rsidRDefault="00A322C8" w:rsidP="00FF2B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</w:t>
      </w:r>
    </w:p>
    <w:p w14:paraId="66CC3926" w14:textId="15855296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por persona en EUROS, sujetas a disponibilidad al momento de reservar y cotizadas en categoría estándar.</w:t>
      </w:r>
    </w:p>
    <w:p w14:paraId="43B956D3" w14:textId="0FDC8C63" w:rsid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4B9097DE" w14:textId="6D406D23" w:rsidR="004E52A1" w:rsidRPr="004E52A1" w:rsidRDefault="004E52A1" w:rsidP="004E52A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E52A1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** Nota: </w:t>
      </w:r>
      <w:r w:rsidRPr="004E52A1">
        <w:rPr>
          <w:rFonts w:asciiTheme="minorHAnsi" w:eastAsia="Arial" w:hAnsiTheme="minorHAnsi" w:cstheme="minorHAnsi"/>
          <w:color w:val="002060"/>
          <w:sz w:val="20"/>
          <w:szCs w:val="20"/>
        </w:rPr>
        <w:t>Entre noviembre y febrero, la naviera podría cancelar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52A1">
        <w:rPr>
          <w:rFonts w:asciiTheme="minorHAnsi" w:eastAsia="Arial" w:hAnsiTheme="minorHAnsi" w:cstheme="minorHAnsi"/>
          <w:color w:val="002060"/>
          <w:sz w:val="20"/>
          <w:szCs w:val="20"/>
        </w:rPr>
        <w:t>el ferry por clima o mantenimiento. En ese caso,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52A1">
        <w:rPr>
          <w:rFonts w:asciiTheme="minorHAnsi" w:eastAsia="Arial" w:hAnsiTheme="minorHAnsi" w:cstheme="minorHAnsi"/>
          <w:color w:val="002060"/>
          <w:sz w:val="20"/>
          <w:szCs w:val="20"/>
        </w:rPr>
        <w:t>itinerario será: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52A1">
        <w:rPr>
          <w:rFonts w:asciiTheme="minorHAnsi" w:eastAsia="Arial" w:hAnsiTheme="minorHAnsi" w:cstheme="minorHAnsi"/>
          <w:color w:val="002060"/>
          <w:sz w:val="20"/>
          <w:szCs w:val="20"/>
        </w:rPr>
        <w:t>día 12 Roma – Niza, con salida por la mañana y parada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4E52A1">
        <w:rPr>
          <w:rFonts w:asciiTheme="minorHAnsi" w:eastAsia="Arial" w:hAnsiTheme="minorHAnsi" w:cstheme="minorHAnsi"/>
          <w:color w:val="002060"/>
          <w:sz w:val="20"/>
          <w:szCs w:val="20"/>
        </w:rPr>
        <w:t>Mónaco, y día 13 Niza – Barcelona, con panorámica de Niza.</w:t>
      </w:r>
    </w:p>
    <w:p w14:paraId="3844A555" w14:textId="45DDB304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 no devolverá el importe de las mismas. En caso de querer realizarlas tendrán un costo adicional y están sujetas a confirmación.</w:t>
      </w:r>
    </w:p>
    <w:p w14:paraId="3C878F10" w14:textId="03A15CC9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Consultar condiciones de cancelación y más información con un asesor de Operadora </w:t>
      </w:r>
      <w:proofErr w:type="spellStart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Travel</w:t>
      </w:r>
      <w:proofErr w:type="spellEnd"/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Shop.</w:t>
      </w:r>
    </w:p>
    <w:p w14:paraId="7CAD7DA0" w14:textId="31539D85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Tarifas cotizadas en habitaciones estándar. </w:t>
      </w:r>
    </w:p>
    <w:p w14:paraId="34AA4B0E" w14:textId="6D944100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deseas compartir habitación en ocupación doble y triple consultar suplemento</w:t>
      </w:r>
    </w:p>
    <w:p w14:paraId="198C8EC4" w14:textId="2AA06B96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Consultar condiciones si viajas con menores de 7 años</w:t>
      </w:r>
    </w:p>
    <w:p w14:paraId="59AA6034" w14:textId="68F4924D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Si requieres adicionar noches previas o noches post consultar con un asesor</w:t>
      </w:r>
    </w:p>
    <w:p w14:paraId="28284EB6" w14:textId="6BD061FC" w:rsidR="00BE42B8" w:rsidRPr="00BE42B8" w:rsidRDefault="00BE42B8" w:rsidP="00FF2B5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42B8">
        <w:rPr>
          <w:rFonts w:asciiTheme="minorHAnsi" w:eastAsia="Arial" w:hAnsiTheme="minorHAnsi" w:cstheme="minorHAnsi"/>
          <w:color w:val="002060"/>
          <w:sz w:val="20"/>
          <w:szCs w:val="20"/>
        </w:rPr>
        <w:t>Tarifas y servicios sujetos a disponibilidad al momento de reservar</w:t>
      </w:r>
    </w:p>
    <w:p w14:paraId="6291D9D3" w14:textId="77777777" w:rsidR="00BE42B8" w:rsidRDefault="00BE42B8" w:rsidP="00BE42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9A01724" w14:textId="77777777" w:rsidR="006F0C08" w:rsidRPr="00A0012D" w:rsidRDefault="006F0C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5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3475"/>
        <w:gridCol w:w="440"/>
      </w:tblGrid>
      <w:tr w:rsidR="007D5557" w:rsidRPr="007D5557" w14:paraId="493C9607" w14:textId="77777777" w:rsidTr="007D5557">
        <w:trPr>
          <w:trHeight w:val="256"/>
          <w:jc w:val="center"/>
        </w:trPr>
        <w:tc>
          <w:tcPr>
            <w:tcW w:w="5525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34D778A8" w14:textId="53695DD4" w:rsidR="007D5557" w:rsidRPr="007D5557" w:rsidRDefault="004E52A1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ALOJAMIENTOS</w:t>
            </w:r>
            <w:r w:rsidR="007D5557" w:rsidRPr="007D555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 xml:space="preserve"> PREVISTOS O SIMILARES</w:t>
            </w:r>
          </w:p>
        </w:tc>
      </w:tr>
      <w:tr w:rsidR="007D5557" w:rsidRPr="007D5557" w14:paraId="73FA7636" w14:textId="77777777" w:rsidTr="007D5557">
        <w:trPr>
          <w:trHeight w:val="24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45471F2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CIUDAD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6A41DDE" w14:textId="00AA30F4" w:rsidR="007D5557" w:rsidRPr="007D5557" w:rsidRDefault="004E52A1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ALOJAMIENTO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11A9609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CAT</w:t>
            </w:r>
          </w:p>
        </w:tc>
      </w:tr>
      <w:tr w:rsidR="007D5557" w:rsidRPr="007D5557" w14:paraId="7B479DAF" w14:textId="77777777" w:rsidTr="007D5557">
        <w:trPr>
          <w:trHeight w:val="24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5F67E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MADRID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E3557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CARABANCHEL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FF0FDDC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74AEA581" w14:textId="77777777" w:rsidTr="007D5557">
        <w:trPr>
          <w:trHeight w:val="24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5794EB2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BORDEAUX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9CCA98E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IBIS STYLES BORDEAUX MERIADECK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5B916A7A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0FE6D7B0" w14:textId="77777777" w:rsidTr="007D5557">
        <w:trPr>
          <w:trHeight w:val="24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0483C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PARÍS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2818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IBIS PARIS PORTE D'ITALIE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2FF1C21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710301E8" w14:textId="77777777" w:rsidTr="007D5557">
        <w:trPr>
          <w:trHeight w:val="256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5ED292C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REGIÓN ALPINA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6514A3D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HOTEL EXPRESS AOSTA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4799C40D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6A50D8E6" w14:textId="77777777" w:rsidTr="007D5557">
        <w:trPr>
          <w:trHeight w:val="24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D23A9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VENECIA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DBFF8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LAGUNA VENEZIA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5BA6210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61FFC759" w14:textId="77777777" w:rsidTr="007D5557">
        <w:trPr>
          <w:trHeight w:val="239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A9DEEA2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TOSCANA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7D89916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PRADO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2B75D1D6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72F69478" w14:textId="77777777" w:rsidTr="007D5557">
        <w:trPr>
          <w:trHeight w:val="239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F7B8C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ROMA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37803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B&amp;B PIETRALATA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99FCFE0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62091C80" w14:textId="77777777" w:rsidTr="007D5557">
        <w:trPr>
          <w:trHeight w:val="39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8AAC676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BARCO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A8C9B45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GRIMALDI LINES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0F2D9065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63FB3E33" w14:textId="77777777" w:rsidTr="007D5557">
        <w:trPr>
          <w:trHeight w:val="247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741FB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BARCELONA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AE7BD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ALEXANDRE FRONT AIR CONGRESS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6292849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  <w:tr w:rsidR="007D5557" w:rsidRPr="007D5557" w14:paraId="0123418D" w14:textId="77777777" w:rsidTr="007D5557">
        <w:trPr>
          <w:trHeight w:val="256"/>
          <w:jc w:val="center"/>
        </w:trPr>
        <w:tc>
          <w:tcPr>
            <w:tcW w:w="1610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B4C6E7"/>
            <w:noWrap/>
            <w:vAlign w:val="center"/>
            <w:hideMark/>
          </w:tcPr>
          <w:p w14:paraId="388E27E2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MADRID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B4C6E7"/>
            <w:noWrap/>
            <w:vAlign w:val="center"/>
            <w:hideMark/>
          </w:tcPr>
          <w:p w14:paraId="409CDE85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color w:val="000000"/>
                <w:sz w:val="18"/>
                <w:szCs w:val="18"/>
                <w:lang w:bidi="ar-SA"/>
              </w:rPr>
              <w:t xml:space="preserve">ZLEEP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B4C6E7"/>
            <w:noWrap/>
            <w:vAlign w:val="center"/>
            <w:hideMark/>
          </w:tcPr>
          <w:p w14:paraId="5D1170DA" w14:textId="77777777" w:rsidR="007D5557" w:rsidRPr="007D5557" w:rsidRDefault="007D5557" w:rsidP="007D55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D55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</w:t>
            </w:r>
          </w:p>
        </w:tc>
      </w:tr>
    </w:tbl>
    <w:p w14:paraId="28818372" w14:textId="77777777" w:rsidR="00BD0EA5" w:rsidRDefault="00945F42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p w14:paraId="44A10510" w14:textId="77777777" w:rsidR="00F24E31" w:rsidRDefault="00F24E31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2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858"/>
      </w:tblGrid>
      <w:tr w:rsidR="00F24E31" w:rsidRPr="00F24E31" w14:paraId="28905E23" w14:textId="77777777" w:rsidTr="00F24E31">
        <w:trPr>
          <w:trHeight w:val="459"/>
          <w:jc w:val="center"/>
        </w:trPr>
        <w:tc>
          <w:tcPr>
            <w:tcW w:w="2120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C461B40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CALENDARIO DE SALIDAS VIERNES</w:t>
            </w:r>
          </w:p>
        </w:tc>
      </w:tr>
      <w:tr w:rsidR="00F24E31" w:rsidRPr="00F24E31" w14:paraId="2EDCB817" w14:textId="77777777" w:rsidTr="00F24E31">
        <w:trPr>
          <w:trHeight w:val="248"/>
          <w:jc w:val="center"/>
        </w:trPr>
        <w:tc>
          <w:tcPr>
            <w:tcW w:w="2120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578302B" w14:textId="77777777" w:rsidR="00F24E31" w:rsidRPr="00F24E31" w:rsidRDefault="00F24E31" w:rsidP="00F24E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2026</w:t>
            </w:r>
          </w:p>
        </w:tc>
      </w:tr>
      <w:tr w:rsidR="00F24E31" w:rsidRPr="00F24E31" w14:paraId="28C8FBC8" w14:textId="77777777" w:rsidTr="00F24E31">
        <w:trPr>
          <w:trHeight w:val="256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F155B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ENERO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333D71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16, 30</w:t>
            </w:r>
          </w:p>
        </w:tc>
      </w:tr>
      <w:tr w:rsidR="00F24E31" w:rsidRPr="00F24E31" w14:paraId="61596FD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F86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FEBRERO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F9A6674" w14:textId="006A6865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13, </w:t>
            </w:r>
            <w:r w:rsidR="004E52A1">
              <w:rPr>
                <w:rFonts w:ascii="Calibri" w:hAnsi="Calibri" w:cs="Calibri"/>
                <w:sz w:val="18"/>
                <w:szCs w:val="18"/>
                <w:lang w:bidi="ar-SA"/>
              </w:rPr>
              <w:t>27</w:t>
            </w:r>
          </w:p>
        </w:tc>
      </w:tr>
      <w:tr w:rsidR="00F24E31" w:rsidRPr="00F24E31" w14:paraId="3E22FBE6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3928C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MARZO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2B9D4BB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13, </w:t>
            </w: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27</w:t>
            </w:r>
          </w:p>
        </w:tc>
      </w:tr>
      <w:tr w:rsidR="00F24E31" w:rsidRPr="00F24E31" w14:paraId="78FD3FC1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68AF5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ABRIL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ADC220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10, 24</w:t>
            </w:r>
          </w:p>
        </w:tc>
      </w:tr>
      <w:tr w:rsidR="00F24E31" w:rsidRPr="00F24E31" w14:paraId="0446B831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D22A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MAYO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A22634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8, 22</w:t>
            </w:r>
          </w:p>
        </w:tc>
      </w:tr>
      <w:tr w:rsidR="00F24E31" w:rsidRPr="00F24E31" w14:paraId="117F24CF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4E1C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JUNIO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4266F0D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5, 19</w:t>
            </w:r>
          </w:p>
        </w:tc>
      </w:tr>
      <w:tr w:rsidR="00F24E31" w:rsidRPr="00F24E31" w14:paraId="28DF479C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3DFE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JULIO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0A2994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3, 17, 31</w:t>
            </w:r>
          </w:p>
        </w:tc>
      </w:tr>
      <w:tr w:rsidR="00F24E31" w:rsidRPr="00F24E31" w14:paraId="54EB7BE7" w14:textId="77777777" w:rsidTr="00F24E31">
        <w:trPr>
          <w:trHeight w:val="339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AE73E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AGOSTO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15F88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14, 28</w:t>
            </w:r>
          </w:p>
        </w:tc>
      </w:tr>
      <w:tr w:rsidR="00F24E31" w:rsidRPr="00F24E31" w14:paraId="2A04AD15" w14:textId="77777777" w:rsidTr="00F24E31">
        <w:trPr>
          <w:trHeight w:val="232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1D3D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SEPTIEMBRE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57A292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11, 25</w:t>
            </w:r>
          </w:p>
        </w:tc>
      </w:tr>
      <w:tr w:rsidR="00F24E31" w:rsidRPr="00F24E31" w14:paraId="27501D7D" w14:textId="77777777" w:rsidTr="00F24E31">
        <w:trPr>
          <w:trHeight w:val="240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C3A4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OCTUBRE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10E2938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color w:val="FF0000"/>
                <w:sz w:val="18"/>
                <w:szCs w:val="18"/>
                <w:lang w:bidi="ar-SA"/>
              </w:rPr>
              <w:t>9, 23</w:t>
            </w:r>
          </w:p>
        </w:tc>
      </w:tr>
      <w:tr w:rsidR="00F24E31" w:rsidRPr="00F24E31" w14:paraId="6F4FD41B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81D9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NOVIEMBRE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BE37016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6, 20</w:t>
            </w:r>
          </w:p>
        </w:tc>
      </w:tr>
      <w:tr w:rsidR="00F24E31" w:rsidRPr="00F24E31" w14:paraId="50817BF7" w14:textId="77777777" w:rsidTr="00F24E31">
        <w:trPr>
          <w:trHeight w:val="248"/>
          <w:jc w:val="center"/>
        </w:trPr>
        <w:tc>
          <w:tcPr>
            <w:tcW w:w="1262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64890106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DICIEMBRE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6F92EB3" w14:textId="77777777" w:rsidR="00F24E31" w:rsidRPr="00F24E31" w:rsidRDefault="00F24E31" w:rsidP="00F24E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F24E31">
              <w:rPr>
                <w:rFonts w:ascii="Calibri" w:hAnsi="Calibri" w:cs="Calibri"/>
                <w:sz w:val="18"/>
                <w:szCs w:val="18"/>
                <w:lang w:bidi="ar-SA"/>
              </w:rPr>
              <w:t>4, 18</w:t>
            </w:r>
          </w:p>
        </w:tc>
      </w:tr>
    </w:tbl>
    <w:p w14:paraId="3F563644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B0BB359" w14:textId="77777777" w:rsidR="00C22C6C" w:rsidRDefault="00C22C6C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5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653"/>
        <w:gridCol w:w="653"/>
        <w:gridCol w:w="657"/>
      </w:tblGrid>
      <w:tr w:rsidR="00C22C6C" w:rsidRPr="00C22C6C" w14:paraId="095160AC" w14:textId="77777777" w:rsidTr="004E52A1">
        <w:trPr>
          <w:trHeight w:val="265"/>
          <w:jc w:val="center"/>
        </w:trPr>
        <w:tc>
          <w:tcPr>
            <w:tcW w:w="5552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997A2E8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TARIFAS POR PERSONA EN EUROS EN HAB DBL</w:t>
            </w:r>
          </w:p>
        </w:tc>
      </w:tr>
      <w:tr w:rsidR="00C22C6C" w:rsidRPr="00C22C6C" w14:paraId="32844870" w14:textId="77777777" w:rsidTr="004E52A1">
        <w:trPr>
          <w:trHeight w:val="274"/>
          <w:jc w:val="center"/>
        </w:trPr>
        <w:tc>
          <w:tcPr>
            <w:tcW w:w="5552" w:type="dxa"/>
            <w:gridSpan w:val="4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11F6576A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ar-SA"/>
              </w:rPr>
              <w:t>SERVICIOS TERRESTRES EXCLUSIVAMENTE</w:t>
            </w:r>
          </w:p>
        </w:tc>
      </w:tr>
      <w:tr w:rsidR="00C22C6C" w:rsidRPr="00C22C6C" w14:paraId="02062C06" w14:textId="77777777" w:rsidTr="004C3615">
        <w:trPr>
          <w:trHeight w:val="257"/>
          <w:jc w:val="center"/>
        </w:trPr>
        <w:tc>
          <w:tcPr>
            <w:tcW w:w="3589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7DBBCBE" w14:textId="77777777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TERRESTRE PRIMER VIAJE A EUROPA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E48682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DBL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1091FF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sz w:val="18"/>
                <w:szCs w:val="18"/>
                <w:lang w:bidi="ar-SA"/>
              </w:rPr>
              <w:t>TPL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61D02ED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SGL</w:t>
            </w:r>
          </w:p>
        </w:tc>
      </w:tr>
      <w:tr w:rsidR="00C22C6C" w:rsidRPr="00C22C6C" w14:paraId="7533658D" w14:textId="77777777" w:rsidTr="004C3615">
        <w:trPr>
          <w:trHeight w:val="257"/>
          <w:jc w:val="center"/>
        </w:trPr>
        <w:tc>
          <w:tcPr>
            <w:tcW w:w="3589" w:type="dxa"/>
            <w:tcBorders>
              <w:top w:val="nil"/>
              <w:left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1D38133" w14:textId="77777777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EE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EE0000"/>
                <w:sz w:val="18"/>
                <w:szCs w:val="18"/>
                <w:lang w:bidi="ar-SA"/>
              </w:rPr>
              <w:t>TEMPORADA ALTA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A106302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1890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1B340A3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1890</w:t>
            </w:r>
          </w:p>
        </w:tc>
        <w:tc>
          <w:tcPr>
            <w:tcW w:w="657" w:type="dxa"/>
            <w:tcBorders>
              <w:top w:val="nil"/>
              <w:left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4C358D3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2660</w:t>
            </w:r>
          </w:p>
        </w:tc>
      </w:tr>
      <w:tr w:rsidR="00C22C6C" w:rsidRPr="00C22C6C" w14:paraId="4DE97950" w14:textId="77777777" w:rsidTr="004C3615">
        <w:trPr>
          <w:trHeight w:val="257"/>
          <w:jc w:val="center"/>
        </w:trPr>
        <w:tc>
          <w:tcPr>
            <w:tcW w:w="3589" w:type="dxa"/>
            <w:tcBorders>
              <w:top w:val="nil"/>
              <w:left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4FCBB654" w14:textId="77777777" w:rsidR="00C22C6C" w:rsidRPr="00C22C6C" w:rsidRDefault="00C22C6C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TEMPORADA BAJA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1E81C4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1740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652076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1740</w:t>
            </w:r>
          </w:p>
        </w:tc>
        <w:tc>
          <w:tcPr>
            <w:tcW w:w="657" w:type="dxa"/>
            <w:tcBorders>
              <w:top w:val="nil"/>
              <w:left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89B03B1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2510</w:t>
            </w:r>
          </w:p>
        </w:tc>
      </w:tr>
      <w:tr w:rsidR="004C3615" w:rsidRPr="00C22C6C" w14:paraId="45BBA315" w14:textId="77777777" w:rsidTr="004C3615">
        <w:trPr>
          <w:trHeight w:val="257"/>
          <w:jc w:val="center"/>
        </w:trPr>
        <w:tc>
          <w:tcPr>
            <w:tcW w:w="3589" w:type="dxa"/>
            <w:tcBorders>
              <w:top w:val="nil"/>
              <w:left w:val="single" w:sz="12" w:space="0" w:color="002060"/>
              <w:right w:val="nil"/>
            </w:tcBorders>
            <w:shd w:val="clear" w:color="000000" w:fill="FFFFFF"/>
            <w:noWrap/>
            <w:vAlign w:val="center"/>
          </w:tcPr>
          <w:p w14:paraId="1389DFC8" w14:textId="77082E37" w:rsidR="004C3615" w:rsidRPr="004C3615" w:rsidRDefault="004C3615" w:rsidP="00C22C6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SUPL TRASLADO COMPARTIDO (ALOJ </w:t>
            </w:r>
            <w:r w:rsidR="00134FC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- </w:t>
            </w:r>
            <w:r w:rsidR="00134FC0"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APTO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 MAD</w:t>
            </w:r>
            <w:r w:rsidRPr="004C361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</w:tcPr>
          <w:p w14:paraId="2B5AC53D" w14:textId="170C0D6F" w:rsidR="004C3615" w:rsidRPr="00C22C6C" w:rsidRDefault="00134FC0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653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center"/>
          </w:tcPr>
          <w:p w14:paraId="544D76DF" w14:textId="754C1C1C" w:rsidR="004C3615" w:rsidRPr="00C22C6C" w:rsidRDefault="00134FC0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right w:val="single" w:sz="12" w:space="0" w:color="002060"/>
            </w:tcBorders>
            <w:shd w:val="clear" w:color="000000" w:fill="DDEBF7"/>
            <w:noWrap/>
            <w:vAlign w:val="center"/>
          </w:tcPr>
          <w:p w14:paraId="3AD62E51" w14:textId="32C644C4" w:rsidR="004C3615" w:rsidRPr="00C22C6C" w:rsidRDefault="00134FC0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50</w:t>
            </w:r>
          </w:p>
        </w:tc>
      </w:tr>
      <w:tr w:rsidR="00C22C6C" w:rsidRPr="00C22C6C" w14:paraId="74EEAAF7" w14:textId="77777777" w:rsidTr="004E52A1">
        <w:trPr>
          <w:trHeight w:val="265"/>
          <w:jc w:val="center"/>
        </w:trPr>
        <w:tc>
          <w:tcPr>
            <w:tcW w:w="5552" w:type="dxa"/>
            <w:gridSpan w:val="4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DFCE01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PRECIOS SUJETOS A DISPONIBILIDAD Y A CAMBIOS SIN PREVIO AVISO</w:t>
            </w:r>
          </w:p>
        </w:tc>
      </w:tr>
      <w:tr w:rsidR="00C22C6C" w:rsidRPr="00C22C6C" w14:paraId="419674DD" w14:textId="77777777" w:rsidTr="004E52A1">
        <w:trPr>
          <w:trHeight w:val="257"/>
          <w:jc w:val="center"/>
        </w:trPr>
        <w:tc>
          <w:tcPr>
            <w:tcW w:w="5552" w:type="dxa"/>
            <w:gridSpan w:val="4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321C530" w14:textId="77777777" w:rsidR="00C22C6C" w:rsidRPr="00C22C6C" w:rsidRDefault="00C22C6C" w:rsidP="00C22C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2C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VIGENCIA DICIEMBRE 2026</w:t>
            </w:r>
          </w:p>
        </w:tc>
      </w:tr>
    </w:tbl>
    <w:p w14:paraId="2F6FDC21" w14:textId="77777777" w:rsidR="00F24E31" w:rsidRDefault="00F24E31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FA55A57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8C5BE67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A5C6168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1EFE340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B426FDF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C13BA1B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5D938AD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A6D37AF" w14:textId="7445882E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29B411C" wp14:editId="021F8EC1">
            <wp:simplePos x="0" y="0"/>
            <wp:positionH relativeFrom="margin">
              <wp:posOffset>2204085</wp:posOffset>
            </wp:positionH>
            <wp:positionV relativeFrom="margin">
              <wp:posOffset>-200025</wp:posOffset>
            </wp:positionV>
            <wp:extent cx="1854835" cy="714375"/>
            <wp:effectExtent l="0" t="0" r="0" b="9525"/>
            <wp:wrapSquare wrapText="bothSides"/>
            <wp:docPr id="2004873319" name="Imagen 200487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0EDFD" w14:textId="77777777" w:rsidR="006F0C08" w:rsidRDefault="006F0C08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67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1368"/>
      </w:tblGrid>
      <w:tr w:rsidR="001644F0" w:rsidRPr="004E52A1" w14:paraId="678415E9" w14:textId="77777777" w:rsidTr="001644F0">
        <w:trPr>
          <w:trHeight w:val="210"/>
          <w:jc w:val="center"/>
        </w:trPr>
        <w:tc>
          <w:tcPr>
            <w:tcW w:w="6782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0696CEB" w14:textId="77777777" w:rsidR="001644F0" w:rsidRPr="004E52A1" w:rsidRDefault="001644F0" w:rsidP="001644F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 xml:space="preserve">TARIFA EN EUR POR PERSONA </w:t>
            </w:r>
          </w:p>
        </w:tc>
      </w:tr>
      <w:tr w:rsidR="001644F0" w:rsidRPr="004E52A1" w14:paraId="63BF9F2E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514981BB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TOLEDO</w:t>
            </w:r>
          </w:p>
        </w:tc>
        <w:tc>
          <w:tcPr>
            <w:tcW w:w="136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0C02D55A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75</w:t>
            </w:r>
          </w:p>
        </w:tc>
      </w:tr>
      <w:tr w:rsidR="001644F0" w:rsidRPr="004E52A1" w14:paraId="12580761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494A9E79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EN MONTMARTRE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4EAE5DF9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1644F0" w:rsidRPr="004E52A1" w14:paraId="7380526C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561FD99F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PASEO E BARCO POR EL SENA Y PARÍS BY NIGHT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1EEC8A3F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75</w:t>
            </w:r>
          </w:p>
        </w:tc>
      </w:tr>
      <w:tr w:rsidR="001644F0" w:rsidRPr="004E52A1" w14:paraId="3C4F93EF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1CE6FAA3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VERSALLES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642A0D5D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1644F0" w:rsidRPr="004E52A1" w14:paraId="45842790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53EB07EC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EURODISNEY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7A9BC93D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260</w:t>
            </w:r>
          </w:p>
        </w:tc>
      </w:tr>
      <w:tr w:rsidR="001644F0" w:rsidRPr="004E52A1" w14:paraId="04D89798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single" w:sz="8" w:space="0" w:color="000000"/>
            </w:tcBorders>
            <w:vAlign w:val="center"/>
            <w:hideMark/>
          </w:tcPr>
          <w:p w14:paraId="79EEA9A2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ALPES NEVADOS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53EEA263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1644F0" w:rsidRPr="004E52A1" w14:paraId="35B481EF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043C5DB7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GONDOLA + VISITA + CRISTAL DE MURANO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1AE3F180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80</w:t>
            </w:r>
          </w:p>
        </w:tc>
      </w:tr>
      <w:tr w:rsidR="001644F0" w:rsidRPr="004E52A1" w14:paraId="4BDFF9C8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68E97DC5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EXCURSIÓN A PISA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608AE780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70</w:t>
            </w:r>
          </w:p>
        </w:tc>
      </w:tr>
      <w:tr w:rsidR="001644F0" w:rsidRPr="004E52A1" w14:paraId="0800E5BE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6A7E5727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MUSEOS VATICANOS Y CAPILLA SIXTINA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0BE269C8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100</w:t>
            </w:r>
          </w:p>
        </w:tc>
      </w:tr>
      <w:tr w:rsidR="001644F0" w:rsidRPr="004E52A1" w14:paraId="23940907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57A5376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ROMA BARROCA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8" w:space="0" w:color="002060"/>
              <w:right w:val="single" w:sz="12" w:space="0" w:color="002060"/>
            </w:tcBorders>
            <w:noWrap/>
            <w:vAlign w:val="bottom"/>
            <w:hideMark/>
          </w:tcPr>
          <w:p w14:paraId="60E09A80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50</w:t>
            </w:r>
          </w:p>
        </w:tc>
      </w:tr>
      <w:tr w:rsidR="001644F0" w:rsidRPr="004E52A1" w14:paraId="13C77F0C" w14:textId="77777777" w:rsidTr="001644F0">
        <w:trPr>
          <w:trHeight w:val="191"/>
          <w:jc w:val="center"/>
        </w:trPr>
        <w:tc>
          <w:tcPr>
            <w:tcW w:w="5414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012B13EF" w14:textId="77777777" w:rsidR="001644F0" w:rsidRPr="004E52A1" w:rsidRDefault="001644F0" w:rsidP="001644F0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VISITA AL COLISEO Y ROMA IMPERIAL</w:t>
            </w:r>
          </w:p>
        </w:tc>
        <w:tc>
          <w:tcPr>
            <w:tcW w:w="136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12" w:space="0" w:color="002060"/>
            </w:tcBorders>
            <w:noWrap/>
            <w:vAlign w:val="bottom"/>
            <w:hideMark/>
          </w:tcPr>
          <w:p w14:paraId="6CA868C0" w14:textId="77777777" w:rsidR="001644F0" w:rsidRPr="004E52A1" w:rsidRDefault="001644F0" w:rsidP="001644F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4E52A1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90</w:t>
            </w:r>
          </w:p>
        </w:tc>
      </w:tr>
    </w:tbl>
    <w:p w14:paraId="4FE0BF8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2848BD" w14:textId="77777777" w:rsidR="00BD0EA5" w:rsidRDefault="00BD0EA5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943024" w14:textId="6DC4F3F4" w:rsidR="00BD0EA5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  <w:r w:rsidRPr="006F0C08"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  <w:t>ACTIVIDADES OPCIONALES</w:t>
      </w:r>
    </w:p>
    <w:p w14:paraId="581FBAAC" w14:textId="77777777" w:rsidR="00FF2B5B" w:rsidRPr="006F0C08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8"/>
          <w:szCs w:val="28"/>
        </w:rPr>
      </w:pPr>
    </w:p>
    <w:p w14:paraId="51817719" w14:textId="032D4489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TOLEDO</w:t>
      </w:r>
    </w:p>
    <w:p w14:paraId="6EC2E00F" w14:textId="77777777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: Excursión a Toledo con guía local + Traslado + Paseo con el tour leader por el Parque El Retiro.</w:t>
      </w:r>
    </w:p>
    <w:p w14:paraId="35EF9026" w14:textId="67552890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Declarada Patrimonio de la Humanidad, Toledo es una de las ciudades más antiguas de Europa.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Conocida como la Ciudad de las Tres Culturas por la convivencia de cristianos, musulmanes y judíos,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en esta excursión recorreremos su centro</w:t>
      </w:r>
      <w:r w:rsid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histórico, admiraremos edificios de estilo gótico, mudéjar,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renacentista y barroco, y descubriremos sus encantos.</w:t>
      </w:r>
    </w:p>
    <w:p w14:paraId="1F846264" w14:textId="4279CD55" w:rsid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Duración: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9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1C8D8E4" w14:textId="77777777" w:rsid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2081FF4C" w14:textId="31588B15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EN MONTMARTRE</w:t>
      </w:r>
    </w:p>
    <w:p w14:paraId="362BCBB2" w14:textId="77777777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Visita por Montmartre, pasando por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 y la Basílica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 + Traslado.</w:t>
      </w:r>
    </w:p>
    <w:p w14:paraId="654BC85F" w14:textId="151BCA04" w:rsidR="006F0C08" w:rsidRP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Harás una visita guiada por Montmartre, uno de los barrios más bohemios de París. Pasearás por las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calles que inspiraron a Van Gogh, Renoir o Picasso. Verás 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Rouge, el Café des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Deux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Moulins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,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famoso por la película Amélie, y más, hasta llegar a la Basílica del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Sacré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-Coeur. Este icónico templo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del siglo XIX ofrece una de las mejores vistas panorámicas de la ciudad desde lo alto de la colina.</w:t>
      </w:r>
    </w:p>
    <w:p w14:paraId="61CCCE0B" w14:textId="2752CE89" w:rsidR="006F0C08" w:rsidRDefault="006F0C08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2.5 </w:t>
      </w:r>
      <w:proofErr w:type="spellStart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6F0C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313122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87FD5CA" w14:textId="6E0D482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PASEO EN BARCO POR EL SENA Y PARIS BY NIGHT</w:t>
      </w:r>
    </w:p>
    <w:p w14:paraId="1B39780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en barco por el Sena + 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1CAC76DF" w14:textId="7959C17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Disfrutarás de un paseo en barco por el Sena para ver los monumentos más emblemáticos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desde una perspectiva única: Los Inválidos, el Parlamento, la Catedral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Notre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Dame, el Museo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Louvre, el Grand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Palais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más. Luego, con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Paris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by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Night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recorreremos en autobús el centro de París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admirar sus rincones más icónicos bajo una luz diferente. La Torre Eiffel iluminada, los bares, 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ambiente...Tendrás la oportunidad de hacer fotos espectaculares mientras descubres por qué París es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conocida como la Ciudad de la Luz.</w:t>
      </w:r>
    </w:p>
    <w:p w14:paraId="5534A942" w14:textId="1F58F8A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6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C3352CA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36620EB0" w14:textId="1BB4F131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VERSALLES</w:t>
      </w:r>
    </w:p>
    <w:p w14:paraId="6ADA565E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Palacio de Versalles y sus hermosos jardines + Traslado.</w:t>
      </w:r>
    </w:p>
    <w:p w14:paraId="460F9468" w14:textId="2F59686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El Palacio de Versalles fue la residencia real del rey Luis XIV y es uno de los monumentos más visitados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del mundo. Cada año, 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l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rededor de 15 millones de personas recorren su interior o jardines. Con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cientos de salas decoradas con obras de arte, espejos y detalles dorados, este imponente palacio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transporta a otra época. No puedes perderte la famosa Sala de los Espejos, donde se firmó el Tratado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Versalles que puso fin a la Primera Guerra Mundial.</w:t>
      </w:r>
    </w:p>
    <w:p w14:paraId="101067DD" w14:textId="5EBD3F0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660BA22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4E95F77F" w14:textId="65F4F20D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EURODISNEY</w:t>
      </w:r>
    </w:p>
    <w:p w14:paraId="6A449A33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Entrada al parque + Traslado.</w:t>
      </w:r>
    </w:p>
    <w:p w14:paraId="19698311" w14:textId="252B266B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Uno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los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destino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más turístico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Europa, el Parque Disneyland París está compuesto por cinco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Lands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inmersivos y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encantadores, donde las historias de Disney, las aventuras de Pixar, los superhéroes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Marvel y las leyendas de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Star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Wars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cobran vida ante tus ojos. ¡Y cuando caiga la noche, prepárate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para maravillarte con el espectáculo galardonado Disney D-Light, donde la coreografía espectacular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 drones iluminará el cielo! </w:t>
      </w:r>
    </w:p>
    <w:p w14:paraId="5D1F8718" w14:textId="00F6DC2E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Todo el día</w:t>
      </w:r>
    </w:p>
    <w:p w14:paraId="1E557381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EE9FC50" w14:textId="3FD28F7C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ALPES NEVADOS</w:t>
      </w:r>
    </w:p>
    <w:p w14:paraId="41814D79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un paseo por los Alpes o actividades en la nieve (según la temporada) + Traslado.</w:t>
      </w:r>
    </w:p>
    <w:p w14:paraId="3D8F44EF" w14:textId="03379A39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Tendrás la oportunidad de vivir una experiencia inolvidable entre paisajes de ensueño. Según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temporada, podrás disfrutar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 diferentes actividades opcionales, diseñadas para aprovechar 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máximo este entorno natural único. Te informaremos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con antelación sobre la actividad que realizaremos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en la fecha que hayas elegido. En invierno, por ejemplo, puede incluir opciones con nieve.</w:t>
      </w:r>
    </w:p>
    <w:p w14:paraId="3C5464A8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*Importante: el recorrido puede variar según las condiciones climáticas.</w:t>
      </w:r>
    </w:p>
    <w:p w14:paraId="525DDF32" w14:textId="0CA66716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7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14CBF08F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18845DC6" w14:textId="3A4A0683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GONDOLA + VISITA + CRISTAL DE MURANO</w:t>
      </w:r>
    </w:p>
    <w:p w14:paraId="2305235B" w14:textId="2E7BFE5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visita guiada por Venecia, un paseo en góndola por sus canales, visita al Maestro del Cristal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típico de Murano, Access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point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Tickets de tren ida y vuelta.</w:t>
      </w:r>
    </w:p>
    <w:p w14:paraId="7FB56F11" w14:textId="6CF7D8AA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Además del permiso de acceso a la ciudad y el traslado, te ofrecemos un paseo por una de </w:t>
      </w:r>
      <w:proofErr w:type="gram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ciudades más romántica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s</w:t>
      </w:r>
      <w:proofErr w:type="gram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Italia para descubrir sus monumentos, plazas y calles. Después, explorarás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los canales a bordo de una góndola y visitarás una fábrica de vidrio típico de Murano, donde verás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 un maestro de cristal en acción y conocerás sus técnicas únicas. Aquí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podrás adquirir souvenirs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artesanales y auténticos.</w:t>
      </w:r>
    </w:p>
    <w:p w14:paraId="7CB24D0A" w14:textId="7FCA05D6" w:rsidR="00A602FD" w:rsidRPr="006F0C08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7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27A55D9D" w14:textId="77777777" w:rsidR="00BD0EA5" w:rsidRPr="00A602FD" w:rsidRDefault="00BD0EA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0985642B" w14:textId="38A60355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EXCURSIÓN A PISA</w:t>
      </w:r>
    </w:p>
    <w:p w14:paraId="5D6081DD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Traslado a Pisa + un paseo por Pisa, una joya del arte románico.</w:t>
      </w:r>
    </w:p>
    <w:p w14:paraId="67550133" w14:textId="53C11E9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En Pisa recorreremos sus históricas murallas medievales y calles hasta llegar a la icónica Plaza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dei</w:t>
      </w:r>
      <w:proofErr w:type="spellEnd"/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Miracoli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donde te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sorprenderá la arquitectura de la Catedral, del Baptisterio de San Juan y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Camposanto Monumental, considerado un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museo al aire libre. Por supuesto, no puede faltar la visita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a la famosa Torre Inclinada de Pisa, el principal atractivo de la ciudad y uno de los lugares más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reconocibles del mundo. ¡No olvides elegir tu pose mientras “sostienes” la torre para tu foto!</w:t>
      </w:r>
    </w:p>
    <w:p w14:paraId="6000BFB2" w14:textId="431BFDC2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5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3BD4F3B" w14:textId="77777777" w:rsidR="00BD0EA5" w:rsidRPr="00A602FD" w:rsidRDefault="00BD0EA5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8"/>
          <w:szCs w:val="28"/>
        </w:rPr>
      </w:pPr>
    </w:p>
    <w:p w14:paraId="7D7AD8F4" w14:textId="474B945F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MUSEOS VATICANOS Y CAPILLA SIXTINA</w:t>
      </w:r>
    </w:p>
    <w:p w14:paraId="6CE1FECD" w14:textId="77777777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: Visita a los Museos Vaticanos y a la Capilla Sixtina + Traslado.</w:t>
      </w:r>
    </w:p>
    <w:p w14:paraId="2BDF7669" w14:textId="09AAE25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Visitarás uno de los lugares más sagrados del catolicismo. En los Museos Vaticanos podrás ver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espacios como el Patio de la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Piña, el Patio del Belvedere, la Galería de los Mapas, la Galería de los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Candelabros, las Salas Pío-Clementinas, la Galería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Tapices y la famosa Capilla Sixtina.</w:t>
      </w:r>
    </w:p>
    <w:p w14:paraId="74F886CC" w14:textId="557ABE58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3.5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523953FE" w14:textId="3FBDF742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ROMA BARROCA</w:t>
      </w:r>
    </w:p>
    <w:p w14:paraId="5CEDF0AB" w14:textId="6480984E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Paseo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guidado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por la Fontana de Trevi, Plaza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Navona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Plaza España y el Castillo 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Sant’Angelo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+ Traslado.</w:t>
      </w:r>
    </w:p>
    <w:p w14:paraId="6D34FAF8" w14:textId="0E53B834" w:rsidR="00A602FD" w:rsidRP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Embárcate en un recorrido por la Roma barroca y descubre la magia de la Fontana di Trevi — donde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podrás lanzar una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moneda para pedir un deseo y asegurar tu regreso a la Ciudad Eterna —, la Piazza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Navona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, la Plaza de España, la iglesia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Trinità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dei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Monti y la Fuente de los Cuatro Ríos de Bernini y más.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Déjate envolver por su ambiente animado, con artistas callejeros y cafés históricos.</w:t>
      </w:r>
    </w:p>
    <w:p w14:paraId="4FAA7DB7" w14:textId="0BE5C72E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602FD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A602F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514F74FE" w14:textId="77777777" w:rsidR="00A602FD" w:rsidRDefault="00A602FD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0BB2162" w14:textId="56E558EA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VISITA AL COLISEO Y ROMA IMPERIAL</w:t>
      </w:r>
    </w:p>
    <w:p w14:paraId="15FC8B17" w14:textId="77777777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Incluye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: Entrada y visita guiada al Coliseo y Foro Romano + Traslado.</w:t>
      </w:r>
    </w:p>
    <w:p w14:paraId="74C29060" w14:textId="61EA5683" w:rsidR="00FF2B5B" w:rsidRPr="00FF2B5B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Explorarás el impresionante Coliseo, Patrimonio de la Humanidad y única de las siete maravillas del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mundo moderno en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Europa. Después, continuarás el recorrido por el Foro Romano, antiguo centro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político, religioso y social del Imperio, donde se cruzaban todas las clases de la sociedad romana.</w:t>
      </w:r>
    </w:p>
    <w:p w14:paraId="183B15BC" w14:textId="6729B0D4" w:rsidR="00A602FD" w:rsidRDefault="00FF2B5B" w:rsidP="00FF2B5B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FF2B5B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Duración</w:t>
      </w:r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: 2 </w:t>
      </w:r>
      <w:proofErr w:type="spellStart"/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>hrs</w:t>
      </w:r>
      <w:proofErr w:type="spellEnd"/>
      <w:r w:rsidRPr="00FF2B5B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aproximadamente</w:t>
      </w:r>
    </w:p>
    <w:p w14:paraId="74054BE9" w14:textId="2AF05FD1" w:rsidR="00BB793D" w:rsidRPr="00A0012D" w:rsidRDefault="00BB793D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07D37EE9" w14:textId="056A5BD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59139D5A" w14:textId="01F7A026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6ED94D7E" w14:textId="217EDAC1"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26410BA6" w14:textId="77777777"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7CB7DE30" w14:textId="5B5EAD01" w:rsidR="007F7B70" w:rsidRPr="00A0012D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7F7B70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DEFB" w14:textId="77777777" w:rsidR="00774C4B" w:rsidRDefault="00774C4B">
      <w:pPr>
        <w:spacing w:after="0" w:line="240" w:lineRule="auto"/>
      </w:pPr>
      <w:r>
        <w:separator/>
      </w:r>
    </w:p>
  </w:endnote>
  <w:endnote w:type="continuationSeparator" w:id="0">
    <w:p w14:paraId="3EC1F968" w14:textId="77777777" w:rsidR="00774C4B" w:rsidRDefault="0077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53B254B">
          <wp:simplePos x="0" y="0"/>
          <wp:positionH relativeFrom="page">
            <wp:align>left</wp:align>
          </wp:positionH>
          <wp:positionV relativeFrom="paragraph">
            <wp:posOffset>-1110615</wp:posOffset>
          </wp:positionV>
          <wp:extent cx="7852410" cy="2095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927C" w14:textId="77777777" w:rsidR="00774C4B" w:rsidRDefault="00774C4B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61B7E337" w14:textId="77777777" w:rsidR="00774C4B" w:rsidRDefault="0077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442FFDF4" w:rsidR="00A0012D" w:rsidRDefault="000461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 w:rsidRPr="0022196F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0FFDE8CC" wp14:editId="5E88E92E">
          <wp:simplePos x="0" y="0"/>
          <wp:positionH relativeFrom="margin">
            <wp:posOffset>3185160</wp:posOffset>
          </wp:positionH>
          <wp:positionV relativeFrom="topMargin">
            <wp:posOffset>240030</wp:posOffset>
          </wp:positionV>
          <wp:extent cx="2032000" cy="1285875"/>
          <wp:effectExtent l="0" t="0" r="0" b="0"/>
          <wp:wrapSquare wrapText="bothSides"/>
          <wp:docPr id="12086284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3F925D3">
          <wp:simplePos x="0" y="0"/>
          <wp:positionH relativeFrom="page">
            <wp:posOffset>-28575</wp:posOffset>
          </wp:positionH>
          <wp:positionV relativeFrom="paragraph">
            <wp:posOffset>-459105</wp:posOffset>
          </wp:positionV>
          <wp:extent cx="8711565" cy="12477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5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74D298E3">
              <wp:simplePos x="0" y="0"/>
              <wp:positionH relativeFrom="column">
                <wp:posOffset>-529590</wp:posOffset>
              </wp:positionH>
              <wp:positionV relativeFrom="paragraph">
                <wp:posOffset>-316231</wp:posOffset>
              </wp:positionV>
              <wp:extent cx="5365750" cy="866775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86677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3E8EA65C" w:rsidR="007F7B70" w:rsidRPr="00046134" w:rsidRDefault="00046134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4613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PRIMER VIAJE A EUROPA</w:t>
                          </w:r>
                        </w:p>
                        <w:p w14:paraId="2258FF71" w14:textId="4A19423A" w:rsidR="007F7B70" w:rsidRPr="006210F5" w:rsidRDefault="009C1006" w:rsidP="009F453F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3223 - </w:t>
                          </w:r>
                          <w:r w:rsidR="00A109A1" w:rsidRPr="006210F5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14:paraId="4B2D5E4C" w14:textId="2324CAE3"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24.9pt;width:422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3E8EA65C" w:rsidR="007F7B70" w:rsidRPr="00046134" w:rsidRDefault="00046134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46134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PRIMER VIAJE A EUROPA</w:t>
                    </w:r>
                  </w:p>
                  <w:p w14:paraId="2258FF71" w14:textId="4A19423A" w:rsidR="007F7B70" w:rsidRPr="006210F5" w:rsidRDefault="009C1006" w:rsidP="009F453F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3223 - </w:t>
                    </w:r>
                    <w:r w:rsidR="00A109A1" w:rsidRPr="006210F5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14:paraId="4B2D5E4C" w14:textId="2324CAE3"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200186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6D68F3F1">
          <wp:simplePos x="0" y="0"/>
          <wp:positionH relativeFrom="column">
            <wp:posOffset>5066030</wp:posOffset>
          </wp:positionH>
          <wp:positionV relativeFrom="paragraph">
            <wp:posOffset>-249555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20800" w14:textId="3954F2D3" w:rsidR="0022196F" w:rsidRPr="0022196F" w:rsidRDefault="0022196F" w:rsidP="0022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790A1B90" w14:textId="7AC5B959" w:rsidR="00200186" w:rsidRDefault="00200186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75ACBAED" w14:textId="77777777" w:rsid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5E2C6622" w14:textId="77777777" w:rsidR="00134902" w:rsidRPr="00134902" w:rsidRDefault="00134902" w:rsidP="002001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786664"/>
    <w:multiLevelType w:val="multilevel"/>
    <w:tmpl w:val="B8EA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4B535C"/>
    <w:multiLevelType w:val="hybridMultilevel"/>
    <w:tmpl w:val="7F08E3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9"/>
  </w:num>
  <w:num w:numId="4" w16cid:durableId="1033921887">
    <w:abstractNumId w:val="18"/>
  </w:num>
  <w:num w:numId="5" w16cid:durableId="353725778">
    <w:abstractNumId w:val="10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7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2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1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2122257090">
    <w:abstractNumId w:val="8"/>
  </w:num>
  <w:num w:numId="22" w16cid:durableId="888809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6134"/>
    <w:rsid w:val="00121872"/>
    <w:rsid w:val="00121D3F"/>
    <w:rsid w:val="001308DE"/>
    <w:rsid w:val="00134902"/>
    <w:rsid w:val="00134FC0"/>
    <w:rsid w:val="001644F0"/>
    <w:rsid w:val="001760D9"/>
    <w:rsid w:val="001934F5"/>
    <w:rsid w:val="00197448"/>
    <w:rsid w:val="00200186"/>
    <w:rsid w:val="00206A52"/>
    <w:rsid w:val="0022196F"/>
    <w:rsid w:val="00253EC6"/>
    <w:rsid w:val="00260703"/>
    <w:rsid w:val="002A3E36"/>
    <w:rsid w:val="002B20BB"/>
    <w:rsid w:val="002E2148"/>
    <w:rsid w:val="002F0EBB"/>
    <w:rsid w:val="002F7466"/>
    <w:rsid w:val="003472AF"/>
    <w:rsid w:val="003549A2"/>
    <w:rsid w:val="00382BE5"/>
    <w:rsid w:val="004002E5"/>
    <w:rsid w:val="00406B6E"/>
    <w:rsid w:val="00430DCE"/>
    <w:rsid w:val="004354F5"/>
    <w:rsid w:val="00445E5F"/>
    <w:rsid w:val="004819C9"/>
    <w:rsid w:val="00493763"/>
    <w:rsid w:val="004A4DC7"/>
    <w:rsid w:val="004A5406"/>
    <w:rsid w:val="004B58B8"/>
    <w:rsid w:val="004C3615"/>
    <w:rsid w:val="004E52A1"/>
    <w:rsid w:val="004F3ADB"/>
    <w:rsid w:val="005507FE"/>
    <w:rsid w:val="005679E5"/>
    <w:rsid w:val="005838CD"/>
    <w:rsid w:val="00592F58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6E2658"/>
    <w:rsid w:val="006F0C08"/>
    <w:rsid w:val="00724E17"/>
    <w:rsid w:val="00774C4B"/>
    <w:rsid w:val="00792693"/>
    <w:rsid w:val="00794B66"/>
    <w:rsid w:val="007A1064"/>
    <w:rsid w:val="007A3CDE"/>
    <w:rsid w:val="007D4A36"/>
    <w:rsid w:val="007D5557"/>
    <w:rsid w:val="007F7B70"/>
    <w:rsid w:val="00825C6E"/>
    <w:rsid w:val="00854018"/>
    <w:rsid w:val="0088560B"/>
    <w:rsid w:val="008C242A"/>
    <w:rsid w:val="008C4013"/>
    <w:rsid w:val="008C56AB"/>
    <w:rsid w:val="008E5CC0"/>
    <w:rsid w:val="008F157E"/>
    <w:rsid w:val="008F4840"/>
    <w:rsid w:val="0090199B"/>
    <w:rsid w:val="009119BC"/>
    <w:rsid w:val="00945F42"/>
    <w:rsid w:val="009767C9"/>
    <w:rsid w:val="009817BA"/>
    <w:rsid w:val="00985F89"/>
    <w:rsid w:val="00986E85"/>
    <w:rsid w:val="009C1006"/>
    <w:rsid w:val="009C1CB2"/>
    <w:rsid w:val="009D557D"/>
    <w:rsid w:val="009F1AC6"/>
    <w:rsid w:val="009F453F"/>
    <w:rsid w:val="00A0012D"/>
    <w:rsid w:val="00A04ACA"/>
    <w:rsid w:val="00A109A1"/>
    <w:rsid w:val="00A1676A"/>
    <w:rsid w:val="00A322C8"/>
    <w:rsid w:val="00A32A11"/>
    <w:rsid w:val="00A455A6"/>
    <w:rsid w:val="00A5638E"/>
    <w:rsid w:val="00A602FD"/>
    <w:rsid w:val="00A82487"/>
    <w:rsid w:val="00A979AE"/>
    <w:rsid w:val="00AA302B"/>
    <w:rsid w:val="00AB0E37"/>
    <w:rsid w:val="00B11AFA"/>
    <w:rsid w:val="00B840FB"/>
    <w:rsid w:val="00B8522A"/>
    <w:rsid w:val="00BA37C5"/>
    <w:rsid w:val="00BB3D24"/>
    <w:rsid w:val="00BB793D"/>
    <w:rsid w:val="00BC30AB"/>
    <w:rsid w:val="00BD0EA5"/>
    <w:rsid w:val="00BE42B8"/>
    <w:rsid w:val="00BF498E"/>
    <w:rsid w:val="00C1510A"/>
    <w:rsid w:val="00C22C6C"/>
    <w:rsid w:val="00C90CC1"/>
    <w:rsid w:val="00C97FB6"/>
    <w:rsid w:val="00CE0C8F"/>
    <w:rsid w:val="00D2140A"/>
    <w:rsid w:val="00D71BE3"/>
    <w:rsid w:val="00DD2475"/>
    <w:rsid w:val="00DF7F51"/>
    <w:rsid w:val="00E10FA3"/>
    <w:rsid w:val="00E701F2"/>
    <w:rsid w:val="00E856F2"/>
    <w:rsid w:val="00EE2794"/>
    <w:rsid w:val="00EE5A2D"/>
    <w:rsid w:val="00F01C44"/>
    <w:rsid w:val="00F14FD9"/>
    <w:rsid w:val="00F24E31"/>
    <w:rsid w:val="00F257E1"/>
    <w:rsid w:val="00F341D4"/>
    <w:rsid w:val="00FA6C98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2535</Words>
  <Characters>13943</Characters>
  <Application>Microsoft Office Word</Application>
  <DocSecurity>0</DocSecurity>
  <Lines>116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MADRID, BORDEAUX, PARÍS, REGIÓN ALPINA*, VENECIA, TOSCANA, ROMA, BARCELONA, MADR</vt:lpstr>
      <vt:lpstr>    DÍA 1 | MADRID</vt:lpstr>
      <vt:lpstr>    DÍA 2 | MADRID - TOLEDO*</vt:lpstr>
      <vt:lpstr>    Desayuno. Podrás elegir tener unas horas más para descubrir Madrid y sus encanto</vt:lpstr>
      <vt:lpstr>        DÍA 3 | MADRID - SAN SEBASTIÁN-BORDEAUX</vt:lpstr>
      <vt:lpstr>        Después del desayuno, dejamos atrás Madrid y comenzamos nuestro recorrido hacia </vt:lpstr>
      <vt:lpstr>        </vt:lpstr>
      <vt:lpstr>        DÍA 4| BORDEAUX - VALLE DEL LOIRA – PARÍS</vt:lpstr>
      <vt:lpstr>        Desayuno. Después del check-out en Bordeaux, nos dirigiremos hacia París. De cam</vt:lpstr>
      <vt:lpstr>        </vt:lpstr>
      <vt:lpstr>        DÍA 5| PARÍS</vt:lpstr>
      <vt:lpstr>        Desayuno. Hoy tendrás la opción de unirte a nuestras actividades opcionales. Pri</vt:lpstr>
      <vt:lpstr>        </vt:lpstr>
      <vt:lpstr>        DÍA 6| PARÍS - EURODISNEY*/VERSALLES*</vt:lpstr>
      <vt:lpstr>        DÍA 7| PARÍS - GINEBRA - REGIÓN ALPINA</vt:lpstr>
      <vt:lpstr>        </vt:lpstr>
      <vt:lpstr>        DÍA 08| REGIÓN ALPINA - ALPES* - VENECIA</vt:lpstr>
      <vt:lpstr>        Después de desayunar, te ofreceremos la oportunidad de unirte a nuestra activida</vt:lpstr>
      <vt:lpstr>        </vt:lpstr>
      <vt:lpstr>        DÍA 09| VENECIA – TOSCANA</vt:lpstr>
      <vt:lpstr>        Para disfrutar de la ciudad, te ofreceremos una actividad opcional para descubri</vt:lpstr>
      <vt:lpstr>        </vt:lpstr>
      <vt:lpstr>        DÍA 10| TOSCANA - PISA* - FLORENCIA – ROMA</vt:lpstr>
      <vt:lpstr>        Continuamos nuestra ruta por Italia. Hoy tendrás la opción de realizar una excur</vt:lpstr>
      <vt:lpstr>        </vt:lpstr>
      <vt:lpstr>        DÍA 11| ROMA</vt:lpstr>
      <vt:lpstr>        Hoy, después de un paseo con el grupo, tendrás el día libre para seguir recorrie</vt:lpstr>
      <vt:lpstr>        </vt:lpstr>
      <vt:lpstr>        DÍA 12| ROMA - FERRY**</vt:lpstr>
      <vt:lpstr>        Desayuno y mañana libre en Roma para seguir explorando la ciudad a tu ritmo o, s</vt:lpstr>
      <vt:lpstr>        </vt:lpstr>
      <vt:lpstr>        DÍA 13| FERRY** - BARCELONA</vt:lpstr>
      <vt:lpstr>        DÍA 14| BARCELONA - MADRID</vt:lpstr>
      <vt:lpstr>        DÍA 15| MADRID</vt:lpstr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16</cp:revision>
  <dcterms:created xsi:type="dcterms:W3CDTF">2025-08-06T23:37:00Z</dcterms:created>
  <dcterms:modified xsi:type="dcterms:W3CDTF">2025-08-13T18:57:00Z</dcterms:modified>
</cp:coreProperties>
</file>