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1569B647" w:rsidR="007F7B70" w:rsidRPr="005D0ABF" w:rsidRDefault="001C2707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SAO PAULO, RÍO DE JANEIRO,</w:t>
      </w:r>
      <w:r w:rsidR="00D56C3F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BUZIOS,</w:t>
      </w: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FOZ DE IGUAZ</w:t>
      </w:r>
    </w:p>
    <w:p w14:paraId="6578198B" w14:textId="77777777" w:rsidR="00DD5938" w:rsidRDefault="00DD593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08BE6F4E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980D82">
        <w:rPr>
          <w:rFonts w:asciiTheme="minorHAnsi" w:eastAsia="Arial" w:hAnsiTheme="minorHAnsi" w:cstheme="minorHAnsi"/>
          <w:b/>
          <w:color w:val="002060"/>
          <w:sz w:val="24"/>
          <w:szCs w:val="24"/>
        </w:rPr>
        <w:t>1</w:t>
      </w:r>
      <w:r w:rsidR="00466F1E">
        <w:rPr>
          <w:rFonts w:asciiTheme="minorHAnsi" w:eastAsia="Arial" w:hAnsiTheme="minorHAnsi" w:cstheme="minorHAnsi"/>
          <w:b/>
          <w:color w:val="002060"/>
          <w:sz w:val="24"/>
          <w:szCs w:val="24"/>
        </w:rPr>
        <w:t>1</w:t>
      </w:r>
      <w:r w:rsidR="00980D8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3C24929A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2025 </w:t>
      </w:r>
    </w:p>
    <w:p w14:paraId="2BA9A074" w14:textId="14725A88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71305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1C2707">
        <w:rPr>
          <w:rFonts w:asciiTheme="minorHAnsi" w:eastAsia="Arial" w:hAnsiTheme="minorHAnsi" w:cstheme="minorHAnsi"/>
          <w:b/>
          <w:color w:val="002060"/>
          <w:sz w:val="24"/>
          <w:szCs w:val="24"/>
        </w:rPr>
        <w:t>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1C2707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39F46B9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1C2707">
        <w:rPr>
          <w:rFonts w:eastAsia="Arial"/>
          <w:sz w:val="24"/>
          <w:szCs w:val="24"/>
        </w:rPr>
        <w:t>Sao Paulo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7B9C5BCE" w14:textId="77777777" w:rsidR="00466F1E" w:rsidRDefault="00466F1E" w:rsidP="00466F1E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>DÍA 2|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Sao Paulo – Visita de ciudad</w:t>
      </w:r>
    </w:p>
    <w:p w14:paraId="6A862430" w14:textId="21394989" w:rsidR="008F7AA2" w:rsidRDefault="00DD5938" w:rsidP="00DD5938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Desayuno</w:t>
      </w:r>
      <w:r w:rsidRPr="00DD5938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.</w:t>
      </w:r>
      <w:r w:rsidR="001C2707" w:rsidRPr="001C2707">
        <w:t xml:space="preserve"> </w:t>
      </w:r>
      <w:r w:rsidR="008F7AA2" w:rsidRPr="008F7AA2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Conocer la ciudad más grande de Latinoamérica, el principal centro </w:t>
      </w:r>
      <w:r w:rsidR="008F7AA2">
        <w:rPr>
          <w:color w:val="002060"/>
          <w:szCs w:val="22"/>
          <w:lang w:val="es-MX" w:eastAsia="es-MX" w:bidi="en-US"/>
        </w:rPr>
        <w:t>financiero</w:t>
      </w:r>
      <w:r w:rsidR="008F7AA2" w:rsidRPr="008F7AA2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 del país, y su arquitectura histórica y moderna son buenas razones para realizar este tour. Venga y experimente la vida cotidiana de la ciudad, visitando lugares que marcaron su inicio, como la Estación da Luz, la primera estación de la ciudad; la Catedral de la Sé, con su arquitectura única; el Teatro Municipal, entre otros. ¿Qué tal subir al mirador de Santander y disfrutar de una hermosa vista de 360°? Los monumentos y el Parque Ibirapuera, con más de un m² de área verde, serán</w:t>
      </w:r>
      <w:r w:rsidR="008F7AA2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 </w:t>
      </w:r>
      <w:r w:rsidR="008F7AA2" w:rsidRPr="008F7AA2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simplemente maravillosos</w:t>
      </w:r>
      <w:r w:rsidR="008F7AA2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.</w:t>
      </w:r>
      <w:r w:rsidR="008F7AA2">
        <w:rPr>
          <w:color w:val="535353"/>
        </w:rPr>
        <w:t xml:space="preserve"> </w:t>
      </w:r>
      <w:r w:rsidRPr="00DD5938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Alojamiento</w:t>
      </w:r>
      <w:r w:rsidRPr="00DD5938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.</w:t>
      </w:r>
    </w:p>
    <w:p w14:paraId="030FC916" w14:textId="76E14AAE" w:rsidR="008F7AA2" w:rsidRPr="008F7AA2" w:rsidRDefault="008F7AA2" w:rsidP="00DD5938">
      <w:pPr>
        <w:pStyle w:val="paragraft"/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</w:pPr>
      <w:r w:rsidRPr="008F7AA2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*</w:t>
      </w:r>
      <w:r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N</w:t>
      </w:r>
      <w:r w:rsidRPr="008F7AA2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o incluye: Entradas, comidas, extras en general. (Martes a domingo).</w:t>
      </w:r>
    </w:p>
    <w:p w14:paraId="32653318" w14:textId="77777777" w:rsidR="008F7AA2" w:rsidRDefault="008F7AA2" w:rsidP="00DD5938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</w:p>
    <w:p w14:paraId="033A7576" w14:textId="70D16DA7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C2707" w:rsidRPr="001C2707">
        <w:rPr>
          <w:rFonts w:asciiTheme="minorHAnsi" w:eastAsia="Arial" w:hAnsiTheme="minorHAnsi"/>
          <w:b/>
          <w:color w:val="FF0000"/>
          <w:sz w:val="24"/>
          <w:szCs w:val="24"/>
        </w:rPr>
        <w:t>Sao Paulo</w:t>
      </w:r>
      <w:r w:rsidR="001C2707">
        <w:rPr>
          <w:rFonts w:eastAsia="Arial"/>
          <w:sz w:val="24"/>
          <w:szCs w:val="24"/>
        </w:rPr>
        <w:t xml:space="preserve"> </w:t>
      </w:r>
      <w:r w:rsidR="00DD5938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1C2707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</w:p>
    <w:p w14:paraId="0AD3E650" w14:textId="3C2F4726" w:rsidR="00713058" w:rsidRDefault="00DD5938" w:rsidP="001C2707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Desayuno</w:t>
      </w:r>
      <w:r w:rsidRPr="00DD5938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. </w:t>
      </w:r>
      <w:r w:rsidR="001C2707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A la hora indicada traslado al aeropuerto para tomar vuelo </w:t>
      </w:r>
      <w:r w:rsidR="001C2707" w:rsidRPr="001C2707">
        <w:rPr>
          <w:rFonts w:asciiTheme="minorHAnsi" w:eastAsia="Arial" w:hAnsiTheme="minorHAnsi" w:cstheme="minorHAnsi"/>
          <w:b/>
          <w:bCs/>
          <w:color w:val="FF0000"/>
          <w:szCs w:val="22"/>
          <w:lang w:val="es-MX" w:eastAsia="es-MX" w:bidi="en-US"/>
        </w:rPr>
        <w:t>(no incluido)</w:t>
      </w:r>
      <w:r w:rsidR="001C2707" w:rsidRPr="001C2707">
        <w:rPr>
          <w:rFonts w:asciiTheme="minorHAnsi" w:eastAsia="Arial" w:hAnsiTheme="minorHAnsi" w:cstheme="minorHAnsi"/>
          <w:color w:val="FF0000"/>
          <w:szCs w:val="22"/>
          <w:lang w:val="es-MX" w:eastAsia="es-MX" w:bidi="en-US"/>
        </w:rPr>
        <w:t xml:space="preserve"> </w:t>
      </w:r>
      <w:r w:rsidR="001C2707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con destino a Río de Janeiro. Llegada asistencia y traslado al hotel. </w:t>
      </w:r>
      <w:r w:rsidR="001C2707" w:rsidRPr="0053030D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Alojamiento</w:t>
      </w:r>
      <w:r w:rsidR="001C2707" w:rsidRPr="0053030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.</w:t>
      </w:r>
    </w:p>
    <w:p w14:paraId="7B5C8022" w14:textId="77777777" w:rsidR="0053030D" w:rsidRDefault="0053030D" w:rsidP="00DD5938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</w:p>
    <w:p w14:paraId="63161682" w14:textId="7068841A" w:rsidR="00DE25BD" w:rsidRDefault="00A109A1" w:rsidP="00DE25BD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C2707">
        <w:rPr>
          <w:rFonts w:asciiTheme="minorHAnsi" w:eastAsia="Arial" w:hAnsiTheme="minorHAnsi"/>
          <w:b/>
          <w:color w:val="FF0000"/>
          <w:sz w:val="24"/>
          <w:szCs w:val="24"/>
        </w:rPr>
        <w:t xml:space="preserve">Río de Janeiro </w:t>
      </w:r>
      <w:r w:rsidR="002914C5"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="001C2707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2914C5">
        <w:rPr>
          <w:rFonts w:asciiTheme="minorHAnsi" w:eastAsia="Arial" w:hAnsiTheme="minorHAnsi"/>
          <w:b/>
          <w:color w:val="FF0000"/>
          <w:sz w:val="24"/>
          <w:szCs w:val="24"/>
        </w:rPr>
        <w:t>Visita de Corcovado y Pan de Azúcar</w:t>
      </w:r>
    </w:p>
    <w:p w14:paraId="00FCFADD" w14:textId="43769144" w:rsidR="0053030D" w:rsidRPr="000E43D6" w:rsidRDefault="002914C5" w:rsidP="009C46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0E43D6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Desayuno. </w:t>
      </w:r>
      <w:r w:rsidR="009C463B" w:rsidRPr="000E43D6">
        <w:rPr>
          <w:rFonts w:asciiTheme="minorHAnsi" w:eastAsia="Arial" w:hAnsiTheme="minorHAnsi" w:cstheme="minorHAnsi"/>
          <w:color w:val="002060"/>
          <w:sz w:val="20"/>
        </w:rPr>
        <w:t xml:space="preserve">Día completo de tour guiado por Río, explorando sus maravillas: Cristo Redentor en Van, Pan de Azúcar, sambódromo, Catedral, Maracaná (vista panorámica), Lapa, escalera de Selarón, Aterro do Flamengo, playas desde Leme hasta Arpoador. Almuerzo Buffet Libre (bebidas y postres no incluidos).  </w:t>
      </w:r>
      <w:r w:rsidRPr="000E43D6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2DCE3930" w14:textId="77777777" w:rsidR="002914C5" w:rsidRDefault="002914C5" w:rsidP="0053030D">
      <w:pPr>
        <w:pStyle w:val="Ttulo3"/>
        <w:tabs>
          <w:tab w:val="left" w:pos="2010"/>
        </w:tabs>
        <w:spacing w:before="0" w:after="0" w:line="240" w:lineRule="auto"/>
        <w:rPr>
          <w:rFonts w:eastAsia="Arial" w:cstheme="minorHAnsi"/>
          <w:bCs/>
          <w:sz w:val="20"/>
          <w:szCs w:val="22"/>
        </w:rPr>
      </w:pPr>
    </w:p>
    <w:p w14:paraId="2AD76E2F" w14:textId="3E51EB53" w:rsidR="002914C5" w:rsidRDefault="002914C5" w:rsidP="0053030D">
      <w:pPr>
        <w:pStyle w:val="Ttulo3"/>
        <w:tabs>
          <w:tab w:val="left" w:pos="2010"/>
        </w:tabs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2914C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2914C5">
        <w:rPr>
          <w:rStyle w:val="DanmeroCar"/>
          <w:rFonts w:cs="Times New Roman"/>
          <w:b/>
          <w:sz w:val="24"/>
          <w:szCs w:val="24"/>
        </w:rPr>
        <w:t>|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>Río de Janeiro –</w:t>
      </w:r>
      <w:r w:rsidR="009C463B">
        <w:rPr>
          <w:rFonts w:eastAsia="Arial"/>
          <w:color w:val="FF0000"/>
          <w:sz w:val="24"/>
          <w:szCs w:val="24"/>
        </w:rPr>
        <w:t xml:space="preserve"> Día l</w:t>
      </w:r>
      <w:r>
        <w:rPr>
          <w:rFonts w:eastAsia="Arial"/>
          <w:color w:val="FF0000"/>
          <w:sz w:val="24"/>
          <w:szCs w:val="24"/>
        </w:rPr>
        <w:t>ibre</w:t>
      </w:r>
    </w:p>
    <w:p w14:paraId="30916A70" w14:textId="77777777" w:rsidR="00466F1E" w:rsidRDefault="00466F1E" w:rsidP="00466F1E">
      <w:pPr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2914C5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.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Día libre para actividades personales.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Alojamiento. </w:t>
      </w:r>
    </w:p>
    <w:p w14:paraId="12C1FCBC" w14:textId="40CDE0FE" w:rsidR="00D56C3F" w:rsidRDefault="002914C5" w:rsidP="002914C5">
      <w:pPr>
        <w:spacing w:after="0" w:line="240" w:lineRule="auto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2914C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6</w:t>
      </w:r>
      <w:r w:rsidRPr="002914C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Río de Janeiro – </w:t>
      </w:r>
      <w:r w:rsidR="00D56C3F">
        <w:rPr>
          <w:rFonts w:asciiTheme="minorHAnsi" w:eastAsia="Arial" w:hAnsiTheme="minorHAnsi"/>
          <w:b/>
          <w:color w:val="FF0000"/>
          <w:sz w:val="24"/>
          <w:szCs w:val="24"/>
        </w:rPr>
        <w:t>Búzios</w:t>
      </w:r>
    </w:p>
    <w:p w14:paraId="02F37484" w14:textId="3BB5CAFF" w:rsidR="00D56C3F" w:rsidRDefault="00D56C3F" w:rsidP="002914C5">
      <w:pPr>
        <w:spacing w:after="0" w:line="240" w:lineRule="auto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D56C3F">
        <w:rPr>
          <w:rFonts w:asciiTheme="minorHAnsi" w:eastAsia="Arial" w:hAnsiTheme="minorHAnsi" w:cstheme="minorHAnsi"/>
          <w:b/>
          <w:bCs/>
          <w:color w:val="002060"/>
          <w:sz w:val="20"/>
        </w:rPr>
        <w:t>Desayuno.</w:t>
      </w:r>
      <w:r w:rsidRPr="00D56C3F">
        <w:rPr>
          <w:rFonts w:asciiTheme="minorHAnsi" w:eastAsia="Arial" w:hAnsiTheme="minorHAnsi" w:cstheme="minorHAnsi"/>
          <w:color w:val="002060"/>
          <w:sz w:val="20"/>
        </w:rPr>
        <w:t> Traslado a la ciudad de Búzios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por carretera (aprox. 3:30hrs). Llegada asistencia y</w:t>
      </w:r>
      <w:r w:rsidRPr="00D56C3F">
        <w:rPr>
          <w:rFonts w:asciiTheme="minorHAnsi" w:eastAsia="Arial" w:hAnsiTheme="minorHAnsi" w:cstheme="minorHAnsi"/>
          <w:color w:val="002060"/>
          <w:sz w:val="20"/>
        </w:rPr>
        <w:t> </w:t>
      </w:r>
      <w:r w:rsidRPr="00D56C3F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602A2553" w14:textId="77777777" w:rsidR="00D56C3F" w:rsidRDefault="00D56C3F" w:rsidP="002914C5">
      <w:pPr>
        <w:spacing w:after="0" w:line="240" w:lineRule="auto"/>
        <w:rPr>
          <w:rFonts w:asciiTheme="minorHAnsi" w:eastAsia="Arial" w:hAnsiTheme="minorHAnsi"/>
          <w:b/>
          <w:color w:val="FF0000"/>
          <w:sz w:val="24"/>
          <w:szCs w:val="24"/>
        </w:rPr>
      </w:pPr>
    </w:p>
    <w:p w14:paraId="1A2F28DD" w14:textId="326B048E" w:rsidR="00D56C3F" w:rsidRDefault="00D56C3F" w:rsidP="002914C5">
      <w:pPr>
        <w:spacing w:after="0" w:line="240" w:lineRule="auto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2914C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7</w:t>
      </w:r>
      <w:r w:rsidRPr="002914C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Búzios – Visita de ciudad en Trolley </w:t>
      </w:r>
    </w:p>
    <w:p w14:paraId="3AF87638" w14:textId="24F334B2" w:rsidR="00D56C3F" w:rsidRPr="00D56C3F" w:rsidRDefault="00D56C3F" w:rsidP="009C46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56C3F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9C463B" w:rsidRPr="009C463B">
        <w:rPr>
          <w:rFonts w:asciiTheme="minorHAnsi" w:eastAsia="Arial" w:hAnsiTheme="minorHAnsi" w:cstheme="minorHAnsi"/>
          <w:color w:val="002060"/>
          <w:sz w:val="20"/>
        </w:rPr>
        <w:t>Este día, será realizado el Tour de trolley: Súbase a un colorido trolley para un recorrido inolvidable</w:t>
      </w:r>
      <w:r w:rsidR="009C463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C463B" w:rsidRPr="009C463B">
        <w:rPr>
          <w:rFonts w:asciiTheme="minorHAnsi" w:eastAsia="Arial" w:hAnsiTheme="minorHAnsi" w:cstheme="minorHAnsi"/>
          <w:color w:val="002060"/>
          <w:sz w:val="20"/>
        </w:rPr>
        <w:t>por las hermosas playas y miradores de Búzios. Un viaje que le permitirá conocer los secretos mejor</w:t>
      </w:r>
      <w:r w:rsidR="009C463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C463B" w:rsidRPr="009C463B">
        <w:rPr>
          <w:rFonts w:asciiTheme="minorHAnsi" w:eastAsia="Arial" w:hAnsiTheme="minorHAnsi" w:cstheme="minorHAnsi"/>
          <w:color w:val="002060"/>
          <w:sz w:val="20"/>
        </w:rPr>
        <w:t>guardados de este destino fascinante.</w:t>
      </w:r>
      <w:r w:rsidR="009C463B" w:rsidRPr="00D56C3F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Pr="00D56C3F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606B5AA6" w14:textId="77777777" w:rsidR="00D56C3F" w:rsidRDefault="00D56C3F" w:rsidP="002914C5">
      <w:pPr>
        <w:spacing w:after="0" w:line="240" w:lineRule="auto"/>
        <w:rPr>
          <w:rFonts w:asciiTheme="minorHAnsi" w:eastAsia="Arial" w:hAnsiTheme="minorHAnsi"/>
          <w:b/>
          <w:color w:val="FF0000"/>
          <w:sz w:val="24"/>
          <w:szCs w:val="24"/>
        </w:rPr>
      </w:pPr>
    </w:p>
    <w:p w14:paraId="72640ECC" w14:textId="708D0C77" w:rsidR="00D56C3F" w:rsidRDefault="00D56C3F" w:rsidP="002914C5">
      <w:pPr>
        <w:spacing w:after="0" w:line="240" w:lineRule="auto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2914C5">
        <w:rPr>
          <w:rStyle w:val="DanmeroCar"/>
          <w:rFonts w:cs="Times New Roman"/>
          <w:sz w:val="24"/>
          <w:szCs w:val="24"/>
        </w:rPr>
        <w:t xml:space="preserve">DÍA </w:t>
      </w:r>
      <w:r w:rsidR="00754FFE">
        <w:rPr>
          <w:rStyle w:val="DanmeroCar"/>
          <w:rFonts w:cs="Times New Roman"/>
          <w:sz w:val="24"/>
          <w:szCs w:val="24"/>
        </w:rPr>
        <w:t>8</w:t>
      </w:r>
      <w:r w:rsidRPr="002914C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Búzios</w:t>
      </w:r>
      <w:r w:rsidR="00754FFE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Río de Janeiro – Foz de Iguazú</w:t>
      </w:r>
    </w:p>
    <w:p w14:paraId="33031361" w14:textId="1B5EDAC7" w:rsidR="002914C5" w:rsidRDefault="00754FFE" w:rsidP="00754FFE">
      <w:pPr>
        <w:spacing w:after="0" w:line="240" w:lineRule="auto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2914C5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Pr="002914C5">
        <w:rPr>
          <w:rFonts w:asciiTheme="minorHAnsi" w:eastAsia="Arial" w:hAnsiTheme="minorHAnsi" w:cstheme="minorHAnsi"/>
          <w:color w:val="002060"/>
          <w:sz w:val="20"/>
        </w:rPr>
        <w:t>A la hora indicada traslado al aeropuerto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de Río de Janeiro</w:t>
      </w:r>
      <w:r w:rsidRPr="002914C5">
        <w:rPr>
          <w:rFonts w:asciiTheme="minorHAnsi" w:eastAsia="Arial" w:hAnsiTheme="minorHAnsi" w:cstheme="minorHAnsi"/>
          <w:color w:val="002060"/>
          <w:sz w:val="20"/>
        </w:rPr>
        <w:t xml:space="preserve"> para tomar vuelo </w:t>
      </w:r>
      <w:r w:rsidRPr="002914C5">
        <w:rPr>
          <w:rFonts w:asciiTheme="minorHAnsi" w:eastAsia="Arial" w:hAnsiTheme="minorHAnsi" w:cstheme="minorHAnsi"/>
          <w:b/>
          <w:bCs/>
          <w:color w:val="FF0000"/>
          <w:sz w:val="20"/>
        </w:rPr>
        <w:t xml:space="preserve">(no incluido) </w:t>
      </w:r>
      <w:r w:rsidRPr="002914C5">
        <w:rPr>
          <w:rFonts w:asciiTheme="minorHAnsi" w:eastAsia="Arial" w:hAnsiTheme="minorHAnsi" w:cstheme="minorHAnsi"/>
          <w:color w:val="002060"/>
          <w:sz w:val="20"/>
        </w:rPr>
        <w:t xml:space="preserve">con destino a </w:t>
      </w:r>
      <w:r>
        <w:rPr>
          <w:rFonts w:asciiTheme="minorHAnsi" w:eastAsia="Arial" w:hAnsiTheme="minorHAnsi" w:cstheme="minorHAnsi"/>
          <w:color w:val="002060"/>
          <w:sz w:val="20"/>
        </w:rPr>
        <w:t>Foz de Iguazú</w:t>
      </w:r>
      <w:r w:rsidRPr="002914C5">
        <w:rPr>
          <w:rFonts w:asciiTheme="minorHAnsi" w:eastAsia="Arial" w:hAnsiTheme="minorHAnsi" w:cstheme="minorHAnsi"/>
          <w:color w:val="002060"/>
          <w:sz w:val="20"/>
        </w:rPr>
        <w:t xml:space="preserve">. Llegada asistencia y </w:t>
      </w:r>
      <w:r w:rsidR="009C463B">
        <w:rPr>
          <w:rFonts w:asciiTheme="minorHAnsi" w:eastAsia="Arial" w:hAnsiTheme="minorHAnsi" w:cstheme="minorHAnsi"/>
          <w:color w:val="002060"/>
          <w:sz w:val="20"/>
        </w:rPr>
        <w:t xml:space="preserve">traslado al hotel.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Alojamiento. </w:t>
      </w:r>
    </w:p>
    <w:p w14:paraId="758BFDCD" w14:textId="77777777" w:rsidR="009C463B" w:rsidRDefault="009C463B" w:rsidP="00754FFE">
      <w:pPr>
        <w:spacing w:after="0" w:line="240" w:lineRule="auto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034C8986" w14:textId="04A7B8FE" w:rsidR="00754FFE" w:rsidRPr="00754FFE" w:rsidRDefault="00754FFE" w:rsidP="00754FFE">
      <w:pPr>
        <w:spacing w:after="0" w:line="240" w:lineRule="auto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754FFE">
        <w:rPr>
          <w:rStyle w:val="DanmeroCar"/>
          <w:rFonts w:cs="Times New Roman"/>
          <w:sz w:val="24"/>
          <w:szCs w:val="24"/>
        </w:rPr>
        <w:t>DÍA 9|</w:t>
      </w:r>
      <w:r>
        <w:rPr>
          <w:rFonts w:eastAsia="Arial"/>
          <w:sz w:val="24"/>
          <w:szCs w:val="24"/>
        </w:rPr>
        <w:t xml:space="preserve"> </w:t>
      </w:r>
      <w:r w:rsidRPr="00754FFE">
        <w:rPr>
          <w:rFonts w:asciiTheme="minorHAnsi" w:eastAsia="Arial" w:hAnsiTheme="minorHAnsi"/>
          <w:b/>
          <w:color w:val="FF0000"/>
          <w:sz w:val="24"/>
          <w:szCs w:val="24"/>
        </w:rPr>
        <w:t>Foz de Iguazú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Pr="002914C5">
        <w:rPr>
          <w:rFonts w:eastAsia="Arial"/>
          <w:color w:val="FF0000"/>
          <w:sz w:val="24"/>
          <w:szCs w:val="24"/>
        </w:rPr>
        <w:t xml:space="preserve">- </w:t>
      </w:r>
      <w:r w:rsidRPr="00754FFE">
        <w:rPr>
          <w:rFonts w:asciiTheme="minorHAnsi" w:eastAsia="Arial" w:hAnsiTheme="minorHAnsi"/>
          <w:b/>
          <w:color w:val="FF0000"/>
          <w:sz w:val="24"/>
          <w:szCs w:val="24"/>
        </w:rPr>
        <w:t>Excursión Cataratas brasileñas</w:t>
      </w:r>
    </w:p>
    <w:p w14:paraId="4787F701" w14:textId="070B8F62" w:rsidR="002914C5" w:rsidRDefault="00466F1E" w:rsidP="009C46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2914C5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  <w:r w:rsidR="009C463B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C463B" w:rsidRPr="00113A7E">
        <w:rPr>
          <w:rFonts w:asciiTheme="minorHAnsi" w:eastAsia="Arial" w:hAnsiTheme="minorHAnsi" w:cstheme="minorHAnsi"/>
          <w:color w:val="002060"/>
          <w:sz w:val="20"/>
        </w:rPr>
        <w:t>Tour Cataratas Brasileñas: Disfrute de un día explorando la majestuosa vista de las Cataratas del  Iguazú desde el lado brasileño. Un espectáculo de la naturaleza que lo dejará sin aliento.</w:t>
      </w:r>
      <w:r w:rsidR="009C463B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="002914C5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2DA24C43" w14:textId="77777777" w:rsidR="002914C5" w:rsidRDefault="002914C5" w:rsidP="0053030D">
      <w:pPr>
        <w:pStyle w:val="Ttulo3"/>
        <w:tabs>
          <w:tab w:val="left" w:pos="2010"/>
        </w:tabs>
        <w:spacing w:before="0" w:after="0" w:line="240" w:lineRule="auto"/>
        <w:rPr>
          <w:rFonts w:eastAsia="Arial" w:cstheme="minorHAnsi"/>
          <w:bCs/>
          <w:sz w:val="20"/>
          <w:szCs w:val="22"/>
        </w:rPr>
      </w:pPr>
    </w:p>
    <w:p w14:paraId="5BEA2ADA" w14:textId="2489AFCE" w:rsidR="006210F5" w:rsidRDefault="002914C5" w:rsidP="0053030D">
      <w:pPr>
        <w:pStyle w:val="Ttulo3"/>
        <w:tabs>
          <w:tab w:val="left" w:pos="2010"/>
        </w:tabs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754FFE">
        <w:rPr>
          <w:rFonts w:eastAsia="Arial"/>
          <w:sz w:val="24"/>
          <w:szCs w:val="24"/>
        </w:rPr>
        <w:t>10</w:t>
      </w:r>
      <w:r w:rsidRPr="00BD0EA5">
        <w:rPr>
          <w:rFonts w:eastAsia="Arial"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 w:rsidRPr="002914C5">
        <w:rPr>
          <w:rFonts w:eastAsia="Arial"/>
          <w:color w:val="FF0000"/>
          <w:sz w:val="24"/>
          <w:szCs w:val="24"/>
        </w:rPr>
        <w:t>Foz de Iguazú - Excursión Cataratas argentinas</w:t>
      </w:r>
    </w:p>
    <w:p w14:paraId="5EAF3FC4" w14:textId="2621C4CA" w:rsidR="002914C5" w:rsidRDefault="002914C5" w:rsidP="002914C5">
      <w:pPr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2914C5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113A7E" w:rsidRPr="00113A7E">
        <w:rPr>
          <w:rFonts w:asciiTheme="minorHAnsi" w:eastAsia="Arial" w:hAnsiTheme="minorHAnsi" w:cstheme="minorHAnsi"/>
          <w:color w:val="002060"/>
          <w:sz w:val="20"/>
        </w:rPr>
        <w:t>Vamos cruzar la frontera y descubra la imponente vista de las Cataratas del Iguazú desde el lado argentino. Un recorrido fascinante por senderos que lo conectarán con la belleza natural en su máxima expresión.</w:t>
      </w:r>
      <w:r w:rsidR="00113A7E">
        <w:rPr>
          <w:color w:val="535353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094AE52F" w14:textId="386330E5" w:rsidR="00754FFE" w:rsidRDefault="002914C5" w:rsidP="00754FFE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2914C5">
        <w:rPr>
          <w:rFonts w:eastAsia="Arial"/>
          <w:sz w:val="24"/>
          <w:szCs w:val="24"/>
        </w:rPr>
        <w:t>DÍA</w:t>
      </w:r>
      <w:r w:rsidRPr="00AF3E9E">
        <w:rPr>
          <w:rFonts w:eastAsia="Arial"/>
          <w:sz w:val="24"/>
          <w:szCs w:val="24"/>
        </w:rPr>
        <w:t xml:space="preserve"> </w:t>
      </w:r>
      <w:r w:rsidR="00754FFE" w:rsidRPr="00AF3E9E">
        <w:rPr>
          <w:rFonts w:eastAsia="Arial"/>
          <w:sz w:val="24"/>
          <w:szCs w:val="24"/>
        </w:rPr>
        <w:t>11</w:t>
      </w:r>
      <w:r w:rsidRPr="00AF3E9E">
        <w:rPr>
          <w:rFonts w:eastAsia="Arial"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 w:rsidRPr="002914C5">
        <w:rPr>
          <w:rFonts w:eastAsia="Arial"/>
          <w:color w:val="FF0000"/>
          <w:sz w:val="24"/>
          <w:szCs w:val="24"/>
        </w:rPr>
        <w:t>Foz de Iguazú –</w:t>
      </w:r>
      <w:r w:rsidR="00754FFE" w:rsidRPr="00754FFE">
        <w:rPr>
          <w:rFonts w:eastAsia="Arial"/>
          <w:color w:val="FF0000"/>
          <w:sz w:val="24"/>
          <w:szCs w:val="24"/>
        </w:rPr>
        <w:t xml:space="preserve"> </w:t>
      </w:r>
      <w:r w:rsidR="00754FFE">
        <w:rPr>
          <w:rFonts w:eastAsia="Arial"/>
          <w:color w:val="FF0000"/>
          <w:sz w:val="24"/>
          <w:szCs w:val="24"/>
        </w:rPr>
        <w:t>México</w:t>
      </w:r>
      <w:r w:rsidR="00754FFE" w:rsidRPr="00121D3F">
        <w:rPr>
          <w:rFonts w:eastAsia="Arial" w:cstheme="minorHAnsi"/>
          <w:sz w:val="20"/>
          <w:szCs w:val="20"/>
        </w:rPr>
        <w:t xml:space="preserve"> </w:t>
      </w:r>
    </w:p>
    <w:p w14:paraId="1946FCE4" w14:textId="77777777" w:rsidR="00754FFE" w:rsidRPr="007203D6" w:rsidRDefault="00754FFE" w:rsidP="00754FFE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>tomar el vuelo con conexión en Lima con destino México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10D86111" w14:textId="77777777" w:rsidR="00113A7E" w:rsidRDefault="00113A7E" w:rsidP="007130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BB11FAF" w14:textId="4EBBAC93" w:rsidR="00713058" w:rsidRDefault="00A455A6" w:rsidP="007130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722EE0B2" w14:textId="0363827C" w:rsidR="0046006D" w:rsidRDefault="00713058" w:rsidP="0046006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 w:rsidRPr="00713058">
        <w:rPr>
          <w:rFonts w:asciiTheme="minorHAnsi" w:eastAsia="Arial" w:hAnsiTheme="minorHAnsi" w:cstheme="minorHAnsi"/>
          <w:color w:val="002060"/>
          <w:sz w:val="20"/>
        </w:rPr>
        <w:t xml:space="preserve">Traslados aeropuerto – hotel – aeropuerto en servicio </w:t>
      </w:r>
      <w:r w:rsidR="00980D82">
        <w:rPr>
          <w:rFonts w:asciiTheme="minorHAnsi" w:eastAsia="Arial" w:hAnsiTheme="minorHAnsi" w:cstheme="minorHAnsi"/>
          <w:color w:val="002060"/>
          <w:sz w:val="20"/>
        </w:rPr>
        <w:t>compartido</w:t>
      </w:r>
      <w:r w:rsidRPr="00713058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1FB5097B" w14:textId="65C5BBC5" w:rsidR="0046006D" w:rsidRDefault="00980D82" w:rsidP="00473B27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2</w:t>
      </w:r>
      <w:r w:rsidR="00713058" w:rsidRPr="0046006D">
        <w:rPr>
          <w:rFonts w:asciiTheme="minorHAnsi" w:eastAsia="Arial" w:hAnsiTheme="minorHAnsi" w:cstheme="minorHAnsi"/>
          <w:color w:val="002060"/>
          <w:sz w:val="20"/>
        </w:rPr>
        <w:t xml:space="preserve"> noches de alojamiento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en Sao Paulo, 3 en Río de Janeiro,</w:t>
      </w:r>
      <w:r w:rsidR="00AF3E9E">
        <w:rPr>
          <w:rFonts w:asciiTheme="minorHAnsi" w:eastAsia="Arial" w:hAnsiTheme="minorHAnsi" w:cstheme="minorHAnsi"/>
          <w:color w:val="002060"/>
          <w:sz w:val="20"/>
        </w:rPr>
        <w:t xml:space="preserve"> 2 Buzios y 3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en Foz de Iguazú</w:t>
      </w:r>
      <w:r w:rsidR="00AF3E9E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20C53CA" w14:textId="77777777" w:rsidR="0046006D" w:rsidRDefault="00713058" w:rsidP="0046006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 w:rsidRPr="0046006D">
        <w:rPr>
          <w:rFonts w:asciiTheme="minorHAnsi" w:eastAsia="Arial" w:hAnsiTheme="minorHAnsi" w:cstheme="minorHAnsi"/>
          <w:color w:val="002060"/>
          <w:sz w:val="20"/>
        </w:rPr>
        <w:t xml:space="preserve">Desayunos diarios. </w:t>
      </w:r>
    </w:p>
    <w:p w14:paraId="7DD4EAC2" w14:textId="5081D3D4" w:rsidR="00980D82" w:rsidRDefault="00980D82" w:rsidP="0046006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Visita de ciudad de Sao Paulo en servicios en compartido.</w:t>
      </w:r>
    </w:p>
    <w:p w14:paraId="658A9B5D" w14:textId="2CC7137F" w:rsidR="00980D82" w:rsidRDefault="00980D82" w:rsidP="0046006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Excursión a Corcovado y Pan de azúcar en servicios en compartido.</w:t>
      </w:r>
    </w:p>
    <w:p w14:paraId="7DE4031D" w14:textId="1012F6F9" w:rsidR="00AF3E9E" w:rsidRDefault="00AF3E9E" w:rsidP="0046006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Visita de Buzios en Trolley en compartido.</w:t>
      </w:r>
    </w:p>
    <w:p w14:paraId="5E72F35C" w14:textId="52E22822" w:rsidR="00980D82" w:rsidRDefault="00980D82" w:rsidP="0046006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Excursión a cataratas brasileñas y argentinas en servicios en compartido.</w:t>
      </w:r>
      <w:r w:rsidR="00113A7E">
        <w:rPr>
          <w:rFonts w:asciiTheme="minorHAnsi" w:eastAsia="Arial" w:hAnsiTheme="minorHAnsi" w:cstheme="minorHAnsi"/>
          <w:color w:val="002060"/>
          <w:sz w:val="20"/>
        </w:rPr>
        <w:t xml:space="preserve"> Con entradas incluidas. </w:t>
      </w:r>
    </w:p>
    <w:p w14:paraId="738096DC" w14:textId="1B2A34EB" w:rsidR="007203D6" w:rsidRPr="0046006D" w:rsidRDefault="00AF3E9E" w:rsidP="0046006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T</w:t>
      </w:r>
      <w:r w:rsidR="007203D6" w:rsidRPr="0046006D">
        <w:rPr>
          <w:rFonts w:asciiTheme="minorHAnsi" w:eastAsia="Arial" w:hAnsiTheme="minorHAnsi" w:cstheme="minorHAnsi"/>
          <w:color w:val="002060"/>
          <w:sz w:val="20"/>
        </w:rPr>
        <w:t>arjeta Básica de asistencia al viajero.</w:t>
      </w:r>
    </w:p>
    <w:p w14:paraId="7E0BB68E" w14:textId="77777777" w:rsidR="00113A7E" w:rsidRDefault="00113A7E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492A7D0A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4A2C0637" w14:textId="6E893CBD" w:rsidR="0046006D" w:rsidRDefault="006E0AB3" w:rsidP="0046006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p w14:paraId="3E8726BA" w14:textId="23CE9EE5" w:rsidR="0046006D" w:rsidRPr="00D2140A" w:rsidRDefault="0046006D" w:rsidP="00980D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 IMPORTANTE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325D44FD" w14:textId="0089C05B" w:rsidR="00363C81" w:rsidRDefault="00363C81" w:rsidP="00363C81">
      <w:pPr>
        <w:pStyle w:val="Sinespaciado"/>
        <w:numPr>
          <w:ilvl w:val="0"/>
          <w:numId w:val="30"/>
        </w:numPr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Iguazú:</w:t>
      </w:r>
      <w:r w:rsidR="00980D82" w:rsidRPr="00980D82">
        <w:rPr>
          <w:rFonts w:asciiTheme="minorHAnsi" w:eastAsia="Arial" w:hAnsiTheme="minorHAnsi" w:cstheme="minorHAnsi"/>
          <w:color w:val="002060"/>
          <w:sz w:val="20"/>
        </w:rPr>
        <w:t xml:space="preserve"> Los recorridos por las Cataratas pueden sufrir cambios en el orden o realizarse en el mismo día, dependiendo de la operación en el destino.</w:t>
      </w:r>
    </w:p>
    <w:p w14:paraId="47C405C2" w14:textId="77777777" w:rsidR="00363C81" w:rsidRDefault="00363C81" w:rsidP="00363C81">
      <w:pPr>
        <w:pStyle w:val="Sinespaciado"/>
        <w:numPr>
          <w:ilvl w:val="0"/>
          <w:numId w:val="30"/>
        </w:numPr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Iguazú: Los t</w:t>
      </w:r>
      <w:r w:rsidR="00980D82" w:rsidRPr="00980D82">
        <w:rPr>
          <w:rFonts w:asciiTheme="minorHAnsi" w:eastAsia="Arial" w:hAnsiTheme="minorHAnsi" w:cstheme="minorHAnsi"/>
          <w:color w:val="002060"/>
          <w:sz w:val="20"/>
        </w:rPr>
        <w:t>raslados regulares están disponibles únicamente para vuelos con llegadas o salidas entre las 09:00 y las 17:30 - Si los vuelos están fueran de estes horarios, será necesario reservar un servicio privado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3EC13FC0" w14:textId="77777777" w:rsidR="00980D82" w:rsidRDefault="00980D82" w:rsidP="00980D82">
      <w:pPr>
        <w:pStyle w:val="Sinespaciado"/>
      </w:pPr>
    </w:p>
    <w:p w14:paraId="0182C4C7" w14:textId="77777777" w:rsidR="004C707F" w:rsidRDefault="004C707F" w:rsidP="00980D82">
      <w:pPr>
        <w:pStyle w:val="Sinespaciado"/>
      </w:pPr>
    </w:p>
    <w:p w14:paraId="2A6E9BC5" w14:textId="77777777" w:rsidR="004C707F" w:rsidRDefault="004C707F" w:rsidP="00980D82">
      <w:pPr>
        <w:pStyle w:val="Sinespaciado"/>
      </w:pPr>
    </w:p>
    <w:p w14:paraId="1F508221" w14:textId="77777777" w:rsidR="00C74BE4" w:rsidRDefault="00C74BE4" w:rsidP="00980D82">
      <w:pPr>
        <w:pStyle w:val="Sinespaciado"/>
      </w:pPr>
    </w:p>
    <w:tbl>
      <w:tblPr>
        <w:tblW w:w="525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3172"/>
        <w:gridCol w:w="480"/>
      </w:tblGrid>
      <w:tr w:rsidR="000E43D6" w:rsidRPr="000E43D6" w14:paraId="07EFAB89" w14:textId="77777777" w:rsidTr="000E43D6">
        <w:trPr>
          <w:trHeight w:val="28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21E43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0E43D6" w:rsidRPr="000E43D6" w14:paraId="2B38CA56" w14:textId="77777777" w:rsidTr="000E43D6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716BC1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46D48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113B6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DFB91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0E43D6" w:rsidRPr="000E43D6" w14:paraId="2E02980B" w14:textId="77777777" w:rsidTr="000E43D6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704DB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SAO PAULO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22790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DEL PLAZA MONREALE EXCELSIOR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4AFA2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0E43D6" w:rsidRPr="000E43D6" w14:paraId="1F9ECA0B" w14:textId="77777777" w:rsidTr="000E43D6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FAEB2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DAE32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LAGHETTO STILO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06B3C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0E43D6" w:rsidRPr="000E43D6" w14:paraId="759583BF" w14:textId="77777777" w:rsidTr="000E43D6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9DB8B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 DE JANEIRO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82B47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WINDSOR COPACABANA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11D15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0E43D6" w:rsidRPr="000E43D6" w14:paraId="21026A50" w14:textId="77777777" w:rsidTr="000E43D6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C1D6B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13C0F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WINDSOR EXCELSIOR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9C90A" w14:textId="437840D2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0E43D6" w:rsidRPr="000E43D6" w14:paraId="022DEAA9" w14:textId="77777777" w:rsidTr="000E43D6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54531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BUZIOS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C699A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CORONADO BEACH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C1C13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0E43D6" w:rsidRPr="000E43D6" w14:paraId="047DD5C9" w14:textId="77777777" w:rsidTr="000E43D6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FFC22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87AAC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HOTEL ATLANTICO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6EC8E" w14:textId="0E01F92C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0E43D6" w:rsidRPr="000E43D6" w14:paraId="6737200C" w14:textId="77777777" w:rsidTr="000E43D6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F3D75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FOZ DE IGUAZÚ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5AF9C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VIALE TOWER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EC20D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0E43D6" w:rsidRPr="000E43D6" w14:paraId="6CE86E98" w14:textId="77777777" w:rsidTr="000E43D6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55675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2A823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ECO CATARATAS BY SAN JUAN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91431" w14:textId="0CCEDC13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74948A80" w14:textId="77777777" w:rsidR="00C74BE4" w:rsidRDefault="00C74BE4" w:rsidP="00980D82">
      <w:pPr>
        <w:pStyle w:val="Sinespaciado"/>
      </w:pPr>
    </w:p>
    <w:p w14:paraId="436E7315" w14:textId="77777777" w:rsidR="004C707F" w:rsidRDefault="004C707F" w:rsidP="00980D82">
      <w:pPr>
        <w:pStyle w:val="Sinespaciado"/>
      </w:pPr>
    </w:p>
    <w:p w14:paraId="2D48A296" w14:textId="77777777" w:rsidR="001377E4" w:rsidRDefault="001377E4" w:rsidP="00980D82">
      <w:pPr>
        <w:pStyle w:val="Sinespaciado"/>
      </w:pPr>
    </w:p>
    <w:p w14:paraId="3C79390F" w14:textId="77777777" w:rsidR="001377E4" w:rsidRDefault="001377E4" w:rsidP="00980D82">
      <w:pPr>
        <w:pStyle w:val="Sinespaciado"/>
      </w:pPr>
    </w:p>
    <w:tbl>
      <w:tblPr>
        <w:tblW w:w="54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823"/>
        <w:gridCol w:w="823"/>
        <w:gridCol w:w="848"/>
      </w:tblGrid>
      <w:tr w:rsidR="000E43D6" w:rsidRPr="000E43D6" w14:paraId="782ADF18" w14:textId="77777777" w:rsidTr="000E43D6">
        <w:trPr>
          <w:trHeight w:val="27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B312F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0E43D6" w:rsidRPr="000E43D6" w14:paraId="68041A29" w14:textId="77777777" w:rsidTr="000E43D6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D81D9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B2B7D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02317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F0A8A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0E43D6" w:rsidRPr="000E43D6" w14:paraId="4DB6537A" w14:textId="77777777" w:rsidTr="000E43D6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C826C" w14:textId="77777777" w:rsidR="000E43D6" w:rsidRPr="000E43D6" w:rsidRDefault="000E43D6" w:rsidP="000E43D6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40F72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1860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17AAF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1740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C4A97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2580</w:t>
            </w:r>
          </w:p>
        </w:tc>
      </w:tr>
      <w:tr w:rsidR="000E43D6" w:rsidRPr="000E43D6" w14:paraId="251C584E" w14:textId="77777777" w:rsidTr="000E43D6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D5A3E" w14:textId="77777777" w:rsidR="000E43D6" w:rsidRPr="000E43D6" w:rsidRDefault="000E43D6" w:rsidP="000E43D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BDE15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2140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39222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A1FA1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2860</w:t>
            </w:r>
          </w:p>
        </w:tc>
      </w:tr>
      <w:tr w:rsidR="000E43D6" w:rsidRPr="000E43D6" w14:paraId="48708217" w14:textId="77777777" w:rsidTr="000E43D6">
        <w:trPr>
          <w:trHeight w:val="246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462A1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8A077" w14:textId="77777777" w:rsidR="000E43D6" w:rsidRPr="000E43D6" w:rsidRDefault="000E43D6" w:rsidP="000E4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30D73D" w14:textId="77777777" w:rsidR="000E43D6" w:rsidRPr="000E43D6" w:rsidRDefault="000E43D6" w:rsidP="000E4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E091D" w14:textId="77777777" w:rsidR="000E43D6" w:rsidRPr="000E43D6" w:rsidRDefault="000E43D6" w:rsidP="000E4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0E43D6" w:rsidRPr="000E43D6" w14:paraId="7984587F" w14:textId="77777777" w:rsidTr="000E43D6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B7D0E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94D9D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35D78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5B1D7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0E43D6" w:rsidRPr="000E43D6" w14:paraId="3AC8D8D5" w14:textId="77777777" w:rsidTr="000E43D6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406B5" w14:textId="77777777" w:rsidR="000E43D6" w:rsidRPr="000E43D6" w:rsidRDefault="000E43D6" w:rsidP="000E43D6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23048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2340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334E4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2130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D0D6AF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sz w:val="20"/>
                <w:szCs w:val="20"/>
                <w:lang w:bidi="ar-SA"/>
              </w:rPr>
              <w:t>3420</w:t>
            </w:r>
          </w:p>
        </w:tc>
      </w:tr>
      <w:tr w:rsidR="000E43D6" w:rsidRPr="000E43D6" w14:paraId="02A78BE1" w14:textId="77777777" w:rsidTr="000E43D6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33460" w14:textId="77777777" w:rsidR="000E43D6" w:rsidRPr="000E43D6" w:rsidRDefault="000E43D6" w:rsidP="000E43D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D2E47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2620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526BF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2410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C35C4" w14:textId="77777777" w:rsidR="000E43D6" w:rsidRPr="000E43D6" w:rsidRDefault="000E43D6" w:rsidP="000E43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3700</w:t>
            </w:r>
          </w:p>
        </w:tc>
      </w:tr>
    </w:tbl>
    <w:p w14:paraId="6185C54C" w14:textId="77777777" w:rsidR="00C74BE4" w:rsidRDefault="00C74BE4" w:rsidP="00980D82">
      <w:pPr>
        <w:pStyle w:val="Sinespaciado"/>
      </w:pPr>
    </w:p>
    <w:p w14:paraId="6B800698" w14:textId="77777777" w:rsidR="00AF3E9E" w:rsidRDefault="00AF3E9E" w:rsidP="00980D82">
      <w:pPr>
        <w:pStyle w:val="Sinespaciado"/>
      </w:pPr>
    </w:p>
    <w:tbl>
      <w:tblPr>
        <w:tblW w:w="894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8"/>
      </w:tblGrid>
      <w:tr w:rsidR="000E43D6" w:rsidRPr="000E43D6" w14:paraId="7B561046" w14:textId="77777777" w:rsidTr="000E43D6">
        <w:trPr>
          <w:trHeight w:val="294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603A1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color w:val="000080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color w:val="000080"/>
                <w:sz w:val="20"/>
                <w:szCs w:val="20"/>
                <w:lang w:bidi="ar-SA"/>
              </w:rPr>
              <w:t>RUTA AEREA PROPUESTA MEX/GRU/GIG/IGU/GRU/MEX</w:t>
            </w:r>
          </w:p>
        </w:tc>
      </w:tr>
      <w:tr w:rsidR="000E43D6" w:rsidRPr="000E43D6" w14:paraId="4105615C" w14:textId="77777777" w:rsidTr="000E43D6">
        <w:trPr>
          <w:trHeight w:val="29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B5700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710 USD</w:t>
            </w:r>
          </w:p>
        </w:tc>
      </w:tr>
      <w:tr w:rsidR="000E43D6" w:rsidRPr="000E43D6" w14:paraId="4A45791C" w14:textId="77777777" w:rsidTr="000E43D6">
        <w:trPr>
          <w:trHeight w:val="29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4CF68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PASAJERO VIAJANDO SOLO: 830 USD</w:t>
            </w:r>
          </w:p>
        </w:tc>
      </w:tr>
      <w:tr w:rsidR="000E43D6" w:rsidRPr="000E43D6" w14:paraId="5AD07749" w14:textId="77777777" w:rsidTr="000E43D6">
        <w:trPr>
          <w:trHeight w:val="29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40714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color w:val="000080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color w:val="000080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0E43D6" w:rsidRPr="000E43D6" w14:paraId="7AE9F914" w14:textId="77777777" w:rsidTr="000E43D6">
        <w:trPr>
          <w:trHeight w:val="29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D1060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color w:val="000080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color w:val="00008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0E43D6" w:rsidRPr="000E43D6" w14:paraId="56744434" w14:textId="77777777" w:rsidTr="000E43D6">
        <w:trPr>
          <w:trHeight w:val="29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57C08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color w:val="000080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color w:val="000080"/>
                <w:sz w:val="20"/>
                <w:szCs w:val="20"/>
                <w:lang w:bidi="ar-SA"/>
              </w:rPr>
              <w:t>CONSULTAR PRECIO PARA MENOR</w:t>
            </w:r>
          </w:p>
        </w:tc>
      </w:tr>
      <w:tr w:rsidR="000E43D6" w:rsidRPr="000E43D6" w14:paraId="764CC64A" w14:textId="77777777" w:rsidTr="000E43D6">
        <w:trPr>
          <w:trHeight w:val="29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95E20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000080"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0E43D6" w:rsidRPr="000E43D6" w14:paraId="52259DED" w14:textId="77777777" w:rsidTr="000E43D6">
        <w:trPr>
          <w:trHeight w:val="29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00ED3" w14:textId="77777777" w:rsidR="000E43D6" w:rsidRPr="000E43D6" w:rsidRDefault="000E43D6" w:rsidP="000E43D6">
            <w:pPr>
              <w:spacing w:after="0" w:line="240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  <w:lang w:bidi="ar-SA"/>
              </w:rPr>
            </w:pPr>
            <w:r w:rsidRPr="000E43D6">
              <w:rPr>
                <w:rFonts w:ascii="Calibri" w:hAnsi="Calibri" w:cs="Calibri"/>
                <w:b/>
                <w:bCs/>
                <w:color w:val="000080"/>
                <w:sz w:val="20"/>
                <w:szCs w:val="20"/>
                <w:lang w:bidi="ar-SA"/>
              </w:rPr>
              <w:t>VIGENCIA A DICIEMBRE 2026. (EXCEPTO NAVIDAD, FIN DE AÑO, PUENTES Y DÍAS FESTIVOS. CONSULTE SUPLEMENTOS)</w:t>
            </w:r>
          </w:p>
        </w:tc>
      </w:tr>
    </w:tbl>
    <w:p w14:paraId="167D0424" w14:textId="77777777" w:rsidR="00C74BE4" w:rsidRDefault="00C74BE4" w:rsidP="00980D82">
      <w:pPr>
        <w:pStyle w:val="Sinespaciado"/>
      </w:pPr>
    </w:p>
    <w:p w14:paraId="280FB63B" w14:textId="77777777" w:rsidR="00AF3E9E" w:rsidRDefault="00AF3E9E" w:rsidP="00980D82">
      <w:pPr>
        <w:pStyle w:val="Sinespaciado"/>
      </w:pPr>
    </w:p>
    <w:p w14:paraId="7F773EAE" w14:textId="77777777" w:rsidR="00AF3E9E" w:rsidRDefault="00AF3E9E" w:rsidP="00980D82">
      <w:pPr>
        <w:pStyle w:val="Sinespaciado"/>
      </w:pPr>
    </w:p>
    <w:sectPr w:rsidR="00AF3E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6342" w14:textId="77777777" w:rsidR="003059D4" w:rsidRDefault="003059D4">
      <w:pPr>
        <w:spacing w:after="0" w:line="240" w:lineRule="auto"/>
      </w:pPr>
      <w:r>
        <w:separator/>
      </w:r>
    </w:p>
  </w:endnote>
  <w:endnote w:type="continuationSeparator" w:id="0">
    <w:p w14:paraId="165B93F6" w14:textId="77777777" w:rsidR="003059D4" w:rsidRDefault="0030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2850" w14:textId="77777777" w:rsidR="003059D4" w:rsidRDefault="003059D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846C97D" w14:textId="77777777" w:rsidR="003059D4" w:rsidRDefault="0030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72081184" w:rsidR="008F70F5" w:rsidRDefault="008F7AA2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39A867DC">
              <wp:simplePos x="0" y="0"/>
              <wp:positionH relativeFrom="column">
                <wp:posOffset>-243840</wp:posOffset>
              </wp:positionH>
              <wp:positionV relativeFrom="paragraph">
                <wp:posOffset>-287655</wp:posOffset>
              </wp:positionV>
              <wp:extent cx="6315075" cy="8521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15075" cy="8521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306DA4DF" w:rsidR="00D96000" w:rsidRPr="009C17ED" w:rsidRDefault="009C17E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C17E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BRASIL, PLAYAS Y CATARATAS </w:t>
                          </w:r>
                          <w:r w:rsidR="008F7AA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II</w:t>
                          </w:r>
                        </w:p>
                        <w:p w14:paraId="2258FF71" w14:textId="5C1DC6D8" w:rsidR="007F7B70" w:rsidRPr="008F7AA2" w:rsidRDefault="009F526B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F7AA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321</w:t>
                          </w:r>
                          <w:r w:rsidR="00466F1E" w:rsidRPr="008F7AA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="00A109A1" w:rsidRPr="008F7AA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 w:rsidRPr="008F7AA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8F7AA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8F7AA2" w:rsidRPr="008F7AA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 w:rsidRPr="008F7AA2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9.2pt;margin-top:-22.65pt;width:497.25pt;height:6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306DA4DF" w:rsidR="00D96000" w:rsidRPr="009C17ED" w:rsidRDefault="009C17E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C17E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BRASIL, PLAYAS Y CATARATAS </w:t>
                    </w:r>
                    <w:r w:rsidR="008F7AA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II</w:t>
                    </w:r>
                  </w:p>
                  <w:p w14:paraId="2258FF71" w14:textId="5C1DC6D8" w:rsidR="007F7B70" w:rsidRPr="008F7AA2" w:rsidRDefault="009F526B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8F7AA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321</w:t>
                    </w:r>
                    <w:r w:rsidR="00466F1E" w:rsidRPr="008F7AA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="00A109A1" w:rsidRPr="008F7AA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 w:rsidRPr="008F7AA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8F7AA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8F7AA2" w:rsidRPr="008F7AA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 w:rsidRPr="008F7AA2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27465A29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3A94E63F" w:rsidR="00A0012D" w:rsidRDefault="00B82CF3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7C32154C">
          <wp:simplePos x="0" y="0"/>
          <wp:positionH relativeFrom="column">
            <wp:posOffset>3518535</wp:posOffset>
          </wp:positionH>
          <wp:positionV relativeFrom="paragraph">
            <wp:posOffset>127635</wp:posOffset>
          </wp:positionV>
          <wp:extent cx="952500" cy="486088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952500" cy="4860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AA2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5204230">
          <wp:simplePos x="0" y="0"/>
          <wp:positionH relativeFrom="column">
            <wp:posOffset>5185410</wp:posOffset>
          </wp:positionH>
          <wp:positionV relativeFrom="paragraph">
            <wp:posOffset>9525</wp:posOffset>
          </wp:positionV>
          <wp:extent cx="1428750" cy="363150"/>
          <wp:effectExtent l="0" t="0" r="0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36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61613F5E" w14:textId="6AC8D588" w:rsidR="00D56C3F" w:rsidRDefault="00DD5938" w:rsidP="00D56C3F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955052"/>
    <w:multiLevelType w:val="hybridMultilevel"/>
    <w:tmpl w:val="34B0911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47B6"/>
    <w:multiLevelType w:val="hybridMultilevel"/>
    <w:tmpl w:val="C4385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E54918"/>
    <w:multiLevelType w:val="hybridMultilevel"/>
    <w:tmpl w:val="16B8EE80"/>
    <w:lvl w:ilvl="0" w:tplc="50EA6FF2">
      <w:start w:val="3217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B21A17"/>
    <w:multiLevelType w:val="hybridMultilevel"/>
    <w:tmpl w:val="0E94B5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116A15"/>
    <w:multiLevelType w:val="hybridMultilevel"/>
    <w:tmpl w:val="047201B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5095907"/>
    <w:multiLevelType w:val="hybridMultilevel"/>
    <w:tmpl w:val="6DDE39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00B1EDC"/>
    <w:multiLevelType w:val="hybridMultilevel"/>
    <w:tmpl w:val="0FDA64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6"/>
  </w:num>
  <w:num w:numId="3" w16cid:durableId="1041170892">
    <w:abstractNumId w:val="15"/>
  </w:num>
  <w:num w:numId="4" w16cid:durableId="1033921887">
    <w:abstractNumId w:val="23"/>
  </w:num>
  <w:num w:numId="5" w16cid:durableId="353725778">
    <w:abstractNumId w:val="16"/>
  </w:num>
  <w:num w:numId="6" w16cid:durableId="1716585056">
    <w:abstractNumId w:val="28"/>
  </w:num>
  <w:num w:numId="7" w16cid:durableId="844133380">
    <w:abstractNumId w:val="9"/>
  </w:num>
  <w:num w:numId="8" w16cid:durableId="1397362128">
    <w:abstractNumId w:val="5"/>
  </w:num>
  <w:num w:numId="9" w16cid:durableId="655494188">
    <w:abstractNumId w:val="8"/>
  </w:num>
  <w:num w:numId="10" w16cid:durableId="1272128669">
    <w:abstractNumId w:val="14"/>
  </w:num>
  <w:num w:numId="11" w16cid:durableId="1973628246">
    <w:abstractNumId w:val="12"/>
  </w:num>
  <w:num w:numId="12" w16cid:durableId="11761755">
    <w:abstractNumId w:val="0"/>
  </w:num>
  <w:num w:numId="13" w16cid:durableId="1819877016">
    <w:abstractNumId w:val="18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7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7"/>
  </w:num>
  <w:num w:numId="21" w16cid:durableId="633562103">
    <w:abstractNumId w:val="3"/>
  </w:num>
  <w:num w:numId="22" w16cid:durableId="1784615150">
    <w:abstractNumId w:val="29"/>
  </w:num>
  <w:num w:numId="23" w16cid:durableId="992415346">
    <w:abstractNumId w:val="30"/>
  </w:num>
  <w:num w:numId="24" w16cid:durableId="1240748330">
    <w:abstractNumId w:val="13"/>
  </w:num>
  <w:num w:numId="25" w16cid:durableId="1769504306">
    <w:abstractNumId w:val="4"/>
  </w:num>
  <w:num w:numId="26" w16cid:durableId="794518664">
    <w:abstractNumId w:val="2"/>
  </w:num>
  <w:num w:numId="27" w16cid:durableId="1845390230">
    <w:abstractNumId w:val="10"/>
  </w:num>
  <w:num w:numId="28" w16cid:durableId="621158891">
    <w:abstractNumId w:val="27"/>
  </w:num>
  <w:num w:numId="29" w16cid:durableId="451091870">
    <w:abstractNumId w:val="25"/>
  </w:num>
  <w:num w:numId="30" w16cid:durableId="422916530">
    <w:abstractNumId w:val="11"/>
  </w:num>
  <w:num w:numId="31" w16cid:durableId="1903128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1B8"/>
    <w:rsid w:val="00017862"/>
    <w:rsid w:val="00025024"/>
    <w:rsid w:val="0002598A"/>
    <w:rsid w:val="00041F85"/>
    <w:rsid w:val="00072EA9"/>
    <w:rsid w:val="000B0A80"/>
    <w:rsid w:val="000D785B"/>
    <w:rsid w:val="000E43D6"/>
    <w:rsid w:val="00104162"/>
    <w:rsid w:val="00113A7E"/>
    <w:rsid w:val="00121872"/>
    <w:rsid w:val="00121D3F"/>
    <w:rsid w:val="001308DE"/>
    <w:rsid w:val="001377E4"/>
    <w:rsid w:val="00167CE1"/>
    <w:rsid w:val="001760D9"/>
    <w:rsid w:val="001934F5"/>
    <w:rsid w:val="00195837"/>
    <w:rsid w:val="00197448"/>
    <w:rsid w:val="00197F8C"/>
    <w:rsid w:val="001C2707"/>
    <w:rsid w:val="001E559D"/>
    <w:rsid w:val="00206A52"/>
    <w:rsid w:val="00210DC1"/>
    <w:rsid w:val="00253EC6"/>
    <w:rsid w:val="00260703"/>
    <w:rsid w:val="002914C5"/>
    <w:rsid w:val="002A1680"/>
    <w:rsid w:val="002A3E36"/>
    <w:rsid w:val="002B20BB"/>
    <w:rsid w:val="002E2148"/>
    <w:rsid w:val="002E6327"/>
    <w:rsid w:val="002F75FC"/>
    <w:rsid w:val="003059D4"/>
    <w:rsid w:val="003472AF"/>
    <w:rsid w:val="003549A2"/>
    <w:rsid w:val="00363C81"/>
    <w:rsid w:val="003660AA"/>
    <w:rsid w:val="003A2BAC"/>
    <w:rsid w:val="003C63AF"/>
    <w:rsid w:val="003D65C4"/>
    <w:rsid w:val="004002E5"/>
    <w:rsid w:val="00406B6E"/>
    <w:rsid w:val="00430DCE"/>
    <w:rsid w:val="004354F5"/>
    <w:rsid w:val="00445E5F"/>
    <w:rsid w:val="00446AF3"/>
    <w:rsid w:val="0046006D"/>
    <w:rsid w:val="00466F1E"/>
    <w:rsid w:val="00493763"/>
    <w:rsid w:val="004A4DC7"/>
    <w:rsid w:val="004A5406"/>
    <w:rsid w:val="004B291E"/>
    <w:rsid w:val="004B58B8"/>
    <w:rsid w:val="004C707F"/>
    <w:rsid w:val="004F3ADB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959C5"/>
    <w:rsid w:val="006B2590"/>
    <w:rsid w:val="006C1CB0"/>
    <w:rsid w:val="006C2396"/>
    <w:rsid w:val="006D29F5"/>
    <w:rsid w:val="006D72E8"/>
    <w:rsid w:val="006E0095"/>
    <w:rsid w:val="006E0AB3"/>
    <w:rsid w:val="00713058"/>
    <w:rsid w:val="007203D6"/>
    <w:rsid w:val="00724E17"/>
    <w:rsid w:val="00754FFE"/>
    <w:rsid w:val="00785765"/>
    <w:rsid w:val="00792693"/>
    <w:rsid w:val="00794B66"/>
    <w:rsid w:val="007A3CDE"/>
    <w:rsid w:val="007D0308"/>
    <w:rsid w:val="007D1D78"/>
    <w:rsid w:val="007F7B70"/>
    <w:rsid w:val="00825C6E"/>
    <w:rsid w:val="0084134A"/>
    <w:rsid w:val="0088560B"/>
    <w:rsid w:val="008957EC"/>
    <w:rsid w:val="008C56AB"/>
    <w:rsid w:val="008E5CC0"/>
    <w:rsid w:val="008F157E"/>
    <w:rsid w:val="008F4840"/>
    <w:rsid w:val="008F70F5"/>
    <w:rsid w:val="008F7AA2"/>
    <w:rsid w:val="0090199B"/>
    <w:rsid w:val="00902738"/>
    <w:rsid w:val="009119BC"/>
    <w:rsid w:val="00945A42"/>
    <w:rsid w:val="00945F42"/>
    <w:rsid w:val="009767C9"/>
    <w:rsid w:val="00980D82"/>
    <w:rsid w:val="00984FBA"/>
    <w:rsid w:val="00985F89"/>
    <w:rsid w:val="00986E85"/>
    <w:rsid w:val="009C17ED"/>
    <w:rsid w:val="009C463B"/>
    <w:rsid w:val="009F526B"/>
    <w:rsid w:val="00A0012D"/>
    <w:rsid w:val="00A109A1"/>
    <w:rsid w:val="00A1676A"/>
    <w:rsid w:val="00A322C8"/>
    <w:rsid w:val="00A32A11"/>
    <w:rsid w:val="00A455A6"/>
    <w:rsid w:val="00A55740"/>
    <w:rsid w:val="00A979AE"/>
    <w:rsid w:val="00AA302B"/>
    <w:rsid w:val="00AB0E37"/>
    <w:rsid w:val="00AD6F6E"/>
    <w:rsid w:val="00AF3E9E"/>
    <w:rsid w:val="00B025E7"/>
    <w:rsid w:val="00B11AFA"/>
    <w:rsid w:val="00B159FC"/>
    <w:rsid w:val="00B2227C"/>
    <w:rsid w:val="00B579A2"/>
    <w:rsid w:val="00B77D8C"/>
    <w:rsid w:val="00B82CF3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6C95"/>
    <w:rsid w:val="00C6681D"/>
    <w:rsid w:val="00C74BE4"/>
    <w:rsid w:val="00C82CCD"/>
    <w:rsid w:val="00C90CC1"/>
    <w:rsid w:val="00C952F3"/>
    <w:rsid w:val="00C97FB6"/>
    <w:rsid w:val="00CD472A"/>
    <w:rsid w:val="00CE0C8F"/>
    <w:rsid w:val="00CF0485"/>
    <w:rsid w:val="00D2140A"/>
    <w:rsid w:val="00D31127"/>
    <w:rsid w:val="00D56C3F"/>
    <w:rsid w:val="00D71BE3"/>
    <w:rsid w:val="00D96000"/>
    <w:rsid w:val="00DC6E55"/>
    <w:rsid w:val="00DD2475"/>
    <w:rsid w:val="00DD5938"/>
    <w:rsid w:val="00DE25BD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A6C98"/>
    <w:rsid w:val="00FB2430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4FF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link w:val="Ttulo3Car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Ttulo3Car">
    <w:name w:val="Título 3 Car"/>
    <w:aliases w:val="Días itinerario Car"/>
    <w:basedOn w:val="Fuentedeprrafopredeter"/>
    <w:link w:val="Ttulo3"/>
    <w:uiPriority w:val="9"/>
    <w:rsid w:val="00754FFE"/>
    <w:rPr>
      <w:rFonts w:asciiTheme="minorHAnsi" w:eastAsia="Times New Roman" w:hAnsiTheme="minorHAnsi" w:cs="Times New Roman"/>
      <w:b/>
      <w:color w:val="002060"/>
      <w:sz w:val="28"/>
      <w:szCs w:val="28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4</cp:revision>
  <dcterms:created xsi:type="dcterms:W3CDTF">2025-10-15T19:34:00Z</dcterms:created>
  <dcterms:modified xsi:type="dcterms:W3CDTF">2025-10-15T19:36:00Z</dcterms:modified>
</cp:coreProperties>
</file>