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5D17" w14:textId="21826611" w:rsidR="007F7B70" w:rsidRPr="00A0012D" w:rsidRDefault="00AC3FBB" w:rsidP="00C44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>
        <w:rPr>
          <w:rStyle w:val="Ttulo-visitaras"/>
          <w:rFonts w:cs="Times New Roman"/>
          <w:color w:val="FF0000"/>
          <w:sz w:val="32"/>
          <w:szCs w:val="32"/>
          <w:lang w:eastAsia="fr-FR"/>
        </w:rPr>
        <w:t>San Juan y Museo Bacardí</w:t>
      </w:r>
    </w:p>
    <w:p w14:paraId="52712695" w14:textId="77777777" w:rsidR="001B0472" w:rsidRDefault="001B0472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517A3D80" w14:textId="77777777" w:rsidR="001B0472" w:rsidRDefault="001B0472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6F5D0190" w14:textId="5074EF6C" w:rsidR="007F7B70" w:rsidRPr="00BA37C5" w:rsidRDefault="00BA37C5" w:rsidP="007B3458">
      <w:pPr>
        <w:pBdr>
          <w:top w:val="nil"/>
          <w:left w:val="nil"/>
          <w:bottom w:val="nil"/>
          <w:right w:val="nil"/>
          <w:between w:val="nil"/>
        </w:pBdr>
        <w:tabs>
          <w:tab w:val="left" w:pos="8445"/>
        </w:tabs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7E597E" w:rsidRPr="007E597E">
        <w:rPr>
          <w:rFonts w:asciiTheme="minorHAnsi" w:eastAsia="Arial" w:hAnsiTheme="minorHAnsi" w:cstheme="minorHAnsi"/>
          <w:b/>
          <w:color w:val="002060"/>
          <w:sz w:val="24"/>
          <w:szCs w:val="24"/>
        </w:rPr>
        <w:t>5 días</w:t>
      </w:r>
      <w:r w:rsidR="007B3458">
        <w:rPr>
          <w:rFonts w:asciiTheme="minorHAnsi" w:eastAsia="Arial" w:hAnsiTheme="minorHAnsi" w:cstheme="minorHAnsi"/>
          <w:b/>
          <w:color w:val="002060"/>
          <w:sz w:val="24"/>
          <w:szCs w:val="24"/>
        </w:rPr>
        <w:tab/>
      </w:r>
    </w:p>
    <w:p w14:paraId="5E11D2B8" w14:textId="2B8334A6" w:rsidR="007F7B70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C44652" w:rsidRPr="00C44652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diarias </w:t>
      </w:r>
      <w:r w:rsidR="00AC3FBB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hasta </w:t>
      </w:r>
      <w:proofErr w:type="gramStart"/>
      <w:r w:rsidR="00AC3FBB">
        <w:rPr>
          <w:rFonts w:asciiTheme="minorHAnsi" w:eastAsia="Arial" w:hAnsiTheme="minorHAnsi" w:cstheme="minorHAnsi"/>
          <w:b/>
          <w:color w:val="002060"/>
          <w:sz w:val="24"/>
          <w:szCs w:val="24"/>
        </w:rPr>
        <w:t>Diciembre</w:t>
      </w:r>
      <w:proofErr w:type="gramEnd"/>
      <w:r w:rsidR="00AC3FBB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2025 </w:t>
      </w:r>
    </w:p>
    <w:p w14:paraId="1FDC6CC4" w14:textId="1C2AEB53" w:rsidR="007E597E" w:rsidRPr="00BA37C5" w:rsidRDefault="007E597E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7E597E"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Mínimo 2 pasajeros</w:t>
      </w:r>
    </w:p>
    <w:p w14:paraId="6CCDBBC7" w14:textId="77777777" w:rsidR="007F7B70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742E8E69" w14:textId="77777777" w:rsidR="001B0472" w:rsidRPr="00BA37C5" w:rsidRDefault="001B0472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B8E35B2" w14:textId="77777777" w:rsidR="00AC3FBB" w:rsidRDefault="00A109A1" w:rsidP="00AC3FBB">
      <w:pPr>
        <w:pStyle w:val="Ttulo2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7E597E" w:rsidRPr="007E597E">
        <w:rPr>
          <w:rFonts w:eastAsia="Arial"/>
          <w:sz w:val="24"/>
          <w:szCs w:val="24"/>
        </w:rPr>
        <w:t xml:space="preserve">Guadalajara – </w:t>
      </w:r>
      <w:r w:rsidR="00AC3FBB" w:rsidRPr="00AC3FBB">
        <w:rPr>
          <w:rFonts w:eastAsia="Arial"/>
          <w:sz w:val="24"/>
          <w:szCs w:val="24"/>
        </w:rPr>
        <w:t xml:space="preserve">Panamá – San Juan </w:t>
      </w:r>
    </w:p>
    <w:p w14:paraId="605180A9" w14:textId="54FED381" w:rsidR="00AC3FBB" w:rsidRDefault="00AC3FBB" w:rsidP="00C44652">
      <w:pPr>
        <w:pStyle w:val="Destinos"/>
        <w:rPr>
          <w:b w:val="0"/>
          <w:smallCaps w:val="0"/>
          <w:color w:val="002060"/>
          <w:sz w:val="20"/>
          <w:szCs w:val="22"/>
        </w:rPr>
      </w:pPr>
      <w:r w:rsidRPr="00AC3FBB">
        <w:rPr>
          <w:b w:val="0"/>
          <w:smallCaps w:val="0"/>
          <w:color w:val="002060"/>
          <w:sz w:val="20"/>
          <w:szCs w:val="22"/>
        </w:rPr>
        <w:t xml:space="preserve">Llegada a la ciudad de San Juan. Asistencia y traslado al hotel. </w:t>
      </w:r>
      <w:r w:rsidRPr="00AC3FBB">
        <w:rPr>
          <w:bCs/>
          <w:smallCaps w:val="0"/>
          <w:color w:val="002060"/>
          <w:sz w:val="20"/>
          <w:szCs w:val="22"/>
        </w:rPr>
        <w:t>Alojamiento.</w:t>
      </w:r>
    </w:p>
    <w:p w14:paraId="0A3ECCC5" w14:textId="77777777" w:rsidR="00AC3FBB" w:rsidRPr="00AC3FBB" w:rsidRDefault="00AC3FBB" w:rsidP="00C44652">
      <w:pPr>
        <w:pStyle w:val="Destinos"/>
        <w:rPr>
          <w:b w:val="0"/>
          <w:smallCaps w:val="0"/>
          <w:color w:val="002060"/>
          <w:sz w:val="20"/>
          <w:szCs w:val="22"/>
        </w:rPr>
      </w:pPr>
    </w:p>
    <w:p w14:paraId="7F38BC56" w14:textId="347DA953" w:rsidR="00C44652" w:rsidRDefault="00A109A1" w:rsidP="00C44652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AC3FBB">
        <w:rPr>
          <w:rFonts w:eastAsia="Arial"/>
          <w:sz w:val="24"/>
          <w:szCs w:val="24"/>
        </w:rPr>
        <w:t xml:space="preserve">San Juan </w:t>
      </w:r>
      <w:r w:rsidR="00794B66" w:rsidRPr="00BD0EA5">
        <w:rPr>
          <w:rStyle w:val="ParentesisdestinosCar"/>
          <w:b w:val="0"/>
          <w:bCs/>
          <w:sz w:val="24"/>
          <w:szCs w:val="24"/>
        </w:rPr>
        <w:t>(</w:t>
      </w:r>
      <w:r w:rsidR="00AC3FBB" w:rsidRPr="00AC3FBB">
        <w:rPr>
          <w:rStyle w:val="ParentesisdestinosCar"/>
          <w:b w:val="0"/>
          <w:bCs/>
          <w:sz w:val="24"/>
          <w:szCs w:val="24"/>
        </w:rPr>
        <w:t>Visita de la ciudad con Destilería Bacardí y compras</w:t>
      </w:r>
      <w:r w:rsidR="00794B66" w:rsidRPr="00BD0EA5">
        <w:rPr>
          <w:rStyle w:val="ParentesisdestinosCar"/>
          <w:b w:val="0"/>
          <w:bCs/>
          <w:sz w:val="24"/>
          <w:szCs w:val="24"/>
        </w:rPr>
        <w:t>)</w:t>
      </w:r>
    </w:p>
    <w:p w14:paraId="65D7A711" w14:textId="297C61D9" w:rsidR="00C44652" w:rsidRDefault="00AC3FBB" w:rsidP="00C44652">
      <w:pPr>
        <w:pStyle w:val="Ttulo3"/>
        <w:spacing w:before="0" w:after="0" w:line="240" w:lineRule="auto"/>
        <w:rPr>
          <w:rFonts w:eastAsia="Arial" w:cstheme="minorHAnsi"/>
          <w:sz w:val="20"/>
          <w:szCs w:val="22"/>
        </w:rPr>
      </w:pPr>
      <w:r w:rsidRPr="00AC3FBB">
        <w:rPr>
          <w:rFonts w:eastAsia="Arial" w:cstheme="minorHAnsi"/>
          <w:b w:val="0"/>
          <w:bCs/>
          <w:sz w:val="20"/>
          <w:szCs w:val="22"/>
        </w:rPr>
        <w:t xml:space="preserve">Esta excursión combina un recorrido por las calles del </w:t>
      </w:r>
      <w:r w:rsidRPr="00AC3FBB">
        <w:rPr>
          <w:rFonts w:eastAsia="Arial" w:cstheme="minorHAnsi"/>
          <w:sz w:val="20"/>
          <w:szCs w:val="22"/>
        </w:rPr>
        <w:t>Viejo San Juan</w:t>
      </w:r>
      <w:r w:rsidRPr="00AC3FBB">
        <w:rPr>
          <w:rFonts w:eastAsia="Arial" w:cstheme="minorHAnsi"/>
          <w:b w:val="0"/>
          <w:bCs/>
          <w:sz w:val="20"/>
          <w:szCs w:val="22"/>
        </w:rPr>
        <w:t xml:space="preserve"> más la visita dirigida por un guía profesional de la destilería más grande del mundo, la Bacardí. Viaja por nuestra moderna ciudad y áreas residenciales. Disfruta del </w:t>
      </w:r>
      <w:r w:rsidRPr="00AC3FBB">
        <w:rPr>
          <w:rFonts w:eastAsia="Arial" w:cstheme="minorHAnsi"/>
          <w:sz w:val="20"/>
          <w:szCs w:val="22"/>
        </w:rPr>
        <w:t>Museo Bacardí</w:t>
      </w:r>
      <w:r w:rsidRPr="00AC3FBB">
        <w:rPr>
          <w:rFonts w:eastAsia="Arial" w:cstheme="minorHAnsi"/>
          <w:b w:val="0"/>
          <w:bCs/>
          <w:sz w:val="20"/>
          <w:szCs w:val="22"/>
        </w:rPr>
        <w:t xml:space="preserve"> y saborea sus bebidas gratis.</w:t>
      </w:r>
      <w:r w:rsidRPr="00AC3FBB">
        <w:rPr>
          <w:rFonts w:eastAsia="Arial" w:cstheme="minorHAnsi"/>
          <w:sz w:val="20"/>
          <w:szCs w:val="22"/>
        </w:rPr>
        <w:t xml:space="preserve"> Alojamiento.</w:t>
      </w:r>
    </w:p>
    <w:p w14:paraId="1C07095C" w14:textId="77777777" w:rsidR="00AC3FBB" w:rsidRDefault="00AC3FBB" w:rsidP="00C44652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14:paraId="0E4F8526" w14:textId="39D42E75" w:rsidR="00986E85" w:rsidRPr="00C44652" w:rsidRDefault="00A109A1" w:rsidP="00C44652">
      <w:pPr>
        <w:pStyle w:val="Ttulo3"/>
        <w:spacing w:before="0" w:after="0" w:line="240" w:lineRule="auto"/>
        <w:rPr>
          <w:rStyle w:val="ParentesisdestinosCar"/>
          <w:sz w:val="20"/>
          <w:szCs w:val="22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AC3FBB">
        <w:rPr>
          <w:rStyle w:val="DanmeroCar"/>
          <w:rFonts w:cs="Times New Roman"/>
          <w:b/>
          <w:sz w:val="24"/>
          <w:szCs w:val="24"/>
        </w:rPr>
        <w:t xml:space="preserve"> y 4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AC3FBB">
        <w:rPr>
          <w:rStyle w:val="DestinosCar"/>
          <w:rFonts w:cs="Times New Roman"/>
          <w:b/>
          <w:smallCaps w:val="0"/>
          <w:sz w:val="24"/>
          <w:szCs w:val="24"/>
        </w:rPr>
        <w:t>San Juan</w:t>
      </w:r>
      <w:r w:rsidR="00CF6FAE" w:rsidRPr="00CF6FAE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986E85" w:rsidRPr="00BD0EA5">
        <w:rPr>
          <w:rStyle w:val="textos-itinerarioCar"/>
          <w:b w:val="0"/>
          <w:bCs/>
          <w:sz w:val="24"/>
          <w:szCs w:val="24"/>
        </w:rPr>
        <w:t>(</w:t>
      </w:r>
      <w:r w:rsidR="00453F8A">
        <w:rPr>
          <w:rStyle w:val="textos-itinerarioCar"/>
          <w:b w:val="0"/>
          <w:bCs/>
          <w:sz w:val="24"/>
          <w:szCs w:val="24"/>
        </w:rPr>
        <w:t>día libre</w:t>
      </w:r>
      <w:r w:rsidR="00CF6FAE">
        <w:rPr>
          <w:rStyle w:val="textos-itinerarioCar"/>
          <w:b w:val="0"/>
          <w:bCs/>
          <w:sz w:val="24"/>
          <w:szCs w:val="24"/>
        </w:rPr>
        <w:t>)</w:t>
      </w:r>
      <w:r w:rsidR="00986E85" w:rsidRPr="00BD0EA5">
        <w:rPr>
          <w:rStyle w:val="ParentesisdestinosCar"/>
          <w:rFonts w:cs="Times New Roman"/>
          <w:b w:val="0"/>
          <w:bCs/>
          <w:sz w:val="24"/>
          <w:szCs w:val="24"/>
        </w:rPr>
        <w:t xml:space="preserve"> </w:t>
      </w:r>
    </w:p>
    <w:p w14:paraId="7EADD9EE" w14:textId="22925140" w:rsidR="00453F8A" w:rsidRDefault="00AC3FBB" w:rsidP="00AC3FBB">
      <w:pPr>
        <w:spacing w:after="0"/>
        <w:rPr>
          <w:rStyle w:val="Destacados-textosCar"/>
          <w:sz w:val="20"/>
        </w:rPr>
      </w:pPr>
      <w:r w:rsidRPr="00AC3FBB">
        <w:rPr>
          <w:rStyle w:val="Destacados-textosCar"/>
          <w:b w:val="0"/>
          <w:bCs/>
          <w:sz w:val="20"/>
        </w:rPr>
        <w:t>Días libres para actividades personales.</w:t>
      </w:r>
      <w:r w:rsidRPr="00AC3FBB">
        <w:rPr>
          <w:rStyle w:val="Destacados-textosCar"/>
          <w:sz w:val="20"/>
        </w:rPr>
        <w:t xml:space="preserve"> Alojamiento</w:t>
      </w:r>
    </w:p>
    <w:p w14:paraId="5DD4AABF" w14:textId="77777777" w:rsidR="00AC3FBB" w:rsidRPr="00AC3FBB" w:rsidRDefault="00AC3FBB" w:rsidP="00AC3FBB">
      <w:pPr>
        <w:spacing w:after="0"/>
        <w:rPr>
          <w:rFonts w:asciiTheme="minorHAnsi" w:eastAsia="Arial" w:hAnsiTheme="minorHAnsi" w:cstheme="minorHAnsi"/>
          <w:b/>
          <w:color w:val="002060"/>
          <w:sz w:val="20"/>
        </w:rPr>
      </w:pPr>
    </w:p>
    <w:p w14:paraId="1F901C5D" w14:textId="36B66B4A"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AD1690">
        <w:rPr>
          <w:rFonts w:eastAsia="Arial"/>
          <w:sz w:val="24"/>
          <w:szCs w:val="24"/>
        </w:rPr>
        <w:t>5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453F8A" w:rsidRPr="00453F8A">
        <w:rPr>
          <w:rStyle w:val="DestinosCar"/>
          <w:rFonts w:cs="Times New Roman"/>
          <w:b/>
          <w:smallCaps w:val="0"/>
          <w:sz w:val="24"/>
          <w:szCs w:val="24"/>
        </w:rPr>
        <w:t>San J</w:t>
      </w:r>
      <w:r w:rsidR="00AC3FBB">
        <w:rPr>
          <w:rStyle w:val="DestinosCar"/>
          <w:rFonts w:cs="Times New Roman"/>
          <w:b/>
          <w:smallCaps w:val="0"/>
          <w:sz w:val="24"/>
          <w:szCs w:val="24"/>
        </w:rPr>
        <w:t>uan</w:t>
      </w:r>
      <w:r w:rsidR="00453F8A" w:rsidRPr="00453F8A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7B3458" w:rsidRPr="00453F8A">
        <w:rPr>
          <w:rStyle w:val="DestinosCar"/>
          <w:rFonts w:cs="Times New Roman"/>
          <w:b/>
          <w:smallCaps w:val="0"/>
          <w:sz w:val="24"/>
          <w:szCs w:val="24"/>
        </w:rPr>
        <w:t xml:space="preserve">– </w:t>
      </w:r>
      <w:r w:rsidR="007B3458">
        <w:rPr>
          <w:rStyle w:val="DestinosCar"/>
          <w:rFonts w:cs="Times New Roman"/>
          <w:b/>
          <w:smallCaps w:val="0"/>
          <w:sz w:val="24"/>
          <w:szCs w:val="24"/>
        </w:rPr>
        <w:t>Panamá</w:t>
      </w:r>
      <w:r w:rsidR="00AC3FBB">
        <w:rPr>
          <w:rStyle w:val="DestinosCar"/>
          <w:rFonts w:cs="Times New Roman"/>
          <w:b/>
          <w:smallCaps w:val="0"/>
          <w:sz w:val="24"/>
          <w:szCs w:val="24"/>
        </w:rPr>
        <w:t xml:space="preserve"> – </w:t>
      </w:r>
      <w:r w:rsidR="00453F8A" w:rsidRPr="00453F8A">
        <w:rPr>
          <w:rStyle w:val="DestinosCar"/>
          <w:rFonts w:cs="Times New Roman"/>
          <w:b/>
          <w:smallCaps w:val="0"/>
          <w:sz w:val="24"/>
          <w:szCs w:val="24"/>
        </w:rPr>
        <w:t>Guadalajara</w:t>
      </w:r>
      <w:r w:rsidR="00AC3FBB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14:paraId="44D5D8B9" w14:textId="2B65E2A5" w:rsidR="00AD1690" w:rsidRDefault="00AC3FBB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  <w:r w:rsidRPr="00AC3FBB">
        <w:rPr>
          <w:rFonts w:asciiTheme="minorHAnsi" w:eastAsia="Arial" w:hAnsiTheme="minorHAnsi" w:cstheme="minorHAnsi"/>
          <w:color w:val="002060"/>
          <w:sz w:val="20"/>
          <w:szCs w:val="20"/>
        </w:rPr>
        <w:t>Traslado al aeropuerto de San Juan.</w:t>
      </w:r>
      <w:r w:rsidRPr="00AC3FB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Fin de los servicios.</w:t>
      </w:r>
    </w:p>
    <w:p w14:paraId="10649AE9" w14:textId="77777777" w:rsidR="00AD1690" w:rsidRDefault="00AD1690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14:paraId="282F7F99" w14:textId="77777777" w:rsidR="00AD1690" w:rsidRDefault="00AD1690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14:paraId="388810A8" w14:textId="5B5BA877" w:rsidR="00777AF2" w:rsidRPr="00453F8A" w:rsidRDefault="00A455A6" w:rsidP="00453F8A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781936FA" w14:textId="77777777" w:rsidR="00827A96" w:rsidRPr="00827A96" w:rsidRDefault="00827A96" w:rsidP="00827A96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27A9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Alojamiento por cuatro noches en hotel seleccionado </w:t>
      </w:r>
    </w:p>
    <w:p w14:paraId="7A5F1B9D" w14:textId="77777777" w:rsidR="00827A96" w:rsidRPr="00827A96" w:rsidRDefault="00827A96" w:rsidP="00827A96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27A9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Traslados aeropuerto/hotel/aeropuerto </w:t>
      </w:r>
    </w:p>
    <w:p w14:paraId="2DB34D8C" w14:textId="77777777" w:rsidR="00827A96" w:rsidRPr="00827A96" w:rsidRDefault="00827A96" w:rsidP="00827A96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27A9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Visita de la ciudad con Destilería Bacardí* y compras </w:t>
      </w:r>
    </w:p>
    <w:p w14:paraId="52B2C2E8" w14:textId="77777777" w:rsidR="00827A96" w:rsidRPr="00827A96" w:rsidRDefault="00827A96" w:rsidP="00827A96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27A9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Impuestos hoteleros y resort fees </w:t>
      </w:r>
    </w:p>
    <w:p w14:paraId="2BA553F6" w14:textId="0092C63C"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599C1946" w14:textId="77777777" w:rsidR="00827A96" w:rsidRPr="00827A96" w:rsidRDefault="00827A96" w:rsidP="00827A96">
      <w:pPr>
        <w:pStyle w:val="Prrafode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27A96">
        <w:rPr>
          <w:rFonts w:asciiTheme="minorHAnsi" w:eastAsia="Arial" w:hAnsiTheme="minorHAnsi" w:cstheme="minorHAnsi"/>
          <w:color w:val="002060"/>
          <w:sz w:val="20"/>
          <w:szCs w:val="20"/>
        </w:rPr>
        <w:t>Servicios, excursiones o comidas no especificadas.</w:t>
      </w:r>
    </w:p>
    <w:p w14:paraId="548283DF" w14:textId="77777777" w:rsidR="00827A96" w:rsidRPr="00827A96" w:rsidRDefault="00827A96" w:rsidP="00827A96">
      <w:pPr>
        <w:pStyle w:val="Prrafode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27A96">
        <w:rPr>
          <w:rFonts w:asciiTheme="minorHAnsi" w:eastAsia="Arial" w:hAnsiTheme="minorHAnsi" w:cstheme="minorHAnsi"/>
          <w:color w:val="002060"/>
          <w:sz w:val="20"/>
          <w:szCs w:val="20"/>
        </w:rPr>
        <w:t>Vuelos internos e internacionales.</w:t>
      </w:r>
    </w:p>
    <w:p w14:paraId="2E09DC01" w14:textId="77777777" w:rsidR="00827A96" w:rsidRPr="00827A96" w:rsidRDefault="00827A96" w:rsidP="00827A96">
      <w:pPr>
        <w:pStyle w:val="Prrafode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27A96">
        <w:rPr>
          <w:rFonts w:asciiTheme="minorHAnsi" w:eastAsia="Arial" w:hAnsiTheme="minorHAnsi" w:cstheme="minorHAnsi"/>
          <w:color w:val="002060"/>
          <w:sz w:val="20"/>
          <w:szCs w:val="20"/>
        </w:rPr>
        <w:t>Gastos personales.</w:t>
      </w:r>
    </w:p>
    <w:p w14:paraId="4B49CB9C" w14:textId="77777777" w:rsidR="00827A96" w:rsidRPr="00827A96" w:rsidRDefault="00827A96" w:rsidP="00827A96">
      <w:pPr>
        <w:pStyle w:val="Prrafode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27A96">
        <w:rPr>
          <w:rFonts w:asciiTheme="minorHAnsi" w:eastAsia="Arial" w:hAnsiTheme="minorHAnsi" w:cstheme="minorHAnsi"/>
          <w:color w:val="002060"/>
          <w:sz w:val="20"/>
          <w:szCs w:val="20"/>
        </w:rPr>
        <w:t>Impuestos de salida.</w:t>
      </w:r>
    </w:p>
    <w:p w14:paraId="6914F0D1" w14:textId="77777777" w:rsidR="00827A96" w:rsidRPr="00827A96" w:rsidRDefault="00827A96" w:rsidP="00827A96">
      <w:pPr>
        <w:pStyle w:val="Prrafode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27A9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Propinas a mucamas, botones, guías, chóferes. </w:t>
      </w:r>
    </w:p>
    <w:p w14:paraId="323C12EE" w14:textId="77777777" w:rsidR="001B67B2" w:rsidRDefault="001B67B2" w:rsidP="001B67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5AF1172" w14:textId="77777777" w:rsidR="001B67B2" w:rsidRPr="00D2140A" w:rsidRDefault="001B67B2" w:rsidP="001B67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NOTAS:</w:t>
      </w:r>
    </w:p>
    <w:p w14:paraId="32F029C7" w14:textId="5136A463" w:rsidR="00954F4D" w:rsidRPr="00827A96" w:rsidRDefault="00827A96" w:rsidP="00C95468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27A96">
        <w:rPr>
          <w:rFonts w:asciiTheme="minorHAnsi" w:eastAsia="Arial" w:hAnsiTheme="minorHAnsi" w:cstheme="minorHAnsi"/>
          <w:color w:val="002060"/>
        </w:rPr>
        <w:t>PASAJEROS DE NACIONALIDAD MEXICANA REQUIEREN VISA AMERICANA PARA VISITAR PUERTO RICO.</w:t>
      </w:r>
    </w:p>
    <w:p w14:paraId="3C1DFA2D" w14:textId="77777777" w:rsidR="00827A96" w:rsidRPr="00827A96" w:rsidRDefault="00827A96" w:rsidP="00827A96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27A9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Tarifa no incluye entrada a la Destilería Bacardí de U$55.00</w:t>
      </w:r>
      <w:r w:rsidRPr="00827A9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por pasajero que debe ser mayor de 18 años y requiere reservación.</w:t>
      </w:r>
    </w:p>
    <w:p w14:paraId="3C74DA02" w14:textId="34DD851C" w:rsidR="00827A96" w:rsidRPr="00827A96" w:rsidRDefault="00827A96" w:rsidP="00827A96">
      <w:pPr>
        <w:pStyle w:val="Prrafode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27A96">
        <w:rPr>
          <w:rFonts w:asciiTheme="minorHAnsi" w:eastAsia="Arial" w:hAnsiTheme="minorHAnsi" w:cstheme="minorHAnsi"/>
          <w:color w:val="002060"/>
          <w:sz w:val="20"/>
          <w:szCs w:val="20"/>
        </w:rPr>
        <w:t>Edad de los niños variar por hotel, consultar al momento de reservar</w:t>
      </w:r>
    </w:p>
    <w:p w14:paraId="0647874B" w14:textId="77777777" w:rsidR="00827A96" w:rsidRPr="00827A96" w:rsidRDefault="00827A96" w:rsidP="00827A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3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4536"/>
        <w:gridCol w:w="665"/>
      </w:tblGrid>
      <w:tr w:rsidR="001B67B2" w:rsidRPr="001934F5" w14:paraId="701D730D" w14:textId="77777777" w:rsidTr="003A5B96">
        <w:trPr>
          <w:trHeight w:val="255"/>
          <w:tblCellSpacing w:w="0" w:type="dxa"/>
          <w:jc w:val="center"/>
        </w:trPr>
        <w:tc>
          <w:tcPr>
            <w:tcW w:w="8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6865E" w14:textId="77777777" w:rsidR="001B67B2" w:rsidRPr="001934F5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lastRenderedPageBreak/>
              <w:t xml:space="preserve">HOTELES PREVISTOS O SIMILARES </w:t>
            </w:r>
          </w:p>
        </w:tc>
      </w:tr>
      <w:tr w:rsidR="001B67B2" w:rsidRPr="006835E6" w14:paraId="217770B5" w14:textId="77777777" w:rsidTr="001B67B2">
        <w:trPr>
          <w:trHeight w:val="280"/>
          <w:tblCellSpacing w:w="0" w:type="dxa"/>
          <w:jc w:val="center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3AEB0" w14:textId="77777777" w:rsidR="001B67B2" w:rsidRPr="006835E6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CIUDADES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15E3E" w14:textId="77777777" w:rsidR="001B67B2" w:rsidRPr="006835E6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HOTEL 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9553A" w14:textId="77777777" w:rsidR="001B67B2" w:rsidRPr="006835E6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CAT</w:t>
            </w:r>
          </w:p>
        </w:tc>
      </w:tr>
      <w:tr w:rsidR="007B3458" w:rsidRPr="006C1CB0" w14:paraId="155F1B9E" w14:textId="77777777" w:rsidTr="00D05BAC">
        <w:trPr>
          <w:trHeight w:val="267"/>
          <w:tblCellSpacing w:w="0" w:type="dxa"/>
          <w:jc w:val="center"/>
        </w:trPr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B9309" w14:textId="67F930D2" w:rsidR="007B3458" w:rsidRPr="00A322C8" w:rsidRDefault="007B3458" w:rsidP="007B34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337D5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SAN JUAN PUERTO RICO </w:t>
            </w:r>
          </w:p>
        </w:tc>
        <w:tc>
          <w:tcPr>
            <w:tcW w:w="45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4C4D1" w14:textId="3B09FE8E" w:rsidR="007B3458" w:rsidRPr="001B67B2" w:rsidRDefault="007B3458" w:rsidP="007B345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</w:pPr>
            <w:r w:rsidRPr="0098467E">
              <w:rPr>
                <w:rFonts w:ascii="Calibri" w:hAnsi="Calibri" w:cs="Calibri"/>
                <w:sz w:val="20"/>
                <w:szCs w:val="20"/>
                <w:lang w:bidi="ar-SA"/>
              </w:rPr>
              <w:t>HOLIDAY INN EXPRESS CONDADO</w:t>
            </w:r>
          </w:p>
        </w:tc>
        <w:tc>
          <w:tcPr>
            <w:tcW w:w="665" w:type="dxa"/>
            <w:tcBorders>
              <w:top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6DE67" w14:textId="097773CB" w:rsidR="007B3458" w:rsidRPr="006C1CB0" w:rsidRDefault="007B3458" w:rsidP="007B34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337D51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7B3458" w:rsidRPr="006C1CB0" w14:paraId="0E7867E0" w14:textId="77777777" w:rsidTr="007B3458">
        <w:trPr>
          <w:trHeight w:val="242"/>
          <w:tblCellSpacing w:w="0" w:type="dxa"/>
          <w:jc w:val="center"/>
        </w:trPr>
        <w:tc>
          <w:tcPr>
            <w:tcW w:w="31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CB33C29" w14:textId="77777777" w:rsidR="007B3458" w:rsidRPr="00A322C8" w:rsidRDefault="007B3458" w:rsidP="007B345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7E0D7" w14:textId="07376993" w:rsidR="007B3458" w:rsidRPr="001B67B2" w:rsidRDefault="007B3458" w:rsidP="007B345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337D51">
              <w:rPr>
                <w:rFonts w:ascii="Calibri" w:hAnsi="Calibri" w:cs="Calibri"/>
                <w:sz w:val="20"/>
                <w:szCs w:val="20"/>
                <w:lang w:bidi="ar-SA"/>
              </w:rPr>
              <w:t>EMBASSY SUITES SAN JUAN &amp; CASINO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D4BF9" w14:textId="73D9E07A" w:rsidR="007B3458" w:rsidRPr="006C1CB0" w:rsidRDefault="007B3458" w:rsidP="007B34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337D51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</w:tbl>
    <w:p w14:paraId="3038A251" w14:textId="77777777" w:rsidR="001B0472" w:rsidRPr="00954F4D" w:rsidRDefault="001B0472" w:rsidP="00954F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7C280F6" w14:textId="77777777" w:rsidR="00655CC5" w:rsidRPr="00A0012D" w:rsidRDefault="00655CC5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8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1079"/>
        <w:gridCol w:w="1080"/>
        <w:gridCol w:w="1080"/>
        <w:gridCol w:w="1143"/>
      </w:tblGrid>
      <w:tr w:rsidR="001B67B2" w:rsidRPr="00616B3C" w14:paraId="3F60FDFA" w14:textId="77777777" w:rsidTr="003A5B96">
        <w:trPr>
          <w:trHeight w:val="271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14355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PRECIO POR PERSONA EN USD</w:t>
            </w:r>
          </w:p>
        </w:tc>
      </w:tr>
      <w:tr w:rsidR="001B67B2" w:rsidRPr="00616B3C" w14:paraId="129EA0BC" w14:textId="77777777" w:rsidTr="003A5B96">
        <w:trPr>
          <w:trHeight w:val="2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C4175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7CC9F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19C32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1F8FD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9DF0B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7B3458" w:rsidRPr="00616B3C" w14:paraId="1E212CC6" w14:textId="77777777" w:rsidTr="00E06C55">
        <w:trPr>
          <w:trHeight w:val="2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909D0" w14:textId="77777777" w:rsidR="007B3458" w:rsidRPr="00616B3C" w:rsidRDefault="007B3458" w:rsidP="007B345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A4F46" w14:textId="08FDD631" w:rsidR="007B3458" w:rsidRPr="007B3458" w:rsidRDefault="007B3458" w:rsidP="007B345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B345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1395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FFAB0" w14:textId="09722FCF" w:rsidR="007B3458" w:rsidRPr="007B3458" w:rsidRDefault="007B3458" w:rsidP="007B345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B345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1110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0E5A3" w14:textId="3E0BF088" w:rsidR="007B3458" w:rsidRPr="007B3458" w:rsidRDefault="007B3458" w:rsidP="007B345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B345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2690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684CB" w14:textId="7B38300A" w:rsidR="007B3458" w:rsidRPr="007B3458" w:rsidRDefault="007B3458" w:rsidP="007B345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B345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440</w:t>
            </w:r>
          </w:p>
        </w:tc>
      </w:tr>
      <w:tr w:rsidR="007B3458" w:rsidRPr="00616B3C" w14:paraId="5E85CDE3" w14:textId="77777777" w:rsidTr="00E06C55">
        <w:trPr>
          <w:trHeight w:val="2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F7747" w14:textId="77777777" w:rsidR="007B3458" w:rsidRPr="00616B3C" w:rsidRDefault="007B3458" w:rsidP="007B345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FC658" w14:textId="20FB34F0" w:rsidR="007B3458" w:rsidRPr="007B3458" w:rsidRDefault="007B3458" w:rsidP="007B34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7B345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1650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8F902" w14:textId="60C0471A" w:rsidR="007B3458" w:rsidRPr="007B3458" w:rsidRDefault="007B3458" w:rsidP="007B34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7B345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1360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58FCD" w14:textId="5406205E" w:rsidR="007B3458" w:rsidRPr="007B3458" w:rsidRDefault="007B3458" w:rsidP="007B34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7B345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A8FA6" w14:textId="533ABF31" w:rsidR="007B3458" w:rsidRPr="007B3458" w:rsidRDefault="007B3458" w:rsidP="007B34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7B345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690</w:t>
            </w:r>
          </w:p>
        </w:tc>
      </w:tr>
      <w:tr w:rsidR="001B67B2" w:rsidRPr="00015225" w14:paraId="0E34045C" w14:textId="77777777" w:rsidTr="003A5B96">
        <w:trPr>
          <w:trHeight w:val="271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85D99" w14:textId="77777777" w:rsidR="001B67B2" w:rsidRPr="00015225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B9224" w14:textId="77777777" w:rsidR="001B67B2" w:rsidRPr="00015225" w:rsidRDefault="001B67B2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26DEF" w14:textId="77777777" w:rsidR="001B67B2" w:rsidRPr="00015225" w:rsidRDefault="001B67B2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03129" w14:textId="77777777" w:rsidR="001B67B2" w:rsidRPr="00015225" w:rsidRDefault="001B67B2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AA260" w14:textId="77777777" w:rsidR="001B67B2" w:rsidRPr="00015225" w:rsidRDefault="001B67B2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1B67B2" w:rsidRPr="00616B3C" w14:paraId="25DE540A" w14:textId="77777777" w:rsidTr="003A5B96">
        <w:trPr>
          <w:trHeight w:val="2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7FBD5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PRIMERA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52658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CE37E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05DC6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A384A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7D014D" w:rsidRPr="00015225" w14:paraId="46F8C9A3" w14:textId="77777777" w:rsidTr="00856160">
        <w:trPr>
          <w:trHeight w:val="2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ABF59" w14:textId="77777777" w:rsidR="007D014D" w:rsidRPr="001B67B2" w:rsidRDefault="007D014D" w:rsidP="007D014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1B67B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BB09F" w14:textId="35774780" w:rsidR="007D014D" w:rsidRPr="007D014D" w:rsidRDefault="007D014D" w:rsidP="007D014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D014D">
              <w:rPr>
                <w:rFonts w:ascii="Calibri" w:hAnsi="Calibri" w:cs="Calibri"/>
                <w:color w:val="002060"/>
                <w:sz w:val="20"/>
                <w:szCs w:val="20"/>
              </w:rPr>
              <w:t>1820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37DD5" w14:textId="37246320" w:rsidR="007D014D" w:rsidRPr="007D014D" w:rsidRDefault="007D014D" w:rsidP="007D014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D014D">
              <w:rPr>
                <w:rFonts w:ascii="Calibri" w:hAnsi="Calibri" w:cs="Calibri"/>
                <w:color w:val="002060"/>
                <w:sz w:val="20"/>
                <w:szCs w:val="20"/>
              </w:rPr>
              <w:t>1420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F2574" w14:textId="1640C0CD" w:rsidR="007D014D" w:rsidRPr="007D014D" w:rsidRDefault="007D014D" w:rsidP="007D014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D014D">
              <w:rPr>
                <w:rFonts w:ascii="Calibri" w:hAnsi="Calibri" w:cs="Calibri"/>
                <w:color w:val="00206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C9B26" w14:textId="72251E4F" w:rsidR="007D014D" w:rsidRPr="007D014D" w:rsidRDefault="007D014D" w:rsidP="007D014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7D014D">
              <w:rPr>
                <w:rFonts w:ascii="Calibri" w:hAnsi="Calibri" w:cs="Calibri"/>
                <w:color w:val="002060"/>
                <w:sz w:val="20"/>
                <w:szCs w:val="20"/>
              </w:rPr>
              <w:t>530</w:t>
            </w:r>
          </w:p>
        </w:tc>
      </w:tr>
      <w:tr w:rsidR="007D014D" w:rsidRPr="00015225" w14:paraId="3C190F5F" w14:textId="77777777" w:rsidTr="00856160">
        <w:trPr>
          <w:trHeight w:val="2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C3AF8" w14:textId="77777777" w:rsidR="007D014D" w:rsidRPr="001B67B2" w:rsidRDefault="007D014D" w:rsidP="007D014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1B67B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F243E" w14:textId="0A01CA27" w:rsidR="007D014D" w:rsidRPr="007D014D" w:rsidRDefault="007D014D" w:rsidP="007D01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7D014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2070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E4ACC" w14:textId="1635B74C" w:rsidR="007D014D" w:rsidRPr="007D014D" w:rsidRDefault="007D014D" w:rsidP="007D01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7D014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1670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839A4" w14:textId="271223B6" w:rsidR="007D014D" w:rsidRPr="007D014D" w:rsidRDefault="007D014D" w:rsidP="007D01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7D014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83800" w14:textId="1B1D0A8F" w:rsidR="007D014D" w:rsidRPr="007D014D" w:rsidRDefault="007D014D" w:rsidP="007D01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7D014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780</w:t>
            </w:r>
          </w:p>
        </w:tc>
      </w:tr>
      <w:tr w:rsidR="001B67B2" w:rsidRPr="00015225" w14:paraId="12342F11" w14:textId="77777777" w:rsidTr="003A5B96">
        <w:trPr>
          <w:trHeight w:val="271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F9245" w14:textId="77777777" w:rsidR="001B67B2" w:rsidRPr="00015225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B23FA" w14:textId="77777777" w:rsidR="001B67B2" w:rsidRPr="00015225" w:rsidRDefault="001B67B2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00F86" w14:textId="77777777" w:rsidR="001B67B2" w:rsidRPr="00015225" w:rsidRDefault="001B67B2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0827D" w14:textId="77777777" w:rsidR="001B67B2" w:rsidRPr="00015225" w:rsidRDefault="001B67B2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AC428" w14:textId="77777777" w:rsidR="001B67B2" w:rsidRPr="00015225" w:rsidRDefault="001B67B2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</w:tbl>
    <w:p w14:paraId="46CA62EB" w14:textId="77777777" w:rsidR="001B67B2" w:rsidRDefault="001B67B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2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3"/>
      </w:tblGrid>
      <w:tr w:rsidR="001B67B2" w:rsidRPr="00616B3C" w14:paraId="49D9B55C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25F2A" w14:textId="61A3EB09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RUTA AÉREA PROPUESTA </w:t>
            </w:r>
            <w:r w:rsidR="007B3458" w:rsidRPr="007B345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GDL/PTY/SJU/PTY/GDL</w:t>
            </w:r>
          </w:p>
        </w:tc>
      </w:tr>
      <w:tr w:rsidR="001B67B2" w:rsidRPr="00616B3C" w14:paraId="3C013297" w14:textId="77777777" w:rsidTr="003A5B96">
        <w:trPr>
          <w:trHeight w:val="285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F61DD" w14:textId="77777777" w:rsidR="001B67B2" w:rsidRPr="000F25A2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6"/>
                <w:szCs w:val="6"/>
                <w:lang w:bidi="ar-SA"/>
              </w:rPr>
            </w:pPr>
          </w:p>
          <w:p w14:paraId="531F7FFA" w14:textId="12BDF724" w:rsidR="001B67B2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IMPUESTOS (SUJETOS A CONFIRMACIÓN): 2</w:t>
            </w:r>
            <w:r w:rsidR="007B345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6</w:t>
            </w:r>
            <w:r w:rsidR="001B047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0</w:t>
            </w: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 USD</w:t>
            </w:r>
          </w:p>
          <w:p w14:paraId="2F7B90CA" w14:textId="77777777" w:rsidR="001B0472" w:rsidRPr="001B0472" w:rsidRDefault="001B047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  <w:lang w:bidi="ar-SA"/>
              </w:rPr>
            </w:pPr>
          </w:p>
          <w:p w14:paraId="7A7D826B" w14:textId="77777777" w:rsidR="001B67B2" w:rsidRPr="00616B3C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  <w:lang w:bidi="ar-SA"/>
              </w:rPr>
            </w:pPr>
          </w:p>
        </w:tc>
      </w:tr>
      <w:tr w:rsidR="001B67B2" w:rsidRPr="00616B3C" w14:paraId="35432CC6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BF13C" w14:textId="77777777" w:rsidR="001B67B2" w:rsidRPr="00616B3C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  <w:p w14:paraId="0DE22608" w14:textId="77190988" w:rsidR="001B67B2" w:rsidRDefault="001B0472" w:rsidP="003A5B96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1B047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SE CONSIDERA MENOR DE 0 A 1</w:t>
            </w:r>
            <w:r w:rsidR="007B345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0</w:t>
            </w:r>
            <w:r w:rsidRPr="001B047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AÑOS, </w:t>
            </w:r>
            <w:r w:rsidRPr="001B047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COMPARTIENDO HABITACIÓN DOBLE CON 2 ADULTOS, MÁXIMO </w:t>
            </w:r>
            <w:r w:rsidR="007B345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1</w:t>
            </w:r>
            <w:r w:rsidRPr="001B047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NIÑO POR HABITACIÓN. ESTA POLÍTICA ESTÁ SUJETA A CAMBIOS</w:t>
            </w:r>
          </w:p>
          <w:p w14:paraId="65FB09C1" w14:textId="77777777" w:rsidR="001B0472" w:rsidRPr="00616B3C" w:rsidRDefault="001B047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  <w:p w14:paraId="37D9B009" w14:textId="77777777" w:rsidR="001B67B2" w:rsidRPr="00616B3C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</w:tc>
      </w:tr>
      <w:tr w:rsidR="001B67B2" w:rsidRPr="00616B3C" w14:paraId="07D625C2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3D9D6" w14:textId="77777777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EL PRECIO TERRESTRE CON AÉREO ES ORIENTATIVO, PUEDE SURGIR CAMBIOS DEPENDIENDO LA TEMPORADA</w:t>
            </w:r>
          </w:p>
          <w:p w14:paraId="6D198A29" w14:textId="77777777" w:rsidR="001B0472" w:rsidRPr="001B0472" w:rsidRDefault="001B047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</w:tc>
      </w:tr>
      <w:tr w:rsidR="001B67B2" w:rsidRPr="00616B3C" w14:paraId="0581AA50" w14:textId="77777777" w:rsidTr="003A5B96">
        <w:trPr>
          <w:trHeight w:val="53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33574" w14:textId="77777777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1760D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PRECIOS SUJETOS A DISPONIBILIDAD Y A CAMBIOS SIN PREVIO AVISO. TARIFAS NO APLICAN PARA CONGRESOS, EVENTOS ESPECIALES, NAVIDAD, SEMANA SANTA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, DIAS FERIADOS</w:t>
            </w:r>
            <w:r w:rsidRPr="001760D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. SUPLEMENTO DESDE EL INTERIOR DEL PAÍS, CONSULTAR TARIFA</w:t>
            </w: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</w:t>
            </w:r>
          </w:p>
          <w:p w14:paraId="07D682E7" w14:textId="0EF4628C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VIGENCIA AL </w:t>
            </w:r>
            <w:r w:rsidR="007B345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10 DICIEMBRE 2025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.</w:t>
            </w:r>
          </w:p>
          <w:p w14:paraId="4B6890A3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</w:tbl>
    <w:p w14:paraId="3B018BE9" w14:textId="77777777" w:rsidR="001B67B2" w:rsidRDefault="001B67B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1B6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77AB1" w14:textId="77777777" w:rsidR="00793153" w:rsidRDefault="00793153">
      <w:pPr>
        <w:spacing w:after="0" w:line="240" w:lineRule="auto"/>
      </w:pPr>
      <w:r>
        <w:separator/>
      </w:r>
    </w:p>
  </w:endnote>
  <w:endnote w:type="continuationSeparator" w:id="0">
    <w:p w14:paraId="47777E4B" w14:textId="77777777" w:rsidR="00793153" w:rsidRDefault="0079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81BF8" w14:textId="77777777" w:rsidR="00793153" w:rsidRDefault="00793153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3DE33A26" w14:textId="77777777" w:rsidR="00793153" w:rsidRDefault="0079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072D" w14:textId="42FF578C" w:rsidR="00A0012D" w:rsidRDefault="00C446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67E2CA25">
              <wp:simplePos x="0" y="0"/>
              <wp:positionH relativeFrom="column">
                <wp:posOffset>-291465</wp:posOffset>
              </wp:positionH>
              <wp:positionV relativeFrom="paragraph">
                <wp:posOffset>-116205</wp:posOffset>
              </wp:positionV>
              <wp:extent cx="4829175" cy="110490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9175" cy="11049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7872A1" w14:textId="6CE1ECE7" w:rsidR="00C44652" w:rsidRDefault="00AC3FBB" w:rsidP="00C44652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C3FB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PUERTO RICO A TU ALCANCE desde Guadalajara</w:t>
                          </w:r>
                        </w:p>
                        <w:p w14:paraId="4B2D5E4C" w14:textId="45B5F887" w:rsidR="00A0012D" w:rsidRPr="0002598A" w:rsidRDefault="00AC3FBB" w:rsidP="00AC3FBB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AC3FBB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1305-A2025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22.95pt;margin-top:-9.15pt;width:380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67872A1" w14:textId="6CE1ECE7" w:rsidR="00C44652" w:rsidRDefault="00AC3FBB" w:rsidP="00C44652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C3FB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PUERTO RICO A TU ALCANCE desde Guadalajara</w:t>
                    </w:r>
                  </w:p>
                  <w:p w14:paraId="4B2D5E4C" w14:textId="45B5F887" w:rsidR="00A0012D" w:rsidRPr="0002598A" w:rsidRDefault="00AC3FBB" w:rsidP="00AC3FBB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AC3FBB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1305-A2025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78C3CF0B" wp14:editId="61C3E811">
          <wp:simplePos x="0" y="0"/>
          <wp:positionH relativeFrom="column">
            <wp:posOffset>3660775</wp:posOffset>
          </wp:positionH>
          <wp:positionV relativeFrom="paragraph">
            <wp:posOffset>223520</wp:posOffset>
          </wp:positionV>
          <wp:extent cx="1263015" cy="842645"/>
          <wp:effectExtent l="0" t="0" r="0" b="0"/>
          <wp:wrapSquare wrapText="bothSides"/>
          <wp:docPr id="18437339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733971" name="Imagen 1843733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75297A11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78714F6C" w14:textId="769A765F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D00"/>
    <w:multiLevelType w:val="hybridMultilevel"/>
    <w:tmpl w:val="F3104D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46AA"/>
    <w:multiLevelType w:val="hybridMultilevel"/>
    <w:tmpl w:val="750A7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722F4B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012AD9"/>
    <w:multiLevelType w:val="hybridMultilevel"/>
    <w:tmpl w:val="F9C000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C7FAD"/>
    <w:multiLevelType w:val="hybridMultilevel"/>
    <w:tmpl w:val="A32C7B10"/>
    <w:lvl w:ilvl="0" w:tplc="CF1284C2">
      <w:start w:val="4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87CC0"/>
    <w:multiLevelType w:val="hybridMultilevel"/>
    <w:tmpl w:val="50A2C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4DC1"/>
    <w:multiLevelType w:val="hybridMultilevel"/>
    <w:tmpl w:val="373A30E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1B5922"/>
    <w:multiLevelType w:val="hybridMultilevel"/>
    <w:tmpl w:val="7242E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7A71"/>
    <w:multiLevelType w:val="hybridMultilevel"/>
    <w:tmpl w:val="19D44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E924FEE"/>
    <w:multiLevelType w:val="hybridMultilevel"/>
    <w:tmpl w:val="5AEA4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61174"/>
    <w:multiLevelType w:val="hybridMultilevel"/>
    <w:tmpl w:val="7B4A56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B2D47AF"/>
    <w:multiLevelType w:val="hybridMultilevel"/>
    <w:tmpl w:val="578AC4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3728D"/>
    <w:multiLevelType w:val="hybridMultilevel"/>
    <w:tmpl w:val="9D321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3"/>
  </w:num>
  <w:num w:numId="2" w16cid:durableId="358354196">
    <w:abstractNumId w:val="31"/>
  </w:num>
  <w:num w:numId="3" w16cid:durableId="1041170892">
    <w:abstractNumId w:val="19"/>
  </w:num>
  <w:num w:numId="4" w16cid:durableId="1033921887">
    <w:abstractNumId w:val="29"/>
  </w:num>
  <w:num w:numId="5" w16cid:durableId="353725778">
    <w:abstractNumId w:val="20"/>
  </w:num>
  <w:num w:numId="6" w16cid:durableId="1716585056">
    <w:abstractNumId w:val="32"/>
  </w:num>
  <w:num w:numId="7" w16cid:durableId="844133380">
    <w:abstractNumId w:val="16"/>
  </w:num>
  <w:num w:numId="8" w16cid:durableId="1397362128">
    <w:abstractNumId w:val="9"/>
  </w:num>
  <w:num w:numId="9" w16cid:durableId="655494188">
    <w:abstractNumId w:val="15"/>
  </w:num>
  <w:num w:numId="10" w16cid:durableId="1272128669">
    <w:abstractNumId w:val="18"/>
  </w:num>
  <w:num w:numId="11" w16cid:durableId="1973628246">
    <w:abstractNumId w:val="17"/>
  </w:num>
  <w:num w:numId="12" w16cid:durableId="11761755">
    <w:abstractNumId w:val="2"/>
  </w:num>
  <w:num w:numId="13" w16cid:durableId="1819877016">
    <w:abstractNumId w:val="22"/>
  </w:num>
  <w:num w:numId="14" w16cid:durableId="1296522864">
    <w:abstractNumId w:val="30"/>
  </w:num>
  <w:num w:numId="15" w16cid:durableId="1904682630">
    <w:abstractNumId w:val="25"/>
  </w:num>
  <w:num w:numId="16" w16cid:durableId="460078524">
    <w:abstractNumId w:val="21"/>
  </w:num>
  <w:num w:numId="17" w16cid:durableId="1968504851">
    <w:abstractNumId w:val="27"/>
  </w:num>
  <w:num w:numId="18" w16cid:durableId="1167555093">
    <w:abstractNumId w:val="28"/>
  </w:num>
  <w:num w:numId="19" w16cid:durableId="598945982">
    <w:abstractNumId w:val="26"/>
  </w:num>
  <w:num w:numId="20" w16cid:durableId="1140269920">
    <w:abstractNumId w:val="12"/>
  </w:num>
  <w:num w:numId="21" w16cid:durableId="1588268559">
    <w:abstractNumId w:val="4"/>
  </w:num>
  <w:num w:numId="22" w16cid:durableId="268009139">
    <w:abstractNumId w:val="6"/>
  </w:num>
  <w:num w:numId="23" w16cid:durableId="1733961334">
    <w:abstractNumId w:val="10"/>
  </w:num>
  <w:num w:numId="24" w16cid:durableId="229122046">
    <w:abstractNumId w:val="1"/>
  </w:num>
  <w:num w:numId="25" w16cid:durableId="1429161625">
    <w:abstractNumId w:val="23"/>
  </w:num>
  <w:num w:numId="26" w16cid:durableId="737022227">
    <w:abstractNumId w:val="24"/>
  </w:num>
  <w:num w:numId="27" w16cid:durableId="1614634454">
    <w:abstractNumId w:val="7"/>
  </w:num>
  <w:num w:numId="28" w16cid:durableId="2138259433">
    <w:abstractNumId w:val="5"/>
  </w:num>
  <w:num w:numId="29" w16cid:durableId="1343967645">
    <w:abstractNumId w:val="14"/>
  </w:num>
  <w:num w:numId="30" w16cid:durableId="1455519085">
    <w:abstractNumId w:val="8"/>
  </w:num>
  <w:num w:numId="31" w16cid:durableId="1647661839">
    <w:abstractNumId w:val="11"/>
  </w:num>
  <w:num w:numId="32" w16cid:durableId="1087649172">
    <w:abstractNumId w:val="13"/>
  </w:num>
  <w:num w:numId="33" w16cid:durableId="74889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121872"/>
    <w:rsid w:val="00121D3F"/>
    <w:rsid w:val="001308DE"/>
    <w:rsid w:val="0015756D"/>
    <w:rsid w:val="001760D9"/>
    <w:rsid w:val="001934F5"/>
    <w:rsid w:val="00197448"/>
    <w:rsid w:val="001B0472"/>
    <w:rsid w:val="001B67B2"/>
    <w:rsid w:val="00206A52"/>
    <w:rsid w:val="00211F88"/>
    <w:rsid w:val="00253EC6"/>
    <w:rsid w:val="00260703"/>
    <w:rsid w:val="002A3E36"/>
    <w:rsid w:val="002B20BB"/>
    <w:rsid w:val="002E2148"/>
    <w:rsid w:val="003472AF"/>
    <w:rsid w:val="003549A2"/>
    <w:rsid w:val="004002E5"/>
    <w:rsid w:val="00406B6E"/>
    <w:rsid w:val="00430DCE"/>
    <w:rsid w:val="004354F5"/>
    <w:rsid w:val="00445E5F"/>
    <w:rsid w:val="00453F8A"/>
    <w:rsid w:val="004930BA"/>
    <w:rsid w:val="00493763"/>
    <w:rsid w:val="004A4DC7"/>
    <w:rsid w:val="004A5406"/>
    <w:rsid w:val="004B58B8"/>
    <w:rsid w:val="004C6A82"/>
    <w:rsid w:val="004F3ADB"/>
    <w:rsid w:val="00534E37"/>
    <w:rsid w:val="005507FE"/>
    <w:rsid w:val="005679E5"/>
    <w:rsid w:val="00600CC3"/>
    <w:rsid w:val="006210F5"/>
    <w:rsid w:val="00655CC5"/>
    <w:rsid w:val="00674E69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345F4"/>
    <w:rsid w:val="00777AF2"/>
    <w:rsid w:val="00792693"/>
    <w:rsid w:val="00793153"/>
    <w:rsid w:val="00794B66"/>
    <w:rsid w:val="007A352A"/>
    <w:rsid w:val="007A3CDE"/>
    <w:rsid w:val="007B3458"/>
    <w:rsid w:val="007D014D"/>
    <w:rsid w:val="007E597E"/>
    <w:rsid w:val="007F7B70"/>
    <w:rsid w:val="00825C6E"/>
    <w:rsid w:val="00827A96"/>
    <w:rsid w:val="0088560B"/>
    <w:rsid w:val="008C56AB"/>
    <w:rsid w:val="008E5CC0"/>
    <w:rsid w:val="008F157E"/>
    <w:rsid w:val="008F4840"/>
    <w:rsid w:val="0090199B"/>
    <w:rsid w:val="009119BC"/>
    <w:rsid w:val="00945F42"/>
    <w:rsid w:val="00954F4D"/>
    <w:rsid w:val="009767C9"/>
    <w:rsid w:val="00985F89"/>
    <w:rsid w:val="00986E85"/>
    <w:rsid w:val="00A0012D"/>
    <w:rsid w:val="00A109A1"/>
    <w:rsid w:val="00A1676A"/>
    <w:rsid w:val="00A322C8"/>
    <w:rsid w:val="00A32A11"/>
    <w:rsid w:val="00A455A6"/>
    <w:rsid w:val="00A66716"/>
    <w:rsid w:val="00A979AE"/>
    <w:rsid w:val="00AA302B"/>
    <w:rsid w:val="00AB0E37"/>
    <w:rsid w:val="00AC3FBB"/>
    <w:rsid w:val="00AD1690"/>
    <w:rsid w:val="00B03C63"/>
    <w:rsid w:val="00B11AFA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44652"/>
    <w:rsid w:val="00C90CC1"/>
    <w:rsid w:val="00C97FB6"/>
    <w:rsid w:val="00CE0C8F"/>
    <w:rsid w:val="00CF4D61"/>
    <w:rsid w:val="00CF6FAE"/>
    <w:rsid w:val="00D2140A"/>
    <w:rsid w:val="00D71BE3"/>
    <w:rsid w:val="00DD2475"/>
    <w:rsid w:val="00E701F2"/>
    <w:rsid w:val="00E856F2"/>
    <w:rsid w:val="00EB5F26"/>
    <w:rsid w:val="00EE2794"/>
    <w:rsid w:val="00EE5A2D"/>
    <w:rsid w:val="00F01C44"/>
    <w:rsid w:val="00F14FD9"/>
    <w:rsid w:val="00F257E1"/>
    <w:rsid w:val="00F341D4"/>
    <w:rsid w:val="00FA6C98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Rocio De la Cruz</cp:lastModifiedBy>
  <cp:revision>5</cp:revision>
  <dcterms:created xsi:type="dcterms:W3CDTF">2025-08-04T21:29:00Z</dcterms:created>
  <dcterms:modified xsi:type="dcterms:W3CDTF">2025-08-05T00:12:00Z</dcterms:modified>
</cp:coreProperties>
</file>