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C28C9" w14:textId="0CDAB848" w:rsidR="007F7B70" w:rsidRPr="00A0012D" w:rsidRDefault="008C1B74" w:rsidP="000526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  <w:r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M</w:t>
      </w:r>
      <w:r w:rsidR="0005266A"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ontreal - Quebec</w:t>
      </w:r>
    </w:p>
    <w:p w14:paraId="4E058727" w14:textId="4B3ADD97" w:rsidR="00DE7D94" w:rsidRPr="00B120B4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B120B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="0005266A">
        <w:rPr>
          <w:rFonts w:asciiTheme="minorHAnsi" w:eastAsia="Arial" w:hAnsiTheme="minorHAnsi" w:cstheme="minorHAnsi"/>
          <w:color w:val="002060"/>
          <w:sz w:val="24"/>
          <w:szCs w:val="24"/>
        </w:rPr>
        <w:t>6</w:t>
      </w:r>
      <w:r w:rsidRPr="00B120B4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días </w:t>
      </w:r>
    </w:p>
    <w:p w14:paraId="2A97266E" w14:textId="2F9133A4" w:rsidR="0005266A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B120B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Llegadas: </w:t>
      </w:r>
      <w:r w:rsidR="0005266A" w:rsidRPr="0005266A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diarias, de 03 enero al 14 marzo 2027, consultar temporada alta </w:t>
      </w:r>
    </w:p>
    <w:p w14:paraId="4787E46C" w14:textId="5D9EA7C5" w:rsidR="00DE7D94" w:rsidRPr="00DE7D94" w:rsidRDefault="00696399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B120B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Mínimo</w:t>
      </w:r>
      <w:r w:rsidR="005066BB" w:rsidRPr="00B120B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>:</w:t>
      </w:r>
      <w:r w:rsidR="008C1B74" w:rsidRPr="00B120B4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</w:t>
      </w:r>
      <w:r w:rsidR="008C1B74" w:rsidRPr="00B120B4">
        <w:rPr>
          <w:rFonts w:asciiTheme="minorHAnsi" w:eastAsia="Arial" w:hAnsiTheme="minorHAnsi" w:cstheme="minorHAnsi"/>
          <w:color w:val="002060"/>
          <w:sz w:val="24"/>
          <w:szCs w:val="24"/>
        </w:rPr>
        <w:t>2 pasajeros. En s</w:t>
      </w:r>
      <w:r w:rsidR="00DE7D94" w:rsidRPr="00B120B4">
        <w:rPr>
          <w:rFonts w:asciiTheme="minorHAnsi" w:eastAsia="Arial" w:hAnsiTheme="minorHAnsi" w:cstheme="minorHAnsi"/>
          <w:color w:val="002060"/>
          <w:sz w:val="24"/>
          <w:szCs w:val="24"/>
        </w:rPr>
        <w:t>ervicios compartidos.</w:t>
      </w:r>
    </w:p>
    <w:p w14:paraId="4352F0EE" w14:textId="77777777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FF1B14D" w14:textId="3F887924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8C1B74">
        <w:rPr>
          <w:rFonts w:eastAsia="Arial"/>
          <w:sz w:val="24"/>
          <w:szCs w:val="24"/>
        </w:rPr>
        <w:t xml:space="preserve">México - </w:t>
      </w:r>
      <w:r w:rsidR="0005266A">
        <w:rPr>
          <w:rFonts w:eastAsia="Arial"/>
          <w:sz w:val="24"/>
          <w:szCs w:val="24"/>
        </w:rPr>
        <w:t>Montreal</w:t>
      </w:r>
    </w:p>
    <w:p w14:paraId="59D929D0" w14:textId="77777777" w:rsidR="00E00797" w:rsidRDefault="00DE7D94" w:rsidP="00E00797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</w:rPr>
      </w:pPr>
      <w:r w:rsidRPr="00DE7D94">
        <w:rPr>
          <w:rFonts w:asciiTheme="minorHAnsi" w:eastAsia="Arial" w:hAnsiTheme="minorHAnsi" w:cstheme="minorHAnsi"/>
          <w:color w:val="002060"/>
          <w:sz w:val="20"/>
        </w:rPr>
        <w:t>Bienvenidos a</w:t>
      </w:r>
      <w:r w:rsidR="00E00797">
        <w:rPr>
          <w:rFonts w:asciiTheme="minorHAnsi" w:eastAsia="Arial" w:hAnsiTheme="minorHAnsi" w:cstheme="minorHAnsi"/>
          <w:b/>
          <w:bCs/>
          <w:color w:val="002060"/>
          <w:sz w:val="20"/>
        </w:rPr>
        <w:t xml:space="preserve"> Montreal,</w:t>
      </w:r>
      <w:r w:rsidR="00E00797" w:rsidRPr="00E00797">
        <w:t xml:space="preserve"> </w:t>
      </w:r>
      <w:r w:rsidR="00E00797" w:rsidRPr="00E00797">
        <w:rPr>
          <w:rFonts w:asciiTheme="minorHAnsi" w:eastAsia="Arial" w:hAnsiTheme="minorHAnsi" w:cstheme="minorHAnsi"/>
          <w:color w:val="002060"/>
          <w:sz w:val="20"/>
        </w:rPr>
        <w:t>donde serán recibidos por su chofer privado para el traslado al hotel. Resto del día libre para comenzar a disfrutar de la ciudad a su propio ritmo</w:t>
      </w:r>
      <w:r w:rsidR="00E00797">
        <w:rPr>
          <w:rFonts w:asciiTheme="minorHAnsi" w:eastAsia="Arial" w:hAnsiTheme="minorHAnsi" w:cstheme="minorHAnsi"/>
          <w:b/>
          <w:bCs/>
          <w:color w:val="002060"/>
          <w:sz w:val="20"/>
        </w:rPr>
        <w:t xml:space="preserve">. </w:t>
      </w:r>
      <w:r w:rsidR="00E00797" w:rsidRPr="00E00797">
        <w:rPr>
          <w:rFonts w:asciiTheme="minorHAnsi" w:eastAsia="Arial" w:hAnsiTheme="minorHAnsi" w:cstheme="minorHAnsi"/>
          <w:b/>
          <w:bCs/>
          <w:color w:val="002060"/>
          <w:sz w:val="20"/>
        </w:rPr>
        <w:t>Alojamiento</w:t>
      </w:r>
      <w:r w:rsidR="00E00797">
        <w:rPr>
          <w:rFonts w:asciiTheme="minorHAnsi" w:eastAsia="Arial" w:hAnsiTheme="minorHAnsi" w:cstheme="minorHAnsi"/>
          <w:b/>
          <w:bCs/>
          <w:color w:val="002060"/>
          <w:sz w:val="20"/>
        </w:rPr>
        <w:t>.</w:t>
      </w:r>
    </w:p>
    <w:p w14:paraId="79C935A3" w14:textId="77777777" w:rsidR="00E00797" w:rsidRDefault="00E00797" w:rsidP="00E00797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</w:rPr>
      </w:pPr>
    </w:p>
    <w:p w14:paraId="3E4C60FE" w14:textId="3AF69C84" w:rsidR="006210F5" w:rsidRPr="00E00797" w:rsidRDefault="00A109A1" w:rsidP="00E00797">
      <w:pPr>
        <w:spacing w:after="0" w:line="240" w:lineRule="auto"/>
        <w:jc w:val="both"/>
        <w:rPr>
          <w:rStyle w:val="ParentesisdestinosCar"/>
          <w:sz w:val="20"/>
          <w:szCs w:val="22"/>
        </w:rPr>
      </w:pPr>
      <w:r w:rsidRPr="00BD0EA5">
        <w:rPr>
          <w:rStyle w:val="DanmeroCar"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Cs/>
          <w:sz w:val="24"/>
          <w:szCs w:val="24"/>
        </w:rPr>
        <w:t>2</w:t>
      </w:r>
      <w:r w:rsidR="00794B66" w:rsidRPr="00BD0EA5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E00797" w:rsidRPr="00E00797">
        <w:rPr>
          <w:rFonts w:eastAsia="Arial"/>
          <w:b/>
          <w:bCs/>
          <w:color w:val="FF0000"/>
          <w:sz w:val="24"/>
          <w:szCs w:val="24"/>
        </w:rPr>
        <w:t xml:space="preserve">Montreal </w:t>
      </w:r>
      <w:r w:rsidR="00E00797">
        <w:rPr>
          <w:rFonts w:eastAsia="Arial"/>
          <w:b/>
          <w:bCs/>
          <w:color w:val="FF0000"/>
          <w:sz w:val="24"/>
          <w:szCs w:val="24"/>
        </w:rPr>
        <w:t>-</w:t>
      </w:r>
      <w:r w:rsidR="00E00797" w:rsidRPr="00E00797">
        <w:rPr>
          <w:rFonts w:eastAsia="Arial"/>
          <w:b/>
          <w:bCs/>
          <w:color w:val="FF0000"/>
          <w:sz w:val="24"/>
          <w:szCs w:val="24"/>
        </w:rPr>
        <w:t xml:space="preserve"> Hotel de Hielo</w:t>
      </w:r>
    </w:p>
    <w:p w14:paraId="1472889B" w14:textId="18BE475E" w:rsidR="00E00797" w:rsidRPr="00E00797" w:rsidRDefault="00E00797" w:rsidP="00E00797">
      <w:pPr>
        <w:pStyle w:val="Destinos"/>
        <w:jc w:val="both"/>
        <w:rPr>
          <w:b w:val="0"/>
          <w:smallCaps w:val="0"/>
          <w:color w:val="002060"/>
          <w:sz w:val="20"/>
          <w:szCs w:val="22"/>
        </w:rPr>
      </w:pPr>
      <w:r w:rsidRPr="00E00797">
        <w:rPr>
          <w:b w:val="0"/>
          <w:smallCaps w:val="0"/>
          <w:color w:val="002060"/>
          <w:sz w:val="20"/>
          <w:szCs w:val="22"/>
        </w:rPr>
        <w:t xml:space="preserve">Por la mañana, traslado por cuenta del pasajero a la estación de tren para abordar el servicio de VIA Rail con destino a la ciudad de Quebec. Los pasajeros que viajen en primera clase disfrutarán de desayuno a bordo. A su llegada, traslado desde la estación al emblemático </w:t>
      </w:r>
      <w:r w:rsidRPr="00E00797">
        <w:rPr>
          <w:bCs/>
          <w:smallCaps w:val="0"/>
          <w:color w:val="002060"/>
          <w:sz w:val="20"/>
          <w:szCs w:val="22"/>
        </w:rPr>
        <w:t>Hotel de Hielo</w:t>
      </w:r>
      <w:r w:rsidRPr="00E00797">
        <w:rPr>
          <w:b w:val="0"/>
          <w:smallCaps w:val="0"/>
          <w:color w:val="002060"/>
          <w:sz w:val="20"/>
          <w:szCs w:val="22"/>
        </w:rPr>
        <w:t xml:space="preserve">, ubicado a solo 15 minutos de la ciudad de Quebec. Durante la visita conocerán sus impresionantes habitaciones y suites esculpidas en hielo, la galería de arte y la capilla. El recorrido finaliza en el </w:t>
      </w:r>
      <w:proofErr w:type="spellStart"/>
      <w:r w:rsidRPr="00E00797">
        <w:rPr>
          <w:bCs/>
          <w:smallCaps w:val="0"/>
          <w:color w:val="002060"/>
          <w:sz w:val="20"/>
          <w:szCs w:val="22"/>
        </w:rPr>
        <w:t>Absolut</w:t>
      </w:r>
      <w:proofErr w:type="spellEnd"/>
      <w:r w:rsidRPr="00E00797">
        <w:rPr>
          <w:bCs/>
          <w:smallCaps w:val="0"/>
          <w:color w:val="002060"/>
          <w:sz w:val="20"/>
          <w:szCs w:val="22"/>
        </w:rPr>
        <w:t xml:space="preserve"> Ice Bar</w:t>
      </w:r>
      <w:r w:rsidRPr="00E00797">
        <w:rPr>
          <w:b w:val="0"/>
          <w:smallCaps w:val="0"/>
          <w:color w:val="002060"/>
          <w:sz w:val="20"/>
          <w:szCs w:val="22"/>
        </w:rPr>
        <w:t xml:space="preserve">, donde disfrutarán de una degustación de vodka servida en un auténtico vaso de hielo. Las habitaciones estarán disponibles a partir de las 20:00 h. </w:t>
      </w:r>
      <w:r w:rsidRPr="00E00797">
        <w:rPr>
          <w:bCs/>
          <w:smallCaps w:val="0"/>
          <w:color w:val="002060"/>
          <w:sz w:val="20"/>
          <w:szCs w:val="22"/>
        </w:rPr>
        <w:t>Alojamiento</w:t>
      </w:r>
      <w:r>
        <w:rPr>
          <w:bCs/>
          <w:smallCaps w:val="0"/>
          <w:color w:val="002060"/>
          <w:sz w:val="20"/>
          <w:szCs w:val="22"/>
        </w:rPr>
        <w:t xml:space="preserve">. </w:t>
      </w:r>
    </w:p>
    <w:p w14:paraId="7C2E8D25" w14:textId="77777777" w:rsidR="00DE7D94" w:rsidRPr="00E00797" w:rsidRDefault="00DE7D94" w:rsidP="00DE7D94">
      <w:pPr>
        <w:pStyle w:val="Destinos"/>
        <w:rPr>
          <w:b w:val="0"/>
          <w:smallCaps w:val="0"/>
          <w:color w:val="002060"/>
          <w:sz w:val="20"/>
          <w:szCs w:val="22"/>
        </w:rPr>
      </w:pPr>
    </w:p>
    <w:p w14:paraId="1159B44F" w14:textId="65DC6994" w:rsidR="00E00797" w:rsidRPr="00E00797" w:rsidRDefault="00A109A1" w:rsidP="00E00797">
      <w:pPr>
        <w:pStyle w:val="Ttulo3"/>
        <w:spacing w:before="0" w:after="0" w:line="240" w:lineRule="auto"/>
        <w:rPr>
          <w:rFonts w:eastAsia="Arial"/>
          <w:bCs/>
          <w:color w:val="FF0000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3</w:t>
      </w:r>
      <w:r w:rsidR="00986E85" w:rsidRPr="00BD0EA5">
        <w:rPr>
          <w:rStyle w:val="DanmeroCar"/>
          <w:rFonts w:cs="Times New Roman"/>
          <w:b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E00797" w:rsidRPr="00E00797">
        <w:rPr>
          <w:rFonts w:eastAsia="Arial"/>
          <w:bCs/>
          <w:color w:val="FF0000"/>
          <w:sz w:val="24"/>
          <w:szCs w:val="24"/>
        </w:rPr>
        <w:t>Hotel de Hielo (</w:t>
      </w:r>
      <w:proofErr w:type="spellStart"/>
      <w:r w:rsidR="00E00797" w:rsidRPr="00E00797">
        <w:rPr>
          <w:rFonts w:eastAsia="Arial"/>
          <w:bCs/>
          <w:color w:val="FF0000"/>
          <w:sz w:val="24"/>
          <w:szCs w:val="24"/>
        </w:rPr>
        <w:t>Québec</w:t>
      </w:r>
      <w:proofErr w:type="spellEnd"/>
      <w:r w:rsidR="00E00797" w:rsidRPr="00E00797">
        <w:rPr>
          <w:rFonts w:eastAsia="Arial"/>
          <w:bCs/>
          <w:color w:val="FF0000"/>
          <w:sz w:val="24"/>
          <w:szCs w:val="24"/>
        </w:rPr>
        <w:t xml:space="preserve">) </w:t>
      </w:r>
      <w:r w:rsidR="00E00797">
        <w:rPr>
          <w:rFonts w:eastAsia="Arial"/>
          <w:bCs/>
          <w:color w:val="FF0000"/>
          <w:sz w:val="24"/>
          <w:szCs w:val="24"/>
        </w:rPr>
        <w:t>-</w:t>
      </w:r>
      <w:r w:rsidR="00E00797" w:rsidRPr="00E00797">
        <w:rPr>
          <w:rFonts w:eastAsia="Arial"/>
          <w:bCs/>
          <w:color w:val="FF0000"/>
          <w:sz w:val="24"/>
          <w:szCs w:val="24"/>
        </w:rPr>
        <w:t xml:space="preserve"> </w:t>
      </w:r>
      <w:proofErr w:type="spellStart"/>
      <w:r w:rsidR="00E00797" w:rsidRPr="00E00797">
        <w:rPr>
          <w:rFonts w:eastAsia="Arial"/>
          <w:bCs/>
          <w:color w:val="FF0000"/>
          <w:sz w:val="24"/>
          <w:szCs w:val="24"/>
        </w:rPr>
        <w:t>Québec</w:t>
      </w:r>
      <w:proofErr w:type="spellEnd"/>
      <w:r w:rsidR="00E00797" w:rsidRPr="00E00797">
        <w:rPr>
          <w:rFonts w:eastAsia="Arial"/>
          <w:bCs/>
          <w:color w:val="FF0000"/>
          <w:sz w:val="24"/>
          <w:szCs w:val="24"/>
        </w:rPr>
        <w:t>.</w:t>
      </w:r>
    </w:p>
    <w:p w14:paraId="4212EC4F" w14:textId="6802E05F" w:rsidR="002D3018" w:rsidRPr="00E00797" w:rsidRDefault="00E00797" w:rsidP="00E00797">
      <w:pPr>
        <w:pStyle w:val="Ttulo3"/>
        <w:spacing w:before="0" w:after="0" w:line="240" w:lineRule="auto"/>
        <w:jc w:val="both"/>
        <w:rPr>
          <w:rFonts w:eastAsia="Arial" w:cstheme="minorHAnsi"/>
          <w:b w:val="0"/>
          <w:bCs/>
          <w:sz w:val="20"/>
          <w:szCs w:val="22"/>
        </w:rPr>
      </w:pPr>
      <w:r w:rsidRPr="00E00797">
        <w:rPr>
          <w:b w:val="0"/>
          <w:bCs/>
          <w:sz w:val="20"/>
          <w:szCs w:val="22"/>
        </w:rPr>
        <w:t xml:space="preserve">Al final de la tarde, traslado a la ciudad de </w:t>
      </w:r>
      <w:r w:rsidRPr="00E00797">
        <w:rPr>
          <w:sz w:val="20"/>
          <w:szCs w:val="22"/>
        </w:rPr>
        <w:t>Quebec</w:t>
      </w:r>
      <w:r w:rsidRPr="00E00797">
        <w:rPr>
          <w:b w:val="0"/>
          <w:bCs/>
          <w:sz w:val="20"/>
          <w:szCs w:val="22"/>
        </w:rPr>
        <w:t>. Resto del tiempo libre para disfrutar de sus principales atractivos, recorrer sus encantadoras calles o vivir el ambiente de esta histórica ciudad</w:t>
      </w:r>
      <w:r w:rsidRPr="00E00797">
        <w:rPr>
          <w:sz w:val="20"/>
          <w:szCs w:val="22"/>
        </w:rPr>
        <w:t>. Alojamiento</w:t>
      </w:r>
      <w:r w:rsidRPr="00E00797">
        <w:rPr>
          <w:rFonts w:eastAsia="Arial" w:cstheme="minorHAnsi"/>
          <w:b w:val="0"/>
          <w:bCs/>
          <w:sz w:val="20"/>
          <w:szCs w:val="22"/>
        </w:rPr>
        <w:t>.</w:t>
      </w:r>
    </w:p>
    <w:p w14:paraId="6B0063C5" w14:textId="77777777" w:rsidR="002D3018" w:rsidRPr="003F41D5" w:rsidRDefault="002D3018" w:rsidP="00BD0EA5">
      <w:pPr>
        <w:pStyle w:val="textos-itinerario"/>
        <w:spacing w:after="0"/>
        <w:rPr>
          <w:rFonts w:eastAsia="Times New Roman"/>
          <w:b/>
          <w:bCs/>
          <w:color w:val="auto"/>
          <w:szCs w:val="20"/>
        </w:rPr>
      </w:pPr>
    </w:p>
    <w:p w14:paraId="09006AF1" w14:textId="4E65CA67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4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2D3018">
        <w:rPr>
          <w:rStyle w:val="DestinosCar"/>
          <w:rFonts w:cs="Times New Roman"/>
          <w:b/>
          <w:smallCaps w:val="0"/>
          <w:sz w:val="24"/>
          <w:szCs w:val="24"/>
        </w:rPr>
        <w:t>Quebec</w:t>
      </w:r>
    </w:p>
    <w:p w14:paraId="70C6D6D1" w14:textId="56895FD1" w:rsidR="00E00797" w:rsidRPr="00E00797" w:rsidRDefault="00E00797" w:rsidP="001A4012">
      <w:pPr>
        <w:pStyle w:val="Ttulo3"/>
        <w:spacing w:before="0" w:after="0"/>
        <w:jc w:val="both"/>
        <w:rPr>
          <w:rFonts w:eastAsia="Arial" w:cstheme="minorHAnsi"/>
          <w:b w:val="0"/>
          <w:sz w:val="20"/>
        </w:rPr>
      </w:pPr>
      <w:r w:rsidRPr="00E00797">
        <w:rPr>
          <w:rFonts w:eastAsia="Arial" w:cstheme="minorHAnsi"/>
          <w:b w:val="0"/>
          <w:sz w:val="20"/>
        </w:rPr>
        <w:t xml:space="preserve">Día libre para disfrutar de la encantadora </w:t>
      </w:r>
      <w:r w:rsidRPr="00E00797">
        <w:rPr>
          <w:rFonts w:eastAsia="Arial" w:cstheme="minorHAnsi"/>
          <w:bCs/>
          <w:sz w:val="20"/>
        </w:rPr>
        <w:t>ciudad de Quebec</w:t>
      </w:r>
      <w:r w:rsidRPr="00E00797">
        <w:rPr>
          <w:rFonts w:eastAsia="Arial" w:cstheme="minorHAnsi"/>
          <w:b w:val="0"/>
          <w:sz w:val="20"/>
        </w:rPr>
        <w:t xml:space="preserve"> a su propio ritmo. Recomendamos recorrer las románticas calles del </w:t>
      </w:r>
      <w:r w:rsidRPr="00E00797">
        <w:rPr>
          <w:rFonts w:eastAsia="Arial" w:cstheme="minorHAnsi"/>
          <w:bCs/>
          <w:sz w:val="20"/>
        </w:rPr>
        <w:t>Viejo Quebec</w:t>
      </w:r>
      <w:r w:rsidRPr="00E00797">
        <w:rPr>
          <w:rFonts w:eastAsia="Arial" w:cstheme="minorHAnsi"/>
          <w:b w:val="0"/>
          <w:sz w:val="20"/>
        </w:rPr>
        <w:t xml:space="preserve">, la ciudad más antigua de Canadá y declarada Patrimonio de la Humanidad por la UNESCO. Aproveche la oportunidad para visitar sus museos, boutiques y cafés, o deleitarse con una cena de inspiración francesa en alguno de sus reconocidos restaurantes. </w:t>
      </w:r>
      <w:r w:rsidRPr="00E00797">
        <w:rPr>
          <w:rFonts w:eastAsia="Arial" w:cstheme="minorHAnsi"/>
          <w:bCs/>
          <w:sz w:val="20"/>
        </w:rPr>
        <w:t>Alojamiento</w:t>
      </w:r>
      <w:r>
        <w:rPr>
          <w:rFonts w:eastAsia="Arial" w:cstheme="minorHAnsi"/>
          <w:b w:val="0"/>
          <w:sz w:val="20"/>
        </w:rPr>
        <w:t>.</w:t>
      </w:r>
    </w:p>
    <w:p w14:paraId="2DDB6272" w14:textId="77777777" w:rsidR="006210F5" w:rsidRPr="00E00797" w:rsidRDefault="006210F5" w:rsidP="00BD0EA5">
      <w:pPr>
        <w:pStyle w:val="Ttulo3"/>
        <w:spacing w:before="0" w:after="0" w:line="240" w:lineRule="auto"/>
        <w:rPr>
          <w:rStyle w:val="DanmeroCar"/>
          <w:rFonts w:cs="Times New Roman"/>
        </w:rPr>
      </w:pPr>
    </w:p>
    <w:p w14:paraId="545C6D14" w14:textId="406B3FE3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5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2D3018">
        <w:rPr>
          <w:rStyle w:val="DestinosCar"/>
          <w:rFonts w:cs="Times New Roman"/>
          <w:b/>
          <w:smallCaps w:val="0"/>
          <w:sz w:val="24"/>
          <w:szCs w:val="24"/>
        </w:rPr>
        <w:t>Quebec</w:t>
      </w:r>
      <w:r w:rsidR="001A4012">
        <w:rPr>
          <w:rStyle w:val="DestinosCar"/>
          <w:rFonts w:cs="Times New Roman"/>
          <w:b/>
          <w:smallCaps w:val="0"/>
          <w:sz w:val="24"/>
          <w:szCs w:val="24"/>
        </w:rPr>
        <w:t xml:space="preserve"> – Montreal </w:t>
      </w:r>
    </w:p>
    <w:p w14:paraId="1BB00066" w14:textId="3CAAC5D8" w:rsidR="001A4012" w:rsidRPr="001A4012" w:rsidRDefault="001A4012" w:rsidP="001A4012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  <w:r w:rsidRPr="001A4012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Traslado por cuenta del pasajero a la estación de tren para abordar el servicio </w:t>
      </w:r>
      <w:r w:rsidRPr="001A4012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 VIA Rail</w:t>
      </w:r>
      <w:r w:rsidRPr="001A4012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 con destino a </w:t>
      </w:r>
      <w:r w:rsidRPr="001A4012">
        <w:rPr>
          <w:rFonts w:asciiTheme="minorHAnsi" w:eastAsia="Arial" w:hAnsiTheme="minorHAnsi" w:cstheme="minorHAnsi"/>
          <w:b/>
          <w:color w:val="002060"/>
          <w:sz w:val="20"/>
          <w:szCs w:val="20"/>
        </w:rPr>
        <w:t>Montreal</w:t>
      </w:r>
      <w:r w:rsidRPr="001A4012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. Los pasajeros que viajen en primera clase disfrutarán de almuerzo a bordo durante el recorrido. A su llegada a Montreal, dispondrán de tiempo libre para seguir descubriendo la ciudad. Recomendamos pasear por las encantadoras calles del Viejo Montreal, recorrer sus galerías, boutiques y restaurantes. Por la noche, podrán probar suerte en el </w:t>
      </w:r>
      <w:r w:rsidRPr="001A4012">
        <w:rPr>
          <w:rFonts w:asciiTheme="minorHAnsi" w:eastAsia="Arial" w:hAnsiTheme="minorHAnsi" w:cstheme="minorHAnsi"/>
          <w:b/>
          <w:color w:val="002060"/>
          <w:sz w:val="20"/>
          <w:szCs w:val="20"/>
        </w:rPr>
        <w:t>Casino de Montreal</w:t>
      </w:r>
      <w:r w:rsidRPr="001A4012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 o disfrutar del animado ambiente y la variada vida nocturna que ofrece esta vibrante ciudad.</w:t>
      </w:r>
      <w:r w:rsidRPr="001A4012"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 Alojamiento.</w:t>
      </w:r>
    </w:p>
    <w:p w14:paraId="09CE87D8" w14:textId="77777777" w:rsidR="00E3560A" w:rsidRPr="002D3018" w:rsidRDefault="00E3560A" w:rsidP="002D3018">
      <w:pPr>
        <w:tabs>
          <w:tab w:val="left" w:pos="1418"/>
        </w:tabs>
        <w:spacing w:after="0" w:line="240" w:lineRule="auto"/>
        <w:ind w:right="-142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</w:p>
    <w:p w14:paraId="18E4C706" w14:textId="4BEEDE35" w:rsidR="006D72E8" w:rsidRPr="00BD0EA5" w:rsidRDefault="00A109A1" w:rsidP="00BD0EA5">
      <w:pPr>
        <w:pStyle w:val="Ttulo3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Fonts w:eastAsia="Arial"/>
          <w:sz w:val="24"/>
          <w:szCs w:val="24"/>
        </w:rPr>
        <w:t xml:space="preserve">DÍA </w:t>
      </w:r>
      <w:r w:rsidR="006210F5" w:rsidRPr="00BD0EA5">
        <w:rPr>
          <w:rFonts w:eastAsia="Arial"/>
          <w:sz w:val="24"/>
          <w:szCs w:val="24"/>
        </w:rPr>
        <w:t>6</w:t>
      </w:r>
      <w:r w:rsidR="006D72E8" w:rsidRPr="00BD0EA5">
        <w:rPr>
          <w:rFonts w:eastAsia="Arial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2D3018">
        <w:rPr>
          <w:rStyle w:val="DestinosCar"/>
          <w:rFonts w:cs="Times New Roman"/>
          <w:b/>
          <w:smallCaps w:val="0"/>
          <w:sz w:val="24"/>
          <w:szCs w:val="24"/>
        </w:rPr>
        <w:t>Montreal</w:t>
      </w:r>
      <w:r w:rsidR="001A4012">
        <w:rPr>
          <w:rStyle w:val="DestinosCar"/>
          <w:rFonts w:cs="Times New Roman"/>
          <w:b/>
          <w:smallCaps w:val="0"/>
          <w:sz w:val="24"/>
          <w:szCs w:val="24"/>
        </w:rPr>
        <w:t xml:space="preserve"> – México </w:t>
      </w:r>
    </w:p>
    <w:p w14:paraId="709A3EAF" w14:textId="77777777" w:rsidR="002D3018" w:rsidRDefault="00A109A1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 en el hotel</w:t>
      </w:r>
      <w:r w:rsidRPr="00121D3F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 la hora acordada traslado al aeropuerto. </w:t>
      </w:r>
      <w:r w:rsidR="002D3018"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Fin de los servicios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6863A600" w14:textId="77777777" w:rsidR="002D3018" w:rsidRDefault="002D3018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1E43387" w14:textId="77777777" w:rsidR="00A455A6" w:rsidRDefault="001308DE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PASAJEROS DE NACIONALIDAD MEXICANA REQUIEREN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ETA O 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CANADÁ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3A99A09A" w14:textId="62A6F3E6" w:rsidR="002D3018" w:rsidRDefault="005C163A" w:rsidP="005C163A">
      <w:pPr>
        <w:tabs>
          <w:tab w:val="left" w:pos="1140"/>
        </w:tabs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>
        <w:rPr>
          <w:rFonts w:asciiTheme="minorHAnsi" w:eastAsia="Arial" w:hAnsiTheme="minorHAnsi" w:cstheme="minorHAnsi"/>
          <w:b/>
          <w:color w:val="0070C0"/>
          <w:sz w:val="20"/>
          <w:szCs w:val="20"/>
        </w:rPr>
        <w:tab/>
      </w:r>
    </w:p>
    <w:p w14:paraId="0896E0C9" w14:textId="41197BC7" w:rsidR="005C163A" w:rsidRDefault="005C163A" w:rsidP="005C163A">
      <w:pPr>
        <w:tabs>
          <w:tab w:val="left" w:pos="1140"/>
        </w:tabs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0593DF83" w14:textId="77777777" w:rsidR="005C163A" w:rsidRDefault="005C163A" w:rsidP="005C163A">
      <w:pPr>
        <w:tabs>
          <w:tab w:val="left" w:pos="1140"/>
        </w:tabs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001EE236" w14:textId="77777777" w:rsidR="005C163A" w:rsidRDefault="005C163A" w:rsidP="005C163A">
      <w:pPr>
        <w:tabs>
          <w:tab w:val="left" w:pos="1140"/>
        </w:tabs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08A354DF" w14:textId="77777777" w:rsidR="005C163A" w:rsidRDefault="005C163A" w:rsidP="005C163A">
      <w:pPr>
        <w:tabs>
          <w:tab w:val="left" w:pos="1140"/>
        </w:tabs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1E433675" w14:textId="77777777" w:rsidR="005C163A" w:rsidRDefault="005C163A" w:rsidP="005C163A">
      <w:pPr>
        <w:tabs>
          <w:tab w:val="left" w:pos="1140"/>
        </w:tabs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2E0CEE2A" w14:textId="77777777" w:rsidR="005C163A" w:rsidRDefault="005C163A" w:rsidP="005C163A">
      <w:pPr>
        <w:tabs>
          <w:tab w:val="left" w:pos="1140"/>
        </w:tabs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32B316A1" w14:textId="77777777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0202316E" w14:textId="77777777" w:rsidR="005C163A" w:rsidRPr="005C163A" w:rsidRDefault="005C163A" w:rsidP="005C163A">
      <w:pPr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C163A">
        <w:rPr>
          <w:rFonts w:asciiTheme="minorHAnsi" w:eastAsia="Arial" w:hAnsiTheme="minorHAnsi" w:cstheme="minorHAnsi"/>
          <w:color w:val="002060"/>
          <w:sz w:val="20"/>
          <w:szCs w:val="20"/>
        </w:rPr>
        <w:t>2 noches de alojamiento en Montreal</w:t>
      </w:r>
    </w:p>
    <w:p w14:paraId="292EEA28" w14:textId="77777777" w:rsidR="005C163A" w:rsidRPr="005C163A" w:rsidRDefault="005C163A" w:rsidP="005C163A">
      <w:pPr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C163A">
        <w:rPr>
          <w:rFonts w:asciiTheme="minorHAnsi" w:eastAsia="Arial" w:hAnsiTheme="minorHAnsi" w:cstheme="minorHAnsi"/>
          <w:color w:val="002060"/>
          <w:sz w:val="20"/>
          <w:szCs w:val="20"/>
        </w:rPr>
        <w:t>1 noche de alojamiento en el Hotel de Hielo</w:t>
      </w:r>
    </w:p>
    <w:p w14:paraId="07D9C5EC" w14:textId="77777777" w:rsidR="005C163A" w:rsidRPr="005C163A" w:rsidRDefault="005C163A" w:rsidP="005C163A">
      <w:pPr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C163A">
        <w:rPr>
          <w:rFonts w:asciiTheme="minorHAnsi" w:eastAsia="Arial" w:hAnsiTheme="minorHAnsi" w:cstheme="minorHAnsi"/>
          <w:color w:val="002060"/>
          <w:sz w:val="20"/>
          <w:szCs w:val="20"/>
        </w:rPr>
        <w:t>2 noches de alojamiento en Quebec</w:t>
      </w:r>
    </w:p>
    <w:p w14:paraId="488A9A7E" w14:textId="77777777" w:rsidR="005C163A" w:rsidRPr="005C163A" w:rsidRDefault="005C163A" w:rsidP="005C163A">
      <w:pPr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C163A">
        <w:rPr>
          <w:rFonts w:asciiTheme="minorHAnsi" w:eastAsia="Arial" w:hAnsiTheme="minorHAnsi" w:cstheme="minorHAnsi"/>
          <w:color w:val="002060"/>
          <w:sz w:val="20"/>
          <w:szCs w:val="20"/>
        </w:rPr>
        <w:t>Admisión al hotel de Hielo con cóctel de bienvenida y visita</w:t>
      </w:r>
    </w:p>
    <w:p w14:paraId="0855B09D" w14:textId="77777777" w:rsidR="005C163A" w:rsidRPr="005C163A" w:rsidRDefault="005C163A" w:rsidP="005C163A">
      <w:pPr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C163A">
        <w:rPr>
          <w:rFonts w:asciiTheme="minorHAnsi" w:eastAsia="Arial" w:hAnsiTheme="minorHAnsi" w:cstheme="minorHAnsi"/>
          <w:color w:val="002060"/>
          <w:sz w:val="20"/>
          <w:szCs w:val="20"/>
        </w:rPr>
        <w:t>Tren ida y vuelta Montreal-Quebec-Montreal en clase económica (hoteles turista y primera) o en primera clase (hoteles de lujo). En el caso de la clase VIA1, se incluye una comida a bordo, acceso al preembarque y acceso al salón VIP.</w:t>
      </w:r>
    </w:p>
    <w:p w14:paraId="29468AEB" w14:textId="77777777" w:rsidR="0078722A" w:rsidRPr="0078722A" w:rsidRDefault="005C163A" w:rsidP="0078722A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5C163A">
        <w:rPr>
          <w:rFonts w:asciiTheme="minorHAnsi" w:eastAsia="Arial" w:hAnsiTheme="minorHAnsi" w:cstheme="minorHAnsi"/>
          <w:color w:val="002060"/>
          <w:sz w:val="20"/>
          <w:szCs w:val="20"/>
        </w:rPr>
        <w:t>Traslados en privado: Aeropuerto Montreal - Hotel Montreal - Aeropuerto Montreal &amp; Estación de tren Quebec - Hotel de Hielo - Hotel Quebec</w:t>
      </w:r>
      <w:r w:rsidR="0078722A" w:rsidRPr="0078722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</w:p>
    <w:p w14:paraId="5A652C88" w14:textId="6B2D8E8C" w:rsidR="005C163A" w:rsidRPr="0078722A" w:rsidRDefault="0078722A" w:rsidP="0078722A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Asistencia de viaje básica.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(opcional asistencia de cobertura amplia, consultar con su asesor </w:t>
      </w:r>
      <w:proofErr w:type="spellStart"/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Travel</w:t>
      </w:r>
      <w:proofErr w:type="spellEnd"/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Shop)</w:t>
      </w:r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.</w:t>
      </w:r>
    </w:p>
    <w:p w14:paraId="766A51C4" w14:textId="77777777" w:rsidR="005C163A" w:rsidRPr="005C163A" w:rsidRDefault="005C163A" w:rsidP="005C163A">
      <w:pPr>
        <w:numPr>
          <w:ilvl w:val="0"/>
          <w:numId w:val="22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C163A">
        <w:rPr>
          <w:rFonts w:asciiTheme="minorHAnsi" w:eastAsia="Arial" w:hAnsiTheme="minorHAnsi" w:cstheme="minorHAnsi"/>
          <w:color w:val="002060"/>
          <w:sz w:val="20"/>
          <w:szCs w:val="20"/>
        </w:rPr>
        <w:t>Todos los impuestos aplicables.</w:t>
      </w:r>
    </w:p>
    <w:p w14:paraId="0E2FA3E0" w14:textId="77777777" w:rsidR="006C2396" w:rsidRPr="00BA37C5" w:rsidRDefault="006C239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4CC046B5" w14:textId="09BF90C8" w:rsidR="0078722A" w:rsidRDefault="00A455A6" w:rsidP="0078722A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</w:t>
      </w:r>
      <w:r w:rsidR="00E321E6"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7D78C92D" w14:textId="0B96076D" w:rsidR="0078722A" w:rsidRPr="0078722A" w:rsidRDefault="0078722A" w:rsidP="0078722A">
      <w:pPr>
        <w:pStyle w:val="Prrafodelista"/>
        <w:numPr>
          <w:ilvl w:val="0"/>
          <w:numId w:val="24"/>
        </w:num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78722A">
        <w:rPr>
          <w:rFonts w:asciiTheme="minorHAnsi" w:eastAsia="Arial" w:hAnsiTheme="minorHAnsi" w:cstheme="minorHAnsi"/>
          <w:color w:val="002060"/>
          <w:sz w:val="20"/>
          <w:szCs w:val="20"/>
        </w:rPr>
        <w:t>Boleto de avión internacional</w:t>
      </w:r>
    </w:p>
    <w:p w14:paraId="6EDDB616" w14:textId="7C08ECFE" w:rsidR="005C163A" w:rsidRPr="005C163A" w:rsidRDefault="005C163A" w:rsidP="005C163A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C163A">
        <w:rPr>
          <w:rFonts w:asciiTheme="minorHAnsi" w:eastAsia="Arial" w:hAnsiTheme="minorHAnsi" w:cstheme="minorHAnsi"/>
          <w:color w:val="002060"/>
          <w:sz w:val="20"/>
          <w:szCs w:val="20"/>
        </w:rPr>
        <w:t>Traslado Hotel Montreal - Estación de tren - Hotel Montreal &amp; Hotel Quebec - Estación de tren</w:t>
      </w:r>
    </w:p>
    <w:p w14:paraId="5E117210" w14:textId="14933826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Alimentos no especificados</w:t>
      </w:r>
      <w:r w:rsidR="003F41D5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</w:p>
    <w:p w14:paraId="5E51C96B" w14:textId="787E9BF3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extra</w:t>
      </w:r>
      <w:r w:rsidR="003F41D5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02A90682" w14:textId="2C31B7D5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  <w:r w:rsidR="003F41D5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296B6DA3" w14:textId="0A663847" w:rsid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  <w:r w:rsidR="003F41D5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1959D9D7" w14:textId="0E89C3BA" w:rsidR="003549A2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eTA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visa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ingreso a Canadá</w:t>
      </w:r>
      <w:r w:rsidR="003F41D5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2706CC7F" w14:textId="5FDB99FD" w:rsidR="002D3018" w:rsidRDefault="005C163A" w:rsidP="005C163A">
      <w:pPr>
        <w:pBdr>
          <w:top w:val="nil"/>
          <w:left w:val="nil"/>
          <w:bottom w:val="nil"/>
          <w:right w:val="nil"/>
          <w:between w:val="nil"/>
        </w:pBdr>
        <w:tabs>
          <w:tab w:val="left" w:pos="2490"/>
        </w:tabs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>
        <w:rPr>
          <w:rFonts w:asciiTheme="minorHAnsi" w:eastAsia="Arial" w:hAnsiTheme="minorHAnsi" w:cstheme="minorHAnsi"/>
          <w:b/>
          <w:color w:val="0070C0"/>
          <w:sz w:val="28"/>
          <w:szCs w:val="28"/>
        </w:rPr>
        <w:tab/>
      </w:r>
    </w:p>
    <w:p w14:paraId="691D61C9" w14:textId="3BEE3AF7" w:rsidR="00EB4503" w:rsidRPr="00E12E88" w:rsidRDefault="00A322C8" w:rsidP="00E12E8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NOTAS IMPORTANTES:</w:t>
      </w:r>
    </w:p>
    <w:p w14:paraId="0C36877B" w14:textId="37CD9CE8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Máximo 2 menores por habitación, compartiendo con 2 adultos</w:t>
      </w:r>
    </w:p>
    <w:p w14:paraId="27593F04" w14:textId="301D924D" w:rsidR="002D3018" w:rsidRPr="002D3018" w:rsidRDefault="003351E7" w:rsidP="005066B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La eTA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es un permiso electrónico que permite a los Ciudadanos Mexicanos ingresar a Canadá y es obligación de los pasajeros solicitarla antes de viajar NO nos hacemos responsables en caso de olvido. El costo es de 7 CAD por persona y la solicitud se hace rápidamente en línea desde: www.canada.ca/eta (descripción http://www.cic.gc.ca/english/visit/eta-facts-es.asp)</w:t>
      </w:r>
    </w:p>
    <w:p w14:paraId="25D33912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</w:t>
      </w:r>
    </w:p>
    <w:p w14:paraId="33413F5B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69285B66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esta situación, se mencionará al momento de la reserva y confirmaremos los hoteles disponibles de la misma categoría de los mencionados</w:t>
      </w:r>
    </w:p>
    <w:p w14:paraId="4C4753FC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Habitaciones estándar. En caso de preferir habitaciones superiores favor de consultar.</w:t>
      </w:r>
    </w:p>
    <w:p w14:paraId="676DD505" w14:textId="14B7E559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 se reembolsará ningún traslado, visita y/o servicio en el caso de no disfrute o de cancelación </w:t>
      </w:r>
      <w:r w:rsidR="008C1B74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este</w:t>
      </w:r>
    </w:p>
    <w:p w14:paraId="7B91FEEC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2AEDA955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</w:t>
      </w:r>
    </w:p>
    <w:p w14:paraId="7A85F69F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en el autobús máximo de 1 maleta por persona. En caso de equipaje adicional costos extras pueden ser cobrados en destino</w:t>
      </w:r>
    </w:p>
    <w:p w14:paraId="00531C50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14:paraId="1F2C7301" w14:textId="77777777" w:rsidR="005C163A" w:rsidRDefault="005C163A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52AFBC5" w14:textId="77777777" w:rsidR="005C163A" w:rsidRDefault="005C163A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609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3"/>
        <w:gridCol w:w="4010"/>
        <w:gridCol w:w="603"/>
      </w:tblGrid>
      <w:tr w:rsidR="005C163A" w:rsidRPr="005C163A" w14:paraId="1D5F26F6" w14:textId="77777777" w:rsidTr="005C163A">
        <w:trPr>
          <w:trHeight w:val="302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4285F4"/>
              <w:left w:val="single" w:sz="6" w:space="0" w:color="4285F4"/>
              <w:right w:val="single" w:sz="6" w:space="0" w:color="4285F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7DDA7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lastRenderedPageBreak/>
              <w:t>HOTELES PREVISTOS O SIMILARES</w:t>
            </w:r>
          </w:p>
        </w:tc>
      </w:tr>
      <w:tr w:rsidR="005C163A" w:rsidRPr="005C163A" w14:paraId="249BE549" w14:textId="77777777" w:rsidTr="005C163A">
        <w:trPr>
          <w:trHeight w:val="302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6764B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CIUDAD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D50DAA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79F43F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CAT</w:t>
            </w:r>
          </w:p>
        </w:tc>
      </w:tr>
      <w:tr w:rsidR="005C163A" w:rsidRPr="005C163A" w14:paraId="21C50A0F" w14:textId="77777777" w:rsidTr="005C163A">
        <w:trPr>
          <w:trHeight w:val="302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B7F78A" w14:textId="6A3551EE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MONTREAL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A030B1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LESS SUITES LABELLE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78BBAF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  <w:tr w:rsidR="005C163A" w:rsidRPr="005C163A" w14:paraId="0C79BCE1" w14:textId="77777777" w:rsidTr="005C163A">
        <w:trPr>
          <w:trHeight w:val="302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4285F4"/>
            </w:tcBorders>
            <w:vAlign w:val="center"/>
            <w:hideMark/>
          </w:tcPr>
          <w:p w14:paraId="1F1FA0FE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6FE4F3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NOUVEL HÔTEL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AF0C5B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5C163A" w:rsidRPr="005C163A" w14:paraId="46D84877" w14:textId="77777777" w:rsidTr="005C163A">
        <w:trPr>
          <w:trHeight w:val="288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4285F4"/>
            </w:tcBorders>
            <w:vAlign w:val="center"/>
            <w:hideMark/>
          </w:tcPr>
          <w:p w14:paraId="354FB198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5CF45A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FAIRMONT QUEEN ELIZABETH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16FC43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L</w:t>
            </w:r>
          </w:p>
        </w:tc>
      </w:tr>
      <w:tr w:rsidR="005C163A" w:rsidRPr="005C163A" w14:paraId="7E6340DB" w14:textId="77777777" w:rsidTr="005C163A">
        <w:trPr>
          <w:trHeight w:val="302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60EAED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QUBEC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2173F2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HÔTEL CONCORDE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69C97B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  <w:tr w:rsidR="005C163A" w:rsidRPr="005C163A" w14:paraId="556FBFA0" w14:textId="77777777" w:rsidTr="005C163A">
        <w:trPr>
          <w:trHeight w:val="302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4285F4"/>
              <w:bottom w:val="single" w:sz="6" w:space="0" w:color="4285F4"/>
            </w:tcBorders>
            <w:vAlign w:val="center"/>
            <w:hideMark/>
          </w:tcPr>
          <w:p w14:paraId="40BC1535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8671A4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MANOIR VICTORIA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C25CD2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5C163A" w:rsidRPr="005C163A" w14:paraId="473EA205" w14:textId="77777777" w:rsidTr="005C163A">
        <w:trPr>
          <w:trHeight w:val="302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4285F4"/>
              <w:bottom w:val="single" w:sz="6" w:space="0" w:color="4285F4"/>
            </w:tcBorders>
            <w:vAlign w:val="center"/>
            <w:hideMark/>
          </w:tcPr>
          <w:p w14:paraId="3B174713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0E779A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FAIRMONT CHÂTEAU FRONTENAC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0EFE4D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L</w:t>
            </w:r>
          </w:p>
        </w:tc>
      </w:tr>
    </w:tbl>
    <w:p w14:paraId="5DDAB4CE" w14:textId="77777777" w:rsidR="005C163A" w:rsidRDefault="005C163A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A4E2082" w14:textId="77777777" w:rsidR="005C163A" w:rsidRDefault="005C163A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AB078D3" w14:textId="77777777" w:rsidR="005C163A" w:rsidRDefault="005C163A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733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5"/>
        <w:gridCol w:w="961"/>
        <w:gridCol w:w="961"/>
        <w:gridCol w:w="961"/>
        <w:gridCol w:w="991"/>
      </w:tblGrid>
      <w:tr w:rsidR="005C163A" w:rsidRPr="005C163A" w14:paraId="021B5137" w14:textId="77777777" w:rsidTr="00A82A98">
        <w:trPr>
          <w:trHeight w:val="211"/>
          <w:tblCellSpacing w:w="0" w:type="dxa"/>
          <w:jc w:val="center"/>
        </w:trPr>
        <w:tc>
          <w:tcPr>
            <w:tcW w:w="0" w:type="auto"/>
            <w:gridSpan w:val="5"/>
            <w:tcBorders>
              <w:top w:val="single" w:sz="6" w:space="0" w:color="4285F4"/>
              <w:left w:val="single" w:sz="6" w:space="0" w:color="4285F4"/>
              <w:right w:val="single" w:sz="6" w:space="0" w:color="4285F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4EE7B2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TARIFA POR PERSONA EN USD</w:t>
            </w:r>
          </w:p>
        </w:tc>
      </w:tr>
      <w:tr w:rsidR="005C163A" w:rsidRPr="005C163A" w14:paraId="309FE9BA" w14:textId="77777777" w:rsidTr="00A82A98">
        <w:trPr>
          <w:trHeight w:val="159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074B46" w14:textId="6824D7EC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TURISTA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DFA149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DBL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3B4ACE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TPL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B1A025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CPL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598715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SGL</w:t>
            </w:r>
          </w:p>
        </w:tc>
      </w:tr>
      <w:tr w:rsidR="005C163A" w:rsidRPr="005C163A" w14:paraId="285566C6" w14:textId="77777777" w:rsidTr="00A82A98">
        <w:trPr>
          <w:trHeight w:val="276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D647C9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8C9AE0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1440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1E4756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1205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A3956B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1040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A8085A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2555</w:t>
            </w:r>
          </w:p>
        </w:tc>
      </w:tr>
      <w:tr w:rsidR="005C163A" w:rsidRPr="005C163A" w14:paraId="3D4226F9" w14:textId="77777777" w:rsidTr="00A82A98">
        <w:trPr>
          <w:trHeight w:val="276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5479FE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D8EABB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1740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B1B950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1505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1F0070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1340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60A260" w14:textId="77777777" w:rsidR="005C163A" w:rsidRPr="005C163A" w:rsidRDefault="005C163A" w:rsidP="005C16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2855</w:t>
            </w:r>
          </w:p>
        </w:tc>
      </w:tr>
    </w:tbl>
    <w:p w14:paraId="0B93688D" w14:textId="77777777" w:rsidR="005C163A" w:rsidRDefault="005C163A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15BACE7" w14:textId="77777777" w:rsidR="005C163A" w:rsidRDefault="005C163A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747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5"/>
        <w:gridCol w:w="979"/>
        <w:gridCol w:w="979"/>
        <w:gridCol w:w="979"/>
        <w:gridCol w:w="1008"/>
      </w:tblGrid>
      <w:tr w:rsidR="00C86FBF" w:rsidRPr="005C163A" w14:paraId="5AE7757B" w14:textId="77777777" w:rsidTr="00C86FBF">
        <w:trPr>
          <w:trHeight w:val="250"/>
          <w:tblCellSpacing w:w="0" w:type="dxa"/>
          <w:jc w:val="center"/>
        </w:trPr>
        <w:tc>
          <w:tcPr>
            <w:tcW w:w="0" w:type="auto"/>
            <w:tcBorders>
              <w:top w:val="single" w:sz="6" w:space="0" w:color="4285F4"/>
              <w:lef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E99CB1" w14:textId="2359BDBE" w:rsidR="005C163A" w:rsidRPr="005C163A" w:rsidRDefault="005C163A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PRIMERA</w:t>
            </w:r>
          </w:p>
        </w:tc>
        <w:tc>
          <w:tcPr>
            <w:tcW w:w="0" w:type="auto"/>
            <w:tcBorders>
              <w:top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2D2E61" w14:textId="77777777" w:rsidR="005C163A" w:rsidRPr="005C163A" w:rsidRDefault="005C163A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DBL</w:t>
            </w:r>
          </w:p>
        </w:tc>
        <w:tc>
          <w:tcPr>
            <w:tcW w:w="0" w:type="auto"/>
            <w:tcBorders>
              <w:top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5937A5" w14:textId="77777777" w:rsidR="005C163A" w:rsidRPr="005C163A" w:rsidRDefault="005C163A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TPL</w:t>
            </w:r>
          </w:p>
        </w:tc>
        <w:tc>
          <w:tcPr>
            <w:tcW w:w="0" w:type="auto"/>
            <w:tcBorders>
              <w:top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B8B140" w14:textId="77777777" w:rsidR="005C163A" w:rsidRPr="005C163A" w:rsidRDefault="005C163A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CPL</w:t>
            </w:r>
          </w:p>
        </w:tc>
        <w:tc>
          <w:tcPr>
            <w:tcW w:w="0" w:type="auto"/>
            <w:tcBorders>
              <w:top w:val="single" w:sz="6" w:space="0" w:color="4285F4"/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74A4EB" w14:textId="77777777" w:rsidR="005C163A" w:rsidRPr="005C163A" w:rsidRDefault="005C163A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SGL</w:t>
            </w:r>
          </w:p>
        </w:tc>
      </w:tr>
      <w:tr w:rsidR="00C86FBF" w:rsidRPr="005C163A" w14:paraId="5D19E821" w14:textId="77777777" w:rsidTr="00C86FBF">
        <w:trPr>
          <w:trHeight w:val="214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92CCAB" w14:textId="77777777" w:rsidR="005C163A" w:rsidRPr="005C163A" w:rsidRDefault="005C163A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C2A5EC" w14:textId="77777777" w:rsidR="005C163A" w:rsidRPr="005C163A" w:rsidRDefault="005C163A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1460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64147F" w14:textId="77777777" w:rsidR="005C163A" w:rsidRPr="005C163A" w:rsidRDefault="005C163A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1235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7303BB" w14:textId="77777777" w:rsidR="005C163A" w:rsidRPr="005C163A" w:rsidRDefault="005C163A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1065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631497" w14:textId="77777777" w:rsidR="005C163A" w:rsidRPr="005C163A" w:rsidRDefault="005C163A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2670</w:t>
            </w:r>
          </w:p>
        </w:tc>
      </w:tr>
      <w:tr w:rsidR="00C86FBF" w:rsidRPr="005C163A" w14:paraId="78945D0A" w14:textId="77777777" w:rsidTr="00C86FBF">
        <w:trPr>
          <w:trHeight w:val="330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EB1CD2" w14:textId="77777777" w:rsidR="005C163A" w:rsidRPr="005C163A" w:rsidRDefault="005C163A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BD6E2B" w14:textId="77777777" w:rsidR="005C163A" w:rsidRPr="005C163A" w:rsidRDefault="005C163A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1760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384534" w14:textId="77777777" w:rsidR="005C163A" w:rsidRPr="005C163A" w:rsidRDefault="005C163A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1535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C3D713" w14:textId="77777777" w:rsidR="005C163A" w:rsidRPr="005C163A" w:rsidRDefault="005C163A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1365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1EBF0F" w14:textId="77777777" w:rsidR="005C163A" w:rsidRPr="005C163A" w:rsidRDefault="005C163A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C163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2970</w:t>
            </w:r>
          </w:p>
        </w:tc>
      </w:tr>
    </w:tbl>
    <w:p w14:paraId="25849F24" w14:textId="77777777" w:rsidR="005C163A" w:rsidRDefault="005C163A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6EB1898" w14:textId="77777777" w:rsidR="00A82A98" w:rsidRDefault="00A82A98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746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5"/>
        <w:gridCol w:w="978"/>
        <w:gridCol w:w="978"/>
        <w:gridCol w:w="978"/>
        <w:gridCol w:w="1008"/>
      </w:tblGrid>
      <w:tr w:rsidR="00C86FBF" w:rsidRPr="00C86FBF" w14:paraId="2C782DBB" w14:textId="77777777" w:rsidTr="00C86FBF">
        <w:trPr>
          <w:trHeight w:val="240"/>
          <w:tblCellSpacing w:w="0" w:type="dxa"/>
          <w:jc w:val="center"/>
        </w:trPr>
        <w:tc>
          <w:tcPr>
            <w:tcW w:w="0" w:type="auto"/>
            <w:tcBorders>
              <w:top w:val="single" w:sz="6" w:space="0" w:color="4285F4"/>
              <w:lef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C02D48" w14:textId="0A10FFDC" w:rsidR="00C86FBF" w:rsidRPr="00C86FBF" w:rsidRDefault="00C86FBF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6FBF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LUJO</w:t>
            </w:r>
          </w:p>
        </w:tc>
        <w:tc>
          <w:tcPr>
            <w:tcW w:w="0" w:type="auto"/>
            <w:tcBorders>
              <w:top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960744" w14:textId="77777777" w:rsidR="00C86FBF" w:rsidRPr="00C86FBF" w:rsidRDefault="00C86FBF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6FBF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DBL</w:t>
            </w:r>
          </w:p>
        </w:tc>
        <w:tc>
          <w:tcPr>
            <w:tcW w:w="0" w:type="auto"/>
            <w:tcBorders>
              <w:top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A16297" w14:textId="77777777" w:rsidR="00C86FBF" w:rsidRPr="00C86FBF" w:rsidRDefault="00C86FBF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6FBF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TPL</w:t>
            </w:r>
          </w:p>
        </w:tc>
        <w:tc>
          <w:tcPr>
            <w:tcW w:w="0" w:type="auto"/>
            <w:tcBorders>
              <w:top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501F1C" w14:textId="77777777" w:rsidR="00C86FBF" w:rsidRPr="00C86FBF" w:rsidRDefault="00C86FBF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6FBF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CPL</w:t>
            </w:r>
          </w:p>
        </w:tc>
        <w:tc>
          <w:tcPr>
            <w:tcW w:w="0" w:type="auto"/>
            <w:tcBorders>
              <w:top w:val="single" w:sz="6" w:space="0" w:color="4285F4"/>
              <w:right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C6675D" w14:textId="77777777" w:rsidR="00C86FBF" w:rsidRPr="00C86FBF" w:rsidRDefault="00C86FBF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6FBF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SGL</w:t>
            </w:r>
          </w:p>
        </w:tc>
      </w:tr>
      <w:tr w:rsidR="00C86FBF" w:rsidRPr="00C86FBF" w14:paraId="49FD1DA9" w14:textId="77777777" w:rsidTr="00C86FBF">
        <w:trPr>
          <w:trHeight w:val="218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7F3BB3" w14:textId="77777777" w:rsidR="00C86FBF" w:rsidRPr="00C86FBF" w:rsidRDefault="00C86FBF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6FB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21F08F" w14:textId="77777777" w:rsidR="00C86FBF" w:rsidRPr="00C86FBF" w:rsidRDefault="00C86FBF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6FB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1955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167012" w14:textId="77777777" w:rsidR="00C86FBF" w:rsidRPr="00C86FBF" w:rsidRDefault="00C86FBF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6FB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1680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D63F60" w14:textId="77777777" w:rsidR="00C86FBF" w:rsidRPr="00C86FBF" w:rsidRDefault="00C86FBF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6FB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1485</w:t>
            </w:r>
          </w:p>
        </w:tc>
        <w:tc>
          <w:tcPr>
            <w:tcW w:w="0" w:type="auto"/>
            <w:tcBorders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4A21BD" w14:textId="77777777" w:rsidR="00C86FBF" w:rsidRPr="00C86FBF" w:rsidRDefault="00C86FBF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6FB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3480</w:t>
            </w:r>
          </w:p>
        </w:tc>
      </w:tr>
      <w:tr w:rsidR="00C86FBF" w:rsidRPr="00C86FBF" w14:paraId="2FF57D58" w14:textId="77777777" w:rsidTr="00C86FBF">
        <w:trPr>
          <w:trHeight w:val="314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67B99C" w14:textId="77777777" w:rsidR="00C86FBF" w:rsidRPr="00C86FBF" w:rsidRDefault="00C86FBF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6FB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4847A6" w14:textId="77777777" w:rsidR="00C86FBF" w:rsidRPr="00C86FBF" w:rsidRDefault="00C86FBF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6FB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2255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F18B10" w14:textId="77777777" w:rsidR="00C86FBF" w:rsidRPr="00C86FBF" w:rsidRDefault="00C86FBF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6FB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1980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70C3E6" w14:textId="77777777" w:rsidR="00C86FBF" w:rsidRPr="00C86FBF" w:rsidRDefault="00C86FBF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6FB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1785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181549" w14:textId="77777777" w:rsidR="00C86FBF" w:rsidRPr="00C86FBF" w:rsidRDefault="00C86FBF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6FB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3780</w:t>
            </w:r>
          </w:p>
        </w:tc>
      </w:tr>
    </w:tbl>
    <w:p w14:paraId="0FF9ACB8" w14:textId="77777777" w:rsidR="00C86FBF" w:rsidRDefault="00C86FBF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98FD186" w14:textId="77777777" w:rsidR="00C86FBF" w:rsidRDefault="00C86FBF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4AC7121" w14:textId="77777777" w:rsidR="00C86FBF" w:rsidRDefault="00C86FBF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09C777C" w14:textId="77777777" w:rsidR="00C86FBF" w:rsidRDefault="00C86FBF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6ADE621" w14:textId="77777777" w:rsidR="00C86FBF" w:rsidRDefault="00C86FBF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0CC43CE" w14:textId="77777777" w:rsidR="00C86FBF" w:rsidRDefault="00C86FBF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931B91C" w14:textId="77777777" w:rsidR="00C86FBF" w:rsidRDefault="00C86FBF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E8E8BC7" w14:textId="77777777" w:rsidR="00C86FBF" w:rsidRDefault="00C86FBF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D121B21" w14:textId="77777777" w:rsidR="00C86FBF" w:rsidRDefault="00C86FBF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B19869F" w14:textId="77777777" w:rsidR="00C86FBF" w:rsidRDefault="00C86FBF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DE9E4FD" w14:textId="77777777" w:rsidR="00C86FBF" w:rsidRDefault="00C86FBF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6B629C6" w14:textId="77777777" w:rsidR="00C86FBF" w:rsidRDefault="00C86FBF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6BF3704" w14:textId="77777777" w:rsidR="00051272" w:rsidRDefault="00051272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1721B91" w14:textId="77777777" w:rsidR="00C86FBF" w:rsidRDefault="00C86FBF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DBB95CC" w14:textId="77777777" w:rsidR="00C86FBF" w:rsidRDefault="00C86FBF" w:rsidP="005C16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844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9"/>
      </w:tblGrid>
      <w:tr w:rsidR="00C86FBF" w:rsidRPr="00C86FBF" w14:paraId="1629A437" w14:textId="77777777" w:rsidTr="00C86FBF">
        <w:trPr>
          <w:trHeight w:val="249"/>
          <w:tblCellSpacing w:w="0" w:type="dxa"/>
          <w:jc w:val="center"/>
        </w:trPr>
        <w:tc>
          <w:tcPr>
            <w:tcW w:w="0" w:type="auto"/>
            <w:tcBorders>
              <w:top w:val="single" w:sz="6" w:space="0" w:color="4285F4"/>
              <w:left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9B7021" w14:textId="77777777" w:rsidR="00C86FBF" w:rsidRPr="00C86FBF" w:rsidRDefault="00C86FBF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6FB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lastRenderedPageBreak/>
              <w:t>RUTA AÉREA PROPUESTA: MEX/YUL/MEX</w:t>
            </w:r>
          </w:p>
        </w:tc>
      </w:tr>
      <w:tr w:rsidR="00C86FBF" w:rsidRPr="00C86FBF" w14:paraId="1244FD24" w14:textId="77777777" w:rsidTr="00C86FBF">
        <w:trPr>
          <w:trHeight w:val="240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right w:val="single" w:sz="6" w:space="0" w:color="4285F4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8DA021" w14:textId="77777777" w:rsidR="00C86FBF" w:rsidRPr="00C86FBF" w:rsidRDefault="00C86FBF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86FBF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IMPUESTOS (SUJETOS A CONFIRMACIÓN): 340 USD POR PASAJERO</w:t>
            </w:r>
          </w:p>
        </w:tc>
      </w:tr>
      <w:tr w:rsidR="00C86FBF" w:rsidRPr="00C86FBF" w14:paraId="28C2C712" w14:textId="77777777" w:rsidTr="009F7A1F">
        <w:trPr>
          <w:trHeight w:val="191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AFF7CF" w14:textId="77777777" w:rsidR="00C86FBF" w:rsidRPr="00C86FBF" w:rsidRDefault="00C86FBF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86FB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SUPLEMENTO PARA VUELOS DESDE EL INTERIOR DEL PAÍS - CONSULTAR CON SU ASESOR</w:t>
            </w:r>
          </w:p>
        </w:tc>
      </w:tr>
      <w:tr w:rsidR="00C86FBF" w:rsidRPr="00C86FBF" w14:paraId="051D7905" w14:textId="77777777" w:rsidTr="00752D70">
        <w:trPr>
          <w:trHeight w:val="386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righ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5BD594" w14:textId="77777777" w:rsidR="00C86FBF" w:rsidRPr="00DD3237" w:rsidRDefault="00C86FBF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D3237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 xml:space="preserve">CONSULTAR SUPLEMENTOS PARA FECHAS EN CARNAVAL DE QUEBEC 05, 06 ,12 y 13 DE FEBRERO 2027 </w:t>
            </w:r>
          </w:p>
        </w:tc>
      </w:tr>
      <w:tr w:rsidR="00DD3237" w:rsidRPr="00C86FBF" w14:paraId="7907B3A0" w14:textId="77777777" w:rsidTr="00752D70">
        <w:trPr>
          <w:trHeight w:val="110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857A8" w14:textId="79E24609" w:rsidR="00DD3237" w:rsidRPr="00DD3237" w:rsidRDefault="00DD3237" w:rsidP="00DD32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D3237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SUPLEMENTOS PARA ESTADIAS LOS VIERNES Y SABADOS EN EL HOTEL DE HIELO</w:t>
            </w:r>
          </w:p>
        </w:tc>
      </w:tr>
      <w:tr w:rsidR="00C86FBF" w:rsidRPr="00C86FBF" w14:paraId="36E55020" w14:textId="77777777" w:rsidTr="00DD3237">
        <w:trPr>
          <w:trHeight w:val="306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righ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82FB09" w14:textId="47392069" w:rsidR="00C86FBF" w:rsidRPr="00DD3237" w:rsidRDefault="00DD3237" w:rsidP="00DD3237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DD3237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TARIFAS SUJETAS A DISPONIBILIDAD Y CAMBIO SIN PREVIO AVISO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C86FBF" w:rsidRPr="00C86FBF" w14:paraId="263DFB1A" w14:textId="77777777" w:rsidTr="00DD3237">
        <w:trPr>
          <w:trHeight w:val="356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3FBCE3" w14:textId="77777777" w:rsidR="00C86FBF" w:rsidRPr="00C86FBF" w:rsidRDefault="00C86FBF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6FB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EL PRECIO TERRESTRE CON AÉREO ES ORIENTATIVO, PUEDE SURGIR CAMBIOS DEPENDIENDO LA TEMPORADA</w:t>
            </w:r>
          </w:p>
        </w:tc>
      </w:tr>
      <w:tr w:rsidR="00C86FBF" w:rsidRPr="00C86FBF" w14:paraId="76C8C2FF" w14:textId="77777777" w:rsidTr="00C86FBF">
        <w:trPr>
          <w:trHeight w:val="414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bottom w:val="single" w:sz="6" w:space="0" w:color="4285F4"/>
              <w:right w:val="single" w:sz="6" w:space="0" w:color="4285F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D6D57C" w14:textId="03D28295" w:rsidR="00C86FBF" w:rsidRPr="00C86FBF" w:rsidRDefault="00C86FBF" w:rsidP="00C86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86FB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VIGENCIA: LLEGADA</w:t>
            </w:r>
            <w:r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S</w:t>
            </w:r>
            <w:r w:rsidRPr="00C86FB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 xml:space="preserve">: DIARIAS DE 03 ENERO AL 14 MARZO 2027, CONSULTAR TEMPORADA ALTA </w:t>
            </w:r>
          </w:p>
        </w:tc>
      </w:tr>
    </w:tbl>
    <w:p w14:paraId="3DC5C525" w14:textId="77777777" w:rsidR="00C86FBF" w:rsidRDefault="00C86FBF" w:rsidP="00752D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C86F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ACF28C" w14:textId="77777777" w:rsidR="00F81D0E" w:rsidRDefault="00F81D0E">
      <w:pPr>
        <w:spacing w:after="0" w:line="240" w:lineRule="auto"/>
      </w:pPr>
      <w:r>
        <w:separator/>
      </w:r>
    </w:p>
  </w:endnote>
  <w:endnote w:type="continuationSeparator" w:id="0">
    <w:p w14:paraId="23C6569E" w14:textId="77777777" w:rsidR="00F81D0E" w:rsidRDefault="00F81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F2058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CAFF2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5611154C" wp14:editId="686AE7BD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3620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E6AC9" w14:textId="77777777" w:rsidR="00F81D0E" w:rsidRDefault="00F81D0E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677BE6C5" w14:textId="77777777" w:rsidR="00F81D0E" w:rsidRDefault="00F81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1926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472D6" w14:textId="2F9C4AAD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577811EB" wp14:editId="6AED2C2C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5068B53" w14:textId="77777777" w:rsidR="00256FB0" w:rsidRPr="00256FB0" w:rsidRDefault="00256FB0" w:rsidP="00256FB0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38"/>
                              <w:szCs w:val="38"/>
                              <w:lang w:bidi="ar-SA"/>
                            </w:rPr>
                          </w:pPr>
                          <w:r w:rsidRPr="00256FB0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38"/>
                              <w:szCs w:val="38"/>
                              <w:lang w:bidi="ar-SA"/>
                            </w:rPr>
                            <w:t>EXPERIENCIA EN EL HOTEL DE HIELO</w:t>
                          </w:r>
                        </w:p>
                        <w:p w14:paraId="2EA2317E" w14:textId="3B72EA21" w:rsidR="00A0012D" w:rsidRPr="0002598A" w:rsidRDefault="00256FB0" w:rsidP="00256FB0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256FB0">
                            <w:rPr>
                              <w:rFonts w:asciiTheme="minorHAnsi" w:eastAsia="Calibri" w:hAnsiTheme="minorHAnsi"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1143-E2027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7811EB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05068B53" w14:textId="77777777" w:rsidR="00256FB0" w:rsidRPr="00256FB0" w:rsidRDefault="00256FB0" w:rsidP="00256FB0">
                    <w:pPr>
                      <w:spacing w:after="0" w:line="240" w:lineRule="auto"/>
                      <w:rPr>
                        <w:rFonts w:ascii="Calibri" w:hAnsi="Calibri" w:cs="Calibri"/>
                        <w:b/>
                        <w:bCs/>
                        <w:color w:val="FFFFFF"/>
                        <w:sz w:val="38"/>
                        <w:szCs w:val="38"/>
                        <w:lang w:bidi="ar-SA"/>
                      </w:rPr>
                    </w:pPr>
                    <w:r w:rsidRPr="00256FB0">
                      <w:rPr>
                        <w:rFonts w:ascii="Calibri" w:hAnsi="Calibri" w:cs="Calibri"/>
                        <w:b/>
                        <w:bCs/>
                        <w:color w:val="FFFFFF"/>
                        <w:sz w:val="38"/>
                        <w:szCs w:val="38"/>
                        <w:lang w:bidi="ar-SA"/>
                      </w:rPr>
                      <w:t>EXPERIENCIA EN EL HOTEL DE HIELO</w:t>
                    </w:r>
                  </w:p>
                  <w:p w14:paraId="2EA2317E" w14:textId="3B72EA21" w:rsidR="00A0012D" w:rsidRPr="0002598A" w:rsidRDefault="00256FB0" w:rsidP="00256FB0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256FB0">
                      <w:rPr>
                        <w:rFonts w:asciiTheme="minorHAnsi" w:eastAsia="Calibri" w:hAnsiTheme="minorHAnsi" w:cstheme="minorHAnsi"/>
                        <w:b/>
                        <w:bCs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1143-E2027</w:t>
                    </w: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1E2897B3" wp14:editId="16506062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248E457A" wp14:editId="010C23CE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765595" w14:textId="19E9A5FE" w:rsidR="00A0012D" w:rsidRDefault="00D848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264FD979" wp14:editId="5A318503">
          <wp:simplePos x="0" y="0"/>
          <wp:positionH relativeFrom="column">
            <wp:posOffset>3267075</wp:posOffset>
          </wp:positionH>
          <wp:positionV relativeFrom="paragraph">
            <wp:posOffset>201295</wp:posOffset>
          </wp:positionV>
          <wp:extent cx="2142665" cy="360000"/>
          <wp:effectExtent l="0" t="0" r="0" b="2540"/>
          <wp:wrapSquare wrapText="bothSides"/>
          <wp:docPr id="9" name="Imagen 8" descr="Logotip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9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 descr="Logotip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9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697" b="38121"/>
                  <a:stretch>
                    <a:fillRect/>
                  </a:stretch>
                </pic:blipFill>
                <pic:spPr>
                  <a:xfrm>
                    <a:off x="0" y="0"/>
                    <a:ext cx="214266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CBE06CD" w14:textId="77777777" w:rsidR="00A0012D" w:rsidRDefault="00751E43" w:rsidP="00751E43">
    <w:pPr>
      <w:pBdr>
        <w:top w:val="nil"/>
        <w:left w:val="nil"/>
        <w:bottom w:val="nil"/>
        <w:right w:val="nil"/>
        <w:between w:val="nil"/>
      </w:pBdr>
      <w:tabs>
        <w:tab w:val="left" w:pos="4440"/>
        <w:tab w:val="right" w:pos="8838"/>
      </w:tabs>
      <w:spacing w:after="0" w:line="240" w:lineRule="auto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color w:val="000000"/>
        <w:sz w:val="48"/>
        <w:szCs w:val="48"/>
      </w:rPr>
      <w:tab/>
    </w:r>
    <w:r>
      <w:rPr>
        <w:rFonts w:ascii="Arial" w:eastAsia="Arial" w:hAnsi="Arial" w:cs="Arial"/>
        <w:color w:val="000000"/>
        <w:sz w:val="48"/>
        <w:szCs w:val="48"/>
      </w:rPr>
      <w:tab/>
    </w:r>
    <w:r>
      <w:rPr>
        <w:rFonts w:ascii="Arial" w:eastAsia="Arial" w:hAnsi="Arial" w:cs="Arial"/>
        <w:color w:val="000000"/>
        <w:sz w:val="48"/>
        <w:szCs w:val="48"/>
      </w:rPr>
      <w:tab/>
    </w:r>
  </w:p>
  <w:p w14:paraId="0117BFD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B6642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1CC4FA8"/>
    <w:multiLevelType w:val="hybridMultilevel"/>
    <w:tmpl w:val="6D6C5C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2C73DFF"/>
    <w:multiLevelType w:val="multilevel"/>
    <w:tmpl w:val="22103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2377549"/>
    <w:multiLevelType w:val="hybridMultilevel"/>
    <w:tmpl w:val="F684C562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7013465"/>
    <w:multiLevelType w:val="multilevel"/>
    <w:tmpl w:val="933E5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4077961">
    <w:abstractNumId w:val="1"/>
  </w:num>
  <w:num w:numId="2" w16cid:durableId="358354196">
    <w:abstractNumId w:val="22"/>
  </w:num>
  <w:num w:numId="3" w16cid:durableId="1041170892">
    <w:abstractNumId w:val="11"/>
  </w:num>
  <w:num w:numId="4" w16cid:durableId="1033921887">
    <w:abstractNumId w:val="20"/>
  </w:num>
  <w:num w:numId="5" w16cid:durableId="353725778">
    <w:abstractNumId w:val="12"/>
  </w:num>
  <w:num w:numId="6" w16cid:durableId="1716585056">
    <w:abstractNumId w:val="23"/>
  </w:num>
  <w:num w:numId="7" w16cid:durableId="844133380">
    <w:abstractNumId w:val="7"/>
  </w:num>
  <w:num w:numId="8" w16cid:durableId="1397362128">
    <w:abstractNumId w:val="2"/>
  </w:num>
  <w:num w:numId="9" w16cid:durableId="655494188">
    <w:abstractNumId w:val="5"/>
  </w:num>
  <w:num w:numId="10" w16cid:durableId="1272128669">
    <w:abstractNumId w:val="9"/>
  </w:num>
  <w:num w:numId="11" w16cid:durableId="1973628246">
    <w:abstractNumId w:val="8"/>
  </w:num>
  <w:num w:numId="12" w16cid:durableId="11761755">
    <w:abstractNumId w:val="0"/>
  </w:num>
  <w:num w:numId="13" w16cid:durableId="1819877016">
    <w:abstractNumId w:val="15"/>
  </w:num>
  <w:num w:numId="14" w16cid:durableId="1296522864">
    <w:abstractNumId w:val="21"/>
  </w:num>
  <w:num w:numId="15" w16cid:durableId="1904682630">
    <w:abstractNumId w:val="16"/>
  </w:num>
  <w:num w:numId="16" w16cid:durableId="460078524">
    <w:abstractNumId w:val="14"/>
  </w:num>
  <w:num w:numId="17" w16cid:durableId="1968504851">
    <w:abstractNumId w:val="18"/>
  </w:num>
  <w:num w:numId="18" w16cid:durableId="1167555093">
    <w:abstractNumId w:val="19"/>
  </w:num>
  <w:num w:numId="19" w16cid:durableId="598945982">
    <w:abstractNumId w:val="17"/>
  </w:num>
  <w:num w:numId="20" w16cid:durableId="1140269920">
    <w:abstractNumId w:val="4"/>
  </w:num>
  <w:num w:numId="21" w16cid:durableId="1353797745">
    <w:abstractNumId w:val="10"/>
  </w:num>
  <w:num w:numId="22" w16cid:durableId="1712420370">
    <w:abstractNumId w:val="6"/>
  </w:num>
  <w:num w:numId="23" w16cid:durableId="263927328">
    <w:abstractNumId w:val="13"/>
  </w:num>
  <w:num w:numId="24" w16cid:durableId="432212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1621F"/>
    <w:rsid w:val="00025024"/>
    <w:rsid w:val="0002598A"/>
    <w:rsid w:val="0003501F"/>
    <w:rsid w:val="00051272"/>
    <w:rsid w:val="0005266A"/>
    <w:rsid w:val="00060410"/>
    <w:rsid w:val="000825C3"/>
    <w:rsid w:val="000864FB"/>
    <w:rsid w:val="00095918"/>
    <w:rsid w:val="000C446B"/>
    <w:rsid w:val="000D381F"/>
    <w:rsid w:val="000D6460"/>
    <w:rsid w:val="000E4012"/>
    <w:rsid w:val="000F71FE"/>
    <w:rsid w:val="00105B66"/>
    <w:rsid w:val="00121872"/>
    <w:rsid w:val="00121D3F"/>
    <w:rsid w:val="001308DE"/>
    <w:rsid w:val="0014157C"/>
    <w:rsid w:val="00143C0D"/>
    <w:rsid w:val="00145B11"/>
    <w:rsid w:val="001760D9"/>
    <w:rsid w:val="001934F5"/>
    <w:rsid w:val="00197448"/>
    <w:rsid w:val="001A3211"/>
    <w:rsid w:val="001A4012"/>
    <w:rsid w:val="001B5FAF"/>
    <w:rsid w:val="002008CD"/>
    <w:rsid w:val="00201DAF"/>
    <w:rsid w:val="00205977"/>
    <w:rsid w:val="00206A52"/>
    <w:rsid w:val="00214BD5"/>
    <w:rsid w:val="002266D4"/>
    <w:rsid w:val="00232ABB"/>
    <w:rsid w:val="00253EC6"/>
    <w:rsid w:val="00256FB0"/>
    <w:rsid w:val="00260703"/>
    <w:rsid w:val="00265E45"/>
    <w:rsid w:val="00270702"/>
    <w:rsid w:val="002A3E36"/>
    <w:rsid w:val="002B20BB"/>
    <w:rsid w:val="002D0FE2"/>
    <w:rsid w:val="002D3018"/>
    <w:rsid w:val="002E2148"/>
    <w:rsid w:val="002E348F"/>
    <w:rsid w:val="002E77E2"/>
    <w:rsid w:val="003209DC"/>
    <w:rsid w:val="003239C6"/>
    <w:rsid w:val="003351E7"/>
    <w:rsid w:val="00344D3D"/>
    <w:rsid w:val="003472AF"/>
    <w:rsid w:val="003549A2"/>
    <w:rsid w:val="00355664"/>
    <w:rsid w:val="00366C32"/>
    <w:rsid w:val="003767CC"/>
    <w:rsid w:val="00376ECB"/>
    <w:rsid w:val="003B3F19"/>
    <w:rsid w:val="003B4F01"/>
    <w:rsid w:val="003B52FE"/>
    <w:rsid w:val="003C6D26"/>
    <w:rsid w:val="003C77D8"/>
    <w:rsid w:val="003D230B"/>
    <w:rsid w:val="003F0725"/>
    <w:rsid w:val="003F0946"/>
    <w:rsid w:val="003F140F"/>
    <w:rsid w:val="003F38E3"/>
    <w:rsid w:val="003F41D5"/>
    <w:rsid w:val="004002E5"/>
    <w:rsid w:val="00406B6E"/>
    <w:rsid w:val="00413200"/>
    <w:rsid w:val="00426D09"/>
    <w:rsid w:val="00430DCE"/>
    <w:rsid w:val="004354F5"/>
    <w:rsid w:val="00445E5F"/>
    <w:rsid w:val="004500F9"/>
    <w:rsid w:val="00456B41"/>
    <w:rsid w:val="00456EC6"/>
    <w:rsid w:val="0046317B"/>
    <w:rsid w:val="004737F2"/>
    <w:rsid w:val="00493763"/>
    <w:rsid w:val="004A4DC7"/>
    <w:rsid w:val="004A5406"/>
    <w:rsid w:val="004B58B8"/>
    <w:rsid w:val="004B791A"/>
    <w:rsid w:val="004F3ADB"/>
    <w:rsid w:val="004F6EFA"/>
    <w:rsid w:val="005066BB"/>
    <w:rsid w:val="005259C8"/>
    <w:rsid w:val="005507FE"/>
    <w:rsid w:val="00552BB9"/>
    <w:rsid w:val="00552CFD"/>
    <w:rsid w:val="00560F86"/>
    <w:rsid w:val="005646DD"/>
    <w:rsid w:val="005679E5"/>
    <w:rsid w:val="005B6706"/>
    <w:rsid w:val="005C163A"/>
    <w:rsid w:val="005E0A65"/>
    <w:rsid w:val="005E62F4"/>
    <w:rsid w:val="00600CC3"/>
    <w:rsid w:val="00610ABD"/>
    <w:rsid w:val="00615207"/>
    <w:rsid w:val="006210F5"/>
    <w:rsid w:val="00623EF5"/>
    <w:rsid w:val="00645183"/>
    <w:rsid w:val="00645CF2"/>
    <w:rsid w:val="00655CC5"/>
    <w:rsid w:val="006835E6"/>
    <w:rsid w:val="0068514F"/>
    <w:rsid w:val="00687ED9"/>
    <w:rsid w:val="00690C9B"/>
    <w:rsid w:val="00692BA8"/>
    <w:rsid w:val="00696399"/>
    <w:rsid w:val="006C1CB0"/>
    <w:rsid w:val="006C2396"/>
    <w:rsid w:val="006D29F5"/>
    <w:rsid w:val="006D72E8"/>
    <w:rsid w:val="006F0513"/>
    <w:rsid w:val="006F1BFF"/>
    <w:rsid w:val="00724E17"/>
    <w:rsid w:val="00751E43"/>
    <w:rsid w:val="00752D70"/>
    <w:rsid w:val="00762D26"/>
    <w:rsid w:val="0078722A"/>
    <w:rsid w:val="00792693"/>
    <w:rsid w:val="00793CBF"/>
    <w:rsid w:val="00794B66"/>
    <w:rsid w:val="007A3CDE"/>
    <w:rsid w:val="007D0D91"/>
    <w:rsid w:val="007D14CC"/>
    <w:rsid w:val="007D165E"/>
    <w:rsid w:val="007E308E"/>
    <w:rsid w:val="007F7B70"/>
    <w:rsid w:val="00811D41"/>
    <w:rsid w:val="00813E23"/>
    <w:rsid w:val="00821A0B"/>
    <w:rsid w:val="008229B3"/>
    <w:rsid w:val="00825C6E"/>
    <w:rsid w:val="00841D24"/>
    <w:rsid w:val="0086284B"/>
    <w:rsid w:val="00882D2F"/>
    <w:rsid w:val="00885598"/>
    <w:rsid w:val="0088560B"/>
    <w:rsid w:val="008A145A"/>
    <w:rsid w:val="008B2E37"/>
    <w:rsid w:val="008C1B74"/>
    <w:rsid w:val="008C2024"/>
    <w:rsid w:val="008C56AB"/>
    <w:rsid w:val="008C5845"/>
    <w:rsid w:val="008E4669"/>
    <w:rsid w:val="008E5CC0"/>
    <w:rsid w:val="008F157E"/>
    <w:rsid w:val="008F4840"/>
    <w:rsid w:val="0090199B"/>
    <w:rsid w:val="009119BC"/>
    <w:rsid w:val="00945F42"/>
    <w:rsid w:val="00954AF3"/>
    <w:rsid w:val="00955334"/>
    <w:rsid w:val="009568EB"/>
    <w:rsid w:val="00964A58"/>
    <w:rsid w:val="00975306"/>
    <w:rsid w:val="009767C9"/>
    <w:rsid w:val="0098220F"/>
    <w:rsid w:val="00985F89"/>
    <w:rsid w:val="00986E85"/>
    <w:rsid w:val="00995974"/>
    <w:rsid w:val="009B744F"/>
    <w:rsid w:val="009C64B5"/>
    <w:rsid w:val="009D52A0"/>
    <w:rsid w:val="009E2B7D"/>
    <w:rsid w:val="009F7A1F"/>
    <w:rsid w:val="00A0012D"/>
    <w:rsid w:val="00A109A1"/>
    <w:rsid w:val="00A1494E"/>
    <w:rsid w:val="00A1676A"/>
    <w:rsid w:val="00A30078"/>
    <w:rsid w:val="00A322C8"/>
    <w:rsid w:val="00A32A11"/>
    <w:rsid w:val="00A455A6"/>
    <w:rsid w:val="00A71F05"/>
    <w:rsid w:val="00A82A98"/>
    <w:rsid w:val="00A853A8"/>
    <w:rsid w:val="00A922EC"/>
    <w:rsid w:val="00A979AE"/>
    <w:rsid w:val="00AA22C0"/>
    <w:rsid w:val="00AA302B"/>
    <w:rsid w:val="00AB0E37"/>
    <w:rsid w:val="00AC4C1F"/>
    <w:rsid w:val="00AD3EA1"/>
    <w:rsid w:val="00AE3118"/>
    <w:rsid w:val="00AF0796"/>
    <w:rsid w:val="00B10B2E"/>
    <w:rsid w:val="00B11AFA"/>
    <w:rsid w:val="00B120B4"/>
    <w:rsid w:val="00B306D6"/>
    <w:rsid w:val="00B30A01"/>
    <w:rsid w:val="00B41B77"/>
    <w:rsid w:val="00B41E5D"/>
    <w:rsid w:val="00B840FB"/>
    <w:rsid w:val="00B8522A"/>
    <w:rsid w:val="00B86E97"/>
    <w:rsid w:val="00B9635D"/>
    <w:rsid w:val="00BA37C5"/>
    <w:rsid w:val="00BB3D24"/>
    <w:rsid w:val="00BB793D"/>
    <w:rsid w:val="00BC30AB"/>
    <w:rsid w:val="00BD0EA5"/>
    <w:rsid w:val="00BD522B"/>
    <w:rsid w:val="00BF498E"/>
    <w:rsid w:val="00C051B6"/>
    <w:rsid w:val="00C10021"/>
    <w:rsid w:val="00C1510A"/>
    <w:rsid w:val="00C57D69"/>
    <w:rsid w:val="00C6052B"/>
    <w:rsid w:val="00C6396C"/>
    <w:rsid w:val="00C647B5"/>
    <w:rsid w:val="00C664BA"/>
    <w:rsid w:val="00C86FBF"/>
    <w:rsid w:val="00C90058"/>
    <w:rsid w:val="00C90CC1"/>
    <w:rsid w:val="00C97FB6"/>
    <w:rsid w:val="00CB2229"/>
    <w:rsid w:val="00CB295C"/>
    <w:rsid w:val="00CB31DA"/>
    <w:rsid w:val="00CC0D4B"/>
    <w:rsid w:val="00CD509D"/>
    <w:rsid w:val="00CE0C8F"/>
    <w:rsid w:val="00CE1EE5"/>
    <w:rsid w:val="00CE42B2"/>
    <w:rsid w:val="00CE4C9D"/>
    <w:rsid w:val="00CF1461"/>
    <w:rsid w:val="00D00A24"/>
    <w:rsid w:val="00D00AFD"/>
    <w:rsid w:val="00D1725B"/>
    <w:rsid w:val="00D2140A"/>
    <w:rsid w:val="00D23F7A"/>
    <w:rsid w:val="00D2528D"/>
    <w:rsid w:val="00D30F86"/>
    <w:rsid w:val="00D5540F"/>
    <w:rsid w:val="00D71BE3"/>
    <w:rsid w:val="00D739AE"/>
    <w:rsid w:val="00D8480E"/>
    <w:rsid w:val="00D95BD1"/>
    <w:rsid w:val="00DB7415"/>
    <w:rsid w:val="00DD2475"/>
    <w:rsid w:val="00DD3237"/>
    <w:rsid w:val="00DE3DFE"/>
    <w:rsid w:val="00DE6427"/>
    <w:rsid w:val="00DE7D94"/>
    <w:rsid w:val="00DF27F2"/>
    <w:rsid w:val="00DF39B5"/>
    <w:rsid w:val="00DF7110"/>
    <w:rsid w:val="00E00531"/>
    <w:rsid w:val="00E00797"/>
    <w:rsid w:val="00E1219E"/>
    <w:rsid w:val="00E12E88"/>
    <w:rsid w:val="00E321E6"/>
    <w:rsid w:val="00E3560A"/>
    <w:rsid w:val="00E37C0D"/>
    <w:rsid w:val="00E4586F"/>
    <w:rsid w:val="00E5624C"/>
    <w:rsid w:val="00E60695"/>
    <w:rsid w:val="00E61655"/>
    <w:rsid w:val="00E701F2"/>
    <w:rsid w:val="00E75D23"/>
    <w:rsid w:val="00E81BCE"/>
    <w:rsid w:val="00E856F2"/>
    <w:rsid w:val="00E91DFC"/>
    <w:rsid w:val="00EB4503"/>
    <w:rsid w:val="00EC45ED"/>
    <w:rsid w:val="00ED4610"/>
    <w:rsid w:val="00EE2794"/>
    <w:rsid w:val="00EE56BC"/>
    <w:rsid w:val="00EE5A2D"/>
    <w:rsid w:val="00F01C44"/>
    <w:rsid w:val="00F14FD9"/>
    <w:rsid w:val="00F257E1"/>
    <w:rsid w:val="00F300B9"/>
    <w:rsid w:val="00F341D4"/>
    <w:rsid w:val="00F81D0E"/>
    <w:rsid w:val="00F847E4"/>
    <w:rsid w:val="00FA6C98"/>
    <w:rsid w:val="00FD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3AFDE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1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4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8050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991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FFERNANDEZ</cp:lastModifiedBy>
  <cp:revision>15</cp:revision>
  <dcterms:created xsi:type="dcterms:W3CDTF">2026-07-07T22:54:00Z</dcterms:created>
  <dcterms:modified xsi:type="dcterms:W3CDTF">2026-07-30T00:20:00Z</dcterms:modified>
</cp:coreProperties>
</file>