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EB12F" w14:textId="7E893EBE" w:rsidR="000555A2" w:rsidRPr="00706A65" w:rsidRDefault="00020429" w:rsidP="00D722D9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706A65">
        <w:rPr>
          <w:rFonts w:ascii="Arial" w:hAnsi="Arial" w:cs="Arial"/>
          <w:b/>
          <w:sz w:val="24"/>
          <w:szCs w:val="24"/>
          <w:lang w:val="it-IT"/>
        </w:rPr>
        <w:t>Bangkok</w:t>
      </w:r>
      <w:r w:rsidR="00F3031F" w:rsidRPr="00706A65">
        <w:rPr>
          <w:rFonts w:ascii="Arial" w:hAnsi="Arial" w:cs="Arial"/>
          <w:b/>
          <w:sz w:val="24"/>
          <w:szCs w:val="24"/>
          <w:lang w:val="it-IT"/>
        </w:rPr>
        <w:t xml:space="preserve"> - </w:t>
      </w:r>
      <w:r w:rsidRPr="00706A65">
        <w:rPr>
          <w:rFonts w:ascii="Arial" w:hAnsi="Arial" w:cs="Arial"/>
          <w:b/>
          <w:sz w:val="24"/>
          <w:szCs w:val="24"/>
          <w:lang w:val="it-IT"/>
        </w:rPr>
        <w:t>Chiang Rai</w:t>
      </w:r>
      <w:r w:rsidR="00F3031F" w:rsidRPr="00706A65">
        <w:rPr>
          <w:rFonts w:ascii="Arial" w:hAnsi="Arial" w:cs="Arial"/>
          <w:b/>
          <w:sz w:val="24"/>
          <w:szCs w:val="24"/>
          <w:lang w:val="it-IT"/>
        </w:rPr>
        <w:t xml:space="preserve"> - </w:t>
      </w:r>
      <w:r w:rsidRPr="00706A65">
        <w:rPr>
          <w:rFonts w:ascii="Arial" w:hAnsi="Arial" w:cs="Arial"/>
          <w:b/>
          <w:sz w:val="24"/>
          <w:szCs w:val="24"/>
          <w:lang w:val="it-IT"/>
        </w:rPr>
        <w:t>Chiang Mai</w:t>
      </w:r>
      <w:r w:rsidR="00F3031F" w:rsidRPr="00706A65">
        <w:rPr>
          <w:rFonts w:ascii="Arial" w:hAnsi="Arial" w:cs="Arial"/>
          <w:b/>
          <w:sz w:val="24"/>
          <w:szCs w:val="24"/>
          <w:lang w:val="it-IT"/>
        </w:rPr>
        <w:t xml:space="preserve"> – </w:t>
      </w:r>
      <w:r w:rsidR="00484E16" w:rsidRPr="00706A65">
        <w:rPr>
          <w:rFonts w:ascii="Arial" w:hAnsi="Arial" w:cs="Arial"/>
          <w:b/>
          <w:sz w:val="24"/>
          <w:szCs w:val="24"/>
          <w:lang w:val="it-IT"/>
        </w:rPr>
        <w:t xml:space="preserve">Phuket – </w:t>
      </w:r>
      <w:r w:rsidR="00706A65" w:rsidRPr="00706A65">
        <w:rPr>
          <w:rFonts w:ascii="Arial" w:hAnsi="Arial" w:cs="Arial"/>
          <w:b/>
          <w:sz w:val="24"/>
          <w:szCs w:val="24"/>
          <w:lang w:val="it-IT"/>
        </w:rPr>
        <w:t>Singa</w:t>
      </w:r>
      <w:r w:rsidR="00706A65">
        <w:rPr>
          <w:rFonts w:ascii="Arial" w:hAnsi="Arial" w:cs="Arial"/>
          <w:b/>
          <w:sz w:val="24"/>
          <w:szCs w:val="24"/>
          <w:lang w:val="it-IT"/>
        </w:rPr>
        <w:t>pur – Ubud – Nusa Dua / Semiyak</w:t>
      </w:r>
    </w:p>
    <w:p w14:paraId="64B0112B" w14:textId="41804943" w:rsidR="00020429" w:rsidRPr="00706A65" w:rsidRDefault="00D55E29" w:rsidP="00B37339">
      <w:pPr>
        <w:pStyle w:val="Sinespaciad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noProof/>
          <w:color w:val="000000"/>
          <w:sz w:val="20"/>
          <w:szCs w:val="20"/>
          <w:lang w:val="es-MX" w:eastAsia="es-ES" w:bidi="ar-SA"/>
        </w:rPr>
        <w:drawing>
          <wp:anchor distT="0" distB="0" distL="114300" distR="114300" simplePos="0" relativeHeight="251660288" behindDoc="0" locked="0" layoutInCell="1" allowOverlap="1" wp14:anchorId="4769D265" wp14:editId="71876042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1042670" cy="695325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F8832" w14:textId="5ABE87E0" w:rsidR="00B37339" w:rsidRPr="00706A65" w:rsidRDefault="00F3031F" w:rsidP="00B37339">
      <w:pPr>
        <w:pStyle w:val="Sinespaciado"/>
        <w:rPr>
          <w:rFonts w:ascii="Arial" w:hAnsi="Arial" w:cs="Arial"/>
          <w:b/>
          <w:sz w:val="20"/>
          <w:szCs w:val="20"/>
          <w:lang w:val="it-IT"/>
        </w:rPr>
      </w:pPr>
      <w:r w:rsidRPr="00706A65">
        <w:rPr>
          <w:rFonts w:ascii="Arial" w:hAnsi="Arial" w:cs="Arial"/>
          <w:b/>
          <w:sz w:val="20"/>
          <w:szCs w:val="20"/>
          <w:lang w:val="it-IT"/>
        </w:rPr>
        <w:t>1</w:t>
      </w:r>
      <w:r w:rsidR="00484E16" w:rsidRPr="00706A65">
        <w:rPr>
          <w:rFonts w:ascii="Arial" w:hAnsi="Arial" w:cs="Arial"/>
          <w:b/>
          <w:sz w:val="20"/>
          <w:szCs w:val="20"/>
          <w:lang w:val="it-IT"/>
        </w:rPr>
        <w:t>4</w:t>
      </w:r>
      <w:r w:rsidR="00B37339" w:rsidRPr="00706A65">
        <w:rPr>
          <w:rFonts w:ascii="Arial" w:hAnsi="Arial" w:cs="Arial"/>
          <w:b/>
          <w:sz w:val="20"/>
          <w:szCs w:val="20"/>
          <w:lang w:val="it-IT"/>
        </w:rPr>
        <w:t xml:space="preserve"> días</w:t>
      </w:r>
    </w:p>
    <w:p w14:paraId="0A68BD62" w14:textId="575E987E" w:rsidR="00B37339" w:rsidRPr="002675C7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484E16">
        <w:rPr>
          <w:rFonts w:ascii="Arial" w:hAnsi="Arial" w:cs="Arial"/>
          <w:b/>
          <w:sz w:val="20"/>
          <w:szCs w:val="20"/>
          <w:lang w:val="es-MX"/>
        </w:rPr>
        <w:t>martes, domingo y jueves</w:t>
      </w:r>
      <w:r w:rsidR="00F3031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81FF3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484E16">
        <w:rPr>
          <w:rFonts w:ascii="Arial" w:hAnsi="Arial" w:cs="Arial"/>
          <w:b/>
          <w:sz w:val="20"/>
          <w:szCs w:val="20"/>
          <w:lang w:val="es-MX"/>
        </w:rPr>
        <w:t>abril</w:t>
      </w:r>
      <w:r w:rsidR="00F81FF3">
        <w:rPr>
          <w:rFonts w:ascii="Arial" w:hAnsi="Arial" w:cs="Arial"/>
          <w:b/>
          <w:sz w:val="20"/>
          <w:szCs w:val="20"/>
          <w:lang w:val="es-MX"/>
        </w:rPr>
        <w:t xml:space="preserve"> 2025 al 31</w:t>
      </w:r>
      <w:r w:rsidR="00484E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02C28">
        <w:rPr>
          <w:rFonts w:ascii="Arial" w:hAnsi="Arial" w:cs="Arial"/>
          <w:b/>
          <w:sz w:val="20"/>
          <w:szCs w:val="20"/>
          <w:lang w:val="es-MX"/>
        </w:rPr>
        <w:t>marzo 2026</w:t>
      </w:r>
    </w:p>
    <w:p w14:paraId="6F361C8F" w14:textId="460B007D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09F2907D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99DCCAC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5C1C456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37B1FDC2" w14:textId="77777777" w:rsidR="006200AC" w:rsidRPr="001379BA" w:rsidRDefault="006200AC" w:rsidP="006200AC">
      <w:pPr>
        <w:pStyle w:val="Ttulo4"/>
        <w:shd w:val="clear" w:color="auto" w:fill="FFFFFF"/>
        <w:spacing w:before="0"/>
        <w:rPr>
          <w:rStyle w:val="Textoennegrita"/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6200AC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Llegada al aeropuerto de Bangkok, donde serán </w:t>
      </w:r>
      <w:r w:rsidRPr="001379B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recibidos por el guía de habla hispana. Traslado al hotel. </w:t>
      </w:r>
      <w:r w:rsidRPr="001379BA">
        <w:rPr>
          <w:rStyle w:val="Textoennegrita"/>
          <w:rFonts w:ascii="Arial" w:hAnsi="Arial" w:cs="Arial"/>
          <w:i w:val="0"/>
          <w:iCs w:val="0"/>
          <w:color w:val="000000" w:themeColor="text1"/>
          <w:sz w:val="20"/>
          <w:szCs w:val="20"/>
        </w:rPr>
        <w:t>Alojamiento.</w:t>
      </w:r>
    </w:p>
    <w:p w14:paraId="2F0B12D8" w14:textId="0349A378" w:rsidR="00CB0A39" w:rsidRPr="001379BA" w:rsidRDefault="006200AC" w:rsidP="006200AC">
      <w:pPr>
        <w:pStyle w:val="Ttulo4"/>
        <w:shd w:val="clear" w:color="auto" w:fill="FFFFFF"/>
        <w:spacing w:before="0"/>
        <w:rPr>
          <w:rStyle w:val="Textoennegrita"/>
          <w:rFonts w:ascii="Arial" w:hAnsi="Arial" w:cs="Arial"/>
          <w:b w:val="0"/>
          <w:bCs w:val="0"/>
          <w:i w:val="0"/>
          <w:iCs w:val="0"/>
          <w:color w:val="0D0D0D" w:themeColor="text1" w:themeTint="F2"/>
          <w:sz w:val="20"/>
          <w:szCs w:val="20"/>
          <w:lang w:val="es-ES"/>
        </w:rPr>
      </w:pPr>
      <w:r w:rsidRPr="001379BA">
        <w:rPr>
          <w:rStyle w:val="Textoennegrita"/>
          <w:rFonts w:ascii="Arial" w:hAnsi="Arial" w:cs="Arial"/>
          <w:i w:val="0"/>
          <w:iCs w:val="0"/>
          <w:color w:val="0D0D0D" w:themeColor="text1" w:themeTint="F2"/>
          <w:sz w:val="20"/>
          <w:szCs w:val="20"/>
        </w:rPr>
        <w:t>Nota: Las</w:t>
      </w:r>
      <w:r w:rsidRPr="001379BA">
        <w:rPr>
          <w:rStyle w:val="Textoennegrita"/>
          <w:rFonts w:ascii="Arial" w:hAnsi="Arial" w:cs="Arial"/>
          <w:b w:val="0"/>
          <w:bCs w:val="0"/>
          <w:i w:val="0"/>
          <w:iCs w:val="0"/>
          <w:color w:val="0D0D0D" w:themeColor="text1" w:themeTint="F2"/>
          <w:sz w:val="20"/>
          <w:szCs w:val="20"/>
        </w:rPr>
        <w:t xml:space="preserve"> </w:t>
      </w:r>
      <w:r w:rsidRPr="001379BA">
        <w:rPr>
          <w:rFonts w:ascii="Arial" w:hAnsi="Arial" w:cs="Arial"/>
          <w:b/>
          <w:bCs/>
          <w:i w:val="0"/>
          <w:iCs w:val="0"/>
          <w:color w:val="0D0D0D" w:themeColor="text1" w:themeTint="F2"/>
          <w:sz w:val="20"/>
          <w:szCs w:val="20"/>
        </w:rPr>
        <w:t>habitaciones disponibles a partir de las 15:00hrs</w:t>
      </w:r>
      <w:r w:rsidRPr="001379BA">
        <w:rPr>
          <w:rFonts w:ascii="Arial" w:hAnsi="Arial" w:cs="Arial"/>
          <w:b/>
          <w:bCs/>
          <w:i w:val="0"/>
          <w:iCs w:val="0"/>
          <w:color w:val="0D0D0D" w:themeColor="text1" w:themeTint="F2"/>
          <w:sz w:val="20"/>
          <w:szCs w:val="20"/>
        </w:rPr>
        <w:br/>
      </w:r>
    </w:p>
    <w:p w14:paraId="1A126207" w14:textId="76051A16" w:rsidR="00692386" w:rsidRPr="001379BA" w:rsidRDefault="00692386" w:rsidP="00692386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1379B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2. Bangkok</w:t>
      </w:r>
      <w:r w:rsidR="008F4460" w:rsidRPr="001379B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(visita de ciudad)</w:t>
      </w:r>
    </w:p>
    <w:p w14:paraId="3897F9BB" w14:textId="4818126F" w:rsidR="00692386" w:rsidRPr="001A2F1B" w:rsidRDefault="00692386" w:rsidP="006923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692386">
        <w:rPr>
          <w:rFonts w:ascii="Arial" w:hAnsi="Arial" w:cs="Arial"/>
          <w:sz w:val="20"/>
          <w:szCs w:val="20"/>
          <w:lang w:val="es-ES" w:eastAsia="es-ES" w:bidi="ar-SA"/>
        </w:rPr>
        <w:t>Desayuno en el hotel. Por la mañana, visitaremos tres de los templos budistas más populares de Bangkok</w:t>
      </w:r>
      <w:r w:rsidRPr="00313413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proofErr w:type="spellStart"/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</w:t>
      </w:r>
      <w:proofErr w:type="spellEnd"/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Traimit</w:t>
      </w:r>
      <w:proofErr w:type="spellEnd"/>
      <w:r w:rsidRPr="00692386">
        <w:rPr>
          <w:rFonts w:ascii="Arial" w:hAnsi="Arial" w:cs="Arial"/>
          <w:sz w:val="20"/>
          <w:szCs w:val="20"/>
          <w:lang w:val="es-ES" w:eastAsia="es-ES" w:bidi="ar-SA"/>
        </w:rPr>
        <w:t>, hogar del Buda de oro macizo más grande del mundo, de casi cinco metros de altura y cinco toneladas y media.</w:t>
      </w:r>
      <w:r w:rsidRPr="00313413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proofErr w:type="spellStart"/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</w:t>
      </w:r>
      <w:proofErr w:type="spellEnd"/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Pho</w:t>
      </w:r>
      <w:proofErr w:type="spellEnd"/>
      <w:r w:rsidRPr="00692386">
        <w:rPr>
          <w:rFonts w:ascii="Arial" w:hAnsi="Arial" w:cs="Arial"/>
          <w:sz w:val="20"/>
          <w:szCs w:val="20"/>
          <w:lang w:val="es-ES" w:eastAsia="es-ES" w:bidi="ar-SA"/>
        </w:rPr>
        <w:t>, el templo del enorme Buda reclinado, que mide 46 metros de largo y está cubierto de oro.</w:t>
      </w:r>
      <w:r w:rsidRPr="00313413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Palacio Real</w:t>
      </w:r>
      <w:r w:rsidRPr="00692386">
        <w:rPr>
          <w:rFonts w:ascii="Arial" w:hAnsi="Arial" w:cs="Arial"/>
          <w:sz w:val="20"/>
          <w:szCs w:val="20"/>
          <w:lang w:val="es-ES" w:eastAsia="es-ES" w:bidi="ar-SA"/>
        </w:rPr>
        <w:t xml:space="preserve">, un complejo que alberga el majestuoso </w:t>
      </w:r>
      <w:proofErr w:type="spellStart"/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</w:t>
      </w:r>
      <w:proofErr w:type="spellEnd"/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Phra</w:t>
      </w:r>
      <w:proofErr w:type="spellEnd"/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Kaew</w:t>
      </w:r>
      <w:proofErr w:type="spellEnd"/>
      <w:r w:rsidRPr="00692386">
        <w:rPr>
          <w:rFonts w:ascii="Arial" w:hAnsi="Arial" w:cs="Arial"/>
          <w:sz w:val="20"/>
          <w:szCs w:val="20"/>
          <w:lang w:val="es-ES" w:eastAsia="es-ES" w:bidi="ar-SA"/>
        </w:rPr>
        <w:t>, donde se encuentra el famoso Buda Esmeralda tallado en jade.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1A2F1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Alojamiento. </w:t>
      </w:r>
    </w:p>
    <w:p w14:paraId="5E880B42" w14:textId="2424C223" w:rsidR="00692386" w:rsidRPr="001A2F1B" w:rsidRDefault="00692386" w:rsidP="006923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14D57215" w14:textId="451723FB" w:rsidR="00692386" w:rsidRPr="001A2F1B" w:rsidRDefault="00692386" w:rsidP="00692386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it-IT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3. </w:t>
      </w:r>
      <w:r w:rsidRPr="001A2F1B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Bangkok – chiang rai (vuelo interno)</w:t>
      </w:r>
    </w:p>
    <w:p w14:paraId="597DAC04" w14:textId="6E091605" w:rsidR="00692386" w:rsidRPr="001A2F1B" w:rsidRDefault="00692386" w:rsidP="00692386">
      <w:pPr>
        <w:spacing w:after="0" w:line="240" w:lineRule="aut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1A2F1B">
        <w:rPr>
          <w:rFonts w:ascii="Arial" w:hAnsi="Arial" w:cs="Arial"/>
          <w:sz w:val="20"/>
          <w:szCs w:val="20"/>
          <w:lang w:val="es-ES"/>
        </w:rPr>
        <w:t xml:space="preserve">Desayuno en el hotel y traslado al aeropuerto para tomar el vuelo a Chiang Rai </w:t>
      </w:r>
      <w:r w:rsidRPr="001A2F1B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incluido).</w:t>
      </w:r>
      <w:r w:rsidRPr="001A2F1B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A la llegada, comenzaremos con la visita a </w:t>
      </w:r>
      <w:proofErr w:type="spellStart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Chui</w:t>
      </w:r>
      <w:proofErr w:type="spellEnd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Fong</w:t>
      </w:r>
      <w:proofErr w:type="spellEnd"/>
      <w:r w:rsidRPr="001A2F1B">
        <w:rPr>
          <w:rFonts w:ascii="Arial" w:hAnsi="Arial" w:cs="Arial"/>
          <w:sz w:val="20"/>
          <w:szCs w:val="20"/>
          <w:lang w:val="es-ES"/>
        </w:rPr>
        <w:t xml:space="preserve">, una hermosa plantación de té rodeada de colinas. Luego, tendremos el almuerzo y pasaremos por un museo de opio y visitaremos aldeas de minorías étnicas como </w:t>
      </w:r>
      <w:proofErr w:type="spellStart"/>
      <w:r w:rsidRPr="001A2F1B">
        <w:rPr>
          <w:rFonts w:ascii="Arial" w:hAnsi="Arial" w:cs="Arial"/>
          <w:sz w:val="20"/>
          <w:szCs w:val="20"/>
          <w:lang w:val="es-ES"/>
        </w:rPr>
        <w:t>Akha</w:t>
      </w:r>
      <w:proofErr w:type="spellEnd"/>
      <w:r w:rsidRPr="001A2F1B">
        <w:rPr>
          <w:rFonts w:ascii="Arial" w:hAnsi="Arial" w:cs="Arial"/>
          <w:sz w:val="20"/>
          <w:szCs w:val="20"/>
          <w:lang w:val="es-ES"/>
        </w:rPr>
        <w:t>, Yao y Karen, famosas por las "mujeres jirafa".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r w:rsidR="00924341" w:rsidRPr="001A2F1B">
        <w:rPr>
          <w:rStyle w:val="Textoennegrita"/>
          <w:rFonts w:ascii="Arial" w:hAnsi="Arial" w:cs="Arial"/>
          <w:sz w:val="20"/>
          <w:szCs w:val="20"/>
          <w:lang w:val="es-ES"/>
        </w:rPr>
        <w:t>Cena y alojamiento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 xml:space="preserve"> en el hotel.</w:t>
      </w:r>
    </w:p>
    <w:p w14:paraId="72F90111" w14:textId="77777777" w:rsidR="00924341" w:rsidRPr="001A2F1B" w:rsidRDefault="00924341" w:rsidP="00692386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3C3EEC2E" w14:textId="12E58816" w:rsidR="00924341" w:rsidRPr="001A2F1B" w:rsidRDefault="00924341" w:rsidP="00924341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4. 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chiang rai </w:t>
      </w:r>
      <w:r w:rsidR="008F4460"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– chiang mai</w:t>
      </w:r>
    </w:p>
    <w:p w14:paraId="3138866B" w14:textId="3CC6B2BB" w:rsidR="00692386" w:rsidRPr="00692386" w:rsidRDefault="00924341" w:rsidP="006923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sz w:val="20"/>
          <w:szCs w:val="20"/>
          <w:lang w:val="es-ES"/>
        </w:rPr>
        <w:t xml:space="preserve">Después del desayuno, realizaremos un paseo en bote tradicional por el río </w:t>
      </w:r>
      <w:proofErr w:type="spellStart"/>
      <w:r w:rsidRPr="001A2F1B">
        <w:rPr>
          <w:rFonts w:ascii="Arial" w:hAnsi="Arial" w:cs="Arial"/>
          <w:sz w:val="20"/>
          <w:szCs w:val="20"/>
          <w:lang w:val="es-ES"/>
        </w:rPr>
        <w:t>Kok</w:t>
      </w:r>
      <w:proofErr w:type="spellEnd"/>
      <w:r w:rsidRPr="001A2F1B">
        <w:rPr>
          <w:rFonts w:ascii="Arial" w:hAnsi="Arial" w:cs="Arial"/>
          <w:sz w:val="20"/>
          <w:szCs w:val="20"/>
          <w:lang w:val="es-ES"/>
        </w:rPr>
        <w:t xml:space="preserve"> y visitaremos el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Templo Azul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y el icónico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Templo Blanco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(</w:t>
      </w:r>
      <w:proofErr w:type="spellStart"/>
      <w:r w:rsidRPr="001A2F1B">
        <w:rPr>
          <w:rFonts w:ascii="Arial" w:hAnsi="Arial" w:cs="Arial"/>
          <w:sz w:val="20"/>
          <w:szCs w:val="20"/>
          <w:lang w:val="es-ES"/>
        </w:rPr>
        <w:t>Wat</w:t>
      </w:r>
      <w:proofErr w:type="spellEnd"/>
      <w:r w:rsidRPr="001A2F1B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A2F1B">
        <w:rPr>
          <w:rFonts w:ascii="Arial" w:hAnsi="Arial" w:cs="Arial"/>
          <w:sz w:val="20"/>
          <w:szCs w:val="20"/>
          <w:lang w:val="es-ES"/>
        </w:rPr>
        <w:t>Rong</w:t>
      </w:r>
      <w:proofErr w:type="spellEnd"/>
      <w:r w:rsidRPr="001A2F1B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A2F1B">
        <w:rPr>
          <w:rFonts w:ascii="Arial" w:hAnsi="Arial" w:cs="Arial"/>
          <w:sz w:val="20"/>
          <w:szCs w:val="20"/>
          <w:lang w:val="es-ES"/>
        </w:rPr>
        <w:t>Khun</w:t>
      </w:r>
      <w:proofErr w:type="spellEnd"/>
      <w:r w:rsidRPr="001A2F1B">
        <w:rPr>
          <w:rFonts w:ascii="Arial" w:hAnsi="Arial" w:cs="Arial"/>
          <w:sz w:val="20"/>
          <w:szCs w:val="20"/>
          <w:lang w:val="es-ES"/>
        </w:rPr>
        <w:t xml:space="preserve">). Continuaremos por carretera hacia </w:t>
      </w:r>
      <w:r w:rsidRPr="001A2F1B">
        <w:rPr>
          <w:rFonts w:ascii="Arial" w:hAnsi="Arial" w:cs="Arial"/>
          <w:b/>
          <w:bCs/>
          <w:sz w:val="20"/>
          <w:szCs w:val="20"/>
          <w:lang w:val="es-ES"/>
        </w:rPr>
        <w:t>Chiang Mai,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donde almorzaremos para después visitar el </w:t>
      </w:r>
      <w:proofErr w:type="spellStart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Wat</w:t>
      </w:r>
      <w:proofErr w:type="spellEnd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Doi</w:t>
      </w:r>
      <w:proofErr w:type="spellEnd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Suthep</w:t>
      </w:r>
      <w:proofErr w:type="spellEnd"/>
      <w:r w:rsidRPr="001A2F1B">
        <w:rPr>
          <w:rFonts w:ascii="Arial" w:hAnsi="Arial" w:cs="Arial"/>
          <w:sz w:val="20"/>
          <w:szCs w:val="20"/>
          <w:lang w:val="es-ES"/>
        </w:rPr>
        <w:t xml:space="preserve">, situado en la cima de una colina.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Cena y alojamiento en el hotel</w:t>
      </w:r>
      <w:r w:rsidR="008F4460" w:rsidRPr="001A2F1B">
        <w:rPr>
          <w:rStyle w:val="Textoennegrita"/>
          <w:rFonts w:ascii="Arial" w:hAnsi="Arial" w:cs="Arial"/>
          <w:sz w:val="20"/>
          <w:szCs w:val="20"/>
          <w:lang w:val="es-ES"/>
        </w:rPr>
        <w:t>.</w:t>
      </w:r>
    </w:p>
    <w:p w14:paraId="2B9D1AED" w14:textId="77777777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54D39C77" w14:textId="158D3F91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5. 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chiang mai </w:t>
      </w:r>
    </w:p>
    <w:p w14:paraId="7808C327" w14:textId="77777777" w:rsidR="008F4460" w:rsidRPr="00692386" w:rsidRDefault="008F4460" w:rsidP="008F44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sz w:val="20"/>
          <w:szCs w:val="20"/>
          <w:lang w:val="es-ES"/>
        </w:rPr>
        <w:t xml:space="preserve">Desayuno en el hotel. Por la mañana visitaremos fábricas de artesanías locales y una granja de orquídeas. Posteriormente, almorzaremos para después dirigiremos al </w:t>
      </w:r>
      <w:r w:rsidRPr="001A2F1B">
        <w:rPr>
          <w:rFonts w:ascii="Arial" w:hAnsi="Arial" w:cs="Arial"/>
          <w:b/>
          <w:bCs/>
          <w:sz w:val="20"/>
          <w:szCs w:val="20"/>
          <w:lang w:val="es-ES"/>
        </w:rPr>
        <w:t>santuario de elefantes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para alimentar y bañar a estos increíbles animales. Por la noche, disfrutaremos de una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 xml:space="preserve">cena tradicional </w:t>
      </w:r>
      <w:proofErr w:type="spellStart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kantoke</w:t>
      </w:r>
      <w:proofErr w:type="spellEnd"/>
      <w:r w:rsidRPr="001A2F1B">
        <w:rPr>
          <w:rFonts w:ascii="Arial" w:hAnsi="Arial" w:cs="Arial"/>
          <w:sz w:val="20"/>
          <w:szCs w:val="20"/>
          <w:lang w:val="es-ES"/>
        </w:rPr>
        <w:t xml:space="preserve"> con espectáculo cultural.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Cena y alojamiento en el hotel.</w:t>
      </w:r>
    </w:p>
    <w:p w14:paraId="1A708D1B" w14:textId="77777777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7B524C90" w14:textId="70B5A3BE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it-IT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6. </w:t>
      </w:r>
      <w:r w:rsidRPr="001A2F1B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chiang mai – PHUKET (vuelo interno)</w:t>
      </w:r>
    </w:p>
    <w:p w14:paraId="61F171AC" w14:textId="70E8D737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A2F1B">
        <w:rPr>
          <w:rFonts w:ascii="Arial" w:hAnsi="Arial" w:cs="Arial"/>
          <w:sz w:val="20"/>
          <w:szCs w:val="20"/>
          <w:lang w:val="es-ES"/>
        </w:rPr>
        <w:t xml:space="preserve">Desayuno en el hotel y traslado al aeropuerto para volar a </w:t>
      </w:r>
      <w:proofErr w:type="spellStart"/>
      <w:r w:rsidRPr="001A2F1B">
        <w:rPr>
          <w:rFonts w:ascii="Arial" w:hAnsi="Arial" w:cs="Arial"/>
          <w:sz w:val="20"/>
          <w:szCs w:val="20"/>
          <w:lang w:val="es-ES"/>
        </w:rPr>
        <w:t>Phuket</w:t>
      </w:r>
      <w:proofErr w:type="spellEnd"/>
      <w:r w:rsidRPr="001A2F1B">
        <w:rPr>
          <w:rFonts w:ascii="Arial" w:hAnsi="Arial" w:cs="Arial"/>
          <w:sz w:val="20"/>
          <w:szCs w:val="20"/>
          <w:lang w:val="es-ES"/>
        </w:rPr>
        <w:t xml:space="preserve"> </w:t>
      </w:r>
      <w:r w:rsidRPr="001A2F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(vuelo no incluido</w:t>
      </w:r>
      <w:r w:rsidR="00464AF7" w:rsidRPr="001A2F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, </w:t>
      </w:r>
      <w:r w:rsidR="00464AF7"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añádelo contratando </w:t>
      </w:r>
      <w:proofErr w:type="spellStart"/>
      <w:r w:rsidR="00464AF7"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="00464AF7"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</w:t>
      </w:r>
      <w:r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).</w:t>
      </w:r>
      <w:r w:rsidRPr="001A2F1B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A la llegada, traslado al hotel y tiempo libre para conocer por cuenta propia la ciudad. </w:t>
      </w:r>
      <w:r w:rsidRPr="001A2F1B">
        <w:rPr>
          <w:rFonts w:ascii="Arial" w:hAnsi="Arial" w:cs="Arial"/>
          <w:b/>
          <w:bCs/>
          <w:sz w:val="20"/>
          <w:szCs w:val="20"/>
          <w:lang w:val="es-ES"/>
        </w:rPr>
        <w:t>Alojamiento en el hotel.</w:t>
      </w:r>
    </w:p>
    <w:p w14:paraId="048CACF0" w14:textId="77777777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3BF3F3A3" w14:textId="7D97AE16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Día 7. PHUKET – phi </w:t>
      </w:r>
      <w:proofErr w:type="spellStart"/>
      <w:r w:rsidRPr="001A2F1B">
        <w:rPr>
          <w:rFonts w:ascii="Arial" w:hAnsi="Arial" w:cs="Arial"/>
          <w:b/>
          <w:caps/>
          <w:sz w:val="20"/>
          <w:szCs w:val="20"/>
          <w:lang w:eastAsia="es-ES" w:bidi="ar-SA"/>
        </w:rPr>
        <w:t>phi</w:t>
      </w:r>
      <w:proofErr w:type="spellEnd"/>
      <w:r w:rsidRPr="001A2F1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– phuket </w:t>
      </w:r>
    </w:p>
    <w:p w14:paraId="3EFE7203" w14:textId="4B99FB4D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A2F1B">
        <w:rPr>
          <w:rFonts w:ascii="Arial" w:hAnsi="Arial" w:cs="Arial"/>
          <w:sz w:val="20"/>
          <w:szCs w:val="20"/>
          <w:lang w:val="es-ES"/>
        </w:rPr>
        <w:t xml:space="preserve">Desayuno en el hotel. Excursión en lancha rápida a las islas Phi </w:t>
      </w:r>
      <w:proofErr w:type="spellStart"/>
      <w:r w:rsidRPr="001A2F1B">
        <w:rPr>
          <w:rFonts w:ascii="Arial" w:hAnsi="Arial" w:cs="Arial"/>
          <w:sz w:val="20"/>
          <w:szCs w:val="20"/>
          <w:lang w:val="es-ES"/>
        </w:rPr>
        <w:t>Phi</w:t>
      </w:r>
      <w:proofErr w:type="spellEnd"/>
      <w:r w:rsidRPr="001A2F1B">
        <w:rPr>
          <w:rFonts w:ascii="Arial" w:hAnsi="Arial" w:cs="Arial"/>
          <w:sz w:val="20"/>
          <w:szCs w:val="20"/>
          <w:lang w:val="es-ES"/>
        </w:rPr>
        <w:t xml:space="preserve">, donde visitaremos </w:t>
      </w:r>
      <w:proofErr w:type="spellStart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Koh</w:t>
      </w:r>
      <w:proofErr w:type="spellEnd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 xml:space="preserve"> Phi </w:t>
      </w:r>
      <w:proofErr w:type="spellStart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Phi</w:t>
      </w:r>
      <w:proofErr w:type="spellEnd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 xml:space="preserve"> Don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y </w:t>
      </w:r>
      <w:proofErr w:type="spellStart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Koh</w:t>
      </w:r>
      <w:proofErr w:type="spellEnd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 xml:space="preserve"> Phi </w:t>
      </w:r>
      <w:proofErr w:type="spellStart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Phi</w:t>
      </w:r>
      <w:proofErr w:type="spellEnd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Leh</w:t>
      </w:r>
      <w:proofErr w:type="spellEnd"/>
      <w:r w:rsidRPr="001A2F1B">
        <w:rPr>
          <w:rFonts w:ascii="Arial" w:hAnsi="Arial" w:cs="Arial"/>
          <w:sz w:val="20"/>
          <w:szCs w:val="20"/>
          <w:lang w:val="es-ES"/>
        </w:rPr>
        <w:t>, famosa por la película que protagonizó Leonardo DiCaprio.</w:t>
      </w:r>
      <w:r w:rsidR="00CD20E6" w:rsidRPr="001A2F1B">
        <w:rPr>
          <w:rFonts w:ascii="Arial" w:hAnsi="Arial" w:cs="Arial"/>
          <w:sz w:val="20"/>
          <w:szCs w:val="20"/>
          <w:lang w:val="es-ES"/>
        </w:rPr>
        <w:t xml:space="preserve"> 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Podrán disfrutar de playas paradisíacas, aguas cristalinas y vida marina. </w:t>
      </w:r>
      <w:r w:rsidR="00464AF7" w:rsidRPr="001A2F1B">
        <w:rPr>
          <w:rFonts w:ascii="Arial" w:hAnsi="Arial" w:cs="Arial"/>
          <w:b/>
          <w:bCs/>
          <w:sz w:val="20"/>
          <w:szCs w:val="20"/>
          <w:lang w:val="es-ES"/>
        </w:rPr>
        <w:t xml:space="preserve">Alojamiento en el hotel de </w:t>
      </w:r>
      <w:proofErr w:type="spellStart"/>
      <w:r w:rsidRPr="001A2F1B">
        <w:rPr>
          <w:rFonts w:ascii="Arial" w:hAnsi="Arial" w:cs="Arial"/>
          <w:b/>
          <w:bCs/>
          <w:sz w:val="20"/>
          <w:szCs w:val="20"/>
          <w:lang w:val="es-ES"/>
        </w:rPr>
        <w:t>Phuket</w:t>
      </w:r>
      <w:proofErr w:type="spellEnd"/>
      <w:r w:rsidRPr="001A2F1B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78E0CAD9" w14:textId="77777777" w:rsidR="00464AF7" w:rsidRPr="001A2F1B" w:rsidRDefault="00464AF7" w:rsidP="00464A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47B041E1" w14:textId="6F27F957" w:rsidR="00464AF7" w:rsidRPr="001A2F1B" w:rsidRDefault="00464AF7" w:rsidP="00464A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8. PHUKET – singapur (vuelo interno)</w:t>
      </w:r>
    </w:p>
    <w:p w14:paraId="76224348" w14:textId="784D065E" w:rsidR="00464AF7" w:rsidRPr="001A2F1B" w:rsidRDefault="00464AF7" w:rsidP="00464A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sz w:val="20"/>
          <w:szCs w:val="20"/>
          <w:lang w:val="es-ES"/>
        </w:rPr>
        <w:lastRenderedPageBreak/>
        <w:t xml:space="preserve">Desayuno en el hotel y traslado al aeropuerto para volar a Singapur </w:t>
      </w:r>
      <w:r w:rsidRPr="001A2F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(vuelo no incluido, </w:t>
      </w:r>
      <w:r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añádelo contratando </w:t>
      </w:r>
      <w:proofErr w:type="spellStart"/>
      <w:r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Pack)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. A la llegada, traslado al hotel. </w:t>
      </w:r>
      <w:r w:rsidRPr="001A2F1B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1A2F1B">
        <w:rPr>
          <w:rFonts w:ascii="Arial" w:hAnsi="Arial" w:cs="Arial"/>
          <w:sz w:val="20"/>
          <w:szCs w:val="20"/>
          <w:lang w:val="es-ES"/>
        </w:rPr>
        <w:t>.</w:t>
      </w:r>
    </w:p>
    <w:p w14:paraId="61D87292" w14:textId="77777777" w:rsidR="00464AF7" w:rsidRPr="001A2F1B" w:rsidRDefault="00464AF7" w:rsidP="008F4460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</w:pPr>
    </w:p>
    <w:p w14:paraId="2E9700C3" w14:textId="14F976C5" w:rsidR="00464AF7" w:rsidRPr="001A2F1B" w:rsidRDefault="00464AF7" w:rsidP="00464A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9. Singapur (VISITA DE CIUDAD)</w:t>
      </w:r>
    </w:p>
    <w:p w14:paraId="04CEECFE" w14:textId="4736E4A3" w:rsidR="00464AF7" w:rsidRPr="00464AF7" w:rsidRDefault="00464AF7" w:rsidP="00464A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sz w:val="20"/>
          <w:szCs w:val="20"/>
          <w:lang w:val="es-ES"/>
        </w:rPr>
        <w:t xml:space="preserve">Desayuno en el hotel. </w:t>
      </w:r>
      <w:r w:rsidR="00E56D83" w:rsidRPr="001A2F1B">
        <w:rPr>
          <w:rFonts w:ascii="Arial" w:hAnsi="Arial" w:cs="Arial"/>
          <w:sz w:val="20"/>
          <w:szCs w:val="20"/>
          <w:lang w:val="es-ES"/>
        </w:rPr>
        <w:t>Tour de medio día, r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ecorreremos la ciudad de Singapur para conocer su historia y cultura. Visitaremos el </w:t>
      </w:r>
      <w:r w:rsidRPr="00464AF7">
        <w:rPr>
          <w:rFonts w:ascii="Arial" w:hAnsi="Arial" w:cs="Arial"/>
          <w:sz w:val="20"/>
          <w:szCs w:val="20"/>
          <w:lang w:val="es-ES" w:eastAsia="es-ES" w:bidi="ar-SA"/>
        </w:rPr>
        <w:t xml:space="preserve">distrito colonial y el </w:t>
      </w:r>
      <w:r w:rsidRPr="00464AF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parque </w:t>
      </w:r>
      <w:proofErr w:type="spellStart"/>
      <w:r w:rsidRPr="00464AF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Merlion</w:t>
      </w:r>
      <w:proofErr w:type="spellEnd"/>
      <w:r w:rsidRPr="00464AF7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464AF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Chinatown</w:t>
      </w:r>
      <w:r w:rsidRPr="00464AF7">
        <w:rPr>
          <w:rFonts w:ascii="Arial" w:hAnsi="Arial" w:cs="Arial"/>
          <w:sz w:val="20"/>
          <w:szCs w:val="20"/>
          <w:lang w:val="es-ES" w:eastAsia="es-ES" w:bidi="ar-SA"/>
        </w:rPr>
        <w:t xml:space="preserve">, con el Templo de la Reliquia del Diente de Buda y el templo Sri </w:t>
      </w:r>
      <w:proofErr w:type="spellStart"/>
      <w:r w:rsidRPr="00464AF7">
        <w:rPr>
          <w:rFonts w:ascii="Arial" w:hAnsi="Arial" w:cs="Arial"/>
          <w:sz w:val="20"/>
          <w:szCs w:val="20"/>
          <w:lang w:val="es-ES" w:eastAsia="es-ES" w:bidi="ar-SA"/>
        </w:rPr>
        <w:t>Mariamman</w:t>
      </w:r>
      <w:proofErr w:type="spellEnd"/>
      <w:r w:rsidRPr="00464AF7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464AF7">
        <w:rPr>
          <w:rFonts w:ascii="Arial" w:hAnsi="Arial" w:cs="Arial"/>
          <w:sz w:val="20"/>
          <w:szCs w:val="20"/>
          <w:lang w:val="es-ES" w:eastAsia="es-ES" w:bidi="ar-SA"/>
        </w:rPr>
        <w:t xml:space="preserve">El </w:t>
      </w:r>
      <w:r w:rsidRPr="00464AF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Jardín Botánico de Singapur</w:t>
      </w:r>
      <w:r w:rsidRPr="00464AF7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464AF7">
        <w:rPr>
          <w:rFonts w:ascii="Arial" w:hAnsi="Arial" w:cs="Arial"/>
          <w:sz w:val="20"/>
          <w:szCs w:val="20"/>
          <w:lang w:val="es-ES" w:eastAsia="es-ES" w:bidi="ar-SA"/>
        </w:rPr>
        <w:t>Regreso al hotel.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1A2F1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</w:p>
    <w:p w14:paraId="354EA08E" w14:textId="77777777" w:rsidR="00B41413" w:rsidRPr="001A2F1B" w:rsidRDefault="00B41413" w:rsidP="00B4141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7C637FAE" w14:textId="0DD80CFB" w:rsidR="00B41413" w:rsidRPr="001A2F1B" w:rsidRDefault="00B41413" w:rsidP="00B4141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10. Singapur – ubud (vuelo interno)</w:t>
      </w:r>
    </w:p>
    <w:p w14:paraId="21595AE5" w14:textId="77777777" w:rsidR="00B41413" w:rsidRPr="001A2F1B" w:rsidRDefault="00B41413" w:rsidP="00B4141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sz w:val="20"/>
          <w:szCs w:val="20"/>
          <w:lang w:val="es-ES"/>
        </w:rPr>
        <w:t xml:space="preserve">Desayuno en el hotel y traslado al aeropuerto para volar a </w:t>
      </w:r>
      <w:proofErr w:type="spellStart"/>
      <w:r w:rsidRPr="001A2F1B">
        <w:rPr>
          <w:rFonts w:ascii="Arial" w:hAnsi="Arial" w:cs="Arial"/>
          <w:sz w:val="20"/>
          <w:szCs w:val="20"/>
          <w:lang w:val="es-ES"/>
        </w:rPr>
        <w:t>Ubud</w:t>
      </w:r>
      <w:proofErr w:type="spellEnd"/>
      <w:r w:rsidRPr="001A2F1B">
        <w:rPr>
          <w:rFonts w:ascii="Arial" w:hAnsi="Arial" w:cs="Arial"/>
          <w:sz w:val="20"/>
          <w:szCs w:val="20"/>
          <w:lang w:val="es-ES"/>
        </w:rPr>
        <w:t xml:space="preserve">, Bali </w:t>
      </w:r>
      <w:r w:rsidRPr="001A2F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(vuelo no incluido, </w:t>
      </w:r>
      <w:r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añádelo contratando </w:t>
      </w:r>
      <w:proofErr w:type="spellStart"/>
      <w:r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Pack)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. A la llegada, traslado al hotel. </w:t>
      </w:r>
      <w:r w:rsidRPr="001A2F1B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1A2F1B">
        <w:rPr>
          <w:rFonts w:ascii="Arial" w:hAnsi="Arial" w:cs="Arial"/>
          <w:sz w:val="20"/>
          <w:szCs w:val="20"/>
          <w:lang w:val="es-ES"/>
        </w:rPr>
        <w:t>.</w:t>
      </w:r>
    </w:p>
    <w:p w14:paraId="04CDF30A" w14:textId="7C00D4C9" w:rsidR="00484E16" w:rsidRPr="001A2F1B" w:rsidRDefault="00484E16" w:rsidP="00B414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bidi="ar-SA"/>
        </w:rPr>
      </w:pPr>
    </w:p>
    <w:p w14:paraId="5448F365" w14:textId="77777777" w:rsidR="004D5A23" w:rsidRPr="001A2F1B" w:rsidRDefault="004D5A23" w:rsidP="004D5A2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11. ubud </w:t>
      </w:r>
    </w:p>
    <w:p w14:paraId="67A5B5F7" w14:textId="11F72569" w:rsidR="004D5A23" w:rsidRPr="004D5A23" w:rsidRDefault="004D5A23" w:rsidP="004D5A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4D5A23">
        <w:rPr>
          <w:rFonts w:ascii="Arial" w:hAnsi="Arial" w:cs="Arial"/>
          <w:sz w:val="20"/>
          <w:szCs w:val="20"/>
          <w:lang w:val="es-ES" w:eastAsia="es-ES" w:bidi="ar-SA"/>
        </w:rPr>
        <w:t xml:space="preserve">Desayuno en el hotel. Excursión de día completo 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>donde visitaremos los c</w:t>
      </w:r>
      <w:r w:rsidRPr="004D5A23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ampos de arroz de </w:t>
      </w:r>
      <w:proofErr w:type="spellStart"/>
      <w:r w:rsidRPr="004D5A23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Tegallalang</w:t>
      </w:r>
      <w:proofErr w:type="spellEnd"/>
      <w:r w:rsidRPr="004D5A23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Recorreremos el </w:t>
      </w:r>
      <w:r w:rsidRPr="004D5A23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Templo </w:t>
      </w:r>
      <w:proofErr w:type="spellStart"/>
      <w:r w:rsidRPr="004D5A23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Gunung</w:t>
      </w:r>
      <w:proofErr w:type="spellEnd"/>
      <w:r w:rsidRPr="004D5A23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4D5A23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Kawi</w:t>
      </w:r>
      <w:proofErr w:type="spellEnd"/>
      <w:r w:rsidRPr="004D5A23">
        <w:rPr>
          <w:rFonts w:ascii="Arial" w:hAnsi="Arial" w:cs="Arial"/>
          <w:sz w:val="20"/>
          <w:szCs w:val="20"/>
          <w:lang w:val="es-ES" w:eastAsia="es-ES" w:bidi="ar-SA"/>
        </w:rPr>
        <w:t>, con sus relieves tallados en acantilados.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1379BA" w:rsidRPr="004D5A23">
        <w:rPr>
          <w:rFonts w:ascii="Arial" w:hAnsi="Arial" w:cs="Arial"/>
          <w:sz w:val="20"/>
          <w:szCs w:val="20"/>
          <w:lang w:val="es-ES" w:eastAsia="es-ES" w:bidi="ar-SA"/>
        </w:rPr>
        <w:t>Almuerzo</w:t>
      </w:r>
      <w:r w:rsidR="001379BA"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. 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Iremos a </w:t>
      </w:r>
      <w:proofErr w:type="spellStart"/>
      <w:r w:rsidRPr="00B275E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m</w:t>
      </w:r>
      <w:r w:rsidRPr="004D5A23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onkey</w:t>
      </w:r>
      <w:proofErr w:type="spellEnd"/>
      <w:r w:rsidRPr="004D5A23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Forest</w:t>
      </w:r>
      <w:r w:rsidRPr="004D5A23">
        <w:rPr>
          <w:rFonts w:ascii="Arial" w:hAnsi="Arial" w:cs="Arial"/>
          <w:sz w:val="20"/>
          <w:szCs w:val="20"/>
          <w:lang w:val="es-ES" w:eastAsia="es-ES" w:bidi="ar-SA"/>
        </w:rPr>
        <w:t>, hogar de macacos en un bosque sagrado.</w:t>
      </w:r>
      <w:r w:rsidR="001379BA"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Traslado al hotel. </w:t>
      </w:r>
      <w:r w:rsidR="001379BA" w:rsidRPr="001A2F1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Alojamiento.</w:t>
      </w:r>
    </w:p>
    <w:p w14:paraId="3A4C6188" w14:textId="77777777" w:rsidR="001379BA" w:rsidRPr="001A2F1B" w:rsidRDefault="001379BA" w:rsidP="001379B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1F3B2C76" w14:textId="77777777" w:rsidR="001379BA" w:rsidRPr="001A2F1B" w:rsidRDefault="001379BA" w:rsidP="001379B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12. ubud – SUR DE BALI </w:t>
      </w:r>
    </w:p>
    <w:p w14:paraId="491F6DAA" w14:textId="67308CA4" w:rsidR="001379BA" w:rsidRPr="001379BA" w:rsidRDefault="001379BA" w:rsidP="001379B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1379BA">
        <w:rPr>
          <w:rFonts w:ascii="Arial" w:hAnsi="Arial" w:cs="Arial"/>
          <w:sz w:val="20"/>
          <w:szCs w:val="20"/>
          <w:lang w:val="es-ES" w:eastAsia="es-ES" w:bidi="ar-SA"/>
        </w:rPr>
        <w:t>Desayuno en el hotel. Por la tarde, visitaremos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1379B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Pura Taman </w:t>
      </w:r>
      <w:proofErr w:type="spellStart"/>
      <w:r w:rsidRPr="001379B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Ayun</w:t>
      </w:r>
      <w:proofErr w:type="spellEnd"/>
      <w:r w:rsidRPr="001379BA">
        <w:rPr>
          <w:rFonts w:ascii="Arial" w:hAnsi="Arial" w:cs="Arial"/>
          <w:sz w:val="20"/>
          <w:szCs w:val="20"/>
          <w:lang w:val="es-ES" w:eastAsia="es-ES" w:bidi="ar-SA"/>
        </w:rPr>
        <w:t>, un templo rodeado por un lago artificial.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proofErr w:type="spellStart"/>
      <w:r w:rsidRPr="001379B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Tanah</w:t>
      </w:r>
      <w:proofErr w:type="spellEnd"/>
      <w:r w:rsidRPr="001379B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Lot</w:t>
      </w:r>
      <w:r w:rsidRPr="001379BA">
        <w:rPr>
          <w:rFonts w:ascii="Arial" w:hAnsi="Arial" w:cs="Arial"/>
          <w:sz w:val="20"/>
          <w:szCs w:val="20"/>
          <w:lang w:val="es-ES" w:eastAsia="es-ES" w:bidi="ar-SA"/>
        </w:rPr>
        <w:t>, un icónico templo costero famoso por sus increíbles puestas de sol.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1379BA">
        <w:rPr>
          <w:rFonts w:ascii="Arial" w:hAnsi="Arial" w:cs="Arial"/>
          <w:sz w:val="20"/>
          <w:szCs w:val="20"/>
          <w:lang w:val="es-ES" w:eastAsia="es-ES" w:bidi="ar-SA"/>
        </w:rPr>
        <w:t xml:space="preserve">Traslado al hotel en Nusa </w:t>
      </w:r>
      <w:proofErr w:type="spellStart"/>
      <w:r w:rsidRPr="001379BA">
        <w:rPr>
          <w:rFonts w:ascii="Arial" w:hAnsi="Arial" w:cs="Arial"/>
          <w:sz w:val="20"/>
          <w:szCs w:val="20"/>
          <w:lang w:val="es-ES" w:eastAsia="es-ES" w:bidi="ar-SA"/>
        </w:rPr>
        <w:t>Dua</w:t>
      </w:r>
      <w:proofErr w:type="spellEnd"/>
      <w:r w:rsidRPr="001A2F1B">
        <w:rPr>
          <w:rFonts w:ascii="Arial" w:hAnsi="Arial" w:cs="Arial"/>
          <w:sz w:val="20"/>
          <w:szCs w:val="20"/>
          <w:lang w:val="es-ES" w:eastAsia="es-ES" w:bidi="ar-SA"/>
        </w:rPr>
        <w:t>/</w:t>
      </w:r>
      <w:proofErr w:type="spellStart"/>
      <w:r w:rsidRPr="001A2F1B">
        <w:rPr>
          <w:rFonts w:ascii="Arial" w:hAnsi="Arial" w:cs="Arial"/>
          <w:sz w:val="20"/>
          <w:szCs w:val="20"/>
          <w:lang w:val="es-ES" w:eastAsia="es-ES" w:bidi="ar-SA"/>
        </w:rPr>
        <w:t>Semiyak</w:t>
      </w:r>
      <w:proofErr w:type="spellEnd"/>
      <w:r w:rsidRPr="001379BA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1A2F1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Cena y alojamiento.</w:t>
      </w:r>
    </w:p>
    <w:p w14:paraId="146C4FAD" w14:textId="77777777" w:rsidR="001379BA" w:rsidRPr="001A2F1B" w:rsidRDefault="001379BA" w:rsidP="001379B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4342053D" w14:textId="406ABB85" w:rsidR="001379BA" w:rsidRPr="001A2F1B" w:rsidRDefault="001379BA" w:rsidP="001379B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1</w:t>
      </w:r>
      <w:r w:rsidR="00A86CAA"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3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SUR DE BALI </w:t>
      </w:r>
    </w:p>
    <w:p w14:paraId="499D3F34" w14:textId="6C289D48" w:rsidR="001379BA" w:rsidRPr="001A2F1B" w:rsidRDefault="001379BA" w:rsidP="00484E16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1A2F1B">
        <w:rPr>
          <w:rFonts w:ascii="Arial" w:hAnsi="Arial" w:cs="Arial"/>
          <w:sz w:val="20"/>
          <w:szCs w:val="20"/>
          <w:lang w:val="es-ES" w:bidi="ar-SA"/>
        </w:rPr>
        <w:t xml:space="preserve">Desayuno en el hotel. 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Día libre para disfrutar de las playas y actividades en Bali. </w:t>
      </w:r>
      <w:r w:rsidRPr="001A2F1B">
        <w:rPr>
          <w:rFonts w:ascii="Arial" w:hAnsi="Arial" w:cs="Arial"/>
          <w:b/>
          <w:bCs/>
          <w:sz w:val="20"/>
          <w:szCs w:val="20"/>
          <w:lang w:val="es-ES"/>
        </w:rPr>
        <w:t xml:space="preserve">Alojamiento. </w:t>
      </w:r>
    </w:p>
    <w:p w14:paraId="05FA3D00" w14:textId="59A8B9C7" w:rsidR="00A86CAA" w:rsidRPr="00313413" w:rsidRDefault="00A86CAA" w:rsidP="00A86CA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14. SUR DE BALI</w:t>
      </w:r>
      <w:r w:rsidRPr="00313413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</w:p>
    <w:p w14:paraId="38EBE6AD" w14:textId="7350F608" w:rsidR="00A86CAA" w:rsidRPr="00313413" w:rsidRDefault="00A86CAA" w:rsidP="00A86CAA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</w:pPr>
      <w:r w:rsidRPr="00313413">
        <w:rPr>
          <w:rFonts w:ascii="Arial" w:hAnsi="Arial" w:cs="Arial"/>
          <w:sz w:val="20"/>
          <w:szCs w:val="20"/>
          <w:lang w:val="es-ES"/>
        </w:rPr>
        <w:t xml:space="preserve">Desayuno en el hotel. Traslado al aeropuerto. </w:t>
      </w:r>
      <w:r w:rsidRPr="00313413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27122E82" w14:textId="7FD1E408" w:rsidR="007A08B1" w:rsidRPr="00CF3245" w:rsidRDefault="007A08B1" w:rsidP="007A08B1">
      <w:pPr>
        <w:pStyle w:val="Ttulo4"/>
        <w:shd w:val="clear" w:color="auto" w:fill="FFFFFF"/>
        <w:spacing w:before="150" w:after="150"/>
        <w:jc w:val="center"/>
        <w:rPr>
          <w:rFonts w:ascii="Arial" w:hAnsi="Arial" w:cs="Arial"/>
          <w:i w:val="0"/>
          <w:iCs w:val="0"/>
          <w:color w:val="333333"/>
          <w:sz w:val="20"/>
          <w:szCs w:val="20"/>
        </w:rPr>
      </w:pP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PASAJEROS DE NACIONALIDAD MEXICANA REQUIEREN VISA PARA VISITAR</w:t>
      </w:r>
      <w:r w:rsidR="00254123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 xml:space="preserve"> </w:t>
      </w:r>
      <w:bookmarkStart w:id="0" w:name="_GoBack"/>
      <w:bookmarkEnd w:id="0"/>
      <w:r w:rsidR="00254123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BALI</w:t>
      </w: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. OTRAS NACIONALIDADES FAVOR DE CONSULTAR CON EL CONSULADO CORRESPONDIENTE</w:t>
      </w:r>
    </w:p>
    <w:p w14:paraId="2E1BD4BD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7CBD2F99" w14:textId="4B1998B1" w:rsidR="00BE42F9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Alojamiento </w:t>
      </w:r>
      <w:r w:rsidR="0096572F">
        <w:rPr>
          <w:rFonts w:ascii="Arial" w:hAnsi="Arial" w:cs="Arial"/>
          <w:sz w:val="20"/>
          <w:szCs w:val="20"/>
          <w:lang w:val="es-MX" w:eastAsia="es-ES" w:bidi="ar-SA"/>
        </w:rPr>
        <w:t>en hoteles.</w:t>
      </w:r>
    </w:p>
    <w:p w14:paraId="22F468EB" w14:textId="1C91DCC1" w:rsidR="0096572F" w:rsidRPr="008231B7" w:rsidRDefault="0096572F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1</w:t>
      </w:r>
      <w:r w:rsidR="00254123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3</w:t>
      </w:r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desayunos, </w:t>
      </w:r>
      <w:r w:rsidR="00254123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4</w:t>
      </w:r>
      <w:r w:rsidR="00BE42F9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almuerzos</w:t>
      </w:r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, </w:t>
      </w:r>
      <w:r w:rsidR="00BE42F9" w:rsidRPr="008231B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y</w:t>
      </w:r>
      <w:r w:rsidR="00BE42F9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254123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4</w:t>
      </w:r>
      <w:r w:rsidR="00BE42F9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cenas</w:t>
      </w:r>
      <w:r w:rsidR="00520647" w:rsidRPr="008231B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(sin bebidas) como indicado en el itinerario.</w:t>
      </w:r>
    </w:p>
    <w:p w14:paraId="03B572AD" w14:textId="4EDD0F4B" w:rsidR="0096572F" w:rsidRPr="008231B7" w:rsidRDefault="0096572F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231B7">
        <w:rPr>
          <w:rFonts w:ascii="Arial" w:eastAsia="Angsana New" w:hAnsi="Arial" w:cs="Arial"/>
          <w:color w:val="0D0D0D" w:themeColor="text1" w:themeTint="F2"/>
          <w:sz w:val="20"/>
          <w:szCs w:val="20"/>
          <w:lang w:val="es-MX" w:eastAsia="es-ES"/>
        </w:rPr>
        <w:t>Traslados, visitas y excursiones con guía de habla hispana.</w:t>
      </w:r>
    </w:p>
    <w:p w14:paraId="11A08CB6" w14:textId="385E2F01" w:rsidR="008231B7" w:rsidRPr="008231B7" w:rsidRDefault="008231B7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it-IT" w:eastAsia="es-ES" w:bidi="ar-SA"/>
        </w:rPr>
      </w:pPr>
      <w:r w:rsidRPr="008231B7">
        <w:rPr>
          <w:rFonts w:ascii="Arial" w:hAnsi="Arial" w:cs="Arial"/>
          <w:color w:val="0D0D0D" w:themeColor="text1" w:themeTint="F2"/>
          <w:sz w:val="20"/>
          <w:szCs w:val="20"/>
          <w:lang w:val="it-IT" w:eastAsia="es-ES" w:bidi="ar-SA"/>
        </w:rPr>
        <w:t xml:space="preserve">Vuelo interno Bangkok – Chiang Rai (día 3) </w:t>
      </w:r>
    </w:p>
    <w:p w14:paraId="328437B6" w14:textId="1908DA90" w:rsidR="0096572F" w:rsidRPr="008231B7" w:rsidRDefault="0096572F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231B7">
        <w:rPr>
          <w:rFonts w:ascii="Arial" w:eastAsia="Angsana New" w:hAnsi="Arial" w:cs="Arial"/>
          <w:color w:val="0D0D0D" w:themeColor="text1" w:themeTint="F2"/>
          <w:sz w:val="20"/>
          <w:szCs w:val="20"/>
          <w:lang w:val="es-MX" w:eastAsia="es-ES"/>
        </w:rPr>
        <w:t>Entradas a los sitios de interés durante las visitas y excursiones.</w:t>
      </w:r>
    </w:p>
    <w:p w14:paraId="465C8F57" w14:textId="77777777" w:rsidR="0096572F" w:rsidRDefault="0096572F" w:rsidP="0096572F">
      <w:pPr>
        <w:spacing w:after="0" w:line="240" w:lineRule="auto"/>
        <w:ind w:left="720"/>
        <w:rPr>
          <w:rFonts w:ascii="Georgia" w:hAnsi="Georgia"/>
          <w:lang w:val="es-ES" w:eastAsia="en-MY"/>
        </w:rPr>
      </w:pPr>
    </w:p>
    <w:p w14:paraId="098F6245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5CB9A750" w14:textId="77777777" w:rsidR="00520647" w:rsidRPr="00C74F41" w:rsidRDefault="00BE42F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74F41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59549562" w14:textId="0EB604AD" w:rsidR="00C96119" w:rsidRPr="00C74F41" w:rsidRDefault="008231B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74F41">
        <w:rPr>
          <w:rFonts w:ascii="Arial" w:hAnsi="Arial" w:cs="Arial"/>
          <w:sz w:val="20"/>
          <w:szCs w:val="20"/>
          <w:lang w:val="es-MX" w:eastAsia="es-ES" w:bidi="ar-SA"/>
        </w:rPr>
        <w:t>Trámite de v</w:t>
      </w:r>
      <w:r w:rsidR="00C96119" w:rsidRPr="00C74F41">
        <w:rPr>
          <w:rFonts w:ascii="Arial" w:hAnsi="Arial" w:cs="Arial"/>
          <w:sz w:val="20"/>
          <w:szCs w:val="20"/>
          <w:lang w:val="es-MX" w:eastAsia="es-ES" w:bidi="ar-SA"/>
        </w:rPr>
        <w:t>isa</w:t>
      </w:r>
      <w:r w:rsidRPr="00C74F41">
        <w:rPr>
          <w:rFonts w:ascii="Arial" w:hAnsi="Arial" w:cs="Arial"/>
          <w:sz w:val="20"/>
          <w:szCs w:val="20"/>
          <w:lang w:val="es-MX" w:eastAsia="es-ES" w:bidi="ar-SA"/>
        </w:rPr>
        <w:t>s</w:t>
      </w:r>
      <w:r w:rsidR="00CA347F" w:rsidRPr="00C74F41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1ECCB9AB" w14:textId="54076A85" w:rsidR="008231B7" w:rsidRPr="00C74F41" w:rsidRDefault="00A95C24" w:rsidP="008231B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74F41">
        <w:rPr>
          <w:rFonts w:ascii="Arial" w:hAnsi="Arial" w:cs="Arial"/>
          <w:sz w:val="20"/>
          <w:szCs w:val="20"/>
          <w:lang w:val="es-MX" w:eastAsia="es-ES" w:bidi="ar-SA"/>
        </w:rPr>
        <w:t>Vuelo Interna</w:t>
      </w:r>
      <w:r w:rsidR="00887C7A" w:rsidRPr="00C74F41">
        <w:rPr>
          <w:rFonts w:ascii="Arial" w:hAnsi="Arial" w:cs="Arial"/>
          <w:sz w:val="20"/>
          <w:szCs w:val="20"/>
          <w:lang w:val="es-MX" w:eastAsia="es-ES" w:bidi="ar-SA"/>
        </w:rPr>
        <w:t>cionales e interno no mencionados como incluye en el programa.</w:t>
      </w:r>
    </w:p>
    <w:p w14:paraId="4AF2A1D1" w14:textId="25BF2161" w:rsidR="00520647" w:rsidRPr="00C74F41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</w:pPr>
      <w:r w:rsidRPr="00C74F41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</w:t>
      </w:r>
      <w:r w:rsidRPr="00C74F41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 xml:space="preserve">personal como bebidas, </w:t>
      </w:r>
      <w:r w:rsidR="00300C55" w:rsidRPr="00C74F41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>actividades extras, souvenirs, entre otros.</w:t>
      </w:r>
    </w:p>
    <w:p w14:paraId="5936B1D4" w14:textId="77777777" w:rsidR="00520647" w:rsidRPr="00C74F41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</w:pPr>
      <w:r w:rsidRPr="00C74F41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>Otros tours y alimentos no mencionados en el programa.</w:t>
      </w:r>
    </w:p>
    <w:p w14:paraId="2251093B" w14:textId="77777777" w:rsidR="00E344BC" w:rsidRPr="00C74F41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</w:pPr>
      <w:r w:rsidRPr="00C74F41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>Propinas a nuestros guías y conductores.</w:t>
      </w:r>
    </w:p>
    <w:p w14:paraId="19DBCF8A" w14:textId="37A2A4FC" w:rsidR="00520647" w:rsidRPr="00C74F41" w:rsidRDefault="00520647" w:rsidP="00E344B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</w:pPr>
    </w:p>
    <w:p w14:paraId="75A0302F" w14:textId="2798B3F7" w:rsidR="00887C7A" w:rsidRDefault="00887C7A" w:rsidP="00E344B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MX" w:eastAsia="es-ES" w:bidi="ar-SA"/>
        </w:rPr>
      </w:pPr>
      <w:r w:rsidRPr="00C74F4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MX" w:eastAsia="es-ES" w:bidi="ar-SA"/>
        </w:rPr>
        <w:t xml:space="preserve">Notas importantes: </w:t>
      </w:r>
    </w:p>
    <w:p w14:paraId="40594665" w14:textId="6A7AEF3F" w:rsidR="00C74F41" w:rsidRPr="00C74F41" w:rsidRDefault="00C74F41" w:rsidP="00C74F41">
      <w:pPr>
        <w:pStyle w:val="NormalWeb"/>
        <w:numPr>
          <w:ilvl w:val="0"/>
          <w:numId w:val="47"/>
        </w:numPr>
        <w:spacing w:before="0" w:beforeAutospacing="0" w:after="0" w:afterAutospacing="0"/>
        <w:ind w:right="6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</w:rPr>
      </w:pPr>
      <w:r w:rsidRPr="00C74F41">
        <w:rPr>
          <w:rFonts w:ascii="Arial" w:hAnsi="Arial" w:cs="Arial"/>
          <w:b/>
          <w:bCs/>
          <w:color w:val="FF0000"/>
          <w:sz w:val="20"/>
          <w:szCs w:val="20"/>
        </w:rPr>
        <w:t>Todos los traslados operados entre las 22:00</w:t>
      </w:r>
      <w:r w:rsidR="007045E0">
        <w:rPr>
          <w:rFonts w:ascii="Arial" w:hAnsi="Arial" w:cs="Arial"/>
          <w:b/>
          <w:bCs/>
          <w:color w:val="FF0000"/>
          <w:sz w:val="20"/>
          <w:szCs w:val="20"/>
        </w:rPr>
        <w:t>hrs</w:t>
      </w:r>
      <w:r w:rsidRPr="00C74F41">
        <w:rPr>
          <w:rFonts w:ascii="Arial" w:hAnsi="Arial" w:cs="Arial"/>
          <w:b/>
          <w:bCs/>
          <w:color w:val="FF0000"/>
          <w:sz w:val="20"/>
          <w:szCs w:val="20"/>
        </w:rPr>
        <w:t xml:space="preserve"> y las 08:00</w:t>
      </w:r>
      <w:r w:rsidR="007045E0">
        <w:rPr>
          <w:rFonts w:ascii="Arial" w:hAnsi="Arial" w:cs="Arial"/>
          <w:b/>
          <w:bCs/>
          <w:color w:val="FF0000"/>
          <w:sz w:val="20"/>
          <w:szCs w:val="20"/>
        </w:rPr>
        <w:t xml:space="preserve">hrs </w:t>
      </w:r>
      <w:r w:rsidRPr="00C74F41">
        <w:rPr>
          <w:rFonts w:ascii="Arial" w:hAnsi="Arial" w:cs="Arial"/>
          <w:b/>
          <w:bCs/>
          <w:color w:val="FF0000"/>
          <w:sz w:val="20"/>
          <w:szCs w:val="20"/>
        </w:rPr>
        <w:t xml:space="preserve">están sujetos a un </w:t>
      </w:r>
      <w:r w:rsidR="007045E0">
        <w:rPr>
          <w:rFonts w:ascii="Arial" w:hAnsi="Arial" w:cs="Arial"/>
          <w:b/>
          <w:bCs/>
          <w:color w:val="FF0000"/>
          <w:sz w:val="20"/>
          <w:szCs w:val="20"/>
        </w:rPr>
        <w:t xml:space="preserve">cargo extra, </w:t>
      </w:r>
      <w:r w:rsidR="007D3094">
        <w:rPr>
          <w:rFonts w:ascii="Arial" w:hAnsi="Arial" w:cs="Arial"/>
          <w:b/>
          <w:bCs/>
          <w:color w:val="FF0000"/>
          <w:sz w:val="20"/>
          <w:szCs w:val="20"/>
        </w:rPr>
        <w:t>CONSULTAR TARIFAS.</w:t>
      </w:r>
    </w:p>
    <w:p w14:paraId="0889AA6A" w14:textId="79D33672" w:rsidR="00887C7A" w:rsidRPr="00C74F41" w:rsidRDefault="00887C7A" w:rsidP="007E7CA8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Horario de entrada / salida en los hoteles: 15:00 </w:t>
      </w:r>
      <w:proofErr w:type="spellStart"/>
      <w:r w:rsidRPr="00C74F41">
        <w:rPr>
          <w:rFonts w:ascii="Arial" w:hAnsi="Arial" w:cs="Arial"/>
          <w:color w:val="000000" w:themeColor="text1"/>
          <w:sz w:val="20"/>
          <w:szCs w:val="20"/>
        </w:rPr>
        <w:t>hrs</w:t>
      </w:r>
      <w:proofErr w:type="spellEnd"/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/ 11:00 </w:t>
      </w:r>
      <w:proofErr w:type="spellStart"/>
      <w:r w:rsidRPr="00C74F41">
        <w:rPr>
          <w:rFonts w:ascii="Arial" w:hAnsi="Arial" w:cs="Arial"/>
          <w:color w:val="000000" w:themeColor="text1"/>
          <w:sz w:val="20"/>
          <w:szCs w:val="20"/>
        </w:rPr>
        <w:t>hrs</w:t>
      </w:r>
      <w:proofErr w:type="spellEnd"/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4AF1989" w14:textId="76C1FCA3" w:rsidR="00887C7A" w:rsidRPr="00C74F41" w:rsidRDefault="00887C7A" w:rsidP="00887C7A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C74F41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En Singapur, los precios sólo aplican para </w:t>
      </w:r>
      <w:r w:rsidR="007E7CA8" w:rsidRPr="00C74F41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>ías no festivos. Consultar tarifas.</w:t>
      </w:r>
    </w:p>
    <w:p w14:paraId="72EACF90" w14:textId="49909D89" w:rsidR="007D3094" w:rsidRPr="007D3094" w:rsidRDefault="007E7CA8" w:rsidP="007D3094">
      <w:pPr>
        <w:pStyle w:val="NormalWeb"/>
        <w:numPr>
          <w:ilvl w:val="0"/>
          <w:numId w:val="47"/>
        </w:numPr>
        <w:spacing w:before="0" w:beforeAutospacing="0" w:after="0" w:afterAutospacing="0"/>
        <w:ind w:right="6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C74F41">
        <w:rPr>
          <w:rFonts w:ascii="Arial" w:hAnsi="Arial" w:cs="Arial"/>
          <w:color w:val="000000" w:themeColor="text1"/>
          <w:sz w:val="20"/>
          <w:szCs w:val="20"/>
        </w:rPr>
        <w:t>No se pueden garantizar las salidas durante las siguiente fechas y exhibiciones; FHA (07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12 </w:t>
      </w:r>
      <w:proofErr w:type="gramStart"/>
      <w:r w:rsidRPr="00C74F41">
        <w:rPr>
          <w:rFonts w:ascii="Arial" w:hAnsi="Arial" w:cs="Arial"/>
          <w:color w:val="000000" w:themeColor="text1"/>
          <w:sz w:val="20"/>
          <w:szCs w:val="20"/>
        </w:rPr>
        <w:t>Abr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il</w:t>
      </w:r>
      <w:proofErr w:type="gramEnd"/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 xml:space="preserve"> 2025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4F41">
        <w:rPr>
          <w:rFonts w:ascii="Arial" w:hAnsi="Arial" w:cs="Arial"/>
          <w:color w:val="000000" w:themeColor="text1"/>
          <w:sz w:val="20"/>
          <w:szCs w:val="20"/>
        </w:rPr>
        <w:t>Communicasia</w:t>
      </w:r>
      <w:proofErr w:type="spellEnd"/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Asia </w:t>
      </w:r>
      <w:proofErr w:type="spellStart"/>
      <w:r w:rsidRPr="00C74F41">
        <w:rPr>
          <w:rFonts w:ascii="Arial" w:hAnsi="Arial" w:cs="Arial"/>
          <w:color w:val="000000" w:themeColor="text1"/>
          <w:sz w:val="20"/>
          <w:szCs w:val="20"/>
        </w:rPr>
        <w:t>Tech</w:t>
      </w:r>
      <w:proofErr w:type="spellEnd"/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(26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>29 May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025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>), Singap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ur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GP/F1 </w:t>
      </w:r>
      <w:proofErr w:type="spellStart"/>
      <w:r w:rsidRPr="00C74F41">
        <w:rPr>
          <w:rFonts w:ascii="Arial" w:hAnsi="Arial" w:cs="Arial"/>
          <w:color w:val="000000" w:themeColor="text1"/>
          <w:sz w:val="20"/>
          <w:szCs w:val="20"/>
        </w:rPr>
        <w:t>Week</w:t>
      </w:r>
      <w:proofErr w:type="spellEnd"/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(30 </w:t>
      </w:r>
      <w:proofErr w:type="spellStart"/>
      <w:r w:rsidRPr="00C74F41">
        <w:rPr>
          <w:rFonts w:ascii="Arial" w:hAnsi="Arial" w:cs="Arial"/>
          <w:color w:val="000000" w:themeColor="text1"/>
          <w:sz w:val="20"/>
          <w:szCs w:val="20"/>
        </w:rPr>
        <w:t>Sep</w:t>
      </w:r>
      <w:proofErr w:type="spellEnd"/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06 Oct 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20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25), FHA </w:t>
      </w:r>
      <w:proofErr w:type="spellStart"/>
      <w:r w:rsidRPr="00C74F41">
        <w:rPr>
          <w:rFonts w:ascii="Arial" w:hAnsi="Arial" w:cs="Arial"/>
          <w:color w:val="000000" w:themeColor="text1"/>
          <w:sz w:val="20"/>
          <w:szCs w:val="20"/>
        </w:rPr>
        <w:t>HoReCa</w:t>
      </w:r>
      <w:proofErr w:type="spellEnd"/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(TBA Oct), ITB Asia (14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 xml:space="preserve"> al 1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8 Oct 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20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>25)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C934BF" w14:textId="63DE42F5" w:rsidR="00615A99" w:rsidRDefault="007D3094" w:rsidP="00C74F41">
      <w:pPr>
        <w:pStyle w:val="NormalWeb"/>
        <w:numPr>
          <w:ilvl w:val="0"/>
          <w:numId w:val="47"/>
        </w:numPr>
        <w:spacing w:before="0" w:beforeAutospacing="0" w:after="0" w:afterAutospacing="0"/>
        <w:ind w:right="6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D3094">
        <w:rPr>
          <w:rFonts w:ascii="Arial" w:hAnsi="Arial" w:cs="Arial"/>
          <w:color w:val="000000" w:themeColor="text1"/>
          <w:sz w:val="20"/>
          <w:szCs w:val="20"/>
        </w:rPr>
        <w:t xml:space="preserve">En UBUD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en la </w:t>
      </w:r>
      <w:r w:rsidRPr="007D3094">
        <w:rPr>
          <w:rFonts w:ascii="Arial" w:hAnsi="Arial" w:cs="Arial"/>
          <w:color w:val="000000" w:themeColor="text1"/>
          <w:sz w:val="20"/>
          <w:szCs w:val="20"/>
        </w:rPr>
        <w:t>habitaci</w:t>
      </w:r>
      <w:r>
        <w:rPr>
          <w:rFonts w:ascii="Arial" w:hAnsi="Arial" w:cs="Arial"/>
          <w:color w:val="000000" w:themeColor="text1"/>
          <w:sz w:val="20"/>
          <w:szCs w:val="20"/>
        </w:rPr>
        <w:t>ón</w:t>
      </w:r>
      <w:r w:rsidRPr="007D3094">
        <w:rPr>
          <w:rFonts w:ascii="Arial" w:hAnsi="Arial" w:cs="Arial"/>
          <w:color w:val="000000" w:themeColor="text1"/>
          <w:sz w:val="20"/>
          <w:szCs w:val="20"/>
        </w:rPr>
        <w:t xml:space="preserve"> triple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7D3094">
        <w:rPr>
          <w:rFonts w:ascii="Arial" w:hAnsi="Arial" w:cs="Arial"/>
          <w:color w:val="000000" w:themeColor="text1"/>
          <w:sz w:val="20"/>
          <w:szCs w:val="20"/>
        </w:rPr>
        <w:t xml:space="preserve">e utilizará una categoría superior, Pool Suite </w:t>
      </w:r>
      <w:proofErr w:type="spellStart"/>
      <w:r w:rsidRPr="007D3094">
        <w:rPr>
          <w:rFonts w:ascii="Arial" w:hAnsi="Arial" w:cs="Arial"/>
          <w:color w:val="000000" w:themeColor="text1"/>
          <w:sz w:val="20"/>
          <w:szCs w:val="20"/>
        </w:rPr>
        <w:t>Room</w:t>
      </w:r>
      <w:proofErr w:type="spellEnd"/>
      <w:r w:rsidRPr="007D3094">
        <w:rPr>
          <w:rFonts w:ascii="Arial" w:hAnsi="Arial" w:cs="Arial"/>
          <w:color w:val="000000" w:themeColor="text1"/>
          <w:sz w:val="20"/>
          <w:szCs w:val="20"/>
        </w:rPr>
        <w:t xml:space="preserve">, ya que la habitación </w:t>
      </w:r>
      <w:proofErr w:type="spellStart"/>
      <w:r w:rsidRPr="007D3094">
        <w:rPr>
          <w:rFonts w:ascii="Arial" w:hAnsi="Arial" w:cs="Arial"/>
          <w:color w:val="000000" w:themeColor="text1"/>
          <w:sz w:val="20"/>
          <w:szCs w:val="20"/>
        </w:rPr>
        <w:t>Ubud</w:t>
      </w:r>
      <w:proofErr w:type="spellEnd"/>
      <w:r w:rsidRPr="007D30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D3094">
        <w:rPr>
          <w:rFonts w:ascii="Arial" w:hAnsi="Arial" w:cs="Arial"/>
          <w:color w:val="000000" w:themeColor="text1"/>
          <w:sz w:val="20"/>
          <w:szCs w:val="20"/>
        </w:rPr>
        <w:t>Room</w:t>
      </w:r>
      <w:proofErr w:type="spellEnd"/>
      <w:r w:rsidRPr="007D3094">
        <w:rPr>
          <w:rFonts w:ascii="Arial" w:hAnsi="Arial" w:cs="Arial"/>
          <w:color w:val="000000" w:themeColor="text1"/>
          <w:sz w:val="20"/>
          <w:szCs w:val="20"/>
        </w:rPr>
        <w:t xml:space="preserve"> no permite añadir cama extra.</w:t>
      </w:r>
    </w:p>
    <w:p w14:paraId="60BBA85D" w14:textId="77777777" w:rsidR="007D3094" w:rsidRPr="00C74F41" w:rsidRDefault="007D3094" w:rsidP="007D3094">
      <w:pPr>
        <w:pStyle w:val="NormalWeb"/>
        <w:spacing w:before="0" w:beforeAutospacing="0" w:after="0" w:afterAutospacing="0"/>
        <w:ind w:left="720" w:right="6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4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990"/>
        <w:gridCol w:w="6150"/>
        <w:gridCol w:w="442"/>
      </w:tblGrid>
      <w:tr w:rsidR="007D3094" w:rsidRPr="007D3094" w14:paraId="776BCBFC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015A8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7D3094" w:rsidRPr="007D3094" w14:paraId="7C9DACD1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D696C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23D35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30687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E2E94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D3094" w:rsidRPr="007D3094" w14:paraId="7A1A66DC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BD1F3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23337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BANGKOK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399F3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MANDARIN HOTEL BY CENTRE POINT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5D85D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D3094" w:rsidRPr="007D3094" w14:paraId="7C706AD5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90885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C73C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0185F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HILTON GARDEN INN BANGKOK SILOM/ JC KEVIN SATHORN BANGKOK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3CA9B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D3094" w:rsidRPr="007D3094" w14:paraId="59528167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F5500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CE94B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ECBAB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SO BANGKOK/ MONTIEN SURAWONG / PULLMAN HOTEL 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84EC3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7D3094" w:rsidRPr="007D3094" w14:paraId="3BA2A4F5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B4234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7B368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CHIANG RAI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A99EA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LALUNA HOTEL /PHOWADOL /WIANG INN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F66AB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D3094" w:rsidRPr="007D3094" w14:paraId="4DB94F47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F2823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BE74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E25A8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77CBE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D3094" w:rsidRPr="007D3094" w14:paraId="37C2B710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330DB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2823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E93BF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MERIDIEN / LE RIVERIE BY KATATHANI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6AF5F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7D3094" w:rsidRPr="007D3094" w14:paraId="2736A935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5BBB3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EA887" w14:textId="565172C4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42F77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IBIS CHIANG NIMMAN JOURNEYHUB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DBBB2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D3094" w:rsidRPr="007D3094" w14:paraId="7200A63E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60E5F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25496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3E4EB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NOVOTEL NIMMAN / TRAVELODGE NIMMAN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1F0D2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D3094" w:rsidRPr="007D3094" w14:paraId="7549CA07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67F67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5508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4D9BD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AKYRA MANOR / MELIA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20C97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7D3094" w:rsidRPr="007D3094" w14:paraId="032894E3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87232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1A12F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PHUKET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16AAD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ORCHID / CHANALAI HILLSIDE / KATA PALM RESORT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6708D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D3094" w:rsidRPr="007D3094" w14:paraId="04B5B2F3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47CC4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33CCD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06DE6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CARLTON /NOVOTEL KAMALA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4D9D5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D3094" w:rsidRPr="007D3094" w14:paraId="749F19F9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BD56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27AC2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C619B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ANGSANA LAGUNA PHUKET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95E30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7D3094" w:rsidRPr="007D3094" w14:paraId="513FC01C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44AB0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204B3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SINGAPUR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B1ACB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GRAND MIRAGE RESORT / ORCHID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FE0CC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D3094" w:rsidRPr="007D3094" w14:paraId="123EEDC1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9CF63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BAF2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18F4F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SPACE AT BALI / CARLTON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3A8C8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D3094" w:rsidRPr="007D3094" w14:paraId="59FCAB88" w14:textId="77777777" w:rsidTr="007D3094">
        <w:trPr>
          <w:trHeight w:val="23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3CA93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F2B7D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43C32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PARK ROYAL COLLECTION MARINA BAY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5FF36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7D3094" w:rsidRPr="007D3094" w14:paraId="6766A7DF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D766B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4C3EF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UBUD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D723B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PITA MAHA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40311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D3094" w:rsidRPr="007D3094" w14:paraId="22E5D782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30A39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C2258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E6A8C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ALAYA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A824F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D3094" w:rsidRPr="007D3094" w14:paraId="22C90C87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62A7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A84FF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D0CCB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KAPPA SENSES / COMO UMA UBUD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09FA4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7D3094" w:rsidRPr="007D3094" w14:paraId="6D8F2BE0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2687E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F6E43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NUSA DUA / SEMIYAK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5B490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GRAND MIRAGE RESORT / ORCHID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CE94E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D3094" w:rsidRPr="007D3094" w14:paraId="042ACE31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328B6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D9D2B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3464C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SPACE AT BALI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CBCFC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D3094" w:rsidRPr="007D3094" w14:paraId="34538E46" w14:textId="77777777" w:rsidTr="007D3094">
        <w:trPr>
          <w:trHeight w:val="25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4DB94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8BC4A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C6914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NTERCONTINENTAL BALI RESORT / SOFITEL NUSA DUA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80A65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5887CC81" w14:textId="2E081A32" w:rsidR="00887C7A" w:rsidRDefault="00887C7A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tbl>
      <w:tblPr>
        <w:tblW w:w="595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600"/>
        <w:gridCol w:w="600"/>
      </w:tblGrid>
      <w:tr w:rsidR="007D3094" w:rsidRPr="007D3094" w14:paraId="0E14B52E" w14:textId="77777777" w:rsidTr="007D3094">
        <w:trPr>
          <w:trHeight w:val="259"/>
          <w:tblCellSpacing w:w="0" w:type="dxa"/>
          <w:jc w:val="center"/>
        </w:trPr>
        <w:tc>
          <w:tcPr>
            <w:tcW w:w="0" w:type="auto"/>
            <w:gridSpan w:val="3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ED9C1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</w:t>
            </w:r>
          </w:p>
        </w:tc>
      </w:tr>
      <w:tr w:rsidR="007D3094" w:rsidRPr="007D3094" w14:paraId="3EB9202F" w14:textId="77777777" w:rsidTr="007D3094">
        <w:trPr>
          <w:trHeight w:val="259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7670C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(MINIMO 2 PASAJEROS)</w:t>
            </w:r>
          </w:p>
        </w:tc>
      </w:tr>
      <w:tr w:rsidR="007D3094" w:rsidRPr="007D3094" w14:paraId="00DF2023" w14:textId="77777777" w:rsidTr="007D3094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48955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01 ABR AL 30 JUN 2025/ 01 SEP AL 31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56F0D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21226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7D3094" w:rsidRPr="007D3094" w14:paraId="38F9612D" w14:textId="77777777" w:rsidTr="007D3094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09A83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4451E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C77B7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4390</w:t>
            </w:r>
          </w:p>
        </w:tc>
      </w:tr>
      <w:tr w:rsidR="007D3094" w:rsidRPr="007D3094" w14:paraId="6EC5F757" w14:textId="77777777" w:rsidTr="007D3094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1CFF1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32D2A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86B37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5240</w:t>
            </w:r>
          </w:p>
        </w:tc>
      </w:tr>
      <w:tr w:rsidR="007D3094" w:rsidRPr="007D3094" w14:paraId="462D9B9E" w14:textId="77777777" w:rsidTr="007D3094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EC70E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74711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E2EFF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6970</w:t>
            </w:r>
          </w:p>
        </w:tc>
      </w:tr>
      <w:tr w:rsidR="007D3094" w:rsidRPr="007D3094" w14:paraId="036D373D" w14:textId="77777777" w:rsidTr="007D3094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7D1F7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01 JUL 2025 AL 30 AGO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EDB34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C3800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7D3094" w:rsidRPr="007D3094" w14:paraId="072412CC" w14:textId="77777777" w:rsidTr="007D3094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CCD78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331D0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ABB66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4560</w:t>
            </w:r>
          </w:p>
        </w:tc>
      </w:tr>
      <w:tr w:rsidR="007D3094" w:rsidRPr="007D3094" w14:paraId="6EA42615" w14:textId="77777777" w:rsidTr="007D3094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1CE51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4A15E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F3F81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5630</w:t>
            </w:r>
          </w:p>
        </w:tc>
      </w:tr>
      <w:tr w:rsidR="007D3094" w:rsidRPr="007D3094" w14:paraId="4F57D6CC" w14:textId="77777777" w:rsidTr="007D3094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5D4E3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4D99D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D2B03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7250</w:t>
            </w:r>
          </w:p>
        </w:tc>
      </w:tr>
    </w:tbl>
    <w:p w14:paraId="2EF94A13" w14:textId="2C9B7C17" w:rsidR="007D3094" w:rsidRDefault="007D3094" w:rsidP="00E344BC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ES" w:eastAsia="es-ES" w:bidi="ar-SA"/>
        </w:rPr>
      </w:pPr>
    </w:p>
    <w:p w14:paraId="63F4593E" w14:textId="30108607" w:rsidR="007D3094" w:rsidRDefault="007D3094" w:rsidP="00E344BC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ES" w:eastAsia="es-ES" w:bidi="ar-SA"/>
        </w:rPr>
      </w:pPr>
    </w:p>
    <w:p w14:paraId="04F2809B" w14:textId="663C676A" w:rsidR="007D3094" w:rsidRDefault="007D3094" w:rsidP="00E344BC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ES" w:eastAsia="es-ES" w:bidi="ar-SA"/>
        </w:rPr>
      </w:pPr>
    </w:p>
    <w:p w14:paraId="365834AF" w14:textId="70E9FBFB" w:rsidR="007D3094" w:rsidRDefault="007D3094" w:rsidP="00E344BC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ES" w:eastAsia="es-ES" w:bidi="ar-SA"/>
        </w:rPr>
      </w:pPr>
    </w:p>
    <w:tbl>
      <w:tblPr>
        <w:tblW w:w="70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850"/>
        <w:gridCol w:w="1018"/>
      </w:tblGrid>
      <w:tr w:rsidR="007D3094" w:rsidRPr="007D3094" w14:paraId="29742E52" w14:textId="77777777" w:rsidTr="007D3094">
        <w:trPr>
          <w:trHeight w:val="203"/>
          <w:tblCellSpacing w:w="0" w:type="dxa"/>
          <w:jc w:val="center"/>
        </w:trPr>
        <w:tc>
          <w:tcPr>
            <w:tcW w:w="0" w:type="auto"/>
            <w:gridSpan w:val="3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D08B8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</w:t>
            </w:r>
          </w:p>
        </w:tc>
      </w:tr>
      <w:tr w:rsidR="007D3094" w:rsidRPr="007D3094" w14:paraId="516D7542" w14:textId="77777777" w:rsidTr="007D3094">
        <w:trPr>
          <w:trHeight w:val="203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1D175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(MINIMO 2 PASAJEROS)</w:t>
            </w:r>
          </w:p>
        </w:tc>
      </w:tr>
      <w:tr w:rsidR="0005296B" w:rsidRPr="007D3094" w14:paraId="02C5965D" w14:textId="77777777" w:rsidTr="007D3094">
        <w:trPr>
          <w:trHeight w:val="2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5C6A4" w14:textId="3F53DDA6" w:rsidR="0005296B" w:rsidRPr="007D3094" w:rsidRDefault="0005296B" w:rsidP="0005296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01 NOV 2025 AL 31 MAR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26143" w14:textId="77777777" w:rsidR="0005296B" w:rsidRPr="007D3094" w:rsidRDefault="0005296B" w:rsidP="000529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A1F74" w14:textId="77777777" w:rsidR="0005296B" w:rsidRPr="007D3094" w:rsidRDefault="0005296B" w:rsidP="000529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7D3094" w:rsidRPr="007D3094" w14:paraId="59501A1D" w14:textId="77777777" w:rsidTr="007D3094">
        <w:trPr>
          <w:trHeight w:val="2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60C94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D7CB5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60EBD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6200</w:t>
            </w:r>
          </w:p>
        </w:tc>
      </w:tr>
      <w:tr w:rsidR="007D3094" w:rsidRPr="007D3094" w14:paraId="70FC650C" w14:textId="77777777" w:rsidTr="007D3094">
        <w:trPr>
          <w:trHeight w:val="2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69FE0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0504F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5AAF6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7880</w:t>
            </w:r>
          </w:p>
        </w:tc>
      </w:tr>
      <w:tr w:rsidR="007D3094" w:rsidRPr="007D3094" w14:paraId="239BB19A" w14:textId="77777777" w:rsidTr="007D3094">
        <w:trPr>
          <w:trHeight w:val="2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D7AB8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993FA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5990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E9AF6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9530</w:t>
            </w:r>
          </w:p>
        </w:tc>
      </w:tr>
      <w:tr w:rsidR="007D3094" w:rsidRPr="007D3094" w14:paraId="72FBFF4B" w14:textId="77777777" w:rsidTr="007D3094">
        <w:trPr>
          <w:trHeight w:val="2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91971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DEL 18 DIC AL 30 DIC 2025 / 01 ENE 2026 AL 08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1DC3E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B0859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7D3094" w:rsidRPr="007D3094" w14:paraId="6D5343E4" w14:textId="77777777" w:rsidTr="007D3094">
        <w:trPr>
          <w:trHeight w:val="2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DCC98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EAFDF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DD0E2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8050</w:t>
            </w:r>
          </w:p>
        </w:tc>
      </w:tr>
      <w:tr w:rsidR="007D3094" w:rsidRPr="007D3094" w14:paraId="0BF69388" w14:textId="77777777" w:rsidTr="007D3094">
        <w:trPr>
          <w:trHeight w:val="1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08135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9A000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C005B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9960</w:t>
            </w:r>
          </w:p>
        </w:tc>
      </w:tr>
      <w:tr w:rsidR="007D3094" w:rsidRPr="007D3094" w14:paraId="059B3231" w14:textId="77777777" w:rsidTr="007D3094">
        <w:trPr>
          <w:trHeight w:val="2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66E40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0364F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06338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12040</w:t>
            </w:r>
          </w:p>
        </w:tc>
      </w:tr>
      <w:tr w:rsidR="007D3094" w:rsidRPr="007D3094" w14:paraId="31057627" w14:textId="77777777" w:rsidTr="007D3094">
        <w:trPr>
          <w:trHeight w:val="464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122EC" w14:textId="77777777" w:rsidR="007D3094" w:rsidRPr="007D3094" w:rsidRDefault="007D3094" w:rsidP="007D30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D3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PRECIOS SUJETOS A DISPONIBILIDAD Y A CAMBIOS SIN PREVIO AVISO. TARIFAS NO APLICAN PARA NAVIDAD, FIN DE AÑO, SEMANA SANTA, CONGRESOS O EVENTOS ESPECIALES. CONSULTAR SUPLEMENTO. </w:t>
            </w:r>
            <w:r w:rsidRPr="007D309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VIGENCIA HASTA EL 31 MARZO 2026</w:t>
            </w:r>
          </w:p>
        </w:tc>
      </w:tr>
      <w:tr w:rsidR="007D3094" w:rsidRPr="007D3094" w14:paraId="42AEFC4F" w14:textId="77777777" w:rsidTr="007D3094">
        <w:trPr>
          <w:trHeight w:val="46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27568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7D3094" w:rsidRPr="007D3094" w14:paraId="2D5E63A9" w14:textId="77777777" w:rsidTr="007D3094">
        <w:trPr>
          <w:trHeight w:val="46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24142" w14:textId="77777777" w:rsidR="007D3094" w:rsidRPr="007D3094" w:rsidRDefault="007D3094" w:rsidP="007D309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5B74C74A" w14:textId="77777777" w:rsidR="007D3094" w:rsidRDefault="007D3094" w:rsidP="00E344BC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ES" w:eastAsia="es-ES" w:bidi="ar-SA"/>
        </w:rPr>
      </w:pPr>
    </w:p>
    <w:p w14:paraId="3284B3D8" w14:textId="27F423E3" w:rsidR="007D3094" w:rsidRDefault="007D3094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7E998607" w14:textId="77777777" w:rsidR="007D3094" w:rsidRDefault="007D3094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25E2DBA8" w14:textId="3BA66895" w:rsidR="00615A99" w:rsidRDefault="00615A99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>
        <w:rPr>
          <w:rFonts w:ascii="Arial" w:hAnsi="Arial" w:cs="Arial"/>
          <w:noProof/>
          <w:sz w:val="20"/>
          <w:szCs w:val="20"/>
          <w:lang w:val="es-ES" w:eastAsia="es-ES" w:bidi="ar-SA"/>
        </w:rPr>
        <w:drawing>
          <wp:anchor distT="0" distB="0" distL="114300" distR="114300" simplePos="0" relativeHeight="251659264" behindDoc="0" locked="0" layoutInCell="1" allowOverlap="1" wp14:anchorId="0206F029" wp14:editId="4DA6DFB5">
            <wp:simplePos x="0" y="0"/>
            <wp:positionH relativeFrom="column">
              <wp:posOffset>2308860</wp:posOffset>
            </wp:positionH>
            <wp:positionV relativeFrom="paragraph">
              <wp:posOffset>-170815</wp:posOffset>
            </wp:positionV>
            <wp:extent cx="1990725" cy="516114"/>
            <wp:effectExtent l="0" t="0" r="0" b="0"/>
            <wp:wrapSquare wrapText="bothSides"/>
            <wp:docPr id="197203900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39006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16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A9273" w14:textId="4BCEF437" w:rsidR="00615A99" w:rsidRDefault="00615A99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03C88E3B" w14:textId="6B5D15BA" w:rsidR="00615A99" w:rsidRDefault="00615A99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6D176532" w14:textId="77777777" w:rsidR="003418FC" w:rsidRDefault="003418FC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tbl>
      <w:tblPr>
        <w:tblW w:w="63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27"/>
      </w:tblGrid>
      <w:tr w:rsidR="003418FC" w:rsidRPr="003418FC" w14:paraId="77BDCA49" w14:textId="77777777" w:rsidTr="003418FC">
        <w:trPr>
          <w:trHeight w:val="26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CB238" w14:textId="77777777" w:rsidR="003418FC" w:rsidRPr="003418FC" w:rsidRDefault="003418FC" w:rsidP="003418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 </w:t>
            </w:r>
          </w:p>
        </w:tc>
      </w:tr>
      <w:tr w:rsidR="003418FC" w:rsidRPr="003418FC" w14:paraId="79165B7B" w14:textId="77777777" w:rsidTr="003418FC">
        <w:trPr>
          <w:trHeight w:val="260"/>
          <w:tblCellSpacing w:w="0" w:type="dxa"/>
          <w:jc w:val="center"/>
        </w:trPr>
        <w:tc>
          <w:tcPr>
            <w:tcW w:w="5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63859" w14:textId="77777777" w:rsidR="003418FC" w:rsidRPr="003418FC" w:rsidRDefault="003418FC" w:rsidP="003418FC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VUELO INTERNO CHIANG MAI - PHUKET, EN CLASE TURISTA </w:t>
            </w:r>
          </w:p>
        </w:tc>
        <w:tc>
          <w:tcPr>
            <w:tcW w:w="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C827A" w14:textId="77777777" w:rsidR="003418FC" w:rsidRPr="003418FC" w:rsidRDefault="003418FC" w:rsidP="003418FC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360</w:t>
            </w:r>
          </w:p>
        </w:tc>
      </w:tr>
      <w:tr w:rsidR="003418FC" w:rsidRPr="003418FC" w14:paraId="6FBC1E72" w14:textId="77777777" w:rsidTr="003418FC">
        <w:trPr>
          <w:trHeight w:val="260"/>
          <w:tblCellSpacing w:w="0" w:type="dxa"/>
          <w:jc w:val="center"/>
        </w:trPr>
        <w:tc>
          <w:tcPr>
            <w:tcW w:w="5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083BA" w14:textId="77777777" w:rsidR="003418FC" w:rsidRPr="003418FC" w:rsidRDefault="003418FC" w:rsidP="003418FC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VUELO INTERNO PHUKET - SINGAPUR, EN CLASE TURISTA </w:t>
            </w:r>
          </w:p>
        </w:tc>
        <w:tc>
          <w:tcPr>
            <w:tcW w:w="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A7520" w14:textId="77777777" w:rsidR="003418FC" w:rsidRPr="003418FC" w:rsidRDefault="003418FC" w:rsidP="003418FC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440</w:t>
            </w:r>
          </w:p>
        </w:tc>
      </w:tr>
      <w:tr w:rsidR="003418FC" w:rsidRPr="003418FC" w14:paraId="6A194E19" w14:textId="77777777" w:rsidTr="003418FC">
        <w:trPr>
          <w:trHeight w:val="260"/>
          <w:tblCellSpacing w:w="0" w:type="dxa"/>
          <w:jc w:val="center"/>
        </w:trPr>
        <w:tc>
          <w:tcPr>
            <w:tcW w:w="5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8E2BE" w14:textId="77777777" w:rsidR="003418FC" w:rsidRPr="003418FC" w:rsidRDefault="003418FC" w:rsidP="003418FC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VUELO INTERNO SINGAPUR - DENPASAR, EN CLASE TURISTA </w:t>
            </w:r>
          </w:p>
        </w:tc>
        <w:tc>
          <w:tcPr>
            <w:tcW w:w="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F5914" w14:textId="77777777" w:rsidR="003418FC" w:rsidRPr="003418FC" w:rsidRDefault="003418FC" w:rsidP="003418FC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570</w:t>
            </w:r>
          </w:p>
        </w:tc>
      </w:tr>
    </w:tbl>
    <w:p w14:paraId="204AD6A1" w14:textId="77777777" w:rsidR="00615A99" w:rsidRPr="00887C7A" w:rsidRDefault="00615A99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sectPr w:rsidR="00615A99" w:rsidRPr="00887C7A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97B4D" w14:textId="77777777" w:rsidR="006F351C" w:rsidRDefault="006F351C" w:rsidP="00450C15">
      <w:pPr>
        <w:spacing w:after="0" w:line="240" w:lineRule="auto"/>
      </w:pPr>
      <w:r>
        <w:separator/>
      </w:r>
    </w:p>
  </w:endnote>
  <w:endnote w:type="continuationSeparator" w:id="0">
    <w:p w14:paraId="6DB678B1" w14:textId="77777777" w:rsidR="006F351C" w:rsidRDefault="006F351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A6F87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73A46B" wp14:editId="5A778A7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1153ABC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19668" w14:textId="77777777" w:rsidR="006F351C" w:rsidRDefault="006F351C" w:rsidP="00450C15">
      <w:pPr>
        <w:spacing w:after="0" w:line="240" w:lineRule="auto"/>
      </w:pPr>
      <w:r>
        <w:separator/>
      </w:r>
    </w:p>
  </w:footnote>
  <w:footnote w:type="continuationSeparator" w:id="0">
    <w:p w14:paraId="25EA3AC2" w14:textId="77777777" w:rsidR="006F351C" w:rsidRDefault="006F351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F32A" w14:textId="0B03D9B3" w:rsidR="00A61A42" w:rsidRPr="00A61A42" w:rsidRDefault="00D722D9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1D8999" wp14:editId="5EBA3462">
              <wp:simplePos x="0" y="0"/>
              <wp:positionH relativeFrom="column">
                <wp:posOffset>-405765</wp:posOffset>
              </wp:positionH>
              <wp:positionV relativeFrom="paragraph">
                <wp:posOffset>-249555</wp:posOffset>
              </wp:positionV>
              <wp:extent cx="4848225" cy="121920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22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8D3A6" w14:textId="4655ADD6" w:rsidR="00880574" w:rsidRDefault="00880574" w:rsidP="00F3031F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8057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TAILANDIA</w:t>
                          </w:r>
                          <w:r w:rsidR="00D722D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="00484E1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SINGAPUR Y BALI</w:t>
                          </w:r>
                        </w:p>
                        <w:p w14:paraId="68AC52E8" w14:textId="71ECB527" w:rsidR="00880574" w:rsidRPr="00560EAF" w:rsidRDefault="00D722D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484E1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954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 w:rsidR="00487FB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B0602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302C2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D899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95pt;margin-top:-19.65pt;width:381.7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" filled="f" stroked="f">
              <v:textbox>
                <w:txbxContent>
                  <w:p w14:paraId="3708D3A6" w14:textId="4655ADD6" w:rsidR="00880574" w:rsidRDefault="00880574" w:rsidP="00F3031F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8057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TAILANDIA</w:t>
                    </w:r>
                    <w:r w:rsidR="00D722D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="00484E1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SINGAPUR Y BALI</w:t>
                    </w:r>
                  </w:p>
                  <w:p w14:paraId="68AC52E8" w14:textId="71ECB527" w:rsidR="00880574" w:rsidRPr="00560EAF" w:rsidRDefault="00D722D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484E1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954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 w:rsidR="00487FB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B0602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302C2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3E7DBF80" wp14:editId="44C6211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7DFF9653" wp14:editId="5136E23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913FC2" wp14:editId="7C47BEE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43FD09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1E5C"/>
    <w:multiLevelType w:val="hybridMultilevel"/>
    <w:tmpl w:val="30FC8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73D0"/>
    <w:multiLevelType w:val="multilevel"/>
    <w:tmpl w:val="98C4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3308"/>
    <w:multiLevelType w:val="hybridMultilevel"/>
    <w:tmpl w:val="843C9930"/>
    <w:lvl w:ilvl="0" w:tplc="E05CD19E">
      <w:start w:val="1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61467"/>
    <w:multiLevelType w:val="multilevel"/>
    <w:tmpl w:val="F072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058A1"/>
    <w:multiLevelType w:val="multilevel"/>
    <w:tmpl w:val="CCC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547F5"/>
    <w:multiLevelType w:val="multilevel"/>
    <w:tmpl w:val="A634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A36E50"/>
    <w:multiLevelType w:val="hybridMultilevel"/>
    <w:tmpl w:val="18A4C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05D5D"/>
    <w:multiLevelType w:val="multilevel"/>
    <w:tmpl w:val="27B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32324"/>
    <w:multiLevelType w:val="multilevel"/>
    <w:tmpl w:val="B48C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5"/>
  </w:num>
  <w:num w:numId="4">
    <w:abstractNumId w:val="42"/>
  </w:num>
  <w:num w:numId="5">
    <w:abstractNumId w:val="23"/>
  </w:num>
  <w:num w:numId="6">
    <w:abstractNumId w:val="21"/>
  </w:num>
  <w:num w:numId="7">
    <w:abstractNumId w:val="20"/>
  </w:num>
  <w:num w:numId="8">
    <w:abstractNumId w:val="33"/>
  </w:num>
  <w:num w:numId="9">
    <w:abstractNumId w:val="18"/>
  </w:num>
  <w:num w:numId="10">
    <w:abstractNumId w:val="7"/>
  </w:num>
  <w:num w:numId="11">
    <w:abstractNumId w:val="0"/>
  </w:num>
  <w:num w:numId="12">
    <w:abstractNumId w:val="1"/>
  </w:num>
  <w:num w:numId="13">
    <w:abstractNumId w:val="40"/>
  </w:num>
  <w:num w:numId="14">
    <w:abstractNumId w:val="45"/>
  </w:num>
  <w:num w:numId="15">
    <w:abstractNumId w:val="37"/>
  </w:num>
  <w:num w:numId="16">
    <w:abstractNumId w:val="39"/>
  </w:num>
  <w:num w:numId="17">
    <w:abstractNumId w:val="6"/>
  </w:num>
  <w:num w:numId="18">
    <w:abstractNumId w:val="29"/>
  </w:num>
  <w:num w:numId="19">
    <w:abstractNumId w:val="24"/>
  </w:num>
  <w:num w:numId="20">
    <w:abstractNumId w:val="22"/>
  </w:num>
  <w:num w:numId="21">
    <w:abstractNumId w:val="14"/>
  </w:num>
  <w:num w:numId="22">
    <w:abstractNumId w:val="44"/>
  </w:num>
  <w:num w:numId="23">
    <w:abstractNumId w:val="32"/>
  </w:num>
  <w:num w:numId="24">
    <w:abstractNumId w:val="11"/>
  </w:num>
  <w:num w:numId="25">
    <w:abstractNumId w:val="30"/>
  </w:num>
  <w:num w:numId="26">
    <w:abstractNumId w:val="5"/>
  </w:num>
  <w:num w:numId="27">
    <w:abstractNumId w:val="41"/>
  </w:num>
  <w:num w:numId="28">
    <w:abstractNumId w:val="34"/>
  </w:num>
  <w:num w:numId="29">
    <w:abstractNumId w:val="2"/>
  </w:num>
  <w:num w:numId="30">
    <w:abstractNumId w:val="12"/>
  </w:num>
  <w:num w:numId="31">
    <w:abstractNumId w:val="25"/>
  </w:num>
  <w:num w:numId="32">
    <w:abstractNumId w:val="26"/>
  </w:num>
  <w:num w:numId="33">
    <w:abstractNumId w:val="28"/>
  </w:num>
  <w:num w:numId="34">
    <w:abstractNumId w:val="19"/>
  </w:num>
  <w:num w:numId="35">
    <w:abstractNumId w:val="31"/>
  </w:num>
  <w:num w:numId="36">
    <w:abstractNumId w:val="27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3"/>
  </w:num>
  <w:num w:numId="42">
    <w:abstractNumId w:val="38"/>
  </w:num>
  <w:num w:numId="43">
    <w:abstractNumId w:val="10"/>
  </w:num>
  <w:num w:numId="44">
    <w:abstractNumId w:val="4"/>
  </w:num>
  <w:num w:numId="45">
    <w:abstractNumId w:val="43"/>
  </w:num>
  <w:num w:numId="46">
    <w:abstractNumId w:val="16"/>
  </w:num>
  <w:num w:numId="47">
    <w:abstractNumId w:val="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039"/>
    <w:rsid w:val="00013B77"/>
    <w:rsid w:val="0001527F"/>
    <w:rsid w:val="00020429"/>
    <w:rsid w:val="000206F0"/>
    <w:rsid w:val="000249E4"/>
    <w:rsid w:val="00032009"/>
    <w:rsid w:val="0003271D"/>
    <w:rsid w:val="0005296B"/>
    <w:rsid w:val="000555A2"/>
    <w:rsid w:val="0006120B"/>
    <w:rsid w:val="000654E5"/>
    <w:rsid w:val="00074095"/>
    <w:rsid w:val="000901BB"/>
    <w:rsid w:val="00093D58"/>
    <w:rsid w:val="00097F7F"/>
    <w:rsid w:val="000A4F7B"/>
    <w:rsid w:val="000A64E6"/>
    <w:rsid w:val="000C1D98"/>
    <w:rsid w:val="000F116C"/>
    <w:rsid w:val="000F6819"/>
    <w:rsid w:val="001056F5"/>
    <w:rsid w:val="001072E9"/>
    <w:rsid w:val="00112B85"/>
    <w:rsid w:val="00115DF1"/>
    <w:rsid w:val="00124C0C"/>
    <w:rsid w:val="00131808"/>
    <w:rsid w:val="001379BA"/>
    <w:rsid w:val="00154DAF"/>
    <w:rsid w:val="00156E7E"/>
    <w:rsid w:val="001910FB"/>
    <w:rsid w:val="001A2F1B"/>
    <w:rsid w:val="001A6CE4"/>
    <w:rsid w:val="001B2A1E"/>
    <w:rsid w:val="001B579A"/>
    <w:rsid w:val="001D3EA5"/>
    <w:rsid w:val="001D54DC"/>
    <w:rsid w:val="001D59AE"/>
    <w:rsid w:val="001E0BFB"/>
    <w:rsid w:val="001E49A4"/>
    <w:rsid w:val="001E6B24"/>
    <w:rsid w:val="001F4B4E"/>
    <w:rsid w:val="00202F40"/>
    <w:rsid w:val="002031BF"/>
    <w:rsid w:val="002253C0"/>
    <w:rsid w:val="00246857"/>
    <w:rsid w:val="00251C09"/>
    <w:rsid w:val="00254123"/>
    <w:rsid w:val="00264C19"/>
    <w:rsid w:val="002675C7"/>
    <w:rsid w:val="00294875"/>
    <w:rsid w:val="002959E3"/>
    <w:rsid w:val="002A528F"/>
    <w:rsid w:val="002A6F1A"/>
    <w:rsid w:val="002A7E8E"/>
    <w:rsid w:val="002E1CEA"/>
    <w:rsid w:val="002E66ED"/>
    <w:rsid w:val="002F25DA"/>
    <w:rsid w:val="00300C55"/>
    <w:rsid w:val="00302C28"/>
    <w:rsid w:val="00307393"/>
    <w:rsid w:val="003115E7"/>
    <w:rsid w:val="00313413"/>
    <w:rsid w:val="00316C6F"/>
    <w:rsid w:val="003215B7"/>
    <w:rsid w:val="003370E9"/>
    <w:rsid w:val="003418FC"/>
    <w:rsid w:val="003805A5"/>
    <w:rsid w:val="00384A26"/>
    <w:rsid w:val="00392593"/>
    <w:rsid w:val="003B37AE"/>
    <w:rsid w:val="003D0B3A"/>
    <w:rsid w:val="003D36D2"/>
    <w:rsid w:val="003F75FE"/>
    <w:rsid w:val="00407A99"/>
    <w:rsid w:val="00413977"/>
    <w:rsid w:val="004148EC"/>
    <w:rsid w:val="00415156"/>
    <w:rsid w:val="0041595F"/>
    <w:rsid w:val="004176CA"/>
    <w:rsid w:val="00425EF6"/>
    <w:rsid w:val="004309C7"/>
    <w:rsid w:val="00432BA1"/>
    <w:rsid w:val="00445117"/>
    <w:rsid w:val="00445B3A"/>
    <w:rsid w:val="00450C15"/>
    <w:rsid w:val="00451014"/>
    <w:rsid w:val="004519E9"/>
    <w:rsid w:val="00454042"/>
    <w:rsid w:val="00464AF7"/>
    <w:rsid w:val="0047057D"/>
    <w:rsid w:val="00484E16"/>
    <w:rsid w:val="00487FBE"/>
    <w:rsid w:val="004A68D9"/>
    <w:rsid w:val="004B372F"/>
    <w:rsid w:val="004B51A4"/>
    <w:rsid w:val="004C01F5"/>
    <w:rsid w:val="004C728F"/>
    <w:rsid w:val="004D2C2F"/>
    <w:rsid w:val="004D5A23"/>
    <w:rsid w:val="004E0D03"/>
    <w:rsid w:val="004F0AF3"/>
    <w:rsid w:val="005130A5"/>
    <w:rsid w:val="00513C9F"/>
    <w:rsid w:val="00520647"/>
    <w:rsid w:val="00532407"/>
    <w:rsid w:val="0054028D"/>
    <w:rsid w:val="0055437C"/>
    <w:rsid w:val="00560EAF"/>
    <w:rsid w:val="0056313A"/>
    <w:rsid w:val="00564D1B"/>
    <w:rsid w:val="005858A3"/>
    <w:rsid w:val="00586738"/>
    <w:rsid w:val="005938E2"/>
    <w:rsid w:val="005A5C87"/>
    <w:rsid w:val="005B0F31"/>
    <w:rsid w:val="005E29B3"/>
    <w:rsid w:val="005E3402"/>
    <w:rsid w:val="005F4C83"/>
    <w:rsid w:val="006053CD"/>
    <w:rsid w:val="00615736"/>
    <w:rsid w:val="00615A99"/>
    <w:rsid w:val="006200AC"/>
    <w:rsid w:val="00630B01"/>
    <w:rsid w:val="0064652A"/>
    <w:rsid w:val="006563FC"/>
    <w:rsid w:val="00685D85"/>
    <w:rsid w:val="00692386"/>
    <w:rsid w:val="006971B8"/>
    <w:rsid w:val="006A4CF9"/>
    <w:rsid w:val="006B1779"/>
    <w:rsid w:val="006B19F7"/>
    <w:rsid w:val="006B6BBB"/>
    <w:rsid w:val="006C1BF7"/>
    <w:rsid w:val="006C568C"/>
    <w:rsid w:val="006C6373"/>
    <w:rsid w:val="006D046B"/>
    <w:rsid w:val="006D0512"/>
    <w:rsid w:val="006D3C96"/>
    <w:rsid w:val="006D64BE"/>
    <w:rsid w:val="006E0F61"/>
    <w:rsid w:val="006F351C"/>
    <w:rsid w:val="007045E0"/>
    <w:rsid w:val="00704FC6"/>
    <w:rsid w:val="00706A65"/>
    <w:rsid w:val="00727503"/>
    <w:rsid w:val="00751EF3"/>
    <w:rsid w:val="00760FBB"/>
    <w:rsid w:val="007636F0"/>
    <w:rsid w:val="00772975"/>
    <w:rsid w:val="007801A5"/>
    <w:rsid w:val="007843BD"/>
    <w:rsid w:val="00787735"/>
    <w:rsid w:val="007920CB"/>
    <w:rsid w:val="00792A3C"/>
    <w:rsid w:val="00793541"/>
    <w:rsid w:val="007A08B1"/>
    <w:rsid w:val="007A2ABB"/>
    <w:rsid w:val="007B4221"/>
    <w:rsid w:val="007B5502"/>
    <w:rsid w:val="007C08B9"/>
    <w:rsid w:val="007C2018"/>
    <w:rsid w:val="007C3D47"/>
    <w:rsid w:val="007D3094"/>
    <w:rsid w:val="007D3DF5"/>
    <w:rsid w:val="007E7CA8"/>
    <w:rsid w:val="007F5F21"/>
    <w:rsid w:val="00800F54"/>
    <w:rsid w:val="008017E0"/>
    <w:rsid w:val="008019A4"/>
    <w:rsid w:val="00803699"/>
    <w:rsid w:val="00803CD7"/>
    <w:rsid w:val="008067DF"/>
    <w:rsid w:val="008231B7"/>
    <w:rsid w:val="00833D81"/>
    <w:rsid w:val="008374AE"/>
    <w:rsid w:val="00847E47"/>
    <w:rsid w:val="0085654D"/>
    <w:rsid w:val="00865390"/>
    <w:rsid w:val="00867997"/>
    <w:rsid w:val="00880574"/>
    <w:rsid w:val="008873BB"/>
    <w:rsid w:val="00887C7A"/>
    <w:rsid w:val="00891A2A"/>
    <w:rsid w:val="00894F82"/>
    <w:rsid w:val="008B406F"/>
    <w:rsid w:val="008B66F3"/>
    <w:rsid w:val="008B7201"/>
    <w:rsid w:val="008F0CE2"/>
    <w:rsid w:val="008F4460"/>
    <w:rsid w:val="00902CE2"/>
    <w:rsid w:val="0091022A"/>
    <w:rsid w:val="00924341"/>
    <w:rsid w:val="00936D2B"/>
    <w:rsid w:val="0096055E"/>
    <w:rsid w:val="0096572F"/>
    <w:rsid w:val="00992860"/>
    <w:rsid w:val="009A0EE3"/>
    <w:rsid w:val="009A4A2A"/>
    <w:rsid w:val="009B5D60"/>
    <w:rsid w:val="009C0D85"/>
    <w:rsid w:val="009C1D14"/>
    <w:rsid w:val="009C3370"/>
    <w:rsid w:val="009E351B"/>
    <w:rsid w:val="009F1249"/>
    <w:rsid w:val="00A02465"/>
    <w:rsid w:val="00A06C62"/>
    <w:rsid w:val="00A25CD2"/>
    <w:rsid w:val="00A261C5"/>
    <w:rsid w:val="00A316F2"/>
    <w:rsid w:val="00A4233B"/>
    <w:rsid w:val="00A51D0E"/>
    <w:rsid w:val="00A5592F"/>
    <w:rsid w:val="00A61A42"/>
    <w:rsid w:val="00A8172E"/>
    <w:rsid w:val="00A827F0"/>
    <w:rsid w:val="00A86CAA"/>
    <w:rsid w:val="00A924AE"/>
    <w:rsid w:val="00A92A5A"/>
    <w:rsid w:val="00A95C24"/>
    <w:rsid w:val="00AC5AB6"/>
    <w:rsid w:val="00AE3E65"/>
    <w:rsid w:val="00B0056D"/>
    <w:rsid w:val="00B06028"/>
    <w:rsid w:val="00B07CCB"/>
    <w:rsid w:val="00B26A27"/>
    <w:rsid w:val="00B275E2"/>
    <w:rsid w:val="00B322D6"/>
    <w:rsid w:val="00B36A64"/>
    <w:rsid w:val="00B37339"/>
    <w:rsid w:val="00B41413"/>
    <w:rsid w:val="00B4786E"/>
    <w:rsid w:val="00B55660"/>
    <w:rsid w:val="00B718DC"/>
    <w:rsid w:val="00B770D6"/>
    <w:rsid w:val="00B802C0"/>
    <w:rsid w:val="00BA788D"/>
    <w:rsid w:val="00BC12BB"/>
    <w:rsid w:val="00BC6358"/>
    <w:rsid w:val="00BE42F9"/>
    <w:rsid w:val="00BF0271"/>
    <w:rsid w:val="00BF3AB6"/>
    <w:rsid w:val="00BF6944"/>
    <w:rsid w:val="00BF71BA"/>
    <w:rsid w:val="00C05356"/>
    <w:rsid w:val="00C0682D"/>
    <w:rsid w:val="00C12435"/>
    <w:rsid w:val="00C126A9"/>
    <w:rsid w:val="00C2273B"/>
    <w:rsid w:val="00C32B63"/>
    <w:rsid w:val="00C36F5D"/>
    <w:rsid w:val="00C40DB2"/>
    <w:rsid w:val="00C50ABF"/>
    <w:rsid w:val="00C55C28"/>
    <w:rsid w:val="00C60443"/>
    <w:rsid w:val="00C632D6"/>
    <w:rsid w:val="00C70110"/>
    <w:rsid w:val="00C74F41"/>
    <w:rsid w:val="00C96119"/>
    <w:rsid w:val="00CA347F"/>
    <w:rsid w:val="00CB0A39"/>
    <w:rsid w:val="00CC074C"/>
    <w:rsid w:val="00CC18B7"/>
    <w:rsid w:val="00CD20E6"/>
    <w:rsid w:val="00CD64A8"/>
    <w:rsid w:val="00CE7934"/>
    <w:rsid w:val="00CF0EBE"/>
    <w:rsid w:val="00D03099"/>
    <w:rsid w:val="00D14153"/>
    <w:rsid w:val="00D55E29"/>
    <w:rsid w:val="00D63F39"/>
    <w:rsid w:val="00D722D9"/>
    <w:rsid w:val="00D7315D"/>
    <w:rsid w:val="00D732E0"/>
    <w:rsid w:val="00D77429"/>
    <w:rsid w:val="00D9066C"/>
    <w:rsid w:val="00DA2E1D"/>
    <w:rsid w:val="00DB4052"/>
    <w:rsid w:val="00DB4F59"/>
    <w:rsid w:val="00DB57BD"/>
    <w:rsid w:val="00DB5848"/>
    <w:rsid w:val="00DC27D4"/>
    <w:rsid w:val="00DD6A94"/>
    <w:rsid w:val="00DE362B"/>
    <w:rsid w:val="00DF15D6"/>
    <w:rsid w:val="00E13549"/>
    <w:rsid w:val="00E344BC"/>
    <w:rsid w:val="00E55E30"/>
    <w:rsid w:val="00E56D83"/>
    <w:rsid w:val="00E57549"/>
    <w:rsid w:val="00E57E1D"/>
    <w:rsid w:val="00E663D4"/>
    <w:rsid w:val="00E722DA"/>
    <w:rsid w:val="00E846AA"/>
    <w:rsid w:val="00E90FAD"/>
    <w:rsid w:val="00EA17D1"/>
    <w:rsid w:val="00EA676B"/>
    <w:rsid w:val="00EB4826"/>
    <w:rsid w:val="00EC2611"/>
    <w:rsid w:val="00EC4D85"/>
    <w:rsid w:val="00EC7F50"/>
    <w:rsid w:val="00ED2EE5"/>
    <w:rsid w:val="00EE0CF8"/>
    <w:rsid w:val="00EE3B84"/>
    <w:rsid w:val="00EF1854"/>
    <w:rsid w:val="00EF313D"/>
    <w:rsid w:val="00F06E2D"/>
    <w:rsid w:val="00F11662"/>
    <w:rsid w:val="00F26C4A"/>
    <w:rsid w:val="00F3031F"/>
    <w:rsid w:val="00F34408"/>
    <w:rsid w:val="00F42FED"/>
    <w:rsid w:val="00F511D3"/>
    <w:rsid w:val="00F523E9"/>
    <w:rsid w:val="00F71B08"/>
    <w:rsid w:val="00F76F66"/>
    <w:rsid w:val="00F81FF3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5A8CC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CA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08B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87FBE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08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urorabodytext">
    <w:name w:val="Aurora body text"/>
    <w:basedOn w:val="Normal"/>
    <w:link w:val="AurorabodytextChar"/>
    <w:qFormat/>
    <w:rsid w:val="001072E9"/>
    <w:pPr>
      <w:tabs>
        <w:tab w:val="left" w:pos="1350"/>
        <w:tab w:val="left" w:pos="1800"/>
      </w:tabs>
      <w:autoSpaceDE w:val="0"/>
      <w:autoSpaceDN w:val="0"/>
      <w:adjustRightInd w:val="0"/>
      <w:spacing w:before="120" w:after="0" w:line="240" w:lineRule="auto"/>
      <w:ind w:left="2016"/>
      <w:jc w:val="both"/>
    </w:pPr>
    <w:rPr>
      <w:rFonts w:ascii="Myriad Pro" w:eastAsia="Myriad Pro" w:hAnsi="Myriad Pro"/>
      <w:sz w:val="24"/>
      <w:lang w:val="x-none" w:eastAsia="x-none" w:bidi="ar-SA"/>
    </w:rPr>
  </w:style>
  <w:style w:type="character" w:customStyle="1" w:styleId="AurorabodytextChar">
    <w:name w:val="Aurora body text Char"/>
    <w:link w:val="Aurorabodytext"/>
    <w:rsid w:val="001072E9"/>
    <w:rPr>
      <w:rFonts w:ascii="Myriad Pro" w:eastAsia="Myriad Pro" w:hAnsi="Myriad Pro" w:cs="Times New Roman"/>
      <w:sz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6923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nfasis">
    <w:name w:val="Emphasis"/>
    <w:basedOn w:val="Fuentedeprrafopredeter"/>
    <w:uiPriority w:val="20"/>
    <w:qFormat/>
    <w:rsid w:val="008F4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C6DD-389F-4913-AFFF-71F983C9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PSOLIS</cp:lastModifiedBy>
  <cp:revision>3</cp:revision>
  <dcterms:created xsi:type="dcterms:W3CDTF">2025-06-09T22:45:00Z</dcterms:created>
  <dcterms:modified xsi:type="dcterms:W3CDTF">2025-06-09T22:48:00Z</dcterms:modified>
</cp:coreProperties>
</file>