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DFB" w14:textId="07D0B1BC" w:rsidR="00DE7D94" w:rsidRPr="00DE7D94" w:rsidRDefault="00E46627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San Diego</w:t>
      </w:r>
    </w:p>
    <w:p w14:paraId="6E239FD6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7B7C3C9" w14:textId="4D5AF3FA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E4662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0FDED75B" w14:textId="65C15D8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EC0DE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5A54F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EC0DE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EC0DE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enero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E4662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EC0DE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diciem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bre 202</w:t>
      </w:r>
      <w:r w:rsidR="00751E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72F86FA9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3FE089AD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0E7F40" w14:textId="4844788D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E46627" w:rsidRPr="00E46627">
        <w:rPr>
          <w:rFonts w:eastAsia="Arial"/>
          <w:sz w:val="24"/>
          <w:szCs w:val="24"/>
        </w:rPr>
        <w:t>San Diego (Aeropuerto SAN o CBX)</w:t>
      </w:r>
    </w:p>
    <w:p w14:paraId="5B348613" w14:textId="35CA5406" w:rsidR="00DE7D94" w:rsidRPr="00DE7D94" w:rsidRDefault="00E46627" w:rsidP="005A54F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E46627">
        <w:rPr>
          <w:rFonts w:asciiTheme="minorHAnsi" w:eastAsia="Arial" w:hAnsiTheme="minorHAnsi" w:cstheme="minorHAnsi"/>
          <w:color w:val="002060"/>
          <w:sz w:val="20"/>
        </w:rPr>
        <w:t xml:space="preserve">Llegada al Aeropuerto de Tijuana, usted deberá cruzar por el puente fronterizo </w:t>
      </w:r>
      <w:r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>CBX (Boleto de Cruce Fronterizo incluido</w:t>
      </w:r>
      <w:r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si se compra el paquete con vuelo</w:t>
      </w:r>
      <w:r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>).</w:t>
      </w:r>
      <w:r w:rsidRPr="00E46627">
        <w:rPr>
          <w:rFonts w:asciiTheme="minorHAnsi" w:eastAsia="Arial" w:hAnsiTheme="minorHAnsi" w:cstheme="minorHAnsi"/>
          <w:color w:val="002060"/>
          <w:sz w:val="20"/>
        </w:rPr>
        <w:t xml:space="preserve"> Nuestro chofer le dará la bienvenida del lado americano, una vez cruzando el CBX y le llevará directo a su Hotel </w:t>
      </w:r>
      <w:r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>(traslado incluido</w:t>
      </w:r>
      <w:r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>).</w:t>
      </w:r>
      <w:r w:rsidR="00DE7D94" w:rsidRPr="00E46627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09088037" w14:textId="77777777" w:rsidR="006210F5" w:rsidRPr="005A54F1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262B7461" w14:textId="6520ED8B"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</w:t>
      </w:r>
      <w:r w:rsidR="00E46627">
        <w:rPr>
          <w:rStyle w:val="DanmeroCar"/>
          <w:b/>
          <w:bCs/>
          <w:sz w:val="24"/>
          <w:szCs w:val="24"/>
        </w:rPr>
        <w:t>S</w:t>
      </w:r>
      <w:r w:rsidRPr="00BD0EA5">
        <w:rPr>
          <w:rStyle w:val="DanmeroCar"/>
          <w:b/>
          <w:bCs/>
          <w:sz w:val="24"/>
          <w:szCs w:val="24"/>
        </w:rPr>
        <w:t xml:space="preserve">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E46627">
        <w:rPr>
          <w:rStyle w:val="DanmeroCar"/>
          <w:b/>
          <w:bCs/>
          <w:sz w:val="24"/>
          <w:szCs w:val="24"/>
        </w:rPr>
        <w:t xml:space="preserve"> y 3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E46627" w:rsidRPr="00E46627">
        <w:t xml:space="preserve"> </w:t>
      </w:r>
      <w:r w:rsidR="00E46627" w:rsidRPr="00E46627">
        <w:rPr>
          <w:rStyle w:val="DanmeroCar"/>
          <w:b/>
          <w:bCs/>
          <w:color w:val="EE0000"/>
          <w:sz w:val="24"/>
          <w:szCs w:val="24"/>
        </w:rPr>
        <w:t>San Diego</w:t>
      </w:r>
    </w:p>
    <w:p w14:paraId="20E84E8E" w14:textId="77777777" w:rsidR="00E46627" w:rsidRDefault="00E46627" w:rsidP="00EC0DE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color w:val="002060"/>
          <w:sz w:val="20"/>
          <w:szCs w:val="20"/>
        </w:rPr>
        <w:t xml:space="preserve">Hoy podrá hacer uso de su San Diego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CityPASS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incluido, que </w:t>
      </w:r>
      <w:proofErr w:type="gramStart"/>
      <w:r>
        <w:rPr>
          <w:rFonts w:asciiTheme="minorHAnsi" w:hAnsiTheme="minorHAnsi" w:cstheme="minorHAnsi"/>
          <w:color w:val="002060"/>
          <w:sz w:val="20"/>
          <w:szCs w:val="20"/>
        </w:rPr>
        <w:t>le</w:t>
      </w:r>
      <w:proofErr w:type="gram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dará acceso a las siguientes atracciones:</w:t>
      </w:r>
    </w:p>
    <w:p w14:paraId="479F863A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</w:rPr>
        <w:t>*</w:t>
      </w:r>
      <w:proofErr w:type="spellStart"/>
      <w:r w:rsidRPr="00E46627">
        <w:rPr>
          <w:rFonts w:asciiTheme="minorHAnsi" w:hAnsiTheme="minorHAnsi" w:cstheme="minorHAnsi"/>
          <w:color w:val="002060"/>
          <w:sz w:val="20"/>
          <w:szCs w:val="20"/>
        </w:rPr>
        <w:t>SeaWorld</w:t>
      </w:r>
      <w:proofErr w:type="spellEnd"/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San Diego </w:t>
      </w:r>
      <w:proofErr w:type="spellStart"/>
      <w:r w:rsidRPr="00E46627">
        <w:rPr>
          <w:rFonts w:asciiTheme="minorHAnsi" w:hAnsiTheme="minorHAnsi" w:cstheme="minorHAnsi"/>
          <w:color w:val="002060"/>
          <w:sz w:val="20"/>
          <w:szCs w:val="20"/>
        </w:rPr>
        <w:t>ó</w:t>
      </w:r>
      <w:proofErr w:type="spellEnd"/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46627">
        <w:rPr>
          <w:rFonts w:asciiTheme="minorHAnsi" w:hAnsiTheme="minorHAnsi" w:cstheme="minorHAnsi"/>
          <w:color w:val="002060"/>
          <w:sz w:val="20"/>
          <w:szCs w:val="20"/>
        </w:rPr>
        <w:t>Legoland</w:t>
      </w:r>
      <w:proofErr w:type="spellEnd"/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Park (solo </w:t>
      </w:r>
      <w:proofErr w:type="spellStart"/>
      <w:r w:rsidRPr="00E46627">
        <w:rPr>
          <w:rFonts w:asciiTheme="minorHAnsi" w:hAnsiTheme="minorHAnsi" w:cstheme="minorHAnsi"/>
          <w:color w:val="002060"/>
          <w:sz w:val="20"/>
          <w:szCs w:val="20"/>
        </w:rPr>
        <w:t>admision</w:t>
      </w:r>
      <w:proofErr w:type="spellEnd"/>
      <w:r w:rsidRPr="00E46627">
        <w:rPr>
          <w:rFonts w:asciiTheme="minorHAnsi" w:hAnsiTheme="minorHAnsi" w:cstheme="minorHAnsi"/>
          <w:color w:val="002060"/>
          <w:sz w:val="20"/>
          <w:szCs w:val="20"/>
        </w:rPr>
        <w:t>) (Escoger Una)</w:t>
      </w:r>
    </w:p>
    <w:p w14:paraId="4DED2A73" w14:textId="39DD1D1C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*a Escoger entre 3 atracciones de la </w:t>
      </w:r>
      <w:r w:rsidRPr="00E46627">
        <w:rPr>
          <w:rFonts w:asciiTheme="minorHAnsi" w:hAnsiTheme="minorHAnsi" w:cstheme="minorHAnsi"/>
          <w:color w:val="002060"/>
          <w:sz w:val="20"/>
          <w:szCs w:val="20"/>
        </w:rPr>
        <w:t>siguiente</w:t>
      </w:r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lista:</w:t>
      </w:r>
    </w:p>
    <w:p w14:paraId="1E824D47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it-IT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 </w:t>
      </w:r>
      <w:r w:rsidRPr="00E46627">
        <w:rPr>
          <w:rFonts w:asciiTheme="minorHAnsi" w:hAnsiTheme="minorHAnsi" w:cstheme="minorHAnsi"/>
          <w:color w:val="002060"/>
          <w:sz w:val="20"/>
          <w:szCs w:val="20"/>
          <w:lang w:val="it-IT"/>
        </w:rPr>
        <w:t>-San Diego Zoo</w:t>
      </w:r>
    </w:p>
    <w:p w14:paraId="07DB6BEC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it-IT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it-IT"/>
        </w:rPr>
        <w:t xml:space="preserve">  -San Diego Zoo Safari Park</w:t>
      </w:r>
    </w:p>
    <w:p w14:paraId="07C7E905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it-IT"/>
        </w:rPr>
        <w:t xml:space="preserve">  </w:t>
      </w:r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-Porta </w:t>
      </w:r>
      <w:proofErr w:type="spellStart"/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>Aviones</w:t>
      </w:r>
      <w:proofErr w:type="spellEnd"/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USS Midway Museum</w:t>
      </w:r>
    </w:p>
    <w:p w14:paraId="1B4325B5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 -City Cruises</w:t>
      </w:r>
    </w:p>
    <w:p w14:paraId="7A0A4FC4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 -Old Town San Diego Trolley Pass</w:t>
      </w:r>
    </w:p>
    <w:p w14:paraId="78A30930" w14:textId="77777777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 -Birch Aquarium at Scripps</w:t>
      </w:r>
    </w:p>
    <w:p w14:paraId="0D22F34A" w14:textId="21A4615D" w:rsidR="00E46627" w:rsidRPr="00E46627" w:rsidRDefault="00E46627" w:rsidP="00E46627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n-US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 -Maritime Museum </w:t>
      </w:r>
      <w:proofErr w:type="gramStart"/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>Of</w:t>
      </w:r>
      <w:proofErr w:type="gramEnd"/>
      <w:r w:rsidRPr="00E46627">
        <w:rPr>
          <w:rFonts w:asciiTheme="minorHAnsi" w:hAnsiTheme="minorHAnsi" w:cstheme="minorHAnsi"/>
          <w:color w:val="002060"/>
          <w:sz w:val="20"/>
          <w:szCs w:val="20"/>
          <w:lang w:val="en-US"/>
        </w:rPr>
        <w:t xml:space="preserve"> San Diego</w:t>
      </w:r>
    </w:p>
    <w:p w14:paraId="6C1C8221" w14:textId="432AC4F7" w:rsidR="00DE7D94" w:rsidRPr="00EC0DE1" w:rsidRDefault="00E46627" w:rsidP="00EC0DE1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46627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46627">
        <w:rPr>
          <w:rFonts w:asciiTheme="minorHAnsi" w:hAnsiTheme="minorHAnsi" w:cstheme="minorHAnsi"/>
          <w:b/>
          <w:bCs/>
          <w:color w:val="EE0000"/>
          <w:sz w:val="20"/>
          <w:szCs w:val="20"/>
        </w:rPr>
        <w:t>No se incluye traslado a las atracciones</w:t>
      </w:r>
      <w:r w:rsidR="00EC0DE1" w:rsidRPr="00E46627">
        <w:rPr>
          <w:rFonts w:asciiTheme="minorHAnsi" w:hAnsiTheme="minorHAnsi" w:cstheme="minorHAnsi"/>
          <w:b/>
          <w:bCs/>
          <w:color w:val="EE0000"/>
          <w:sz w:val="20"/>
          <w:szCs w:val="20"/>
        </w:rPr>
        <w:t>.</w:t>
      </w:r>
      <w:r w:rsidR="005A54F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EC0DE1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14:paraId="2D31BBA3" w14:textId="77777777" w:rsidR="005A54F1" w:rsidRPr="005A54F1" w:rsidRDefault="005A54F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7F81E4D" w14:textId="6F35E84A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E46627">
        <w:rPr>
          <w:rFonts w:eastAsia="Arial"/>
          <w:sz w:val="24"/>
          <w:szCs w:val="24"/>
        </w:rPr>
        <w:t>4</w:t>
      </w:r>
      <w:r w:rsidR="00157C66">
        <w:rPr>
          <w:rFonts w:eastAsia="Arial"/>
          <w:sz w:val="24"/>
          <w:szCs w:val="24"/>
        </w:rPr>
        <w:t xml:space="preserve"> 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E46627" w:rsidRPr="00E46627">
        <w:rPr>
          <w:rFonts w:eastAsia="Arial"/>
          <w:color w:val="EE0000"/>
          <w:sz w:val="24"/>
          <w:szCs w:val="24"/>
        </w:rPr>
        <w:t>San Diego (Aeropuerto SAN o CBX)</w:t>
      </w:r>
    </w:p>
    <w:p w14:paraId="34AF51C1" w14:textId="35F7E28B" w:rsidR="002D3018" w:rsidRDefault="00EC0DE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alida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</w:t>
      </w: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rivado hacia </w:t>
      </w:r>
      <w:r w:rsidR="00E46627" w:rsidRPr="00E466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Cruce Fronterizo CBX con </w:t>
      </w:r>
      <w:r w:rsidR="00E46627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="00E46627" w:rsidRPr="00E46627">
        <w:rPr>
          <w:rFonts w:asciiTheme="minorHAnsi" w:eastAsia="Arial" w:hAnsiTheme="minorHAnsi" w:cstheme="minorHAnsi"/>
          <w:color w:val="002060"/>
          <w:sz w:val="20"/>
          <w:szCs w:val="20"/>
        </w:rPr>
        <w:t>estino al aeropuerto de Tijuana</w:t>
      </w:r>
      <w:r w:rsidR="00E466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46627" w:rsidRPr="00E466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(Boleto de Cruce Fronterizo </w:t>
      </w:r>
      <w:r w:rsidR="00E46627" w:rsidRPr="00E466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i</w:t>
      </w:r>
      <w:r w:rsidR="00E46627" w:rsidRPr="00E466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ncluido</w:t>
      </w:r>
      <w:r w:rsidR="00E46627" w:rsidRPr="00E466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si se compra el paquete con vuelo</w:t>
      </w:r>
      <w:r w:rsidR="00E46627" w:rsidRPr="00E4662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)</w:t>
      </w:r>
      <w:r w:rsidR="00E46627" w:rsidRPr="00E466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hacia el Aeropuerto de San Diego </w:t>
      </w:r>
      <w:r w:rsidR="00E46627" w:rsidRPr="00E46627">
        <w:rPr>
          <w:rFonts w:asciiTheme="minorHAnsi" w:eastAsia="Arial" w:hAnsiTheme="minorHAnsi" w:cstheme="minorHAnsi"/>
          <w:color w:val="002060"/>
          <w:sz w:val="20"/>
          <w:szCs w:val="20"/>
        </w:rPr>
        <w:t>según</w:t>
      </w:r>
      <w:r w:rsidR="00E46627" w:rsidRPr="00E466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sea el caso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4E03487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84BE998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5A54F1">
        <w:rPr>
          <w:rFonts w:asciiTheme="minorHAnsi" w:eastAsia="Arial" w:hAnsiTheme="minorHAnsi" w:cstheme="minorHAnsi"/>
          <w:b/>
          <w:color w:val="0070C0"/>
          <w:sz w:val="20"/>
          <w:szCs w:val="20"/>
        </w:rPr>
        <w:t>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434D6228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0ABB6EA1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1F7F8FB" w14:textId="03ADE217" w:rsidR="00EC0DE1" w:rsidRDefault="00EC0DE1" w:rsidP="00EC0DE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>Traslados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</w:t>
      </w: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legada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</w:t>
      </w:r>
      <w:r w:rsidRPr="00EC0DE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desde el Aeropuerto </w:t>
      </w:r>
      <w:r w:rsidR="00E46627">
        <w:rPr>
          <w:rFonts w:asciiTheme="minorHAnsi" w:eastAsia="Arial" w:hAnsiTheme="minorHAnsi" w:cstheme="minorHAnsi"/>
          <w:color w:val="002060"/>
          <w:sz w:val="20"/>
          <w:szCs w:val="20"/>
        </w:rPr>
        <w:t>Tijuana a través del cruce fronterizo CBX o aeropuerto de San Diego</w:t>
      </w:r>
    </w:p>
    <w:p w14:paraId="244D4A84" w14:textId="1EDF4EDA" w:rsidR="00E46627" w:rsidRDefault="00E46627" w:rsidP="00E4662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hotel seleccionado</w:t>
      </w:r>
    </w:p>
    <w:p w14:paraId="02D35869" w14:textId="04C824DF" w:rsidR="00E46627" w:rsidRPr="00E46627" w:rsidRDefault="00E46627" w:rsidP="00E4662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San Diego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CityPASS</w:t>
      </w:r>
      <w:proofErr w:type="spellEnd"/>
    </w:p>
    <w:p w14:paraId="720BA68E" w14:textId="77777777" w:rsidR="00EC0DE1" w:rsidRPr="00BA37C5" w:rsidRDefault="00EC0DE1" w:rsidP="00EC0DE1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1A5BDBCD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10C1A0B" w14:textId="59F5167B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para su llegada y salida a </w:t>
      </w:r>
      <w:r w:rsidR="00EC0DE1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Ciudad de México</w:t>
      </w:r>
    </w:p>
    <w:p w14:paraId="0EF4A54C" w14:textId="77777777" w:rsidR="00157C66" w:rsidRPr="002D3018" w:rsidRDefault="00157C66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Resort fee pagadero en destino</w:t>
      </w:r>
    </w:p>
    <w:p w14:paraId="5A75FE7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BB1163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53AE322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5CC67A26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4548F34C" w14:textId="77777777" w:rsidR="001F286B" w:rsidRPr="002D3018" w:rsidRDefault="001F286B" w:rsidP="001F286B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 asistencia de cobertura amplia, consultar con su asesor Travel Shop)</w:t>
      </w:r>
    </w:p>
    <w:p w14:paraId="1AAA8F3E" w14:textId="77777777" w:rsidR="003549A2" w:rsidRPr="002D3018" w:rsidRDefault="00157C66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1C45EED4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1E8026C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157C66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7CB1C70B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B2DDAB8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392CAA13" w14:textId="016C0C00" w:rsidR="00157C66" w:rsidRPr="00157C66" w:rsidRDefault="00E46627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Consulte edad y tarifa de menor</w:t>
      </w:r>
    </w:p>
    <w:p w14:paraId="01855D98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746436A7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4391ABD7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67A3032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897C6E1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51B581F9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3B481E4D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58BF3894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3AEA5FFB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del 30.00USD por pasajero.</w:t>
      </w:r>
    </w:p>
    <w:p w14:paraId="4C70EE55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23741E07" w14:textId="77777777" w:rsidR="00157C66" w:rsidRPr="00157C66" w:rsidRDefault="00157C66" w:rsidP="00157C6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7C66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38B0C2A4" w14:textId="77777777"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4982"/>
        <w:gridCol w:w="577"/>
      </w:tblGrid>
      <w:tr w:rsidR="00E46627" w:rsidRPr="00E46627" w14:paraId="61083C34" w14:textId="77777777" w:rsidTr="00E46627">
        <w:trPr>
          <w:trHeight w:val="235"/>
          <w:jc w:val="center"/>
        </w:trPr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93A6A2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E46627" w:rsidRPr="00E46627" w14:paraId="39B8F169" w14:textId="77777777" w:rsidTr="00E46627">
        <w:trPr>
          <w:trHeight w:val="235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3FA7A66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B3656ED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EB17A98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E46627" w:rsidRPr="00E46627" w14:paraId="69AB44D3" w14:textId="77777777" w:rsidTr="00E46627">
        <w:trPr>
          <w:trHeight w:val="235"/>
          <w:jc w:val="center"/>
        </w:trPr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121AF8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SAN DIEGO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15D0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val="en-US" w:bidi="ar-SA"/>
              </w:rPr>
              <w:t>RAMADA BY WYNDHAM SAN DIEGO NATIONAL CITY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BCE6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</w:t>
            </w:r>
          </w:p>
        </w:tc>
      </w:tr>
      <w:tr w:rsidR="00E46627" w:rsidRPr="00E46627" w14:paraId="3B617150" w14:textId="77777777" w:rsidTr="00E46627">
        <w:trPr>
          <w:trHeight w:val="235"/>
          <w:jc w:val="center"/>
        </w:trPr>
        <w:tc>
          <w:tcPr>
            <w:tcW w:w="6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6A7C3DF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E46627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1D460727" w14:textId="77777777"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6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609"/>
        <w:gridCol w:w="583"/>
        <w:gridCol w:w="583"/>
        <w:gridCol w:w="721"/>
        <w:gridCol w:w="743"/>
      </w:tblGrid>
      <w:tr w:rsidR="00E46627" w:rsidRPr="00E46627" w14:paraId="6D7773AB" w14:textId="77777777" w:rsidTr="00E46627">
        <w:trPr>
          <w:trHeight w:val="215"/>
          <w:jc w:val="center"/>
        </w:trPr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071EBF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E46627" w:rsidRPr="00E46627" w14:paraId="23554FB1" w14:textId="77777777" w:rsidTr="00E46627">
        <w:trPr>
          <w:trHeight w:val="215"/>
          <w:jc w:val="center"/>
        </w:trPr>
        <w:tc>
          <w:tcPr>
            <w:tcW w:w="61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A9D65C1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E46627" w:rsidRPr="00E46627" w14:paraId="09925EB9" w14:textId="77777777" w:rsidTr="00E46627">
        <w:trPr>
          <w:trHeight w:val="215"/>
          <w:jc w:val="center"/>
        </w:trPr>
        <w:tc>
          <w:tcPr>
            <w:tcW w:w="2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ADF0415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8AC57B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6AF041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33DC28D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35D51EB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E1C952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E46627" w:rsidRPr="00E46627" w14:paraId="3610C1EA" w14:textId="77777777" w:rsidTr="00E46627">
        <w:trPr>
          <w:trHeight w:val="215"/>
          <w:jc w:val="center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88E1D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E46627">
              <w:rPr>
                <w:rFonts w:ascii="Calibri" w:hAnsi="Calibri" w:cs="Calibri"/>
                <w:lang w:bidi="ar-SA"/>
              </w:rPr>
              <w:t>SAN DIEGO A TU ALCANCE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80BD2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730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4AFF2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490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3EB4A6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450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A52710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1440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53B9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320</w:t>
            </w:r>
          </w:p>
        </w:tc>
      </w:tr>
      <w:tr w:rsidR="00E46627" w:rsidRPr="00E46627" w14:paraId="2E271151" w14:textId="77777777" w:rsidTr="00E46627">
        <w:trPr>
          <w:trHeight w:val="222"/>
          <w:jc w:val="center"/>
        </w:trPr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C0274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EAD0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B2320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F5C3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2734A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DC3A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E46627" w:rsidRPr="00E46627" w14:paraId="6B6B2A73" w14:textId="77777777" w:rsidTr="00E46627">
        <w:trPr>
          <w:trHeight w:val="215"/>
          <w:jc w:val="center"/>
        </w:trPr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BD026B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E46627" w:rsidRPr="00E46627" w14:paraId="3D4C758C" w14:textId="77777777" w:rsidTr="00E46627">
        <w:trPr>
          <w:trHeight w:val="222"/>
          <w:jc w:val="center"/>
        </w:trPr>
        <w:tc>
          <w:tcPr>
            <w:tcW w:w="61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9487F68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E46627" w:rsidRPr="00E46627" w14:paraId="053AEF08" w14:textId="77777777" w:rsidTr="00E46627">
        <w:trPr>
          <w:trHeight w:val="215"/>
          <w:jc w:val="center"/>
        </w:trPr>
        <w:tc>
          <w:tcPr>
            <w:tcW w:w="2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46619D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1B912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9BC209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6F9055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5010E82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4964DF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E46627" w:rsidRPr="00E46627" w14:paraId="496378C3" w14:textId="77777777" w:rsidTr="00E46627">
        <w:trPr>
          <w:trHeight w:val="215"/>
          <w:jc w:val="center"/>
        </w:trPr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F0ACA5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E46627">
              <w:rPr>
                <w:rFonts w:ascii="Calibri" w:hAnsi="Calibri" w:cs="Calibri"/>
                <w:lang w:bidi="ar-SA"/>
              </w:rPr>
              <w:t>SAN DIEGO A TU ALCANCE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C0C42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920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0F2369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680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CE281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640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5F0D9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1630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58888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lang w:bidi="ar-SA"/>
              </w:rPr>
              <w:t>510</w:t>
            </w:r>
          </w:p>
        </w:tc>
      </w:tr>
    </w:tbl>
    <w:p w14:paraId="58D34E70" w14:textId="1D8FCEB1" w:rsidR="00157C66" w:rsidRDefault="00157C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EB1DED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34FDA9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824175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AEE9957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24D3ED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F27E08D" w14:textId="77777777" w:rsidR="00E46627" w:rsidRDefault="00E4662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7"/>
      </w:tblGrid>
      <w:tr w:rsidR="00E46627" w:rsidRPr="00E46627" w14:paraId="462024B2" w14:textId="77777777" w:rsidTr="00E46627">
        <w:trPr>
          <w:trHeight w:val="242"/>
          <w:jc w:val="center"/>
        </w:trPr>
        <w:tc>
          <w:tcPr>
            <w:tcW w:w="9027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4FD1FE9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VIVA AEROBUS SALIENDO DE LA CIUDAD DE MÉXICO: </w:t>
            </w:r>
          </w:p>
        </w:tc>
      </w:tr>
      <w:tr w:rsidR="00E46627" w:rsidRPr="00E46627" w14:paraId="79F41245" w14:textId="77777777" w:rsidTr="00E46627">
        <w:trPr>
          <w:trHeight w:val="242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5A2C8B97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TIJUANA - MÉXICO</w:t>
            </w:r>
          </w:p>
        </w:tc>
      </w:tr>
      <w:tr w:rsidR="00E46627" w:rsidRPr="00E46627" w14:paraId="45C1AFEB" w14:textId="77777777" w:rsidTr="00E46627">
        <w:trPr>
          <w:trHeight w:val="262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236DC8EB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195 USD POR PASAJERO</w:t>
            </w:r>
          </w:p>
        </w:tc>
      </w:tr>
      <w:tr w:rsidR="00E46627" w:rsidRPr="00E46627" w14:paraId="73DA8BD4" w14:textId="77777777" w:rsidTr="00E46627">
        <w:trPr>
          <w:trHeight w:val="242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286AE5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DOCUMENTADA DE 25 KG Y 1 PIEZA DE MANO DE 15 KG POR PASAJERO</w:t>
            </w:r>
          </w:p>
        </w:tc>
      </w:tr>
      <w:tr w:rsidR="00E46627" w:rsidRPr="00E46627" w14:paraId="20D8EC08" w14:textId="77777777" w:rsidTr="00E46627">
        <w:trPr>
          <w:trHeight w:val="250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233308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E46627" w:rsidRPr="00E46627" w14:paraId="053AEB5F" w14:textId="77777777" w:rsidTr="00E46627">
        <w:trPr>
          <w:trHeight w:val="242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CE3AB99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E46627" w:rsidRPr="00E46627" w14:paraId="61EC8074" w14:textId="77777777" w:rsidTr="00E46627">
        <w:trPr>
          <w:trHeight w:val="242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4064465F" w14:textId="342D53BF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CONSULTE EDAD Y TARIFA DE MENOR</w:t>
            </w:r>
          </w:p>
        </w:tc>
      </w:tr>
      <w:tr w:rsidR="00E46627" w:rsidRPr="00E46627" w14:paraId="71176739" w14:textId="77777777" w:rsidTr="00E46627">
        <w:trPr>
          <w:trHeight w:val="250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4908C918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ENERO AL 31 DE DICIEMBRE 2026</w:t>
            </w:r>
          </w:p>
        </w:tc>
      </w:tr>
      <w:tr w:rsidR="00E46627" w:rsidRPr="00E46627" w14:paraId="0B40D2FD" w14:textId="77777777" w:rsidTr="00E46627">
        <w:trPr>
          <w:trHeight w:val="250"/>
          <w:jc w:val="center"/>
        </w:trPr>
        <w:tc>
          <w:tcPr>
            <w:tcW w:w="9027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29DFD6D1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3D7500C5" w14:textId="272D4676" w:rsidR="00A455A6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A9AF284" w14:textId="0D1D387A" w:rsidR="00E46627" w:rsidRDefault="00E46627" w:rsidP="00E4662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350C4F4D" wp14:editId="613E1BB1">
            <wp:extent cx="2466975" cy="582324"/>
            <wp:effectExtent l="0" t="0" r="0" b="8255"/>
            <wp:docPr id="1874301112" name="Imagen 3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D0EC2731-13F7-4286-8C94-8EC0FDEA4F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01112" name="Imagen 3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D0EC2731-13F7-4286-8C94-8EC0FDEA4F29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8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BBB59" w14:textId="77777777" w:rsidR="00E46627" w:rsidRDefault="00E46627" w:rsidP="00E4662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2"/>
        <w:gridCol w:w="601"/>
        <w:gridCol w:w="1171"/>
        <w:gridCol w:w="1191"/>
      </w:tblGrid>
      <w:tr w:rsidR="00E46627" w:rsidRPr="00E46627" w14:paraId="702550E8" w14:textId="77777777" w:rsidTr="00E46627">
        <w:trPr>
          <w:trHeight w:val="225"/>
          <w:jc w:val="center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2E4D753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E46627" w:rsidRPr="00E46627" w14:paraId="5C8B83C1" w14:textId="77777777" w:rsidTr="00E46627">
        <w:trPr>
          <w:trHeight w:val="225"/>
          <w:jc w:val="center"/>
        </w:trPr>
        <w:tc>
          <w:tcPr>
            <w:tcW w:w="98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629DD89A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E46627" w:rsidRPr="00E46627" w14:paraId="2ED5C08E" w14:textId="77777777" w:rsidTr="00E46627">
        <w:trPr>
          <w:trHeight w:val="225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F4A6DF5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56950F5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45391B6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JNR (13-17)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509AA44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 (4-12)</w:t>
            </w:r>
          </w:p>
        </w:tc>
      </w:tr>
      <w:tr w:rsidR="00E46627" w:rsidRPr="00E46627" w14:paraId="4D1094A8" w14:textId="77777777" w:rsidTr="00E46627">
        <w:trPr>
          <w:trHeight w:val="225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48D6DC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bidi="ar-SA"/>
              </w:rPr>
              <w:t>SAN DIEGO TROLLEY + USS MIDWAY (SIN TRASLADOS)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79681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5B1D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59E2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</w:tr>
      <w:tr w:rsidR="00E46627" w:rsidRPr="00E46627" w14:paraId="52EC8004" w14:textId="77777777" w:rsidTr="00E46627">
        <w:trPr>
          <w:trHeight w:val="225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23D91C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bidi="ar-SA"/>
              </w:rPr>
              <w:t>SAN DIEGO CITY LIGHTS TOUR NOCTURNO (SIN TRASLADOS)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C61D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91030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CEF07B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50</w:t>
            </w:r>
          </w:p>
        </w:tc>
      </w:tr>
      <w:tr w:rsidR="00E46627" w:rsidRPr="00E46627" w14:paraId="03D013B5" w14:textId="77777777" w:rsidTr="00E46627">
        <w:trPr>
          <w:trHeight w:val="225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F7F16B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bidi="ar-SA"/>
              </w:rPr>
              <w:t>SAN DIEGO ZOO O SAN DIEGO ZOO'S SAFARI (SIN TRASLADOS)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7927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9A7F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4BEF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80</w:t>
            </w:r>
          </w:p>
        </w:tc>
      </w:tr>
      <w:tr w:rsidR="00E46627" w:rsidRPr="00E46627" w14:paraId="0CE85F27" w14:textId="77777777" w:rsidTr="00E46627">
        <w:trPr>
          <w:trHeight w:val="244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0BCED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bidi="ar-SA"/>
              </w:rPr>
              <w:t>SEAWORLD SAN DIEGO + PASE DE COMIDA GRATIS (SIN TRASLADOS)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B67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03844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B3E0E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140</w:t>
            </w:r>
          </w:p>
        </w:tc>
      </w:tr>
      <w:tr w:rsidR="00E46627" w:rsidRPr="00E46627" w14:paraId="1E0E0C9A" w14:textId="77777777" w:rsidTr="00E46627">
        <w:trPr>
          <w:trHeight w:val="225"/>
          <w:jc w:val="center"/>
        </w:trPr>
        <w:tc>
          <w:tcPr>
            <w:tcW w:w="69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71A42" w14:textId="77777777" w:rsidR="00E46627" w:rsidRPr="00E46627" w:rsidRDefault="00E46627" w:rsidP="00E466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sz w:val="20"/>
                <w:szCs w:val="20"/>
                <w:lang w:bidi="ar-SA"/>
              </w:rPr>
              <w:t>LEGOLAND (SIN TRASLADOS)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D72D91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BFA7B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FC41" w14:textId="77777777" w:rsidR="00E46627" w:rsidRPr="00E46627" w:rsidRDefault="00E46627" w:rsidP="00E4662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4662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</w:t>
            </w:r>
          </w:p>
        </w:tc>
      </w:tr>
    </w:tbl>
    <w:p w14:paraId="63EAC473" w14:textId="77777777" w:rsidR="00E46627" w:rsidRPr="00A0012D" w:rsidRDefault="00E46627" w:rsidP="00E46627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46627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1FF0" w14:textId="77777777" w:rsidR="008E0A51" w:rsidRDefault="008E0A51">
      <w:pPr>
        <w:spacing w:after="0" w:line="240" w:lineRule="auto"/>
      </w:pPr>
      <w:r>
        <w:separator/>
      </w:r>
    </w:p>
  </w:endnote>
  <w:endnote w:type="continuationSeparator" w:id="0">
    <w:p w14:paraId="4B6A5929" w14:textId="77777777" w:rsidR="008E0A51" w:rsidRDefault="008E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6C1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337C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2FA79157" wp14:editId="4A7F78EB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30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0E04" w14:textId="77777777" w:rsidR="008E0A51" w:rsidRDefault="008E0A5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6DD0A04" w14:textId="77777777" w:rsidR="008E0A51" w:rsidRDefault="008E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832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7874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AFAE78" wp14:editId="1DC5206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8575BE" w14:textId="52A6621D" w:rsidR="007F7B70" w:rsidRPr="006210F5" w:rsidRDefault="00E4662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SAN DIEGO A TU ALCANCE</w:t>
                          </w:r>
                        </w:p>
                        <w:p w14:paraId="6C02AC26" w14:textId="7C63B65C" w:rsidR="007F7B70" w:rsidRPr="006210F5" w:rsidRDefault="00E4662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941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-A2026</w:t>
                          </w:r>
                        </w:p>
                        <w:p w14:paraId="3D931B80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AFAE78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58575BE" w14:textId="52A6621D" w:rsidR="007F7B70" w:rsidRPr="006210F5" w:rsidRDefault="00E4662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SAN DIEGO A TU ALCANCE</w:t>
                    </w:r>
                  </w:p>
                  <w:p w14:paraId="6C02AC26" w14:textId="7C63B65C" w:rsidR="007F7B70" w:rsidRPr="006210F5" w:rsidRDefault="00E4662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941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-A2026</w:t>
                    </w:r>
                  </w:p>
                  <w:p w14:paraId="3D931B80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2E794EDC" wp14:editId="7ED32B47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6304F70" wp14:editId="06642CEB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79D7B9" w14:textId="77777777"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C1BF3CF" wp14:editId="67652E21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5CF64" w14:textId="77777777"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14:paraId="6501FA7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9F0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C90182"/>
    <w:multiLevelType w:val="hybridMultilevel"/>
    <w:tmpl w:val="E848B4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3E4DF2"/>
    <w:multiLevelType w:val="hybridMultilevel"/>
    <w:tmpl w:val="195414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2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271133420">
    <w:abstractNumId w:val="20"/>
  </w:num>
  <w:num w:numId="23" w16cid:durableId="19632272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06D"/>
    <w:rsid w:val="0002598A"/>
    <w:rsid w:val="000C446B"/>
    <w:rsid w:val="00121872"/>
    <w:rsid w:val="00121D3F"/>
    <w:rsid w:val="001308DE"/>
    <w:rsid w:val="00142D52"/>
    <w:rsid w:val="00157C66"/>
    <w:rsid w:val="001760D9"/>
    <w:rsid w:val="001934F5"/>
    <w:rsid w:val="00197448"/>
    <w:rsid w:val="001F286B"/>
    <w:rsid w:val="00206A52"/>
    <w:rsid w:val="00253EC6"/>
    <w:rsid w:val="00260703"/>
    <w:rsid w:val="002A3E36"/>
    <w:rsid w:val="002B20BB"/>
    <w:rsid w:val="002D3018"/>
    <w:rsid w:val="002E2148"/>
    <w:rsid w:val="00315EF5"/>
    <w:rsid w:val="00344D3D"/>
    <w:rsid w:val="003472AF"/>
    <w:rsid w:val="003549A2"/>
    <w:rsid w:val="003767CC"/>
    <w:rsid w:val="003B4F01"/>
    <w:rsid w:val="003C2917"/>
    <w:rsid w:val="004002E5"/>
    <w:rsid w:val="004047AD"/>
    <w:rsid w:val="00406B6E"/>
    <w:rsid w:val="00430DCE"/>
    <w:rsid w:val="004354F5"/>
    <w:rsid w:val="00445E5F"/>
    <w:rsid w:val="004569CE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80D0A"/>
    <w:rsid w:val="005A54F1"/>
    <w:rsid w:val="005B5BA7"/>
    <w:rsid w:val="005E62F4"/>
    <w:rsid w:val="00600CC3"/>
    <w:rsid w:val="006210F5"/>
    <w:rsid w:val="00623EF5"/>
    <w:rsid w:val="00646169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0A6C"/>
    <w:rsid w:val="00724E17"/>
    <w:rsid w:val="00751E43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0A51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448E7"/>
    <w:rsid w:val="00C647B5"/>
    <w:rsid w:val="00C81D8D"/>
    <w:rsid w:val="00C90CC1"/>
    <w:rsid w:val="00C97FB6"/>
    <w:rsid w:val="00CC0D4B"/>
    <w:rsid w:val="00CE0C8F"/>
    <w:rsid w:val="00D0757A"/>
    <w:rsid w:val="00D2140A"/>
    <w:rsid w:val="00D71BE3"/>
    <w:rsid w:val="00DD1DFB"/>
    <w:rsid w:val="00DD2475"/>
    <w:rsid w:val="00DE3DFE"/>
    <w:rsid w:val="00DE7D94"/>
    <w:rsid w:val="00DF27F2"/>
    <w:rsid w:val="00E46627"/>
    <w:rsid w:val="00E5624C"/>
    <w:rsid w:val="00E701F2"/>
    <w:rsid w:val="00E856F2"/>
    <w:rsid w:val="00EC0DE1"/>
    <w:rsid w:val="00ED4610"/>
    <w:rsid w:val="00EE2794"/>
    <w:rsid w:val="00EE5A2D"/>
    <w:rsid w:val="00F01C44"/>
    <w:rsid w:val="00F14FD9"/>
    <w:rsid w:val="00F257E1"/>
    <w:rsid w:val="00F341D4"/>
    <w:rsid w:val="00F847E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FE0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2026-01-31T22:16:00Z</dcterms:created>
  <dcterms:modified xsi:type="dcterms:W3CDTF">2026-01-31T22:16:00Z</dcterms:modified>
</cp:coreProperties>
</file>