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A0C" w14:textId="77777777" w:rsidR="004D37F0" w:rsidRDefault="004D37F0" w:rsidP="008E20D9">
      <w:pPr>
        <w:pStyle w:val="Sinespaciado"/>
        <w:jc w:val="center"/>
        <w:rPr>
          <w:rFonts w:ascii="Arial" w:hAnsi="Arial" w:cs="Arial"/>
          <w:b/>
          <w:lang w:val="it-IT"/>
        </w:rPr>
      </w:pPr>
    </w:p>
    <w:p w14:paraId="50C6632D" w14:textId="010A14F6" w:rsidR="00020429" w:rsidRPr="00EC26E5" w:rsidRDefault="004D37F0" w:rsidP="008E20D9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C26E5">
        <w:rPr>
          <w:rFonts w:ascii="Arial" w:hAnsi="Arial" w:cs="Arial"/>
          <w:b/>
          <w:sz w:val="24"/>
          <w:szCs w:val="24"/>
          <w:lang w:val="it-IT"/>
        </w:rPr>
        <w:t>Bangkok</w:t>
      </w:r>
      <w:r w:rsidR="004D7BBA" w:rsidRPr="00EC26E5">
        <w:rPr>
          <w:rFonts w:ascii="Arial" w:hAnsi="Arial" w:cs="Arial"/>
          <w:b/>
          <w:sz w:val="24"/>
          <w:szCs w:val="24"/>
          <w:lang w:val="it-IT"/>
        </w:rPr>
        <w:t xml:space="preserve"> -</w:t>
      </w:r>
      <w:r w:rsidRPr="00EC26E5">
        <w:rPr>
          <w:rFonts w:ascii="Arial" w:hAnsi="Arial" w:cs="Arial"/>
          <w:b/>
          <w:sz w:val="24"/>
          <w:szCs w:val="24"/>
          <w:lang w:val="it-IT"/>
        </w:rPr>
        <w:t xml:space="preserve"> Chi</w:t>
      </w:r>
      <w:r w:rsidR="00BF3377" w:rsidRPr="00EC26E5">
        <w:rPr>
          <w:rFonts w:ascii="Arial" w:hAnsi="Arial" w:cs="Arial"/>
          <w:b/>
          <w:sz w:val="24"/>
          <w:szCs w:val="24"/>
          <w:lang w:val="it-IT"/>
        </w:rPr>
        <w:t>an</w:t>
      </w:r>
      <w:r w:rsidRPr="00EC26E5">
        <w:rPr>
          <w:rFonts w:ascii="Arial" w:hAnsi="Arial" w:cs="Arial"/>
          <w:b/>
          <w:sz w:val="24"/>
          <w:szCs w:val="24"/>
          <w:lang w:val="it-IT"/>
        </w:rPr>
        <w:t>g Mai</w:t>
      </w:r>
      <w:r w:rsidR="004D7BBA" w:rsidRPr="00EC26E5">
        <w:rPr>
          <w:rFonts w:ascii="Arial" w:hAnsi="Arial" w:cs="Arial"/>
          <w:b/>
          <w:sz w:val="24"/>
          <w:szCs w:val="24"/>
          <w:lang w:val="it-IT"/>
        </w:rPr>
        <w:t xml:space="preserve"> – Festival de Luces - </w:t>
      </w:r>
      <w:r w:rsidRPr="00EC26E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D7BBA" w:rsidRPr="00EC26E5">
        <w:rPr>
          <w:rFonts w:ascii="Arial" w:hAnsi="Arial" w:cs="Arial"/>
          <w:b/>
          <w:sz w:val="24"/>
          <w:szCs w:val="24"/>
          <w:lang w:val="it-IT"/>
        </w:rPr>
        <w:t xml:space="preserve">Krabi – Isla Phi Phi </w:t>
      </w:r>
    </w:p>
    <w:p w14:paraId="0F7D4385" w14:textId="20E9D324" w:rsidR="00D84DC4" w:rsidRPr="00A76FA5" w:rsidRDefault="00D84DC4" w:rsidP="00B37339">
      <w:pPr>
        <w:pStyle w:val="Sinespaciado"/>
        <w:rPr>
          <w:rFonts w:ascii="Arial" w:hAnsi="Arial" w:cs="Arial"/>
          <w:b/>
          <w:sz w:val="20"/>
          <w:szCs w:val="20"/>
          <w:lang w:val="it-IT"/>
        </w:rPr>
      </w:pPr>
    </w:p>
    <w:p w14:paraId="65D7A0A5" w14:textId="1C27D9F3" w:rsidR="00B37339" w:rsidRPr="00A76FA5" w:rsidRDefault="00F62E46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79285A1E" wp14:editId="39E91A24">
            <wp:simplePos x="0" y="0"/>
            <wp:positionH relativeFrom="column">
              <wp:posOffset>4747260</wp:posOffset>
            </wp:positionH>
            <wp:positionV relativeFrom="paragraph">
              <wp:posOffset>64135</wp:posOffset>
            </wp:positionV>
            <wp:extent cx="1514475" cy="556895"/>
            <wp:effectExtent l="0" t="0" r="9525" b="0"/>
            <wp:wrapSquare wrapText="bothSides"/>
            <wp:docPr id="89684572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45725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8" r="3881" b="26049"/>
                    <a:stretch/>
                  </pic:blipFill>
                  <pic:spPr bwMode="auto">
                    <a:xfrm>
                      <a:off x="0" y="0"/>
                      <a:ext cx="1514475" cy="55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824" w:rsidRPr="00A76FA5">
        <w:rPr>
          <w:rFonts w:ascii="Arial" w:hAnsi="Arial" w:cs="Arial"/>
          <w:b/>
          <w:sz w:val="20"/>
          <w:szCs w:val="20"/>
          <w:lang w:val="es-MX"/>
        </w:rPr>
        <w:t>1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="00B37339" w:rsidRPr="00A76FA5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C3AB7FB" w14:textId="6D914F3D" w:rsidR="00B37339" w:rsidRPr="00A76FA5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76FA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15996">
        <w:rPr>
          <w:rFonts w:ascii="Arial" w:hAnsi="Arial" w:cs="Arial"/>
          <w:b/>
          <w:sz w:val="20"/>
          <w:szCs w:val="20"/>
          <w:lang w:val="es-MX"/>
        </w:rPr>
        <w:t xml:space="preserve">salida única, 31 octubre </w:t>
      </w:r>
      <w:r w:rsidR="009875E3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C15996">
        <w:rPr>
          <w:rFonts w:ascii="Arial" w:hAnsi="Arial" w:cs="Arial"/>
          <w:b/>
          <w:sz w:val="20"/>
          <w:szCs w:val="20"/>
          <w:lang w:val="es-MX"/>
        </w:rPr>
        <w:t>al 12 noviembre 2025</w:t>
      </w:r>
    </w:p>
    <w:p w14:paraId="13B0CA17" w14:textId="430161C7" w:rsidR="00560EAF" w:rsidRPr="00A76FA5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04586C9" w14:textId="74C52F0F" w:rsidR="00560EAF" w:rsidRPr="00A76FA5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76FA5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4C6115AC" w14:textId="77777777" w:rsidR="009126BD" w:rsidRPr="00A76FA5" w:rsidRDefault="009126B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5AC5A9A5" w14:textId="6A759DF3" w:rsidR="00560EAF" w:rsidRPr="00A76FA5" w:rsidRDefault="00560EAF" w:rsidP="009126B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D1824" w:rsidRPr="00A76FA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2A3A9A00" w14:textId="757D89AC" w:rsidR="006D1824" w:rsidRPr="000E7402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6FA5">
        <w:rPr>
          <w:rFonts w:ascii="Arial" w:hAnsi="Arial" w:cs="Arial"/>
          <w:sz w:val="20"/>
          <w:szCs w:val="20"/>
        </w:rPr>
        <w:t xml:space="preserve">A la </w:t>
      </w:r>
      <w:r w:rsidRPr="000E7402">
        <w:rPr>
          <w:rFonts w:ascii="Arial" w:hAnsi="Arial" w:cs="Arial"/>
          <w:sz w:val="20"/>
          <w:szCs w:val="20"/>
        </w:rPr>
        <w:t xml:space="preserve">llegada al aeropuerto de Bangkok, serán recibidos por </w:t>
      </w:r>
      <w:r w:rsidR="004D2A86" w:rsidRPr="000E7402">
        <w:rPr>
          <w:rFonts w:ascii="Arial" w:hAnsi="Arial" w:cs="Arial"/>
          <w:sz w:val="20"/>
          <w:szCs w:val="20"/>
        </w:rPr>
        <w:t xml:space="preserve">nuestro corresponsal de </w:t>
      </w:r>
      <w:r w:rsidRPr="000E7402">
        <w:rPr>
          <w:rFonts w:ascii="Arial" w:hAnsi="Arial" w:cs="Arial"/>
          <w:sz w:val="20"/>
          <w:szCs w:val="20"/>
        </w:rPr>
        <w:t xml:space="preserve">habla hispana y trasladados al hotel. </w:t>
      </w:r>
      <w:r w:rsidR="003B0FFD" w:rsidRPr="000E7402">
        <w:rPr>
          <w:rFonts w:ascii="Arial" w:hAnsi="Arial" w:cs="Arial"/>
          <w:b/>
          <w:bCs/>
          <w:sz w:val="20"/>
          <w:szCs w:val="20"/>
        </w:rPr>
        <w:t>Alojamiento en hotel.</w:t>
      </w:r>
      <w:r w:rsidRPr="000E7402">
        <w:rPr>
          <w:rFonts w:ascii="Arial" w:hAnsi="Arial" w:cs="Arial"/>
          <w:sz w:val="20"/>
          <w:szCs w:val="20"/>
        </w:rPr>
        <w:t xml:space="preserve"> </w:t>
      </w:r>
    </w:p>
    <w:p w14:paraId="48FF707B" w14:textId="0177D062" w:rsidR="006D1824" w:rsidRPr="000E7402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E7402">
        <w:rPr>
          <w:rFonts w:ascii="Arial" w:hAnsi="Arial" w:cs="Arial"/>
          <w:b/>
          <w:bCs/>
          <w:sz w:val="20"/>
          <w:szCs w:val="20"/>
        </w:rPr>
        <w:t>Nota: habitación disponible a partir de las 15:00hrs</w:t>
      </w:r>
    </w:p>
    <w:p w14:paraId="0EEEAF8E" w14:textId="77777777" w:rsidR="006D1824" w:rsidRPr="000E7402" w:rsidRDefault="006D1824" w:rsidP="009126B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B4E43E0" w14:textId="76B0C6C8" w:rsidR="009126BD" w:rsidRPr="000E7402" w:rsidRDefault="009126BD" w:rsidP="009126B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6D1824" w:rsidRPr="000E740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  <w:r w:rsidR="001A6476" w:rsidRPr="000E740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09413CC3" w14:textId="5C9BABC8" w:rsidR="006D1824" w:rsidRPr="000E7402" w:rsidRDefault="006D1824" w:rsidP="00E905E1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0E7402">
        <w:rPr>
          <w:rFonts w:ascii="Arial" w:hAnsi="Arial" w:cs="Arial"/>
          <w:sz w:val="20"/>
          <w:szCs w:val="20"/>
        </w:rPr>
        <w:t xml:space="preserve">Después del desayuno, comenzaremos la visita a tres de los templos budistas más emblemáticos de la ciudad. Empezaremos por el </w:t>
      </w:r>
      <w:r w:rsidRPr="000E7402">
        <w:rPr>
          <w:rStyle w:val="Textoennegrita"/>
          <w:rFonts w:ascii="Arial" w:hAnsi="Arial" w:cs="Arial"/>
          <w:sz w:val="20"/>
          <w:szCs w:val="20"/>
        </w:rPr>
        <w:t>Wat Traimit</w:t>
      </w:r>
      <w:r w:rsidRPr="000E7402">
        <w:rPr>
          <w:rFonts w:ascii="Arial" w:hAnsi="Arial" w:cs="Arial"/>
          <w:sz w:val="20"/>
          <w:szCs w:val="20"/>
        </w:rPr>
        <w:t xml:space="preserve">, en el corazón de Chinatown, hogar del Buda de oro macizo más grande del mundo, con casi 5 metros de altura y un peso de 5.5 toneladas. Continuaremos hacia </w:t>
      </w:r>
      <w:r w:rsidRPr="000E7402">
        <w:rPr>
          <w:rStyle w:val="Textoennegrita"/>
          <w:rFonts w:ascii="Arial" w:hAnsi="Arial" w:cs="Arial"/>
          <w:sz w:val="20"/>
          <w:szCs w:val="20"/>
        </w:rPr>
        <w:t>Wat Pho</w:t>
      </w:r>
      <w:r w:rsidRPr="000E7402">
        <w:rPr>
          <w:rFonts w:ascii="Arial" w:hAnsi="Arial" w:cs="Arial"/>
          <w:sz w:val="20"/>
          <w:szCs w:val="20"/>
        </w:rPr>
        <w:t xml:space="preserve">, el templo más grande de Bangkok, conocido por el majestuoso Buda reclinado de 46 metros, cubierto de oro, y los impresionantes Chedis de los Reyes. Nuestra última parada será en el </w:t>
      </w:r>
      <w:r w:rsidRPr="000E7402">
        <w:rPr>
          <w:rStyle w:val="Textoennegrita"/>
          <w:rFonts w:ascii="Arial" w:hAnsi="Arial" w:cs="Arial"/>
          <w:sz w:val="20"/>
          <w:szCs w:val="20"/>
        </w:rPr>
        <w:t>Palacio Real</w:t>
      </w:r>
      <w:r w:rsidRPr="000E7402">
        <w:rPr>
          <w:rFonts w:ascii="Arial" w:hAnsi="Arial" w:cs="Arial"/>
          <w:sz w:val="20"/>
          <w:szCs w:val="20"/>
        </w:rPr>
        <w:t xml:space="preserve">, el monumento más famoso de la ciudad, construido en 1782, que fue residencia del Rey de Tailandia durante 150 años. Dentro del recinto se encuentra el </w:t>
      </w:r>
      <w:r w:rsidRPr="000E7402">
        <w:rPr>
          <w:rStyle w:val="Textoennegrita"/>
          <w:rFonts w:ascii="Arial" w:hAnsi="Arial" w:cs="Arial"/>
          <w:sz w:val="20"/>
          <w:szCs w:val="20"/>
        </w:rPr>
        <w:t>Wat Phra Kaew</w:t>
      </w:r>
      <w:r w:rsidRPr="000E7402">
        <w:rPr>
          <w:rFonts w:ascii="Arial" w:hAnsi="Arial" w:cs="Arial"/>
          <w:sz w:val="20"/>
          <w:szCs w:val="20"/>
        </w:rPr>
        <w:t xml:space="preserve">, el Templo del Buda Esmeralda, considerado el más importante de Tailandia, con una imagen venerada de Buda tallada en jade. Por la noche, disfrutaremos de una cena en el restaurante panorámico </w:t>
      </w:r>
      <w:r w:rsidRPr="000E7402">
        <w:rPr>
          <w:rFonts w:ascii="Arial" w:hAnsi="Arial" w:cs="Arial"/>
          <w:b/>
          <w:bCs/>
          <w:color w:val="FF0000"/>
          <w:sz w:val="20"/>
          <w:szCs w:val="20"/>
        </w:rPr>
        <w:t>(cena incluida).</w:t>
      </w:r>
      <w:r w:rsidRPr="000E7402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7402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B19FDC8" w14:textId="0F29D19A" w:rsidR="005D4150" w:rsidRPr="000E7402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525AC2A8" w14:textId="729D9034" w:rsidR="005D4150" w:rsidRPr="001807D9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0E7402">
        <w:rPr>
          <w:rFonts w:ascii="Arial" w:hAnsi="Arial" w:cs="Arial"/>
          <w:b/>
          <w:bCs/>
          <w:sz w:val="20"/>
          <w:szCs w:val="20"/>
        </w:rPr>
        <w:t>DÍA 3. BANGKOK</w:t>
      </w:r>
      <w:r w:rsidR="001A6476" w:rsidRPr="000E7402">
        <w:rPr>
          <w:rFonts w:ascii="Arial" w:hAnsi="Arial" w:cs="Arial"/>
          <w:b/>
          <w:bCs/>
          <w:sz w:val="20"/>
          <w:szCs w:val="20"/>
        </w:rPr>
        <w:t xml:space="preserve"> (MERCADO DEL TREN Y </w:t>
      </w:r>
      <w:r w:rsidR="001A6476" w:rsidRPr="001807D9">
        <w:rPr>
          <w:rFonts w:ascii="Arial" w:hAnsi="Arial" w:cs="Arial"/>
          <w:b/>
          <w:bCs/>
          <w:sz w:val="20"/>
          <w:szCs w:val="20"/>
        </w:rPr>
        <w:t>MERCADO FLOTANTE)</w:t>
      </w:r>
    </w:p>
    <w:p w14:paraId="2E991D34" w14:textId="7617CC29" w:rsidR="005D4150" w:rsidRPr="001807D9" w:rsidRDefault="005D4150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sz w:val="20"/>
          <w:szCs w:val="20"/>
        </w:rPr>
      </w:pPr>
      <w:r w:rsidRPr="001807D9">
        <w:rPr>
          <w:rFonts w:ascii="Arial" w:hAnsi="Arial" w:cs="Arial"/>
          <w:b/>
          <w:bCs/>
          <w:sz w:val="20"/>
          <w:szCs w:val="20"/>
        </w:rPr>
        <w:t>Desayuno en el hotel.</w:t>
      </w:r>
      <w:r w:rsidRPr="001807D9">
        <w:rPr>
          <w:rFonts w:ascii="Arial" w:hAnsi="Arial" w:cs="Arial"/>
          <w:sz w:val="20"/>
          <w:szCs w:val="20"/>
        </w:rPr>
        <w:t xml:space="preserve"> Nos reuniremos con el guía en la recepción, donde visitaremos el famoso </w:t>
      </w:r>
      <w:r w:rsidRPr="001807D9">
        <w:rPr>
          <w:rStyle w:val="Textoennegrita"/>
          <w:rFonts w:ascii="Arial" w:hAnsi="Arial" w:cs="Arial"/>
          <w:sz w:val="20"/>
          <w:szCs w:val="20"/>
        </w:rPr>
        <w:t xml:space="preserve">Mercado del </w:t>
      </w:r>
      <w:r w:rsidR="00D3531C" w:rsidRPr="001807D9">
        <w:rPr>
          <w:rStyle w:val="Textoennegrita"/>
          <w:rFonts w:ascii="Arial" w:hAnsi="Arial" w:cs="Arial"/>
          <w:sz w:val="20"/>
          <w:szCs w:val="20"/>
        </w:rPr>
        <w:t>t</w:t>
      </w:r>
      <w:r w:rsidRPr="001807D9">
        <w:rPr>
          <w:rStyle w:val="Textoennegrita"/>
          <w:rFonts w:ascii="Arial" w:hAnsi="Arial" w:cs="Arial"/>
          <w:sz w:val="20"/>
          <w:szCs w:val="20"/>
        </w:rPr>
        <w:t>ren</w:t>
      </w:r>
      <w:r w:rsidRPr="001807D9">
        <w:rPr>
          <w:rFonts w:ascii="Arial" w:hAnsi="Arial" w:cs="Arial"/>
          <w:sz w:val="20"/>
          <w:szCs w:val="20"/>
        </w:rPr>
        <w:t xml:space="preserve">. Verán cómo los comerciantes pliegan sus puestos a medida que el tren atraviesa el mercado. Luego, nos dirigiremos al </w:t>
      </w:r>
      <w:r w:rsidRPr="001807D9">
        <w:rPr>
          <w:rStyle w:val="Textoennegrita"/>
          <w:rFonts w:ascii="Arial" w:hAnsi="Arial" w:cs="Arial"/>
          <w:sz w:val="20"/>
          <w:szCs w:val="20"/>
        </w:rPr>
        <w:t xml:space="preserve">Mercado </w:t>
      </w:r>
      <w:r w:rsidR="00D3531C" w:rsidRPr="001807D9">
        <w:rPr>
          <w:rStyle w:val="Textoennegrita"/>
          <w:rFonts w:ascii="Arial" w:hAnsi="Arial" w:cs="Arial"/>
          <w:sz w:val="20"/>
          <w:szCs w:val="20"/>
        </w:rPr>
        <w:t>f</w:t>
      </w:r>
      <w:r w:rsidRPr="001807D9">
        <w:rPr>
          <w:rStyle w:val="Textoennegrita"/>
          <w:rFonts w:ascii="Arial" w:hAnsi="Arial" w:cs="Arial"/>
          <w:sz w:val="20"/>
          <w:szCs w:val="20"/>
        </w:rPr>
        <w:t>lotante de Damnoen Saduak</w:t>
      </w:r>
      <w:r w:rsidRPr="001807D9">
        <w:rPr>
          <w:rFonts w:ascii="Arial" w:hAnsi="Arial" w:cs="Arial"/>
          <w:sz w:val="20"/>
          <w:szCs w:val="20"/>
        </w:rPr>
        <w:t>, donde navegaremos por los canales en una barca y observaremos el comercio local de frutas, verduras y productos diversos.</w:t>
      </w:r>
      <w:r w:rsidR="001A6476" w:rsidRPr="001807D9">
        <w:rPr>
          <w:rFonts w:ascii="Arial" w:hAnsi="Arial" w:cs="Arial"/>
          <w:sz w:val="20"/>
          <w:szCs w:val="20"/>
        </w:rPr>
        <w:t xml:space="preserve"> </w:t>
      </w:r>
      <w:r w:rsidRPr="001807D9">
        <w:rPr>
          <w:rFonts w:ascii="Arial" w:hAnsi="Arial" w:cs="Arial"/>
          <w:sz w:val="20"/>
          <w:szCs w:val="20"/>
        </w:rPr>
        <w:t>Al finalizar, regresaremos al hotel</w:t>
      </w:r>
      <w:r w:rsidR="001A6476" w:rsidRPr="001807D9">
        <w:rPr>
          <w:rFonts w:ascii="Arial" w:hAnsi="Arial" w:cs="Arial"/>
          <w:sz w:val="20"/>
          <w:szCs w:val="20"/>
        </w:rPr>
        <w:t xml:space="preserve">. </w:t>
      </w:r>
      <w:r w:rsidR="00724763" w:rsidRPr="001807D9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2F9F9851" w14:textId="77777777" w:rsidR="006D1824" w:rsidRPr="001807D9" w:rsidRDefault="006D1824" w:rsidP="00D84DC4">
      <w:pPr>
        <w:pStyle w:val="NormalWeb"/>
        <w:spacing w:before="0" w:beforeAutospacing="0" w:after="0" w:afterAutospacing="0"/>
        <w:ind w:left="-2" w:hanging="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024278C" w14:textId="033F60D3" w:rsidR="003A13BF" w:rsidRPr="001807D9" w:rsidRDefault="003A13BF" w:rsidP="003A13B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807D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6476" w:rsidRPr="001807D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1807D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EA3F2D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 -</w:t>
      </w:r>
      <w:r w:rsidR="0037603A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CHI</w:t>
      </w:r>
      <w:r w:rsidR="006434A3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AN</w:t>
      </w:r>
      <w:r w:rsidR="0037603A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G MAI (VUELO INTERNO)</w:t>
      </w:r>
    </w:p>
    <w:p w14:paraId="226129CA" w14:textId="739E4FC7" w:rsidR="0037603A" w:rsidRPr="001807D9" w:rsidRDefault="0037603A" w:rsidP="003A1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807D9">
        <w:rPr>
          <w:rFonts w:ascii="Arial" w:hAnsi="Arial" w:cs="Arial"/>
          <w:b/>
          <w:bCs/>
          <w:sz w:val="20"/>
          <w:szCs w:val="20"/>
        </w:rPr>
        <w:t>Desayuno en el hotel.</w:t>
      </w:r>
      <w:r w:rsidRPr="001807D9">
        <w:rPr>
          <w:rFonts w:ascii="Arial" w:hAnsi="Arial" w:cs="Arial"/>
          <w:sz w:val="20"/>
          <w:szCs w:val="20"/>
        </w:rPr>
        <w:t xml:space="preserve"> Traslado al aeropuerto de Bangkok para el vuelo a </w:t>
      </w:r>
      <w:r w:rsidRPr="001807D9">
        <w:rPr>
          <w:rStyle w:val="Textoennegrita"/>
          <w:rFonts w:ascii="Arial" w:hAnsi="Arial" w:cs="Arial"/>
          <w:sz w:val="20"/>
          <w:szCs w:val="20"/>
        </w:rPr>
        <w:t>Chiang Mai</w:t>
      </w:r>
      <w:r w:rsidRPr="001807D9">
        <w:rPr>
          <w:rFonts w:ascii="Arial" w:hAnsi="Arial" w:cs="Arial"/>
          <w:sz w:val="20"/>
          <w:szCs w:val="20"/>
        </w:rPr>
        <w:t xml:space="preserve"> </w:t>
      </w:r>
      <w:r w:rsidRPr="001807D9">
        <w:rPr>
          <w:rFonts w:ascii="Arial" w:hAnsi="Arial" w:cs="Arial"/>
          <w:b/>
          <w:bCs/>
          <w:color w:val="FF0000"/>
          <w:sz w:val="20"/>
          <w:szCs w:val="20"/>
        </w:rPr>
        <w:t xml:space="preserve">(no incluido, </w:t>
      </w:r>
      <w:r w:rsidRPr="001807D9">
        <w:rPr>
          <w:rFonts w:ascii="Arial" w:hAnsi="Arial" w:cs="Arial"/>
          <w:b/>
          <w:bCs/>
          <w:color w:val="0000FF"/>
          <w:sz w:val="20"/>
          <w:szCs w:val="20"/>
        </w:rPr>
        <w:t>contrátalo por medio de Travel Shop Pack).</w:t>
      </w:r>
      <w:r w:rsidRPr="001807D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1807D9">
        <w:rPr>
          <w:rFonts w:ascii="Arial" w:hAnsi="Arial" w:cs="Arial"/>
          <w:sz w:val="20"/>
          <w:szCs w:val="20"/>
        </w:rPr>
        <w:t xml:space="preserve">A la llegada, traslado al hotel. </w:t>
      </w:r>
      <w:r w:rsidRPr="001807D9">
        <w:rPr>
          <w:rFonts w:ascii="Arial" w:hAnsi="Arial" w:cs="Arial"/>
          <w:b/>
          <w:bCs/>
          <w:sz w:val="20"/>
          <w:szCs w:val="20"/>
        </w:rPr>
        <w:t>Alojamiento en hotel.</w:t>
      </w:r>
      <w:r w:rsidRPr="001807D9">
        <w:rPr>
          <w:rFonts w:ascii="Arial" w:hAnsi="Arial" w:cs="Arial"/>
          <w:sz w:val="20"/>
          <w:szCs w:val="20"/>
        </w:rPr>
        <w:t xml:space="preserve"> </w:t>
      </w:r>
    </w:p>
    <w:p w14:paraId="08BE6768" w14:textId="77777777" w:rsidR="0037603A" w:rsidRPr="001807D9" w:rsidRDefault="0037603A" w:rsidP="003A1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4994CAC" w14:textId="77777777" w:rsidR="003034ED" w:rsidRPr="001807D9" w:rsidRDefault="005007F7" w:rsidP="003034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1A6476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5</w:t>
      </w:r>
      <w:r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6434A3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MAI </w:t>
      </w:r>
      <w:r w:rsidR="00972859" w:rsidRPr="001807D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(</w:t>
      </w:r>
      <w:r w:rsidR="00972859" w:rsidRPr="001807D9">
        <w:rPr>
          <w:rFonts w:ascii="Arial" w:hAnsi="Arial" w:cs="Arial"/>
          <w:b/>
          <w:sz w:val="20"/>
          <w:szCs w:val="20"/>
          <w:lang w:val="es-ES"/>
        </w:rPr>
        <w:t>DÍA LIBRE O VISITA OPCIONAL AL SANTUARIO DE ELEFANTES)</w:t>
      </w:r>
    </w:p>
    <w:p w14:paraId="022C4C8E" w14:textId="6CF51047" w:rsidR="003034ED" w:rsidRPr="003034ED" w:rsidRDefault="003034ED" w:rsidP="000626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807D9">
        <w:rPr>
          <w:rFonts w:ascii="Arial" w:hAnsi="Arial" w:cs="Arial"/>
          <w:b/>
          <w:sz w:val="20"/>
          <w:szCs w:val="20"/>
          <w:lang w:val="es-ES"/>
        </w:rPr>
        <w:t xml:space="preserve">Desayuno en el hotel.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Día libre para disfrutar de la ciudad por cuenta propia, recorrer sus mercados tradicionales, visitar templos adicionales o relajarse en el hotel.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 xml:space="preserve">Opcionalmente, podrán contratar una </w:t>
      </w:r>
      <w:r w:rsidRPr="003034E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excursión a un santuario de elefantes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, donde tendrán la oportunidad de convivir de cerca con estos majestuosos animales, aprender sobre su cuidado y participar en actividades como alimentarlos y bañarlos.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Elij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>e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 xml:space="preserve"> la opción que mejor se adapte a su interés y contrátela a través </w:t>
      </w:r>
      <w:r w:rsidRPr="003034ED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de Travel Shop Pack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20FFB64C" w14:textId="53C5F836" w:rsidR="003034ED" w:rsidRPr="001807D9" w:rsidRDefault="003034ED" w:rsidP="003034E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3034ED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Opción 1: Patara Elephant Farm</w:t>
      </w:r>
      <w:r w:rsidR="001807D9" w:rsidRPr="001807D9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 con guía en inglés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br/>
        <w:t>Experiencia educativa enfocada en el cuidado de elefantes embarazadas y madres con crías. Actividades como inspección de salud, alimentación y baño (sin montar a los elefantes).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br/>
        <w:t>Horario a elegir: Mañana</w:t>
      </w:r>
      <w:r w:rsidRPr="003034ED">
        <w:rPr>
          <w:rFonts w:ascii="Arial" w:hAnsi="Arial" w:cs="Arial"/>
          <w:i/>
          <w:iCs/>
          <w:sz w:val="20"/>
          <w:szCs w:val="20"/>
          <w:lang w:val="es-ES" w:eastAsia="es-ES" w:bidi="ar-SA"/>
        </w:rPr>
        <w:t xml:space="preserve">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(07:30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>hrs a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 xml:space="preserve"> 12:00 hrs) o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 t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arde (13:00</w:t>
      </w:r>
      <w:r w:rsidR="0006266F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hrs a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17:00hrs).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br/>
      </w:r>
    </w:p>
    <w:p w14:paraId="60078714" w14:textId="77777777" w:rsidR="001807D9" w:rsidRDefault="003034ED" w:rsidP="003034E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3034ED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Opción 2: Elephant Jungle Sanctuary</w:t>
      </w:r>
      <w:r w:rsidR="001807D9" w:rsidRPr="001807D9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 con guía en inglés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br/>
        <w:t>Interacción directa, alimentación, spa de barro y baño de elefantes en su entorno natural.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br/>
        <w:t xml:space="preserve">Horario: 06:30 </w:t>
      </w:r>
      <w:r w:rsidR="001807D9" w:rsidRPr="001807D9">
        <w:rPr>
          <w:rFonts w:ascii="Arial" w:hAnsi="Arial" w:cs="Arial"/>
          <w:sz w:val="20"/>
          <w:szCs w:val="20"/>
          <w:lang w:val="es-ES" w:eastAsia="es-ES" w:bidi="ar-SA"/>
        </w:rPr>
        <w:t>a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 xml:space="preserve"> 14:00 hrs.</w:t>
      </w:r>
    </w:p>
    <w:p w14:paraId="7757B495" w14:textId="77777777" w:rsidR="001807D9" w:rsidRDefault="001807D9" w:rsidP="001807D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2A94355" w14:textId="77777777" w:rsidR="001807D9" w:rsidRDefault="001807D9" w:rsidP="001807D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</w:p>
    <w:p w14:paraId="1393BDC1" w14:textId="77777777" w:rsidR="001807D9" w:rsidRDefault="003034ED" w:rsidP="001807D9">
      <w:pPr>
        <w:numPr>
          <w:ilvl w:val="0"/>
          <w:numId w:val="45"/>
        </w:numPr>
        <w:spacing w:after="0" w:afterAutospacing="1" w:line="240" w:lineRule="auto"/>
        <w:ind w:left="360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3034ED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lastRenderedPageBreak/>
        <w:t>Opción 3: Kanta Elephant Sanctuary</w:t>
      </w:r>
      <w:r w:rsidR="001807D9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1807D9" w:rsidRPr="001807D9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con guía en inglés</w:t>
      </w:r>
    </w:p>
    <w:p w14:paraId="1435547D" w14:textId="0FF05FB1" w:rsidR="00830FC3" w:rsidRPr="001807D9" w:rsidRDefault="003034ED" w:rsidP="001807D9">
      <w:pPr>
        <w:spacing w:after="0" w:afterAutospacing="1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3034ED">
        <w:rPr>
          <w:rFonts w:ascii="Arial" w:hAnsi="Arial" w:cs="Arial"/>
          <w:sz w:val="20"/>
          <w:szCs w:val="20"/>
          <w:lang w:val="es-ES" w:eastAsia="es-ES" w:bidi="ar-SA"/>
        </w:rPr>
        <w:t>Experiencia educativa en un ambiente libre y natural. Alimentación, caminata y spa de barro con elefantes.</w:t>
      </w:r>
      <w:r w:rsidR="001807D9" w:rsidRPr="001807D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3034ED">
        <w:rPr>
          <w:rFonts w:ascii="Arial" w:hAnsi="Arial" w:cs="Arial"/>
          <w:sz w:val="20"/>
          <w:szCs w:val="20"/>
          <w:lang w:val="es-ES" w:eastAsia="es-ES" w:bidi="ar-SA"/>
        </w:rPr>
        <w:t>Horario a elegir: Mañana (06:30 – 12:00 hrs) o Tarde (13:00 – 18:00 hrs).</w:t>
      </w:r>
    </w:p>
    <w:p w14:paraId="2F4CADB5" w14:textId="77777777" w:rsidR="00FE5A30" w:rsidRPr="000E7402" w:rsidRDefault="005007F7" w:rsidP="001807D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1A6476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6</w:t>
      </w: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DD7420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MAI </w:t>
      </w:r>
      <w:r w:rsidR="00BB45DD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(visita de ciudad</w:t>
      </w:r>
      <w:r w:rsidR="00724763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y festival de loy kratong)</w:t>
      </w:r>
    </w:p>
    <w:p w14:paraId="27891989" w14:textId="33C4B050" w:rsidR="00E905E1" w:rsidRPr="000E7402" w:rsidRDefault="00FE5A30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FE5A30">
        <w:rPr>
          <w:rFonts w:ascii="Arial" w:hAnsi="Arial" w:cs="Arial"/>
          <w:sz w:val="20"/>
          <w:szCs w:val="20"/>
          <w:lang w:val="es-ES" w:eastAsia="es-ES" w:bidi="ar-SA"/>
        </w:rPr>
        <w:t>Después del desayuno, comenzaremos un recorrido para descubrir los templos más emblemáticos de Chiang Mai.</w:t>
      </w:r>
      <w:r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Nuestra primera parada será en el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Phra Singh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, conocido como el Templo del Buda León, uno de los templos más venerados de la ciudad y un magnífico ejemplo de la arquitectura Lanna.</w:t>
      </w:r>
      <w:r w:rsidR="00B37AC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Continuaremos hacia el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Chedi Luang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, donde destaca su imponente chedi parcialmente en ruinas, que en su época fue una de las estructuras más altas de la antigua Chiang Mai.</w:t>
      </w:r>
      <w:r w:rsidR="00B37AC9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Finalmente, visitaremos el majestuoso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Doi Suthep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, ubicado a 1,000 metros de altitud en una montaña boscosa, desde donde disfrutaremos de espectaculares vistas panorámicas de la ciudad.</w:t>
      </w:r>
      <w:r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Regreso al hotel para un breve descanso.</w:t>
      </w:r>
      <w:r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Por la tarde, alrededor de las 15:00 hrs, nos reuniremos nuevamente para trasladarnos al recinto donde se celebra el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Festival de Loy Krathong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, uno de los eventos más mágicos de Tailandia.</w:t>
      </w:r>
      <w:r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Entre las 16:30 hrs y las 18:30 hrs, tendrán tiempo para explorar el recinto, visitar la zona de artesanías, conocer una aldea de tribus locales y sumergirse en el ambiente festivo.</w:t>
      </w:r>
      <w:r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A las 18:30 hrs, disfrutaremos de una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buffet tradicional local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(cena incluida)</w:t>
      </w:r>
      <w:r w:rsidRPr="00FE5A30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mientras nos preparamos para los rituales de la noche.</w:t>
      </w:r>
      <w:r w:rsidR="009C2383"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A partir de las 19:30 hrs, accederemos al área de rituales frente a la gran pagoda, donde tendrá lugar una emotiva ceremonia religiosa con tambores, velas y cánticos de monjes.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br/>
        <w:t xml:space="preserve">El momento más esperado llegará alrededor de las 20:15 hrs, con el </w:t>
      </w:r>
      <w:r w:rsidRPr="00FE5A3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lanzamiento de globos de cantoya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 xml:space="preserve"> al cielo, acompañado de un espectáculo de fuegos artificiales que iluminará la noche.</w:t>
      </w:r>
      <w:r w:rsidR="009C2383"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FE5A30">
        <w:rPr>
          <w:rFonts w:ascii="Arial" w:hAnsi="Arial" w:cs="Arial"/>
          <w:sz w:val="20"/>
          <w:szCs w:val="20"/>
          <w:lang w:val="es-ES" w:eastAsia="es-ES" w:bidi="ar-SA"/>
        </w:rPr>
        <w:t>Al finalizar la ceremonia, realizaremos el traslado de regreso al hotel.</w:t>
      </w:r>
      <w:r w:rsidR="009C2383"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9C2383" w:rsidRPr="00EC26E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500F7B05" w14:textId="7CEF5970" w:rsidR="00E905E1" w:rsidRPr="000E7402" w:rsidRDefault="00E905E1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04FBDFBF" w14:textId="76C357E2" w:rsidR="003C516C" w:rsidRPr="00EC26E5" w:rsidRDefault="003C516C" w:rsidP="003C516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EC26E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7. cHIANG MAI </w:t>
      </w:r>
      <w:r w:rsidR="00D34135" w:rsidRPr="00EC26E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- KRABI</w:t>
      </w:r>
      <w:r w:rsidRPr="00EC26E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5CE0D40A" w14:textId="02A7CF45" w:rsidR="00E905E1" w:rsidRPr="000E7402" w:rsidRDefault="003C516C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sz w:val="20"/>
          <w:szCs w:val="20"/>
          <w:lang w:val="es-ES"/>
        </w:rPr>
        <w:t xml:space="preserve">Desayuno en el hotel. Tiempo libre hasta el traslado al aeropuerto para tomar el vuelo hacia Krabi </w:t>
      </w:r>
      <w:r w:rsidRPr="000E740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(vuelo no incluido). </w:t>
      </w:r>
      <w:r w:rsidRPr="000E7402">
        <w:rPr>
          <w:rFonts w:ascii="Arial" w:hAnsi="Arial" w:cs="Arial"/>
          <w:sz w:val="20"/>
          <w:szCs w:val="20"/>
          <w:lang w:val="es-ES"/>
        </w:rPr>
        <w:t>Llegada y traslado al hotel.</w:t>
      </w:r>
    </w:p>
    <w:p w14:paraId="2A80C3FC" w14:textId="28EB71FD" w:rsidR="00E905E1" w:rsidRPr="000E7402" w:rsidRDefault="00E905E1" w:rsidP="005007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7978BC4E" w14:textId="53118092" w:rsidR="000A0BE3" w:rsidRPr="000E7402" w:rsidRDefault="00BB45DD" w:rsidP="000A0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904E85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8</w:t>
      </w:r>
      <w:r w:rsidR="001A6476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442DD8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y</w:t>
      </w:r>
      <w:r w:rsidR="00A76FA5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9</w:t>
      </w:r>
      <w:r w:rsidR="000A0BE3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="001A6476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KRABI </w:t>
      </w:r>
    </w:p>
    <w:p w14:paraId="41867786" w14:textId="77777777" w:rsidR="004711ED" w:rsidRPr="00EC26E5" w:rsidRDefault="001A6476" w:rsidP="004711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E7402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0E7402">
        <w:rPr>
          <w:rFonts w:ascii="Arial" w:hAnsi="Arial" w:cs="Arial"/>
          <w:sz w:val="20"/>
          <w:szCs w:val="20"/>
          <w:lang w:val="es-ES"/>
        </w:rPr>
        <w:t xml:space="preserve"> Día</w:t>
      </w:r>
      <w:r w:rsidR="004711ED" w:rsidRPr="000E7402">
        <w:rPr>
          <w:rFonts w:ascii="Arial" w:hAnsi="Arial" w:cs="Arial"/>
          <w:sz w:val="20"/>
          <w:szCs w:val="20"/>
          <w:lang w:val="es-ES"/>
        </w:rPr>
        <w:t>s</w:t>
      </w:r>
      <w:r w:rsidRPr="000E7402">
        <w:rPr>
          <w:rFonts w:ascii="Arial" w:hAnsi="Arial" w:cs="Arial"/>
          <w:sz w:val="20"/>
          <w:szCs w:val="20"/>
          <w:lang w:val="es-ES"/>
        </w:rPr>
        <w:t xml:space="preserve"> libre</w:t>
      </w:r>
      <w:r w:rsidR="004711ED" w:rsidRPr="000E7402">
        <w:rPr>
          <w:rFonts w:ascii="Arial" w:hAnsi="Arial" w:cs="Arial"/>
          <w:sz w:val="20"/>
          <w:szCs w:val="20"/>
          <w:lang w:val="es-ES"/>
        </w:rPr>
        <w:t>s</w:t>
      </w:r>
      <w:r w:rsidRPr="000E7402">
        <w:rPr>
          <w:rFonts w:ascii="Arial" w:hAnsi="Arial" w:cs="Arial"/>
          <w:sz w:val="20"/>
          <w:szCs w:val="20"/>
          <w:lang w:val="es-ES"/>
        </w:rPr>
        <w:t xml:space="preserve"> para disfrutar de las playas o explorar</w:t>
      </w:r>
      <w:r w:rsidR="004711ED" w:rsidRPr="000E7402">
        <w:rPr>
          <w:rFonts w:ascii="Arial" w:hAnsi="Arial" w:cs="Arial"/>
          <w:sz w:val="20"/>
          <w:szCs w:val="20"/>
          <w:lang w:val="es-ES" w:eastAsia="es-ES" w:bidi="ar-SA"/>
        </w:rPr>
        <w:t xml:space="preserve"> los alrededores por cuenta propia. </w:t>
      </w:r>
      <w:r w:rsidR="004711ED" w:rsidRPr="00EC26E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5C9730F1" w14:textId="77777777" w:rsidR="004711ED" w:rsidRPr="00EC26E5" w:rsidRDefault="004711ED" w:rsidP="004711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C9973B" w14:textId="6E21CE2C" w:rsidR="00996F86" w:rsidRPr="000E7402" w:rsidRDefault="00996F86" w:rsidP="00996F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DÍA </w:t>
      </w:r>
      <w:r w:rsidRPr="000E740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10</w:t>
      </w: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KRABI </w:t>
      </w:r>
      <w:r w:rsidR="00172210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– 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ISLA </w:t>
      </w:r>
      <w:r w:rsidR="00172210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 PHI</w:t>
      </w:r>
      <w:r w:rsidR="00172210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(lancha rápida)</w:t>
      </w:r>
    </w:p>
    <w:p w14:paraId="76E7840E" w14:textId="4ECDF691" w:rsidR="009B17E2" w:rsidRPr="000E7402" w:rsidRDefault="00996F86" w:rsidP="009B17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C26E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hotel.</w:t>
      </w:r>
      <w:r w:rsidRPr="00EC26E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9B17E2" w:rsidRPr="00EC26E5">
        <w:rPr>
          <w:rFonts w:ascii="Arial" w:hAnsi="Arial" w:cs="Arial"/>
          <w:color w:val="000000"/>
          <w:sz w:val="20"/>
          <w:szCs w:val="20"/>
          <w:lang w:val="es-ES"/>
        </w:rPr>
        <w:t xml:space="preserve">A la hora acordada se trasladará </w:t>
      </w:r>
      <w:r w:rsidR="00172210" w:rsidRPr="00EC26E5">
        <w:rPr>
          <w:rFonts w:ascii="Arial" w:hAnsi="Arial" w:cs="Arial"/>
          <w:sz w:val="20"/>
          <w:szCs w:val="20"/>
          <w:lang w:val="es-ES"/>
        </w:rPr>
        <w:t xml:space="preserve">en barco y furgoneta hasta la famosa </w:t>
      </w:r>
      <w:r w:rsidR="00172210" w:rsidRPr="00EC26E5">
        <w:rPr>
          <w:rStyle w:val="Textoennegrita"/>
          <w:rFonts w:ascii="Arial" w:hAnsi="Arial" w:cs="Arial"/>
          <w:sz w:val="20"/>
          <w:szCs w:val="20"/>
          <w:lang w:val="es-ES"/>
        </w:rPr>
        <w:t>isla de Phi Phi</w:t>
      </w:r>
      <w:r w:rsidR="00172210" w:rsidRPr="00EC26E5">
        <w:rPr>
          <w:rFonts w:ascii="Arial" w:hAnsi="Arial" w:cs="Arial"/>
          <w:sz w:val="20"/>
          <w:szCs w:val="20"/>
          <w:lang w:val="es-ES"/>
        </w:rPr>
        <w:t xml:space="preserve">. </w:t>
      </w:r>
      <w:r w:rsidR="00172210" w:rsidRPr="000E7402">
        <w:rPr>
          <w:rFonts w:ascii="Arial" w:hAnsi="Arial" w:cs="Arial"/>
          <w:sz w:val="20"/>
          <w:szCs w:val="20"/>
          <w:lang w:val="es-ES"/>
        </w:rPr>
        <w:t>Llegada y</w:t>
      </w:r>
      <w:r w:rsidR="009B17E2"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 alojamiento en hotel.</w:t>
      </w:r>
    </w:p>
    <w:p w14:paraId="3822C115" w14:textId="2AC208DE" w:rsidR="00996F86" w:rsidRPr="000E7402" w:rsidRDefault="00996F86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22A560D" w14:textId="3E39E083" w:rsidR="009B17E2" w:rsidRPr="000E7402" w:rsidRDefault="009B17E2" w:rsidP="009B17E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DÍA </w:t>
      </w:r>
      <w:r w:rsidRPr="000E740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11</w:t>
      </w:r>
      <w:r w:rsidR="00442DD8" w:rsidRPr="000E740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 y 12</w:t>
      </w: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ISLA </w:t>
      </w:r>
      <w:r w:rsidR="00D34135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 PHI</w:t>
      </w: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14:paraId="5B2B997B" w14:textId="10884152" w:rsidR="00172210" w:rsidRPr="000E7402" w:rsidRDefault="00442DD8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7402">
        <w:rPr>
          <w:rFonts w:ascii="Arial" w:hAnsi="Arial" w:cs="Arial"/>
          <w:b/>
          <w:bCs/>
          <w:sz w:val="20"/>
          <w:szCs w:val="20"/>
        </w:rPr>
        <w:t>Desayuno en el hotel</w:t>
      </w:r>
      <w:r w:rsidRPr="000E7402">
        <w:rPr>
          <w:rFonts w:ascii="Arial" w:hAnsi="Arial" w:cs="Arial"/>
          <w:sz w:val="20"/>
          <w:szCs w:val="20"/>
        </w:rPr>
        <w:t>. Día libre para disfrutar de las playas o explorar los alrededores. Alojamiento en hotel.</w:t>
      </w:r>
    </w:p>
    <w:p w14:paraId="09DF0701" w14:textId="4C1C76F9" w:rsidR="00172210" w:rsidRPr="000E7402" w:rsidRDefault="00172210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3D71B1" w14:textId="05A0BF51" w:rsidR="00442DD8" w:rsidRPr="000E7402" w:rsidRDefault="00442DD8" w:rsidP="00442DD8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DÍA </w:t>
      </w:r>
      <w:r w:rsidRPr="000E740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1</w:t>
      </w:r>
      <w:r w:rsidR="00EF0634" w:rsidRPr="000E740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3</w:t>
      </w:r>
      <w:r w:rsidRPr="000E7402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ISLA </w:t>
      </w:r>
      <w:r w:rsidR="00D34135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</w:t>
      </w:r>
      <w:r w:rsidR="00D3413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 PHI</w:t>
      </w:r>
      <w:r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9608CC" w:rsidRPr="000E7402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– KRABI </w:t>
      </w:r>
    </w:p>
    <w:p w14:paraId="7F058BBD" w14:textId="0E9ABC77" w:rsidR="009608CC" w:rsidRPr="00F71A76" w:rsidRDefault="009608CC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E7402">
        <w:rPr>
          <w:rFonts w:ascii="Arial" w:hAnsi="Arial" w:cs="Arial"/>
          <w:b/>
          <w:bCs/>
          <w:sz w:val="20"/>
          <w:szCs w:val="20"/>
        </w:rPr>
        <w:t>Desayuno en el hotel.</w:t>
      </w:r>
      <w:r w:rsidRPr="000E7402">
        <w:rPr>
          <w:rFonts w:ascii="Arial" w:hAnsi="Arial" w:cs="Arial"/>
          <w:sz w:val="20"/>
          <w:szCs w:val="20"/>
        </w:rPr>
        <w:t xml:space="preserve"> Tiempo libre hasta el traslado al aeropuerto. </w:t>
      </w:r>
      <w:r w:rsidRPr="00F71A76">
        <w:rPr>
          <w:rFonts w:ascii="Arial" w:hAnsi="Arial" w:cs="Arial"/>
          <w:b/>
          <w:bCs/>
          <w:sz w:val="20"/>
          <w:szCs w:val="20"/>
        </w:rPr>
        <w:t xml:space="preserve">Fin </w:t>
      </w:r>
      <w:r w:rsidR="007B24AB" w:rsidRPr="00F71A76">
        <w:rPr>
          <w:rFonts w:ascii="Arial" w:hAnsi="Arial" w:cs="Arial"/>
          <w:b/>
          <w:bCs/>
          <w:sz w:val="20"/>
          <w:szCs w:val="20"/>
        </w:rPr>
        <w:t>de los servicios</w:t>
      </w:r>
      <w:r w:rsidRPr="00F71A76">
        <w:rPr>
          <w:rFonts w:ascii="Arial" w:hAnsi="Arial" w:cs="Arial"/>
          <w:b/>
          <w:bCs/>
          <w:sz w:val="20"/>
          <w:szCs w:val="20"/>
        </w:rPr>
        <w:t>.</w:t>
      </w:r>
    </w:p>
    <w:p w14:paraId="2085A616" w14:textId="42415F9A" w:rsidR="009608CC" w:rsidRPr="000E7402" w:rsidRDefault="009608CC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FD66F8" w14:textId="77777777" w:rsidR="009608CC" w:rsidRPr="000E7402" w:rsidRDefault="009608CC" w:rsidP="001722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955102F" w14:textId="77777777" w:rsidR="00E344BC" w:rsidRPr="000E7402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E6393" w:rsidRPr="000E7402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6B7C35C6" w14:textId="2866FC73" w:rsidR="008C2CF4" w:rsidRPr="000E7402" w:rsidRDefault="00751D75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402">
        <w:rPr>
          <w:rFonts w:ascii="Arial" w:hAnsi="Arial" w:cs="Arial"/>
          <w:color w:val="000000"/>
          <w:sz w:val="20"/>
          <w:szCs w:val="20"/>
        </w:rPr>
        <w:t xml:space="preserve">Alojamiento </w:t>
      </w:r>
      <w:r w:rsidR="008C2CF4" w:rsidRPr="000E7402">
        <w:rPr>
          <w:rFonts w:ascii="Arial" w:hAnsi="Arial" w:cs="Arial"/>
          <w:color w:val="000000"/>
          <w:sz w:val="20"/>
          <w:szCs w:val="20"/>
        </w:rPr>
        <w:t>con desayuno diario (sin bebidas)</w:t>
      </w:r>
    </w:p>
    <w:p w14:paraId="3519503B" w14:textId="58615B81" w:rsidR="00751D75" w:rsidRPr="000E7402" w:rsidRDefault="008C2CF4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402">
        <w:rPr>
          <w:rFonts w:ascii="Arial" w:hAnsi="Arial" w:cs="Arial"/>
          <w:color w:val="000000"/>
          <w:sz w:val="20"/>
          <w:szCs w:val="20"/>
        </w:rPr>
        <w:t>1 cena (sin bebidas)</w:t>
      </w:r>
    </w:p>
    <w:p w14:paraId="100274D7" w14:textId="53ACC29C" w:rsidR="00751D75" w:rsidRPr="000E7402" w:rsidRDefault="00751D75" w:rsidP="00751D75">
      <w:pPr>
        <w:pStyle w:val="NormalWeb"/>
        <w:numPr>
          <w:ilvl w:val="0"/>
          <w:numId w:val="4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402">
        <w:rPr>
          <w:rFonts w:ascii="Arial" w:hAnsi="Arial" w:cs="Arial"/>
          <w:color w:val="000000"/>
          <w:sz w:val="20"/>
          <w:szCs w:val="20"/>
        </w:rPr>
        <w:t>Traslados, visitas y excursiones con guía de habla hispana en Bangkok y Chiang Mai excepto Krabi</w:t>
      </w:r>
      <w:r w:rsidR="009608CC" w:rsidRPr="000E7402">
        <w:rPr>
          <w:rFonts w:ascii="Arial" w:hAnsi="Arial" w:cs="Arial"/>
          <w:color w:val="000000"/>
          <w:sz w:val="20"/>
          <w:szCs w:val="20"/>
        </w:rPr>
        <w:t xml:space="preserve"> y </w:t>
      </w:r>
      <w:r w:rsidR="00085B8D">
        <w:rPr>
          <w:rFonts w:ascii="Arial" w:hAnsi="Arial" w:cs="Arial"/>
          <w:color w:val="000000"/>
          <w:sz w:val="20"/>
          <w:szCs w:val="20"/>
        </w:rPr>
        <w:t>Isla Phi iPhi</w:t>
      </w:r>
      <w:r w:rsidR="009608CC" w:rsidRPr="000E7402">
        <w:rPr>
          <w:rFonts w:ascii="Arial" w:hAnsi="Arial" w:cs="Arial"/>
          <w:color w:val="000000"/>
          <w:sz w:val="20"/>
          <w:szCs w:val="20"/>
        </w:rPr>
        <w:t xml:space="preserve">, que es </w:t>
      </w:r>
      <w:r w:rsidRPr="000E7402">
        <w:rPr>
          <w:rFonts w:ascii="Arial" w:hAnsi="Arial" w:cs="Arial"/>
          <w:color w:val="000000"/>
          <w:sz w:val="20"/>
          <w:szCs w:val="20"/>
        </w:rPr>
        <w:t>sin guía en servicio compartido.</w:t>
      </w:r>
    </w:p>
    <w:p w14:paraId="49491BB8" w14:textId="77777777" w:rsidR="00751D75" w:rsidRPr="000E7402" w:rsidRDefault="00751D75" w:rsidP="00751D75">
      <w:pPr>
        <w:pStyle w:val="NormalWeb"/>
        <w:numPr>
          <w:ilvl w:val="0"/>
          <w:numId w:val="4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402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14B943DA" w14:textId="692A3120" w:rsidR="00751D75" w:rsidRPr="000E7402" w:rsidRDefault="00751D75" w:rsidP="00751D75">
      <w:pPr>
        <w:pStyle w:val="NormalWeb"/>
        <w:numPr>
          <w:ilvl w:val="0"/>
          <w:numId w:val="4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402">
        <w:rPr>
          <w:rFonts w:ascii="Arial" w:hAnsi="Arial" w:cs="Arial"/>
          <w:color w:val="000000"/>
          <w:sz w:val="20"/>
          <w:szCs w:val="20"/>
        </w:rPr>
        <w:t xml:space="preserve">Impuestos habitaciones, </w:t>
      </w:r>
      <w:r w:rsidR="00D30299" w:rsidRPr="000E7402">
        <w:rPr>
          <w:rFonts w:ascii="Arial" w:hAnsi="Arial" w:cs="Arial"/>
          <w:color w:val="000000"/>
          <w:sz w:val="20"/>
          <w:szCs w:val="20"/>
        </w:rPr>
        <w:t xml:space="preserve">impuestos </w:t>
      </w:r>
      <w:r w:rsidRPr="000E7402">
        <w:rPr>
          <w:rFonts w:ascii="Arial" w:hAnsi="Arial" w:cs="Arial"/>
          <w:color w:val="000000"/>
          <w:sz w:val="20"/>
          <w:szCs w:val="20"/>
        </w:rPr>
        <w:t>y manejo de equipaje</w:t>
      </w:r>
    </w:p>
    <w:p w14:paraId="3C54F742" w14:textId="77777777" w:rsidR="00D845F5" w:rsidRPr="000E7402" w:rsidRDefault="00D845F5" w:rsidP="00D845F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 w:eastAsia="es-ES" w:bidi="ar-SA"/>
        </w:rPr>
      </w:pPr>
    </w:p>
    <w:p w14:paraId="49BC1A96" w14:textId="77777777" w:rsidR="00E344BC" w:rsidRPr="000E7402" w:rsidRDefault="00E344BC" w:rsidP="00E344BC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  <w:t xml:space="preserve">NO INCLUYE  </w:t>
      </w:r>
    </w:p>
    <w:p w14:paraId="5054D2C5" w14:textId="77777777" w:rsidR="00520647" w:rsidRPr="000E7402" w:rsidRDefault="00BE42F9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Tours opcionales</w:t>
      </w:r>
      <w:r w:rsidR="00A41968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22E4B077" w14:textId="204227ED" w:rsidR="00520647" w:rsidRPr="000E7402" w:rsidRDefault="00A95C24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Vuelo Internacional</w:t>
      </w:r>
      <w:r w:rsidR="00FE6393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751D75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</w:t>
      </w:r>
      <w:r w:rsidR="00FE6393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internos</w:t>
      </w:r>
      <w:r w:rsidR="000D7160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3A5284EC" w14:textId="77777777" w:rsidR="00520647" w:rsidRPr="000E7402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Gastos de índole personal como bebidas, extras, </w:t>
      </w:r>
      <w:r w:rsidR="00FE6393"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souvenirs, etc.</w:t>
      </w:r>
    </w:p>
    <w:p w14:paraId="0AC21459" w14:textId="77777777" w:rsidR="00520647" w:rsidRPr="000E7402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lastRenderedPageBreak/>
        <w:t>Otros tours y alimentos no mencionados en el programa.</w:t>
      </w:r>
    </w:p>
    <w:p w14:paraId="5293602A" w14:textId="77777777" w:rsidR="00E344BC" w:rsidRPr="000E7402" w:rsidRDefault="00520647" w:rsidP="004903B8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0E740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Propinas a nuestros guías y conductores.</w:t>
      </w:r>
    </w:p>
    <w:p w14:paraId="673EE8CF" w14:textId="35449460" w:rsidR="00CD52E6" w:rsidRDefault="00CD52E6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4945ECF" w14:textId="7CB56902" w:rsidR="008152E2" w:rsidRPr="008152E2" w:rsidRDefault="008152E2" w:rsidP="008152E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8152E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 IMPORTANTE: </w:t>
      </w:r>
      <w:r w:rsidRPr="008152E2">
        <w:rPr>
          <w:rFonts w:ascii="Arial" w:hAnsi="Arial" w:cs="Arial"/>
          <w:b/>
          <w:bCs/>
          <w:color w:val="FF0000"/>
          <w:sz w:val="20"/>
          <w:szCs w:val="20"/>
        </w:rPr>
        <w:t xml:space="preserve">Para proceder con la reserva se requiere un anticipo de </w:t>
      </w:r>
      <w:r w:rsidR="00393C4E">
        <w:rPr>
          <w:rFonts w:ascii="Arial" w:hAnsi="Arial" w:cs="Arial"/>
          <w:b/>
          <w:bCs/>
          <w:color w:val="FF0000"/>
          <w:sz w:val="20"/>
          <w:szCs w:val="20"/>
        </w:rPr>
        <w:t>1,100</w:t>
      </w:r>
      <w:r w:rsidRPr="008152E2">
        <w:rPr>
          <w:rFonts w:ascii="Arial" w:hAnsi="Arial" w:cs="Arial"/>
          <w:b/>
          <w:bCs/>
          <w:color w:val="FF0000"/>
          <w:sz w:val="20"/>
          <w:szCs w:val="20"/>
        </w:rPr>
        <w:t xml:space="preserve"> USD por per</w:t>
      </w:r>
      <w:r w:rsidR="001E095F">
        <w:rPr>
          <w:rFonts w:ascii="Arial" w:hAnsi="Arial" w:cs="Arial"/>
          <w:b/>
          <w:bCs/>
          <w:color w:val="FF0000"/>
          <w:sz w:val="20"/>
          <w:szCs w:val="20"/>
        </w:rPr>
        <w:t>so</w:t>
      </w:r>
      <w:r w:rsidRPr="008152E2">
        <w:rPr>
          <w:rFonts w:ascii="Arial" w:hAnsi="Arial" w:cs="Arial"/>
          <w:b/>
          <w:bCs/>
          <w:color w:val="FF0000"/>
          <w:sz w:val="20"/>
          <w:szCs w:val="20"/>
        </w:rPr>
        <w:t xml:space="preserve">na (no reembolsable) esto para garantizar los servicios en destino. </w:t>
      </w:r>
    </w:p>
    <w:p w14:paraId="4BF73C1D" w14:textId="77777777" w:rsidR="008152E2" w:rsidRDefault="008152E2" w:rsidP="008152E2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22"/>
          <w:szCs w:val="22"/>
        </w:rPr>
      </w:pPr>
    </w:p>
    <w:p w14:paraId="637EC21F" w14:textId="29D0AC40" w:rsidR="007438DF" w:rsidRPr="008152E2" w:rsidRDefault="007438DF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40"/>
        <w:gridCol w:w="2417"/>
        <w:gridCol w:w="432"/>
      </w:tblGrid>
      <w:tr w:rsidR="002D1379" w:rsidRPr="002D1379" w14:paraId="690D9A8A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3681B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2D1379" w:rsidRPr="002D1379" w14:paraId="3982FA8B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E8BF4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BF817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96C23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65620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2D1379" w:rsidRPr="002D1379" w14:paraId="15C4D740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27611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866A1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62374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SHANGRI 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AE160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2D1379" w:rsidRPr="002D1379" w14:paraId="45BB4E76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6EA5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B72DB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1F6E7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CHINAG MAI U NIMMAN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9D05C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2D1379" w:rsidRPr="002D1379" w14:paraId="761C2BCE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DD437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32988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D214B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DUSIT THANI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320C0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2D1379" w:rsidRPr="002D1379" w14:paraId="60FB58E7" w14:textId="77777777" w:rsidTr="002D13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977AC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C273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PHI PHI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07BC3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eastAsia="es-ES" w:bidi="ar-SA"/>
              </w:rPr>
              <w:t>SAII PHI PHI ISLAND VILLAGE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8B457" w14:textId="77777777" w:rsidR="002D1379" w:rsidRPr="002D1379" w:rsidRDefault="002D1379" w:rsidP="002D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D137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7B736733" w14:textId="154B0C23" w:rsidR="007438DF" w:rsidRDefault="007438DF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AACCF4D" w14:textId="729987D3" w:rsidR="00CD52E6" w:rsidRPr="000E7402" w:rsidRDefault="00CD52E6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1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891"/>
        <w:gridCol w:w="891"/>
        <w:gridCol w:w="6"/>
      </w:tblGrid>
      <w:tr w:rsidR="007438DF" w:rsidRPr="00EC26E5" w14:paraId="44859452" w14:textId="77777777" w:rsidTr="007438DF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24A9F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7438DF" w:rsidRPr="007438DF" w14:paraId="06F10DE7" w14:textId="77777777" w:rsidTr="007438DF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7F078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7438DF" w:rsidRPr="007438DF" w14:paraId="7EA87803" w14:textId="77777777" w:rsidTr="007438DF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F1661" w14:textId="77777777" w:rsidR="007438DF" w:rsidRPr="007438DF" w:rsidRDefault="007438DF" w:rsidP="007438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PRIMERA SUPERIOR: UNICA SALIDA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A81AC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D75AE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7438DF" w:rsidRPr="007438DF" w14:paraId="2C13B048" w14:textId="77777777" w:rsidTr="007438DF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10932" w14:textId="77777777" w:rsidR="007438DF" w:rsidRPr="007438DF" w:rsidRDefault="007438DF" w:rsidP="007438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31 OCTUBRE 2025 AL 12 NOVIEMBRE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A919D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114B1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5420</w:t>
            </w:r>
          </w:p>
        </w:tc>
      </w:tr>
      <w:tr w:rsidR="007438DF" w:rsidRPr="007438DF" w14:paraId="64DCE34C" w14:textId="77777777" w:rsidTr="007438DF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E75E1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7438D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7438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31 OCTUBRE 2025</w:t>
            </w:r>
          </w:p>
        </w:tc>
      </w:tr>
      <w:tr w:rsidR="007438DF" w:rsidRPr="007438DF" w14:paraId="23E4888C" w14:textId="77777777" w:rsidTr="007438D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BB0C" w14:textId="77777777" w:rsidR="007438DF" w:rsidRPr="007438DF" w:rsidRDefault="007438DF" w:rsidP="007438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EFC6612" w14:textId="77777777" w:rsidR="007438DF" w:rsidRPr="007438DF" w:rsidRDefault="007438DF" w:rsidP="007438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7438DF" w:rsidRPr="007438DF" w14:paraId="5B40773C" w14:textId="77777777" w:rsidTr="007438D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2BB1" w14:textId="77777777" w:rsidR="007438DF" w:rsidRPr="007438DF" w:rsidRDefault="007438DF" w:rsidP="007438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833EE0E" w14:textId="77777777" w:rsidR="007438DF" w:rsidRPr="007438DF" w:rsidRDefault="007438DF" w:rsidP="00743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7438DF" w:rsidRPr="007438DF" w14:paraId="7DAF46F4" w14:textId="77777777" w:rsidTr="007438D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2511" w14:textId="77777777" w:rsidR="007438DF" w:rsidRPr="007438DF" w:rsidRDefault="007438DF" w:rsidP="007438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939E913" w14:textId="77777777" w:rsidR="007438DF" w:rsidRPr="007438DF" w:rsidRDefault="007438DF" w:rsidP="00743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6FC951A" w14:textId="1C1359C3" w:rsidR="00CD52E6" w:rsidRDefault="001C020D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1312" behindDoc="0" locked="0" layoutInCell="1" allowOverlap="1" wp14:anchorId="35159327" wp14:editId="2B43AE28">
            <wp:simplePos x="0" y="0"/>
            <wp:positionH relativeFrom="column">
              <wp:posOffset>2337435</wp:posOffset>
            </wp:positionH>
            <wp:positionV relativeFrom="paragraph">
              <wp:posOffset>147955</wp:posOffset>
            </wp:positionV>
            <wp:extent cx="1838325" cy="476603"/>
            <wp:effectExtent l="0" t="0" r="0" b="0"/>
            <wp:wrapSquare wrapText="bothSides"/>
            <wp:docPr id="38260303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03032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7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AF5D1" w14:textId="2207B0B8" w:rsidR="001C020D" w:rsidRDefault="001C020D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96A5B9B" w14:textId="2D675C4B" w:rsidR="001C020D" w:rsidRDefault="001C020D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14C638A" w14:textId="77777777" w:rsidR="001C020D" w:rsidRDefault="001C020D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4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10"/>
      </w:tblGrid>
      <w:tr w:rsidR="001C020D" w:rsidRPr="00EC26E5" w14:paraId="02B22F09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70C1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D6A42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2 PAX </w:t>
            </w:r>
          </w:p>
        </w:tc>
      </w:tr>
      <w:tr w:rsidR="001C020D" w:rsidRPr="001C020D" w14:paraId="2800AC42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2392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interno en clase turista Bangkok - Chiang Mai (dia 4)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84D77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265</w:t>
            </w:r>
          </w:p>
        </w:tc>
      </w:tr>
      <w:tr w:rsidR="001C020D" w:rsidRPr="001C020D" w14:paraId="3F422D93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D28F5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Día 5, opción 1 Patara Elephant con guía en inglés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915B3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345</w:t>
            </w:r>
          </w:p>
        </w:tc>
      </w:tr>
      <w:tr w:rsidR="001C020D" w:rsidRPr="001C020D" w14:paraId="67CD298B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B270F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Día 5, opción 2 Elephant Jungle Sanctuary con guía en inglés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64F4E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  <w:tr w:rsidR="001C020D" w:rsidRPr="001C020D" w14:paraId="5CF7805A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F9AE7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Día 5, opción 3, Kanta Elephant Sanctuary con guía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66EDB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105</w:t>
            </w:r>
          </w:p>
        </w:tc>
      </w:tr>
      <w:tr w:rsidR="001C020D" w:rsidRPr="001C020D" w14:paraId="3DB6E92C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3F0C3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interno en clase turista Chiang Mai - Krabi (dia 7)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82A2E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380</w:t>
            </w:r>
          </w:p>
        </w:tc>
      </w:tr>
      <w:tr w:rsidR="001C020D" w:rsidRPr="001C020D" w14:paraId="0E63A718" w14:textId="77777777" w:rsidTr="001807D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C1B3F" w14:textId="77777777" w:rsidR="001C020D" w:rsidRPr="001C020D" w:rsidRDefault="001C020D" w:rsidP="001C02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interno en clase turista Krabi - Bangkok (dia 13)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E06B2" w14:textId="77777777" w:rsidR="001C020D" w:rsidRPr="001C020D" w:rsidRDefault="001C020D" w:rsidP="001C02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020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215</w:t>
            </w:r>
          </w:p>
        </w:tc>
      </w:tr>
    </w:tbl>
    <w:p w14:paraId="2B6F98AF" w14:textId="77777777" w:rsidR="001C020D" w:rsidRDefault="001C020D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1C020D" w:rsidSect="00274215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061C" w14:textId="77777777" w:rsidR="00537216" w:rsidRDefault="00537216" w:rsidP="00450C15">
      <w:pPr>
        <w:spacing w:after="0" w:line="240" w:lineRule="auto"/>
      </w:pPr>
      <w:r>
        <w:separator/>
      </w:r>
    </w:p>
  </w:endnote>
  <w:endnote w:type="continuationSeparator" w:id="0">
    <w:p w14:paraId="5A8694F3" w14:textId="77777777" w:rsidR="00537216" w:rsidRDefault="0053721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0F08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8B5B89" wp14:editId="43439A1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7E81E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33C" w14:textId="77777777" w:rsidR="00537216" w:rsidRDefault="00537216" w:rsidP="00450C15">
      <w:pPr>
        <w:spacing w:after="0" w:line="240" w:lineRule="auto"/>
      </w:pPr>
      <w:r>
        <w:separator/>
      </w:r>
    </w:p>
  </w:footnote>
  <w:footnote w:type="continuationSeparator" w:id="0">
    <w:p w14:paraId="23F5006A" w14:textId="77777777" w:rsidR="00537216" w:rsidRDefault="0053721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ABA0" w14:textId="77777777" w:rsidR="00A61A42" w:rsidRPr="00A61A42" w:rsidRDefault="00274215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40FF9A" wp14:editId="2FE8337A">
              <wp:simplePos x="0" y="0"/>
              <wp:positionH relativeFrom="column">
                <wp:posOffset>-472440</wp:posOffset>
              </wp:positionH>
              <wp:positionV relativeFrom="paragraph">
                <wp:posOffset>-173355</wp:posOffset>
              </wp:positionV>
              <wp:extent cx="5219700" cy="61531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AEAE1" w14:textId="1BFE62FE" w:rsidR="00880574" w:rsidRPr="004D37F0" w:rsidRDefault="004D37F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TAILANDIA (LOY KRATONG)</w:t>
                          </w:r>
                          <w:r w:rsidR="00EF750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320AEA93" w14:textId="6AA4EEC1" w:rsidR="008915AE" w:rsidRPr="004D37F0" w:rsidRDefault="009126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4D37F0"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871</w:t>
                          </w: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4D37F0"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4D37F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4D7BB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D9165A5" w14:textId="49508BAB" w:rsidR="00880574" w:rsidRPr="009126BD" w:rsidRDefault="008E20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126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0FF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-13.65pt;width:411pt;height:4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qeDwIAACMEAAAOAAAAZHJzL2Uyb0RvYy54bWysU01v2zAMvQ/YfxB0XxxnST+MOEXWIsOA&#10;oi2QDj0rshQbkERNUmJnv36U7Hys22nYRaZI+pF8fJrfdVqRvXC+AVPSfDSmRBgOVWO2Jf3+uvp0&#10;Q4kPzFRMgRElPQhP7xYfP8xbW4gJ1KAq4QiCGF+0tqR1CLbIMs9roZkfgRUGgxKcZgGvbptVjrWI&#10;rlU2GY+vshZcZR1w4T16H/ogXSR8KQUPz1J6EYgqKfYW0unSuYlntpizYuuYrRs+tMH+oQvNGoNF&#10;T1APLDCyc80fULrhDjzIMOKgM5Cy4SLNgNPk43fTrGtmRZoFyfH2RJP/f7D8ab+2L46E7gt0uMBI&#10;SGt94dEZ5+mk0/GLnRKMI4WHE22iC4SjczbJb6/HGOIYu8pnn/NZhMnOf1vnw1cBmkSjpA7Xkthi&#10;+0cf+tRjSixmYNUolVajzG8OxIye7NxitEK36Ya+N1AdcBwH/aa95asGaz4yH16Yw9VimyjX8IyH&#10;VNCWFAaLkhrcz7/5Yz4yjlFKWpRKSf2PHXOCEvXN4C5u8+k0aitdprPrCV7cZWRzGTE7fQ+oxhwf&#10;huXJjPlBHU3pQL+hqpexKoaY4Vi7pOFo3odewPgquFguUxKqybLwaNaWR+hIWmT0tXtjzg60B1zY&#10;ExxFxYp37Pe5Pd3LXQDZpNVEgntWB95RiWm5w6uJUr+8p6zz2178AgAA//8DAFBLAwQUAAYACAAA&#10;ACEAL3Tnld8AAAAKAQAADwAAAGRycy9kb3ducmV2LnhtbEyPTU/DMAyG70j7D5GRuG0Jo7Ssazoh&#10;EFfQxoe0W9Z4bbXGqZpsLf8ec4KbLT96/bzFZnKduOAQWk8abhcKBFLlbUu1ho/3l/kDiBANWdN5&#10;Qg3fGGBTzq4Kk1s/0hYvu1gLDqGQGw1NjH0uZagadCYsfI/Et6MfnIm8DrW0gxk53HVyqVQqnWmJ&#10;PzSmx6cGq9Pu7DR8vh73X4l6q5/dfT/6SUlyK6n1zfX0uAYRcYp/MPzqszqU7HTwZ7JBdBrmWZIw&#10;ysMyuwPBRJZkKYiDhnSVgiwL+b9C+QMAAP//AwBQSwECLQAUAAYACAAAACEAtoM4kv4AAADhAQAA&#10;EwAAAAAAAAAAAAAAAAAAAAAAW0NvbnRlbnRfVHlwZXNdLnhtbFBLAQItABQABgAIAAAAIQA4/SH/&#10;1gAAAJQBAAALAAAAAAAAAAAAAAAAAC8BAABfcmVscy8ucmVsc1BLAQItABQABgAIAAAAIQDAxEqe&#10;DwIAACMEAAAOAAAAAAAAAAAAAAAAAC4CAABkcnMvZTJvRG9jLnhtbFBLAQItABQABgAIAAAAIQAv&#10;dOeV3wAAAAoBAAAPAAAAAAAAAAAAAAAAAGkEAABkcnMvZG93bnJldi54bWxQSwUGAAAAAAQABADz&#10;AAAAdQUAAAAA&#10;" filled="f" stroked="f">
              <v:textbox>
                <w:txbxContent>
                  <w:p w14:paraId="137AEAE1" w14:textId="1BFE62FE" w:rsidR="00880574" w:rsidRPr="004D37F0" w:rsidRDefault="004D37F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TAILANDIA (LOY KRATONG)</w:t>
                    </w:r>
                    <w:r w:rsidR="00EF750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320AEA93" w14:textId="6AA4EEC1" w:rsidR="008915AE" w:rsidRPr="004D37F0" w:rsidRDefault="009126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4D37F0"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871</w:t>
                    </w: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4D37F0"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4D37F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4D7BB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D9165A5" w14:textId="49508BAB" w:rsidR="00880574" w:rsidRPr="009126BD" w:rsidRDefault="008E20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126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1F7A4C22" wp14:editId="31C7644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95FE7C4" wp14:editId="7F4B257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E92937" wp14:editId="0BDED48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6285A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D7593"/>
    <w:multiLevelType w:val="hybridMultilevel"/>
    <w:tmpl w:val="A7F04C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17BD2"/>
    <w:multiLevelType w:val="multilevel"/>
    <w:tmpl w:val="E7C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8A5FF4"/>
    <w:multiLevelType w:val="multilevel"/>
    <w:tmpl w:val="A8B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408AC"/>
    <w:multiLevelType w:val="multilevel"/>
    <w:tmpl w:val="D11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93E8F"/>
    <w:multiLevelType w:val="hybridMultilevel"/>
    <w:tmpl w:val="EC1EF882"/>
    <w:lvl w:ilvl="0" w:tplc="1CC4E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F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5481B"/>
    <w:multiLevelType w:val="multilevel"/>
    <w:tmpl w:val="0C7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1"/>
  </w:num>
  <w:num w:numId="4" w16cid:durableId="259526523">
    <w:abstractNumId w:val="39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5"/>
  </w:num>
  <w:num w:numId="14" w16cid:durableId="660040083">
    <w:abstractNumId w:val="42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40"/>
  </w:num>
  <w:num w:numId="23" w16cid:durableId="1950890895">
    <w:abstractNumId w:val="27"/>
  </w:num>
  <w:num w:numId="24" w16cid:durableId="1827866201">
    <w:abstractNumId w:val="7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7"/>
  </w:num>
  <w:num w:numId="28" w16cid:durableId="1117330402">
    <w:abstractNumId w:val="30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6"/>
  </w:num>
  <w:num w:numId="39" w16cid:durableId="96487863">
    <w:abstractNumId w:val="43"/>
  </w:num>
  <w:num w:numId="40" w16cid:durableId="1621455573">
    <w:abstractNumId w:val="9"/>
  </w:num>
  <w:num w:numId="41" w16cid:durableId="799570121">
    <w:abstractNumId w:val="38"/>
  </w:num>
  <w:num w:numId="42" w16cid:durableId="2004310658">
    <w:abstractNumId w:val="36"/>
  </w:num>
  <w:num w:numId="43" w16cid:durableId="866523313">
    <w:abstractNumId w:val="41"/>
  </w:num>
  <w:num w:numId="44" w16cid:durableId="77947606">
    <w:abstractNumId w:val="29"/>
  </w:num>
  <w:num w:numId="45" w16cid:durableId="17812966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7865"/>
    <w:rsid w:val="00020429"/>
    <w:rsid w:val="000206F0"/>
    <w:rsid w:val="000249E4"/>
    <w:rsid w:val="00025F11"/>
    <w:rsid w:val="00032009"/>
    <w:rsid w:val="0003271D"/>
    <w:rsid w:val="00032CBB"/>
    <w:rsid w:val="00034544"/>
    <w:rsid w:val="000410AD"/>
    <w:rsid w:val="000555A2"/>
    <w:rsid w:val="0006120B"/>
    <w:rsid w:val="0006266F"/>
    <w:rsid w:val="000654E5"/>
    <w:rsid w:val="00065F88"/>
    <w:rsid w:val="00074095"/>
    <w:rsid w:val="0008056D"/>
    <w:rsid w:val="00085B8D"/>
    <w:rsid w:val="000901BB"/>
    <w:rsid w:val="00093D58"/>
    <w:rsid w:val="00097F7F"/>
    <w:rsid w:val="000A0BE3"/>
    <w:rsid w:val="000A64E6"/>
    <w:rsid w:val="000C1D98"/>
    <w:rsid w:val="000C5083"/>
    <w:rsid w:val="000D7160"/>
    <w:rsid w:val="000E049E"/>
    <w:rsid w:val="000E5B7C"/>
    <w:rsid w:val="000E7402"/>
    <w:rsid w:val="000F116C"/>
    <w:rsid w:val="000F2A20"/>
    <w:rsid w:val="000F5E92"/>
    <w:rsid w:val="000F6819"/>
    <w:rsid w:val="00100123"/>
    <w:rsid w:val="001056F5"/>
    <w:rsid w:val="00115DF1"/>
    <w:rsid w:val="00121B2F"/>
    <w:rsid w:val="00124C0C"/>
    <w:rsid w:val="00131808"/>
    <w:rsid w:val="00154DAF"/>
    <w:rsid w:val="00156E7E"/>
    <w:rsid w:val="00160765"/>
    <w:rsid w:val="00164AF7"/>
    <w:rsid w:val="00167F41"/>
    <w:rsid w:val="00172210"/>
    <w:rsid w:val="001807D9"/>
    <w:rsid w:val="001910FB"/>
    <w:rsid w:val="001A6476"/>
    <w:rsid w:val="001A6CE4"/>
    <w:rsid w:val="001A7074"/>
    <w:rsid w:val="001B2A1E"/>
    <w:rsid w:val="001C020D"/>
    <w:rsid w:val="001C0504"/>
    <w:rsid w:val="001C3897"/>
    <w:rsid w:val="001D3EA5"/>
    <w:rsid w:val="001D59AE"/>
    <w:rsid w:val="001E095F"/>
    <w:rsid w:val="001E0BFB"/>
    <w:rsid w:val="001E49A4"/>
    <w:rsid w:val="001F4B4E"/>
    <w:rsid w:val="00202F40"/>
    <w:rsid w:val="002031BF"/>
    <w:rsid w:val="002054E0"/>
    <w:rsid w:val="00212FA8"/>
    <w:rsid w:val="002253C0"/>
    <w:rsid w:val="00251C09"/>
    <w:rsid w:val="00264C19"/>
    <w:rsid w:val="00265952"/>
    <w:rsid w:val="002675C7"/>
    <w:rsid w:val="00274215"/>
    <w:rsid w:val="0029371F"/>
    <w:rsid w:val="00294875"/>
    <w:rsid w:val="002959E3"/>
    <w:rsid w:val="002972DD"/>
    <w:rsid w:val="002A6F1A"/>
    <w:rsid w:val="002B362F"/>
    <w:rsid w:val="002B4191"/>
    <w:rsid w:val="002C5C01"/>
    <w:rsid w:val="002D1379"/>
    <w:rsid w:val="002E1CEA"/>
    <w:rsid w:val="002E22D1"/>
    <w:rsid w:val="002E43DC"/>
    <w:rsid w:val="002E66ED"/>
    <w:rsid w:val="002F25DA"/>
    <w:rsid w:val="003034ED"/>
    <w:rsid w:val="00307393"/>
    <w:rsid w:val="003370E9"/>
    <w:rsid w:val="00341A21"/>
    <w:rsid w:val="003678AA"/>
    <w:rsid w:val="0037603A"/>
    <w:rsid w:val="003768D1"/>
    <w:rsid w:val="003805A5"/>
    <w:rsid w:val="00384A26"/>
    <w:rsid w:val="00392593"/>
    <w:rsid w:val="00393C4E"/>
    <w:rsid w:val="003A13BF"/>
    <w:rsid w:val="003B0FFD"/>
    <w:rsid w:val="003B37AE"/>
    <w:rsid w:val="003B4173"/>
    <w:rsid w:val="003B4DB8"/>
    <w:rsid w:val="003C516C"/>
    <w:rsid w:val="003D0B3A"/>
    <w:rsid w:val="003D36D2"/>
    <w:rsid w:val="003F0EC7"/>
    <w:rsid w:val="00407A99"/>
    <w:rsid w:val="00413977"/>
    <w:rsid w:val="004148EC"/>
    <w:rsid w:val="0041500A"/>
    <w:rsid w:val="0041595F"/>
    <w:rsid w:val="004176CA"/>
    <w:rsid w:val="00421819"/>
    <w:rsid w:val="00425EF6"/>
    <w:rsid w:val="00432BA1"/>
    <w:rsid w:val="00442DD8"/>
    <w:rsid w:val="00445117"/>
    <w:rsid w:val="00450C15"/>
    <w:rsid w:val="00451014"/>
    <w:rsid w:val="004519E9"/>
    <w:rsid w:val="00454042"/>
    <w:rsid w:val="004600A5"/>
    <w:rsid w:val="00460C7C"/>
    <w:rsid w:val="0046399A"/>
    <w:rsid w:val="0047057D"/>
    <w:rsid w:val="004711ED"/>
    <w:rsid w:val="00472483"/>
    <w:rsid w:val="004845FA"/>
    <w:rsid w:val="004852E7"/>
    <w:rsid w:val="004903B8"/>
    <w:rsid w:val="00491CF6"/>
    <w:rsid w:val="004A50B4"/>
    <w:rsid w:val="004A65E7"/>
    <w:rsid w:val="004A68D9"/>
    <w:rsid w:val="004B372F"/>
    <w:rsid w:val="004B4962"/>
    <w:rsid w:val="004C01F5"/>
    <w:rsid w:val="004D2A86"/>
    <w:rsid w:val="004D2C2F"/>
    <w:rsid w:val="004D37F0"/>
    <w:rsid w:val="004D7BBA"/>
    <w:rsid w:val="004E0D03"/>
    <w:rsid w:val="004F0AF3"/>
    <w:rsid w:val="005007F7"/>
    <w:rsid w:val="00510449"/>
    <w:rsid w:val="005130A5"/>
    <w:rsid w:val="00513C9F"/>
    <w:rsid w:val="00514818"/>
    <w:rsid w:val="00520647"/>
    <w:rsid w:val="00537216"/>
    <w:rsid w:val="0054028D"/>
    <w:rsid w:val="005413FC"/>
    <w:rsid w:val="00560EAF"/>
    <w:rsid w:val="00564D1B"/>
    <w:rsid w:val="0056539E"/>
    <w:rsid w:val="0057427F"/>
    <w:rsid w:val="0057752E"/>
    <w:rsid w:val="005858A3"/>
    <w:rsid w:val="00590144"/>
    <w:rsid w:val="005938E2"/>
    <w:rsid w:val="00593DD8"/>
    <w:rsid w:val="005A364B"/>
    <w:rsid w:val="005A5C87"/>
    <w:rsid w:val="005B0F31"/>
    <w:rsid w:val="005D4150"/>
    <w:rsid w:val="005E3402"/>
    <w:rsid w:val="005E680C"/>
    <w:rsid w:val="005F24EB"/>
    <w:rsid w:val="005F4C83"/>
    <w:rsid w:val="00600B93"/>
    <w:rsid w:val="006053CD"/>
    <w:rsid w:val="00615736"/>
    <w:rsid w:val="00630B01"/>
    <w:rsid w:val="00636CBE"/>
    <w:rsid w:val="006434A3"/>
    <w:rsid w:val="006563FC"/>
    <w:rsid w:val="00665D75"/>
    <w:rsid w:val="00685D85"/>
    <w:rsid w:val="006971B8"/>
    <w:rsid w:val="006A0E16"/>
    <w:rsid w:val="006A4CF9"/>
    <w:rsid w:val="006B1779"/>
    <w:rsid w:val="006B19F7"/>
    <w:rsid w:val="006B6C2B"/>
    <w:rsid w:val="006C1BF7"/>
    <w:rsid w:val="006C568C"/>
    <w:rsid w:val="006D1824"/>
    <w:rsid w:val="006D3C96"/>
    <w:rsid w:val="006D5AEA"/>
    <w:rsid w:val="006D64BE"/>
    <w:rsid w:val="006E0F61"/>
    <w:rsid w:val="006E27FC"/>
    <w:rsid w:val="00704FC6"/>
    <w:rsid w:val="0071074B"/>
    <w:rsid w:val="007232FC"/>
    <w:rsid w:val="00724763"/>
    <w:rsid w:val="00727503"/>
    <w:rsid w:val="007438DF"/>
    <w:rsid w:val="00751D75"/>
    <w:rsid w:val="00751EF3"/>
    <w:rsid w:val="00754290"/>
    <w:rsid w:val="00772975"/>
    <w:rsid w:val="00775E13"/>
    <w:rsid w:val="00786453"/>
    <w:rsid w:val="00787573"/>
    <w:rsid w:val="00787735"/>
    <w:rsid w:val="00792A3C"/>
    <w:rsid w:val="00793541"/>
    <w:rsid w:val="00795526"/>
    <w:rsid w:val="007B24AB"/>
    <w:rsid w:val="007B4221"/>
    <w:rsid w:val="007B5502"/>
    <w:rsid w:val="007C08B9"/>
    <w:rsid w:val="007D38AC"/>
    <w:rsid w:val="007D3DF5"/>
    <w:rsid w:val="007E068B"/>
    <w:rsid w:val="007E174D"/>
    <w:rsid w:val="007F5F21"/>
    <w:rsid w:val="007F7DDF"/>
    <w:rsid w:val="008017E0"/>
    <w:rsid w:val="008019A4"/>
    <w:rsid w:val="00803699"/>
    <w:rsid w:val="008152E2"/>
    <w:rsid w:val="00830FC3"/>
    <w:rsid w:val="00833D81"/>
    <w:rsid w:val="0085654D"/>
    <w:rsid w:val="00865390"/>
    <w:rsid w:val="00867997"/>
    <w:rsid w:val="00876168"/>
    <w:rsid w:val="0087787A"/>
    <w:rsid w:val="00880574"/>
    <w:rsid w:val="008873BB"/>
    <w:rsid w:val="008915AE"/>
    <w:rsid w:val="00891A2A"/>
    <w:rsid w:val="00894F82"/>
    <w:rsid w:val="008B406F"/>
    <w:rsid w:val="008B66F3"/>
    <w:rsid w:val="008B7201"/>
    <w:rsid w:val="008C16ED"/>
    <w:rsid w:val="008C2CF4"/>
    <w:rsid w:val="008C779C"/>
    <w:rsid w:val="008D74BA"/>
    <w:rsid w:val="008E20D9"/>
    <w:rsid w:val="008E40B7"/>
    <w:rsid w:val="008F0CE2"/>
    <w:rsid w:val="00902CE2"/>
    <w:rsid w:val="00904E85"/>
    <w:rsid w:val="0091022A"/>
    <w:rsid w:val="009126BD"/>
    <w:rsid w:val="00914376"/>
    <w:rsid w:val="00925C89"/>
    <w:rsid w:val="009367E9"/>
    <w:rsid w:val="00936D2B"/>
    <w:rsid w:val="00946B82"/>
    <w:rsid w:val="009523C9"/>
    <w:rsid w:val="009608CC"/>
    <w:rsid w:val="00972859"/>
    <w:rsid w:val="00982F42"/>
    <w:rsid w:val="009875E3"/>
    <w:rsid w:val="00992860"/>
    <w:rsid w:val="00996700"/>
    <w:rsid w:val="00996F86"/>
    <w:rsid w:val="009A0EE3"/>
    <w:rsid w:val="009A400E"/>
    <w:rsid w:val="009A4A2A"/>
    <w:rsid w:val="009B17E2"/>
    <w:rsid w:val="009B5A3F"/>
    <w:rsid w:val="009B5D60"/>
    <w:rsid w:val="009C0D85"/>
    <w:rsid w:val="009C1D14"/>
    <w:rsid w:val="009C2383"/>
    <w:rsid w:val="009C3370"/>
    <w:rsid w:val="009E351B"/>
    <w:rsid w:val="009F1249"/>
    <w:rsid w:val="00A06C62"/>
    <w:rsid w:val="00A077FB"/>
    <w:rsid w:val="00A154A2"/>
    <w:rsid w:val="00A20127"/>
    <w:rsid w:val="00A25CD2"/>
    <w:rsid w:val="00A261C5"/>
    <w:rsid w:val="00A316F2"/>
    <w:rsid w:val="00A40274"/>
    <w:rsid w:val="00A41968"/>
    <w:rsid w:val="00A4233B"/>
    <w:rsid w:val="00A46F81"/>
    <w:rsid w:val="00A53C73"/>
    <w:rsid w:val="00A5592F"/>
    <w:rsid w:val="00A61A42"/>
    <w:rsid w:val="00A76FA5"/>
    <w:rsid w:val="00A8172E"/>
    <w:rsid w:val="00A827F0"/>
    <w:rsid w:val="00A924AE"/>
    <w:rsid w:val="00A92A5A"/>
    <w:rsid w:val="00A95C24"/>
    <w:rsid w:val="00AA3F14"/>
    <w:rsid w:val="00AA73F8"/>
    <w:rsid w:val="00AB43A7"/>
    <w:rsid w:val="00AC5AB6"/>
    <w:rsid w:val="00AC68E6"/>
    <w:rsid w:val="00AE0B64"/>
    <w:rsid w:val="00AE3E65"/>
    <w:rsid w:val="00AF256E"/>
    <w:rsid w:val="00AF3375"/>
    <w:rsid w:val="00B0056D"/>
    <w:rsid w:val="00B07CCB"/>
    <w:rsid w:val="00B26A27"/>
    <w:rsid w:val="00B322D6"/>
    <w:rsid w:val="00B36A64"/>
    <w:rsid w:val="00B36D9A"/>
    <w:rsid w:val="00B37339"/>
    <w:rsid w:val="00B37AC9"/>
    <w:rsid w:val="00B4786E"/>
    <w:rsid w:val="00B57BC2"/>
    <w:rsid w:val="00B61CE6"/>
    <w:rsid w:val="00B62F8B"/>
    <w:rsid w:val="00B64B16"/>
    <w:rsid w:val="00B718DC"/>
    <w:rsid w:val="00B770D6"/>
    <w:rsid w:val="00BA788D"/>
    <w:rsid w:val="00BB2B22"/>
    <w:rsid w:val="00BB45DD"/>
    <w:rsid w:val="00BC3A95"/>
    <w:rsid w:val="00BC56B7"/>
    <w:rsid w:val="00BC6358"/>
    <w:rsid w:val="00BE42F9"/>
    <w:rsid w:val="00BF0271"/>
    <w:rsid w:val="00BF3377"/>
    <w:rsid w:val="00BF6944"/>
    <w:rsid w:val="00C05356"/>
    <w:rsid w:val="00C0682D"/>
    <w:rsid w:val="00C12435"/>
    <w:rsid w:val="00C1264A"/>
    <w:rsid w:val="00C126A9"/>
    <w:rsid w:val="00C15996"/>
    <w:rsid w:val="00C1737C"/>
    <w:rsid w:val="00C2005D"/>
    <w:rsid w:val="00C2273B"/>
    <w:rsid w:val="00C32B63"/>
    <w:rsid w:val="00C33418"/>
    <w:rsid w:val="00C36F5D"/>
    <w:rsid w:val="00C408E9"/>
    <w:rsid w:val="00C50ABF"/>
    <w:rsid w:val="00C53EC5"/>
    <w:rsid w:val="00C55C28"/>
    <w:rsid w:val="00C60443"/>
    <w:rsid w:val="00C632D6"/>
    <w:rsid w:val="00C70110"/>
    <w:rsid w:val="00C96119"/>
    <w:rsid w:val="00C966D3"/>
    <w:rsid w:val="00CB4ED1"/>
    <w:rsid w:val="00CB5FDB"/>
    <w:rsid w:val="00CC06B7"/>
    <w:rsid w:val="00CC074C"/>
    <w:rsid w:val="00CC18B7"/>
    <w:rsid w:val="00CD52E6"/>
    <w:rsid w:val="00CD64A8"/>
    <w:rsid w:val="00CE7934"/>
    <w:rsid w:val="00D00EF3"/>
    <w:rsid w:val="00D03099"/>
    <w:rsid w:val="00D14153"/>
    <w:rsid w:val="00D14B09"/>
    <w:rsid w:val="00D3004A"/>
    <w:rsid w:val="00D30299"/>
    <w:rsid w:val="00D34135"/>
    <w:rsid w:val="00D3531C"/>
    <w:rsid w:val="00D4471E"/>
    <w:rsid w:val="00D7315D"/>
    <w:rsid w:val="00D732E0"/>
    <w:rsid w:val="00D77429"/>
    <w:rsid w:val="00D845F5"/>
    <w:rsid w:val="00D84DC4"/>
    <w:rsid w:val="00DA2E1D"/>
    <w:rsid w:val="00DB4052"/>
    <w:rsid w:val="00DB4FF8"/>
    <w:rsid w:val="00DB57BD"/>
    <w:rsid w:val="00DB5848"/>
    <w:rsid w:val="00DC05B3"/>
    <w:rsid w:val="00DC0FAD"/>
    <w:rsid w:val="00DC27D4"/>
    <w:rsid w:val="00DC53F0"/>
    <w:rsid w:val="00DC6C5A"/>
    <w:rsid w:val="00DD6A94"/>
    <w:rsid w:val="00DD7420"/>
    <w:rsid w:val="00DE2927"/>
    <w:rsid w:val="00DE362B"/>
    <w:rsid w:val="00DF15D6"/>
    <w:rsid w:val="00E179B8"/>
    <w:rsid w:val="00E344BC"/>
    <w:rsid w:val="00E349A1"/>
    <w:rsid w:val="00E400F7"/>
    <w:rsid w:val="00E502F4"/>
    <w:rsid w:val="00E51AFB"/>
    <w:rsid w:val="00E55CC3"/>
    <w:rsid w:val="00E57549"/>
    <w:rsid w:val="00E61DC7"/>
    <w:rsid w:val="00E663D4"/>
    <w:rsid w:val="00E722DA"/>
    <w:rsid w:val="00E826ED"/>
    <w:rsid w:val="00E846AA"/>
    <w:rsid w:val="00E905E1"/>
    <w:rsid w:val="00E90FAD"/>
    <w:rsid w:val="00E95A7E"/>
    <w:rsid w:val="00EA081D"/>
    <w:rsid w:val="00EA17D1"/>
    <w:rsid w:val="00EA3F2D"/>
    <w:rsid w:val="00EB4826"/>
    <w:rsid w:val="00EC2611"/>
    <w:rsid w:val="00EC26E5"/>
    <w:rsid w:val="00EC4BBB"/>
    <w:rsid w:val="00EC4D85"/>
    <w:rsid w:val="00EC7F50"/>
    <w:rsid w:val="00ED16A9"/>
    <w:rsid w:val="00ED2EE5"/>
    <w:rsid w:val="00EE0CF8"/>
    <w:rsid w:val="00EE3B84"/>
    <w:rsid w:val="00EE6DFD"/>
    <w:rsid w:val="00EE779C"/>
    <w:rsid w:val="00EF0634"/>
    <w:rsid w:val="00EF1854"/>
    <w:rsid w:val="00EF313D"/>
    <w:rsid w:val="00EF7504"/>
    <w:rsid w:val="00F11662"/>
    <w:rsid w:val="00F26C4A"/>
    <w:rsid w:val="00F34408"/>
    <w:rsid w:val="00F42FED"/>
    <w:rsid w:val="00F511D3"/>
    <w:rsid w:val="00F523E9"/>
    <w:rsid w:val="00F62E46"/>
    <w:rsid w:val="00F71A76"/>
    <w:rsid w:val="00F71B08"/>
    <w:rsid w:val="00F75B7D"/>
    <w:rsid w:val="00F76F66"/>
    <w:rsid w:val="00F96F4D"/>
    <w:rsid w:val="00FE5A30"/>
    <w:rsid w:val="00FE639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3EB18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D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96</cp:revision>
  <dcterms:created xsi:type="dcterms:W3CDTF">2024-09-20T19:58:00Z</dcterms:created>
  <dcterms:modified xsi:type="dcterms:W3CDTF">2025-04-28T21:04:00Z</dcterms:modified>
</cp:coreProperties>
</file>