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BB291" w14:textId="77777777" w:rsidR="00E64337" w:rsidRDefault="00E64337" w:rsidP="001C7F16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07777DC" w14:textId="04014B86" w:rsidR="00666163" w:rsidRDefault="00602F5A" w:rsidP="001C7F16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Bangkok</w:t>
      </w:r>
      <w:r w:rsidR="00A40714">
        <w:rPr>
          <w:rFonts w:ascii="Arial" w:hAnsi="Arial" w:cs="Arial"/>
          <w:b/>
          <w:bCs/>
          <w:color w:val="000000"/>
        </w:rPr>
        <w:t>, Malé</w:t>
      </w:r>
    </w:p>
    <w:p w14:paraId="689A1328" w14:textId="2A49ECB9" w:rsidR="0061696F" w:rsidRPr="0061696F" w:rsidRDefault="003A0D30" w:rsidP="001C7F1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40B44C5B" wp14:editId="5542D6C0">
            <wp:simplePos x="0" y="0"/>
            <wp:positionH relativeFrom="column">
              <wp:posOffset>4792980</wp:posOffset>
            </wp:positionH>
            <wp:positionV relativeFrom="paragraph">
              <wp:posOffset>100330</wp:posOffset>
            </wp:positionV>
            <wp:extent cx="1384935" cy="533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06" r="1301" b="24475"/>
                    <a:stretch/>
                  </pic:blipFill>
                  <pic:spPr bwMode="auto">
                    <a:xfrm>
                      <a:off x="0" y="0"/>
                      <a:ext cx="138493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E3992" w14:textId="2A7D76F9" w:rsidR="00640EAB" w:rsidRPr="00E750AA" w:rsidRDefault="000C76AF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8</w:t>
      </w:r>
      <w:r w:rsidR="00DE076F" w:rsidRPr="00E750A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8335941" w14:textId="35EF5EBE" w:rsidR="00DE076F" w:rsidRPr="00E750AA" w:rsidRDefault="00BA6129" w:rsidP="000D5700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A40714">
        <w:rPr>
          <w:rFonts w:ascii="Arial" w:hAnsi="Arial" w:cs="Arial"/>
          <w:b/>
          <w:sz w:val="20"/>
          <w:szCs w:val="20"/>
          <w:lang w:eastAsia="fr-FR"/>
        </w:rPr>
        <w:t>diario</w:t>
      </w:r>
      <w:r w:rsidR="003E0870">
        <w:rPr>
          <w:rFonts w:ascii="Arial" w:hAnsi="Arial" w:cs="Arial"/>
          <w:b/>
          <w:sz w:val="20"/>
          <w:szCs w:val="20"/>
          <w:lang w:eastAsia="fr-FR"/>
        </w:rPr>
        <w:t>,</w:t>
      </w:r>
      <w:r w:rsidR="008A4E58" w:rsidRPr="00E750AA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953482" w:rsidRPr="00E750AA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4B2A1A">
        <w:rPr>
          <w:rFonts w:ascii="Arial" w:hAnsi="Arial" w:cs="Arial"/>
          <w:b/>
          <w:sz w:val="20"/>
          <w:szCs w:val="20"/>
          <w:lang w:eastAsia="fr-FR"/>
        </w:rPr>
        <w:t xml:space="preserve">mayo </w:t>
      </w:r>
      <w:r w:rsidR="00034681">
        <w:rPr>
          <w:rFonts w:ascii="Arial" w:hAnsi="Arial" w:cs="Arial"/>
          <w:b/>
          <w:sz w:val="20"/>
          <w:szCs w:val="20"/>
          <w:lang w:eastAsia="fr-FR"/>
        </w:rPr>
        <w:t>2025</w:t>
      </w:r>
      <w:r w:rsidR="004B2A1A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A5699A">
        <w:rPr>
          <w:rFonts w:ascii="Arial" w:hAnsi="Arial" w:cs="Arial"/>
          <w:b/>
          <w:sz w:val="20"/>
          <w:szCs w:val="20"/>
          <w:lang w:eastAsia="fr-FR"/>
        </w:rPr>
        <w:t>octubre</w:t>
      </w:r>
      <w:r w:rsidR="004B2A1A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034681">
        <w:rPr>
          <w:rFonts w:ascii="Arial" w:hAnsi="Arial" w:cs="Arial"/>
          <w:b/>
          <w:sz w:val="20"/>
          <w:szCs w:val="20"/>
          <w:lang w:eastAsia="fr-FR"/>
        </w:rPr>
        <w:t>2025</w:t>
      </w:r>
      <w:r w:rsidR="008045D5" w:rsidRPr="00E750AA">
        <w:rPr>
          <w:rFonts w:ascii="Arial" w:hAnsi="Arial" w:cs="Arial"/>
          <w:b/>
          <w:sz w:val="20"/>
          <w:szCs w:val="20"/>
          <w:lang w:eastAsia="fr-FR"/>
        </w:rPr>
        <w:tab/>
      </w:r>
      <w:r w:rsidR="008045D5" w:rsidRPr="00E750AA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04F3C378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47381AF4" w14:textId="77777777" w:rsidR="007D288A" w:rsidRPr="00E750AA" w:rsidRDefault="007D288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38AB6A7" w14:textId="77777777" w:rsidR="003213C7" w:rsidRDefault="00B45B52" w:rsidP="003213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</w:t>
      </w:r>
      <w:r w:rsidR="004B2A1A">
        <w:rPr>
          <w:rFonts w:ascii="Arial" w:hAnsi="Arial" w:cs="Arial"/>
          <w:b/>
          <w:bCs/>
          <w:sz w:val="20"/>
          <w:szCs w:val="20"/>
        </w:rPr>
        <w:t xml:space="preserve">ÍA </w:t>
      </w:r>
      <w:r w:rsidRPr="00E750AA">
        <w:rPr>
          <w:rFonts w:ascii="Arial" w:hAnsi="Arial" w:cs="Arial"/>
          <w:b/>
          <w:bCs/>
          <w:sz w:val="20"/>
          <w:szCs w:val="20"/>
        </w:rPr>
        <w:t>1.</w:t>
      </w:r>
      <w:r w:rsidR="003E0870">
        <w:rPr>
          <w:rFonts w:ascii="Arial" w:hAnsi="Arial" w:cs="Arial"/>
          <w:b/>
          <w:bCs/>
          <w:sz w:val="20"/>
          <w:szCs w:val="20"/>
        </w:rPr>
        <w:t xml:space="preserve"> BANGKOK</w:t>
      </w:r>
    </w:p>
    <w:p w14:paraId="309D3EFE" w14:textId="77777777" w:rsidR="003213C7" w:rsidRPr="00F33AA2" w:rsidRDefault="003213C7" w:rsidP="003213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3213C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Llegada al aeropuerto de Bangkok donde los espera su guía de habla hispana</w:t>
      </w:r>
      <w:r w:rsidRPr="00F33AA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 Traslado al </w:t>
      </w:r>
      <w:r w:rsidRPr="003213C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hotel.</w:t>
      </w:r>
      <w:r w:rsidRPr="00F33AA2">
        <w:rPr>
          <w:rFonts w:ascii="Arial" w:hAnsi="Arial" w:cs="Arial"/>
          <w:b/>
          <w:bCs/>
          <w:sz w:val="20"/>
          <w:szCs w:val="20"/>
        </w:rPr>
        <w:t xml:space="preserve"> Alojamiento. </w:t>
      </w:r>
    </w:p>
    <w:p w14:paraId="52D1EABA" w14:textId="64875B0B" w:rsidR="003213C7" w:rsidRPr="003213C7" w:rsidRDefault="003213C7" w:rsidP="003213C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F33AA2">
        <w:rPr>
          <w:rFonts w:ascii="Arial" w:hAnsi="Arial" w:cs="Arial"/>
          <w:b/>
          <w:bCs/>
          <w:sz w:val="20"/>
          <w:szCs w:val="20"/>
        </w:rPr>
        <w:t>Nota: H</w:t>
      </w:r>
      <w:r w:rsidRPr="003213C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abitaciones están disponibles a partir de las 15</w:t>
      </w:r>
      <w:r w:rsidRPr="00F33AA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:00hrs</w:t>
      </w:r>
    </w:p>
    <w:p w14:paraId="5A670128" w14:textId="52B0C970" w:rsidR="003E0870" w:rsidRPr="00F33AA2" w:rsidRDefault="003E0870" w:rsidP="003213C7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276682F" w14:textId="77777777" w:rsidR="00F33AA2" w:rsidRPr="00F33AA2" w:rsidRDefault="003E0870" w:rsidP="00F33AA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F33AA2">
        <w:rPr>
          <w:rFonts w:ascii="Arial" w:hAnsi="Arial" w:cs="Arial"/>
          <w:b/>
          <w:bCs/>
          <w:sz w:val="20"/>
          <w:szCs w:val="20"/>
        </w:rPr>
        <w:t>DÍA 2. BANGKOK</w:t>
      </w:r>
    </w:p>
    <w:p w14:paraId="4C534C7C" w14:textId="77777777" w:rsidR="00E64337" w:rsidRDefault="00F33AA2" w:rsidP="00E643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F33AA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 en el hotel.</w:t>
      </w:r>
      <w:r w:rsidRPr="00F33AA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</w:t>
      </w:r>
      <w:r w:rsidRPr="00F33AA2">
        <w:rPr>
          <w:rFonts w:ascii="Arial" w:eastAsia="Times New Roman" w:hAnsi="Arial" w:cs="Arial"/>
          <w:sz w:val="20"/>
          <w:szCs w:val="20"/>
          <w:lang w:eastAsia="es-MX"/>
        </w:rPr>
        <w:t xml:space="preserve">Visita a tres de los templos budistas más destacados de Bangkok. La primera parada será </w:t>
      </w:r>
      <w:proofErr w:type="spellStart"/>
      <w:r w:rsidRPr="00F33AA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Wat</w:t>
      </w:r>
      <w:proofErr w:type="spellEnd"/>
      <w:r w:rsidRPr="00F33AA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</w:t>
      </w:r>
      <w:proofErr w:type="spellStart"/>
      <w:r w:rsidRPr="00F33AA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Traimit</w:t>
      </w:r>
      <w:proofErr w:type="spellEnd"/>
      <w:r w:rsidRPr="00F33AA2">
        <w:rPr>
          <w:rFonts w:ascii="Arial" w:eastAsia="Times New Roman" w:hAnsi="Arial" w:cs="Arial"/>
          <w:sz w:val="20"/>
          <w:szCs w:val="20"/>
          <w:lang w:eastAsia="es-MX"/>
        </w:rPr>
        <w:t xml:space="preserve">, que alberga el Buda de oro macizo más grande del mundo. Continuación hacia </w:t>
      </w:r>
      <w:proofErr w:type="spellStart"/>
      <w:r w:rsidRPr="00F33AA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Wat</w:t>
      </w:r>
      <w:proofErr w:type="spellEnd"/>
      <w:r w:rsidRPr="00F33AA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</w:t>
      </w:r>
      <w:proofErr w:type="spellStart"/>
      <w:r w:rsidRPr="00F33AA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Pho</w:t>
      </w:r>
      <w:proofErr w:type="spellEnd"/>
      <w:r w:rsidRPr="00F33AA2">
        <w:rPr>
          <w:rFonts w:ascii="Arial" w:eastAsia="Times New Roman" w:hAnsi="Arial" w:cs="Arial"/>
          <w:sz w:val="20"/>
          <w:szCs w:val="20"/>
          <w:lang w:eastAsia="es-MX"/>
        </w:rPr>
        <w:t>,</w:t>
      </w:r>
      <w:r w:rsidRPr="00F33AA2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F33AA2">
        <w:rPr>
          <w:rFonts w:ascii="Arial" w:eastAsia="Times New Roman" w:hAnsi="Arial" w:cs="Arial"/>
          <w:sz w:val="20"/>
          <w:szCs w:val="20"/>
          <w:lang w:eastAsia="es-MX"/>
        </w:rPr>
        <w:t>el templo más grande de la ciudad, famoso por su impresionante Buda reclinado de 46 metros de largo.</w:t>
      </w:r>
      <w:r w:rsidRPr="00F33AA2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F33AA2">
        <w:rPr>
          <w:rFonts w:ascii="Arial" w:eastAsia="Times New Roman" w:hAnsi="Arial" w:cs="Arial"/>
          <w:sz w:val="20"/>
          <w:szCs w:val="20"/>
          <w:lang w:eastAsia="es-MX"/>
        </w:rPr>
        <w:t xml:space="preserve">La visita sigue en el </w:t>
      </w:r>
      <w:r w:rsidRPr="00F33AA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Gran Palacio Real</w:t>
      </w:r>
      <w:r w:rsidRPr="00F33AA2">
        <w:rPr>
          <w:rFonts w:ascii="Arial" w:eastAsia="Times New Roman" w:hAnsi="Arial" w:cs="Arial"/>
          <w:sz w:val="20"/>
          <w:szCs w:val="20"/>
          <w:lang w:eastAsia="es-MX"/>
        </w:rPr>
        <w:t xml:space="preserve">, antigua residencia de los reyes de Tailandia y uno de los monumentos más representativos del país. Dentro del complejo se encuentra </w:t>
      </w:r>
      <w:proofErr w:type="spellStart"/>
      <w:r w:rsidRPr="00F33AA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Wat</w:t>
      </w:r>
      <w:proofErr w:type="spellEnd"/>
      <w:r w:rsidRPr="00F33AA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</w:t>
      </w:r>
      <w:proofErr w:type="spellStart"/>
      <w:r w:rsidRPr="00F33AA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Phra</w:t>
      </w:r>
      <w:proofErr w:type="spellEnd"/>
      <w:r w:rsidRPr="00F33AA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</w:t>
      </w:r>
      <w:proofErr w:type="spellStart"/>
      <w:r w:rsidRPr="00F33AA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Kaew</w:t>
      </w:r>
      <w:proofErr w:type="spellEnd"/>
      <w:r w:rsidRPr="00F33AA2">
        <w:rPr>
          <w:rFonts w:ascii="Arial" w:eastAsia="Times New Roman" w:hAnsi="Arial" w:cs="Arial"/>
          <w:sz w:val="20"/>
          <w:szCs w:val="20"/>
          <w:lang w:eastAsia="es-MX"/>
        </w:rPr>
        <w:t>, el sagrado Templo del Buda Esmeralda, que resguarda una venerada imagen tallada en jade.</w:t>
      </w:r>
      <w:r w:rsidRPr="00F33AA2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F33AA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Tarde libre.</w:t>
      </w:r>
      <w:r w:rsidRPr="00F33AA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</w:t>
      </w:r>
      <w:r w:rsidRPr="00F33AA2">
        <w:rPr>
          <w:rFonts w:ascii="Arial" w:eastAsia="Times New Roman" w:hAnsi="Arial" w:cs="Arial"/>
          <w:sz w:val="20"/>
          <w:szCs w:val="20"/>
          <w:lang w:eastAsia="es-MX"/>
        </w:rPr>
        <w:t>Alojamiento</w:t>
      </w:r>
      <w:r w:rsidRPr="00F33AA2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41CC487D" w14:textId="77777777" w:rsidR="00E64337" w:rsidRDefault="00E64337" w:rsidP="00E643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</w:p>
    <w:p w14:paraId="274198DF" w14:textId="77777777" w:rsidR="000C76AF" w:rsidRDefault="003E0870" w:rsidP="000C76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ÍA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3. BANGKOK </w:t>
      </w:r>
      <w:r w:rsidR="000C76AF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- </w:t>
      </w:r>
      <w:r w:rsidR="000C76AF"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MAL</w:t>
      </w:r>
      <w:r w:rsidR="000C76AF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É (VUELO INTERNO) </w:t>
      </w:r>
    </w:p>
    <w:p w14:paraId="24FDCF99" w14:textId="0D1C671D" w:rsidR="003E0870" w:rsidRPr="000C76AF" w:rsidRDefault="003E0870" w:rsidP="000C76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</w:t>
      </w:r>
      <w:r w:rsidR="004B54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en el hotel</w:t>
      </w:r>
      <w:r w:rsidRPr="00E91F75">
        <w:rPr>
          <w:rFonts w:ascii="Arial" w:hAnsi="Arial" w:cs="Arial"/>
          <w:color w:val="0D0D0D"/>
          <w:sz w:val="20"/>
          <w:szCs w:val="20"/>
          <w:shd w:val="clear" w:color="auto" w:fill="FFFFFF"/>
        </w:rPr>
        <w:t>. A la hora acordada se trasladará al aeropuerto para abordar el vuelo de salida</w:t>
      </w:r>
      <w:r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rumbo a Malé (Maldivas)</w:t>
      </w:r>
      <w:r w:rsidR="00010D4E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="00010D4E" w:rsidRPr="00010D4E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vuelo no incluido</w:t>
      </w:r>
      <w:r w:rsidR="00010D4E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</w:t>
      </w:r>
      <w:r w:rsidR="00A40714"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Al llegar al Aeropuerto Internacional de Malé, dirígete al mostrador del hotel, ubicado en el </w:t>
      </w:r>
      <w:r w:rsidR="00A40714">
        <w:rPr>
          <w:rFonts w:ascii="Arial" w:hAnsi="Arial" w:cs="Arial"/>
          <w:color w:val="0D0D0D"/>
          <w:sz w:val="20"/>
          <w:szCs w:val="20"/>
          <w:shd w:val="clear" w:color="auto" w:fill="FFFFFF"/>
        </w:rPr>
        <w:t>módulo</w:t>
      </w:r>
      <w:r w:rsidR="00A40714"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B3 de la terminal de llegadas. Allí, un representante te estará esperando para asistirte y organizar tu traslado al hotel</w:t>
      </w:r>
      <w:r w:rsidR="00A4071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="00C85800" w:rsidRPr="00C85800">
        <w:rPr>
          <w:rFonts w:ascii="Arial" w:hAnsi="Arial" w:cs="Arial"/>
          <w:color w:val="000000"/>
          <w:sz w:val="20"/>
          <w:szCs w:val="20"/>
          <w:shd w:val="clear" w:color="auto" w:fill="FFFFFF"/>
        </w:rPr>
        <w:t>elegido</w:t>
      </w:r>
      <w:r w:rsidR="00A40714" w:rsidRPr="00DD31E0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  <w:r w:rsidR="00A40714"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El traslado se realizará en un bote rápido compartido hacia el hotel</w:t>
      </w:r>
      <w:r w:rsidR="00A4071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</w:t>
      </w:r>
      <w:r w:rsidR="00A40714" w:rsidRPr="004B2A1A">
        <w:rPr>
          <w:rFonts w:ascii="Arial" w:hAnsi="Arial" w:cs="Arial"/>
          <w:color w:val="393939"/>
          <w:sz w:val="20"/>
          <w:szCs w:val="20"/>
          <w:shd w:val="clear" w:color="auto" w:fill="FFFFFF"/>
        </w:rPr>
        <w:t xml:space="preserve">Donde podrás descansar en villas sobre agua, mientras los peces globo y los tiburones de arrecife bebés nadan justo debajo en las aguas cristalinas o calmar el cuerpo y la mente con tratamientos en su spa que embellecen y revitalizan. Resto del día libre. </w:t>
      </w:r>
      <w:r w:rsidR="00A40714" w:rsidRPr="004B2A1A">
        <w:rPr>
          <w:rFonts w:ascii="Arial" w:hAnsi="Arial" w:cs="Arial"/>
          <w:b/>
          <w:bCs/>
          <w:color w:val="393939"/>
          <w:sz w:val="20"/>
          <w:szCs w:val="20"/>
          <w:shd w:val="clear" w:color="auto" w:fill="FFFFFF"/>
        </w:rPr>
        <w:t xml:space="preserve">Cena y </w:t>
      </w:r>
      <w:r w:rsidR="004B541A">
        <w:rPr>
          <w:rFonts w:ascii="Arial" w:hAnsi="Arial" w:cs="Arial"/>
          <w:b/>
          <w:bCs/>
          <w:color w:val="393939"/>
          <w:sz w:val="20"/>
          <w:szCs w:val="20"/>
          <w:shd w:val="clear" w:color="auto" w:fill="FFFFFF"/>
        </w:rPr>
        <w:t>a</w:t>
      </w:r>
      <w:r w:rsidR="00A40714" w:rsidRPr="004B2A1A">
        <w:rPr>
          <w:rFonts w:ascii="Arial" w:hAnsi="Arial" w:cs="Arial"/>
          <w:b/>
          <w:bCs/>
          <w:color w:val="393939"/>
          <w:sz w:val="20"/>
          <w:szCs w:val="20"/>
          <w:shd w:val="clear" w:color="auto" w:fill="FFFFFF"/>
        </w:rPr>
        <w:t>lojamiento</w:t>
      </w:r>
      <w:r w:rsidR="004B541A">
        <w:rPr>
          <w:rFonts w:ascii="Arial" w:hAnsi="Arial" w:cs="Arial"/>
          <w:b/>
          <w:bCs/>
          <w:color w:val="393939"/>
          <w:sz w:val="20"/>
          <w:szCs w:val="20"/>
          <w:shd w:val="clear" w:color="auto" w:fill="FFFFFF"/>
        </w:rPr>
        <w:t>.</w:t>
      </w:r>
    </w:p>
    <w:p w14:paraId="39F99C46" w14:textId="77777777" w:rsidR="003E0870" w:rsidRDefault="003E0870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68FEC41" w14:textId="5AA8B337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DÍA</w:t>
      </w:r>
      <w:r w:rsidR="00B45B52"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</w:t>
      </w:r>
      <w:r w:rsidR="004B54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4</w:t>
      </w:r>
      <w:r w:rsidR="00B45B52"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. 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MAL</w:t>
      </w:r>
      <w:r w:rsidR="00D33CBD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É</w:t>
      </w:r>
    </w:p>
    <w:p w14:paraId="556AAEB9" w14:textId="77777777" w:rsidR="004B2A1A" w:rsidRPr="003C6F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Día libre en este paraíso de mil doscientas pequeñas islas e islotes de coral desperdigadas por el Océano Índico a las que Marco Polo llamó "la Flor de las Indias" cuando las visitó durante sus viajes. Podrán disfrutar de un entorno natural todavía virgen y un mar considerado entre los tres mejores del mundo para el buceo. </w:t>
      </w: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Cena y Alojamiento.</w:t>
      </w:r>
    </w:p>
    <w:p w14:paraId="22B72FF7" w14:textId="77777777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1C61F861" w14:textId="121B5D98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ÍA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</w:t>
      </w:r>
      <w:r w:rsidR="004B54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5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AL </w:t>
      </w:r>
      <w:r w:rsidR="004B54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7</w:t>
      </w:r>
      <w:r w:rsidR="00467592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MAL</w:t>
      </w:r>
      <w:r w:rsidR="00D33CBD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É</w:t>
      </w:r>
    </w:p>
    <w:p w14:paraId="561E6AED" w14:textId="77777777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Día libre. Posibilidad de realizar excursiones en barco o gozar de las playas de arena blanca, mar azul y palmeras. </w:t>
      </w: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Cena y Alojamiento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53A2359D" w14:textId="77777777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</w:p>
    <w:p w14:paraId="1B47C155" w14:textId="11D81E47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ÍA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</w:t>
      </w:r>
      <w:r w:rsidR="004B54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8</w:t>
      </w:r>
      <w:r w:rsidR="00467592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</w:t>
      </w:r>
      <w:r w:rsidR="00D33CBD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MALÉ</w:t>
      </w:r>
    </w:p>
    <w:p w14:paraId="67E2415F" w14:textId="06957F5F" w:rsidR="00E91F75" w:rsidRPr="00A40714" w:rsidRDefault="00A40714" w:rsidP="00A407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A40714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</w:t>
      </w:r>
      <w:r w:rsidR="00D33CBD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o. </w:t>
      </w:r>
      <w:r w:rsidR="00D33CBD" w:rsidRPr="00D33CBD">
        <w:rPr>
          <w:rFonts w:ascii="Arial" w:hAnsi="Arial" w:cs="Arial"/>
          <w:color w:val="0D0D0D"/>
          <w:sz w:val="20"/>
          <w:szCs w:val="20"/>
          <w:shd w:val="clear" w:color="auto" w:fill="FFFFFF"/>
        </w:rPr>
        <w:t>S</w:t>
      </w:r>
      <w:r w:rsidRPr="00A4071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eguido de un traslado en </w:t>
      </w:r>
      <w:r w:rsidR="004B541A">
        <w:rPr>
          <w:rFonts w:ascii="Arial" w:hAnsi="Arial" w:cs="Arial"/>
          <w:color w:val="0D0D0D"/>
          <w:sz w:val="20"/>
          <w:szCs w:val="20"/>
          <w:shd w:val="clear" w:color="auto" w:fill="FFFFFF"/>
        </w:rPr>
        <w:t>lancha rápida</w:t>
      </w:r>
      <w:r w:rsidRPr="00A4071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hasta el aeropuerto de Malé</w:t>
      </w:r>
      <w:r w:rsidR="004B54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</w:t>
      </w:r>
      <w:r w:rsidR="004B541A" w:rsidRPr="004B54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Fin de los servicios</w:t>
      </w:r>
      <w:r w:rsidR="004B541A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014612FE" w14:textId="417203B2" w:rsidR="00197189" w:rsidRPr="00714163" w:rsidRDefault="00E91F75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</w:t>
      </w:r>
    </w:p>
    <w:p w14:paraId="3025218D" w14:textId="3E2661B8" w:rsidR="008003D5" w:rsidRPr="004B541A" w:rsidRDefault="00C12049" w:rsidP="00714163">
      <w:pPr>
        <w:tabs>
          <w:tab w:val="left" w:pos="3645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4B541A">
        <w:rPr>
          <w:rFonts w:ascii="Arial" w:hAnsi="Arial" w:cs="Arial"/>
          <w:b/>
          <w:bCs/>
          <w:color w:val="FF0000"/>
          <w:sz w:val="20"/>
          <w:szCs w:val="20"/>
        </w:rPr>
        <w:t xml:space="preserve">PASAJEROS DE NACIONALIDAD MEXICANA </w:t>
      </w:r>
      <w:r w:rsidR="006C49C4" w:rsidRPr="004B541A">
        <w:rPr>
          <w:rFonts w:ascii="Arial" w:hAnsi="Arial" w:cs="Arial"/>
          <w:b/>
          <w:bCs/>
          <w:color w:val="FF0000"/>
          <w:sz w:val="20"/>
          <w:szCs w:val="20"/>
        </w:rPr>
        <w:t xml:space="preserve">REQUIEREN VISA </w:t>
      </w:r>
      <w:r w:rsidRPr="004B541A">
        <w:rPr>
          <w:rFonts w:ascii="Arial" w:hAnsi="Arial" w:cs="Arial"/>
          <w:b/>
          <w:bCs/>
          <w:color w:val="FF0000"/>
          <w:sz w:val="20"/>
          <w:szCs w:val="20"/>
        </w:rPr>
        <w:t>PARA VISITAR</w:t>
      </w:r>
      <w:r w:rsidR="007C64F4" w:rsidRPr="004B541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6C49C4" w:rsidRPr="004B541A">
        <w:rPr>
          <w:rFonts w:ascii="Arial" w:hAnsi="Arial" w:cs="Arial"/>
          <w:b/>
          <w:bCs/>
          <w:color w:val="FF0000"/>
          <w:sz w:val="20"/>
          <w:szCs w:val="20"/>
        </w:rPr>
        <w:t>MALDIVAS</w:t>
      </w:r>
      <w:r w:rsidR="00E91F75" w:rsidRPr="004B541A">
        <w:rPr>
          <w:rFonts w:ascii="Arial" w:hAnsi="Arial" w:cs="Arial"/>
          <w:b/>
          <w:bCs/>
          <w:color w:val="FF0000"/>
          <w:sz w:val="20"/>
          <w:szCs w:val="20"/>
        </w:rPr>
        <w:t xml:space="preserve"> Y TAILANDIA</w:t>
      </w:r>
    </w:p>
    <w:p w14:paraId="1B84F5AB" w14:textId="77777777" w:rsidR="00C12049" w:rsidRPr="004B541A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4B541A">
        <w:rPr>
          <w:rFonts w:ascii="Arial" w:hAnsi="Arial" w:cs="Arial"/>
          <w:b/>
          <w:bCs/>
          <w:color w:val="FF0000"/>
          <w:sz w:val="20"/>
          <w:szCs w:val="20"/>
        </w:rPr>
        <w:t>OTRAS NACIONALIDADES FAVOR DE CONSULTAR CON EL CONSULADO CORRESPONDIENTE</w:t>
      </w:r>
    </w:p>
    <w:p w14:paraId="56D1539F" w14:textId="77777777" w:rsidR="00C12049" w:rsidRPr="00E750AA" w:rsidRDefault="00C1204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723A5DD" w14:textId="7570371A" w:rsidR="00C85800" w:rsidRPr="00DF1D95" w:rsidRDefault="008A4E58" w:rsidP="00DF1D95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E750AA">
        <w:rPr>
          <w:rFonts w:ascii="Arial" w:eastAsia="Arial Unicode MS" w:hAnsi="Arial" w:cs="Arial"/>
          <w:b/>
          <w:sz w:val="20"/>
          <w:szCs w:val="20"/>
        </w:rPr>
        <w:t>INCLUYE</w:t>
      </w:r>
      <w:r w:rsidR="00DF1D95">
        <w:rPr>
          <w:rFonts w:ascii="Arial" w:eastAsia="Arial Unicode MS" w:hAnsi="Arial" w:cs="Arial"/>
          <w:b/>
          <w:sz w:val="20"/>
          <w:szCs w:val="20"/>
        </w:rPr>
        <w:t>:</w:t>
      </w:r>
    </w:p>
    <w:p w14:paraId="255C570C" w14:textId="6FE9C254" w:rsidR="00C85800" w:rsidRDefault="00C85800" w:rsidP="00C858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TAILANDIA</w:t>
      </w:r>
    </w:p>
    <w:p w14:paraId="51045C3A" w14:textId="1CDACFBE" w:rsidR="00C85800" w:rsidRPr="00DF1D95" w:rsidRDefault="00C85800" w:rsidP="00920F1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  <w:lang w:val="es-ES" w:eastAsia="es-ES"/>
        </w:rPr>
      </w:pPr>
      <w:r w:rsidRPr="00DF1D95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>Servicios con guía de habla hispana en traslado privados de llegada y salida en Bangkok.</w:t>
      </w:r>
    </w:p>
    <w:p w14:paraId="1D2D88B6" w14:textId="5A4429A8" w:rsidR="00C85800" w:rsidRPr="00C85800" w:rsidRDefault="00AC148A" w:rsidP="00920F1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18"/>
          <w:szCs w:val="18"/>
          <w:lang w:val="es-ES" w:eastAsia="es-ES"/>
        </w:rPr>
      </w:pPr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es-ES"/>
        </w:rPr>
        <w:t>2</w:t>
      </w:r>
      <w:r w:rsidR="00C85800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es-ES"/>
        </w:rPr>
        <w:t xml:space="preserve"> noches en hotel con desayuno diario.</w:t>
      </w:r>
    </w:p>
    <w:p w14:paraId="4C39C55A" w14:textId="77777777" w:rsidR="00C85800" w:rsidRDefault="00C85800" w:rsidP="00C858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14:paraId="1F46DE41" w14:textId="49E1A0FC" w:rsidR="00C85800" w:rsidRPr="00C85800" w:rsidRDefault="00C85800" w:rsidP="00C858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C8580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MALDIVAS:</w:t>
      </w:r>
    </w:p>
    <w:p w14:paraId="068E189D" w14:textId="77777777" w:rsidR="00086F98" w:rsidRPr="008A4320" w:rsidRDefault="00086F98" w:rsidP="00086F9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5 noches de alojamiento en habitación según la elección.</w:t>
      </w:r>
    </w:p>
    <w:p w14:paraId="1452E0D5" w14:textId="77777777" w:rsidR="00086F98" w:rsidRPr="008A4320" w:rsidRDefault="00086F98" w:rsidP="00086F9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8A4320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Asistencia a la llegada en el aeropuerto por personal de habla inglesa.</w:t>
      </w:r>
    </w:p>
    <w:p w14:paraId="4A87FBC8" w14:textId="77777777" w:rsidR="00086F98" w:rsidRPr="008A4320" w:rsidRDefault="00086F98" w:rsidP="00086F9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8A4320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Traslados en lancha rápida ida y vuelta en servicio compartido para todos los ocupantes de la habitación</w:t>
      </w:r>
    </w:p>
    <w:p w14:paraId="5DD30E88" w14:textId="77777777" w:rsidR="00086F98" w:rsidRPr="008A4320" w:rsidRDefault="00086F98" w:rsidP="00086F9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Régimen alimenticio Premium </w:t>
      </w:r>
      <w:proofErr w:type="spellStart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All</w:t>
      </w:r>
      <w:proofErr w:type="spellEnd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-Inclusive (PAI).</w:t>
      </w:r>
    </w:p>
    <w:p w14:paraId="04E1604F" w14:textId="77777777" w:rsidR="00086F98" w:rsidRPr="008A4320" w:rsidRDefault="00086F98" w:rsidP="00086F9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lastRenderedPageBreak/>
        <w:t xml:space="preserve">Green </w:t>
      </w:r>
      <w:proofErr w:type="spellStart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Tax</w:t>
      </w:r>
      <w:proofErr w:type="spellEnd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(impuesto ecológico)</w:t>
      </w:r>
    </w:p>
    <w:p w14:paraId="66D9A53A" w14:textId="77777777" w:rsidR="00086F98" w:rsidRDefault="00086F98" w:rsidP="00086F9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Impuesto </w:t>
      </w:r>
      <w:proofErr w:type="spellStart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Goods</w:t>
      </w:r>
      <w:proofErr w:type="spellEnd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10% &amp; </w:t>
      </w:r>
      <w:proofErr w:type="spellStart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Services</w:t>
      </w:r>
      <w:proofErr w:type="spellEnd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</w:t>
      </w:r>
      <w:proofErr w:type="spellStart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Tax</w:t>
      </w:r>
      <w:proofErr w:type="spellEnd"/>
      <w:r w:rsidRPr="008A4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16% GST sobre servicios de tierra</w:t>
      </w:r>
      <w:r w:rsidRPr="00DD31E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</w:t>
      </w:r>
    </w:p>
    <w:p w14:paraId="4805F4E1" w14:textId="27902CF6" w:rsidR="00A467FF" w:rsidRPr="00086F98" w:rsidRDefault="00A467FF" w:rsidP="00086F98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</w:p>
    <w:p w14:paraId="0FEB8CF6" w14:textId="77777777" w:rsidR="00C12049" w:rsidRPr="00A10898" w:rsidRDefault="00C12049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0898">
        <w:rPr>
          <w:rFonts w:ascii="Arial" w:hAnsi="Arial" w:cs="Arial"/>
          <w:b/>
          <w:sz w:val="20"/>
          <w:szCs w:val="20"/>
        </w:rPr>
        <w:t>NO INCLUYE:</w:t>
      </w:r>
    </w:p>
    <w:p w14:paraId="4CDA1AA9" w14:textId="77777777" w:rsidR="00086F98" w:rsidRPr="008A4320" w:rsidRDefault="00086F98" w:rsidP="00086F98">
      <w:pPr>
        <w:pStyle w:val="Prrafodelista"/>
        <w:numPr>
          <w:ilvl w:val="3"/>
          <w:numId w:val="18"/>
        </w:num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Vuelos internacionales o domésticos.</w:t>
      </w:r>
    </w:p>
    <w:p w14:paraId="663D9617" w14:textId="77777777" w:rsidR="00086F98" w:rsidRPr="008A4320" w:rsidRDefault="00086F98" w:rsidP="00086F98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Noches adicionales fuera del programa establecido.</w:t>
      </w:r>
    </w:p>
    <w:p w14:paraId="63B3E23F" w14:textId="77777777" w:rsidR="00086F98" w:rsidRPr="008A4320" w:rsidRDefault="00086F98" w:rsidP="00086F98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Trámite de visado (los pasajeros mexicanos requieren visa para ingresar a Maldivas).</w:t>
      </w:r>
    </w:p>
    <w:p w14:paraId="06FB6853" w14:textId="77777777" w:rsidR="00086F98" w:rsidRPr="008A4320" w:rsidRDefault="00086F98" w:rsidP="00086F98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Gastos personales y extras no especificados (como lavandería, llamadas, etc.).</w:t>
      </w:r>
    </w:p>
    <w:p w14:paraId="75DDFF08" w14:textId="77777777" w:rsidR="00086F98" w:rsidRPr="008A4320" w:rsidRDefault="00086F98" w:rsidP="00086F98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Propinas para guías, conductores, personal del hotel o maleteros.</w:t>
      </w:r>
    </w:p>
    <w:p w14:paraId="608DCFAA" w14:textId="77777777" w:rsidR="00086F98" w:rsidRPr="008A4320" w:rsidRDefault="00086F98" w:rsidP="00086F98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Impuesto ecológico y traslados de niños incluidos en promociones (cuando aplique).</w:t>
      </w:r>
    </w:p>
    <w:p w14:paraId="3B648D0B" w14:textId="77777777" w:rsidR="00086F98" w:rsidRPr="008A4320" w:rsidRDefault="00086F98" w:rsidP="00086F98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Suplementos por fechas festivas o temporadas altas (consultar tarifas).</w:t>
      </w:r>
    </w:p>
    <w:p w14:paraId="1B83A222" w14:textId="77777777" w:rsidR="00086F98" w:rsidRPr="008A4320" w:rsidRDefault="00086F98" w:rsidP="00086F98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Servicios médicos o seguros de viaje.</w:t>
      </w:r>
    </w:p>
    <w:p w14:paraId="61CC939C" w14:textId="77777777" w:rsidR="00086F98" w:rsidRDefault="00086F98" w:rsidP="00086F98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8A4320">
        <w:rPr>
          <w:rFonts w:ascii="Arial" w:eastAsia="Times New Roman" w:hAnsi="Arial" w:cs="Arial"/>
          <w:sz w:val="20"/>
          <w:szCs w:val="20"/>
          <w:lang w:eastAsia="es-MX"/>
        </w:rPr>
        <w:t>Actividades opcionales no mencionadas en el programa (como surf, tratamientos de spa, etc.).</w:t>
      </w:r>
    </w:p>
    <w:p w14:paraId="6E630E20" w14:textId="7CBC6070" w:rsidR="00F53CE7" w:rsidRPr="00086F98" w:rsidRDefault="00086F98" w:rsidP="00086F98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86F98">
        <w:rPr>
          <w:rFonts w:ascii="Arial" w:eastAsia="Times New Roman" w:hAnsi="Arial" w:cs="Arial"/>
          <w:sz w:val="20"/>
          <w:szCs w:val="20"/>
          <w:lang w:eastAsia="es-MX"/>
        </w:rPr>
        <w:t>Cualquier otro servicio no especificado expresamente como incluido</w:t>
      </w:r>
    </w:p>
    <w:p w14:paraId="53BF15E8" w14:textId="77777777" w:rsidR="00086F98" w:rsidRDefault="00086F98" w:rsidP="00086F9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1DA8A20" w14:textId="77777777" w:rsidR="00EA5CFD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621688">
        <w:rPr>
          <w:rFonts w:ascii="Arial" w:hAnsi="Arial" w:cs="Arial"/>
          <w:b/>
          <w:sz w:val="20"/>
          <w:szCs w:val="20"/>
          <w:lang w:eastAsia="es-ES"/>
        </w:rPr>
        <w:t>Notas importantes</w:t>
      </w:r>
      <w:r w:rsidR="00EA5CFD">
        <w:rPr>
          <w:rFonts w:ascii="Arial" w:hAnsi="Arial" w:cs="Arial"/>
          <w:b/>
          <w:sz w:val="20"/>
          <w:szCs w:val="20"/>
          <w:lang w:eastAsia="es-ES"/>
        </w:rPr>
        <w:t xml:space="preserve"> Tailandia</w:t>
      </w:r>
      <w:r w:rsidRPr="00621688">
        <w:rPr>
          <w:rFonts w:ascii="Arial" w:hAnsi="Arial" w:cs="Arial"/>
          <w:b/>
          <w:sz w:val="20"/>
          <w:szCs w:val="20"/>
          <w:lang w:eastAsia="es-ES"/>
        </w:rPr>
        <w:t>:</w:t>
      </w:r>
    </w:p>
    <w:p w14:paraId="50F770F9" w14:textId="2AFDE590" w:rsidR="00EA5CFD" w:rsidRPr="00086F98" w:rsidRDefault="00EA5CFD" w:rsidP="00086F98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r w:rsidRPr="00F57196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Horario de entrada</w:t>
      </w:r>
      <w:r w:rsidRPr="00086F98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 xml:space="preserve"> a las 15:00 hrs y horario de salida a las 11:00hrs </w:t>
      </w:r>
    </w:p>
    <w:p w14:paraId="38CE9AF5" w14:textId="64E47E4E" w:rsidR="00086F98" w:rsidRPr="00086F98" w:rsidRDefault="00EA5CFD" w:rsidP="00086F98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MX"/>
        </w:rPr>
      </w:pPr>
      <w:r w:rsidRPr="00086F98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MX"/>
        </w:rPr>
        <w:t xml:space="preserve">Cualquier reservación que </w:t>
      </w:r>
      <w:r w:rsidRPr="00086F98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MX"/>
        </w:rPr>
        <w:t xml:space="preserve">se realice en fechas de salida </w:t>
      </w:r>
      <w:r w:rsidRPr="00086F98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MX"/>
        </w:rPr>
        <w:t>del 30, 31 de diciembre y 01 de enero no está permitida</w:t>
      </w:r>
      <w:r w:rsidR="00086F98" w:rsidRPr="00086F98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MX"/>
        </w:rPr>
        <w:t>.</w:t>
      </w:r>
    </w:p>
    <w:p w14:paraId="78E3B64B" w14:textId="77777777" w:rsidR="00086F98" w:rsidRDefault="00086F98" w:rsidP="00086F98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MX"/>
        </w:rPr>
      </w:pPr>
      <w:r w:rsidRPr="00086F98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MX"/>
        </w:rPr>
        <w:t xml:space="preserve">Aplican suplementos para cenas obligatorias (consultar tarifas) </w:t>
      </w:r>
    </w:p>
    <w:p w14:paraId="5852783B" w14:textId="77777777" w:rsidR="00086F98" w:rsidRDefault="00086F98" w:rsidP="00130E8A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MX"/>
        </w:rPr>
      </w:pPr>
      <w:r w:rsidRPr="00086F98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MX"/>
        </w:rPr>
        <w:t>Consultar suplemento de viajero solo</w:t>
      </w:r>
    </w:p>
    <w:p w14:paraId="3FB5F246" w14:textId="79D77F61" w:rsidR="00EA5CFD" w:rsidRPr="00EA5CFD" w:rsidRDefault="00086F98" w:rsidP="00130E8A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MX"/>
        </w:rPr>
      </w:pPr>
      <w:r w:rsidRPr="00086F98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MX"/>
        </w:rPr>
        <w:t xml:space="preserve">TDAC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es-MX"/>
        </w:rPr>
        <w:t>–</w:t>
      </w:r>
      <w:r w:rsidRPr="00086F98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es-MX"/>
        </w:rPr>
        <w:t xml:space="preserve">Se requiere </w:t>
      </w:r>
      <w:r w:rsidRPr="00086F98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MX"/>
        </w:rPr>
        <w:t>Tarjeta digital de entrada para Tailandia</w:t>
      </w:r>
    </w:p>
    <w:p w14:paraId="6F02AE7B" w14:textId="77777777" w:rsidR="00EA5CFD" w:rsidRDefault="00EA5CFD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3EEDC1E" w14:textId="77777777" w:rsidR="00EA5CFD" w:rsidRDefault="00EA5CFD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0473FDA" w14:textId="627E9ED8" w:rsidR="00EA5CFD" w:rsidRDefault="00086F98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Notas importantes Maldivas:</w:t>
      </w:r>
    </w:p>
    <w:p w14:paraId="2FB84593" w14:textId="4C843BD0" w:rsidR="00086F98" w:rsidRDefault="00086F98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Hotel </w:t>
      </w:r>
      <w:proofErr w:type="spellStart"/>
      <w:r>
        <w:rPr>
          <w:rFonts w:ascii="Arial" w:hAnsi="Arial" w:cs="Arial"/>
          <w:b/>
          <w:sz w:val="20"/>
          <w:szCs w:val="20"/>
          <w:lang w:eastAsia="es-ES"/>
        </w:rPr>
        <w:t>Hudhuran</w:t>
      </w:r>
      <w:proofErr w:type="spellEnd"/>
      <w:r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eastAsia="es-ES"/>
        </w:rPr>
        <w:t>Fushi</w:t>
      </w:r>
      <w:proofErr w:type="spellEnd"/>
      <w:r>
        <w:rPr>
          <w:rFonts w:ascii="Arial" w:hAnsi="Arial" w:cs="Arial"/>
          <w:b/>
          <w:sz w:val="20"/>
          <w:szCs w:val="20"/>
          <w:lang w:eastAsia="es-ES"/>
        </w:rPr>
        <w:t xml:space="preserve"> - </w:t>
      </w:r>
    </w:p>
    <w:p w14:paraId="0F5BEA8B" w14:textId="77777777" w:rsidR="00F57196" w:rsidRPr="008A4320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 w:rsidRPr="008A4320">
        <w:rPr>
          <w:rFonts w:ascii="Arial" w:hAnsi="Arial" w:cs="Arial"/>
          <w:b/>
          <w:color w:val="FF0000"/>
          <w:sz w:val="20"/>
          <w:szCs w:val="20"/>
          <w:lang w:eastAsia="es-ES"/>
        </w:rPr>
        <w:t>- Antes de generar la reserva se debe consultar disponibilidad.</w:t>
      </w:r>
    </w:p>
    <w:p w14:paraId="544187B9" w14:textId="77777777" w:rsidR="00F57196" w:rsidRPr="00982AA4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FF0000"/>
          <w:sz w:val="20"/>
          <w:szCs w:val="20"/>
          <w:u w:val="single"/>
          <w:shd w:val="clear" w:color="auto" w:fill="FFFFFF"/>
        </w:rPr>
      </w:pPr>
      <w:r w:rsidRPr="00982AA4">
        <w:rPr>
          <w:rFonts w:ascii="Arial" w:hAnsi="Arial" w:cs="Arial"/>
          <w:bCs/>
          <w:color w:val="FF0000"/>
          <w:sz w:val="20"/>
          <w:szCs w:val="20"/>
          <w:u w:val="single"/>
          <w:lang w:eastAsia="es-ES"/>
        </w:rPr>
        <w:t xml:space="preserve">-Consultar suplementos obligatorios y tarifas para </w:t>
      </w:r>
      <w:r w:rsidRPr="00982AA4">
        <w:rPr>
          <w:rFonts w:ascii="Arial" w:hAnsi="Arial" w:cs="Arial"/>
          <w:bCs/>
          <w:color w:val="FF0000"/>
          <w:sz w:val="20"/>
          <w:szCs w:val="20"/>
          <w:u w:val="single"/>
          <w:shd w:val="clear" w:color="auto" w:fill="FFFFFF"/>
        </w:rPr>
        <w:t>fechas del Navidad y Año Nuevo 2025.</w:t>
      </w:r>
    </w:p>
    <w:p w14:paraId="7100AB02" w14:textId="77777777" w:rsidR="00F57196" w:rsidRPr="002868B2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A4320">
        <w:rPr>
          <w:rFonts w:ascii="Arial" w:hAnsi="Arial" w:cs="Arial"/>
          <w:color w:val="000000" w:themeColor="text1"/>
          <w:sz w:val="20"/>
          <w:szCs w:val="20"/>
        </w:rPr>
        <w:t>- Las tarifas de hospedaje, noches extras, adulto o menor adicional</w:t>
      </w:r>
      <w:r w:rsidRPr="002868B2">
        <w:rPr>
          <w:rFonts w:ascii="Arial" w:hAnsi="Arial" w:cs="Arial"/>
          <w:color w:val="000000" w:themeColor="text1"/>
          <w:sz w:val="20"/>
          <w:szCs w:val="20"/>
        </w:rPr>
        <w:t xml:space="preserve"> incluyen un impuesto gubernamental del 16% GST, y no son comisionables. </w:t>
      </w:r>
    </w:p>
    <w:p w14:paraId="41AD4DA8" w14:textId="77777777" w:rsidR="00F57196" w:rsidRPr="002868B2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868B2">
        <w:rPr>
          <w:rFonts w:ascii="Arial" w:hAnsi="Arial" w:cs="Arial"/>
          <w:color w:val="000000" w:themeColor="text1"/>
          <w:sz w:val="20"/>
          <w:szCs w:val="20"/>
        </w:rPr>
        <w:t xml:space="preserve">- Plan de alimentos Premium </w:t>
      </w:r>
      <w:proofErr w:type="spellStart"/>
      <w:r w:rsidRPr="002868B2">
        <w:rPr>
          <w:rFonts w:ascii="Arial" w:hAnsi="Arial" w:cs="Arial"/>
          <w:color w:val="000000" w:themeColor="text1"/>
          <w:sz w:val="20"/>
          <w:szCs w:val="20"/>
        </w:rPr>
        <w:t>All</w:t>
      </w:r>
      <w:proofErr w:type="spellEnd"/>
      <w:r w:rsidRPr="002868B2">
        <w:rPr>
          <w:rFonts w:ascii="Arial" w:hAnsi="Arial" w:cs="Arial"/>
          <w:color w:val="000000" w:themeColor="text1"/>
          <w:sz w:val="20"/>
          <w:szCs w:val="20"/>
        </w:rPr>
        <w:t xml:space="preserve"> Inclusive (PAI) incluye: 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>Todas las comidas y bebidas seleccionadas, con reposición diaria del minibar.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Un crédito de 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>50 USD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 por persona para el spa (no acumulable).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Descuento del </w:t>
      </w:r>
      <w:r w:rsidRPr="0086045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10% en excursiones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 (excepto actividades operadas por terceros como buceo).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 I</w:t>
      </w:r>
      <w:r w:rsidRPr="002868B2">
        <w:rPr>
          <w:rFonts w:ascii="Arial" w:hAnsi="Arial" w:cs="Arial"/>
          <w:sz w:val="20"/>
          <w:szCs w:val="20"/>
        </w:rPr>
        <w:t xml:space="preserve">ncluye snacks y bebidas, no comidas principales ni habitación. </w:t>
      </w:r>
    </w:p>
    <w:p w14:paraId="30890F75" w14:textId="77777777" w:rsidR="00F57196" w:rsidRPr="002868B2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868B2">
        <w:rPr>
          <w:rFonts w:ascii="Arial" w:hAnsi="Arial" w:cs="Arial"/>
          <w:sz w:val="20"/>
          <w:szCs w:val="20"/>
        </w:rPr>
        <w:t xml:space="preserve">- La hora estándar de </w:t>
      </w:r>
      <w:proofErr w:type="spellStart"/>
      <w:r w:rsidRPr="002868B2">
        <w:rPr>
          <w:rFonts w:ascii="Arial" w:hAnsi="Arial" w:cs="Arial"/>
          <w:sz w:val="20"/>
          <w:szCs w:val="20"/>
        </w:rPr>
        <w:t>check</w:t>
      </w:r>
      <w:proofErr w:type="spellEnd"/>
      <w:r w:rsidRPr="002868B2">
        <w:rPr>
          <w:rFonts w:ascii="Arial" w:hAnsi="Arial" w:cs="Arial"/>
          <w:sz w:val="20"/>
          <w:szCs w:val="20"/>
        </w:rPr>
        <w:t xml:space="preserve">-in es a las 14:00 hrs el día de llegada, mientras que la hora de </w:t>
      </w:r>
      <w:proofErr w:type="spellStart"/>
      <w:r w:rsidRPr="002868B2">
        <w:rPr>
          <w:rFonts w:ascii="Arial" w:hAnsi="Arial" w:cs="Arial"/>
          <w:sz w:val="20"/>
          <w:szCs w:val="20"/>
        </w:rPr>
        <w:t>check-out</w:t>
      </w:r>
      <w:proofErr w:type="spellEnd"/>
      <w:r w:rsidRPr="002868B2">
        <w:rPr>
          <w:rFonts w:ascii="Arial" w:hAnsi="Arial" w:cs="Arial"/>
          <w:sz w:val="20"/>
          <w:szCs w:val="20"/>
        </w:rPr>
        <w:t xml:space="preserve"> es a las 12:00 hrs el día de salida. Aplica suplemento para </w:t>
      </w:r>
      <w:proofErr w:type="spellStart"/>
      <w:r w:rsidRPr="002868B2">
        <w:rPr>
          <w:rFonts w:ascii="Arial" w:hAnsi="Arial" w:cs="Arial"/>
          <w:sz w:val="20"/>
          <w:szCs w:val="20"/>
        </w:rPr>
        <w:t>early</w:t>
      </w:r>
      <w:proofErr w:type="spellEnd"/>
      <w:r w:rsidRPr="002868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68B2">
        <w:rPr>
          <w:rFonts w:ascii="Arial" w:hAnsi="Arial" w:cs="Arial"/>
          <w:sz w:val="20"/>
          <w:szCs w:val="20"/>
        </w:rPr>
        <w:t>check</w:t>
      </w:r>
      <w:proofErr w:type="spellEnd"/>
      <w:r w:rsidRPr="002868B2">
        <w:rPr>
          <w:rFonts w:ascii="Arial" w:hAnsi="Arial" w:cs="Arial"/>
          <w:sz w:val="20"/>
          <w:szCs w:val="20"/>
        </w:rPr>
        <w:t xml:space="preserve"> in y late </w:t>
      </w:r>
      <w:proofErr w:type="spellStart"/>
      <w:r w:rsidRPr="002868B2">
        <w:rPr>
          <w:rFonts w:ascii="Arial" w:hAnsi="Arial" w:cs="Arial"/>
          <w:sz w:val="20"/>
          <w:szCs w:val="20"/>
        </w:rPr>
        <w:t>check</w:t>
      </w:r>
      <w:proofErr w:type="spellEnd"/>
      <w:r w:rsidRPr="002868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68B2">
        <w:rPr>
          <w:rFonts w:ascii="Arial" w:hAnsi="Arial" w:cs="Arial"/>
          <w:sz w:val="20"/>
          <w:szCs w:val="20"/>
        </w:rPr>
        <w:t>out</w:t>
      </w:r>
      <w:proofErr w:type="spellEnd"/>
      <w:r w:rsidRPr="002868B2">
        <w:rPr>
          <w:rFonts w:ascii="Arial" w:hAnsi="Arial" w:cs="Arial"/>
          <w:sz w:val="20"/>
          <w:szCs w:val="20"/>
        </w:rPr>
        <w:t>, consultar tarifas</w:t>
      </w:r>
    </w:p>
    <w:p w14:paraId="1522C4C9" w14:textId="77777777" w:rsidR="00F57196" w:rsidRPr="002868B2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868B2">
        <w:rPr>
          <w:rFonts w:ascii="Arial" w:eastAsia="Times New Roman" w:hAnsi="Arial" w:cs="Arial"/>
          <w:sz w:val="20"/>
          <w:szCs w:val="20"/>
          <w:lang w:eastAsia="es-MX"/>
        </w:rPr>
        <w:t>- La actividad del crucero al atardecer y avistamiento de delfines, sólo aplican para estancias de 6 noches o más.</w:t>
      </w:r>
    </w:p>
    <w:p w14:paraId="71E41F38" w14:textId="77777777" w:rsidR="00F57196" w:rsidRPr="00CB5145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2868B2">
        <w:rPr>
          <w:rFonts w:ascii="Arial" w:hAnsi="Arial" w:cs="Arial"/>
          <w:sz w:val="20"/>
          <w:szCs w:val="20"/>
        </w:rPr>
        <w:t xml:space="preserve">- </w:t>
      </w:r>
      <w:r w:rsidRPr="00CB5145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Ocupación máxima por habitación:</w:t>
      </w:r>
      <w:r w:rsidRPr="002868B2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</w:t>
      </w:r>
      <w:r w:rsidRPr="00CB5145">
        <w:rPr>
          <w:rFonts w:ascii="Arial" w:eastAsia="Times New Roman" w:hAnsi="Arial" w:cs="Arial"/>
          <w:sz w:val="20"/>
          <w:szCs w:val="20"/>
          <w:lang w:eastAsia="es-MX"/>
        </w:rPr>
        <w:t xml:space="preserve">Hasta 3 adultos o 2 adultos + 2 niños en categorías Beach 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Villa </w:t>
      </w:r>
      <w:r w:rsidRPr="00CB5145">
        <w:rPr>
          <w:rFonts w:ascii="Arial" w:eastAsia="Times New Roman" w:hAnsi="Arial" w:cs="Arial"/>
          <w:sz w:val="20"/>
          <w:szCs w:val="20"/>
          <w:lang w:eastAsia="es-MX"/>
        </w:rPr>
        <w:t xml:space="preserve">y </w:t>
      </w:r>
      <w:proofErr w:type="spellStart"/>
      <w:r w:rsidRPr="002868B2">
        <w:rPr>
          <w:rFonts w:ascii="Arial" w:eastAsia="Times New Roman" w:hAnsi="Arial" w:cs="Arial"/>
          <w:sz w:val="20"/>
          <w:szCs w:val="20"/>
          <w:lang w:eastAsia="es-MX"/>
        </w:rPr>
        <w:t>Sunset</w:t>
      </w:r>
      <w:proofErr w:type="spellEnd"/>
      <w:r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CB5145">
        <w:rPr>
          <w:rFonts w:ascii="Arial" w:eastAsia="Times New Roman" w:hAnsi="Arial" w:cs="Arial"/>
          <w:sz w:val="20"/>
          <w:szCs w:val="20"/>
          <w:lang w:eastAsia="es-MX"/>
        </w:rPr>
        <w:t>Beach Villas.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 // </w:t>
      </w:r>
      <w:r w:rsidRPr="00CB5145">
        <w:rPr>
          <w:rFonts w:ascii="Arial" w:eastAsia="Times New Roman" w:hAnsi="Arial" w:cs="Arial"/>
          <w:sz w:val="20"/>
          <w:szCs w:val="20"/>
          <w:lang w:eastAsia="es-MX"/>
        </w:rPr>
        <w:t xml:space="preserve">Las </w:t>
      </w:r>
      <w:proofErr w:type="spellStart"/>
      <w:r w:rsidRPr="00CB5145">
        <w:rPr>
          <w:rFonts w:ascii="Arial" w:eastAsia="Times New Roman" w:hAnsi="Arial" w:cs="Arial"/>
          <w:sz w:val="20"/>
          <w:szCs w:val="20"/>
          <w:lang w:eastAsia="es-MX"/>
        </w:rPr>
        <w:t>Ocean</w:t>
      </w:r>
      <w:proofErr w:type="spellEnd"/>
      <w:r w:rsidRPr="00CB5145">
        <w:rPr>
          <w:rFonts w:ascii="Arial" w:eastAsia="Times New Roman" w:hAnsi="Arial" w:cs="Arial"/>
          <w:sz w:val="20"/>
          <w:szCs w:val="20"/>
          <w:lang w:eastAsia="es-MX"/>
        </w:rPr>
        <w:t xml:space="preserve"> Villas aceptan máximo 2 adultos + 1 niño o 3 adultos.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 // </w:t>
      </w:r>
      <w:r w:rsidRPr="00CB5145">
        <w:rPr>
          <w:rFonts w:ascii="Arial" w:eastAsia="Times New Roman" w:hAnsi="Arial" w:cs="Arial"/>
          <w:sz w:val="20"/>
          <w:szCs w:val="20"/>
          <w:lang w:eastAsia="es-MX"/>
        </w:rPr>
        <w:t xml:space="preserve">Las </w:t>
      </w:r>
      <w:proofErr w:type="spellStart"/>
      <w:r w:rsidRPr="00CB5145">
        <w:rPr>
          <w:rFonts w:ascii="Arial" w:eastAsia="Times New Roman" w:hAnsi="Arial" w:cs="Arial"/>
          <w:sz w:val="20"/>
          <w:szCs w:val="20"/>
          <w:lang w:eastAsia="es-MX"/>
        </w:rPr>
        <w:t>Family</w:t>
      </w:r>
      <w:proofErr w:type="spellEnd"/>
      <w:r w:rsidRPr="00CB5145">
        <w:rPr>
          <w:rFonts w:ascii="Arial" w:eastAsia="Times New Roman" w:hAnsi="Arial" w:cs="Arial"/>
          <w:sz w:val="20"/>
          <w:szCs w:val="20"/>
          <w:lang w:eastAsia="es-MX"/>
        </w:rPr>
        <w:t xml:space="preserve"> Villas permiten hasta 6 personas (4 adultos + 2 niños) en dos dormitorios.</w:t>
      </w:r>
    </w:p>
    <w:p w14:paraId="578E9D21" w14:textId="77777777" w:rsidR="00F57196" w:rsidRPr="002868B2" w:rsidRDefault="00F57196" w:rsidP="00F571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2868B2">
        <w:rPr>
          <w:rFonts w:ascii="Arial" w:hAnsi="Arial" w:cs="Arial"/>
          <w:sz w:val="20"/>
          <w:szCs w:val="20"/>
        </w:rPr>
        <w:t xml:space="preserve">- </w:t>
      </w:r>
      <w:r w:rsidRPr="002868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Menores: </w:t>
      </w:r>
      <w:r w:rsidRPr="002868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>nfantes, se consideran desde 9 meses a 1 año 11 meses. No se permite alojamiento en villas sobre el agua. Consultar tarifas.</w:t>
      </w:r>
    </w:p>
    <w:p w14:paraId="152EE983" w14:textId="77777777" w:rsidR="00F57196" w:rsidRPr="002868B2" w:rsidRDefault="00F57196" w:rsidP="00F571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2868B2">
        <w:rPr>
          <w:rFonts w:ascii="Arial" w:eastAsia="Times New Roman" w:hAnsi="Arial" w:cs="Arial"/>
          <w:sz w:val="20"/>
          <w:szCs w:val="20"/>
          <w:lang w:eastAsia="es-MX"/>
        </w:rPr>
        <w:t>Niños, de 2 años a 11 años 11 meses.</w:t>
      </w:r>
      <w:r w:rsidRPr="00393E70">
        <w:rPr>
          <w:rFonts w:ascii="Arial" w:eastAsia="Times New Roman" w:hAnsi="Arial" w:cs="Arial"/>
          <w:sz w:val="20"/>
          <w:szCs w:val="20"/>
          <w:lang w:eastAsia="es-MX"/>
        </w:rPr>
        <w:t xml:space="preserve"> Comparten cama existente o se les puede asignar una cama adicional (sujeta a disponibilidad y configuración de habitación).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 Consultar tarifas.</w:t>
      </w:r>
    </w:p>
    <w:p w14:paraId="43C0F6FE" w14:textId="77777777" w:rsidR="00F57196" w:rsidRPr="00393E70" w:rsidRDefault="00F57196" w:rsidP="00F571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393E70">
        <w:rPr>
          <w:rFonts w:ascii="Arial" w:eastAsia="Times New Roman" w:hAnsi="Arial" w:cs="Arial"/>
          <w:sz w:val="20"/>
          <w:szCs w:val="20"/>
          <w:lang w:eastAsia="es-MX"/>
        </w:rPr>
        <w:t>Adultos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 xml:space="preserve">, de </w:t>
      </w:r>
      <w:r w:rsidRPr="00393E70">
        <w:rPr>
          <w:rFonts w:ascii="Arial" w:eastAsia="Times New Roman" w:hAnsi="Arial" w:cs="Arial"/>
          <w:sz w:val="20"/>
          <w:szCs w:val="20"/>
          <w:lang w:eastAsia="es-MX"/>
        </w:rPr>
        <w:t>1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>2</w:t>
      </w:r>
      <w:r w:rsidRPr="00393E70">
        <w:rPr>
          <w:rFonts w:ascii="Arial" w:eastAsia="Times New Roman" w:hAnsi="Arial" w:cs="Arial"/>
          <w:sz w:val="20"/>
          <w:szCs w:val="20"/>
          <w:lang w:eastAsia="es-MX"/>
        </w:rPr>
        <w:t xml:space="preserve"> años en adelante</w:t>
      </w:r>
      <w:r w:rsidRPr="002868B2">
        <w:rPr>
          <w:rFonts w:ascii="Arial" w:eastAsia="Times New Roman" w:hAnsi="Arial" w:cs="Arial"/>
          <w:sz w:val="20"/>
          <w:szCs w:val="20"/>
          <w:lang w:eastAsia="es-MX"/>
        </w:rPr>
        <w:t>. P</w:t>
      </w:r>
      <w:r w:rsidRPr="00393E70">
        <w:rPr>
          <w:rFonts w:ascii="Arial" w:eastAsia="Times New Roman" w:hAnsi="Arial" w:cs="Arial"/>
          <w:sz w:val="20"/>
          <w:szCs w:val="20"/>
          <w:lang w:eastAsia="es-MX"/>
        </w:rPr>
        <w:t>agan tarifa completa. Aplican restricciones estándar de ocupación.</w:t>
      </w:r>
    </w:p>
    <w:p w14:paraId="2B4AFB2A" w14:textId="5453D273" w:rsidR="00EA5CFD" w:rsidRDefault="00EA5CFD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EBD6636" w14:textId="15B1C8C6" w:rsidR="00F57196" w:rsidRDefault="00F57196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Hotel </w:t>
      </w:r>
      <w:proofErr w:type="spellStart"/>
      <w:r>
        <w:rPr>
          <w:rFonts w:ascii="Arial" w:hAnsi="Arial" w:cs="Arial"/>
          <w:b/>
          <w:sz w:val="20"/>
          <w:szCs w:val="20"/>
          <w:lang w:eastAsia="es-ES"/>
        </w:rPr>
        <w:t>Rannalhi</w:t>
      </w:r>
      <w:proofErr w:type="spellEnd"/>
      <w:r>
        <w:rPr>
          <w:rFonts w:ascii="Arial" w:hAnsi="Arial" w:cs="Arial"/>
          <w:b/>
          <w:sz w:val="20"/>
          <w:szCs w:val="20"/>
          <w:lang w:eastAsia="es-ES"/>
        </w:rPr>
        <w:t>:</w:t>
      </w:r>
    </w:p>
    <w:p w14:paraId="46460207" w14:textId="77777777" w:rsidR="00F57196" w:rsidRPr="00BC2CF1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 w:rsidRPr="00BC2CF1">
        <w:rPr>
          <w:rFonts w:ascii="Arial" w:hAnsi="Arial" w:cs="Arial"/>
          <w:b/>
          <w:color w:val="FF0000"/>
          <w:sz w:val="20"/>
          <w:szCs w:val="20"/>
          <w:lang w:eastAsia="es-ES"/>
        </w:rPr>
        <w:t>- Antes de generar la reserva se debe consultar disponibilidad.</w:t>
      </w:r>
    </w:p>
    <w:p w14:paraId="06C8ADA6" w14:textId="77777777" w:rsidR="00F57196" w:rsidRPr="00BC2CF1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FF0000"/>
          <w:sz w:val="20"/>
          <w:szCs w:val="20"/>
          <w:u w:val="single"/>
          <w:shd w:val="clear" w:color="auto" w:fill="FFFFFF"/>
        </w:rPr>
      </w:pPr>
      <w:r w:rsidRPr="00BC2CF1">
        <w:rPr>
          <w:rFonts w:ascii="Arial" w:hAnsi="Arial" w:cs="Arial"/>
          <w:bCs/>
          <w:color w:val="FF0000"/>
          <w:sz w:val="20"/>
          <w:szCs w:val="20"/>
          <w:u w:val="single"/>
          <w:lang w:eastAsia="es-ES"/>
        </w:rPr>
        <w:t xml:space="preserve">-Consultar suplementos obligatorios y tarifas para </w:t>
      </w:r>
      <w:r w:rsidRPr="00BC2CF1">
        <w:rPr>
          <w:rFonts w:ascii="Arial" w:hAnsi="Arial" w:cs="Arial"/>
          <w:bCs/>
          <w:color w:val="FF0000"/>
          <w:sz w:val="20"/>
          <w:szCs w:val="20"/>
          <w:u w:val="single"/>
          <w:shd w:val="clear" w:color="auto" w:fill="FFFFFF"/>
        </w:rPr>
        <w:t>fechas del Navidad y Año Nuevo 2025.</w:t>
      </w:r>
    </w:p>
    <w:p w14:paraId="5BBA6A62" w14:textId="77777777" w:rsidR="00F57196" w:rsidRPr="00BC2CF1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2CF1">
        <w:rPr>
          <w:rFonts w:ascii="Arial" w:hAnsi="Arial" w:cs="Arial"/>
          <w:color w:val="000000" w:themeColor="text1"/>
          <w:sz w:val="20"/>
          <w:szCs w:val="20"/>
        </w:rPr>
        <w:t xml:space="preserve">- Las tarifas de hospedaje, noches extras, adulto o menor adicional incluyen un impuesto gubernamental del 16% GST, y no son comisionables. </w:t>
      </w:r>
    </w:p>
    <w:p w14:paraId="19900A78" w14:textId="77777777" w:rsidR="00F57196" w:rsidRPr="00BC2CF1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BC2CF1">
        <w:rPr>
          <w:rFonts w:ascii="Arial" w:hAnsi="Arial" w:cs="Arial"/>
          <w:color w:val="000000" w:themeColor="text1"/>
          <w:sz w:val="20"/>
          <w:szCs w:val="20"/>
        </w:rPr>
        <w:t xml:space="preserve">- Plan de alimentos Premium </w:t>
      </w:r>
      <w:proofErr w:type="spellStart"/>
      <w:r w:rsidRPr="00BC2CF1">
        <w:rPr>
          <w:rFonts w:ascii="Arial" w:hAnsi="Arial" w:cs="Arial"/>
          <w:color w:val="000000" w:themeColor="text1"/>
          <w:sz w:val="20"/>
          <w:szCs w:val="20"/>
        </w:rPr>
        <w:t>All</w:t>
      </w:r>
      <w:proofErr w:type="spellEnd"/>
      <w:r w:rsidRPr="00BC2CF1">
        <w:rPr>
          <w:rFonts w:ascii="Arial" w:hAnsi="Arial" w:cs="Arial"/>
          <w:color w:val="000000" w:themeColor="text1"/>
          <w:sz w:val="20"/>
          <w:szCs w:val="20"/>
        </w:rPr>
        <w:t xml:space="preserve"> Inclusive (PAI) incluye: 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>Todas las comidas y bebidas seleccionadas, con reposición diaria del minibar.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Un crédito de 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>50 USD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 por persona para el spa (no acumulable).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Descuento del </w:t>
      </w:r>
      <w:r w:rsidRPr="0086045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10% en </w:t>
      </w:r>
      <w:r w:rsidRPr="00860459">
        <w:rPr>
          <w:rFonts w:ascii="Arial" w:eastAsia="Times New Roman" w:hAnsi="Arial" w:cs="Arial"/>
          <w:b/>
          <w:bCs/>
          <w:sz w:val="20"/>
          <w:szCs w:val="20"/>
          <w:lang w:eastAsia="es-MX"/>
        </w:rPr>
        <w:lastRenderedPageBreak/>
        <w:t>excursiones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 (excepto actividades operadas por terceros como buceo).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 I</w:t>
      </w:r>
      <w:r w:rsidRPr="00BC2CF1">
        <w:rPr>
          <w:rFonts w:ascii="Arial" w:hAnsi="Arial" w:cs="Arial"/>
          <w:sz w:val="20"/>
          <w:szCs w:val="20"/>
        </w:rPr>
        <w:t xml:space="preserve">ncluye snacks y bebidas, no comidas principales ni habitación. </w:t>
      </w:r>
    </w:p>
    <w:p w14:paraId="45EE6167" w14:textId="77777777" w:rsidR="00F57196" w:rsidRPr="00BC2CF1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BC2CF1">
        <w:rPr>
          <w:rFonts w:ascii="Arial" w:hAnsi="Arial" w:cs="Arial"/>
          <w:sz w:val="20"/>
          <w:szCs w:val="20"/>
        </w:rPr>
        <w:t xml:space="preserve">- La hora estándar de </w:t>
      </w:r>
      <w:proofErr w:type="spellStart"/>
      <w:r w:rsidRPr="00BC2CF1">
        <w:rPr>
          <w:rFonts w:ascii="Arial" w:hAnsi="Arial" w:cs="Arial"/>
          <w:sz w:val="20"/>
          <w:szCs w:val="20"/>
        </w:rPr>
        <w:t>check</w:t>
      </w:r>
      <w:proofErr w:type="spellEnd"/>
      <w:r w:rsidRPr="00BC2CF1">
        <w:rPr>
          <w:rFonts w:ascii="Arial" w:hAnsi="Arial" w:cs="Arial"/>
          <w:sz w:val="20"/>
          <w:szCs w:val="20"/>
        </w:rPr>
        <w:t xml:space="preserve">-in es a las 14:00 hrs el día de llegada, mientras que la hora de </w:t>
      </w:r>
      <w:proofErr w:type="spellStart"/>
      <w:r w:rsidRPr="00BC2CF1">
        <w:rPr>
          <w:rFonts w:ascii="Arial" w:hAnsi="Arial" w:cs="Arial"/>
          <w:sz w:val="20"/>
          <w:szCs w:val="20"/>
        </w:rPr>
        <w:t>check-out</w:t>
      </w:r>
      <w:proofErr w:type="spellEnd"/>
      <w:r w:rsidRPr="00BC2CF1">
        <w:rPr>
          <w:rFonts w:ascii="Arial" w:hAnsi="Arial" w:cs="Arial"/>
          <w:sz w:val="20"/>
          <w:szCs w:val="20"/>
        </w:rPr>
        <w:t xml:space="preserve"> es a las 12:00 hrs el día de salida. Aplica suplemento para </w:t>
      </w:r>
      <w:proofErr w:type="spellStart"/>
      <w:r w:rsidRPr="00BC2CF1">
        <w:rPr>
          <w:rFonts w:ascii="Arial" w:hAnsi="Arial" w:cs="Arial"/>
          <w:sz w:val="20"/>
          <w:szCs w:val="20"/>
        </w:rPr>
        <w:t>early</w:t>
      </w:r>
      <w:proofErr w:type="spellEnd"/>
      <w:r w:rsidRPr="00BC2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CF1">
        <w:rPr>
          <w:rFonts w:ascii="Arial" w:hAnsi="Arial" w:cs="Arial"/>
          <w:sz w:val="20"/>
          <w:szCs w:val="20"/>
        </w:rPr>
        <w:t>check</w:t>
      </w:r>
      <w:proofErr w:type="spellEnd"/>
      <w:r w:rsidRPr="00BC2CF1">
        <w:rPr>
          <w:rFonts w:ascii="Arial" w:hAnsi="Arial" w:cs="Arial"/>
          <w:sz w:val="20"/>
          <w:szCs w:val="20"/>
        </w:rPr>
        <w:t xml:space="preserve"> in y late </w:t>
      </w:r>
      <w:proofErr w:type="spellStart"/>
      <w:r w:rsidRPr="00BC2CF1">
        <w:rPr>
          <w:rFonts w:ascii="Arial" w:hAnsi="Arial" w:cs="Arial"/>
          <w:sz w:val="20"/>
          <w:szCs w:val="20"/>
        </w:rPr>
        <w:t>check</w:t>
      </w:r>
      <w:proofErr w:type="spellEnd"/>
      <w:r w:rsidRPr="00BC2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CF1">
        <w:rPr>
          <w:rFonts w:ascii="Arial" w:hAnsi="Arial" w:cs="Arial"/>
          <w:sz w:val="20"/>
          <w:szCs w:val="20"/>
        </w:rPr>
        <w:t>out</w:t>
      </w:r>
      <w:proofErr w:type="spellEnd"/>
      <w:r w:rsidRPr="00BC2CF1">
        <w:rPr>
          <w:rFonts w:ascii="Arial" w:hAnsi="Arial" w:cs="Arial"/>
          <w:sz w:val="20"/>
          <w:szCs w:val="20"/>
        </w:rPr>
        <w:t>, consultar tarifas</w:t>
      </w:r>
    </w:p>
    <w:p w14:paraId="2BE93CF1" w14:textId="77777777" w:rsidR="00F57196" w:rsidRPr="00BC2CF1" w:rsidRDefault="00F57196" w:rsidP="00F571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hAnsi="Arial" w:cs="Arial"/>
          <w:sz w:val="20"/>
          <w:szCs w:val="20"/>
        </w:rPr>
        <w:t xml:space="preserve">- </w:t>
      </w:r>
      <w:r w:rsidRPr="00BC2CF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Menores: </w:t>
      </w:r>
      <w:r w:rsidRPr="00BC2CF1">
        <w:rPr>
          <w:rFonts w:ascii="Arial" w:hAnsi="Arial" w:cs="Arial"/>
          <w:color w:val="000000" w:themeColor="text1"/>
          <w:sz w:val="20"/>
          <w:szCs w:val="20"/>
        </w:rPr>
        <w:t>I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>nfantes, se consideran desde 9 meses a 1 año 11 meses. No se permite alojamiento en villas sobre el agua. Consultar tarifas.</w:t>
      </w:r>
    </w:p>
    <w:p w14:paraId="2DD3A38C" w14:textId="77777777" w:rsidR="00F57196" w:rsidRPr="00BC2CF1" w:rsidRDefault="00F57196" w:rsidP="00F571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BC2CF1">
        <w:rPr>
          <w:rFonts w:ascii="Arial" w:eastAsia="Times New Roman" w:hAnsi="Arial" w:cs="Arial"/>
          <w:sz w:val="20"/>
          <w:szCs w:val="20"/>
          <w:lang w:eastAsia="es-MX"/>
        </w:rPr>
        <w:t>Niños, de 2 años a 11 años 11 meses.</w:t>
      </w:r>
      <w:r w:rsidRPr="00393E70">
        <w:rPr>
          <w:rFonts w:ascii="Arial" w:eastAsia="Times New Roman" w:hAnsi="Arial" w:cs="Arial"/>
          <w:sz w:val="20"/>
          <w:szCs w:val="20"/>
          <w:lang w:eastAsia="es-MX"/>
        </w:rPr>
        <w:t xml:space="preserve"> Comparten cama existente o se les puede asignar una cama adicional (sujeta a disponibilidad y configuración de habitación).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 Consultar tarifas.</w:t>
      </w:r>
    </w:p>
    <w:p w14:paraId="2B35FBF7" w14:textId="77777777" w:rsidR="00F57196" w:rsidRPr="00BC2CF1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es-ES"/>
        </w:rPr>
      </w:pPr>
      <w:r w:rsidRPr="00393E70">
        <w:rPr>
          <w:rFonts w:ascii="Arial" w:eastAsia="Times New Roman" w:hAnsi="Arial" w:cs="Arial"/>
          <w:sz w:val="20"/>
          <w:szCs w:val="20"/>
          <w:lang w:eastAsia="es-MX"/>
        </w:rPr>
        <w:t>Adultos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, de </w:t>
      </w:r>
      <w:r w:rsidRPr="00393E70">
        <w:rPr>
          <w:rFonts w:ascii="Arial" w:eastAsia="Times New Roman" w:hAnsi="Arial" w:cs="Arial"/>
          <w:sz w:val="20"/>
          <w:szCs w:val="20"/>
          <w:lang w:eastAsia="es-MX"/>
        </w:rPr>
        <w:t>1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>2</w:t>
      </w:r>
      <w:r w:rsidRPr="00393E70">
        <w:rPr>
          <w:rFonts w:ascii="Arial" w:eastAsia="Times New Roman" w:hAnsi="Arial" w:cs="Arial"/>
          <w:sz w:val="20"/>
          <w:szCs w:val="20"/>
          <w:lang w:eastAsia="es-MX"/>
        </w:rPr>
        <w:t xml:space="preserve"> años en adelante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>. P</w:t>
      </w:r>
      <w:r w:rsidRPr="00393E70">
        <w:rPr>
          <w:rFonts w:ascii="Arial" w:eastAsia="Times New Roman" w:hAnsi="Arial" w:cs="Arial"/>
          <w:sz w:val="20"/>
          <w:szCs w:val="20"/>
          <w:lang w:eastAsia="es-MX"/>
        </w:rPr>
        <w:t>agan tarifa completa. Aplican restricciones estándar de ocupación</w:t>
      </w:r>
      <w:r w:rsidRPr="00BC2CF1">
        <w:rPr>
          <w:rFonts w:ascii="Arial" w:hAnsi="Arial" w:cs="Arial"/>
          <w:color w:val="1A2F40"/>
          <w:sz w:val="20"/>
          <w:szCs w:val="20"/>
        </w:rPr>
        <w:t>.</w:t>
      </w:r>
    </w:p>
    <w:p w14:paraId="607010EB" w14:textId="77777777" w:rsidR="00F57196" w:rsidRDefault="00F57196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338DCB7" w14:textId="39ED0133" w:rsidR="00EA5CFD" w:rsidRDefault="00F57196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Hotel </w:t>
      </w:r>
      <w:proofErr w:type="spellStart"/>
      <w:r>
        <w:rPr>
          <w:rFonts w:ascii="Arial" w:hAnsi="Arial" w:cs="Arial"/>
          <w:b/>
          <w:sz w:val="20"/>
          <w:szCs w:val="20"/>
          <w:lang w:eastAsia="es-ES"/>
        </w:rPr>
        <w:t>Vadoo</w:t>
      </w:r>
      <w:proofErr w:type="spellEnd"/>
    </w:p>
    <w:p w14:paraId="01E7488C" w14:textId="77777777" w:rsidR="00F57196" w:rsidRPr="00BC2CF1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 w:rsidRPr="00BC2CF1">
        <w:rPr>
          <w:rFonts w:ascii="Arial" w:hAnsi="Arial" w:cs="Arial"/>
          <w:b/>
          <w:color w:val="FF0000"/>
          <w:sz w:val="20"/>
          <w:szCs w:val="20"/>
          <w:lang w:eastAsia="es-ES"/>
        </w:rPr>
        <w:t>- Antes de generar la reserva se debe consultar disponibilidad.</w:t>
      </w:r>
    </w:p>
    <w:p w14:paraId="20D6C8DA" w14:textId="77777777" w:rsidR="00F57196" w:rsidRPr="00BC2CF1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FF0000"/>
          <w:sz w:val="20"/>
          <w:szCs w:val="20"/>
          <w:u w:val="single"/>
          <w:shd w:val="clear" w:color="auto" w:fill="FFFFFF"/>
        </w:rPr>
      </w:pPr>
      <w:r w:rsidRPr="00BC2CF1">
        <w:rPr>
          <w:rFonts w:ascii="Arial" w:hAnsi="Arial" w:cs="Arial"/>
          <w:bCs/>
          <w:color w:val="FF0000"/>
          <w:sz w:val="20"/>
          <w:szCs w:val="20"/>
          <w:u w:val="single"/>
          <w:lang w:eastAsia="es-ES"/>
        </w:rPr>
        <w:t xml:space="preserve">-Consultar suplementos obligatorios y tarifas para </w:t>
      </w:r>
      <w:r w:rsidRPr="00BC2CF1">
        <w:rPr>
          <w:rFonts w:ascii="Arial" w:hAnsi="Arial" w:cs="Arial"/>
          <w:bCs/>
          <w:color w:val="FF0000"/>
          <w:sz w:val="20"/>
          <w:szCs w:val="20"/>
          <w:u w:val="single"/>
          <w:shd w:val="clear" w:color="auto" w:fill="FFFFFF"/>
        </w:rPr>
        <w:t>fechas del Navidad y Año Nuevo 2025.</w:t>
      </w:r>
    </w:p>
    <w:p w14:paraId="6AE40A31" w14:textId="77777777" w:rsidR="00F57196" w:rsidRPr="00BC2CF1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2CF1">
        <w:rPr>
          <w:rFonts w:ascii="Arial" w:hAnsi="Arial" w:cs="Arial"/>
          <w:color w:val="000000" w:themeColor="text1"/>
          <w:sz w:val="20"/>
          <w:szCs w:val="20"/>
        </w:rPr>
        <w:t xml:space="preserve">- Las tarifas de hospedaje, noches extras, adulto o menor adicional incluyen un impuesto gubernamental del 16% GST, y no son comisionables. </w:t>
      </w:r>
    </w:p>
    <w:p w14:paraId="4967F715" w14:textId="77777777" w:rsidR="00F57196" w:rsidRPr="00BC2CF1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BC2CF1">
        <w:rPr>
          <w:rFonts w:ascii="Arial" w:hAnsi="Arial" w:cs="Arial"/>
          <w:color w:val="000000" w:themeColor="text1"/>
          <w:sz w:val="20"/>
          <w:szCs w:val="20"/>
        </w:rPr>
        <w:t xml:space="preserve">- Plan de alimentos Premium </w:t>
      </w:r>
      <w:proofErr w:type="spellStart"/>
      <w:r w:rsidRPr="00BC2CF1">
        <w:rPr>
          <w:rFonts w:ascii="Arial" w:hAnsi="Arial" w:cs="Arial"/>
          <w:color w:val="000000" w:themeColor="text1"/>
          <w:sz w:val="20"/>
          <w:szCs w:val="20"/>
        </w:rPr>
        <w:t>All</w:t>
      </w:r>
      <w:proofErr w:type="spellEnd"/>
      <w:r w:rsidRPr="00BC2CF1">
        <w:rPr>
          <w:rFonts w:ascii="Arial" w:hAnsi="Arial" w:cs="Arial"/>
          <w:color w:val="000000" w:themeColor="text1"/>
          <w:sz w:val="20"/>
          <w:szCs w:val="20"/>
        </w:rPr>
        <w:t xml:space="preserve"> Inclusive (PAI) incluye: 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>Todas las comidas y bebidas seleccionadas, con reposición diaria del minibar.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Descuento del </w:t>
      </w:r>
      <w:r w:rsidRPr="0086045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10% en excursiones</w:t>
      </w:r>
      <w:r w:rsidRPr="00860459">
        <w:rPr>
          <w:rFonts w:ascii="Arial" w:eastAsia="Times New Roman" w:hAnsi="Arial" w:cs="Arial"/>
          <w:sz w:val="20"/>
          <w:szCs w:val="20"/>
          <w:lang w:eastAsia="es-MX"/>
        </w:rPr>
        <w:t xml:space="preserve"> (excepto actividades operadas por terceros como buceo).</w:t>
      </w:r>
      <w:r w:rsidRPr="00BC2CF1">
        <w:rPr>
          <w:rFonts w:ascii="Arial" w:eastAsia="Times New Roman" w:hAnsi="Arial" w:cs="Arial"/>
          <w:sz w:val="20"/>
          <w:szCs w:val="20"/>
          <w:lang w:eastAsia="es-MX"/>
        </w:rPr>
        <w:t xml:space="preserve"> I</w:t>
      </w:r>
      <w:r w:rsidRPr="00BC2CF1">
        <w:rPr>
          <w:rFonts w:ascii="Arial" w:hAnsi="Arial" w:cs="Arial"/>
          <w:sz w:val="20"/>
          <w:szCs w:val="20"/>
        </w:rPr>
        <w:t xml:space="preserve">ncluye snacks y bebidas, no comidas principales ni habitación. </w:t>
      </w:r>
    </w:p>
    <w:p w14:paraId="347EAF14" w14:textId="77777777" w:rsidR="00F57196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BC2CF1">
        <w:rPr>
          <w:rFonts w:ascii="Arial" w:hAnsi="Arial" w:cs="Arial"/>
          <w:sz w:val="20"/>
          <w:szCs w:val="20"/>
        </w:rPr>
        <w:t xml:space="preserve">- La hora estándar de </w:t>
      </w:r>
      <w:proofErr w:type="spellStart"/>
      <w:r w:rsidRPr="00BC2CF1">
        <w:rPr>
          <w:rFonts w:ascii="Arial" w:hAnsi="Arial" w:cs="Arial"/>
          <w:sz w:val="20"/>
          <w:szCs w:val="20"/>
        </w:rPr>
        <w:t>check</w:t>
      </w:r>
      <w:proofErr w:type="spellEnd"/>
      <w:r w:rsidRPr="00BC2CF1">
        <w:rPr>
          <w:rFonts w:ascii="Arial" w:hAnsi="Arial" w:cs="Arial"/>
          <w:sz w:val="20"/>
          <w:szCs w:val="20"/>
        </w:rPr>
        <w:t xml:space="preserve">-in es a las 14:00 hrs el día de llegada, mientras que la hora de </w:t>
      </w:r>
      <w:proofErr w:type="spellStart"/>
      <w:r w:rsidRPr="00BC2CF1">
        <w:rPr>
          <w:rFonts w:ascii="Arial" w:hAnsi="Arial" w:cs="Arial"/>
          <w:sz w:val="20"/>
          <w:szCs w:val="20"/>
        </w:rPr>
        <w:t>check-out</w:t>
      </w:r>
      <w:proofErr w:type="spellEnd"/>
      <w:r w:rsidRPr="00BC2CF1">
        <w:rPr>
          <w:rFonts w:ascii="Arial" w:hAnsi="Arial" w:cs="Arial"/>
          <w:sz w:val="20"/>
          <w:szCs w:val="20"/>
        </w:rPr>
        <w:t xml:space="preserve"> es a las 12:00 hrs el día de salida. Aplica suplemento para </w:t>
      </w:r>
      <w:proofErr w:type="spellStart"/>
      <w:r w:rsidRPr="00BC2CF1">
        <w:rPr>
          <w:rFonts w:ascii="Arial" w:hAnsi="Arial" w:cs="Arial"/>
          <w:sz w:val="20"/>
          <w:szCs w:val="20"/>
        </w:rPr>
        <w:t>early</w:t>
      </w:r>
      <w:proofErr w:type="spellEnd"/>
      <w:r w:rsidRPr="00BC2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CF1">
        <w:rPr>
          <w:rFonts w:ascii="Arial" w:hAnsi="Arial" w:cs="Arial"/>
          <w:sz w:val="20"/>
          <w:szCs w:val="20"/>
        </w:rPr>
        <w:t>check</w:t>
      </w:r>
      <w:proofErr w:type="spellEnd"/>
      <w:r w:rsidRPr="00BC2CF1">
        <w:rPr>
          <w:rFonts w:ascii="Arial" w:hAnsi="Arial" w:cs="Arial"/>
          <w:sz w:val="20"/>
          <w:szCs w:val="20"/>
        </w:rPr>
        <w:t xml:space="preserve"> in y late </w:t>
      </w:r>
      <w:proofErr w:type="spellStart"/>
      <w:r w:rsidRPr="00BC2CF1">
        <w:rPr>
          <w:rFonts w:ascii="Arial" w:hAnsi="Arial" w:cs="Arial"/>
          <w:sz w:val="20"/>
          <w:szCs w:val="20"/>
        </w:rPr>
        <w:t>check</w:t>
      </w:r>
      <w:proofErr w:type="spellEnd"/>
      <w:r w:rsidRPr="00BC2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CF1">
        <w:rPr>
          <w:rFonts w:ascii="Arial" w:hAnsi="Arial" w:cs="Arial"/>
          <w:sz w:val="20"/>
          <w:szCs w:val="20"/>
        </w:rPr>
        <w:t>out</w:t>
      </w:r>
      <w:proofErr w:type="spellEnd"/>
      <w:r w:rsidRPr="00BC2CF1">
        <w:rPr>
          <w:rFonts w:ascii="Arial" w:hAnsi="Arial" w:cs="Arial"/>
          <w:sz w:val="20"/>
          <w:szCs w:val="20"/>
        </w:rPr>
        <w:t>, consultar tarifas</w:t>
      </w:r>
    </w:p>
    <w:p w14:paraId="682F83FC" w14:textId="77777777" w:rsidR="00F57196" w:rsidRDefault="00F57196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CCD651B" w14:textId="1D917F52" w:rsidR="000B62F3" w:rsidRDefault="000B62F3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sz w:val="20"/>
          <w:szCs w:val="20"/>
          <w:lang w:eastAsia="es-ES"/>
        </w:rPr>
      </w:pPr>
      <w:r w:rsidRPr="00621688">
        <w:rPr>
          <w:rFonts w:ascii="Arial" w:hAnsi="Arial" w:cs="Arial"/>
          <w:b/>
          <w:sz w:val="20"/>
          <w:szCs w:val="20"/>
          <w:lang w:eastAsia="es-ES"/>
        </w:rPr>
        <w:t xml:space="preserve"> </w:t>
      </w:r>
    </w:p>
    <w:tbl>
      <w:tblPr>
        <w:tblW w:w="79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127"/>
        <w:gridCol w:w="5346"/>
        <w:gridCol w:w="515"/>
      </w:tblGrid>
      <w:tr w:rsidR="000D5700" w:rsidRPr="000D5700" w14:paraId="59923342" w14:textId="77777777" w:rsidTr="000D5700">
        <w:trPr>
          <w:trHeight w:val="18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276BE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O SIMILARES </w:t>
            </w:r>
          </w:p>
        </w:tc>
      </w:tr>
      <w:tr w:rsidR="000D5700" w:rsidRPr="000D5700" w14:paraId="0593DA9D" w14:textId="77777777" w:rsidTr="000D5700">
        <w:trPr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55BD1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04FE5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5DE67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209EF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0D5700" w:rsidRPr="000D5700" w14:paraId="429E3CAE" w14:textId="77777777" w:rsidTr="000D5700">
        <w:trPr>
          <w:trHeight w:val="19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662C6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80014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7B0F1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HILTON GARDEN INN SILOM / JC KEVIN SATHORN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BF7CD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0D5700" w:rsidRPr="000D5700" w14:paraId="5E6242E9" w14:textId="77777777" w:rsidTr="000D5700">
        <w:trPr>
          <w:trHeight w:val="18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A472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37CF6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DB125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MONTIEN SURAWONG / PULLMAN BANGKOK 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1D918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PS</w:t>
            </w:r>
          </w:p>
        </w:tc>
      </w:tr>
      <w:tr w:rsidR="000D5700" w:rsidRPr="000D5700" w14:paraId="429C4DF4" w14:textId="77777777" w:rsidTr="000D5700">
        <w:trPr>
          <w:trHeight w:val="19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DD2A3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6A9ED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1ECE5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SO BANGKKOK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9FA83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</w:t>
            </w:r>
          </w:p>
        </w:tc>
      </w:tr>
      <w:tr w:rsidR="000D5700" w:rsidRPr="000D5700" w14:paraId="5C39CC24" w14:textId="77777777" w:rsidTr="000D5700">
        <w:trPr>
          <w:trHeight w:val="17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765BB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67379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MALÉ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8E02B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HOTEL ADAARAN SELECT HUDHURAN FUSHI</w:t>
            </w: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(Beach Villa)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CB6B3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0D5700" w:rsidRPr="000D5700" w14:paraId="3F891DCF" w14:textId="77777777" w:rsidTr="000D5700">
        <w:trPr>
          <w:trHeight w:val="16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9561F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9C351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6F563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HOTEL ADAARAN SELECT HUDHURAN FUSHI</w:t>
            </w: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Sunset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Beach Villa)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08D4A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PS</w:t>
            </w:r>
          </w:p>
        </w:tc>
      </w:tr>
      <w:tr w:rsidR="000D5700" w:rsidRPr="000D5700" w14:paraId="4735E326" w14:textId="77777777" w:rsidTr="000D5700">
        <w:trPr>
          <w:trHeight w:val="18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96472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F1F83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8C3F9" w14:textId="1FBD8CC6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HOTEL ADAARAN SELECT HUDHURAN FUSHI</w:t>
            </w: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Sunset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Ocean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Villa)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30A0F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</w:t>
            </w:r>
          </w:p>
        </w:tc>
      </w:tr>
      <w:tr w:rsidR="000D5700" w:rsidRPr="000D5700" w14:paraId="2DA165E4" w14:textId="77777777" w:rsidTr="000D5700">
        <w:trPr>
          <w:trHeight w:val="18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812D3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29AE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66C9F5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ADAARAN CLUB RANNALHI</w:t>
            </w: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Classic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Ocean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View 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Room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E9C5D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0D5700" w:rsidRPr="000D5700" w14:paraId="5D1477C7" w14:textId="77777777" w:rsidTr="000D5700">
        <w:trPr>
          <w:trHeight w:val="18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EA7F5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E2A76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FBD26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ADAARAN CLUB RANNALHI</w:t>
            </w: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Classic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Beach View 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Room</w:t>
            </w:r>
            <w:proofErr w:type="spellEnd"/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80AD5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PS</w:t>
            </w:r>
          </w:p>
        </w:tc>
      </w:tr>
      <w:tr w:rsidR="000D5700" w:rsidRPr="000D5700" w14:paraId="41F139F4" w14:textId="77777777" w:rsidTr="000D5700">
        <w:trPr>
          <w:trHeight w:val="18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3E46F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F59AE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03CA8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ADAARAN CLUB RANNALHI</w:t>
            </w: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Sunset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Water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Villa)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3C7B5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0D5700" w:rsidRPr="000D5700" w14:paraId="26AEF916" w14:textId="77777777" w:rsidTr="000D5700">
        <w:trPr>
          <w:trHeight w:val="18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91F41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0E3BF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DD5C6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ADAARAN PRESTIGE VADOO </w:t>
            </w: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Sunrise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Overwater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Villa 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with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Plunge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Pool and Jacuzzi)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F0064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0D5700" w:rsidRPr="000D5700" w14:paraId="5F807095" w14:textId="77777777" w:rsidTr="000D5700">
        <w:trPr>
          <w:trHeight w:val="17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6851B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D148F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A6AD2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ADAARAN PRESTIGE VADOO </w:t>
            </w: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Sunset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Overwater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Villa 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with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Plunge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Pool and Jacuzzi)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0CEF6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PS</w:t>
            </w:r>
          </w:p>
        </w:tc>
      </w:tr>
      <w:tr w:rsidR="000D5700" w:rsidRPr="000D5700" w14:paraId="157FC4D0" w14:textId="77777777" w:rsidTr="000D5700">
        <w:trPr>
          <w:trHeight w:val="17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BED54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C8A42" w14:textId="77777777" w:rsidR="000D5700" w:rsidRPr="000D5700" w:rsidRDefault="000D5700" w:rsidP="000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0B82E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ADAARAN PRESTIGE VADOO </w:t>
            </w: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Sunset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Overwater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Villa 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with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Plunge</w:t>
            </w:r>
            <w:proofErr w:type="spellEnd"/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Pool and Jacuzzi)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68B03" w14:textId="77777777" w:rsidR="000D5700" w:rsidRPr="000D5700" w:rsidRDefault="000D5700" w:rsidP="000D5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D57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</w:tbl>
    <w:p w14:paraId="71CE1ED7" w14:textId="0B8204D6" w:rsidR="00F57196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p w14:paraId="16003A6B" w14:textId="21CDE8F3" w:rsidR="00F57196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p w14:paraId="736E7017" w14:textId="6ECF1CF0" w:rsidR="00F57196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p w14:paraId="1A960353" w14:textId="080A3C6E" w:rsidR="00F57196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p w14:paraId="0BBD010F" w14:textId="6CDE5FA8" w:rsidR="00F57196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p w14:paraId="2A08AD9D" w14:textId="7ED53B93" w:rsidR="00F57196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p w14:paraId="555B7D92" w14:textId="31ED3DF4" w:rsidR="00F57196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p w14:paraId="756E9367" w14:textId="703A5BC2" w:rsidR="00F57196" w:rsidRDefault="00F57196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p w14:paraId="53E3A223" w14:textId="59104A95" w:rsidR="007B128A" w:rsidRDefault="007B128A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tbl>
      <w:tblPr>
        <w:tblW w:w="60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1447"/>
        <w:gridCol w:w="6"/>
      </w:tblGrid>
      <w:tr w:rsidR="007B128A" w:rsidRPr="00633A5B" w14:paraId="02D5040A" w14:textId="77777777" w:rsidTr="005D7877">
        <w:trPr>
          <w:gridAfter w:val="1"/>
          <w:trHeight w:val="208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26EE5" w14:textId="77777777" w:rsidR="007B128A" w:rsidRPr="00633A5B" w:rsidRDefault="007B128A" w:rsidP="005D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TARIFA EN USD POR PERSONA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EN HOTEL HUDHURAN FUSHI</w:t>
            </w:r>
          </w:p>
        </w:tc>
      </w:tr>
      <w:tr w:rsidR="007B128A" w:rsidRPr="00633A5B" w14:paraId="0114507A" w14:textId="77777777" w:rsidTr="005D7877">
        <w:trPr>
          <w:gridAfter w:val="1"/>
          <w:trHeight w:val="20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893A1" w14:textId="77777777" w:rsidR="007B128A" w:rsidRPr="00633A5B" w:rsidRDefault="007B128A" w:rsidP="005D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(MINIMO 2 PASAJEROS)</w:t>
            </w:r>
          </w:p>
        </w:tc>
      </w:tr>
      <w:tr w:rsidR="007B128A" w:rsidRPr="00633A5B" w14:paraId="48374C8C" w14:textId="77777777" w:rsidTr="005D7877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FF94B" w14:textId="77777777" w:rsidR="007B128A" w:rsidRPr="00633A5B" w:rsidRDefault="007B128A" w:rsidP="005D7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MAYO AL 31 OCTUBRE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B62BB" w14:textId="77777777" w:rsidR="007B128A" w:rsidRPr="00633A5B" w:rsidRDefault="007B128A" w:rsidP="005D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DOBLE </w:t>
            </w:r>
          </w:p>
        </w:tc>
      </w:tr>
      <w:tr w:rsidR="007B128A" w:rsidRPr="00633A5B" w14:paraId="54E093AC" w14:textId="77777777" w:rsidTr="005D7877">
        <w:trPr>
          <w:gridAfter w:val="1"/>
          <w:trHeight w:val="20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082AA" w14:textId="77777777" w:rsidR="007B128A" w:rsidRPr="00633A5B" w:rsidRDefault="007B128A" w:rsidP="005D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17DB6" w14:textId="77777777" w:rsidR="007B128A" w:rsidRPr="00633A5B" w:rsidRDefault="007B128A" w:rsidP="005D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1710</w:t>
            </w:r>
          </w:p>
        </w:tc>
      </w:tr>
      <w:tr w:rsidR="007B128A" w:rsidRPr="00633A5B" w14:paraId="1F1F1D62" w14:textId="77777777" w:rsidTr="005D7877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DFE2F" w14:textId="77777777" w:rsidR="007B128A" w:rsidRPr="00633A5B" w:rsidRDefault="007B128A" w:rsidP="005D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D1C9A" w14:textId="77777777" w:rsidR="007B128A" w:rsidRPr="00633A5B" w:rsidRDefault="007B128A" w:rsidP="005D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1840</w:t>
            </w:r>
          </w:p>
        </w:tc>
      </w:tr>
      <w:tr w:rsidR="007B128A" w:rsidRPr="00633A5B" w14:paraId="08E7CE43" w14:textId="77777777" w:rsidTr="005D7877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6FF7D" w14:textId="77777777" w:rsidR="007B128A" w:rsidRPr="00633A5B" w:rsidRDefault="007B128A" w:rsidP="005D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40B72" w14:textId="77777777" w:rsidR="007B128A" w:rsidRPr="00633A5B" w:rsidRDefault="007B128A" w:rsidP="005D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2680</w:t>
            </w:r>
          </w:p>
        </w:tc>
      </w:tr>
      <w:tr w:rsidR="007B128A" w:rsidRPr="00633A5B" w14:paraId="26E0FB99" w14:textId="77777777" w:rsidTr="005D7877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09C82" w14:textId="77777777" w:rsidR="007B128A" w:rsidRPr="00633A5B" w:rsidRDefault="007B128A" w:rsidP="005D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33A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FIN DE AÑO, SEMANA SANTA, CONGRESOS O EVENTOS ESPECIALES. CONSULTAR SUPLEMENTO</w:t>
            </w:r>
            <w:r w:rsidRPr="00633A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633A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</w:r>
            <w:r w:rsidRPr="00633A5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VIGENCIA HASTA EL 31 OCTUBRE 2025 </w:t>
            </w:r>
          </w:p>
        </w:tc>
      </w:tr>
      <w:tr w:rsidR="007B128A" w:rsidRPr="00633A5B" w14:paraId="1DA7AA22" w14:textId="77777777" w:rsidTr="005D7877">
        <w:trPr>
          <w:trHeight w:val="20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0E44A" w14:textId="77777777" w:rsidR="007B128A" w:rsidRPr="00633A5B" w:rsidRDefault="007B128A" w:rsidP="005D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E2BE34" w14:textId="77777777" w:rsidR="007B128A" w:rsidRPr="00633A5B" w:rsidRDefault="007B128A" w:rsidP="005D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7B128A" w:rsidRPr="00633A5B" w14:paraId="499427A1" w14:textId="77777777" w:rsidTr="005D7877">
        <w:trPr>
          <w:trHeight w:val="20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69AA4" w14:textId="77777777" w:rsidR="007B128A" w:rsidRPr="00633A5B" w:rsidRDefault="007B128A" w:rsidP="005D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DD75992" w14:textId="77777777" w:rsidR="007B128A" w:rsidRPr="00633A5B" w:rsidRDefault="007B128A" w:rsidP="005D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128A" w:rsidRPr="00633A5B" w14:paraId="2A6BA346" w14:textId="77777777" w:rsidTr="005D7877">
        <w:trPr>
          <w:trHeight w:val="20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1336A" w14:textId="77777777" w:rsidR="007B128A" w:rsidRPr="00633A5B" w:rsidRDefault="007B128A" w:rsidP="005D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5DE40E0" w14:textId="77777777" w:rsidR="007B128A" w:rsidRPr="00633A5B" w:rsidRDefault="007B128A" w:rsidP="005D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128A" w:rsidRPr="00633A5B" w14:paraId="1CC65642" w14:textId="77777777" w:rsidTr="005D7877">
        <w:trPr>
          <w:trHeight w:val="20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37C5B" w14:textId="77777777" w:rsidR="007B128A" w:rsidRPr="00633A5B" w:rsidRDefault="007B128A" w:rsidP="005D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9A6BDA6" w14:textId="77777777" w:rsidR="007B128A" w:rsidRPr="00633A5B" w:rsidRDefault="007B128A" w:rsidP="005D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7DC3F4C" w14:textId="17751AE8" w:rsidR="008E68E0" w:rsidRDefault="008E68E0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tbl>
      <w:tblPr>
        <w:tblW w:w="61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1452"/>
        <w:gridCol w:w="6"/>
      </w:tblGrid>
      <w:tr w:rsidR="008E68E0" w:rsidRPr="00633A5B" w14:paraId="03285658" w14:textId="77777777" w:rsidTr="005D7877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3E36C" w14:textId="77777777" w:rsidR="008E68E0" w:rsidRPr="00633A5B" w:rsidRDefault="008E68E0" w:rsidP="005D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TARIFA EN USD POR PERSONA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EN HOTEL RANNALHI</w:t>
            </w:r>
          </w:p>
        </w:tc>
      </w:tr>
      <w:tr w:rsidR="008E68E0" w:rsidRPr="00633A5B" w14:paraId="3527BDB2" w14:textId="77777777" w:rsidTr="005D7877">
        <w:trPr>
          <w:gridAfter w:val="1"/>
          <w:trHeight w:val="24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5129C" w14:textId="77777777" w:rsidR="008E68E0" w:rsidRPr="00633A5B" w:rsidRDefault="008E68E0" w:rsidP="005D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(MINIMO 2 PASAJEROS)</w:t>
            </w:r>
          </w:p>
        </w:tc>
      </w:tr>
      <w:tr w:rsidR="008E68E0" w:rsidRPr="00633A5B" w14:paraId="1FC3E425" w14:textId="77777777" w:rsidTr="005D7877">
        <w:trPr>
          <w:gridAfter w:val="1"/>
          <w:trHeight w:val="23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52A08" w14:textId="77777777" w:rsidR="008E68E0" w:rsidRPr="00633A5B" w:rsidRDefault="008E68E0" w:rsidP="005D7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MAYO AL 31 OCTUBRE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A62F9" w14:textId="77777777" w:rsidR="008E68E0" w:rsidRPr="00633A5B" w:rsidRDefault="008E68E0" w:rsidP="005D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DOBLE </w:t>
            </w:r>
          </w:p>
        </w:tc>
      </w:tr>
      <w:tr w:rsidR="008E68E0" w:rsidRPr="00633A5B" w14:paraId="3AB09743" w14:textId="77777777" w:rsidTr="005D7877">
        <w:trPr>
          <w:gridAfter w:val="1"/>
          <w:trHeight w:val="23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41252" w14:textId="77777777" w:rsidR="008E68E0" w:rsidRPr="00633A5B" w:rsidRDefault="008E68E0" w:rsidP="005D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F9414" w14:textId="77777777" w:rsidR="008E68E0" w:rsidRPr="00633A5B" w:rsidRDefault="008E68E0" w:rsidP="005D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1570</w:t>
            </w:r>
          </w:p>
        </w:tc>
      </w:tr>
      <w:tr w:rsidR="008E68E0" w:rsidRPr="00633A5B" w14:paraId="365DF550" w14:textId="77777777" w:rsidTr="005D7877">
        <w:trPr>
          <w:gridAfter w:val="1"/>
          <w:trHeight w:val="23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7B092" w14:textId="77777777" w:rsidR="008E68E0" w:rsidRPr="00633A5B" w:rsidRDefault="008E68E0" w:rsidP="005D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D9299" w14:textId="77777777" w:rsidR="008E68E0" w:rsidRPr="00633A5B" w:rsidRDefault="008E68E0" w:rsidP="005D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1630</w:t>
            </w:r>
          </w:p>
        </w:tc>
      </w:tr>
      <w:tr w:rsidR="008E68E0" w:rsidRPr="00633A5B" w14:paraId="65F9979D" w14:textId="77777777" w:rsidTr="005D7877">
        <w:trPr>
          <w:gridAfter w:val="1"/>
          <w:trHeight w:val="23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8D01C" w14:textId="77777777" w:rsidR="008E68E0" w:rsidRPr="00633A5B" w:rsidRDefault="008E68E0" w:rsidP="005D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49809" w14:textId="77777777" w:rsidR="008E68E0" w:rsidRPr="00633A5B" w:rsidRDefault="008E68E0" w:rsidP="005D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2240</w:t>
            </w:r>
          </w:p>
        </w:tc>
      </w:tr>
      <w:tr w:rsidR="008E68E0" w:rsidRPr="00633A5B" w14:paraId="6005E4C8" w14:textId="77777777" w:rsidTr="005D7877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A561A" w14:textId="77777777" w:rsidR="008E68E0" w:rsidRPr="00633A5B" w:rsidRDefault="008E68E0" w:rsidP="005D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3A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33A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FIN DE AÑO, SEMANA SANTA, CONGRESOS O EVENTOS ESPECIALES. CONSULTAR SUPLEMENTO</w:t>
            </w:r>
            <w:r w:rsidRPr="00633A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633A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</w:r>
            <w:r w:rsidRPr="00633A5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EL 31 OCTUBRE 2025</w:t>
            </w:r>
          </w:p>
        </w:tc>
      </w:tr>
      <w:tr w:rsidR="008E68E0" w:rsidRPr="00633A5B" w14:paraId="5CDCC3B8" w14:textId="77777777" w:rsidTr="005D7877">
        <w:trPr>
          <w:trHeight w:val="23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6B57B" w14:textId="77777777" w:rsidR="008E68E0" w:rsidRPr="00633A5B" w:rsidRDefault="008E68E0" w:rsidP="005D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10D0DF2" w14:textId="77777777" w:rsidR="008E68E0" w:rsidRPr="00633A5B" w:rsidRDefault="008E68E0" w:rsidP="005D7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8E68E0" w:rsidRPr="00633A5B" w14:paraId="759FA1DD" w14:textId="77777777" w:rsidTr="005D7877">
        <w:trPr>
          <w:trHeight w:val="19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D5CA3" w14:textId="77777777" w:rsidR="008E68E0" w:rsidRPr="00633A5B" w:rsidRDefault="008E68E0" w:rsidP="005D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EE7972E" w14:textId="77777777" w:rsidR="008E68E0" w:rsidRPr="00633A5B" w:rsidRDefault="008E68E0" w:rsidP="005D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68E0" w:rsidRPr="00633A5B" w14:paraId="6B9209BB" w14:textId="77777777" w:rsidTr="005D7877">
        <w:trPr>
          <w:trHeight w:val="24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1998B" w14:textId="77777777" w:rsidR="008E68E0" w:rsidRPr="00633A5B" w:rsidRDefault="008E68E0" w:rsidP="005D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63C1F85" w14:textId="77777777" w:rsidR="008E68E0" w:rsidRPr="00633A5B" w:rsidRDefault="008E68E0" w:rsidP="005D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8B12A64" w14:textId="77777777" w:rsidR="008E68E0" w:rsidRDefault="008E68E0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p w14:paraId="2B6718E2" w14:textId="77777777" w:rsidR="007B128A" w:rsidRDefault="007B128A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tbl>
      <w:tblPr>
        <w:tblW w:w="61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1458"/>
        <w:gridCol w:w="6"/>
      </w:tblGrid>
      <w:tr w:rsidR="00512E0C" w:rsidRPr="00512E0C" w14:paraId="67AF4D69" w14:textId="77777777" w:rsidTr="00512E0C">
        <w:trPr>
          <w:gridAfter w:val="1"/>
          <w:trHeight w:val="247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DC54D5" w14:textId="40F6BEC2" w:rsidR="00512E0C" w:rsidRPr="00512E0C" w:rsidRDefault="00512E0C" w:rsidP="00512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12E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TARIFA EN USD POR PERSONA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EN HOTEL PRESTIGE VADOO</w:t>
            </w:r>
          </w:p>
        </w:tc>
      </w:tr>
      <w:tr w:rsidR="00512E0C" w:rsidRPr="00512E0C" w14:paraId="7FB28BB7" w14:textId="77777777" w:rsidTr="00512E0C">
        <w:trPr>
          <w:gridAfter w:val="1"/>
          <w:trHeight w:val="247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9B3C6" w14:textId="77777777" w:rsidR="00512E0C" w:rsidRPr="00512E0C" w:rsidRDefault="00512E0C" w:rsidP="00512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12E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(MINIMO 2 PASAJEROS)</w:t>
            </w:r>
          </w:p>
        </w:tc>
      </w:tr>
      <w:tr w:rsidR="00512E0C" w:rsidRPr="00512E0C" w14:paraId="66D680AF" w14:textId="77777777" w:rsidTr="00512E0C">
        <w:trPr>
          <w:gridAfter w:val="1"/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6F50C" w14:textId="77777777" w:rsidR="00512E0C" w:rsidRPr="00512E0C" w:rsidRDefault="00512E0C" w:rsidP="00512E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2E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01 MAYO AL 31 OCTUBRE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3BA15" w14:textId="77777777" w:rsidR="00512E0C" w:rsidRPr="00512E0C" w:rsidRDefault="00512E0C" w:rsidP="00512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2E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DOBLE </w:t>
            </w:r>
          </w:p>
        </w:tc>
      </w:tr>
      <w:tr w:rsidR="00512E0C" w:rsidRPr="00512E0C" w14:paraId="1D25A587" w14:textId="77777777" w:rsidTr="00512E0C">
        <w:trPr>
          <w:gridAfter w:val="1"/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3973C" w14:textId="77777777" w:rsidR="00512E0C" w:rsidRPr="00512E0C" w:rsidRDefault="00512E0C" w:rsidP="00512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12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DB495" w14:textId="77777777" w:rsidR="00512E0C" w:rsidRPr="00512E0C" w:rsidRDefault="00512E0C" w:rsidP="00512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12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3060</w:t>
            </w:r>
          </w:p>
        </w:tc>
      </w:tr>
      <w:tr w:rsidR="00512E0C" w:rsidRPr="00512E0C" w14:paraId="0E289A5F" w14:textId="77777777" w:rsidTr="00512E0C">
        <w:trPr>
          <w:gridAfter w:val="1"/>
          <w:trHeight w:val="27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BE703" w14:textId="77777777" w:rsidR="00512E0C" w:rsidRPr="00512E0C" w:rsidRDefault="00512E0C" w:rsidP="00512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12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EA360F" w14:textId="77777777" w:rsidR="00512E0C" w:rsidRPr="00512E0C" w:rsidRDefault="00512E0C" w:rsidP="00512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12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3440</w:t>
            </w:r>
          </w:p>
        </w:tc>
      </w:tr>
      <w:tr w:rsidR="00512E0C" w:rsidRPr="00512E0C" w14:paraId="7D17B1C6" w14:textId="77777777" w:rsidTr="00512E0C">
        <w:trPr>
          <w:gridAfter w:val="1"/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6D579" w14:textId="77777777" w:rsidR="00512E0C" w:rsidRPr="00512E0C" w:rsidRDefault="00512E0C" w:rsidP="00512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12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86E2D" w14:textId="77777777" w:rsidR="00512E0C" w:rsidRPr="00512E0C" w:rsidRDefault="00512E0C" w:rsidP="00512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12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3660</w:t>
            </w:r>
          </w:p>
        </w:tc>
      </w:tr>
      <w:tr w:rsidR="00512E0C" w:rsidRPr="00512E0C" w14:paraId="13C8DA72" w14:textId="77777777" w:rsidTr="00512E0C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BFBD5" w14:textId="2B84148A" w:rsidR="00512E0C" w:rsidRPr="00512E0C" w:rsidRDefault="00512E0C" w:rsidP="00512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12E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12E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FIN DE AÑO, SEMANA SANTA, CONGRESOS O EVENTOS ESPECIALES. CONSULTAR SUPLEMENTO</w:t>
            </w:r>
            <w:r w:rsidRPr="00512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512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</w:r>
            <w:r w:rsidRPr="00512E0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EL 31 OCTUBRE 2025</w:t>
            </w:r>
          </w:p>
        </w:tc>
      </w:tr>
      <w:tr w:rsidR="00512E0C" w:rsidRPr="00512E0C" w14:paraId="3381FAF1" w14:textId="77777777" w:rsidTr="00512E0C">
        <w:trPr>
          <w:trHeight w:val="222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10682" w14:textId="77777777" w:rsidR="00512E0C" w:rsidRPr="00512E0C" w:rsidRDefault="00512E0C" w:rsidP="00512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A135A74" w14:textId="77777777" w:rsidR="00512E0C" w:rsidRPr="00512E0C" w:rsidRDefault="00512E0C" w:rsidP="00512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E0C" w:rsidRPr="00512E0C" w14:paraId="7E162C94" w14:textId="77777777" w:rsidTr="00512E0C">
        <w:trPr>
          <w:trHeight w:val="247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4D17C" w14:textId="77777777" w:rsidR="00512E0C" w:rsidRPr="00512E0C" w:rsidRDefault="00512E0C" w:rsidP="00512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E654509" w14:textId="77777777" w:rsidR="00512E0C" w:rsidRPr="00512E0C" w:rsidRDefault="00512E0C" w:rsidP="005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12E0C" w:rsidRPr="00512E0C" w14:paraId="194C107B" w14:textId="77777777" w:rsidTr="00512E0C">
        <w:trPr>
          <w:trHeight w:val="247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92074" w14:textId="77777777" w:rsidR="00512E0C" w:rsidRPr="00512E0C" w:rsidRDefault="00512E0C" w:rsidP="00512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01ED130" w14:textId="77777777" w:rsidR="00512E0C" w:rsidRPr="00512E0C" w:rsidRDefault="00512E0C" w:rsidP="005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DF234C5" w14:textId="77777777" w:rsidR="00512E0C" w:rsidRDefault="00512E0C" w:rsidP="00F5719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sectPr w:rsidR="00512E0C" w:rsidSect="002952B3">
      <w:headerReference w:type="default" r:id="rId8"/>
      <w:footerReference w:type="default" r:id="rId9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A227D" w14:textId="77777777" w:rsidR="006B452A" w:rsidRDefault="006B452A" w:rsidP="00DE076F">
      <w:pPr>
        <w:spacing w:after="0" w:line="240" w:lineRule="auto"/>
      </w:pPr>
      <w:r>
        <w:separator/>
      </w:r>
    </w:p>
  </w:endnote>
  <w:endnote w:type="continuationSeparator" w:id="0">
    <w:p w14:paraId="32EEF49C" w14:textId="77777777" w:rsidR="006B452A" w:rsidRDefault="006B452A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2A75E" w14:textId="77777777" w:rsidR="0004225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799B93" wp14:editId="7752578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59246F19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3BA0A" w14:textId="77777777" w:rsidR="006B452A" w:rsidRDefault="006B452A" w:rsidP="00DE076F">
      <w:pPr>
        <w:spacing w:after="0" w:line="240" w:lineRule="auto"/>
      </w:pPr>
      <w:r>
        <w:separator/>
      </w:r>
    </w:p>
  </w:footnote>
  <w:footnote w:type="continuationSeparator" w:id="0">
    <w:p w14:paraId="372220BE" w14:textId="77777777" w:rsidR="006B452A" w:rsidRDefault="006B452A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1E772" w14:textId="77777777" w:rsidR="00C9452B" w:rsidRPr="00C9452B" w:rsidRDefault="002952B3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271A6C" wp14:editId="5230D15A">
              <wp:simplePos x="0" y="0"/>
              <wp:positionH relativeFrom="page">
                <wp:posOffset>381000</wp:posOffset>
              </wp:positionH>
              <wp:positionV relativeFrom="paragraph">
                <wp:posOffset>-230505</wp:posOffset>
              </wp:positionV>
              <wp:extent cx="5619750" cy="7810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31172" w14:textId="76A0E384" w:rsidR="00FD5940" w:rsidRDefault="00C44EAF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TAILANDIA</w:t>
                          </w:r>
                          <w:r w:rsidR="003E087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MALDIVAS</w:t>
                          </w:r>
                        </w:p>
                        <w:p w14:paraId="0B4E42D7" w14:textId="3F8F20A5" w:rsidR="0022234A" w:rsidRPr="002952B3" w:rsidRDefault="00A40714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277</w:t>
                          </w:r>
                          <w:r w:rsidR="003E0CA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  <w:r w:rsidR="0022234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-E</w:t>
                          </w:r>
                          <w:r w:rsidR="00DC560D" w:rsidRPr="002952B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03468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71A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pt;margin-top:-18.15pt;width:442.5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" filled="f" stroked="f">
              <v:textbox>
                <w:txbxContent>
                  <w:p w14:paraId="39131172" w14:textId="76A0E384" w:rsidR="00FD5940" w:rsidRDefault="00C44EAF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TAILANDIA</w:t>
                    </w:r>
                    <w:r w:rsidR="003E087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MALDIVAS</w:t>
                    </w:r>
                  </w:p>
                  <w:p w14:paraId="0B4E42D7" w14:textId="3F8F20A5" w:rsidR="0022234A" w:rsidRPr="002952B3" w:rsidRDefault="00A40714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277</w:t>
                    </w:r>
                    <w:r w:rsidR="003E0CA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  <w:r w:rsidR="0022234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-E</w:t>
                    </w:r>
                    <w:r w:rsidR="00DC560D" w:rsidRPr="002952B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03468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2AE155" wp14:editId="73136459">
              <wp:simplePos x="0" y="0"/>
              <wp:positionH relativeFrom="page">
                <wp:align>left</wp:align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5F817CA7" id="Rectángulo 1" o:spid="_x0000_s1026" style="position:absolute;margin-left:0;margin-top:-39.8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" fillcolor="#282456" stroked="f" strokeweight="1pt">
              <w10:wrap anchorx="page"/>
            </v:rect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49FDAECE" wp14:editId="2427F41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BCB2B36" wp14:editId="2C4573D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1053"/>
    <w:multiLevelType w:val="multilevel"/>
    <w:tmpl w:val="FC7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A5F8A"/>
    <w:multiLevelType w:val="multilevel"/>
    <w:tmpl w:val="D30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4C7098"/>
    <w:multiLevelType w:val="hybridMultilevel"/>
    <w:tmpl w:val="0E26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62D42"/>
    <w:multiLevelType w:val="hybridMultilevel"/>
    <w:tmpl w:val="E0C47E3A"/>
    <w:lvl w:ilvl="0" w:tplc="97FE75A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91546"/>
    <w:multiLevelType w:val="multilevel"/>
    <w:tmpl w:val="D30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8646E2"/>
    <w:multiLevelType w:val="multilevel"/>
    <w:tmpl w:val="4398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3757A0"/>
    <w:multiLevelType w:val="hybridMultilevel"/>
    <w:tmpl w:val="DDA0D84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2DDA"/>
    <w:multiLevelType w:val="multilevel"/>
    <w:tmpl w:val="799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3"/>
  </w:num>
  <w:num w:numId="5">
    <w:abstractNumId w:val="3"/>
  </w:num>
  <w:num w:numId="6">
    <w:abstractNumId w:val="12"/>
  </w:num>
  <w:num w:numId="7">
    <w:abstractNumId w:val="17"/>
  </w:num>
  <w:num w:numId="8">
    <w:abstractNumId w:val="2"/>
  </w:num>
  <w:num w:numId="9">
    <w:abstractNumId w:val="15"/>
  </w:num>
  <w:num w:numId="10">
    <w:abstractNumId w:val="18"/>
  </w:num>
  <w:num w:numId="11">
    <w:abstractNumId w:val="1"/>
  </w:num>
  <w:num w:numId="12">
    <w:abstractNumId w:val="15"/>
  </w:num>
  <w:num w:numId="13">
    <w:abstractNumId w:val="9"/>
  </w:num>
  <w:num w:numId="14">
    <w:abstractNumId w:val="4"/>
  </w:num>
  <w:num w:numId="15">
    <w:abstractNumId w:val="16"/>
  </w:num>
  <w:num w:numId="16">
    <w:abstractNumId w:val="8"/>
  </w:num>
  <w:num w:numId="17">
    <w:abstractNumId w:val="7"/>
  </w:num>
  <w:num w:numId="18">
    <w:abstractNumId w:val="5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10D4E"/>
    <w:rsid w:val="0001459D"/>
    <w:rsid w:val="000218CD"/>
    <w:rsid w:val="0003333E"/>
    <w:rsid w:val="00034681"/>
    <w:rsid w:val="00042258"/>
    <w:rsid w:val="00046294"/>
    <w:rsid w:val="00051428"/>
    <w:rsid w:val="00066110"/>
    <w:rsid w:val="00071357"/>
    <w:rsid w:val="00076139"/>
    <w:rsid w:val="0007643C"/>
    <w:rsid w:val="00084A17"/>
    <w:rsid w:val="00086F98"/>
    <w:rsid w:val="00090288"/>
    <w:rsid w:val="000B3362"/>
    <w:rsid w:val="000B3BC5"/>
    <w:rsid w:val="000B62F3"/>
    <w:rsid w:val="000C21BF"/>
    <w:rsid w:val="000C76AF"/>
    <w:rsid w:val="000D1A52"/>
    <w:rsid w:val="000D5700"/>
    <w:rsid w:val="000E5322"/>
    <w:rsid w:val="000E692E"/>
    <w:rsid w:val="001054DA"/>
    <w:rsid w:val="00123B7D"/>
    <w:rsid w:val="00131439"/>
    <w:rsid w:val="00152622"/>
    <w:rsid w:val="0015322F"/>
    <w:rsid w:val="00167D83"/>
    <w:rsid w:val="00197189"/>
    <w:rsid w:val="001C7F16"/>
    <w:rsid w:val="001C7F54"/>
    <w:rsid w:val="001E1FD8"/>
    <w:rsid w:val="001E584F"/>
    <w:rsid w:val="00211552"/>
    <w:rsid w:val="002129B6"/>
    <w:rsid w:val="00216AC6"/>
    <w:rsid w:val="0022234A"/>
    <w:rsid w:val="002702C8"/>
    <w:rsid w:val="002952B3"/>
    <w:rsid w:val="0029572C"/>
    <w:rsid w:val="002A0CDD"/>
    <w:rsid w:val="002A40BD"/>
    <w:rsid w:val="00300B1E"/>
    <w:rsid w:val="003079D9"/>
    <w:rsid w:val="003213C7"/>
    <w:rsid w:val="00353CE7"/>
    <w:rsid w:val="00365E30"/>
    <w:rsid w:val="00374404"/>
    <w:rsid w:val="003832CA"/>
    <w:rsid w:val="0039458B"/>
    <w:rsid w:val="003A0D30"/>
    <w:rsid w:val="003A25E2"/>
    <w:rsid w:val="003B3F97"/>
    <w:rsid w:val="003B67E9"/>
    <w:rsid w:val="003C6F1A"/>
    <w:rsid w:val="003D029F"/>
    <w:rsid w:val="003D447E"/>
    <w:rsid w:val="003E0870"/>
    <w:rsid w:val="003E0CA0"/>
    <w:rsid w:val="00432FC3"/>
    <w:rsid w:val="004407CA"/>
    <w:rsid w:val="00440DCB"/>
    <w:rsid w:val="004479C2"/>
    <w:rsid w:val="00457347"/>
    <w:rsid w:val="00467592"/>
    <w:rsid w:val="004704AE"/>
    <w:rsid w:val="0047173F"/>
    <w:rsid w:val="00472BD9"/>
    <w:rsid w:val="00477F24"/>
    <w:rsid w:val="004822A2"/>
    <w:rsid w:val="00492BA6"/>
    <w:rsid w:val="004A599F"/>
    <w:rsid w:val="004B2A1A"/>
    <w:rsid w:val="004B541A"/>
    <w:rsid w:val="004C68BC"/>
    <w:rsid w:val="004E04D3"/>
    <w:rsid w:val="004E062C"/>
    <w:rsid w:val="004E2ECE"/>
    <w:rsid w:val="004E4287"/>
    <w:rsid w:val="004E60A3"/>
    <w:rsid w:val="004F3082"/>
    <w:rsid w:val="00512E0C"/>
    <w:rsid w:val="005204D9"/>
    <w:rsid w:val="00521185"/>
    <w:rsid w:val="00550889"/>
    <w:rsid w:val="00554DF5"/>
    <w:rsid w:val="00560379"/>
    <w:rsid w:val="005612DA"/>
    <w:rsid w:val="00572D3C"/>
    <w:rsid w:val="00584FA7"/>
    <w:rsid w:val="00591F1C"/>
    <w:rsid w:val="005A497D"/>
    <w:rsid w:val="005C27B2"/>
    <w:rsid w:val="005C7DE3"/>
    <w:rsid w:val="005E21CD"/>
    <w:rsid w:val="005F0F74"/>
    <w:rsid w:val="005F40C2"/>
    <w:rsid w:val="00602F5A"/>
    <w:rsid w:val="00605759"/>
    <w:rsid w:val="00611D9E"/>
    <w:rsid w:val="00613A98"/>
    <w:rsid w:val="0061696F"/>
    <w:rsid w:val="00621688"/>
    <w:rsid w:val="00633A5B"/>
    <w:rsid w:val="0063581D"/>
    <w:rsid w:val="00640EAB"/>
    <w:rsid w:val="00645124"/>
    <w:rsid w:val="00663F2A"/>
    <w:rsid w:val="00666163"/>
    <w:rsid w:val="00673866"/>
    <w:rsid w:val="00676504"/>
    <w:rsid w:val="006771F0"/>
    <w:rsid w:val="006870DA"/>
    <w:rsid w:val="006A3CD9"/>
    <w:rsid w:val="006A42ED"/>
    <w:rsid w:val="006B452A"/>
    <w:rsid w:val="006C49C4"/>
    <w:rsid w:val="006D0631"/>
    <w:rsid w:val="006D525E"/>
    <w:rsid w:val="006E57D8"/>
    <w:rsid w:val="006F3D09"/>
    <w:rsid w:val="006F421F"/>
    <w:rsid w:val="00714163"/>
    <w:rsid w:val="00714B4F"/>
    <w:rsid w:val="00720105"/>
    <w:rsid w:val="00720EF2"/>
    <w:rsid w:val="007338EE"/>
    <w:rsid w:val="007504C5"/>
    <w:rsid w:val="00750760"/>
    <w:rsid w:val="00773512"/>
    <w:rsid w:val="00784187"/>
    <w:rsid w:val="00791588"/>
    <w:rsid w:val="007953A3"/>
    <w:rsid w:val="00795A07"/>
    <w:rsid w:val="0079638B"/>
    <w:rsid w:val="007B128A"/>
    <w:rsid w:val="007C64F4"/>
    <w:rsid w:val="007D052A"/>
    <w:rsid w:val="007D288A"/>
    <w:rsid w:val="007E2E49"/>
    <w:rsid w:val="008003D5"/>
    <w:rsid w:val="0080269A"/>
    <w:rsid w:val="008045D5"/>
    <w:rsid w:val="00810964"/>
    <w:rsid w:val="00810E86"/>
    <w:rsid w:val="0081127F"/>
    <w:rsid w:val="00822ACB"/>
    <w:rsid w:val="00826992"/>
    <w:rsid w:val="00855DFC"/>
    <w:rsid w:val="00857CD8"/>
    <w:rsid w:val="008A4E58"/>
    <w:rsid w:val="008A5423"/>
    <w:rsid w:val="008B0C87"/>
    <w:rsid w:val="008E2694"/>
    <w:rsid w:val="008E68E0"/>
    <w:rsid w:val="008F0164"/>
    <w:rsid w:val="008F2070"/>
    <w:rsid w:val="008F440F"/>
    <w:rsid w:val="00904A32"/>
    <w:rsid w:val="00905AA1"/>
    <w:rsid w:val="009267C5"/>
    <w:rsid w:val="00941893"/>
    <w:rsid w:val="00953482"/>
    <w:rsid w:val="00954012"/>
    <w:rsid w:val="00954F49"/>
    <w:rsid w:val="00961A21"/>
    <w:rsid w:val="009623C7"/>
    <w:rsid w:val="00970DD8"/>
    <w:rsid w:val="009929D3"/>
    <w:rsid w:val="009A0FD6"/>
    <w:rsid w:val="009A1620"/>
    <w:rsid w:val="009D3359"/>
    <w:rsid w:val="009E2129"/>
    <w:rsid w:val="00A06B32"/>
    <w:rsid w:val="00A10898"/>
    <w:rsid w:val="00A1475D"/>
    <w:rsid w:val="00A40714"/>
    <w:rsid w:val="00A467FF"/>
    <w:rsid w:val="00A47252"/>
    <w:rsid w:val="00A52B07"/>
    <w:rsid w:val="00A5699A"/>
    <w:rsid w:val="00A57043"/>
    <w:rsid w:val="00A70D0A"/>
    <w:rsid w:val="00A77D50"/>
    <w:rsid w:val="00AB4334"/>
    <w:rsid w:val="00AC148A"/>
    <w:rsid w:val="00AC51CB"/>
    <w:rsid w:val="00AC7086"/>
    <w:rsid w:val="00AD10B7"/>
    <w:rsid w:val="00AF4D8D"/>
    <w:rsid w:val="00B27CF0"/>
    <w:rsid w:val="00B35D54"/>
    <w:rsid w:val="00B4273A"/>
    <w:rsid w:val="00B43D62"/>
    <w:rsid w:val="00B4566A"/>
    <w:rsid w:val="00B45B52"/>
    <w:rsid w:val="00B72FBB"/>
    <w:rsid w:val="00B750A0"/>
    <w:rsid w:val="00B751DE"/>
    <w:rsid w:val="00B822C3"/>
    <w:rsid w:val="00B82A0D"/>
    <w:rsid w:val="00B855AD"/>
    <w:rsid w:val="00B87F27"/>
    <w:rsid w:val="00BA4BBC"/>
    <w:rsid w:val="00BA6129"/>
    <w:rsid w:val="00BB3F72"/>
    <w:rsid w:val="00BC0C51"/>
    <w:rsid w:val="00BC60C3"/>
    <w:rsid w:val="00C07FD0"/>
    <w:rsid w:val="00C12049"/>
    <w:rsid w:val="00C15880"/>
    <w:rsid w:val="00C36E26"/>
    <w:rsid w:val="00C44EAF"/>
    <w:rsid w:val="00C536DE"/>
    <w:rsid w:val="00C72273"/>
    <w:rsid w:val="00C7266C"/>
    <w:rsid w:val="00C753B3"/>
    <w:rsid w:val="00C85800"/>
    <w:rsid w:val="00C9452B"/>
    <w:rsid w:val="00CC69DD"/>
    <w:rsid w:val="00CD5370"/>
    <w:rsid w:val="00D229A9"/>
    <w:rsid w:val="00D254FF"/>
    <w:rsid w:val="00D2636D"/>
    <w:rsid w:val="00D33CBD"/>
    <w:rsid w:val="00D42C43"/>
    <w:rsid w:val="00D71707"/>
    <w:rsid w:val="00D71A07"/>
    <w:rsid w:val="00DC560D"/>
    <w:rsid w:val="00DD31E0"/>
    <w:rsid w:val="00DE076F"/>
    <w:rsid w:val="00DF1D95"/>
    <w:rsid w:val="00E1017F"/>
    <w:rsid w:val="00E13166"/>
    <w:rsid w:val="00E578D6"/>
    <w:rsid w:val="00E64337"/>
    <w:rsid w:val="00E70D77"/>
    <w:rsid w:val="00E750AA"/>
    <w:rsid w:val="00E753C2"/>
    <w:rsid w:val="00E90967"/>
    <w:rsid w:val="00E91F75"/>
    <w:rsid w:val="00E94B74"/>
    <w:rsid w:val="00EA5CFD"/>
    <w:rsid w:val="00EA7462"/>
    <w:rsid w:val="00EC5F17"/>
    <w:rsid w:val="00ED300E"/>
    <w:rsid w:val="00EE46BC"/>
    <w:rsid w:val="00F127C3"/>
    <w:rsid w:val="00F33AA2"/>
    <w:rsid w:val="00F40ECA"/>
    <w:rsid w:val="00F43E2A"/>
    <w:rsid w:val="00F53CE7"/>
    <w:rsid w:val="00F54A13"/>
    <w:rsid w:val="00F57196"/>
    <w:rsid w:val="00F61646"/>
    <w:rsid w:val="00F745FB"/>
    <w:rsid w:val="00F86B07"/>
    <w:rsid w:val="00F86B47"/>
    <w:rsid w:val="00F961EE"/>
    <w:rsid w:val="00FB3BEC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28983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2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2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4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1527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Boletero-Boletero</cp:lastModifiedBy>
  <cp:revision>37</cp:revision>
  <dcterms:created xsi:type="dcterms:W3CDTF">2025-05-15T22:37:00Z</dcterms:created>
  <dcterms:modified xsi:type="dcterms:W3CDTF">2025-05-15T23:31:00Z</dcterms:modified>
</cp:coreProperties>
</file>