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69160FD4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0FDFF7DB" w:rsidR="007F7B70" w:rsidRPr="00485B13" w:rsidRDefault="009B203A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LOS MOCHIS, EL FUERTE, DIVISADERO, CREEL, BATOPILAS, CHIHUAHUA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060EFBC6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791900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0140EBFA" w:rsidR="007F7B70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proofErr w:type="gramStart"/>
      <w:r w:rsidR="009B203A">
        <w:rPr>
          <w:rFonts w:asciiTheme="minorHAnsi" w:eastAsia="Arial" w:hAnsiTheme="minorHAnsi" w:cstheme="minorHAnsi"/>
          <w:b/>
          <w:color w:val="002060"/>
          <w:sz w:val="24"/>
          <w:szCs w:val="24"/>
        </w:rPr>
        <w:t>Miércoles</w:t>
      </w:r>
      <w:proofErr w:type="gramEnd"/>
      <w:r w:rsidR="004801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,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enero a diciembre 202</w:t>
      </w:r>
      <w:r w:rsidR="0042337E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6CCDBBC7" w14:textId="0168005C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0847685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9B203A">
        <w:rPr>
          <w:rFonts w:eastAsia="Arial"/>
          <w:sz w:val="24"/>
          <w:szCs w:val="24"/>
        </w:rPr>
        <w:t xml:space="preserve">Los Mochis – El Fuerte </w:t>
      </w:r>
    </w:p>
    <w:p w14:paraId="2B0259BB" w14:textId="1716B4DB" w:rsidR="002A2481" w:rsidRPr="009B203A" w:rsidRDefault="009B203A" w:rsidP="008F0A25">
      <w:pPr>
        <w:pStyle w:val="textos-itinerario"/>
        <w:spacing w:after="0"/>
      </w:pPr>
      <w:r>
        <w:t>Al llegar al aeropuerto de Los Mochis lo esperará nuestro chofer con letrero con el nombre del titular para trasladarlos al pueblo mágico de El Fuerte</w:t>
      </w:r>
      <w:r>
        <w:t xml:space="preserve">. </w:t>
      </w:r>
      <w:r>
        <w:t>Tarde libre para caminar por el centro histórico</w:t>
      </w:r>
      <w:r w:rsidR="008F0A25">
        <w:t>.</w:t>
      </w:r>
      <w:r w:rsidR="002A2481">
        <w:t xml:space="preserve"> </w:t>
      </w:r>
      <w:r w:rsidR="002A2481">
        <w:rPr>
          <w:b/>
          <w:bCs/>
        </w:rPr>
        <w:t xml:space="preserve">Alojamiento. </w:t>
      </w:r>
    </w:p>
    <w:p w14:paraId="549A7A2B" w14:textId="5D24F087" w:rsidR="007F7B70" w:rsidRPr="0048014F" w:rsidRDefault="00197448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485B13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48014F">
        <w:rPr>
          <w:rStyle w:val="Textoennegrita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50FE1D66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9B203A">
        <w:rPr>
          <w:rFonts w:eastAsia="Arial"/>
          <w:sz w:val="24"/>
          <w:szCs w:val="24"/>
        </w:rPr>
        <w:t xml:space="preserve">El Fuerte – Divisadero </w:t>
      </w:r>
      <w:r w:rsidR="002A2481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09D79077" w14:textId="64C6D938" w:rsidR="0048014F" w:rsidRPr="009B203A" w:rsidRDefault="0048014F" w:rsidP="002A2481">
      <w:pPr>
        <w:pStyle w:val="textos-itinerario"/>
        <w:spacing w:after="0"/>
        <w:rPr>
          <w:bCs/>
        </w:rPr>
      </w:pPr>
      <w:r w:rsidRPr="000E5698">
        <w:rPr>
          <w:b/>
        </w:rPr>
        <w:t>Desayuno.</w:t>
      </w:r>
      <w:r w:rsidRPr="0048014F">
        <w:rPr>
          <w:bCs/>
        </w:rPr>
        <w:t xml:space="preserve"> </w:t>
      </w:r>
      <w:r w:rsidR="009B203A">
        <w:rPr>
          <w:bCs/>
        </w:rPr>
        <w:t xml:space="preserve">Traslado a la Estación de tren. </w:t>
      </w:r>
      <w:r w:rsidR="009B203A" w:rsidRPr="009B203A">
        <w:rPr>
          <w:bCs/>
        </w:rPr>
        <w:t xml:space="preserve">09:20 Salida en tren </w:t>
      </w:r>
      <w:r w:rsidR="009B203A" w:rsidRPr="009B203A">
        <w:rPr>
          <w:b/>
        </w:rPr>
        <w:t xml:space="preserve">Chepe </w:t>
      </w:r>
      <w:r w:rsidR="009B203A" w:rsidRPr="009B203A">
        <w:rPr>
          <w:b/>
        </w:rPr>
        <w:t>Express</w:t>
      </w:r>
      <w:r w:rsidR="009B203A" w:rsidRPr="009B203A">
        <w:rPr>
          <w:bCs/>
        </w:rPr>
        <w:t xml:space="preserve"> de El Fuerte a Divisadero, este tramo del tren es el más espectacular de la ruta, pasarán por el puente más alto, el túnel más largo y hermosas vistas.</w:t>
      </w:r>
      <w:r w:rsidR="009B203A">
        <w:rPr>
          <w:bCs/>
        </w:rPr>
        <w:t xml:space="preserve"> A las </w:t>
      </w:r>
      <w:r w:rsidR="009B203A" w:rsidRPr="009B203A">
        <w:rPr>
          <w:bCs/>
        </w:rPr>
        <w:t xml:space="preserve">16:15 Horario de arribo a la estación divisadero y traslado con personal del </w:t>
      </w:r>
      <w:r w:rsidR="009B203A">
        <w:rPr>
          <w:bCs/>
        </w:rPr>
        <w:t>h</w:t>
      </w:r>
      <w:r w:rsidR="009B203A" w:rsidRPr="009B203A">
        <w:rPr>
          <w:bCs/>
        </w:rPr>
        <w:t>otel</w:t>
      </w:r>
      <w:r w:rsidR="009B203A">
        <w:rPr>
          <w:bCs/>
        </w:rPr>
        <w:t xml:space="preserve">. </w:t>
      </w:r>
      <w:r w:rsidR="009B203A" w:rsidRPr="009B203A">
        <w:rPr>
          <w:bCs/>
        </w:rPr>
        <w:t xml:space="preserve">Tarde libre para disfrutar de la hermosa vista del </w:t>
      </w:r>
      <w:r w:rsidR="009B203A" w:rsidRPr="009B203A">
        <w:rPr>
          <w:bCs/>
        </w:rPr>
        <w:t>cañón</w:t>
      </w:r>
      <w:r w:rsidR="009B203A" w:rsidRPr="009B203A">
        <w:rPr>
          <w:bCs/>
        </w:rPr>
        <w:t xml:space="preserve"> desde su hotel</w:t>
      </w:r>
      <w:r w:rsidR="009B203A">
        <w:rPr>
          <w:bCs/>
        </w:rPr>
        <w:t xml:space="preserve">. </w:t>
      </w:r>
      <w:r w:rsidR="009B203A" w:rsidRPr="009B203A">
        <w:rPr>
          <w:bCs/>
        </w:rPr>
        <w:t>Cena</w:t>
      </w:r>
      <w:r w:rsidR="009B203A">
        <w:rPr>
          <w:bCs/>
        </w:rPr>
        <w:t xml:space="preserve">. </w:t>
      </w:r>
      <w:r w:rsidR="002A2481">
        <w:rPr>
          <w:b/>
        </w:rPr>
        <w:t>Alojamiento.</w:t>
      </w:r>
    </w:p>
    <w:p w14:paraId="0E70A331" w14:textId="77777777" w:rsidR="002A2481" w:rsidRPr="002A2481" w:rsidRDefault="002A2481" w:rsidP="002A2481">
      <w:pPr>
        <w:pStyle w:val="textos-itinerario"/>
        <w:spacing w:after="0"/>
        <w:rPr>
          <w:rStyle w:val="DanmeroCar"/>
          <w:b w:val="0"/>
          <w:bCs/>
          <w:sz w:val="20"/>
          <w:szCs w:val="22"/>
        </w:rPr>
      </w:pPr>
    </w:p>
    <w:p w14:paraId="0E4F8526" w14:textId="502E170D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B203A">
        <w:rPr>
          <w:rStyle w:val="DestinosCar"/>
          <w:rFonts w:cs="Times New Roman"/>
          <w:b/>
          <w:smallCaps w:val="0"/>
          <w:sz w:val="24"/>
          <w:szCs w:val="24"/>
        </w:rPr>
        <w:t>Divisadero - Creel</w:t>
      </w:r>
      <w:r w:rsidR="002A2481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D60677E" w14:textId="68885F40" w:rsidR="00485B13" w:rsidRPr="0048014F" w:rsidRDefault="000022F9" w:rsidP="009B203A">
      <w:pPr>
        <w:pStyle w:val="textos-itinerario"/>
        <w:spacing w:after="0"/>
        <w:rPr>
          <w:rStyle w:val="Destacados-textosCar"/>
          <w:b w:val="0"/>
          <w:bCs/>
        </w:rPr>
      </w:pPr>
      <w:r w:rsidRPr="000022F9">
        <w:rPr>
          <w:rStyle w:val="Destacados-textosCar"/>
        </w:rPr>
        <w:t>Desayuno</w:t>
      </w:r>
      <w:r w:rsidR="008C2145" w:rsidRPr="009B203A">
        <w:rPr>
          <w:rStyle w:val="Destacados-textosCar"/>
          <w:b w:val="0"/>
          <w:bCs/>
        </w:rPr>
        <w:t xml:space="preserve">. </w:t>
      </w:r>
      <w:r w:rsidR="009B203A" w:rsidRPr="009B203A">
        <w:rPr>
          <w:rStyle w:val="Destacados-textosCar"/>
          <w:b w:val="0"/>
          <w:bCs/>
        </w:rPr>
        <w:t>A la hora indicada iniciamos</w:t>
      </w:r>
      <w:r w:rsidR="009B203A">
        <w:rPr>
          <w:rStyle w:val="Destacados-textosCar"/>
        </w:rPr>
        <w:t xml:space="preserve"> </w:t>
      </w:r>
      <w:r w:rsidR="009B203A">
        <w:rPr>
          <w:rStyle w:val="Destacados-textosCar"/>
          <w:b w:val="0"/>
          <w:bCs/>
        </w:rPr>
        <w:t>t</w:t>
      </w:r>
      <w:r w:rsidR="009B203A" w:rsidRPr="009B203A">
        <w:rPr>
          <w:rStyle w:val="Destacados-textosCar"/>
          <w:b w:val="0"/>
          <w:bCs/>
        </w:rPr>
        <w:t>our visitando piedra volada</w:t>
      </w:r>
      <w:r w:rsidR="009B203A">
        <w:rPr>
          <w:rStyle w:val="Destacados-textosCar"/>
          <w:b w:val="0"/>
          <w:bCs/>
        </w:rPr>
        <w:t xml:space="preserve"> y traslado al </w:t>
      </w:r>
      <w:r w:rsidR="009B203A" w:rsidRPr="009B203A">
        <w:rPr>
          <w:rStyle w:val="Destacados-textosCar"/>
          <w:b w:val="0"/>
          <w:bCs/>
        </w:rPr>
        <w:t xml:space="preserve">parque de aventuras, puente colgante y miradores </w:t>
      </w:r>
      <w:r w:rsidR="009B203A" w:rsidRPr="009B203A">
        <w:rPr>
          <w:rStyle w:val="Destacados-textosCar"/>
        </w:rPr>
        <w:t>(No incluye teleférico, tickets a la venta en la taquilla del parque de aventuras</w:t>
      </w:r>
      <w:r w:rsidR="009B203A" w:rsidRPr="009B203A">
        <w:rPr>
          <w:rStyle w:val="Destacados-textosCar"/>
        </w:rPr>
        <w:t xml:space="preserve">) </w:t>
      </w:r>
      <w:r w:rsidR="009B203A" w:rsidRPr="009B203A">
        <w:rPr>
          <w:rStyle w:val="Destacados-textosCar"/>
          <w:b w:val="0"/>
          <w:bCs/>
        </w:rPr>
        <w:t xml:space="preserve">A las </w:t>
      </w:r>
      <w:r w:rsidR="009B203A" w:rsidRPr="009B203A">
        <w:rPr>
          <w:rStyle w:val="Destacados-textosCar"/>
          <w:b w:val="0"/>
          <w:bCs/>
        </w:rPr>
        <w:t>12:00 Traslado hacia Creel, una hora por carretera escénica.</w:t>
      </w:r>
      <w:r w:rsidR="009B203A">
        <w:rPr>
          <w:rStyle w:val="Destacados-textosCar"/>
          <w:b w:val="0"/>
          <w:bCs/>
        </w:rPr>
        <w:t xml:space="preserve"> </w:t>
      </w:r>
      <w:r w:rsidR="009B203A" w:rsidRPr="009B203A">
        <w:rPr>
          <w:rStyle w:val="Destacados-textosCar"/>
          <w:b w:val="0"/>
          <w:bCs/>
        </w:rPr>
        <w:t xml:space="preserve">14:30 Tour visitando lago de </w:t>
      </w:r>
      <w:r w:rsidR="009B203A" w:rsidRPr="009B203A">
        <w:rPr>
          <w:rStyle w:val="Destacados-textosCar"/>
          <w:b w:val="0"/>
          <w:bCs/>
        </w:rPr>
        <w:t>Arareco</w:t>
      </w:r>
      <w:r w:rsidR="009B203A" w:rsidRPr="009B203A">
        <w:rPr>
          <w:rStyle w:val="Destacados-textosCar"/>
          <w:b w:val="0"/>
          <w:bCs/>
        </w:rPr>
        <w:t>, misión de San Ignacio, valle de hongos y ranas</w:t>
      </w:r>
      <w:r w:rsidR="00485B13" w:rsidRPr="008C2145">
        <w:rPr>
          <w:rStyle w:val="Destacados-textosCar"/>
          <w:b w:val="0"/>
          <w:bCs/>
        </w:rPr>
        <w:t>.</w:t>
      </w:r>
      <w:r w:rsidR="00485B13" w:rsidRPr="00485B13">
        <w:rPr>
          <w:rStyle w:val="Destacados-textosCar"/>
          <w:b w:val="0"/>
          <w:bCs/>
        </w:rPr>
        <w:t xml:space="preserve"> </w:t>
      </w:r>
      <w:r w:rsidR="00485B13" w:rsidRPr="00485B13">
        <w:rPr>
          <w:rStyle w:val="Destacados-textosCar"/>
        </w:rPr>
        <w:t>Alojamient</w:t>
      </w:r>
      <w:r w:rsidR="009B203A">
        <w:rPr>
          <w:rStyle w:val="Destacados-textosCar"/>
        </w:rPr>
        <w:t>o</w:t>
      </w:r>
    </w:p>
    <w:p w14:paraId="0746E67D" w14:textId="77777777" w:rsidR="000022F9" w:rsidRDefault="000022F9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343ABA2C" w14:textId="70E19086" w:rsidR="006D72E8" w:rsidRPr="008C2145" w:rsidRDefault="00A109A1" w:rsidP="00BD0EA5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B203A">
        <w:rPr>
          <w:rStyle w:val="DestinosCar"/>
          <w:rFonts w:cs="Times New Roman"/>
          <w:b/>
          <w:smallCaps w:val="0"/>
          <w:sz w:val="24"/>
          <w:szCs w:val="24"/>
        </w:rPr>
        <w:t xml:space="preserve">Creel – Batopilas </w:t>
      </w:r>
      <w:r w:rsidR="008C2145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22F8CA22" w14:textId="1EACCAD5" w:rsidR="00B51A7B" w:rsidRPr="009B203A" w:rsidRDefault="000022F9" w:rsidP="009B203A">
      <w:pPr>
        <w:pStyle w:val="textos-itinerario"/>
        <w:spacing w:after="0"/>
      </w:pPr>
      <w:r w:rsidRPr="000022F9">
        <w:rPr>
          <w:b/>
          <w:bCs/>
        </w:rPr>
        <w:t>Desayuno</w:t>
      </w:r>
      <w:r w:rsidR="008C2145">
        <w:rPr>
          <w:b/>
          <w:bCs/>
        </w:rPr>
        <w:t>.</w:t>
      </w:r>
      <w:r w:rsidRPr="000022F9">
        <w:rPr>
          <w:b/>
          <w:bCs/>
        </w:rPr>
        <w:t xml:space="preserve"> </w:t>
      </w:r>
      <w:r w:rsidR="009B203A" w:rsidRPr="009B203A">
        <w:t xml:space="preserve">A las </w:t>
      </w:r>
      <w:r w:rsidR="009B203A">
        <w:t xml:space="preserve">09:00 Traslado a Batopilas Alrededor de 5 horas por carretera con vistas espectaculares. Como la vista de la barranca de la </w:t>
      </w:r>
      <w:proofErr w:type="spellStart"/>
      <w:r w:rsidR="009B203A">
        <w:t>sinforosa</w:t>
      </w:r>
      <w:proofErr w:type="spellEnd"/>
      <w:r w:rsidR="009B203A">
        <w:t xml:space="preserve">. </w:t>
      </w:r>
      <w:r w:rsidR="009B203A">
        <w:t>En Batopilas los llevarán a visitar la ex hacienda de Shephard,</w:t>
      </w:r>
      <w:r w:rsidR="009B203A">
        <w:t xml:space="preserve"> </w:t>
      </w:r>
      <w:r w:rsidR="009B203A">
        <w:t xml:space="preserve">las minas y la misión perdida de </w:t>
      </w:r>
      <w:proofErr w:type="spellStart"/>
      <w:r w:rsidR="009B203A">
        <w:t>Satevo</w:t>
      </w:r>
      <w:proofErr w:type="spellEnd"/>
      <w:r w:rsidR="00B51A7B" w:rsidRPr="000022F9">
        <w:t>.</w:t>
      </w:r>
      <w:r w:rsidR="00B51A7B">
        <w:t xml:space="preserve"> </w:t>
      </w:r>
      <w:r w:rsidR="00B51A7B" w:rsidRPr="000022F9">
        <w:rPr>
          <w:b/>
          <w:bCs/>
        </w:rPr>
        <w:t>Alojamiento.</w:t>
      </w:r>
    </w:p>
    <w:p w14:paraId="1D9F12FF" w14:textId="77777777" w:rsidR="00B51A7B" w:rsidRPr="00B51A7B" w:rsidRDefault="00B51A7B" w:rsidP="00B51A7B">
      <w:pPr>
        <w:pStyle w:val="textos-itinerario"/>
        <w:spacing w:after="0"/>
        <w:rPr>
          <w:rStyle w:val="DanmeroCar"/>
          <w:bCs/>
          <w:smallCaps/>
          <w:sz w:val="20"/>
          <w:szCs w:val="22"/>
        </w:rPr>
      </w:pPr>
    </w:p>
    <w:p w14:paraId="19776CF4" w14:textId="0CA4469F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D54DA">
        <w:rPr>
          <w:rStyle w:val="DestinosCar"/>
          <w:rFonts w:cs="Times New Roman"/>
          <w:b/>
          <w:smallCaps w:val="0"/>
          <w:sz w:val="24"/>
          <w:szCs w:val="24"/>
        </w:rPr>
        <w:t xml:space="preserve">Batopilas – Creel </w:t>
      </w:r>
    </w:p>
    <w:p w14:paraId="6D15C11F" w14:textId="603CF88C" w:rsidR="007F7B70" w:rsidRDefault="008C2145" w:rsidP="008D54DA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="008D54DA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 las </w:t>
      </w:r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10:00 Traslado hacia Creel, alrededor de 5 h</w:t>
      </w:r>
      <w:r w:rsid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oras</w:t>
      </w:r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Tarde libre para caminar por el pueblo.</w:t>
      </w:r>
      <w:r w:rsid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8D54DA" w:rsidRPr="008D54DA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  <w:r w:rsid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</w:p>
    <w:p w14:paraId="773E5D63" w14:textId="77777777" w:rsidR="008C2145" w:rsidRDefault="008C2145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C6A25D1" w14:textId="011E0F95" w:rsidR="008C2145" w:rsidRPr="00BD0EA5" w:rsidRDefault="008C2145" w:rsidP="008C21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D54DA">
        <w:rPr>
          <w:rStyle w:val="DestinosCar"/>
          <w:rFonts w:cs="Times New Roman"/>
          <w:b/>
          <w:smallCaps w:val="0"/>
          <w:sz w:val="24"/>
          <w:szCs w:val="24"/>
        </w:rPr>
        <w:t xml:space="preserve">Creel – Comunidad Menonita – Chihuahua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 </w:t>
      </w:r>
      <w:r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211904CA" w14:textId="59CE03EE" w:rsidR="008C2145" w:rsidRPr="008D54DA" w:rsidRDefault="008C2145" w:rsidP="008D54DA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8C214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Desayuno en el hotel. </w:t>
      </w:r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10:00 traslado hacia Chihuahua paseo panorámico por la comunidad menonita, visitando el museo menonita y una quesería, incluye pizzas en pizzería de la Sierra elaboradas con queso que ellos producen.</w:t>
      </w:r>
      <w:r w:rsid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 las </w:t>
      </w:r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17:00 </w:t>
      </w:r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hora</w:t>
      </w:r>
      <w:r w:rsid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</w:t>
      </w:r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aproximada</w:t>
      </w:r>
      <w:r w:rsid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mente</w:t>
      </w:r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después </w:t>
      </w:r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arribo a su hotel en chihuahua</w:t>
      </w:r>
      <w:r w:rsidRPr="008C214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r w:rsidR="008D54DA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Tarde libre.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4F11B8FA" w14:textId="77777777" w:rsidR="008C2145" w:rsidRDefault="008C2145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18A7CD3" w14:textId="2F72F09B" w:rsidR="008C2145" w:rsidRPr="00BD0EA5" w:rsidRDefault="008C2145" w:rsidP="008C21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D54DA">
        <w:rPr>
          <w:rStyle w:val="DestinosCar"/>
          <w:rFonts w:cs="Times New Roman"/>
          <w:b/>
          <w:smallCaps w:val="0"/>
          <w:sz w:val="24"/>
          <w:szCs w:val="24"/>
        </w:rPr>
        <w:t xml:space="preserve">Chihuahua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  </w:t>
      </w:r>
      <w:r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15FBEF19" w14:textId="2F0ECA00" w:rsidR="008C2145" w:rsidRPr="008D54DA" w:rsidRDefault="008C2145" w:rsidP="008D54DA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8C214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Desayuno en el hotel. </w:t>
      </w:r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10:00 Paseo por la ciudad</w:t>
      </w:r>
      <w:r w:rsid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- </w:t>
      </w:r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Traslado del hotel al aeropuerto dos </w:t>
      </w:r>
      <w:proofErr w:type="spellStart"/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hrs</w:t>
      </w:r>
      <w:proofErr w:type="spellEnd"/>
      <w:r w:rsidR="008D54DA" w:rsidRPr="008D54D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y media antes de la salida de su vuelo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FIN DE NUESTROS SERVICIOS. </w:t>
      </w:r>
    </w:p>
    <w:p w14:paraId="2FA54643" w14:textId="769CC812" w:rsidR="005F2491" w:rsidRPr="00121D3F" w:rsidRDefault="005F2491" w:rsidP="005F2491">
      <w:pPr>
        <w:pStyle w:val="notas"/>
        <w:spacing w:line="240" w:lineRule="auto"/>
        <w:rPr>
          <w:sz w:val="20"/>
          <w:szCs w:val="20"/>
        </w:rPr>
      </w:pPr>
      <w:r w:rsidRPr="00121D3F">
        <w:rPr>
          <w:sz w:val="20"/>
          <w:szCs w:val="20"/>
        </w:rPr>
        <w:t xml:space="preserve">Nota: </w:t>
      </w:r>
      <w:r w:rsidR="008D54DA">
        <w:rPr>
          <w:sz w:val="20"/>
          <w:szCs w:val="20"/>
        </w:rPr>
        <w:t xml:space="preserve">Para poder tomar la visita de Ciudad se recomienda tomar un vuelo después de las 14:00 </w:t>
      </w:r>
      <w:proofErr w:type="spellStart"/>
      <w:r w:rsidR="008D54DA">
        <w:rPr>
          <w:sz w:val="20"/>
          <w:szCs w:val="20"/>
        </w:rPr>
        <w:t>hrs</w:t>
      </w:r>
      <w:proofErr w:type="spellEnd"/>
      <w:r w:rsidR="008D54DA">
        <w:rPr>
          <w:sz w:val="20"/>
          <w:szCs w:val="20"/>
        </w:rPr>
        <w:t xml:space="preserve">. En destino se </w:t>
      </w:r>
      <w:proofErr w:type="gramStart"/>
      <w:r w:rsidR="008D54DA">
        <w:rPr>
          <w:sz w:val="20"/>
          <w:szCs w:val="20"/>
        </w:rPr>
        <w:t>acordara</w:t>
      </w:r>
      <w:proofErr w:type="gramEnd"/>
      <w:r w:rsidR="008D54DA">
        <w:rPr>
          <w:sz w:val="20"/>
          <w:szCs w:val="20"/>
        </w:rPr>
        <w:t xml:space="preserve"> el horario de recogida para su traslado. </w:t>
      </w:r>
    </w:p>
    <w:p w14:paraId="01C6C2C8" w14:textId="77777777" w:rsidR="00BD0EA5" w:rsidRPr="00BA37C5" w:rsidRDefault="00BD0EA5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3D222AA5" w14:textId="77777777" w:rsidR="00227CEF" w:rsidRPr="00227CEF" w:rsidRDefault="00227CEF" w:rsidP="00227CE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27CE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62CAE1EB" w14:textId="6366832D" w:rsidR="00227CEF" w:rsidRDefault="00227CEF" w:rsidP="00227CE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27CE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1 noche de hospedaje en </w:t>
      </w:r>
      <w:r w:rsid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El Fuerte, Divisadero, Batopilas, Chihuahua y 2 en Creel. </w:t>
      </w:r>
    </w:p>
    <w:p w14:paraId="51AE0DD5" w14:textId="77777777" w:rsidR="008D54DA" w:rsidRDefault="008D54DA" w:rsidP="008D54DA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0F8DF196" w14:textId="76192056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6 desayunos</w:t>
      </w:r>
    </w:p>
    <w:p w14:paraId="5379D1AC" w14:textId="6FAE93E3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cena</w:t>
      </w:r>
    </w:p>
    <w:p w14:paraId="036D9216" w14:textId="487D5257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Pizzas en pizzería de la sierra</w:t>
      </w:r>
    </w:p>
    <w:p w14:paraId="1D8A02A7" w14:textId="735D2069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Todos los traslados</w:t>
      </w:r>
    </w:p>
    <w:p w14:paraId="52947E09" w14:textId="0ACC9F23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al parque de aventuras, miradores y puente colgante en divisadero</w:t>
      </w:r>
    </w:p>
    <w:p w14:paraId="25B3F00B" w14:textId="481AE444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Tour visitando Batopilas y sus alrededores </w:t>
      </w:r>
    </w:p>
    <w:p w14:paraId="030CA87F" w14:textId="57140966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Tour alrededores de Creel; visitando lago de Arareco, piedra del elefante, misión de san Ignacio, valles de hongos, ranas, cuevas tarahumaras y </w:t>
      </w:r>
    </w:p>
    <w:p w14:paraId="17A8C317" w14:textId="16F1D8BA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de Creel a chihuahua</w:t>
      </w:r>
    </w:p>
    <w:p w14:paraId="4051109D" w14:textId="3493511F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de la comunidad menonita</w:t>
      </w:r>
    </w:p>
    <w:p w14:paraId="00F73DEA" w14:textId="03E585CD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Entrada a museos y ejidos</w:t>
      </w:r>
    </w:p>
    <w:p w14:paraId="280EFC8C" w14:textId="28CF6CFF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Paseo por la ciudad en chihuahua</w:t>
      </w:r>
    </w:p>
    <w:p w14:paraId="61FB45B9" w14:textId="4DE98C70" w:rsidR="008D54DA" w:rsidRP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Guia local certificado en cada tour incluido</w:t>
      </w:r>
    </w:p>
    <w:p w14:paraId="37113C62" w14:textId="6CA7AE55" w:rsidR="008D54DA" w:rsidRDefault="008D54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Tren 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Chepe E</w:t>
      </w: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xpress clase turista de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E</w:t>
      </w:r>
      <w:r w:rsidRPr="008D54D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l fuerte a divisadero</w:t>
      </w:r>
    </w:p>
    <w:p w14:paraId="319197AC" w14:textId="6DD8F3E3" w:rsidR="000453DA" w:rsidRDefault="000453DA" w:rsidP="008D54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Guía </w:t>
      </w:r>
    </w:p>
    <w:p w14:paraId="2BCB65B7" w14:textId="3091D46E" w:rsidR="000453DA" w:rsidRPr="000453DA" w:rsidRDefault="000453DA" w:rsidP="000453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27CE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2BA553F6" w14:textId="0092C63C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4D3F619" w14:textId="45DFE268" w:rsidR="00344322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</w:t>
      </w:r>
    </w:p>
    <w:p w14:paraId="17379159" w14:textId="77777777" w:rsidR="00655E9A" w:rsidRDefault="00655E9A" w:rsidP="00655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D953EC" w:rsidRPr="006835E6" w14:paraId="0BFB3649" w14:textId="77777777" w:rsidTr="00D953EC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8C3C86" w14:textId="446E8EDB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D953EC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FA9C40" w14:textId="6C2E25B7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EL FUERTE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49063C" w14:textId="554F8EB9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HOTEL LA CHOZA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11478" w14:textId="6823393A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D953EC" w:rsidRPr="006835E6" w14:paraId="6B685B2A" w14:textId="77777777" w:rsidTr="00D953EC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CBC0D" w14:textId="2A576719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72047" w14:textId="2355829E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DIVISADERO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EE30A9" w14:textId="63D57701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DIVISADERO BARRANCAS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DC0C0" w14:textId="0F435E32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D953EC" w:rsidRPr="006835E6" w14:paraId="47698C40" w14:textId="77777777" w:rsidTr="00D953EC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6FD60F" w14:textId="26816F2B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73CFF2" w14:textId="025C9876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D503A" w14:textId="35A77E0B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THE LODGE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BAEB0" w14:textId="5F464642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TS</w:t>
            </w:r>
          </w:p>
        </w:tc>
      </w:tr>
      <w:tr w:rsidR="00D953EC" w:rsidRPr="006835E6" w14:paraId="4DCE7130" w14:textId="77777777" w:rsidTr="00D953EC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B667D1" w14:textId="26024AFD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993EC" w14:textId="14191793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BATOPILAS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6C73C9" w14:textId="758290A8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HOTEL REAL DE MINAS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A2E8EB" w14:textId="2CF47ECF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D953EC" w:rsidRPr="006835E6" w14:paraId="67BAC9D4" w14:textId="77777777" w:rsidTr="00D953EC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5B063" w14:textId="3AB195C1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1CA56C" w14:textId="3A80DA22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CHIHUAHUA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0309CF" w14:textId="729C7C42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HOTEL HIGHLAND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9C216B" w14:textId="5C281A30" w:rsidR="00D953EC" w:rsidRPr="00D953EC" w:rsidRDefault="00D953E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T </w:t>
            </w:r>
          </w:p>
        </w:tc>
      </w:tr>
    </w:tbl>
    <w:tbl>
      <w:tblPr>
        <w:tblpPr w:leftFromText="141" w:rightFromText="141" w:vertAnchor="text" w:horzAnchor="page" w:tblpX="1961" w:tblpY="183"/>
        <w:tblW w:w="995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710"/>
        <w:gridCol w:w="2158"/>
      </w:tblGrid>
      <w:tr w:rsidR="00D953EC" w:rsidRPr="00A0012D" w14:paraId="31125FA4" w14:textId="77777777" w:rsidTr="00D953EC">
        <w:trPr>
          <w:gridAfter w:val="1"/>
          <w:wAfter w:w="2158" w:type="dxa"/>
          <w:trHeight w:val="236"/>
          <w:tblCellSpacing w:w="0" w:type="dxa"/>
        </w:trPr>
        <w:tc>
          <w:tcPr>
            <w:tcW w:w="77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bookmarkEnd w:id="1"/>
          <w:p w14:paraId="1275177A" w14:textId="77777777" w:rsidR="00D953EC" w:rsidRPr="001934F5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D953EC" w:rsidRPr="00A0012D" w14:paraId="79F81E24" w14:textId="77777777" w:rsidTr="00D953EC">
        <w:trPr>
          <w:gridAfter w:val="1"/>
          <w:wAfter w:w="2158" w:type="dxa"/>
          <w:trHeight w:val="259"/>
          <w:tblCellSpacing w:w="0" w:type="dxa"/>
        </w:trPr>
        <w:tc>
          <w:tcPr>
            <w:tcW w:w="779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BD286" w14:textId="77777777" w:rsidR="00D953EC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D953EC" w:rsidRPr="00A0012D" w14:paraId="495EC941" w14:textId="77777777" w:rsidTr="00D953EC">
        <w:trPr>
          <w:gridAfter w:val="1"/>
          <w:wAfter w:w="215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94583" w14:textId="77777777" w:rsidR="00D953EC" w:rsidRPr="0034388B" w:rsidRDefault="00D953EC" w:rsidP="00D953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C84EF" w14:textId="77777777" w:rsidR="00D953EC" w:rsidRPr="0034388B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4B690" w14:textId="77777777" w:rsidR="00D953EC" w:rsidRPr="0034388B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CA854" w14:textId="77777777" w:rsidR="00D953EC" w:rsidRPr="0034388B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12554A" w14:textId="77777777" w:rsidR="00D953EC" w:rsidRPr="0034388B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D953EC" w:rsidRPr="00A0012D" w14:paraId="6D75C199" w14:textId="77777777" w:rsidTr="00D953EC">
        <w:trPr>
          <w:gridAfter w:val="1"/>
          <w:wAfter w:w="215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BA67E" w14:textId="77777777" w:rsidR="00D953EC" w:rsidRPr="00A0012D" w:rsidRDefault="00D953EC" w:rsidP="00D953EC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F0E7B" w14:textId="77777777" w:rsidR="00D953EC" w:rsidRPr="00A0012D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27770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B754C" w14:textId="77777777" w:rsidR="00D953EC" w:rsidRPr="00A0012D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21950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FE50A" w14:textId="77777777" w:rsidR="00D953EC" w:rsidRPr="00A0012D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20360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7BC270FE" w14:textId="77777777" w:rsidR="00D953EC" w:rsidRPr="00A0012D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9890</w:t>
            </w:r>
          </w:p>
        </w:tc>
      </w:tr>
      <w:tr w:rsidR="00D953EC" w:rsidRPr="001760D9" w14:paraId="626FB4AD" w14:textId="77777777" w:rsidTr="00D953EC">
        <w:trPr>
          <w:gridAfter w:val="1"/>
          <w:wAfter w:w="2158" w:type="dxa"/>
          <w:trHeight w:val="482"/>
          <w:tblCellSpacing w:w="0" w:type="dxa"/>
        </w:trPr>
        <w:tc>
          <w:tcPr>
            <w:tcW w:w="7798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0F833" w14:textId="77777777" w:rsidR="00D953EC" w:rsidRPr="0034388B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298EB2D7" w14:textId="77777777" w:rsidR="00D953EC" w:rsidRPr="001760D9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D953EC" w:rsidRPr="00A0012D" w14:paraId="0DBC93A9" w14:textId="77777777" w:rsidTr="00D953EC">
        <w:trPr>
          <w:trHeight w:val="212"/>
          <w:tblCellSpacing w:w="0" w:type="dxa"/>
        </w:trPr>
        <w:tc>
          <w:tcPr>
            <w:tcW w:w="779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2733121" w14:textId="77777777" w:rsidR="00D953EC" w:rsidRPr="00A0012D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158" w:type="dxa"/>
            <w:vAlign w:val="center"/>
            <w:hideMark/>
          </w:tcPr>
          <w:p w14:paraId="4830A87D" w14:textId="77777777" w:rsidR="00D953EC" w:rsidRPr="00A0012D" w:rsidRDefault="00D953EC" w:rsidP="00D953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953EC" w:rsidRPr="00A0012D" w14:paraId="6B4E33E5" w14:textId="77777777" w:rsidTr="00D953EC">
        <w:trPr>
          <w:trHeight w:val="223"/>
          <w:tblCellSpacing w:w="0" w:type="dxa"/>
        </w:trPr>
        <w:tc>
          <w:tcPr>
            <w:tcW w:w="7798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9827A" w14:textId="77777777" w:rsidR="00D953EC" w:rsidRPr="00A0012D" w:rsidRDefault="00D953EC" w:rsidP="00D953EC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158" w:type="dxa"/>
            <w:vAlign w:val="center"/>
            <w:hideMark/>
          </w:tcPr>
          <w:p w14:paraId="4E8F521E" w14:textId="77777777" w:rsidR="00D953EC" w:rsidRPr="00A0012D" w:rsidRDefault="00D953EC" w:rsidP="00D953EC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D953EC" w:rsidRPr="00A0012D" w14:paraId="6AE52F98" w14:textId="77777777" w:rsidTr="00D953EC">
        <w:trPr>
          <w:trHeight w:val="200"/>
          <w:tblCellSpacing w:w="0" w:type="dxa"/>
        </w:trPr>
        <w:tc>
          <w:tcPr>
            <w:tcW w:w="7798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9C0B8" w14:textId="77777777" w:rsidR="00D953EC" w:rsidRPr="0034388B" w:rsidRDefault="00D953EC" w:rsidP="00D953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2158" w:type="dxa"/>
            <w:vAlign w:val="center"/>
            <w:hideMark/>
          </w:tcPr>
          <w:p w14:paraId="06D3154F" w14:textId="77777777" w:rsidR="00D953EC" w:rsidRPr="00A0012D" w:rsidRDefault="00D953EC" w:rsidP="00D953EC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3592F442" w14:textId="77777777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5385B7" w14:textId="77777777" w:rsidR="004311C1" w:rsidRPr="00A0012D" w:rsidRDefault="004311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5B5135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487ED527" w14:textId="77777777" w:rsidR="00D953EC" w:rsidRDefault="00D953EC" w:rsidP="003D4533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328FB496" w14:textId="77777777" w:rsidR="00D953EC" w:rsidRDefault="00D953EC" w:rsidP="003D4533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54D4F837" w14:textId="44C41CBF" w:rsidR="003D4533" w:rsidRDefault="003D4533" w:rsidP="003D4533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  <w:r w:rsidRPr="003D4533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SUPLEMENTO TEMPORADA ALTA $630 MXN POR PERSONA</w:t>
      </w:r>
      <w:r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 xml:space="preserve"> (</w:t>
      </w:r>
      <w:r w:rsidRPr="003D4533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Semana Santa, verano, días festivos, puentes y temporada</w:t>
      </w:r>
      <w:r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)</w:t>
      </w:r>
    </w:p>
    <w:p w14:paraId="323B55B0" w14:textId="77777777" w:rsidR="00655E9A" w:rsidRDefault="00655E9A" w:rsidP="00D953EC">
      <w:pPr>
        <w:spacing w:after="0" w:line="240" w:lineRule="auto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</w:p>
    <w:p w14:paraId="767113D4" w14:textId="77777777" w:rsidR="00D953EC" w:rsidRDefault="00D953EC" w:rsidP="00D953E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p w14:paraId="43C65731" w14:textId="755FC763" w:rsidR="00D953EC" w:rsidRPr="00D953EC" w:rsidRDefault="00D953EC" w:rsidP="00D953E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D953EC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SUPLEMENTO TREN CLASE EJECUTIVA $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100</w:t>
      </w:r>
      <w:r w:rsidRPr="00D953EC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0.00 POR PERSONA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- </w:t>
      </w:r>
      <w:r w:rsidRPr="00D953EC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(acceso al bar y restaurant no incluye alimentos o bebidas)</w:t>
      </w:r>
    </w:p>
    <w:p w14:paraId="2B0BCA65" w14:textId="77777777" w:rsidR="00D953EC" w:rsidRPr="00D953EC" w:rsidRDefault="00D953EC" w:rsidP="00D953E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p w14:paraId="4C41E500" w14:textId="47AF0B5E" w:rsidR="00D953EC" w:rsidRPr="00D953EC" w:rsidRDefault="00D953EC" w:rsidP="00D953E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D953EC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SUPLEMENTO TREN CLASE PRIMERA $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300</w:t>
      </w:r>
      <w:r w:rsidRPr="00D953EC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0.00 POR PERSONA 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- </w:t>
      </w:r>
      <w:r w:rsidRPr="00D953EC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(acceso al bar, restaurant con domo y acceso exclusivo al vagón terraza, no incluye alimentos o bebidas)</w:t>
      </w: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A54D" w14:textId="77777777" w:rsidR="00B06733" w:rsidRDefault="00B06733">
      <w:pPr>
        <w:spacing w:after="0" w:line="240" w:lineRule="auto"/>
      </w:pPr>
      <w:r>
        <w:separator/>
      </w:r>
    </w:p>
  </w:endnote>
  <w:endnote w:type="continuationSeparator" w:id="0">
    <w:p w14:paraId="00FBE607" w14:textId="77777777" w:rsidR="00B06733" w:rsidRDefault="00B0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7999" w14:textId="77777777" w:rsidR="00B06733" w:rsidRDefault="00B0673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C7B511A" w14:textId="77777777" w:rsidR="00B06733" w:rsidRDefault="00B0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79470D70" w:rsidR="00A0012D" w:rsidRDefault="009B20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5DB881C" wp14:editId="12CD0302">
          <wp:simplePos x="0" y="0"/>
          <wp:positionH relativeFrom="column">
            <wp:posOffset>3521710</wp:posOffset>
          </wp:positionH>
          <wp:positionV relativeFrom="paragraph">
            <wp:posOffset>1270</wp:posOffset>
          </wp:positionV>
          <wp:extent cx="1601470" cy="1066522"/>
          <wp:effectExtent l="0" t="0" r="0" b="0"/>
          <wp:wrapTight wrapText="bothSides">
            <wp:wrapPolygon edited="0">
              <wp:start x="9764" y="3473"/>
              <wp:lineTo x="7708" y="7333"/>
              <wp:lineTo x="7451" y="8105"/>
              <wp:lineTo x="8479" y="10420"/>
              <wp:lineTo x="3340" y="10806"/>
              <wp:lineTo x="257" y="13122"/>
              <wp:lineTo x="514" y="16596"/>
              <wp:lineTo x="1542" y="18139"/>
              <wp:lineTo x="20041" y="18139"/>
              <wp:lineTo x="20812" y="16596"/>
              <wp:lineTo x="21326" y="13508"/>
              <wp:lineTo x="19527" y="12350"/>
              <wp:lineTo x="12847" y="10420"/>
              <wp:lineTo x="13875" y="8877"/>
              <wp:lineTo x="13618" y="7333"/>
              <wp:lineTo x="11562" y="3473"/>
              <wp:lineTo x="9764" y="3473"/>
            </wp:wrapPolygon>
          </wp:wrapTight>
          <wp:docPr id="107440826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408260" name="Imagen 1074408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0" cy="1066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2894FAC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3C824CC3" w:rsidR="00485B13" w:rsidRPr="00FD4A72" w:rsidRDefault="009B203A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TRAVESIA RARAMURI Y BATOPILAS </w:t>
                          </w:r>
                        </w:p>
                        <w:p w14:paraId="4B2D5E4C" w14:textId="4776DFAF" w:rsidR="00A0012D" w:rsidRPr="0002598A" w:rsidRDefault="009B203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9B203A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2749-C202</w:t>
                          </w: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3C824CC3" w:rsidR="00485B13" w:rsidRPr="00FD4A72" w:rsidRDefault="009B203A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TRAVESIA RARAMURI Y BATOPILAS </w:t>
                    </w:r>
                  </w:p>
                  <w:p w14:paraId="4B2D5E4C" w14:textId="4776DFAF" w:rsidR="00A0012D" w:rsidRPr="0002598A" w:rsidRDefault="009B203A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9B203A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2749-C202</w:t>
                    </w: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F558C69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 w:rsidR="00791900">
      <w:rPr>
        <w:rFonts w:ascii="Arial" w:eastAsia="Arial" w:hAnsi="Arial" w:cs="Arial"/>
        <w:color w:val="000000"/>
        <w:sz w:val="48"/>
        <w:szCs w:val="4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1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2"/>
  </w:num>
  <w:num w:numId="9" w16cid:durableId="655494188">
    <w:abstractNumId w:val="5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109811738">
    <w:abstractNumId w:val="7"/>
  </w:num>
  <w:num w:numId="22" w16cid:durableId="797143872">
    <w:abstractNumId w:val="3"/>
  </w:num>
  <w:num w:numId="23" w16cid:durableId="1710374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453DA"/>
    <w:rsid w:val="000E5698"/>
    <w:rsid w:val="00121872"/>
    <w:rsid w:val="00121D3F"/>
    <w:rsid w:val="001308DE"/>
    <w:rsid w:val="00152180"/>
    <w:rsid w:val="001760D9"/>
    <w:rsid w:val="001934F5"/>
    <w:rsid w:val="00197448"/>
    <w:rsid w:val="001A35E4"/>
    <w:rsid w:val="00206A52"/>
    <w:rsid w:val="00227CEF"/>
    <w:rsid w:val="00253EC6"/>
    <w:rsid w:val="00260703"/>
    <w:rsid w:val="002A2481"/>
    <w:rsid w:val="002A3E36"/>
    <w:rsid w:val="002B20BB"/>
    <w:rsid w:val="002B371F"/>
    <w:rsid w:val="002C73C6"/>
    <w:rsid w:val="002E2148"/>
    <w:rsid w:val="0034388B"/>
    <w:rsid w:val="00344322"/>
    <w:rsid w:val="003472AF"/>
    <w:rsid w:val="003549A2"/>
    <w:rsid w:val="003D4533"/>
    <w:rsid w:val="003F5909"/>
    <w:rsid w:val="004002E5"/>
    <w:rsid w:val="00406B6E"/>
    <w:rsid w:val="0042337E"/>
    <w:rsid w:val="00430DCE"/>
    <w:rsid w:val="004311C1"/>
    <w:rsid w:val="004354F5"/>
    <w:rsid w:val="00445E5F"/>
    <w:rsid w:val="0048014F"/>
    <w:rsid w:val="00485B13"/>
    <w:rsid w:val="00493763"/>
    <w:rsid w:val="004A4DC7"/>
    <w:rsid w:val="004A5406"/>
    <w:rsid w:val="004B58B8"/>
    <w:rsid w:val="004F3ADB"/>
    <w:rsid w:val="005138BA"/>
    <w:rsid w:val="005507FE"/>
    <w:rsid w:val="0055772F"/>
    <w:rsid w:val="005621DF"/>
    <w:rsid w:val="005679E5"/>
    <w:rsid w:val="005F2491"/>
    <w:rsid w:val="00600A11"/>
    <w:rsid w:val="00600CC3"/>
    <w:rsid w:val="006210F5"/>
    <w:rsid w:val="00637092"/>
    <w:rsid w:val="00655CC5"/>
    <w:rsid w:val="00655E9A"/>
    <w:rsid w:val="006835E6"/>
    <w:rsid w:val="0068514F"/>
    <w:rsid w:val="00687ED9"/>
    <w:rsid w:val="006906CA"/>
    <w:rsid w:val="00692BA8"/>
    <w:rsid w:val="006C1CB0"/>
    <w:rsid w:val="006C2396"/>
    <w:rsid w:val="006D29F5"/>
    <w:rsid w:val="006D72E8"/>
    <w:rsid w:val="00724E17"/>
    <w:rsid w:val="00791900"/>
    <w:rsid w:val="00792693"/>
    <w:rsid w:val="00794B66"/>
    <w:rsid w:val="007A3CDE"/>
    <w:rsid w:val="007F7B70"/>
    <w:rsid w:val="00817E91"/>
    <w:rsid w:val="00825C6E"/>
    <w:rsid w:val="00845DE9"/>
    <w:rsid w:val="00867121"/>
    <w:rsid w:val="0088560B"/>
    <w:rsid w:val="008C2145"/>
    <w:rsid w:val="008C56AB"/>
    <w:rsid w:val="008D54DA"/>
    <w:rsid w:val="008E5CC0"/>
    <w:rsid w:val="008F0A25"/>
    <w:rsid w:val="008F157E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A75B3"/>
    <w:rsid w:val="009B203A"/>
    <w:rsid w:val="009E3E4C"/>
    <w:rsid w:val="00A0012D"/>
    <w:rsid w:val="00A109A1"/>
    <w:rsid w:val="00A1676A"/>
    <w:rsid w:val="00A322C8"/>
    <w:rsid w:val="00A32A11"/>
    <w:rsid w:val="00A455A6"/>
    <w:rsid w:val="00A817E6"/>
    <w:rsid w:val="00A979AE"/>
    <w:rsid w:val="00AA302B"/>
    <w:rsid w:val="00AB0E37"/>
    <w:rsid w:val="00AE6D4B"/>
    <w:rsid w:val="00B06733"/>
    <w:rsid w:val="00B11AFA"/>
    <w:rsid w:val="00B16988"/>
    <w:rsid w:val="00B51443"/>
    <w:rsid w:val="00B51A7B"/>
    <w:rsid w:val="00B840FB"/>
    <w:rsid w:val="00B8522A"/>
    <w:rsid w:val="00B90413"/>
    <w:rsid w:val="00BA37C5"/>
    <w:rsid w:val="00BB1B55"/>
    <w:rsid w:val="00BB3D24"/>
    <w:rsid w:val="00BB793D"/>
    <w:rsid w:val="00BC1A0B"/>
    <w:rsid w:val="00BC30AB"/>
    <w:rsid w:val="00BD0EA5"/>
    <w:rsid w:val="00BF498E"/>
    <w:rsid w:val="00BF5067"/>
    <w:rsid w:val="00C1510A"/>
    <w:rsid w:val="00C767F5"/>
    <w:rsid w:val="00C90CC1"/>
    <w:rsid w:val="00C97FB6"/>
    <w:rsid w:val="00CE0C8F"/>
    <w:rsid w:val="00D2140A"/>
    <w:rsid w:val="00D71BE3"/>
    <w:rsid w:val="00D953EC"/>
    <w:rsid w:val="00D95EAD"/>
    <w:rsid w:val="00DB1B09"/>
    <w:rsid w:val="00DC5045"/>
    <w:rsid w:val="00DD2475"/>
    <w:rsid w:val="00E12E28"/>
    <w:rsid w:val="00E4362C"/>
    <w:rsid w:val="00E701F2"/>
    <w:rsid w:val="00E856F2"/>
    <w:rsid w:val="00E94E09"/>
    <w:rsid w:val="00EE2794"/>
    <w:rsid w:val="00EE5A2D"/>
    <w:rsid w:val="00F01C44"/>
    <w:rsid w:val="00F14FD9"/>
    <w:rsid w:val="00F257E1"/>
    <w:rsid w:val="00F341D4"/>
    <w:rsid w:val="00F35E5D"/>
    <w:rsid w:val="00FA6C98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3</cp:revision>
  <dcterms:created xsi:type="dcterms:W3CDTF">2026-01-11T21:02:00Z</dcterms:created>
  <dcterms:modified xsi:type="dcterms:W3CDTF">2026-01-11T21:07:00Z</dcterms:modified>
</cp:coreProperties>
</file>