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777DC" w14:textId="05FA1EA0" w:rsidR="00666163" w:rsidRDefault="0022234A" w:rsidP="001C7F16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Mal</w:t>
      </w:r>
      <w:r w:rsidR="00041703">
        <w:rPr>
          <w:rFonts w:ascii="Arial" w:hAnsi="Arial" w:cs="Arial"/>
          <w:b/>
          <w:bCs/>
          <w:color w:val="000000"/>
        </w:rPr>
        <w:t>é</w:t>
      </w:r>
    </w:p>
    <w:p w14:paraId="689A1328" w14:textId="38F4A460" w:rsidR="0061696F" w:rsidRPr="0061696F" w:rsidRDefault="004B2A1A" w:rsidP="001C7F1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3E2F0E1E" wp14:editId="431BD9B1">
            <wp:simplePos x="0" y="0"/>
            <wp:positionH relativeFrom="column">
              <wp:posOffset>4935855</wp:posOffset>
            </wp:positionH>
            <wp:positionV relativeFrom="paragraph">
              <wp:posOffset>203835</wp:posOffset>
            </wp:positionV>
            <wp:extent cx="1483893" cy="361621"/>
            <wp:effectExtent l="0" t="0" r="2540" b="635"/>
            <wp:wrapSquare wrapText="bothSides"/>
            <wp:docPr id="738247803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247803" name="Imagen 1" descr="Logotip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893" cy="361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E3992" w14:textId="7D980EB7" w:rsidR="00640EAB" w:rsidRPr="00CB5145" w:rsidRDefault="004B2A1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CB5145">
        <w:rPr>
          <w:rFonts w:ascii="Arial" w:hAnsi="Arial" w:cs="Arial"/>
          <w:b/>
          <w:sz w:val="20"/>
          <w:szCs w:val="20"/>
          <w:lang w:eastAsia="fr-FR"/>
        </w:rPr>
        <w:t>6</w:t>
      </w:r>
      <w:r w:rsidR="00DE076F" w:rsidRPr="00CB5145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8335941" w14:textId="7DBAFCA8" w:rsidR="00DE076F" w:rsidRPr="00CB5145" w:rsidRDefault="00BA6129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CB5145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701C55" w:rsidRPr="00CB5145">
        <w:rPr>
          <w:rFonts w:ascii="Arial" w:hAnsi="Arial" w:cs="Arial"/>
          <w:b/>
          <w:sz w:val="20"/>
          <w:szCs w:val="20"/>
          <w:lang w:eastAsia="fr-FR"/>
        </w:rPr>
        <w:t>diarias,</w:t>
      </w:r>
      <w:r w:rsidR="008A4E58" w:rsidRPr="00CB514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953482" w:rsidRPr="00CB5145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4B2A1A" w:rsidRPr="00CB5145">
        <w:rPr>
          <w:rFonts w:ascii="Arial" w:hAnsi="Arial" w:cs="Arial"/>
          <w:b/>
          <w:sz w:val="20"/>
          <w:szCs w:val="20"/>
          <w:lang w:eastAsia="fr-FR"/>
        </w:rPr>
        <w:t>mayo 202</w:t>
      </w:r>
      <w:r w:rsidR="00D33DE7" w:rsidRPr="00CB5145">
        <w:rPr>
          <w:rFonts w:ascii="Arial" w:hAnsi="Arial" w:cs="Arial"/>
          <w:b/>
          <w:sz w:val="20"/>
          <w:szCs w:val="20"/>
          <w:lang w:eastAsia="fr-FR"/>
        </w:rPr>
        <w:t>5</w:t>
      </w:r>
      <w:r w:rsidR="004B2A1A" w:rsidRPr="00CB5145">
        <w:rPr>
          <w:rFonts w:ascii="Arial" w:hAnsi="Arial" w:cs="Arial"/>
          <w:b/>
          <w:sz w:val="20"/>
          <w:szCs w:val="20"/>
          <w:lang w:eastAsia="fr-FR"/>
        </w:rPr>
        <w:t xml:space="preserve"> a octubre 202</w:t>
      </w:r>
      <w:r w:rsidR="00D33DE7" w:rsidRPr="00CB5145">
        <w:rPr>
          <w:rFonts w:ascii="Arial" w:hAnsi="Arial" w:cs="Arial"/>
          <w:b/>
          <w:sz w:val="20"/>
          <w:szCs w:val="20"/>
          <w:lang w:eastAsia="fr-FR"/>
        </w:rPr>
        <w:t>6</w:t>
      </w:r>
    </w:p>
    <w:p w14:paraId="04F3C378" w14:textId="77777777" w:rsidR="00F43E2A" w:rsidRPr="00CB5145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CB5145"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5D0295C2" w14:textId="77777777" w:rsidR="00F43E2A" w:rsidRPr="00CB5145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47381AF4" w14:textId="77777777" w:rsidR="007D288A" w:rsidRPr="00CB5145" w:rsidRDefault="007D288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4E6ED68F" w14:textId="25924246" w:rsidR="00905AA1" w:rsidRPr="00CB5145" w:rsidRDefault="00B45B52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B5145">
        <w:rPr>
          <w:rFonts w:ascii="Arial" w:hAnsi="Arial" w:cs="Arial"/>
          <w:b/>
          <w:bCs/>
          <w:sz w:val="20"/>
          <w:szCs w:val="20"/>
        </w:rPr>
        <w:t>D</w:t>
      </w:r>
      <w:r w:rsidR="004B2A1A" w:rsidRPr="00CB5145">
        <w:rPr>
          <w:rFonts w:ascii="Arial" w:hAnsi="Arial" w:cs="Arial"/>
          <w:b/>
          <w:bCs/>
          <w:sz w:val="20"/>
          <w:szCs w:val="20"/>
        </w:rPr>
        <w:t xml:space="preserve">ÍA </w:t>
      </w:r>
      <w:r w:rsidRPr="00CB5145">
        <w:rPr>
          <w:rFonts w:ascii="Arial" w:hAnsi="Arial" w:cs="Arial"/>
          <w:b/>
          <w:bCs/>
          <w:sz w:val="20"/>
          <w:szCs w:val="20"/>
        </w:rPr>
        <w:t xml:space="preserve">1. </w:t>
      </w:r>
      <w:r w:rsidR="004B2A1A" w:rsidRPr="00CB5145">
        <w:rPr>
          <w:rFonts w:ascii="Arial" w:hAnsi="Arial" w:cs="Arial"/>
          <w:b/>
          <w:bCs/>
          <w:sz w:val="20"/>
          <w:szCs w:val="20"/>
        </w:rPr>
        <w:t>MAL</w:t>
      </w:r>
      <w:r w:rsidR="00041703" w:rsidRPr="00CB5145">
        <w:rPr>
          <w:rFonts w:ascii="Arial" w:hAnsi="Arial" w:cs="Arial"/>
          <w:b/>
          <w:bCs/>
          <w:sz w:val="20"/>
          <w:szCs w:val="20"/>
        </w:rPr>
        <w:t>É</w:t>
      </w:r>
    </w:p>
    <w:p w14:paraId="0D2A1693" w14:textId="3068A244" w:rsidR="00B45B52" w:rsidRPr="00CB5145" w:rsidRDefault="004B2A1A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CB5145">
        <w:rPr>
          <w:rFonts w:ascii="Arial" w:hAnsi="Arial" w:cs="Arial"/>
          <w:color w:val="0D0D0D"/>
          <w:sz w:val="20"/>
          <w:szCs w:val="20"/>
          <w:shd w:val="clear" w:color="auto" w:fill="FFFFFF"/>
        </w:rPr>
        <w:t>Al llegar al Aeropuerto Internacional de Malé, dirígete al mostrador del hotel, ubicado en el módulo B3 de la terminal de llegadas. Allí, un representante te estará esperando para asistirte y organizar tu traslado al hotel</w:t>
      </w:r>
      <w:r w:rsidR="00DD31E0" w:rsidRPr="00CB5145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="00E92CC9" w:rsidRPr="00CB514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Adaaran</w:t>
      </w:r>
      <w:proofErr w:type="spellEnd"/>
      <w:r w:rsidR="00E92CC9" w:rsidRPr="00CB514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92CC9" w:rsidRPr="00CB514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Hudhuran</w:t>
      </w:r>
      <w:proofErr w:type="spellEnd"/>
      <w:r w:rsidR="00D33DE7" w:rsidRPr="00CB514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33DE7" w:rsidRPr="00CB514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Select</w:t>
      </w:r>
      <w:proofErr w:type="spellEnd"/>
      <w:r w:rsidR="00E92CC9" w:rsidRPr="00CB514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92CC9" w:rsidRPr="00CB514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Fushi</w:t>
      </w:r>
      <w:proofErr w:type="spellEnd"/>
      <w:r w:rsidR="00E92CC9" w:rsidRPr="00CB5145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</w:t>
      </w:r>
      <w:r w:rsidRPr="00CB5145">
        <w:rPr>
          <w:rFonts w:ascii="Arial" w:hAnsi="Arial" w:cs="Arial"/>
          <w:color w:val="0D0D0D"/>
          <w:sz w:val="20"/>
          <w:szCs w:val="20"/>
          <w:shd w:val="clear" w:color="auto" w:fill="FFFFFF"/>
        </w:rPr>
        <w:t>El traslado se realizará en un bote rápido compartido hacia el hotel</w:t>
      </w:r>
      <w:r w:rsidR="00DD31E0" w:rsidRPr="00CB5145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</w:t>
      </w:r>
      <w:r w:rsidRPr="00CB5145">
        <w:rPr>
          <w:rFonts w:ascii="Arial" w:hAnsi="Arial" w:cs="Arial"/>
          <w:color w:val="393939"/>
          <w:sz w:val="20"/>
          <w:szCs w:val="20"/>
          <w:shd w:val="clear" w:color="auto" w:fill="FFFFFF"/>
        </w:rPr>
        <w:t xml:space="preserve">Donde podrás descansar en villas sobre agua, mientras los peces globo y los tiburones de arrecife bebés nadan justo debajo en las aguas cristalinas o calmar el cuerpo y la mente con tratamientos en su spa que embellecen y revitalizan. Resto del día libre. </w:t>
      </w:r>
      <w:r w:rsidRPr="00CB5145">
        <w:rPr>
          <w:rFonts w:ascii="Arial" w:hAnsi="Arial" w:cs="Arial"/>
          <w:b/>
          <w:bCs/>
          <w:color w:val="393939"/>
          <w:sz w:val="20"/>
          <w:szCs w:val="20"/>
          <w:shd w:val="clear" w:color="auto" w:fill="FFFFFF"/>
        </w:rPr>
        <w:t>Cena y Alojamiento</w:t>
      </w:r>
      <w:r w:rsidRPr="00CB5145">
        <w:rPr>
          <w:rFonts w:ascii="Arial" w:hAnsi="Arial" w:cs="Arial"/>
          <w:color w:val="393939"/>
          <w:sz w:val="20"/>
          <w:szCs w:val="20"/>
          <w:shd w:val="clear" w:color="auto" w:fill="FFFFFF"/>
        </w:rPr>
        <w:t>.</w:t>
      </w:r>
    </w:p>
    <w:p w14:paraId="22B0CB16" w14:textId="77777777" w:rsidR="00B45B52" w:rsidRPr="00CB5145" w:rsidRDefault="00B45B52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568FEC41" w14:textId="1E907DD5" w:rsidR="004B2A1A" w:rsidRPr="00CB5145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CB5145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DÍA</w:t>
      </w:r>
      <w:r w:rsidR="00B45B52" w:rsidRPr="00CB5145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2. </w:t>
      </w:r>
      <w:r w:rsidRPr="00CB5145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MAL</w:t>
      </w:r>
      <w:r w:rsidR="00041703" w:rsidRPr="00CB5145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É</w:t>
      </w:r>
    </w:p>
    <w:p w14:paraId="556AAEB9" w14:textId="77777777" w:rsidR="004B2A1A" w:rsidRPr="00CB5145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CB5145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Desayuno</w:t>
      </w:r>
      <w:r w:rsidRPr="00CB5145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Día libre en este paraíso de mil doscientas pequeñas islas e islotes de coral desperdigadas por el Océano Índico a las que Marco Polo llamó "la Flor de las Indias" cuando las visitó durante sus viajes. Podrán disfrutar de un entorno natural todavía virgen y un mar considerado entre los tres mejores del mundo para el buceo. </w:t>
      </w:r>
      <w:r w:rsidRPr="00CB5145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Cena y Alojamiento.</w:t>
      </w:r>
    </w:p>
    <w:p w14:paraId="22B72FF7" w14:textId="77777777" w:rsidR="004B2A1A" w:rsidRPr="00CB5145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</w:p>
    <w:p w14:paraId="1C61F861" w14:textId="0A3B9B18" w:rsidR="004B2A1A" w:rsidRPr="00CB5145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CB5145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DÍA 3 AL 5</w:t>
      </w:r>
      <w:r w:rsidR="00242282" w:rsidRPr="00CB5145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. </w:t>
      </w:r>
      <w:r w:rsidRPr="00CB5145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MAL</w:t>
      </w:r>
      <w:r w:rsidR="00041703" w:rsidRPr="00CB5145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É</w:t>
      </w:r>
    </w:p>
    <w:p w14:paraId="561E6AED" w14:textId="77777777" w:rsidR="004B2A1A" w:rsidRPr="008A4320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CB5145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Desayuno</w:t>
      </w:r>
      <w:r w:rsidRPr="00CB5145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Día libre. Posibilidad de realizar excursiones en barco o gozar de las playas de arena blanca, mar azul y palmeras. </w:t>
      </w:r>
      <w:r w:rsidRPr="00CB5145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Cena y </w:t>
      </w:r>
      <w:r w:rsidRPr="008A4320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Alojamiento</w:t>
      </w:r>
      <w:r w:rsidRPr="008A4320">
        <w:rPr>
          <w:rFonts w:ascii="Arial" w:hAnsi="Arial" w:cs="Arial"/>
          <w:color w:val="0D0D0D"/>
          <w:sz w:val="20"/>
          <w:szCs w:val="20"/>
          <w:shd w:val="clear" w:color="auto" w:fill="FFFFFF"/>
        </w:rPr>
        <w:t>.</w:t>
      </w:r>
    </w:p>
    <w:p w14:paraId="53A2359D" w14:textId="77777777" w:rsidR="004B2A1A" w:rsidRPr="008A4320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</w:p>
    <w:p w14:paraId="1B47C155" w14:textId="0B07D8E4" w:rsidR="004B2A1A" w:rsidRPr="008A4320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8A4320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DÍA 6</w:t>
      </w:r>
      <w:r w:rsidR="00242282" w:rsidRPr="008A4320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. </w:t>
      </w:r>
      <w:r w:rsidRPr="008A4320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MAL</w:t>
      </w:r>
      <w:r w:rsidR="00041703" w:rsidRPr="008A4320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É</w:t>
      </w:r>
    </w:p>
    <w:p w14:paraId="312FC709" w14:textId="60D44B9E" w:rsidR="000E5322" w:rsidRPr="008A4320" w:rsidRDefault="004B2A1A" w:rsidP="00EA746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8A4320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Desayuno.</w:t>
      </w:r>
      <w:r w:rsidRPr="008A4320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Por la mañana, traslado en </w:t>
      </w:r>
      <w:r w:rsidR="008A4320" w:rsidRPr="008A4320">
        <w:rPr>
          <w:rFonts w:ascii="Arial" w:hAnsi="Arial" w:cs="Arial"/>
          <w:color w:val="0D0D0D"/>
          <w:sz w:val="20"/>
          <w:szCs w:val="20"/>
          <w:shd w:val="clear" w:color="auto" w:fill="FFFFFF"/>
        </w:rPr>
        <w:t>lancha rápida</w:t>
      </w:r>
      <w:r w:rsidR="003C6F1A" w:rsidRPr="008A4320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hasta llegar al</w:t>
      </w:r>
      <w:r w:rsidRPr="008A4320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aeropuerto de Ma</w:t>
      </w:r>
      <w:r w:rsidR="008A4320" w:rsidRPr="008A4320">
        <w:rPr>
          <w:rFonts w:ascii="Arial" w:hAnsi="Arial" w:cs="Arial"/>
          <w:color w:val="0D0D0D"/>
          <w:sz w:val="20"/>
          <w:szCs w:val="20"/>
          <w:shd w:val="clear" w:color="auto" w:fill="FFFFFF"/>
        </w:rPr>
        <w:t>lé</w:t>
      </w:r>
      <w:r w:rsidRPr="008A4320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</w:t>
      </w:r>
      <w:r w:rsidRPr="008A4320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Fin de los servicios.</w:t>
      </w:r>
    </w:p>
    <w:p w14:paraId="014612FE" w14:textId="77777777" w:rsidR="00197189" w:rsidRPr="008A4320" w:rsidRDefault="00197189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025218D" w14:textId="0DEE736D" w:rsidR="008003D5" w:rsidRPr="008A4320" w:rsidRDefault="00C12049" w:rsidP="00714163">
      <w:pPr>
        <w:tabs>
          <w:tab w:val="left" w:pos="3645"/>
        </w:tabs>
        <w:spacing w:after="0" w:line="240" w:lineRule="auto"/>
        <w:ind w:left="-142" w:right="-142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8A4320">
        <w:rPr>
          <w:rFonts w:ascii="Arial" w:hAnsi="Arial" w:cs="Arial"/>
          <w:b/>
          <w:bCs/>
          <w:color w:val="FF0000"/>
          <w:sz w:val="20"/>
          <w:szCs w:val="20"/>
        </w:rPr>
        <w:t xml:space="preserve">PASAJEROS DE NACIONALIDAD MEXICANA </w:t>
      </w:r>
      <w:r w:rsidR="006C49C4" w:rsidRPr="008A4320">
        <w:rPr>
          <w:rFonts w:ascii="Arial" w:hAnsi="Arial" w:cs="Arial"/>
          <w:b/>
          <w:bCs/>
          <w:color w:val="FF0000"/>
          <w:sz w:val="20"/>
          <w:szCs w:val="20"/>
        </w:rPr>
        <w:t xml:space="preserve">REQUIEREN VISA </w:t>
      </w:r>
      <w:r w:rsidRPr="008A4320">
        <w:rPr>
          <w:rFonts w:ascii="Arial" w:hAnsi="Arial" w:cs="Arial"/>
          <w:b/>
          <w:bCs/>
          <w:color w:val="FF0000"/>
          <w:sz w:val="20"/>
          <w:szCs w:val="20"/>
        </w:rPr>
        <w:t>PARA VISITAR</w:t>
      </w:r>
      <w:r w:rsidR="007C64F4" w:rsidRPr="008A4320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6C49C4" w:rsidRPr="008A4320">
        <w:rPr>
          <w:rFonts w:ascii="Arial" w:hAnsi="Arial" w:cs="Arial"/>
          <w:b/>
          <w:bCs/>
          <w:color w:val="FF0000"/>
          <w:sz w:val="20"/>
          <w:szCs w:val="20"/>
        </w:rPr>
        <w:t>MALDIVAS</w:t>
      </w:r>
      <w:r w:rsidRPr="008A4320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1B84F5AB" w14:textId="77777777" w:rsidR="00C12049" w:rsidRPr="008A4320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8A4320">
        <w:rPr>
          <w:rFonts w:ascii="Arial" w:hAnsi="Arial" w:cs="Arial"/>
          <w:b/>
          <w:bCs/>
          <w:color w:val="FF0000"/>
          <w:sz w:val="20"/>
          <w:szCs w:val="20"/>
        </w:rPr>
        <w:t>OTRAS NACIONALIDADES FAVOR DE CONSULTAR CON EL CONSULADO CORRESPONDIENTE</w:t>
      </w:r>
    </w:p>
    <w:p w14:paraId="56D1539F" w14:textId="77777777" w:rsidR="00C12049" w:rsidRPr="008A4320" w:rsidRDefault="00C12049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3781E4F0" w14:textId="77777777" w:rsidR="008A4E58" w:rsidRPr="008A4320" w:rsidRDefault="008A4E58" w:rsidP="001C7F16">
      <w:pPr>
        <w:tabs>
          <w:tab w:val="left" w:pos="1418"/>
        </w:tabs>
        <w:spacing w:after="0" w:line="240" w:lineRule="auto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8A4320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13680569" w14:textId="2EE55E3D" w:rsidR="00DD31E0" w:rsidRPr="008A4320" w:rsidRDefault="00DD31E0" w:rsidP="00920F1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5 noches de alojamiento en habitación </w:t>
      </w:r>
      <w:r w:rsidR="00D33DE7"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según la elección.</w:t>
      </w:r>
    </w:p>
    <w:p w14:paraId="45BB3F5D" w14:textId="0B27DD78" w:rsidR="00DD31E0" w:rsidRPr="008A4320" w:rsidRDefault="00DD31E0" w:rsidP="00920F1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8A4320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Asistencia a la llegada en el aeropuerto por personal de habla inglesa.</w:t>
      </w:r>
    </w:p>
    <w:p w14:paraId="3B7A99BE" w14:textId="627ECFE6" w:rsidR="00DD31E0" w:rsidRPr="008A4320" w:rsidRDefault="00AA6F3F" w:rsidP="00DD31E0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8A4320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Traslados en lancha rápida ida y vuelta en servicio compartido para todos los ocupantes de la habitación</w:t>
      </w:r>
    </w:p>
    <w:p w14:paraId="6968E862" w14:textId="5F06C0F8" w:rsidR="00DD31E0" w:rsidRPr="008A4320" w:rsidRDefault="00DD31E0" w:rsidP="00DD31E0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Régimen alimenticio </w:t>
      </w:r>
      <w:r w:rsidR="00AC51CB"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Premium </w:t>
      </w:r>
      <w:proofErr w:type="spellStart"/>
      <w:r w:rsidR="00AC51CB"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All</w:t>
      </w:r>
      <w:proofErr w:type="spellEnd"/>
      <w:r w:rsidR="00AC51CB"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-Inclusive (PAI)</w:t>
      </w:r>
      <w:r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.</w:t>
      </w:r>
    </w:p>
    <w:p w14:paraId="78A7FA0C" w14:textId="73A89F30" w:rsidR="00DD31E0" w:rsidRPr="008A4320" w:rsidRDefault="00DD31E0" w:rsidP="00DD31E0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Green </w:t>
      </w:r>
      <w:proofErr w:type="spellStart"/>
      <w:r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Tax</w:t>
      </w:r>
      <w:proofErr w:type="spellEnd"/>
      <w:r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 </w:t>
      </w:r>
      <w:r w:rsidR="00AA6F3F"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(impuesto ecológico)</w:t>
      </w:r>
    </w:p>
    <w:p w14:paraId="5F30A7A0" w14:textId="59D629FA" w:rsidR="00DD31E0" w:rsidRPr="008A4320" w:rsidRDefault="00DD31E0" w:rsidP="00DD31E0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Impuesto </w:t>
      </w:r>
      <w:proofErr w:type="spellStart"/>
      <w:r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Goods</w:t>
      </w:r>
      <w:proofErr w:type="spellEnd"/>
      <w:r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 </w:t>
      </w:r>
      <w:r w:rsidR="00954012"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10% </w:t>
      </w:r>
      <w:r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&amp; </w:t>
      </w:r>
      <w:proofErr w:type="spellStart"/>
      <w:r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Services</w:t>
      </w:r>
      <w:proofErr w:type="spellEnd"/>
      <w:r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 </w:t>
      </w:r>
      <w:proofErr w:type="spellStart"/>
      <w:r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Tax</w:t>
      </w:r>
      <w:proofErr w:type="spellEnd"/>
      <w:r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 16% GST sobre servicios de tierra.</w:t>
      </w:r>
    </w:p>
    <w:p w14:paraId="34C968B5" w14:textId="6F6D5B49" w:rsidR="00DD31E0" w:rsidRPr="008A4320" w:rsidRDefault="00DD31E0" w:rsidP="00DD31E0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8A4320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Servicio de Asistencia telefónica </w:t>
      </w:r>
      <w:r w:rsidR="00CB5145" w:rsidRPr="008A4320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24 hrs</w:t>
      </w:r>
    </w:p>
    <w:p w14:paraId="24EA13F5" w14:textId="6F4AF367" w:rsidR="00CB5145" w:rsidRPr="008A4320" w:rsidRDefault="00CB5145" w:rsidP="00CB5145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8A4320">
        <w:rPr>
          <w:rFonts w:ascii="Arial" w:eastAsia="Times New Roman" w:hAnsi="Arial" w:cs="Arial"/>
          <w:sz w:val="20"/>
          <w:szCs w:val="20"/>
          <w:lang w:eastAsia="es-MX"/>
        </w:rPr>
        <w:t>Crucero al atardecer.</w:t>
      </w:r>
    </w:p>
    <w:p w14:paraId="0C189F47" w14:textId="77777777" w:rsidR="00CE2E7C" w:rsidRPr="008A4320" w:rsidRDefault="00CB5145" w:rsidP="00CE2E7C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8A4320">
        <w:rPr>
          <w:rFonts w:ascii="Arial" w:eastAsia="Times New Roman" w:hAnsi="Arial" w:cs="Arial"/>
          <w:sz w:val="20"/>
          <w:szCs w:val="20"/>
          <w:lang w:eastAsia="es-MX"/>
        </w:rPr>
        <w:t xml:space="preserve">Avistamiento de delfines (sujetos a condiciones climáticas). </w:t>
      </w:r>
    </w:p>
    <w:p w14:paraId="2E9ECB58" w14:textId="77777777" w:rsidR="006142E3" w:rsidRPr="008A4320" w:rsidRDefault="00CE2E7C" w:rsidP="00CE2E7C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8A4320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Minibar</w:t>
      </w:r>
      <w:r w:rsidRPr="008A4320">
        <w:rPr>
          <w:rFonts w:ascii="Arial" w:eastAsia="Times New Roman" w:hAnsi="Arial" w:cs="Arial"/>
          <w:sz w:val="20"/>
          <w:szCs w:val="20"/>
          <w:lang w:eastAsia="es-MX"/>
        </w:rPr>
        <w:t xml:space="preserve"> en la habitación (reabastecido una vez al día).</w:t>
      </w:r>
    </w:p>
    <w:p w14:paraId="2BCBCEC8" w14:textId="77777777" w:rsidR="006142E3" w:rsidRPr="008A4320" w:rsidRDefault="00CE2E7C" w:rsidP="00CE2E7C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8A4320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Amenidades de habitación</w:t>
      </w:r>
      <w:r w:rsidRPr="008A4320">
        <w:rPr>
          <w:rFonts w:ascii="Arial" w:eastAsia="Times New Roman" w:hAnsi="Arial" w:cs="Arial"/>
          <w:sz w:val="20"/>
          <w:szCs w:val="20"/>
          <w:lang w:eastAsia="es-MX"/>
        </w:rPr>
        <w:t xml:space="preserve"> de cortesía.</w:t>
      </w:r>
    </w:p>
    <w:p w14:paraId="23522ADB" w14:textId="16252AE5" w:rsidR="00CE2E7C" w:rsidRPr="00CE2E7C" w:rsidRDefault="00CE2E7C" w:rsidP="00A45B0F">
      <w:pPr>
        <w:pStyle w:val="Prrafodelista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8A4320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Snorkel gratuito</w:t>
      </w:r>
      <w:r w:rsidR="006142E3" w:rsidRPr="008A4320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: e</w:t>
      </w:r>
      <w:r w:rsidRPr="00CE2E7C">
        <w:rPr>
          <w:rFonts w:ascii="Arial" w:eastAsia="Times New Roman" w:hAnsi="Arial" w:cs="Arial"/>
          <w:sz w:val="20"/>
          <w:szCs w:val="20"/>
          <w:lang w:eastAsia="es-MX"/>
        </w:rPr>
        <w:t>xcursiones organizadas (con reserva previa).</w:t>
      </w:r>
    </w:p>
    <w:p w14:paraId="129CAB73" w14:textId="77777777" w:rsidR="006142E3" w:rsidRPr="008A4320" w:rsidRDefault="00CE2E7C" w:rsidP="00CE2E7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CE2E7C">
        <w:rPr>
          <w:rFonts w:ascii="Arial" w:eastAsia="Times New Roman" w:hAnsi="Arial" w:cs="Arial"/>
          <w:sz w:val="20"/>
          <w:szCs w:val="20"/>
          <w:lang w:eastAsia="es-MX"/>
        </w:rPr>
        <w:t>Uso de equipo completo (aletas y máscaras) durante toda la estancia (con reserva previa).</w:t>
      </w:r>
    </w:p>
    <w:p w14:paraId="70DF75FA" w14:textId="77777777" w:rsidR="006142E3" w:rsidRPr="008A4320" w:rsidRDefault="00CE2E7C" w:rsidP="00CE2E7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CE2E7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Acceso gratuito</w:t>
      </w:r>
      <w:r w:rsidRPr="00CE2E7C">
        <w:rPr>
          <w:rFonts w:ascii="Arial" w:eastAsia="Times New Roman" w:hAnsi="Arial" w:cs="Arial"/>
          <w:sz w:val="20"/>
          <w:szCs w:val="20"/>
          <w:lang w:eastAsia="es-MX"/>
        </w:rPr>
        <w:t xml:space="preserve"> a la fiesta en la playa.</w:t>
      </w:r>
    </w:p>
    <w:p w14:paraId="5D6A77F8" w14:textId="743E0C82" w:rsidR="006142E3" w:rsidRPr="008A4320" w:rsidRDefault="00CE2E7C" w:rsidP="00CE2E7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CE2E7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Demostración de cocina</w:t>
      </w:r>
      <w:r w:rsidRPr="00CE2E7C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="006142E3" w:rsidRPr="008A4320">
        <w:rPr>
          <w:rFonts w:ascii="Arial" w:eastAsia="Times New Roman" w:hAnsi="Arial" w:cs="Arial"/>
          <w:sz w:val="20"/>
          <w:szCs w:val="20"/>
          <w:lang w:eastAsia="es-MX"/>
        </w:rPr>
        <w:t xml:space="preserve">y </w:t>
      </w:r>
      <w:proofErr w:type="spellStart"/>
      <w:r w:rsidR="006142E3" w:rsidRPr="008A4320">
        <w:rPr>
          <w:rFonts w:ascii="Arial" w:eastAsia="Times New Roman" w:hAnsi="Arial" w:cs="Arial"/>
          <w:sz w:val="20"/>
          <w:szCs w:val="20"/>
          <w:lang w:eastAsia="es-MX"/>
        </w:rPr>
        <w:t>coctéles</w:t>
      </w:r>
      <w:proofErr w:type="spellEnd"/>
      <w:r w:rsidR="006142E3" w:rsidRPr="008A4320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CE2E7C">
        <w:rPr>
          <w:rFonts w:ascii="Arial" w:eastAsia="Times New Roman" w:hAnsi="Arial" w:cs="Arial"/>
          <w:sz w:val="20"/>
          <w:szCs w:val="20"/>
          <w:lang w:eastAsia="es-MX"/>
        </w:rPr>
        <w:t>(una vez por semana).</w:t>
      </w:r>
    </w:p>
    <w:p w14:paraId="1DA6F4DB" w14:textId="6E06A0AE" w:rsidR="006142E3" w:rsidRPr="008F7D6F" w:rsidRDefault="00CE2E7C" w:rsidP="006142E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CE2E7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Deportes acuáticos no motorizados</w:t>
      </w:r>
      <w:r w:rsidRPr="00CE2E7C">
        <w:rPr>
          <w:rFonts w:ascii="Arial" w:eastAsia="Times New Roman" w:hAnsi="Arial" w:cs="Arial"/>
          <w:sz w:val="20"/>
          <w:szCs w:val="20"/>
          <w:lang w:eastAsia="es-MX"/>
        </w:rPr>
        <w:t>:</w:t>
      </w:r>
      <w:r w:rsidR="006142E3" w:rsidRPr="008A4320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CE2E7C">
        <w:rPr>
          <w:rFonts w:ascii="Arial" w:eastAsia="Times New Roman" w:hAnsi="Arial" w:cs="Arial"/>
          <w:sz w:val="20"/>
          <w:szCs w:val="20"/>
          <w:lang w:eastAsia="es-MX"/>
        </w:rPr>
        <w:t>Windsurf</w:t>
      </w:r>
      <w:r w:rsidR="006142E3" w:rsidRPr="008A4320">
        <w:rPr>
          <w:rFonts w:ascii="Arial" w:eastAsia="Times New Roman" w:hAnsi="Arial" w:cs="Arial"/>
          <w:sz w:val="20"/>
          <w:szCs w:val="20"/>
          <w:lang w:eastAsia="es-MX"/>
        </w:rPr>
        <w:t xml:space="preserve">, catamarán y canoa y paddle </w:t>
      </w:r>
      <w:proofErr w:type="spellStart"/>
      <w:r w:rsidR="006142E3" w:rsidRPr="008A4320">
        <w:rPr>
          <w:rFonts w:ascii="Arial" w:eastAsia="Times New Roman" w:hAnsi="Arial" w:cs="Arial"/>
          <w:sz w:val="20"/>
          <w:szCs w:val="20"/>
          <w:lang w:eastAsia="es-MX"/>
        </w:rPr>
        <w:t>board</w:t>
      </w:r>
      <w:proofErr w:type="spellEnd"/>
      <w:r w:rsidR="006142E3" w:rsidRPr="008A4320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CE2E7C">
        <w:rPr>
          <w:rFonts w:ascii="Arial" w:eastAsia="Times New Roman" w:hAnsi="Arial" w:cs="Arial"/>
          <w:sz w:val="20"/>
          <w:szCs w:val="20"/>
          <w:lang w:eastAsia="es-MX"/>
        </w:rPr>
        <w:t>(requiere</w:t>
      </w:r>
      <w:r w:rsidR="006142E3" w:rsidRPr="008F7D6F">
        <w:rPr>
          <w:rFonts w:ascii="Arial" w:eastAsia="Times New Roman" w:hAnsi="Arial" w:cs="Arial"/>
          <w:sz w:val="20"/>
          <w:szCs w:val="20"/>
          <w:lang w:eastAsia="es-MX"/>
        </w:rPr>
        <w:t>n</w:t>
      </w:r>
      <w:r w:rsidRPr="00CE2E7C">
        <w:rPr>
          <w:rFonts w:ascii="Arial" w:eastAsia="Times New Roman" w:hAnsi="Arial" w:cs="Arial"/>
          <w:sz w:val="20"/>
          <w:szCs w:val="20"/>
          <w:lang w:eastAsia="es-MX"/>
        </w:rPr>
        <w:t xml:space="preserve"> licencia).</w:t>
      </w:r>
    </w:p>
    <w:p w14:paraId="392E95F2" w14:textId="77777777" w:rsidR="006142E3" w:rsidRPr="008A4320" w:rsidRDefault="00CE2E7C" w:rsidP="006142E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CE2E7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Actividades deportivas y recreativas</w:t>
      </w:r>
    </w:p>
    <w:p w14:paraId="46C9471A" w14:textId="0BAAF967" w:rsidR="00CE2E7C" w:rsidRPr="00CE2E7C" w:rsidRDefault="00CE2E7C" w:rsidP="006142E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CE2E7C">
        <w:rPr>
          <w:rFonts w:ascii="Arial" w:eastAsia="Times New Roman" w:hAnsi="Arial" w:cs="Arial"/>
          <w:sz w:val="20"/>
          <w:szCs w:val="20"/>
          <w:lang w:eastAsia="es-MX"/>
        </w:rPr>
        <w:t>Juegos de animación y actividades organizadas</w:t>
      </w:r>
    </w:p>
    <w:p w14:paraId="79C0E406" w14:textId="77777777" w:rsidR="00A744AC" w:rsidRPr="008A4320" w:rsidRDefault="00A744AC" w:rsidP="00A744AC">
      <w:pPr>
        <w:pStyle w:val="Prrafodelist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</w:p>
    <w:p w14:paraId="4805F4E1" w14:textId="27902CF6" w:rsidR="00A467FF" w:rsidRPr="008A4320" w:rsidRDefault="00A467FF" w:rsidP="00A467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</w:p>
    <w:p w14:paraId="17FE0509" w14:textId="77777777" w:rsidR="00016FA3" w:rsidRPr="008A4320" w:rsidRDefault="00C12049" w:rsidP="00016FA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A4320">
        <w:rPr>
          <w:rFonts w:ascii="Arial" w:hAnsi="Arial" w:cs="Arial"/>
          <w:b/>
          <w:sz w:val="20"/>
          <w:szCs w:val="20"/>
        </w:rPr>
        <w:t>NO INCLUYE:</w:t>
      </w:r>
    </w:p>
    <w:p w14:paraId="29157653" w14:textId="1E1147D9" w:rsidR="00FF23D1" w:rsidRPr="008A4320" w:rsidRDefault="00FF23D1" w:rsidP="00016FA3">
      <w:pPr>
        <w:pStyle w:val="Prrafodelista"/>
        <w:numPr>
          <w:ilvl w:val="3"/>
          <w:numId w:val="25"/>
        </w:num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8A4320">
        <w:rPr>
          <w:rFonts w:ascii="Arial" w:eastAsia="Times New Roman" w:hAnsi="Arial" w:cs="Arial"/>
          <w:sz w:val="20"/>
          <w:szCs w:val="20"/>
          <w:lang w:eastAsia="es-MX"/>
        </w:rPr>
        <w:t>Vuelos internacionales o domésticos.</w:t>
      </w:r>
    </w:p>
    <w:p w14:paraId="376918B5" w14:textId="371111D5" w:rsidR="00FF23D1" w:rsidRPr="008A4320" w:rsidRDefault="00FF23D1" w:rsidP="00016FA3">
      <w:pPr>
        <w:pStyle w:val="Prrafodelist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8A4320">
        <w:rPr>
          <w:rFonts w:ascii="Arial" w:eastAsia="Times New Roman" w:hAnsi="Arial" w:cs="Arial"/>
          <w:sz w:val="20"/>
          <w:szCs w:val="20"/>
          <w:lang w:eastAsia="es-MX"/>
        </w:rPr>
        <w:t>Noches adicionales fuera del programa establecido.</w:t>
      </w:r>
    </w:p>
    <w:p w14:paraId="55E5A754" w14:textId="6EEFC12D" w:rsidR="00FF23D1" w:rsidRPr="008A4320" w:rsidRDefault="00FF23D1" w:rsidP="00016FA3">
      <w:pPr>
        <w:pStyle w:val="Prrafodelist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8A4320">
        <w:rPr>
          <w:rFonts w:ascii="Arial" w:eastAsia="Times New Roman" w:hAnsi="Arial" w:cs="Arial"/>
          <w:sz w:val="20"/>
          <w:szCs w:val="20"/>
          <w:lang w:eastAsia="es-MX"/>
        </w:rPr>
        <w:t>Trámite de visado (los pasajeros mexicanos requieren visa para ingresar a Maldivas).</w:t>
      </w:r>
    </w:p>
    <w:p w14:paraId="6651179B" w14:textId="78AC7ACA" w:rsidR="00FF23D1" w:rsidRPr="008A4320" w:rsidRDefault="00FF23D1" w:rsidP="00016FA3">
      <w:pPr>
        <w:pStyle w:val="Prrafodelist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8A4320">
        <w:rPr>
          <w:rFonts w:ascii="Arial" w:eastAsia="Times New Roman" w:hAnsi="Arial" w:cs="Arial"/>
          <w:sz w:val="20"/>
          <w:szCs w:val="20"/>
          <w:lang w:eastAsia="es-MX"/>
        </w:rPr>
        <w:t>Gastos personales y extras no especificados (como lavandería, llamadas, etc.).</w:t>
      </w:r>
    </w:p>
    <w:p w14:paraId="50038A32" w14:textId="7314199D" w:rsidR="00FF23D1" w:rsidRPr="008A4320" w:rsidRDefault="00FF23D1" w:rsidP="00016FA3">
      <w:pPr>
        <w:pStyle w:val="Prrafodelist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8A4320">
        <w:rPr>
          <w:rFonts w:ascii="Arial" w:eastAsia="Times New Roman" w:hAnsi="Arial" w:cs="Arial"/>
          <w:sz w:val="20"/>
          <w:szCs w:val="20"/>
          <w:lang w:eastAsia="es-MX"/>
        </w:rPr>
        <w:t>Propinas para guías, conductores, personal del hotel o maleteros.</w:t>
      </w:r>
    </w:p>
    <w:p w14:paraId="32D987CB" w14:textId="389C9E41" w:rsidR="00FF23D1" w:rsidRPr="008A4320" w:rsidRDefault="00FF23D1" w:rsidP="00016FA3">
      <w:pPr>
        <w:pStyle w:val="Prrafodelist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8A4320">
        <w:rPr>
          <w:rFonts w:ascii="Arial" w:eastAsia="Times New Roman" w:hAnsi="Arial" w:cs="Arial"/>
          <w:sz w:val="20"/>
          <w:szCs w:val="20"/>
          <w:lang w:eastAsia="es-MX"/>
        </w:rPr>
        <w:t>Impuesto ecológico y traslados de niños incluidos en promociones (cuando aplique).</w:t>
      </w:r>
    </w:p>
    <w:p w14:paraId="5E3B323D" w14:textId="083181FD" w:rsidR="00FF23D1" w:rsidRPr="008A4320" w:rsidRDefault="00FF23D1" w:rsidP="00016FA3">
      <w:pPr>
        <w:pStyle w:val="Prrafodelist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8A4320">
        <w:rPr>
          <w:rFonts w:ascii="Arial" w:eastAsia="Times New Roman" w:hAnsi="Arial" w:cs="Arial"/>
          <w:sz w:val="20"/>
          <w:szCs w:val="20"/>
          <w:lang w:eastAsia="es-MX"/>
        </w:rPr>
        <w:t>Suplementos por fechas festivas o temporadas altas (consultar tarifas).</w:t>
      </w:r>
    </w:p>
    <w:p w14:paraId="2003308B" w14:textId="4DDFC555" w:rsidR="00FF23D1" w:rsidRPr="008A4320" w:rsidRDefault="00FF23D1" w:rsidP="00016FA3">
      <w:pPr>
        <w:pStyle w:val="Prrafodelist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8A4320">
        <w:rPr>
          <w:rFonts w:ascii="Arial" w:eastAsia="Times New Roman" w:hAnsi="Arial" w:cs="Arial"/>
          <w:sz w:val="20"/>
          <w:szCs w:val="20"/>
          <w:lang w:eastAsia="es-MX"/>
        </w:rPr>
        <w:t>Servicios médicos o seguros de viaje.</w:t>
      </w:r>
    </w:p>
    <w:p w14:paraId="356A0AEE" w14:textId="7BB04EAD" w:rsidR="00FF23D1" w:rsidRPr="008A4320" w:rsidRDefault="00FF23D1" w:rsidP="00016FA3">
      <w:pPr>
        <w:pStyle w:val="Prrafodelist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8A4320">
        <w:rPr>
          <w:rFonts w:ascii="Arial" w:eastAsia="Times New Roman" w:hAnsi="Arial" w:cs="Arial"/>
          <w:sz w:val="20"/>
          <w:szCs w:val="20"/>
          <w:lang w:eastAsia="es-MX"/>
        </w:rPr>
        <w:t>Actividades opcionales no mencionadas en el programa (como surf, tratamientos de spa, etc.).</w:t>
      </w:r>
    </w:p>
    <w:p w14:paraId="40321C69" w14:textId="0246DC88" w:rsidR="00FF23D1" w:rsidRPr="008A4320" w:rsidRDefault="00FF23D1" w:rsidP="00016FA3">
      <w:pPr>
        <w:pStyle w:val="Prrafodelist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8A4320">
        <w:rPr>
          <w:rFonts w:ascii="Arial" w:eastAsia="Times New Roman" w:hAnsi="Arial" w:cs="Arial"/>
          <w:sz w:val="20"/>
          <w:szCs w:val="20"/>
          <w:lang w:eastAsia="es-MX"/>
        </w:rPr>
        <w:t>Cualquier otro servicio no especificado expresamente como incluido.</w:t>
      </w:r>
    </w:p>
    <w:p w14:paraId="6601CEAF" w14:textId="77777777" w:rsidR="00F53CE7" w:rsidRPr="008A4320" w:rsidRDefault="00F53CE7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5F9B81C6" w14:textId="1E9861D0" w:rsidR="000B62F3" w:rsidRPr="008A4320" w:rsidRDefault="000B62F3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8A4320">
        <w:rPr>
          <w:rFonts w:ascii="Arial" w:hAnsi="Arial" w:cs="Arial"/>
          <w:b/>
          <w:sz w:val="20"/>
          <w:szCs w:val="20"/>
          <w:lang w:eastAsia="es-ES"/>
        </w:rPr>
        <w:t xml:space="preserve">Notas importantes: </w:t>
      </w:r>
    </w:p>
    <w:p w14:paraId="56ED25C7" w14:textId="52CF6715" w:rsidR="00B813C1" w:rsidRPr="008A4320" w:rsidRDefault="00B813C1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color w:val="FF0000"/>
          <w:sz w:val="20"/>
          <w:szCs w:val="20"/>
          <w:lang w:eastAsia="es-ES"/>
        </w:rPr>
      </w:pPr>
      <w:r w:rsidRPr="008A4320">
        <w:rPr>
          <w:rFonts w:ascii="Arial" w:hAnsi="Arial" w:cs="Arial"/>
          <w:b/>
          <w:color w:val="FF0000"/>
          <w:sz w:val="20"/>
          <w:szCs w:val="20"/>
          <w:lang w:eastAsia="es-ES"/>
        </w:rPr>
        <w:t>- Antes de generar la reserva se debe consultar disponibilidad.</w:t>
      </w:r>
    </w:p>
    <w:p w14:paraId="43D5CC63" w14:textId="7F64CD0B" w:rsidR="000B62F3" w:rsidRPr="00982AA4" w:rsidRDefault="00621688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color w:val="FF0000"/>
          <w:sz w:val="20"/>
          <w:szCs w:val="20"/>
          <w:u w:val="single"/>
          <w:shd w:val="clear" w:color="auto" w:fill="FFFFFF"/>
        </w:rPr>
      </w:pPr>
      <w:r w:rsidRPr="00982AA4">
        <w:rPr>
          <w:rFonts w:ascii="Arial" w:hAnsi="Arial" w:cs="Arial"/>
          <w:bCs/>
          <w:color w:val="FF0000"/>
          <w:sz w:val="20"/>
          <w:szCs w:val="20"/>
          <w:u w:val="single"/>
          <w:lang w:eastAsia="es-ES"/>
        </w:rPr>
        <w:t>-</w:t>
      </w:r>
      <w:r w:rsidR="000B62F3" w:rsidRPr="00982AA4">
        <w:rPr>
          <w:rFonts w:ascii="Arial" w:hAnsi="Arial" w:cs="Arial"/>
          <w:bCs/>
          <w:color w:val="FF0000"/>
          <w:sz w:val="20"/>
          <w:szCs w:val="20"/>
          <w:u w:val="single"/>
          <w:lang w:eastAsia="es-ES"/>
        </w:rPr>
        <w:t>Consultar suplementos</w:t>
      </w:r>
      <w:r w:rsidR="00B813C1" w:rsidRPr="00982AA4">
        <w:rPr>
          <w:rFonts w:ascii="Arial" w:hAnsi="Arial" w:cs="Arial"/>
          <w:bCs/>
          <w:color w:val="FF0000"/>
          <w:sz w:val="20"/>
          <w:szCs w:val="20"/>
          <w:u w:val="single"/>
          <w:lang w:eastAsia="es-ES"/>
        </w:rPr>
        <w:t xml:space="preserve"> obligatorios</w:t>
      </w:r>
      <w:r w:rsidR="000B62F3" w:rsidRPr="00982AA4">
        <w:rPr>
          <w:rFonts w:ascii="Arial" w:hAnsi="Arial" w:cs="Arial"/>
          <w:bCs/>
          <w:color w:val="FF0000"/>
          <w:sz w:val="20"/>
          <w:szCs w:val="20"/>
          <w:u w:val="single"/>
          <w:lang w:eastAsia="es-ES"/>
        </w:rPr>
        <w:t xml:space="preserve"> y tarifas para </w:t>
      </w:r>
      <w:r w:rsidR="000B62F3" w:rsidRPr="00982AA4">
        <w:rPr>
          <w:rFonts w:ascii="Arial" w:hAnsi="Arial" w:cs="Arial"/>
          <w:bCs/>
          <w:color w:val="FF0000"/>
          <w:sz w:val="20"/>
          <w:szCs w:val="20"/>
          <w:u w:val="single"/>
          <w:shd w:val="clear" w:color="auto" w:fill="FFFFFF"/>
        </w:rPr>
        <w:t xml:space="preserve">fechas del </w:t>
      </w:r>
      <w:r w:rsidR="00B813C1" w:rsidRPr="00982AA4">
        <w:rPr>
          <w:rFonts w:ascii="Arial" w:hAnsi="Arial" w:cs="Arial"/>
          <w:bCs/>
          <w:color w:val="FF0000"/>
          <w:sz w:val="20"/>
          <w:szCs w:val="20"/>
          <w:u w:val="single"/>
          <w:shd w:val="clear" w:color="auto" w:fill="FFFFFF"/>
        </w:rPr>
        <w:t>Navidad y Año Nuevo 2025</w:t>
      </w:r>
      <w:r w:rsidR="000B62F3" w:rsidRPr="00982AA4">
        <w:rPr>
          <w:rFonts w:ascii="Arial" w:hAnsi="Arial" w:cs="Arial"/>
          <w:bCs/>
          <w:color w:val="FF0000"/>
          <w:sz w:val="20"/>
          <w:szCs w:val="20"/>
          <w:u w:val="single"/>
          <w:shd w:val="clear" w:color="auto" w:fill="FFFFFF"/>
        </w:rPr>
        <w:t>.</w:t>
      </w:r>
    </w:p>
    <w:p w14:paraId="1E9E7411" w14:textId="591B2DBC" w:rsidR="00621688" w:rsidRPr="002868B2" w:rsidRDefault="000B62F3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A4320">
        <w:rPr>
          <w:rFonts w:ascii="Arial" w:hAnsi="Arial" w:cs="Arial"/>
          <w:color w:val="000000" w:themeColor="text1"/>
          <w:sz w:val="20"/>
          <w:szCs w:val="20"/>
        </w:rPr>
        <w:t xml:space="preserve">- Las tarifas de hospedaje, noches extras, adulto o menor </w:t>
      </w:r>
      <w:r w:rsidR="00621688" w:rsidRPr="008A4320">
        <w:rPr>
          <w:rFonts w:ascii="Arial" w:hAnsi="Arial" w:cs="Arial"/>
          <w:color w:val="000000" w:themeColor="text1"/>
          <w:sz w:val="20"/>
          <w:szCs w:val="20"/>
        </w:rPr>
        <w:t>adicional</w:t>
      </w:r>
      <w:r w:rsidRPr="002868B2">
        <w:rPr>
          <w:rFonts w:ascii="Arial" w:hAnsi="Arial" w:cs="Arial"/>
          <w:color w:val="000000" w:themeColor="text1"/>
          <w:sz w:val="20"/>
          <w:szCs w:val="20"/>
        </w:rPr>
        <w:t xml:space="preserve"> incluyen un impuesto gubernamental del 16% GST, y no son comisionables. </w:t>
      </w:r>
    </w:p>
    <w:p w14:paraId="67F14707" w14:textId="7DD6FF5A" w:rsidR="00860459" w:rsidRPr="002868B2" w:rsidRDefault="000B62F3" w:rsidP="00486BB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868B2">
        <w:rPr>
          <w:rFonts w:ascii="Arial" w:hAnsi="Arial" w:cs="Arial"/>
          <w:color w:val="000000" w:themeColor="text1"/>
          <w:sz w:val="20"/>
          <w:szCs w:val="20"/>
        </w:rPr>
        <w:t>- Plan de alimento</w:t>
      </w:r>
      <w:r w:rsidR="00860459" w:rsidRPr="002868B2">
        <w:rPr>
          <w:rFonts w:ascii="Arial" w:hAnsi="Arial" w:cs="Arial"/>
          <w:color w:val="000000" w:themeColor="text1"/>
          <w:sz w:val="20"/>
          <w:szCs w:val="20"/>
        </w:rPr>
        <w:t>s</w:t>
      </w:r>
      <w:r w:rsidRPr="002868B2">
        <w:rPr>
          <w:rFonts w:ascii="Arial" w:hAnsi="Arial" w:cs="Arial"/>
          <w:color w:val="000000" w:themeColor="text1"/>
          <w:sz w:val="20"/>
          <w:szCs w:val="20"/>
        </w:rPr>
        <w:t xml:space="preserve"> Premium </w:t>
      </w:r>
      <w:proofErr w:type="spellStart"/>
      <w:r w:rsidRPr="002868B2">
        <w:rPr>
          <w:rFonts w:ascii="Arial" w:hAnsi="Arial" w:cs="Arial"/>
          <w:color w:val="000000" w:themeColor="text1"/>
          <w:sz w:val="20"/>
          <w:szCs w:val="20"/>
        </w:rPr>
        <w:t>All</w:t>
      </w:r>
      <w:proofErr w:type="spellEnd"/>
      <w:r w:rsidRPr="002868B2">
        <w:rPr>
          <w:rFonts w:ascii="Arial" w:hAnsi="Arial" w:cs="Arial"/>
          <w:color w:val="000000" w:themeColor="text1"/>
          <w:sz w:val="20"/>
          <w:szCs w:val="20"/>
        </w:rPr>
        <w:t xml:space="preserve"> Inclusive </w:t>
      </w:r>
      <w:r w:rsidR="00621688" w:rsidRPr="002868B2">
        <w:rPr>
          <w:rFonts w:ascii="Arial" w:hAnsi="Arial" w:cs="Arial"/>
          <w:color w:val="000000" w:themeColor="text1"/>
          <w:sz w:val="20"/>
          <w:szCs w:val="20"/>
        </w:rPr>
        <w:t>(PAI</w:t>
      </w:r>
      <w:r w:rsidR="00860459" w:rsidRPr="002868B2">
        <w:rPr>
          <w:rFonts w:ascii="Arial" w:hAnsi="Arial" w:cs="Arial"/>
          <w:color w:val="000000" w:themeColor="text1"/>
          <w:sz w:val="20"/>
          <w:szCs w:val="20"/>
        </w:rPr>
        <w:t xml:space="preserve">) incluye: </w:t>
      </w:r>
      <w:r w:rsidR="00860459" w:rsidRPr="00860459">
        <w:rPr>
          <w:rFonts w:ascii="Arial" w:eastAsia="Times New Roman" w:hAnsi="Arial" w:cs="Arial"/>
          <w:sz w:val="20"/>
          <w:szCs w:val="20"/>
          <w:lang w:eastAsia="es-MX"/>
        </w:rPr>
        <w:t>Todas las comidas y bebidas seleccionadas, con reposición diaria del minibar.</w:t>
      </w:r>
      <w:r w:rsidR="00860459" w:rsidRPr="002868B2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="00860459" w:rsidRPr="00860459">
        <w:rPr>
          <w:rFonts w:ascii="Arial" w:eastAsia="Times New Roman" w:hAnsi="Arial" w:cs="Arial"/>
          <w:sz w:val="20"/>
          <w:szCs w:val="20"/>
          <w:lang w:eastAsia="es-MX"/>
        </w:rPr>
        <w:t xml:space="preserve">Un crédito de </w:t>
      </w:r>
      <w:r w:rsidR="00860459" w:rsidRPr="002868B2">
        <w:rPr>
          <w:rFonts w:ascii="Arial" w:eastAsia="Times New Roman" w:hAnsi="Arial" w:cs="Arial"/>
          <w:sz w:val="20"/>
          <w:szCs w:val="20"/>
          <w:lang w:eastAsia="es-MX"/>
        </w:rPr>
        <w:t>50 USD</w:t>
      </w:r>
      <w:r w:rsidR="00860459" w:rsidRPr="00860459">
        <w:rPr>
          <w:rFonts w:ascii="Arial" w:eastAsia="Times New Roman" w:hAnsi="Arial" w:cs="Arial"/>
          <w:sz w:val="20"/>
          <w:szCs w:val="20"/>
          <w:lang w:eastAsia="es-MX"/>
        </w:rPr>
        <w:t xml:space="preserve"> por persona para el spa (no acumulable).</w:t>
      </w:r>
      <w:r w:rsidR="00860459" w:rsidRPr="002868B2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="00860459" w:rsidRPr="00860459">
        <w:rPr>
          <w:rFonts w:ascii="Arial" w:eastAsia="Times New Roman" w:hAnsi="Arial" w:cs="Arial"/>
          <w:sz w:val="20"/>
          <w:szCs w:val="20"/>
          <w:lang w:eastAsia="es-MX"/>
        </w:rPr>
        <w:t xml:space="preserve">Descuento del </w:t>
      </w:r>
      <w:r w:rsidR="00860459" w:rsidRPr="0086045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10% en excursiones</w:t>
      </w:r>
      <w:r w:rsidR="00860459" w:rsidRPr="00860459">
        <w:rPr>
          <w:rFonts w:ascii="Arial" w:eastAsia="Times New Roman" w:hAnsi="Arial" w:cs="Arial"/>
          <w:sz w:val="20"/>
          <w:szCs w:val="20"/>
          <w:lang w:eastAsia="es-MX"/>
        </w:rPr>
        <w:t xml:space="preserve"> (excepto actividades operadas por terceros como buceo).</w:t>
      </w:r>
      <w:r w:rsidR="00860459" w:rsidRPr="002868B2">
        <w:rPr>
          <w:rFonts w:ascii="Arial" w:eastAsia="Times New Roman" w:hAnsi="Arial" w:cs="Arial"/>
          <w:sz w:val="20"/>
          <w:szCs w:val="20"/>
          <w:lang w:eastAsia="es-MX"/>
        </w:rPr>
        <w:t xml:space="preserve"> I</w:t>
      </w:r>
      <w:r w:rsidR="00860459" w:rsidRPr="002868B2">
        <w:rPr>
          <w:rFonts w:ascii="Arial" w:hAnsi="Arial" w:cs="Arial"/>
          <w:sz w:val="20"/>
          <w:szCs w:val="20"/>
        </w:rPr>
        <w:t xml:space="preserve">ncluye snacks y bebidas, no comidas principales ni habitación. </w:t>
      </w:r>
    </w:p>
    <w:p w14:paraId="7288E959" w14:textId="2ABB8FFA" w:rsidR="00CB5145" w:rsidRPr="002868B2" w:rsidRDefault="00E572F8" w:rsidP="00486BB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868B2">
        <w:rPr>
          <w:rFonts w:ascii="Arial" w:hAnsi="Arial" w:cs="Arial"/>
          <w:sz w:val="20"/>
          <w:szCs w:val="20"/>
        </w:rPr>
        <w:t xml:space="preserve">- </w:t>
      </w:r>
      <w:r w:rsidR="002804A6" w:rsidRPr="002868B2">
        <w:rPr>
          <w:rFonts w:ascii="Arial" w:hAnsi="Arial" w:cs="Arial"/>
          <w:sz w:val="20"/>
          <w:szCs w:val="20"/>
        </w:rPr>
        <w:t xml:space="preserve">La hora estándar de </w:t>
      </w:r>
      <w:proofErr w:type="spellStart"/>
      <w:r w:rsidR="002804A6" w:rsidRPr="002868B2">
        <w:rPr>
          <w:rFonts w:ascii="Arial" w:hAnsi="Arial" w:cs="Arial"/>
          <w:sz w:val="20"/>
          <w:szCs w:val="20"/>
        </w:rPr>
        <w:t>check</w:t>
      </w:r>
      <w:proofErr w:type="spellEnd"/>
      <w:r w:rsidR="002804A6" w:rsidRPr="002868B2">
        <w:rPr>
          <w:rFonts w:ascii="Arial" w:hAnsi="Arial" w:cs="Arial"/>
          <w:sz w:val="20"/>
          <w:szCs w:val="20"/>
        </w:rPr>
        <w:t xml:space="preserve">-in es a las 14:00 hrs el día de llegada, mientras que la hora de </w:t>
      </w:r>
      <w:proofErr w:type="spellStart"/>
      <w:r w:rsidR="002804A6" w:rsidRPr="002868B2">
        <w:rPr>
          <w:rFonts w:ascii="Arial" w:hAnsi="Arial" w:cs="Arial"/>
          <w:sz w:val="20"/>
          <w:szCs w:val="20"/>
        </w:rPr>
        <w:t>check-out</w:t>
      </w:r>
      <w:proofErr w:type="spellEnd"/>
      <w:r w:rsidR="002804A6" w:rsidRPr="002868B2">
        <w:rPr>
          <w:rFonts w:ascii="Arial" w:hAnsi="Arial" w:cs="Arial"/>
          <w:sz w:val="20"/>
          <w:szCs w:val="20"/>
        </w:rPr>
        <w:t xml:space="preserve"> es a las 12:00 hrs el día de salida. </w:t>
      </w:r>
      <w:r w:rsidR="00860459" w:rsidRPr="002868B2">
        <w:rPr>
          <w:rFonts w:ascii="Arial" w:hAnsi="Arial" w:cs="Arial"/>
          <w:sz w:val="20"/>
          <w:szCs w:val="20"/>
        </w:rPr>
        <w:t xml:space="preserve">Aplica suplemento para </w:t>
      </w:r>
      <w:proofErr w:type="spellStart"/>
      <w:r w:rsidR="00860459" w:rsidRPr="002868B2">
        <w:rPr>
          <w:rFonts w:ascii="Arial" w:hAnsi="Arial" w:cs="Arial"/>
          <w:sz w:val="20"/>
          <w:szCs w:val="20"/>
        </w:rPr>
        <w:t>early</w:t>
      </w:r>
      <w:proofErr w:type="spellEnd"/>
      <w:r w:rsidR="00860459" w:rsidRPr="002868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0459" w:rsidRPr="002868B2">
        <w:rPr>
          <w:rFonts w:ascii="Arial" w:hAnsi="Arial" w:cs="Arial"/>
          <w:sz w:val="20"/>
          <w:szCs w:val="20"/>
        </w:rPr>
        <w:t>check</w:t>
      </w:r>
      <w:proofErr w:type="spellEnd"/>
      <w:r w:rsidR="00860459" w:rsidRPr="002868B2">
        <w:rPr>
          <w:rFonts w:ascii="Arial" w:hAnsi="Arial" w:cs="Arial"/>
          <w:sz w:val="20"/>
          <w:szCs w:val="20"/>
        </w:rPr>
        <w:t xml:space="preserve"> in y late </w:t>
      </w:r>
      <w:proofErr w:type="spellStart"/>
      <w:r w:rsidR="00860459" w:rsidRPr="002868B2">
        <w:rPr>
          <w:rFonts w:ascii="Arial" w:hAnsi="Arial" w:cs="Arial"/>
          <w:sz w:val="20"/>
          <w:szCs w:val="20"/>
        </w:rPr>
        <w:t>check</w:t>
      </w:r>
      <w:proofErr w:type="spellEnd"/>
      <w:r w:rsidR="00860459" w:rsidRPr="002868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0459" w:rsidRPr="002868B2">
        <w:rPr>
          <w:rFonts w:ascii="Arial" w:hAnsi="Arial" w:cs="Arial"/>
          <w:sz w:val="20"/>
          <w:szCs w:val="20"/>
        </w:rPr>
        <w:t>out</w:t>
      </w:r>
      <w:proofErr w:type="spellEnd"/>
      <w:r w:rsidR="00860459" w:rsidRPr="002868B2">
        <w:rPr>
          <w:rFonts w:ascii="Arial" w:hAnsi="Arial" w:cs="Arial"/>
          <w:sz w:val="20"/>
          <w:szCs w:val="20"/>
        </w:rPr>
        <w:t>, consultar tarifas</w:t>
      </w:r>
    </w:p>
    <w:p w14:paraId="787926FF" w14:textId="77777777" w:rsidR="00F51BD6" w:rsidRPr="002868B2" w:rsidRDefault="00E572F8" w:rsidP="00486BB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868B2">
        <w:rPr>
          <w:rFonts w:ascii="Arial" w:eastAsia="Times New Roman" w:hAnsi="Arial" w:cs="Arial"/>
          <w:sz w:val="20"/>
          <w:szCs w:val="20"/>
          <w:lang w:eastAsia="es-MX"/>
        </w:rPr>
        <w:t xml:space="preserve">- </w:t>
      </w:r>
      <w:r w:rsidR="00CB5145" w:rsidRPr="002868B2">
        <w:rPr>
          <w:rFonts w:ascii="Arial" w:eastAsia="Times New Roman" w:hAnsi="Arial" w:cs="Arial"/>
          <w:sz w:val="20"/>
          <w:szCs w:val="20"/>
          <w:lang w:eastAsia="es-MX"/>
        </w:rPr>
        <w:t>La actividad del crucero al atardecer y avistamiento de delfines</w:t>
      </w:r>
      <w:r w:rsidRPr="002868B2">
        <w:rPr>
          <w:rFonts w:ascii="Arial" w:eastAsia="Times New Roman" w:hAnsi="Arial" w:cs="Arial"/>
          <w:sz w:val="20"/>
          <w:szCs w:val="20"/>
          <w:lang w:eastAsia="es-MX"/>
        </w:rPr>
        <w:t xml:space="preserve">, sólo </w:t>
      </w:r>
      <w:r w:rsidR="00CB5145" w:rsidRPr="002868B2">
        <w:rPr>
          <w:rFonts w:ascii="Arial" w:eastAsia="Times New Roman" w:hAnsi="Arial" w:cs="Arial"/>
          <w:sz w:val="20"/>
          <w:szCs w:val="20"/>
          <w:lang w:eastAsia="es-MX"/>
        </w:rPr>
        <w:t>aplican para estancias de 6 noches o más.</w:t>
      </w:r>
    </w:p>
    <w:p w14:paraId="76397309" w14:textId="48B60D2E" w:rsidR="00CB5145" w:rsidRPr="00CB5145" w:rsidRDefault="00F51BD6" w:rsidP="00486BB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2868B2">
        <w:rPr>
          <w:rFonts w:ascii="Arial" w:hAnsi="Arial" w:cs="Arial"/>
          <w:sz w:val="20"/>
          <w:szCs w:val="20"/>
        </w:rPr>
        <w:t xml:space="preserve">- </w:t>
      </w:r>
      <w:r w:rsidR="00CB5145" w:rsidRPr="00CB5145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Ocupación máxima por habitación:</w:t>
      </w:r>
      <w:r w:rsidRPr="002868B2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</w:t>
      </w:r>
      <w:r w:rsidR="00CB5145" w:rsidRPr="00CB5145">
        <w:rPr>
          <w:rFonts w:ascii="Arial" w:eastAsia="Times New Roman" w:hAnsi="Arial" w:cs="Arial"/>
          <w:sz w:val="20"/>
          <w:szCs w:val="20"/>
          <w:lang w:eastAsia="es-MX"/>
        </w:rPr>
        <w:t xml:space="preserve">Hasta 3 adultos o 2 adultos + 2 niños en categorías Beach </w:t>
      </w:r>
      <w:r w:rsidR="00CB5145" w:rsidRPr="002868B2">
        <w:rPr>
          <w:rFonts w:ascii="Arial" w:eastAsia="Times New Roman" w:hAnsi="Arial" w:cs="Arial"/>
          <w:sz w:val="20"/>
          <w:szCs w:val="20"/>
          <w:lang w:eastAsia="es-MX"/>
        </w:rPr>
        <w:t xml:space="preserve">Villa </w:t>
      </w:r>
      <w:r w:rsidR="00CB5145" w:rsidRPr="00CB5145">
        <w:rPr>
          <w:rFonts w:ascii="Arial" w:eastAsia="Times New Roman" w:hAnsi="Arial" w:cs="Arial"/>
          <w:sz w:val="20"/>
          <w:szCs w:val="20"/>
          <w:lang w:eastAsia="es-MX"/>
        </w:rPr>
        <w:t xml:space="preserve">y </w:t>
      </w:r>
      <w:proofErr w:type="spellStart"/>
      <w:r w:rsidR="00CB5145" w:rsidRPr="002868B2">
        <w:rPr>
          <w:rFonts w:ascii="Arial" w:eastAsia="Times New Roman" w:hAnsi="Arial" w:cs="Arial"/>
          <w:sz w:val="20"/>
          <w:szCs w:val="20"/>
          <w:lang w:eastAsia="es-MX"/>
        </w:rPr>
        <w:t>Sunset</w:t>
      </w:r>
      <w:proofErr w:type="spellEnd"/>
      <w:r w:rsidR="00CB5145" w:rsidRPr="002868B2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="00CB5145" w:rsidRPr="00CB5145">
        <w:rPr>
          <w:rFonts w:ascii="Arial" w:eastAsia="Times New Roman" w:hAnsi="Arial" w:cs="Arial"/>
          <w:sz w:val="20"/>
          <w:szCs w:val="20"/>
          <w:lang w:eastAsia="es-MX"/>
        </w:rPr>
        <w:t>Beach Villas.</w:t>
      </w:r>
      <w:r w:rsidRPr="002868B2">
        <w:rPr>
          <w:rFonts w:ascii="Arial" w:eastAsia="Times New Roman" w:hAnsi="Arial" w:cs="Arial"/>
          <w:sz w:val="20"/>
          <w:szCs w:val="20"/>
          <w:lang w:eastAsia="es-MX"/>
        </w:rPr>
        <w:t xml:space="preserve"> // </w:t>
      </w:r>
      <w:r w:rsidR="00CB5145" w:rsidRPr="00CB5145">
        <w:rPr>
          <w:rFonts w:ascii="Arial" w:eastAsia="Times New Roman" w:hAnsi="Arial" w:cs="Arial"/>
          <w:sz w:val="20"/>
          <w:szCs w:val="20"/>
          <w:lang w:eastAsia="es-MX"/>
        </w:rPr>
        <w:t xml:space="preserve">Las </w:t>
      </w:r>
      <w:proofErr w:type="spellStart"/>
      <w:r w:rsidR="00CB5145" w:rsidRPr="00CB5145">
        <w:rPr>
          <w:rFonts w:ascii="Arial" w:eastAsia="Times New Roman" w:hAnsi="Arial" w:cs="Arial"/>
          <w:sz w:val="20"/>
          <w:szCs w:val="20"/>
          <w:lang w:eastAsia="es-MX"/>
        </w:rPr>
        <w:t>Ocean</w:t>
      </w:r>
      <w:proofErr w:type="spellEnd"/>
      <w:r w:rsidR="00CB5145" w:rsidRPr="00CB5145">
        <w:rPr>
          <w:rFonts w:ascii="Arial" w:eastAsia="Times New Roman" w:hAnsi="Arial" w:cs="Arial"/>
          <w:sz w:val="20"/>
          <w:szCs w:val="20"/>
          <w:lang w:eastAsia="es-MX"/>
        </w:rPr>
        <w:t xml:space="preserve"> Villas aceptan máximo 2 adultos + 1 niño o 3 adultos.</w:t>
      </w:r>
      <w:r w:rsidRPr="002868B2">
        <w:rPr>
          <w:rFonts w:ascii="Arial" w:eastAsia="Times New Roman" w:hAnsi="Arial" w:cs="Arial"/>
          <w:sz w:val="20"/>
          <w:szCs w:val="20"/>
          <w:lang w:eastAsia="es-MX"/>
        </w:rPr>
        <w:t xml:space="preserve"> // </w:t>
      </w:r>
      <w:r w:rsidR="00CB5145" w:rsidRPr="00CB5145">
        <w:rPr>
          <w:rFonts w:ascii="Arial" w:eastAsia="Times New Roman" w:hAnsi="Arial" w:cs="Arial"/>
          <w:sz w:val="20"/>
          <w:szCs w:val="20"/>
          <w:lang w:eastAsia="es-MX"/>
        </w:rPr>
        <w:t xml:space="preserve">Las </w:t>
      </w:r>
      <w:proofErr w:type="spellStart"/>
      <w:r w:rsidR="00CB5145" w:rsidRPr="00CB5145">
        <w:rPr>
          <w:rFonts w:ascii="Arial" w:eastAsia="Times New Roman" w:hAnsi="Arial" w:cs="Arial"/>
          <w:sz w:val="20"/>
          <w:szCs w:val="20"/>
          <w:lang w:eastAsia="es-MX"/>
        </w:rPr>
        <w:t>Family</w:t>
      </w:r>
      <w:proofErr w:type="spellEnd"/>
      <w:r w:rsidR="00CB5145" w:rsidRPr="00CB5145">
        <w:rPr>
          <w:rFonts w:ascii="Arial" w:eastAsia="Times New Roman" w:hAnsi="Arial" w:cs="Arial"/>
          <w:sz w:val="20"/>
          <w:szCs w:val="20"/>
          <w:lang w:eastAsia="es-MX"/>
        </w:rPr>
        <w:t xml:space="preserve"> Villas permiten hasta 6 personas (4 adultos + 2 niños) en dos dormitorios.</w:t>
      </w:r>
    </w:p>
    <w:p w14:paraId="4CBDA5BD" w14:textId="3044C81B" w:rsidR="00393E70" w:rsidRPr="002868B2" w:rsidRDefault="00F51BD6" w:rsidP="00486BB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2868B2">
        <w:rPr>
          <w:rFonts w:ascii="Arial" w:hAnsi="Arial" w:cs="Arial"/>
          <w:sz w:val="20"/>
          <w:szCs w:val="20"/>
        </w:rPr>
        <w:t xml:space="preserve">- </w:t>
      </w:r>
      <w:r w:rsidR="000B62F3" w:rsidRPr="002868B2">
        <w:rPr>
          <w:rFonts w:ascii="Arial" w:hAnsi="Arial" w:cs="Arial"/>
          <w:b/>
          <w:bCs/>
          <w:color w:val="000000" w:themeColor="text1"/>
          <w:sz w:val="20"/>
          <w:szCs w:val="20"/>
        </w:rPr>
        <w:t>M</w:t>
      </w:r>
      <w:r w:rsidR="00995673" w:rsidRPr="002868B2">
        <w:rPr>
          <w:rFonts w:ascii="Arial" w:hAnsi="Arial" w:cs="Arial"/>
          <w:b/>
          <w:bCs/>
          <w:color w:val="000000" w:themeColor="text1"/>
          <w:sz w:val="20"/>
          <w:szCs w:val="20"/>
        </w:rPr>
        <w:t>enores</w:t>
      </w:r>
      <w:r w:rsidR="000B62F3" w:rsidRPr="002868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393E70" w:rsidRPr="002868B2">
        <w:rPr>
          <w:rFonts w:ascii="Arial" w:hAnsi="Arial" w:cs="Arial"/>
          <w:color w:val="000000" w:themeColor="text1"/>
          <w:sz w:val="20"/>
          <w:szCs w:val="20"/>
        </w:rPr>
        <w:t>I</w:t>
      </w:r>
      <w:r w:rsidR="00393E70" w:rsidRPr="002868B2">
        <w:rPr>
          <w:rFonts w:ascii="Arial" w:eastAsia="Times New Roman" w:hAnsi="Arial" w:cs="Arial"/>
          <w:sz w:val="20"/>
          <w:szCs w:val="20"/>
          <w:lang w:eastAsia="es-MX"/>
        </w:rPr>
        <w:t>nfantes, se consideran desde 9 meses a 1 año 11 meses. No se permite alojamiento en villas sobre el agua. Consultar tarifas.</w:t>
      </w:r>
    </w:p>
    <w:p w14:paraId="71F49E93" w14:textId="77777777" w:rsidR="00393E70" w:rsidRPr="002868B2" w:rsidRDefault="00393E70" w:rsidP="00486BB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2868B2">
        <w:rPr>
          <w:rFonts w:ascii="Arial" w:eastAsia="Times New Roman" w:hAnsi="Arial" w:cs="Arial"/>
          <w:sz w:val="20"/>
          <w:szCs w:val="20"/>
          <w:lang w:eastAsia="es-MX"/>
        </w:rPr>
        <w:t>Niños, de 2 años a 11 años 11 meses.</w:t>
      </w:r>
      <w:r w:rsidRPr="00393E70">
        <w:rPr>
          <w:rFonts w:ascii="Arial" w:eastAsia="Times New Roman" w:hAnsi="Arial" w:cs="Arial"/>
          <w:sz w:val="20"/>
          <w:szCs w:val="20"/>
          <w:lang w:eastAsia="es-MX"/>
        </w:rPr>
        <w:t xml:space="preserve"> Comparten cama existente o se les puede asignar una cama adicional (sujeta a disponibilidad y configuración de habitación).</w:t>
      </w:r>
      <w:r w:rsidRPr="002868B2">
        <w:rPr>
          <w:rFonts w:ascii="Arial" w:eastAsia="Times New Roman" w:hAnsi="Arial" w:cs="Arial"/>
          <w:sz w:val="20"/>
          <w:szCs w:val="20"/>
          <w:lang w:eastAsia="es-MX"/>
        </w:rPr>
        <w:t xml:space="preserve"> Consultar tarifas.</w:t>
      </w:r>
    </w:p>
    <w:p w14:paraId="7B7B7529" w14:textId="1FDEC2FB" w:rsidR="00393E70" w:rsidRPr="00393E70" w:rsidRDefault="00393E70" w:rsidP="00486B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393E70">
        <w:rPr>
          <w:rFonts w:ascii="Arial" w:eastAsia="Times New Roman" w:hAnsi="Arial" w:cs="Arial"/>
          <w:sz w:val="20"/>
          <w:szCs w:val="20"/>
          <w:lang w:eastAsia="es-MX"/>
        </w:rPr>
        <w:t>Adultos</w:t>
      </w:r>
      <w:r w:rsidRPr="002868B2">
        <w:rPr>
          <w:rFonts w:ascii="Arial" w:eastAsia="Times New Roman" w:hAnsi="Arial" w:cs="Arial"/>
          <w:sz w:val="20"/>
          <w:szCs w:val="20"/>
          <w:lang w:eastAsia="es-MX"/>
        </w:rPr>
        <w:t xml:space="preserve">, de </w:t>
      </w:r>
      <w:r w:rsidRPr="00393E70">
        <w:rPr>
          <w:rFonts w:ascii="Arial" w:eastAsia="Times New Roman" w:hAnsi="Arial" w:cs="Arial"/>
          <w:sz w:val="20"/>
          <w:szCs w:val="20"/>
          <w:lang w:eastAsia="es-MX"/>
        </w:rPr>
        <w:t>1</w:t>
      </w:r>
      <w:r w:rsidRPr="002868B2">
        <w:rPr>
          <w:rFonts w:ascii="Arial" w:eastAsia="Times New Roman" w:hAnsi="Arial" w:cs="Arial"/>
          <w:sz w:val="20"/>
          <w:szCs w:val="20"/>
          <w:lang w:eastAsia="es-MX"/>
        </w:rPr>
        <w:t>2</w:t>
      </w:r>
      <w:r w:rsidRPr="00393E70">
        <w:rPr>
          <w:rFonts w:ascii="Arial" w:eastAsia="Times New Roman" w:hAnsi="Arial" w:cs="Arial"/>
          <w:sz w:val="20"/>
          <w:szCs w:val="20"/>
          <w:lang w:eastAsia="es-MX"/>
        </w:rPr>
        <w:t xml:space="preserve"> años en adelante</w:t>
      </w:r>
      <w:r w:rsidRPr="002868B2">
        <w:rPr>
          <w:rFonts w:ascii="Arial" w:eastAsia="Times New Roman" w:hAnsi="Arial" w:cs="Arial"/>
          <w:sz w:val="20"/>
          <w:szCs w:val="20"/>
          <w:lang w:eastAsia="es-MX"/>
        </w:rPr>
        <w:t>. P</w:t>
      </w:r>
      <w:r w:rsidRPr="00393E70">
        <w:rPr>
          <w:rFonts w:ascii="Arial" w:eastAsia="Times New Roman" w:hAnsi="Arial" w:cs="Arial"/>
          <w:sz w:val="20"/>
          <w:szCs w:val="20"/>
          <w:lang w:eastAsia="es-MX"/>
        </w:rPr>
        <w:t>agan tarifa completa. Aplican restricciones estándar de ocupación.</w:t>
      </w:r>
    </w:p>
    <w:p w14:paraId="01759764" w14:textId="17C2E702" w:rsidR="007338EE" w:rsidRDefault="007338EE" w:rsidP="00486BB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2B250714" w14:textId="468D4B74" w:rsidR="00473741" w:rsidRDefault="00473741" w:rsidP="00486BB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35947C08" w14:textId="1C66FF0C" w:rsidR="00473741" w:rsidRDefault="00473741" w:rsidP="00486BB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647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045"/>
        <w:gridCol w:w="4075"/>
        <w:gridCol w:w="477"/>
      </w:tblGrid>
      <w:tr w:rsidR="00473741" w:rsidRPr="00473741" w14:paraId="52215AE5" w14:textId="77777777" w:rsidTr="00473741">
        <w:trPr>
          <w:trHeight w:val="181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4AB57D" w14:textId="77777777" w:rsidR="00473741" w:rsidRPr="00473741" w:rsidRDefault="00473741" w:rsidP="0047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HOTELES O SIMILARES </w:t>
            </w:r>
          </w:p>
        </w:tc>
      </w:tr>
      <w:tr w:rsidR="00473741" w:rsidRPr="00473741" w14:paraId="49D40274" w14:textId="77777777" w:rsidTr="00473741">
        <w:trPr>
          <w:trHeight w:val="18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A8DEE7" w14:textId="77777777" w:rsidR="00473741" w:rsidRPr="00473741" w:rsidRDefault="00473741" w:rsidP="0047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C2A58" w14:textId="77777777" w:rsidR="00473741" w:rsidRPr="00473741" w:rsidRDefault="00473741" w:rsidP="0047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71576C" w14:textId="77777777" w:rsidR="00473741" w:rsidRPr="00473741" w:rsidRDefault="00473741" w:rsidP="0047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3A1D4" w14:textId="77777777" w:rsidR="00473741" w:rsidRPr="00473741" w:rsidRDefault="00473741" w:rsidP="0047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473741" w:rsidRPr="00473741" w14:paraId="25A0D957" w14:textId="77777777" w:rsidTr="00473741">
        <w:trPr>
          <w:trHeight w:val="18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EFE12" w14:textId="77777777" w:rsidR="00473741" w:rsidRPr="00473741" w:rsidRDefault="00473741" w:rsidP="0047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15E1E3" w14:textId="77777777" w:rsidR="00473741" w:rsidRPr="00473741" w:rsidRDefault="00473741" w:rsidP="0047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MALÉ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7AA23" w14:textId="77777777" w:rsidR="00473741" w:rsidRPr="00473741" w:rsidRDefault="00473741" w:rsidP="0047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HOTEL ADAARAN SELECT HUDHURAN FUSHI</w:t>
            </w: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(Beach Villa)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6F779" w14:textId="77777777" w:rsidR="00473741" w:rsidRPr="00473741" w:rsidRDefault="00473741" w:rsidP="0047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473741" w:rsidRPr="00473741" w14:paraId="24345B9B" w14:textId="77777777" w:rsidTr="00473741">
        <w:trPr>
          <w:trHeight w:val="18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EA62A" w14:textId="77777777" w:rsidR="00473741" w:rsidRPr="00473741" w:rsidRDefault="00473741" w:rsidP="0047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95EA3" w14:textId="77777777" w:rsidR="00473741" w:rsidRPr="00473741" w:rsidRDefault="00473741" w:rsidP="0047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09B0F" w14:textId="77777777" w:rsidR="00473741" w:rsidRPr="00473741" w:rsidRDefault="00473741" w:rsidP="0047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HOTEL ADAARAN SELECT HUDHURAN FUSHI</w:t>
            </w: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(</w:t>
            </w:r>
            <w:proofErr w:type="spellStart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Sunset</w:t>
            </w:r>
            <w:proofErr w:type="spellEnd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Beach Villa)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39746D" w14:textId="77777777" w:rsidR="00473741" w:rsidRPr="00473741" w:rsidRDefault="00473741" w:rsidP="0047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PS</w:t>
            </w:r>
          </w:p>
        </w:tc>
      </w:tr>
      <w:tr w:rsidR="00473741" w:rsidRPr="00473741" w14:paraId="48BDF07E" w14:textId="77777777" w:rsidTr="00473741">
        <w:trPr>
          <w:trHeight w:val="18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B1344" w14:textId="77777777" w:rsidR="00473741" w:rsidRPr="00473741" w:rsidRDefault="00473741" w:rsidP="0047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ED5E5" w14:textId="77777777" w:rsidR="00473741" w:rsidRPr="00473741" w:rsidRDefault="00473741" w:rsidP="0047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3082E3" w14:textId="77777777" w:rsidR="00473741" w:rsidRPr="00473741" w:rsidRDefault="00473741" w:rsidP="0047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HOTEL ADAARAN SELECT HUDHURAN FUSHI</w:t>
            </w: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(</w:t>
            </w:r>
            <w:proofErr w:type="spellStart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Sunset</w:t>
            </w:r>
            <w:proofErr w:type="spellEnd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Ocean</w:t>
            </w:r>
            <w:proofErr w:type="spellEnd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Villa )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1A305B" w14:textId="77777777" w:rsidR="00473741" w:rsidRPr="00473741" w:rsidRDefault="00473741" w:rsidP="0047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</w:tbl>
    <w:p w14:paraId="3653356B" w14:textId="31351D58" w:rsidR="00473741" w:rsidRDefault="00473741" w:rsidP="00486BB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5DB379C8" w14:textId="4953CC11" w:rsidR="00473741" w:rsidRDefault="00473741" w:rsidP="00486BB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2EC87CEC" w14:textId="5C6D2DEB" w:rsidR="00473741" w:rsidRDefault="00473741" w:rsidP="00486BB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3877573" w14:textId="5EB197E3" w:rsidR="00473741" w:rsidRDefault="00473741" w:rsidP="00486BB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5E1CDADF" w14:textId="14057D13" w:rsidR="00473741" w:rsidRDefault="00473741" w:rsidP="00486BB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319BF022" w14:textId="465824F6" w:rsidR="00473741" w:rsidRDefault="00473741" w:rsidP="00486BB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3E8EDEB0" w14:textId="0A01E04E" w:rsidR="00473741" w:rsidRDefault="00473741" w:rsidP="00486BB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0506C610" w14:textId="6FE9105A" w:rsidR="00473741" w:rsidRDefault="00473741" w:rsidP="00486BB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5B2543E8" w14:textId="3FAAF4D2" w:rsidR="00473741" w:rsidRDefault="00473741" w:rsidP="00486BB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C7EF874" w14:textId="4E0E3DA7" w:rsidR="00473741" w:rsidRDefault="00473741" w:rsidP="00486BB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798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6"/>
        <w:gridCol w:w="1455"/>
        <w:gridCol w:w="6"/>
      </w:tblGrid>
      <w:tr w:rsidR="00473741" w:rsidRPr="00473741" w14:paraId="348115A7" w14:textId="77777777" w:rsidTr="00473741">
        <w:trPr>
          <w:gridAfter w:val="1"/>
          <w:trHeight w:val="222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808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F2812" w14:textId="77777777" w:rsidR="00473741" w:rsidRPr="00473741" w:rsidRDefault="00473741" w:rsidP="0047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 EN USD POR HABITACION</w:t>
            </w:r>
          </w:p>
        </w:tc>
      </w:tr>
      <w:tr w:rsidR="00473741" w:rsidRPr="00473741" w14:paraId="4745322D" w14:textId="77777777" w:rsidTr="00473741">
        <w:trPr>
          <w:gridAfter w:val="1"/>
          <w:trHeight w:val="222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808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287CB6" w14:textId="77777777" w:rsidR="00473741" w:rsidRPr="00473741" w:rsidRDefault="00473741" w:rsidP="0047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EXCLUSIVAMENTE (MINIMO 2 PASAJEROS)</w:t>
            </w:r>
          </w:p>
        </w:tc>
      </w:tr>
      <w:tr w:rsidR="00473741" w:rsidRPr="00473741" w14:paraId="0D8B8038" w14:textId="77777777" w:rsidTr="00473741">
        <w:trPr>
          <w:gridAfter w:val="1"/>
          <w:trHeight w:val="22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A2BCF1" w14:textId="77777777" w:rsidR="00473741" w:rsidRPr="00473741" w:rsidRDefault="00473741" w:rsidP="00473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01 MAYO AL 31 OCTUBRE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37462A" w14:textId="77777777" w:rsidR="00473741" w:rsidRPr="00473741" w:rsidRDefault="00473741" w:rsidP="0047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DOBLE </w:t>
            </w:r>
          </w:p>
        </w:tc>
      </w:tr>
      <w:tr w:rsidR="00473741" w:rsidRPr="00473741" w14:paraId="4F4EAFFE" w14:textId="77777777" w:rsidTr="00473741">
        <w:trPr>
          <w:gridAfter w:val="1"/>
          <w:trHeight w:val="22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C29858" w14:textId="77777777" w:rsidR="00473741" w:rsidRPr="00473741" w:rsidRDefault="00473741" w:rsidP="0047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5B440F" w14:textId="77777777" w:rsidR="00473741" w:rsidRPr="00473741" w:rsidRDefault="00473741" w:rsidP="0047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2850</w:t>
            </w:r>
          </w:p>
        </w:tc>
      </w:tr>
      <w:tr w:rsidR="00473741" w:rsidRPr="00473741" w14:paraId="15888EC4" w14:textId="77777777" w:rsidTr="00473741">
        <w:trPr>
          <w:gridAfter w:val="1"/>
          <w:trHeight w:val="22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C27420" w14:textId="77777777" w:rsidR="00473741" w:rsidRPr="00473741" w:rsidRDefault="00473741" w:rsidP="0047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DA2B9" w14:textId="77777777" w:rsidR="00473741" w:rsidRPr="00473741" w:rsidRDefault="00473741" w:rsidP="0047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3100</w:t>
            </w:r>
          </w:p>
        </w:tc>
      </w:tr>
      <w:tr w:rsidR="00473741" w:rsidRPr="00473741" w14:paraId="025821F9" w14:textId="77777777" w:rsidTr="00473741">
        <w:trPr>
          <w:gridAfter w:val="1"/>
          <w:trHeight w:val="22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D9BCE9" w14:textId="77777777" w:rsidR="00473741" w:rsidRPr="00473741" w:rsidRDefault="00473741" w:rsidP="0047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109F6" w14:textId="77777777" w:rsidR="00473741" w:rsidRPr="00473741" w:rsidRDefault="00473741" w:rsidP="0047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4700</w:t>
            </w:r>
          </w:p>
        </w:tc>
      </w:tr>
      <w:tr w:rsidR="00473741" w:rsidRPr="00473741" w14:paraId="78DB8DD2" w14:textId="77777777" w:rsidTr="00473741">
        <w:trPr>
          <w:gridAfter w:val="1"/>
          <w:trHeight w:val="22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C0DC0" w14:textId="77777777" w:rsidR="00473741" w:rsidRPr="00473741" w:rsidRDefault="00473741" w:rsidP="00473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01 NOVIEMBRE 2025 AL 31 OCTUBRE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82C62" w14:textId="77777777" w:rsidR="00473741" w:rsidRPr="00473741" w:rsidRDefault="00473741" w:rsidP="0047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DOBLE </w:t>
            </w:r>
          </w:p>
        </w:tc>
      </w:tr>
      <w:tr w:rsidR="00473741" w:rsidRPr="00473741" w14:paraId="60C28D8B" w14:textId="77777777" w:rsidTr="00473741">
        <w:trPr>
          <w:gridAfter w:val="1"/>
          <w:trHeight w:val="22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CA74E" w14:textId="77777777" w:rsidR="00473741" w:rsidRPr="00473741" w:rsidRDefault="00473741" w:rsidP="0047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0B121C" w14:textId="77777777" w:rsidR="00473741" w:rsidRPr="00473741" w:rsidRDefault="00473741" w:rsidP="0047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7260</w:t>
            </w:r>
          </w:p>
        </w:tc>
      </w:tr>
      <w:tr w:rsidR="00473741" w:rsidRPr="00473741" w14:paraId="12F61AC0" w14:textId="77777777" w:rsidTr="00473741">
        <w:trPr>
          <w:gridAfter w:val="1"/>
          <w:trHeight w:val="22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CF161" w14:textId="77777777" w:rsidR="00473741" w:rsidRPr="00473741" w:rsidRDefault="00473741" w:rsidP="0047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84CE96" w14:textId="77777777" w:rsidR="00473741" w:rsidRPr="00473741" w:rsidRDefault="00473741" w:rsidP="0047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8120</w:t>
            </w:r>
          </w:p>
        </w:tc>
      </w:tr>
      <w:tr w:rsidR="00473741" w:rsidRPr="00473741" w14:paraId="381C4D16" w14:textId="77777777" w:rsidTr="00473741">
        <w:trPr>
          <w:gridAfter w:val="1"/>
          <w:trHeight w:val="22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CEB74" w14:textId="77777777" w:rsidR="00473741" w:rsidRPr="00473741" w:rsidRDefault="00473741" w:rsidP="0047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91815B" w14:textId="77777777" w:rsidR="00473741" w:rsidRPr="00473741" w:rsidRDefault="00473741" w:rsidP="0047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10560</w:t>
            </w:r>
          </w:p>
        </w:tc>
      </w:tr>
      <w:tr w:rsidR="00473741" w:rsidRPr="00473741" w14:paraId="3A073528" w14:textId="77777777" w:rsidTr="00473741">
        <w:trPr>
          <w:gridAfter w:val="1"/>
          <w:trHeight w:val="450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61458" w14:textId="7972CFF7" w:rsidR="00473741" w:rsidRPr="00473741" w:rsidRDefault="00473741" w:rsidP="0047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737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FIN DE AÑO, SEMANA SANTA, CONGRESOS O EVENTOS ESPECIALES. CONSULTAR SUPLEMENTO</w:t>
            </w: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</w:r>
            <w:r w:rsidRPr="0047374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VIGENCIA HASTA EL 31 OCTUBRE 2026</w:t>
            </w:r>
          </w:p>
        </w:tc>
      </w:tr>
      <w:tr w:rsidR="00473741" w:rsidRPr="00473741" w14:paraId="45A565EF" w14:textId="77777777" w:rsidTr="00473741">
        <w:trPr>
          <w:trHeight w:val="222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F1A6B" w14:textId="77777777" w:rsidR="00473741" w:rsidRPr="00473741" w:rsidRDefault="00473741" w:rsidP="0047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9F56160" w14:textId="77777777" w:rsidR="00473741" w:rsidRPr="00473741" w:rsidRDefault="00473741" w:rsidP="0047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73741" w:rsidRPr="00473741" w14:paraId="78A1DEB7" w14:textId="77777777" w:rsidTr="00473741">
        <w:trPr>
          <w:trHeight w:val="222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4554B" w14:textId="77777777" w:rsidR="00473741" w:rsidRPr="00473741" w:rsidRDefault="00473741" w:rsidP="0047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989056C" w14:textId="77777777" w:rsidR="00473741" w:rsidRPr="00473741" w:rsidRDefault="00473741" w:rsidP="0047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3741" w:rsidRPr="00473741" w14:paraId="11D9C29F" w14:textId="77777777" w:rsidTr="00473741">
        <w:trPr>
          <w:trHeight w:val="222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A148E" w14:textId="77777777" w:rsidR="00473741" w:rsidRPr="00473741" w:rsidRDefault="00473741" w:rsidP="0047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3237203" w14:textId="77777777" w:rsidR="00473741" w:rsidRPr="00473741" w:rsidRDefault="00473741" w:rsidP="0047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1B8BAFA" w14:textId="44A1228D" w:rsidR="00473741" w:rsidRDefault="00473741" w:rsidP="00486BB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4B763BF" w14:textId="3A7A7F23" w:rsidR="00473741" w:rsidRDefault="00473741" w:rsidP="00486BB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086C3929" w14:textId="143C4485" w:rsidR="00473741" w:rsidRDefault="00473741" w:rsidP="00473741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noProof/>
          <w:sz w:val="20"/>
          <w:szCs w:val="20"/>
          <w:lang w:eastAsia="es-ES"/>
        </w:rPr>
        <w:drawing>
          <wp:inline distT="0" distB="0" distL="0" distR="0" wp14:anchorId="63514EE2" wp14:editId="24F6342C">
            <wp:extent cx="2419350" cy="7143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D4F32" w14:textId="7C61FDF4" w:rsidR="00473741" w:rsidRDefault="00473741" w:rsidP="00473741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747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  <w:gridCol w:w="612"/>
      </w:tblGrid>
      <w:tr w:rsidR="00473741" w:rsidRPr="00473741" w14:paraId="58A31E05" w14:textId="77777777" w:rsidTr="00473741">
        <w:trPr>
          <w:trHeight w:val="114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E44E78" w14:textId="77777777" w:rsidR="00473741" w:rsidRPr="00473741" w:rsidRDefault="00473741" w:rsidP="0047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eastAsia="es-MX"/>
              </w:rPr>
              <w:t xml:space="preserve">PRECIO POR HABITACIÓN EN USD </w:t>
            </w:r>
          </w:p>
        </w:tc>
      </w:tr>
      <w:tr w:rsidR="00473741" w:rsidRPr="00473741" w14:paraId="3D6CB879" w14:textId="77777777" w:rsidTr="00473741">
        <w:trPr>
          <w:trHeight w:val="11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C38A26" w14:textId="7538EB5E" w:rsidR="00473741" w:rsidRPr="00473741" w:rsidRDefault="00473741" w:rsidP="0047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Villa Familiar Frente al mar de dos dormitorios (conocida como </w:t>
            </w:r>
            <w:proofErr w:type="spellStart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Family</w:t>
            </w:r>
            <w:proofErr w:type="spellEnd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Beach Villa), cuádrup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</w:t>
            </w: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 (cupo min 4 </w:t>
            </w:r>
            <w:proofErr w:type="spellStart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pax</w:t>
            </w:r>
            <w:proofErr w:type="spellEnd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max</w:t>
            </w:r>
            <w:proofErr w:type="spellEnd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6 </w:t>
            </w:r>
            <w:proofErr w:type="spellStart"/>
            <w:proofErr w:type="gramStart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pax</w:t>
            </w:r>
            <w:proofErr w:type="spellEnd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)</w:t>
            </w:r>
            <w:proofErr w:type="gramEnd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. Vigencia hasta el 31 octubre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78F99" w14:textId="77777777" w:rsidR="00473741" w:rsidRPr="00473741" w:rsidRDefault="00473741" w:rsidP="0047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5680</w:t>
            </w:r>
          </w:p>
        </w:tc>
      </w:tr>
      <w:tr w:rsidR="00473741" w:rsidRPr="00473741" w14:paraId="5C351A70" w14:textId="77777777" w:rsidTr="00473741">
        <w:trPr>
          <w:trHeight w:val="11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EDD646" w14:textId="1CB8B65E" w:rsidR="00473741" w:rsidRPr="00473741" w:rsidRDefault="00473741" w:rsidP="0047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Villa Familiar Frente al mar de dos dormitorios (conocida como </w:t>
            </w:r>
            <w:proofErr w:type="spellStart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Sunset</w:t>
            </w:r>
            <w:proofErr w:type="spellEnd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Family</w:t>
            </w:r>
            <w:proofErr w:type="spellEnd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Beach Villa), cuádrup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</w:t>
            </w: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 (cupo min 4 </w:t>
            </w:r>
            <w:proofErr w:type="spellStart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pax</w:t>
            </w:r>
            <w:proofErr w:type="spellEnd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max</w:t>
            </w:r>
            <w:proofErr w:type="spellEnd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6 </w:t>
            </w:r>
            <w:proofErr w:type="spellStart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pax</w:t>
            </w:r>
            <w:proofErr w:type="spellEnd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) Vigencia hasta el 31 octubre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41E683" w14:textId="77777777" w:rsidR="00473741" w:rsidRPr="00473741" w:rsidRDefault="00473741" w:rsidP="0047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6300</w:t>
            </w:r>
          </w:p>
        </w:tc>
      </w:tr>
      <w:tr w:rsidR="00473741" w:rsidRPr="00473741" w14:paraId="6CE978C6" w14:textId="77777777" w:rsidTr="00473741">
        <w:trPr>
          <w:trHeight w:val="11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441546" w14:textId="008A62E2" w:rsidR="00473741" w:rsidRPr="00473741" w:rsidRDefault="00473741" w:rsidP="0047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Villa Familiar Frente al mar de dos dormitorios (conocida como </w:t>
            </w:r>
            <w:proofErr w:type="spellStart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Family</w:t>
            </w:r>
            <w:proofErr w:type="spellEnd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Beach Villa), cuádrup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</w:t>
            </w: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 (cupo min 4 </w:t>
            </w:r>
            <w:proofErr w:type="spellStart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pax</w:t>
            </w:r>
            <w:proofErr w:type="spellEnd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max</w:t>
            </w:r>
            <w:proofErr w:type="spellEnd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6 </w:t>
            </w:r>
            <w:proofErr w:type="spellStart"/>
            <w:proofErr w:type="gramStart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pax</w:t>
            </w:r>
            <w:proofErr w:type="spellEnd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)</w:t>
            </w:r>
            <w:proofErr w:type="gramEnd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. Vigencia del 01 nov al 31 octubre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F10F6C" w14:textId="77777777" w:rsidR="00473741" w:rsidRPr="00473741" w:rsidRDefault="00473741" w:rsidP="0047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13255</w:t>
            </w:r>
          </w:p>
        </w:tc>
      </w:tr>
      <w:tr w:rsidR="00473741" w:rsidRPr="00473741" w14:paraId="763C76CA" w14:textId="77777777" w:rsidTr="00473741">
        <w:trPr>
          <w:trHeight w:val="11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CB3C43" w14:textId="1343476F" w:rsidR="00473741" w:rsidRPr="00473741" w:rsidRDefault="00473741" w:rsidP="00473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Villa Familiar Frente al mar de dos dormitorios (conocida como </w:t>
            </w:r>
            <w:proofErr w:type="spellStart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Sunset</w:t>
            </w:r>
            <w:proofErr w:type="spellEnd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Family</w:t>
            </w:r>
            <w:proofErr w:type="spellEnd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Beach Villa), cuádrup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</w:t>
            </w: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 (cupo min 4 </w:t>
            </w:r>
            <w:proofErr w:type="spellStart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pax</w:t>
            </w:r>
            <w:proofErr w:type="spellEnd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max</w:t>
            </w:r>
            <w:proofErr w:type="spellEnd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6 </w:t>
            </w:r>
            <w:proofErr w:type="spellStart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pax</w:t>
            </w:r>
            <w:proofErr w:type="spellEnd"/>
            <w:proofErr w:type="gramStart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) .</w:t>
            </w:r>
            <w:proofErr w:type="gramEnd"/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Vigencia del 01 nov al 31 octubre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3CBC1" w14:textId="77777777" w:rsidR="00473741" w:rsidRPr="00473741" w:rsidRDefault="00473741" w:rsidP="00473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737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14415</w:t>
            </w:r>
          </w:p>
        </w:tc>
      </w:tr>
    </w:tbl>
    <w:p w14:paraId="5658762C" w14:textId="77777777" w:rsidR="00473741" w:rsidRDefault="00473741" w:rsidP="00473741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sz w:val="20"/>
          <w:szCs w:val="20"/>
          <w:lang w:eastAsia="es-ES"/>
        </w:rPr>
      </w:pPr>
    </w:p>
    <w:sectPr w:rsidR="00473741" w:rsidSect="00393E70">
      <w:headerReference w:type="default" r:id="rId9"/>
      <w:footerReference w:type="default" r:id="rId10"/>
      <w:pgSz w:w="12240" w:h="15840"/>
      <w:pgMar w:top="2126" w:right="146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F8CE2" w14:textId="77777777" w:rsidR="00F03807" w:rsidRDefault="00F03807" w:rsidP="00DE076F">
      <w:pPr>
        <w:spacing w:after="0" w:line="240" w:lineRule="auto"/>
      </w:pPr>
      <w:r>
        <w:separator/>
      </w:r>
    </w:p>
  </w:endnote>
  <w:endnote w:type="continuationSeparator" w:id="0">
    <w:p w14:paraId="2704B365" w14:textId="77777777" w:rsidR="00F03807" w:rsidRDefault="00F03807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2A75E" w14:textId="77777777" w:rsidR="0004225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799B93" wp14:editId="7752578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59246F19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EE854" w14:textId="77777777" w:rsidR="00F03807" w:rsidRDefault="00F03807" w:rsidP="00DE076F">
      <w:pPr>
        <w:spacing w:after="0" w:line="240" w:lineRule="auto"/>
      </w:pPr>
      <w:r>
        <w:separator/>
      </w:r>
    </w:p>
  </w:footnote>
  <w:footnote w:type="continuationSeparator" w:id="0">
    <w:p w14:paraId="38DF2013" w14:textId="77777777" w:rsidR="00F03807" w:rsidRDefault="00F03807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1E772" w14:textId="77777777" w:rsidR="00C9452B" w:rsidRPr="00C9452B" w:rsidRDefault="002952B3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9271A6C" wp14:editId="5522BF24">
              <wp:simplePos x="0" y="0"/>
              <wp:positionH relativeFrom="page">
                <wp:posOffset>323850</wp:posOffset>
              </wp:positionH>
              <wp:positionV relativeFrom="paragraph">
                <wp:posOffset>-386080</wp:posOffset>
              </wp:positionV>
              <wp:extent cx="5295900" cy="11430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5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751A2" w14:textId="7AB38F09" w:rsidR="00D33DE7" w:rsidRDefault="00D33DE7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33DE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MALDIVAS - HOTEL ADAARAN SELECT HUDHURAN FUSH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I</w:t>
                          </w:r>
                        </w:p>
                        <w:p w14:paraId="0B4E42D7" w14:textId="0CC97CE0" w:rsidR="0022234A" w:rsidRPr="00D33DE7" w:rsidRDefault="00D33DE7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2771-E</w:t>
                          </w:r>
                          <w:r w:rsidR="00DC560D" w:rsidRPr="002952B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22234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71A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5.5pt;margin-top:-30.4pt;width:417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" filled="f" stroked="f">
              <v:textbox>
                <w:txbxContent>
                  <w:p w14:paraId="346751A2" w14:textId="7AB38F09" w:rsidR="00D33DE7" w:rsidRDefault="00D33DE7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33DE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MALDIVAS - HOTEL ADAARAN SELECT HUDHURAN FUSH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I</w:t>
                    </w:r>
                  </w:p>
                  <w:p w14:paraId="0B4E42D7" w14:textId="0CC97CE0" w:rsidR="0022234A" w:rsidRPr="00D33DE7" w:rsidRDefault="00D33DE7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2771-E</w:t>
                    </w:r>
                    <w:r w:rsidR="00DC560D" w:rsidRPr="002952B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22234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2AE155" wp14:editId="73136459">
              <wp:simplePos x="0" y="0"/>
              <wp:positionH relativeFrom="page">
                <wp:align>left</wp:align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5F817CA7" id="Rectángulo 1" o:spid="_x0000_s1026" style="position:absolute;margin-left:0;margin-top:-39.8pt;width:9in;height:96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" fillcolor="#282456" stroked="f" strokeweight="1pt">
              <w10:wrap anchorx="page"/>
            </v:rect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49FDAECE" wp14:editId="2427F412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2BCB2B36" wp14:editId="2C4573D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A5F8A"/>
    <w:multiLevelType w:val="multilevel"/>
    <w:tmpl w:val="D300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C7098"/>
    <w:multiLevelType w:val="hybridMultilevel"/>
    <w:tmpl w:val="0E263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91546"/>
    <w:multiLevelType w:val="multilevel"/>
    <w:tmpl w:val="D300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8646E2"/>
    <w:multiLevelType w:val="multilevel"/>
    <w:tmpl w:val="4398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3757A0"/>
    <w:multiLevelType w:val="hybridMultilevel"/>
    <w:tmpl w:val="DDA0D84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4085D"/>
    <w:multiLevelType w:val="multilevel"/>
    <w:tmpl w:val="1D34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62759D"/>
    <w:multiLevelType w:val="multilevel"/>
    <w:tmpl w:val="C9E4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807428"/>
    <w:multiLevelType w:val="multilevel"/>
    <w:tmpl w:val="E59A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674E91"/>
    <w:multiLevelType w:val="multilevel"/>
    <w:tmpl w:val="9B2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BB184A"/>
    <w:multiLevelType w:val="multilevel"/>
    <w:tmpl w:val="F340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60B83"/>
    <w:multiLevelType w:val="hybridMultilevel"/>
    <w:tmpl w:val="CD34F944"/>
    <w:lvl w:ilvl="0" w:tplc="D7486DD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72DDA"/>
    <w:multiLevelType w:val="multilevel"/>
    <w:tmpl w:val="799E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B49F3"/>
    <w:multiLevelType w:val="multilevel"/>
    <w:tmpl w:val="4D06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13"/>
  </w:num>
  <w:num w:numId="5">
    <w:abstractNumId w:val="2"/>
  </w:num>
  <w:num w:numId="6">
    <w:abstractNumId w:val="12"/>
  </w:num>
  <w:num w:numId="7">
    <w:abstractNumId w:val="21"/>
  </w:num>
  <w:num w:numId="8">
    <w:abstractNumId w:val="1"/>
  </w:num>
  <w:num w:numId="9">
    <w:abstractNumId w:val="18"/>
  </w:num>
  <w:num w:numId="10">
    <w:abstractNumId w:val="22"/>
  </w:num>
  <w:num w:numId="11">
    <w:abstractNumId w:val="0"/>
  </w:num>
  <w:num w:numId="12">
    <w:abstractNumId w:val="18"/>
  </w:num>
  <w:num w:numId="13">
    <w:abstractNumId w:val="7"/>
  </w:num>
  <w:num w:numId="14">
    <w:abstractNumId w:val="3"/>
  </w:num>
  <w:num w:numId="15">
    <w:abstractNumId w:val="20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15"/>
  </w:num>
  <w:num w:numId="21">
    <w:abstractNumId w:val="17"/>
  </w:num>
  <w:num w:numId="22">
    <w:abstractNumId w:val="23"/>
  </w:num>
  <w:num w:numId="23">
    <w:abstractNumId w:val="9"/>
  </w:num>
  <w:num w:numId="24">
    <w:abstractNumId w:val="1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1459D"/>
    <w:rsid w:val="00016FA3"/>
    <w:rsid w:val="000218CD"/>
    <w:rsid w:val="0003333E"/>
    <w:rsid w:val="00041703"/>
    <w:rsid w:val="00042258"/>
    <w:rsid w:val="00046294"/>
    <w:rsid w:val="00051428"/>
    <w:rsid w:val="00066110"/>
    <w:rsid w:val="00076139"/>
    <w:rsid w:val="0007643C"/>
    <w:rsid w:val="00084A17"/>
    <w:rsid w:val="00090288"/>
    <w:rsid w:val="000B3362"/>
    <w:rsid w:val="000B3BC5"/>
    <w:rsid w:val="000B62F3"/>
    <w:rsid w:val="000C21BF"/>
    <w:rsid w:val="000D1A52"/>
    <w:rsid w:val="000E5322"/>
    <w:rsid w:val="000E692E"/>
    <w:rsid w:val="001203AF"/>
    <w:rsid w:val="00152622"/>
    <w:rsid w:val="0015322F"/>
    <w:rsid w:val="00167D83"/>
    <w:rsid w:val="00197189"/>
    <w:rsid w:val="001C7F16"/>
    <w:rsid w:val="001C7F54"/>
    <w:rsid w:val="001E1FD8"/>
    <w:rsid w:val="001E584F"/>
    <w:rsid w:val="00211552"/>
    <w:rsid w:val="002129B6"/>
    <w:rsid w:val="00216AC6"/>
    <w:rsid w:val="0022234A"/>
    <w:rsid w:val="00241DF2"/>
    <w:rsid w:val="00242282"/>
    <w:rsid w:val="002702C8"/>
    <w:rsid w:val="002804A6"/>
    <w:rsid w:val="002868B2"/>
    <w:rsid w:val="002952B3"/>
    <w:rsid w:val="0029572C"/>
    <w:rsid w:val="002A0CDD"/>
    <w:rsid w:val="00300B1E"/>
    <w:rsid w:val="003079D9"/>
    <w:rsid w:val="00322B00"/>
    <w:rsid w:val="00353CE7"/>
    <w:rsid w:val="00374404"/>
    <w:rsid w:val="003832CA"/>
    <w:rsid w:val="00393E70"/>
    <w:rsid w:val="0039458B"/>
    <w:rsid w:val="003A25E2"/>
    <w:rsid w:val="003B3F97"/>
    <w:rsid w:val="003C6F1A"/>
    <w:rsid w:val="003D029F"/>
    <w:rsid w:val="003F01AB"/>
    <w:rsid w:val="00432FC3"/>
    <w:rsid w:val="004407CA"/>
    <w:rsid w:val="00440DCB"/>
    <w:rsid w:val="004479C2"/>
    <w:rsid w:val="00457347"/>
    <w:rsid w:val="0047173F"/>
    <w:rsid w:val="00472BD9"/>
    <w:rsid w:val="00473741"/>
    <w:rsid w:val="004822A2"/>
    <w:rsid w:val="00486BB0"/>
    <w:rsid w:val="004A599F"/>
    <w:rsid w:val="004B2A1A"/>
    <w:rsid w:val="004C68BC"/>
    <w:rsid w:val="004E04D3"/>
    <w:rsid w:val="004E2ECE"/>
    <w:rsid w:val="004E4287"/>
    <w:rsid w:val="004E60A3"/>
    <w:rsid w:val="004F3082"/>
    <w:rsid w:val="005204D9"/>
    <w:rsid w:val="00521185"/>
    <w:rsid w:val="0053791B"/>
    <w:rsid w:val="00550889"/>
    <w:rsid w:val="005612DA"/>
    <w:rsid w:val="00572D3C"/>
    <w:rsid w:val="00584FA7"/>
    <w:rsid w:val="00591F1C"/>
    <w:rsid w:val="005A497D"/>
    <w:rsid w:val="005B635A"/>
    <w:rsid w:val="005C27B2"/>
    <w:rsid w:val="005C7DE3"/>
    <w:rsid w:val="005E21CD"/>
    <w:rsid w:val="005F0F74"/>
    <w:rsid w:val="005F40C2"/>
    <w:rsid w:val="00605759"/>
    <w:rsid w:val="00611D9E"/>
    <w:rsid w:val="00613A98"/>
    <w:rsid w:val="006142E3"/>
    <w:rsid w:val="0061696F"/>
    <w:rsid w:val="00621688"/>
    <w:rsid w:val="0063581D"/>
    <w:rsid w:val="00640EAB"/>
    <w:rsid w:val="00645124"/>
    <w:rsid w:val="00663F2A"/>
    <w:rsid w:val="00666163"/>
    <w:rsid w:val="00673362"/>
    <w:rsid w:val="00673866"/>
    <w:rsid w:val="00676504"/>
    <w:rsid w:val="006771F0"/>
    <w:rsid w:val="006870DA"/>
    <w:rsid w:val="006A3CD9"/>
    <w:rsid w:val="006A42ED"/>
    <w:rsid w:val="006C49C4"/>
    <w:rsid w:val="006D0631"/>
    <w:rsid w:val="006D525E"/>
    <w:rsid w:val="006E57D8"/>
    <w:rsid w:val="006F3D09"/>
    <w:rsid w:val="006F421F"/>
    <w:rsid w:val="00701C55"/>
    <w:rsid w:val="00714163"/>
    <w:rsid w:val="00714B4F"/>
    <w:rsid w:val="00720EF2"/>
    <w:rsid w:val="007338EE"/>
    <w:rsid w:val="007504C5"/>
    <w:rsid w:val="00750760"/>
    <w:rsid w:val="007557B8"/>
    <w:rsid w:val="00773512"/>
    <w:rsid w:val="00784187"/>
    <w:rsid w:val="00791588"/>
    <w:rsid w:val="007953A3"/>
    <w:rsid w:val="00795A07"/>
    <w:rsid w:val="0079638B"/>
    <w:rsid w:val="007A5AEB"/>
    <w:rsid w:val="007C64F4"/>
    <w:rsid w:val="007D052A"/>
    <w:rsid w:val="007D288A"/>
    <w:rsid w:val="007E2E49"/>
    <w:rsid w:val="007E7821"/>
    <w:rsid w:val="007E7CDE"/>
    <w:rsid w:val="007F7FCE"/>
    <w:rsid w:val="008003D5"/>
    <w:rsid w:val="0080269A"/>
    <w:rsid w:val="008045D5"/>
    <w:rsid w:val="00810964"/>
    <w:rsid w:val="0081127F"/>
    <w:rsid w:val="00822ACB"/>
    <w:rsid w:val="00855DFC"/>
    <w:rsid w:val="00857CD8"/>
    <w:rsid w:val="00860459"/>
    <w:rsid w:val="008A4320"/>
    <w:rsid w:val="008A4E58"/>
    <w:rsid w:val="008A5423"/>
    <w:rsid w:val="008B0C87"/>
    <w:rsid w:val="008E2694"/>
    <w:rsid w:val="008F0164"/>
    <w:rsid w:val="008F2070"/>
    <w:rsid w:val="008F440F"/>
    <w:rsid w:val="008F7D6F"/>
    <w:rsid w:val="00904A32"/>
    <w:rsid w:val="00905AA1"/>
    <w:rsid w:val="009267C5"/>
    <w:rsid w:val="00941893"/>
    <w:rsid w:val="00953482"/>
    <w:rsid w:val="00954012"/>
    <w:rsid w:val="00954F49"/>
    <w:rsid w:val="00961A21"/>
    <w:rsid w:val="00970DD8"/>
    <w:rsid w:val="00982AA4"/>
    <w:rsid w:val="009929D3"/>
    <w:rsid w:val="00995673"/>
    <w:rsid w:val="009A0FD6"/>
    <w:rsid w:val="009A1620"/>
    <w:rsid w:val="009D3359"/>
    <w:rsid w:val="009E2129"/>
    <w:rsid w:val="00A06B32"/>
    <w:rsid w:val="00A10898"/>
    <w:rsid w:val="00A1475D"/>
    <w:rsid w:val="00A467FF"/>
    <w:rsid w:val="00A47252"/>
    <w:rsid w:val="00A52B07"/>
    <w:rsid w:val="00A57043"/>
    <w:rsid w:val="00A70D0A"/>
    <w:rsid w:val="00A744AC"/>
    <w:rsid w:val="00A77D50"/>
    <w:rsid w:val="00AA6F3F"/>
    <w:rsid w:val="00AB4334"/>
    <w:rsid w:val="00AC51CB"/>
    <w:rsid w:val="00AC7086"/>
    <w:rsid w:val="00AD10B7"/>
    <w:rsid w:val="00AF4D8D"/>
    <w:rsid w:val="00B27CF0"/>
    <w:rsid w:val="00B35D54"/>
    <w:rsid w:val="00B4273A"/>
    <w:rsid w:val="00B43D62"/>
    <w:rsid w:val="00B4566A"/>
    <w:rsid w:val="00B45B52"/>
    <w:rsid w:val="00B72FBB"/>
    <w:rsid w:val="00B750A0"/>
    <w:rsid w:val="00B751DE"/>
    <w:rsid w:val="00B813C1"/>
    <w:rsid w:val="00B822C3"/>
    <w:rsid w:val="00B82A0D"/>
    <w:rsid w:val="00B855AD"/>
    <w:rsid w:val="00B87F27"/>
    <w:rsid w:val="00BA4BBC"/>
    <w:rsid w:val="00BA6129"/>
    <w:rsid w:val="00BB3F72"/>
    <w:rsid w:val="00BC0C51"/>
    <w:rsid w:val="00BC60C3"/>
    <w:rsid w:val="00C07FD0"/>
    <w:rsid w:val="00C12049"/>
    <w:rsid w:val="00C15880"/>
    <w:rsid w:val="00C226F2"/>
    <w:rsid w:val="00C36E26"/>
    <w:rsid w:val="00C72273"/>
    <w:rsid w:val="00C7266C"/>
    <w:rsid w:val="00C753B3"/>
    <w:rsid w:val="00C824FA"/>
    <w:rsid w:val="00C9452B"/>
    <w:rsid w:val="00CB5145"/>
    <w:rsid w:val="00CC69DD"/>
    <w:rsid w:val="00CD5370"/>
    <w:rsid w:val="00CE2E7C"/>
    <w:rsid w:val="00D229A9"/>
    <w:rsid w:val="00D2636D"/>
    <w:rsid w:val="00D33DE7"/>
    <w:rsid w:val="00D42C43"/>
    <w:rsid w:val="00D71A07"/>
    <w:rsid w:val="00D908EE"/>
    <w:rsid w:val="00D95D82"/>
    <w:rsid w:val="00DC560D"/>
    <w:rsid w:val="00DD31E0"/>
    <w:rsid w:val="00DE076F"/>
    <w:rsid w:val="00DE07A2"/>
    <w:rsid w:val="00DF2D75"/>
    <w:rsid w:val="00DF531F"/>
    <w:rsid w:val="00E1017F"/>
    <w:rsid w:val="00E13166"/>
    <w:rsid w:val="00E572F8"/>
    <w:rsid w:val="00E578D6"/>
    <w:rsid w:val="00E70D77"/>
    <w:rsid w:val="00E750AA"/>
    <w:rsid w:val="00E753C2"/>
    <w:rsid w:val="00E86039"/>
    <w:rsid w:val="00E90967"/>
    <w:rsid w:val="00E92CC9"/>
    <w:rsid w:val="00E94B74"/>
    <w:rsid w:val="00EA7462"/>
    <w:rsid w:val="00EC5F17"/>
    <w:rsid w:val="00EE46BC"/>
    <w:rsid w:val="00F03807"/>
    <w:rsid w:val="00F127C3"/>
    <w:rsid w:val="00F43E2A"/>
    <w:rsid w:val="00F51BD6"/>
    <w:rsid w:val="00F53CE7"/>
    <w:rsid w:val="00F54A13"/>
    <w:rsid w:val="00F745FB"/>
    <w:rsid w:val="00F86B47"/>
    <w:rsid w:val="00F961EE"/>
    <w:rsid w:val="00FA61C9"/>
    <w:rsid w:val="00FB3BEC"/>
    <w:rsid w:val="00FB4D96"/>
    <w:rsid w:val="00FD5940"/>
    <w:rsid w:val="00FF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28983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72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7">
    <w:name w:val="A7"/>
    <w:uiPriority w:val="99"/>
    <w:rsid w:val="00905AA1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905A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72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A4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47252"/>
    <w:rPr>
      <w:b/>
      <w:bCs/>
    </w:rPr>
  </w:style>
  <w:style w:type="character" w:styleId="nfasis">
    <w:name w:val="Emphasis"/>
    <w:basedOn w:val="Fuentedeprrafopredeter"/>
    <w:uiPriority w:val="20"/>
    <w:qFormat/>
    <w:rsid w:val="00CB51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Boletero-Boletero</cp:lastModifiedBy>
  <cp:revision>2</cp:revision>
  <dcterms:created xsi:type="dcterms:W3CDTF">2025-05-15T22:18:00Z</dcterms:created>
  <dcterms:modified xsi:type="dcterms:W3CDTF">2025-05-15T22:18:00Z</dcterms:modified>
</cp:coreProperties>
</file>