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8E58" w14:textId="3F363FA2" w:rsidR="00020429" w:rsidRDefault="00027A94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Manila – El Nido </w:t>
      </w:r>
    </w:p>
    <w:p w14:paraId="643A5EC9" w14:textId="22637EF0" w:rsidR="00B66BA0" w:rsidRPr="002675C7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E53218F" w14:textId="1F3400B2" w:rsidR="00B37339" w:rsidRPr="002675C7" w:rsidRDefault="00F901D1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/>
        </w:rPr>
        <w:drawing>
          <wp:anchor distT="0" distB="0" distL="114300" distR="114300" simplePos="0" relativeHeight="251660288" behindDoc="0" locked="0" layoutInCell="1" allowOverlap="1" wp14:anchorId="6CFBD018" wp14:editId="7995C17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58850" cy="6388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F6F">
        <w:rPr>
          <w:rFonts w:ascii="Arial" w:hAnsi="Arial" w:cs="Arial"/>
          <w:b/>
          <w:sz w:val="20"/>
          <w:szCs w:val="20"/>
          <w:lang w:val="es-MX"/>
        </w:rPr>
        <w:t>8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63B2AF0" w14:textId="5DAEC48C" w:rsidR="00B37339" w:rsidRPr="00B1047B" w:rsidRDefault="00E722DA" w:rsidP="00B1047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1047B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B1047B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66BA0" w:rsidRPr="00B1047B">
        <w:rPr>
          <w:rFonts w:ascii="Arial" w:hAnsi="Arial" w:cs="Arial"/>
          <w:b/>
          <w:sz w:val="20"/>
          <w:szCs w:val="20"/>
          <w:lang w:val="es-MX"/>
        </w:rPr>
        <w:t>Diario,</w:t>
      </w:r>
      <w:r w:rsidR="00560EAF" w:rsidRPr="00B1047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047B1" w:rsidRPr="00B1047B">
        <w:rPr>
          <w:rFonts w:ascii="Arial" w:hAnsi="Arial" w:cs="Arial"/>
          <w:b/>
          <w:sz w:val="20"/>
          <w:szCs w:val="20"/>
          <w:lang w:val="es-MX"/>
        </w:rPr>
        <w:t>abril</w:t>
      </w:r>
      <w:r w:rsidR="00560EAF" w:rsidRPr="00B1047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901D1">
        <w:rPr>
          <w:rFonts w:ascii="Arial" w:hAnsi="Arial" w:cs="Arial"/>
          <w:b/>
          <w:sz w:val="20"/>
          <w:szCs w:val="20"/>
          <w:lang w:val="es-MX"/>
        </w:rPr>
        <w:t>2025 a octubre 2026</w:t>
      </w:r>
      <w:r w:rsidR="005413FC" w:rsidRPr="00B1047B">
        <w:rPr>
          <w:rFonts w:ascii="Arial" w:hAnsi="Arial" w:cs="Arial"/>
          <w:b/>
          <w:sz w:val="20"/>
          <w:szCs w:val="20"/>
          <w:lang w:val="es-MX"/>
        </w:rPr>
        <w:t>.</w:t>
      </w:r>
      <w:r w:rsidR="00BE42F9" w:rsidRPr="00B1047B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6EB17AC" w14:textId="77777777" w:rsidR="00560EAF" w:rsidRPr="00B1047B" w:rsidRDefault="00560EAF" w:rsidP="00B1047B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sz w:val="20"/>
          <w:szCs w:val="20"/>
          <w:lang w:val="es-MX"/>
        </w:rPr>
        <w:t xml:space="preserve">Servicios </w:t>
      </w:r>
      <w:r w:rsidR="00B66BA0" w:rsidRPr="00B1047B">
        <w:rPr>
          <w:rFonts w:ascii="Arial" w:hAnsi="Arial" w:cs="Arial"/>
          <w:b/>
          <w:sz w:val="20"/>
          <w:szCs w:val="20"/>
          <w:lang w:val="es-MX"/>
        </w:rPr>
        <w:t>privados</w:t>
      </w:r>
    </w:p>
    <w:p w14:paraId="63F7FD32" w14:textId="23B11DB2" w:rsidR="00560EAF" w:rsidRPr="00B1047B" w:rsidRDefault="00560EAF" w:rsidP="00B1047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1047B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A67303" w:rsidRPr="00B1047B">
        <w:rPr>
          <w:rFonts w:ascii="Arial" w:hAnsi="Arial" w:cs="Arial"/>
          <w:b/>
          <w:sz w:val="20"/>
          <w:szCs w:val="20"/>
          <w:lang w:val="es-MX"/>
        </w:rPr>
        <w:t>2</w:t>
      </w:r>
      <w:r w:rsidRPr="00B1047B">
        <w:rPr>
          <w:rFonts w:ascii="Arial" w:hAnsi="Arial" w:cs="Arial"/>
          <w:b/>
          <w:sz w:val="20"/>
          <w:szCs w:val="20"/>
          <w:lang w:val="es-MX"/>
        </w:rPr>
        <w:t xml:space="preserve"> persona</w:t>
      </w:r>
      <w:r w:rsidR="00A67303" w:rsidRPr="00B1047B">
        <w:rPr>
          <w:rFonts w:ascii="Arial" w:hAnsi="Arial" w:cs="Arial"/>
          <w:b/>
          <w:sz w:val="20"/>
          <w:szCs w:val="20"/>
          <w:lang w:val="es-MX"/>
        </w:rPr>
        <w:t>s</w:t>
      </w:r>
    </w:p>
    <w:p w14:paraId="3BB94D97" w14:textId="77777777" w:rsidR="00B37339" w:rsidRPr="00B1047B" w:rsidRDefault="00B37339" w:rsidP="00B1047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23AD14A" w14:textId="0EDF0EBE" w:rsidR="00560EAF" w:rsidRPr="00B1047B" w:rsidRDefault="00560EAF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624289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Manila</w:t>
      </w:r>
    </w:p>
    <w:p w14:paraId="2E60922A" w14:textId="5DA5C60B" w:rsidR="00624289" w:rsidRPr="00B1047B" w:rsidRDefault="00624289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66F5A">
        <w:rPr>
          <w:rFonts w:ascii="Arial" w:hAnsi="Arial" w:cs="Arial"/>
          <w:color w:val="000000"/>
          <w:sz w:val="18"/>
          <w:szCs w:val="18"/>
        </w:rPr>
        <w:t xml:space="preserve">Llegada al Aeropuerto Internacional </w:t>
      </w:r>
      <w:proofErr w:type="spellStart"/>
      <w:r w:rsidRPr="00466F5A">
        <w:rPr>
          <w:rFonts w:ascii="Arial" w:hAnsi="Arial" w:cs="Arial"/>
          <w:b/>
          <w:bCs/>
          <w:color w:val="000000"/>
          <w:sz w:val="18"/>
          <w:szCs w:val="18"/>
        </w:rPr>
        <w:t>Ninoy</w:t>
      </w:r>
      <w:proofErr w:type="spellEnd"/>
      <w:r w:rsidRPr="00466F5A">
        <w:rPr>
          <w:rFonts w:ascii="Arial" w:hAnsi="Arial" w:cs="Arial"/>
          <w:b/>
          <w:bCs/>
          <w:color w:val="000000"/>
          <w:sz w:val="18"/>
          <w:szCs w:val="18"/>
        </w:rPr>
        <w:t xml:space="preserve"> Aquino </w:t>
      </w:r>
      <w:r w:rsidR="000E6381" w:rsidRPr="00466F5A"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>(</w:t>
      </w:r>
      <w:r w:rsidR="000E6381" w:rsidRPr="00466F5A">
        <w:rPr>
          <w:rFonts w:ascii="Arial" w:hAnsi="Arial" w:cs="Arial"/>
          <w:b/>
          <w:bCs/>
          <w:color w:val="0D0D0D" w:themeColor="text1" w:themeTint="F2"/>
          <w:sz w:val="18"/>
          <w:szCs w:val="18"/>
          <w:shd w:val="clear" w:color="auto" w:fill="FFFFFF"/>
        </w:rPr>
        <w:t>NAIA1)</w:t>
      </w:r>
      <w:r w:rsidRPr="00466F5A">
        <w:rPr>
          <w:rFonts w:ascii="Arial" w:hAnsi="Arial" w:cs="Arial"/>
          <w:color w:val="000000"/>
          <w:sz w:val="18"/>
          <w:szCs w:val="18"/>
        </w:rPr>
        <w:t xml:space="preserve"> y encuentro con el guía de habla hispana. </w:t>
      </w:r>
      <w:r w:rsidR="000E6381" w:rsidRPr="00466F5A">
        <w:rPr>
          <w:rFonts w:ascii="Arial" w:hAnsi="Arial" w:cs="Arial"/>
          <w:color w:val="000000"/>
          <w:sz w:val="18"/>
          <w:szCs w:val="18"/>
        </w:rPr>
        <w:t xml:space="preserve">Traslado al hotel. Tarde libre </w:t>
      </w:r>
      <w:r w:rsidR="000E6381" w:rsidRPr="00466F5A">
        <w:rPr>
          <w:rFonts w:ascii="Arial" w:hAnsi="Arial" w:cs="Arial"/>
          <w:b/>
          <w:bCs/>
          <w:color w:val="000000"/>
          <w:sz w:val="18"/>
          <w:szCs w:val="18"/>
        </w:rPr>
        <w:t>Alojamiento.</w:t>
      </w:r>
      <w:r w:rsidR="000E6381" w:rsidRPr="00466F5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DE71D81" w14:textId="77777777" w:rsidR="00560EAF" w:rsidRPr="00B1047B" w:rsidRDefault="00AC5AB6" w:rsidP="00B1047B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2663C737" w14:textId="5782E4DB" w:rsidR="00560EAF" w:rsidRPr="00B1047B" w:rsidRDefault="00560EAF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624289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manila</w:t>
      </w:r>
      <w:r w:rsidR="008309EA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–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BOCARAY (</w:t>
      </w:r>
      <w:r w:rsidR="008309EA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VUELO INTERNO)</w:t>
      </w:r>
    </w:p>
    <w:p w14:paraId="57BBD6A4" w14:textId="4D55E7C4" w:rsidR="00576F6F" w:rsidRPr="00B1047B" w:rsidRDefault="00624289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="008309EA" w:rsidRPr="00B104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76F6F" w:rsidRPr="00B1047B">
        <w:rPr>
          <w:rFonts w:ascii="Arial" w:hAnsi="Arial" w:cs="Arial"/>
          <w:color w:val="000000"/>
          <w:sz w:val="20"/>
          <w:szCs w:val="20"/>
        </w:rPr>
        <w:t xml:space="preserve">Traslado al aeropuerto para el vuelo a </w:t>
      </w:r>
      <w:proofErr w:type="spellStart"/>
      <w:r w:rsidR="00576F6F" w:rsidRPr="00B1047B">
        <w:rPr>
          <w:rFonts w:ascii="Arial" w:hAnsi="Arial" w:cs="Arial"/>
          <w:color w:val="000000"/>
          <w:sz w:val="20"/>
          <w:szCs w:val="20"/>
        </w:rPr>
        <w:t>Caticlan</w:t>
      </w:r>
      <w:proofErr w:type="spellEnd"/>
      <w:r w:rsidR="00B5664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76F6F" w:rsidRPr="00B1047B">
        <w:rPr>
          <w:rFonts w:ascii="Arial" w:hAnsi="Arial" w:cs="Arial"/>
          <w:color w:val="000000"/>
          <w:sz w:val="20"/>
          <w:szCs w:val="20"/>
        </w:rPr>
        <w:t>Boracay</w:t>
      </w:r>
      <w:proofErr w:type="spellEnd"/>
      <w:r w:rsidR="00576F6F" w:rsidRPr="00B1047B">
        <w:rPr>
          <w:rFonts w:ascii="Arial" w:hAnsi="Arial" w:cs="Arial"/>
          <w:color w:val="000000"/>
          <w:sz w:val="20"/>
          <w:szCs w:val="20"/>
        </w:rPr>
        <w:t xml:space="preserve"> </w:t>
      </w:r>
      <w:r w:rsidR="00576F6F" w:rsidRPr="00B1047B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576F6F" w:rsidRPr="00B5664A">
        <w:rPr>
          <w:rFonts w:ascii="Arial" w:hAnsi="Arial" w:cs="Arial"/>
          <w:b/>
          <w:bCs/>
          <w:color w:val="FF0000"/>
          <w:sz w:val="20"/>
          <w:szCs w:val="20"/>
        </w:rPr>
        <w:t xml:space="preserve">vuelo no incluido). </w:t>
      </w:r>
      <w:r w:rsidR="00576F6F" w:rsidRPr="00B1047B">
        <w:rPr>
          <w:rFonts w:ascii="Arial" w:hAnsi="Arial" w:cs="Arial"/>
          <w:b/>
          <w:bCs/>
          <w:color w:val="3333FF"/>
          <w:sz w:val="20"/>
          <w:szCs w:val="20"/>
        </w:rPr>
        <w:t>Lo puedes añadir por medio de Travel Shop Pack</w:t>
      </w:r>
      <w:r w:rsidR="00576F6F" w:rsidRPr="00B1047B">
        <w:rPr>
          <w:rFonts w:ascii="Arial" w:hAnsi="Arial" w:cs="Arial"/>
          <w:b/>
          <w:bCs/>
          <w:sz w:val="20"/>
          <w:szCs w:val="20"/>
        </w:rPr>
        <w:t xml:space="preserve">. </w:t>
      </w:r>
      <w:r w:rsidR="00576F6F" w:rsidRPr="00B1047B">
        <w:rPr>
          <w:rFonts w:ascii="Arial" w:hAnsi="Arial" w:cs="Arial"/>
          <w:color w:val="000000"/>
          <w:sz w:val="20"/>
          <w:szCs w:val="20"/>
        </w:rPr>
        <w:t xml:space="preserve"> A la llegada al aeropuerto, encuentro con el representante y traslado en barco hasta el hotel donde realizarán el registro de llegada. </w:t>
      </w:r>
      <w:r w:rsidR="00576F6F" w:rsidRPr="00B1047B">
        <w:rPr>
          <w:rFonts w:ascii="Arial" w:hAnsi="Arial" w:cs="Arial"/>
          <w:b/>
          <w:bCs/>
          <w:color w:val="000000"/>
          <w:sz w:val="20"/>
          <w:szCs w:val="20"/>
        </w:rPr>
        <w:t>Alojamiento en el hotel.</w:t>
      </w:r>
    </w:p>
    <w:p w14:paraId="50145662" w14:textId="377BAEBA" w:rsidR="008309EA" w:rsidRPr="00B1047B" w:rsidRDefault="008309EA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421FDE" w14:textId="52DE6301" w:rsidR="00560EAF" w:rsidRPr="00B1047B" w:rsidRDefault="00560EAF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y 4</w:t>
      </w:r>
      <w:r w:rsidR="002031B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BOCARAY</w:t>
      </w:r>
    </w:p>
    <w:p w14:paraId="4C000669" w14:textId="09681C8D" w:rsidR="000E6381" w:rsidRPr="00B1047B" w:rsidRDefault="000E6381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Día libre para hacer actividades por cuenta propia. </w:t>
      </w: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="00B1047B" w:rsidRPr="00B1047B">
        <w:rPr>
          <w:rFonts w:ascii="Arial" w:hAnsi="Arial" w:cs="Arial"/>
          <w:b/>
          <w:bCs/>
          <w:color w:val="000000"/>
          <w:sz w:val="20"/>
          <w:szCs w:val="20"/>
        </w:rPr>
        <w:t xml:space="preserve"> en el hotel</w:t>
      </w: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66AB01" w14:textId="72286863" w:rsidR="000E6381" w:rsidRPr="00B1047B" w:rsidRDefault="000E6381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7EA1E9B" w14:textId="7A494F28" w:rsidR="0058435C" w:rsidRPr="00B1047B" w:rsidRDefault="0058435C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1A379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bocaray - </w:t>
      </w:r>
      <w:r w:rsidR="00B471D1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MANILA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- </w:t>
      </w:r>
      <w:r w:rsidR="00576F6F"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EL NIDO </w:t>
      </w:r>
      <w:r w:rsidR="00B471D1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(</w:t>
      </w:r>
      <w:r w:rsidR="009A7467" w:rsidRPr="00B1047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VUELO INTERNO)</w:t>
      </w:r>
    </w:p>
    <w:p w14:paraId="434A9329" w14:textId="16654CF0" w:rsidR="00B1047B" w:rsidRPr="00B1047B" w:rsidRDefault="00576F6F" w:rsidP="00B1047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</w:pPr>
      <w:r w:rsidRPr="00576F6F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Desayuno en el hotel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. </w:t>
      </w:r>
      <w:r w:rsidR="00FF4ABF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Traslado en el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aeropuerto y tomar su vuelo a </w:t>
      </w:r>
      <w:r w:rsidRPr="00576F6F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El Nido</w:t>
      </w:r>
      <w:r w:rsidR="00B1047B" w:rsidRPr="00B1047B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 </w:t>
      </w:r>
      <w:r w:rsidR="00B1047B" w:rsidRPr="00B1047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(vuelo no incluido)</w:t>
      </w:r>
      <w:r w:rsidRPr="00576F6F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.</w:t>
      </w:r>
      <w:r w:rsidR="00B1047B" w:rsidRPr="00B1047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</w:t>
      </w:r>
      <w:r w:rsidR="00B1047B" w:rsidRPr="00B1047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Lo puedes añadir por medio de Travel Shop Pack</w:t>
      </w:r>
      <w:r w:rsidR="00B1047B" w:rsidRPr="00B1047B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74AEB003" w14:textId="0E80C557" w:rsidR="00576F6F" w:rsidRPr="00466F5A" w:rsidRDefault="00576F6F" w:rsidP="00B1047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Llegada al aeropuerto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, 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encuentro con el representante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para 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ser</w:t>
      </w:r>
      <w:r w:rsidRPr="00576F6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traslado por carretera y barco hasta el hotel para realizar el </w:t>
      </w:r>
      <w:r w:rsidR="00B1047B" w:rsidRPr="00B1047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registro. </w:t>
      </w:r>
      <w:r w:rsidR="00B1047B" w:rsidRPr="00466F5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Alojamiento en el hotel.</w:t>
      </w:r>
    </w:p>
    <w:p w14:paraId="7D1F5259" w14:textId="77777777" w:rsidR="00B1047B" w:rsidRPr="00576F6F" w:rsidRDefault="00B1047B" w:rsidP="00B104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121CF8A0" w14:textId="6CA35F52" w:rsidR="009A7467" w:rsidRPr="00B1047B" w:rsidRDefault="00576F6F" w:rsidP="00B1047B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</w:pPr>
      <w:r w:rsidRPr="00B1047B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 xml:space="preserve">Nota: El vuelo directo de </w:t>
      </w:r>
      <w:proofErr w:type="spellStart"/>
      <w:r w:rsidRPr="00B1047B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Boracay</w:t>
      </w:r>
      <w:proofErr w:type="spellEnd"/>
      <w:r w:rsidRPr="00B1047B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 xml:space="preserve"> a El Nido no es diario. El itinerario puede requerir ajustes para acomodarse al horario de vuelo. El horario y la frecuencia de los vuelos están sujetos a cambios sin previo aviso.</w:t>
      </w:r>
    </w:p>
    <w:p w14:paraId="7C6F715D" w14:textId="5A5D0262" w:rsidR="00576F6F" w:rsidRPr="00B1047B" w:rsidRDefault="00576F6F" w:rsidP="00B1047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5019E570" w14:textId="3810B78E" w:rsidR="00B1047B" w:rsidRPr="00B1047B" w:rsidRDefault="00B1047B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6 Y 7. EL NIDO </w:t>
      </w:r>
    </w:p>
    <w:p w14:paraId="2BA3881E" w14:textId="77777777" w:rsidR="00B1047B" w:rsidRPr="00B1047B" w:rsidRDefault="00B1047B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Día libre para hacer actividades por cuenta propia. </w:t>
      </w: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Alojamiento en el hotel.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A9AE28" w14:textId="2112815D" w:rsidR="00B1047B" w:rsidRPr="00B1047B" w:rsidRDefault="00B1047B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8B750A1" w14:textId="7198E64F" w:rsidR="00B1047B" w:rsidRPr="00B1047B" w:rsidRDefault="00B1047B" w:rsidP="00B1047B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1047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8. EL NIDO – MANILA (vuelo interno) </w:t>
      </w:r>
    </w:p>
    <w:p w14:paraId="11E591A5" w14:textId="3A53FCBC" w:rsidR="00B1047B" w:rsidRPr="00B1047B" w:rsidRDefault="00B1047B" w:rsidP="00B104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B1047B">
        <w:rPr>
          <w:rFonts w:ascii="Arial" w:hAnsi="Arial" w:cs="Arial"/>
          <w:color w:val="000000"/>
          <w:sz w:val="20"/>
          <w:szCs w:val="20"/>
        </w:rPr>
        <w:t xml:space="preserve"> Recogida en la recepción del hotel para después trasladarse al aeropuerto y tomar el vuelo de regreso a Manila. A la llegada, encuentro con el representante y traslado a la terminal internacional para tomar su vuelo internacional. </w:t>
      </w:r>
      <w:r w:rsidRPr="00B1047B">
        <w:rPr>
          <w:rFonts w:ascii="Arial" w:hAnsi="Arial" w:cs="Arial"/>
          <w:b/>
          <w:bCs/>
          <w:color w:val="000000"/>
          <w:sz w:val="20"/>
          <w:szCs w:val="20"/>
        </w:rPr>
        <w:t xml:space="preserve">Fin de los servicios. </w:t>
      </w:r>
    </w:p>
    <w:p w14:paraId="10A063C8" w14:textId="77777777" w:rsidR="00576F6F" w:rsidRPr="00B471D1" w:rsidRDefault="00576F6F" w:rsidP="009A746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</w:p>
    <w:p w14:paraId="0E3C0FA7" w14:textId="005562C9" w:rsidR="00E349A1" w:rsidRPr="00C65E80" w:rsidRDefault="00B322D6" w:rsidP="00C65E80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PASAJEROS DE NACIONALIDAD MEXICANA</w:t>
      </w:r>
      <w:r w:rsidR="00E349A1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NO</w:t>
      </w: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REQUIEREN VISA PARA INGRESAR </w:t>
      </w:r>
      <w:r w:rsidR="00E349A1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A </w:t>
      </w:r>
      <w:r w:rsidR="002D03EC"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FILIPINAS</w:t>
      </w:r>
      <w:r w:rsidRPr="00B471D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</w:p>
    <w:p w14:paraId="31313251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7640D31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645ADA61" w14:textId="77777777" w:rsidR="00BE42F9" w:rsidRPr="00466F5A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Alojamiento </w:t>
      </w:r>
      <w:r w:rsidR="00BE42F9"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con desayuno</w:t>
      </w:r>
      <w:r w:rsidR="00E51AFB"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diario</w:t>
      </w:r>
      <w:r w:rsidR="00E349A1"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  <w:r w:rsidR="00BE42F9" w:rsidRPr="00466F5A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</w:p>
    <w:p w14:paraId="7F958C50" w14:textId="1877AC20" w:rsidR="00F15FF3" w:rsidRPr="00466F5A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 xml:space="preserve">Servicio de transporte privado con guía de habla </w:t>
      </w:r>
      <w:r w:rsidR="00D61538" w:rsidRPr="00466F5A">
        <w:rPr>
          <w:rFonts w:ascii="Arial" w:hAnsi="Arial" w:cs="Arial"/>
          <w:color w:val="0D0D0D" w:themeColor="text1" w:themeTint="F2"/>
          <w:sz w:val="20"/>
          <w:szCs w:val="20"/>
        </w:rPr>
        <w:t>inglesa</w:t>
      </w:r>
    </w:p>
    <w:p w14:paraId="2734DB97" w14:textId="2C686814" w:rsidR="00F15FF3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 xml:space="preserve">Excursiones esenciales en forma privada con guía de habla </w:t>
      </w:r>
      <w:r w:rsidR="00466F5A" w:rsidRPr="00466F5A">
        <w:rPr>
          <w:rFonts w:ascii="Arial" w:hAnsi="Arial" w:cs="Arial"/>
          <w:color w:val="0D0D0D" w:themeColor="text1" w:themeTint="F2"/>
          <w:sz w:val="20"/>
          <w:szCs w:val="20"/>
        </w:rPr>
        <w:t>inglesa</w:t>
      </w:r>
    </w:p>
    <w:p w14:paraId="3C6D8B14" w14:textId="70371E49" w:rsidR="003007B7" w:rsidRPr="00466F5A" w:rsidRDefault="003007B7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Traslado son guía de Manila al El Nido.</w:t>
      </w:r>
    </w:p>
    <w:p w14:paraId="31D8F384" w14:textId="77777777" w:rsidR="00F15FF3" w:rsidRPr="00466F5A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>Entradas</w:t>
      </w:r>
    </w:p>
    <w:p w14:paraId="6B02E99D" w14:textId="77777777" w:rsidR="00F15FF3" w:rsidRPr="00466F5A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0"/>
          <w:szCs w:val="20"/>
        </w:rPr>
      </w:pPr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 xml:space="preserve">Alojamiento compartido con desayuno en </w:t>
      </w:r>
      <w:proofErr w:type="spellStart"/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>twin</w:t>
      </w:r>
      <w:proofErr w:type="spellEnd"/>
      <w:r w:rsidRPr="00466F5A">
        <w:rPr>
          <w:rFonts w:ascii="Arial" w:hAnsi="Arial" w:cs="Arial"/>
          <w:color w:val="0D0D0D" w:themeColor="text1" w:themeTint="F2"/>
          <w:sz w:val="20"/>
          <w:szCs w:val="20"/>
        </w:rPr>
        <w:t xml:space="preserve"> / triple como se indica en el programa</w:t>
      </w:r>
    </w:p>
    <w:p w14:paraId="6476C022" w14:textId="37D0AC2E" w:rsidR="00F15FF3" w:rsidRPr="00A70347" w:rsidRDefault="00F15FF3" w:rsidP="00F15FF3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A70347">
        <w:rPr>
          <w:rFonts w:ascii="Arial" w:hAnsi="Arial" w:cs="Arial"/>
          <w:color w:val="0D0D0D" w:themeColor="text1" w:themeTint="F2"/>
          <w:sz w:val="20"/>
          <w:szCs w:val="20"/>
        </w:rPr>
        <w:t>Impuestos gubernamentales e IVA</w:t>
      </w:r>
    </w:p>
    <w:p w14:paraId="4AA0E823" w14:textId="77777777" w:rsidR="00520647" w:rsidRPr="00A70347" w:rsidRDefault="00520647" w:rsidP="00A70347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</w:p>
    <w:p w14:paraId="19F650BF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0977EB71" w14:textId="77777777" w:rsidR="00C96119" w:rsidRPr="002675C7" w:rsidRDefault="006C799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 y/o pasaporte en caso de necesitarlo.</w:t>
      </w:r>
    </w:p>
    <w:p w14:paraId="588FF397" w14:textId="2ACDBC1B"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lastRenderedPageBreak/>
        <w:t>Vuelo Internacional</w:t>
      </w:r>
      <w:r w:rsidR="00F15FF3">
        <w:rPr>
          <w:rFonts w:ascii="Arial" w:hAnsi="Arial" w:cs="Arial"/>
          <w:sz w:val="20"/>
          <w:szCs w:val="20"/>
          <w:lang w:val="es-MX" w:eastAsia="es-ES" w:bidi="ar-SA"/>
        </w:rPr>
        <w:t xml:space="preserve"> e internos</w:t>
      </w:r>
    </w:p>
    <w:p w14:paraId="2580C1C5" w14:textId="78D758AC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</w:t>
      </w:r>
      <w:r w:rsidR="00C64EB6">
        <w:rPr>
          <w:rFonts w:ascii="Arial" w:hAnsi="Arial" w:cs="Arial"/>
          <w:sz w:val="20"/>
          <w:szCs w:val="20"/>
          <w:lang w:val="es-MX" w:eastAsia="es-ES" w:bidi="ar-SA"/>
        </w:rPr>
        <w:t xml:space="preserve">comidas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extras</w:t>
      </w:r>
      <w:r w:rsidR="00C64EB6">
        <w:rPr>
          <w:rFonts w:ascii="Arial" w:hAnsi="Arial" w:cs="Arial"/>
          <w:sz w:val="20"/>
          <w:szCs w:val="20"/>
          <w:lang w:val="es-MX" w:eastAsia="es-ES" w:bidi="ar-SA"/>
        </w:rPr>
        <w:t xml:space="preserve"> no especificadas en el programa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57967B35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43017586" w14:textId="4DB42A1F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conductores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, maleteros, entre otros.</w:t>
      </w:r>
    </w:p>
    <w:p w14:paraId="13C0C8DC" w14:textId="39A44B91" w:rsidR="00171AC9" w:rsidRDefault="00171AC9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F5C6BA4" w14:textId="77777777" w:rsidR="00253850" w:rsidRPr="003F2F59" w:rsidRDefault="00171AC9" w:rsidP="00171AC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3F2F5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Notas importantes: </w:t>
      </w:r>
    </w:p>
    <w:p w14:paraId="72777913" w14:textId="5C2E6AC2" w:rsidR="00F901D1" w:rsidRPr="00F901D1" w:rsidRDefault="00171AC9" w:rsidP="00F901D1">
      <w:pPr>
        <w:spacing w:after="0" w:line="240" w:lineRule="auto"/>
        <w:jc w:val="both"/>
        <w:rPr>
          <w:rFonts w:ascii="Arial" w:hAnsi="Arial" w:cs="Arial"/>
          <w:color w:val="0C0C0C"/>
          <w:sz w:val="20"/>
          <w:szCs w:val="20"/>
          <w:lang w:val="es-ES"/>
        </w:rPr>
      </w:pPr>
      <w:r w:rsidRPr="00171AC9">
        <w:rPr>
          <w:rFonts w:ascii="Arial" w:hAnsi="Arial" w:cs="Arial"/>
          <w:b/>
          <w:bCs/>
          <w:color w:val="0C0C0C"/>
          <w:sz w:val="20"/>
          <w:szCs w:val="20"/>
          <w:lang w:val="es-ES"/>
        </w:rPr>
        <w:t>BLACKOUT:</w:t>
      </w:r>
      <w:r w:rsidRPr="00171AC9">
        <w:rPr>
          <w:rFonts w:ascii="Arial" w:hAnsi="Arial" w:cs="Arial"/>
          <w:color w:val="0C0C0C"/>
          <w:sz w:val="20"/>
          <w:szCs w:val="20"/>
          <w:lang w:val="es-ES"/>
        </w:rPr>
        <w:t xml:space="preserve"> </w:t>
      </w:r>
      <w:r w:rsidR="00F901D1" w:rsidRPr="00F901D1">
        <w:rPr>
          <w:rFonts w:ascii="Arial" w:hAnsi="Arial" w:cs="Arial"/>
          <w:color w:val="0C0C0C"/>
          <w:sz w:val="20"/>
          <w:szCs w:val="20"/>
          <w:lang w:val="es-ES"/>
        </w:rPr>
        <w:t xml:space="preserve">7 al 21 de abr 2025/ 30 abr al 01 </w:t>
      </w:r>
      <w:proofErr w:type="spellStart"/>
      <w:r w:rsidR="00F901D1" w:rsidRPr="00F901D1">
        <w:rPr>
          <w:rFonts w:ascii="Arial" w:hAnsi="Arial" w:cs="Arial"/>
          <w:color w:val="0C0C0C"/>
          <w:sz w:val="20"/>
          <w:szCs w:val="20"/>
          <w:lang w:val="es-ES"/>
        </w:rPr>
        <w:t>may</w:t>
      </w:r>
      <w:proofErr w:type="spellEnd"/>
      <w:r w:rsidR="00F901D1" w:rsidRPr="00F901D1">
        <w:rPr>
          <w:rFonts w:ascii="Arial" w:hAnsi="Arial" w:cs="Arial"/>
          <w:color w:val="0C0C0C"/>
          <w:sz w:val="20"/>
          <w:szCs w:val="20"/>
          <w:lang w:val="es-ES"/>
        </w:rPr>
        <w:t xml:space="preserve"> 2025 / 30 oct al 01 nov 2025 / 30 Oct 2025 </w:t>
      </w:r>
      <w:r w:rsidR="00F901D1">
        <w:rPr>
          <w:rFonts w:ascii="Arial" w:hAnsi="Arial" w:cs="Arial"/>
          <w:color w:val="0C0C0C"/>
          <w:sz w:val="20"/>
          <w:szCs w:val="20"/>
          <w:lang w:val="es-ES"/>
        </w:rPr>
        <w:t>al</w:t>
      </w:r>
      <w:r w:rsidR="00F901D1" w:rsidRPr="00F901D1">
        <w:rPr>
          <w:rFonts w:ascii="Arial" w:hAnsi="Arial" w:cs="Arial"/>
          <w:color w:val="0C0C0C"/>
          <w:sz w:val="20"/>
          <w:szCs w:val="20"/>
          <w:lang w:val="es-ES"/>
        </w:rPr>
        <w:t xml:space="preserve"> 01 Nov 2025</w:t>
      </w:r>
    </w:p>
    <w:p w14:paraId="39554787" w14:textId="47A2CBCC" w:rsidR="00171AC9" w:rsidRPr="00F901D1" w:rsidRDefault="00F901D1" w:rsidP="00F901D1">
      <w:pPr>
        <w:spacing w:after="0" w:line="240" w:lineRule="auto"/>
        <w:jc w:val="both"/>
        <w:rPr>
          <w:rFonts w:ascii="Arial" w:hAnsi="Arial" w:cs="Arial"/>
          <w:b/>
          <w:bCs/>
          <w:color w:val="0C0C0C"/>
          <w:sz w:val="20"/>
          <w:szCs w:val="20"/>
          <w:lang w:val="es-ES"/>
        </w:rPr>
      </w:pPr>
      <w:r w:rsidRPr="00F901D1">
        <w:rPr>
          <w:rFonts w:ascii="Arial" w:hAnsi="Arial" w:cs="Arial"/>
          <w:color w:val="0C0C0C"/>
          <w:sz w:val="20"/>
          <w:szCs w:val="20"/>
          <w:lang w:val="es-ES"/>
        </w:rPr>
        <w:t xml:space="preserve">22 </w:t>
      </w:r>
      <w:proofErr w:type="gramStart"/>
      <w:r w:rsidRPr="00F901D1">
        <w:rPr>
          <w:rFonts w:ascii="Arial" w:hAnsi="Arial" w:cs="Arial"/>
          <w:color w:val="0C0C0C"/>
          <w:sz w:val="20"/>
          <w:szCs w:val="20"/>
          <w:lang w:val="es-ES"/>
        </w:rPr>
        <w:t>D</w:t>
      </w:r>
      <w:r>
        <w:rPr>
          <w:rFonts w:ascii="Arial" w:hAnsi="Arial" w:cs="Arial"/>
          <w:color w:val="0C0C0C"/>
          <w:sz w:val="20"/>
          <w:szCs w:val="20"/>
          <w:lang w:val="es-ES"/>
        </w:rPr>
        <w:t>i</w:t>
      </w:r>
      <w:r w:rsidRPr="00F901D1">
        <w:rPr>
          <w:rFonts w:ascii="Arial" w:hAnsi="Arial" w:cs="Arial"/>
          <w:color w:val="0C0C0C"/>
          <w:sz w:val="20"/>
          <w:szCs w:val="20"/>
          <w:lang w:val="es-ES"/>
        </w:rPr>
        <w:t>c</w:t>
      </w:r>
      <w:proofErr w:type="gramEnd"/>
      <w:r w:rsidRPr="00F901D1">
        <w:rPr>
          <w:rFonts w:ascii="Arial" w:hAnsi="Arial" w:cs="Arial"/>
          <w:color w:val="0C0C0C"/>
          <w:sz w:val="20"/>
          <w:szCs w:val="20"/>
          <w:lang w:val="es-ES"/>
        </w:rPr>
        <w:t xml:space="preserve"> 2025 - 06 Ene 2026 / 15 al 21 Feb 2026 / 30 Mar 2026 al 05 abr 2026</w:t>
      </w:r>
      <w:r>
        <w:rPr>
          <w:rFonts w:ascii="Arial" w:hAnsi="Arial" w:cs="Arial"/>
          <w:color w:val="0C0C0C"/>
          <w:sz w:val="20"/>
          <w:szCs w:val="20"/>
          <w:lang w:val="es-ES"/>
        </w:rPr>
        <w:t xml:space="preserve">. </w:t>
      </w:r>
      <w:r w:rsidRPr="00F901D1">
        <w:rPr>
          <w:rFonts w:ascii="Arial" w:hAnsi="Arial" w:cs="Arial"/>
          <w:color w:val="0C0C0C"/>
          <w:sz w:val="20"/>
          <w:szCs w:val="20"/>
          <w:lang w:val="es-ES"/>
        </w:rPr>
        <w:t xml:space="preserve">Horario de entrada al hotel </w:t>
      </w:r>
      <w:r>
        <w:rPr>
          <w:rFonts w:ascii="Arial" w:hAnsi="Arial" w:cs="Arial"/>
          <w:color w:val="0C0C0C"/>
          <w:sz w:val="20"/>
          <w:szCs w:val="20"/>
          <w:lang w:val="es-ES"/>
        </w:rPr>
        <w:t xml:space="preserve">a las 14:00hrs / </w:t>
      </w:r>
      <w:r w:rsidRPr="00F901D1">
        <w:rPr>
          <w:rFonts w:ascii="Arial" w:hAnsi="Arial" w:cs="Arial"/>
          <w:color w:val="0C0C0C"/>
          <w:sz w:val="20"/>
          <w:szCs w:val="20"/>
          <w:lang w:val="es-ES"/>
        </w:rPr>
        <w:t xml:space="preserve">Horario de salida del hotel </w:t>
      </w:r>
      <w:r>
        <w:rPr>
          <w:rFonts w:ascii="Arial" w:hAnsi="Arial" w:cs="Arial"/>
          <w:color w:val="0C0C0C"/>
          <w:sz w:val="20"/>
          <w:szCs w:val="20"/>
          <w:lang w:val="es-ES"/>
        </w:rPr>
        <w:t xml:space="preserve">a las 11:00hrs. </w:t>
      </w:r>
      <w:proofErr w:type="spellStart"/>
      <w:r w:rsidRPr="00F901D1">
        <w:rPr>
          <w:rFonts w:ascii="Arial" w:hAnsi="Arial" w:cs="Arial"/>
          <w:b/>
          <w:color w:val="0C0C0C"/>
          <w:sz w:val="20"/>
          <w:szCs w:val="20"/>
          <w:lang w:val="es-ES"/>
        </w:rPr>
        <w:t>Habtación</w:t>
      </w:r>
      <w:proofErr w:type="spellEnd"/>
      <w:r w:rsidRPr="00F901D1">
        <w:rPr>
          <w:rFonts w:ascii="Arial" w:hAnsi="Arial" w:cs="Arial"/>
          <w:b/>
          <w:color w:val="0C0C0C"/>
          <w:sz w:val="20"/>
          <w:szCs w:val="20"/>
          <w:lang w:val="es-ES"/>
        </w:rPr>
        <w:t xml:space="preserve"> doble y triple es compartida</w:t>
      </w:r>
    </w:p>
    <w:p w14:paraId="6CC2B245" w14:textId="77777777" w:rsidR="00171AC9" w:rsidRPr="00171AC9" w:rsidRDefault="00171AC9" w:rsidP="00171A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2616"/>
        <w:gridCol w:w="432"/>
      </w:tblGrid>
      <w:tr w:rsidR="003F2F59" w:rsidRPr="003F2F59" w14:paraId="3A1422A4" w14:textId="77777777" w:rsidTr="003F2F59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90C92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3F2F59" w:rsidRPr="003F2F59" w14:paraId="7767679D" w14:textId="77777777" w:rsidTr="003F2F5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1D31B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C915E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1A5D5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39853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F2F59" w:rsidRPr="003F2F59" w14:paraId="3E46767E" w14:textId="77777777" w:rsidTr="003F2F59">
        <w:trPr>
          <w:trHeight w:val="33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EEC78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289F0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MANILA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2ADEF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CITY GARDEN GRAND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752F7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3F2F59" w:rsidRPr="003F2F59" w14:paraId="216B1F74" w14:textId="77777777" w:rsidTr="003F2F5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926C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FA20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D5CA4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DISCOVERY PRIMEA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7D033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3F2F59" w:rsidRPr="003F2F59" w14:paraId="08FCE0B3" w14:textId="77777777" w:rsidTr="003F2F59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26056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689BF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BOCARAY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F61AB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DISCOVERY SHORES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2AB93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3F2F59" w:rsidRPr="003F2F59" w14:paraId="53BAAECA" w14:textId="77777777" w:rsidTr="003F2F5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F2A4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D5F96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8C772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SHANGRI-LA RESORT AND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844F8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3F2F59" w:rsidRPr="003F2F59" w14:paraId="3301DEAF" w14:textId="77777777" w:rsidTr="003F2F59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06D46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F3DD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EL NIDO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45289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MINILOC ISLAND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EFECD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3F2F59" w:rsidRPr="003F2F59" w14:paraId="51402E1D" w14:textId="77777777" w:rsidTr="003F2F5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89BBD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9C64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B9665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PANGULASIAN ISLAND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59A5F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</w:tbl>
    <w:p w14:paraId="2A066448" w14:textId="1196B724" w:rsidR="00E349A1" w:rsidRDefault="00E349A1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4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836"/>
        <w:gridCol w:w="836"/>
        <w:gridCol w:w="836"/>
      </w:tblGrid>
      <w:tr w:rsidR="003F2F59" w:rsidRPr="003F2F59" w14:paraId="566141BE" w14:textId="77777777" w:rsidTr="00C65E80">
        <w:trPr>
          <w:trHeight w:val="16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B14FE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3F2F59" w:rsidRPr="003F2F59" w14:paraId="3BE089FF" w14:textId="77777777" w:rsidTr="00C65E80">
        <w:trPr>
          <w:trHeight w:val="16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3FE52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3F2F59" w:rsidRPr="003F2F59" w14:paraId="794FBA01" w14:textId="77777777" w:rsidTr="00C65E80">
        <w:trPr>
          <w:trHeight w:val="18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ADF5E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ABR 2025 AL 31 OCTUBRE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7E9ED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5D53A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211C0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3F2F59" w:rsidRPr="003F2F59" w14:paraId="131788B5" w14:textId="77777777" w:rsidTr="00C65E80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FAE9B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A15B3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2690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F4003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75E40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4430</w:t>
            </w:r>
          </w:p>
        </w:tc>
      </w:tr>
      <w:tr w:rsidR="003F2F59" w:rsidRPr="003F2F59" w14:paraId="19178B44" w14:textId="77777777" w:rsidTr="00C65E80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437DD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FBDED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6001E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3930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F62A1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7810</w:t>
            </w:r>
          </w:p>
        </w:tc>
      </w:tr>
      <w:tr w:rsidR="003F2F59" w:rsidRPr="003F2F59" w14:paraId="55E05717" w14:textId="77777777" w:rsidTr="00C65E80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65BD6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02 NOV 2025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DFA0F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ED8B4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C67A2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3F2F59" w:rsidRPr="003F2F59" w14:paraId="1FB5CB8C" w14:textId="77777777" w:rsidTr="00C65E80">
        <w:trPr>
          <w:trHeight w:val="1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9F1C3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C889A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14FB7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BFC2B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4570</w:t>
            </w:r>
          </w:p>
        </w:tc>
      </w:tr>
      <w:tr w:rsidR="003F2F59" w:rsidRPr="003F2F59" w14:paraId="339F8720" w14:textId="77777777" w:rsidTr="00C65E80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E901B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B11E9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4930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AD0AB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3EC5D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8970</w:t>
            </w:r>
          </w:p>
        </w:tc>
      </w:tr>
      <w:tr w:rsidR="003F2F59" w:rsidRPr="003F2F59" w14:paraId="139BDD51" w14:textId="77777777" w:rsidTr="00C65E80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F9A37" w14:textId="77777777" w:rsidR="003F2F59" w:rsidRPr="003F2F59" w:rsidRDefault="003F2F59" w:rsidP="003F2F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PRECIOS SUJETOS A DISPONIBILIDAD Y A CAMBIOS SIN PREVIO AVISO. </w:t>
            </w: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NO APLICAN PARA NAVIDAD, FIN DE AÑO, SEMANA SANTA, </w:t>
            </w: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  <w:t xml:space="preserve">CONGRESOS O EVENTOS ESPECIALES. CONSULTAR SUPLEMENTO. </w:t>
            </w:r>
            <w:r w:rsidRPr="003F2F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3F2F5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OCTUBRE 2026</w:t>
            </w:r>
          </w:p>
        </w:tc>
      </w:tr>
      <w:tr w:rsidR="003F2F59" w:rsidRPr="003F2F59" w14:paraId="7CE499B3" w14:textId="77777777" w:rsidTr="00C65E80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1BC7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F2F59" w:rsidRPr="003F2F59" w14:paraId="5CB8181C" w14:textId="77777777" w:rsidTr="00C65E80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96442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F2F59" w:rsidRPr="003F2F59" w14:paraId="168B95CA" w14:textId="77777777" w:rsidTr="00C65E80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1C5BD" w14:textId="77777777" w:rsidR="003F2F59" w:rsidRPr="003F2F59" w:rsidRDefault="003F2F59" w:rsidP="003F2F5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4BA5A807" w14:textId="07A13BF7" w:rsidR="00410E2B" w:rsidRDefault="00410E2B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61312" behindDoc="0" locked="0" layoutInCell="1" allowOverlap="1" wp14:anchorId="122D8FB5" wp14:editId="0FE039DF">
            <wp:simplePos x="0" y="0"/>
            <wp:positionH relativeFrom="margin">
              <wp:posOffset>2515235</wp:posOffset>
            </wp:positionH>
            <wp:positionV relativeFrom="paragraph">
              <wp:posOffset>5715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293C9" w14:textId="77777777" w:rsidR="00410E2B" w:rsidRDefault="00410E2B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617E8FC" w14:textId="7BDFBDFE" w:rsidR="00410E2B" w:rsidRDefault="00410E2B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DFC9EB7" w14:textId="4F8633B1" w:rsidR="003F2F59" w:rsidRDefault="003F2F59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A79F9A5" w14:textId="55894B4E" w:rsidR="00410E2B" w:rsidRDefault="00410E2B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4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846"/>
      </w:tblGrid>
      <w:tr w:rsidR="00410E2B" w:rsidRPr="00410E2B" w14:paraId="02AA0F4A" w14:textId="77777777" w:rsidTr="00410E2B">
        <w:trPr>
          <w:trHeight w:val="189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FFA18" w14:textId="77777777" w:rsidR="00410E2B" w:rsidRPr="00410E2B" w:rsidRDefault="00410E2B" w:rsidP="00410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bookmarkStart w:id="0" w:name="_GoBack"/>
            <w:bookmarkEnd w:id="0"/>
            <w:r w:rsidRPr="00410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410E2B" w:rsidRPr="00410E2B" w14:paraId="796CD484" w14:textId="77777777" w:rsidTr="00410E2B">
        <w:trPr>
          <w:trHeight w:val="189"/>
          <w:tblCellSpacing w:w="0" w:type="dxa"/>
          <w:jc w:val="center"/>
        </w:trPr>
        <w:tc>
          <w:tcPr>
            <w:tcW w:w="5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92F93" w14:textId="3F0A2EFF" w:rsidR="00410E2B" w:rsidRPr="00410E2B" w:rsidRDefault="00410E2B" w:rsidP="00410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0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VUELO REDONDO EN CLASE TURISTA MANILA - CATICLAN (día 2) </w:t>
            </w:r>
          </w:p>
        </w:tc>
        <w:tc>
          <w:tcPr>
            <w:tcW w:w="8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2F2E3" w14:textId="77777777" w:rsidR="00410E2B" w:rsidRPr="00410E2B" w:rsidRDefault="00410E2B" w:rsidP="00410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0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220</w:t>
            </w:r>
          </w:p>
        </w:tc>
      </w:tr>
      <w:tr w:rsidR="00410E2B" w:rsidRPr="00410E2B" w14:paraId="0BAE060C" w14:textId="77777777" w:rsidTr="00410E2B">
        <w:trPr>
          <w:trHeight w:val="189"/>
          <w:tblCellSpacing w:w="0" w:type="dxa"/>
          <w:jc w:val="center"/>
        </w:trPr>
        <w:tc>
          <w:tcPr>
            <w:tcW w:w="5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1B4ED" w14:textId="676FB4DE" w:rsidR="00410E2B" w:rsidRPr="00410E2B" w:rsidRDefault="00410E2B" w:rsidP="00410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0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VUELO REDONDO EN CLASE TURISTA CATICLAN - EL NIDO - MANILA (vuelos de día 5 y día 8) </w:t>
            </w:r>
          </w:p>
        </w:tc>
        <w:tc>
          <w:tcPr>
            <w:tcW w:w="84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6D45F" w14:textId="77777777" w:rsidR="00410E2B" w:rsidRPr="00410E2B" w:rsidRDefault="00410E2B" w:rsidP="00410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0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450</w:t>
            </w:r>
          </w:p>
        </w:tc>
      </w:tr>
    </w:tbl>
    <w:p w14:paraId="0F1ACF19" w14:textId="77777777" w:rsidR="00410E2B" w:rsidRDefault="00410E2B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410E2B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48404" w14:textId="77777777" w:rsidR="003B23AF" w:rsidRDefault="003B23AF" w:rsidP="00450C15">
      <w:pPr>
        <w:spacing w:after="0" w:line="240" w:lineRule="auto"/>
      </w:pPr>
      <w:r>
        <w:separator/>
      </w:r>
    </w:p>
  </w:endnote>
  <w:endnote w:type="continuationSeparator" w:id="0">
    <w:p w14:paraId="7288FE76" w14:textId="77777777" w:rsidR="003B23AF" w:rsidRDefault="003B23A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CF903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F528DBB" wp14:editId="1D1432E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0510832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D194C" w14:textId="77777777" w:rsidR="003B23AF" w:rsidRDefault="003B23AF" w:rsidP="00450C15">
      <w:pPr>
        <w:spacing w:after="0" w:line="240" w:lineRule="auto"/>
      </w:pPr>
      <w:r>
        <w:separator/>
      </w:r>
    </w:p>
  </w:footnote>
  <w:footnote w:type="continuationSeparator" w:id="0">
    <w:p w14:paraId="2EC4C7D2" w14:textId="77777777" w:rsidR="003B23AF" w:rsidRDefault="003B23A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B2AB2" w14:textId="647E3415" w:rsidR="00A61A42" w:rsidRPr="00A61A42" w:rsidRDefault="00027A9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1CABD6" wp14:editId="77639BA2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440055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26878" w14:textId="14DD361C" w:rsidR="00880574" w:rsidRPr="00027A94" w:rsidRDefault="00B31B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576F6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SCAPADA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MANILA</w:t>
                          </w:r>
                        </w:p>
                        <w:p w14:paraId="089E562D" w14:textId="2E4AFD8B" w:rsidR="00F15FF3" w:rsidRPr="00027A94" w:rsidRDefault="00F901D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2756-C2025/2026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BD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16.65pt;width:346.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" filled="f" stroked="f">
              <v:textbox>
                <w:txbxContent>
                  <w:p w14:paraId="2AF26878" w14:textId="14DD361C" w:rsidR="00880574" w:rsidRPr="00027A94" w:rsidRDefault="00B31B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576F6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SCAPADA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MANILA</w:t>
                    </w:r>
                  </w:p>
                  <w:p w14:paraId="089E562D" w14:textId="2E4AFD8B" w:rsidR="00F15FF3" w:rsidRPr="00027A94" w:rsidRDefault="00F901D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2756-C2025/2026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28F0C221" wp14:editId="68FE8FF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39C20E36" wp14:editId="64A8035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4CC4B" wp14:editId="136E08C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9FF3ED9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B4A5F"/>
    <w:multiLevelType w:val="multilevel"/>
    <w:tmpl w:val="DAC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34"/>
  </w:num>
  <w:num w:numId="5">
    <w:abstractNumId w:val="17"/>
  </w:num>
  <w:num w:numId="6">
    <w:abstractNumId w:val="15"/>
  </w:num>
  <w:num w:numId="7">
    <w:abstractNumId w:val="14"/>
  </w:num>
  <w:num w:numId="8">
    <w:abstractNumId w:val="27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2"/>
  </w:num>
  <w:num w:numId="14">
    <w:abstractNumId w:val="36"/>
  </w:num>
  <w:num w:numId="15">
    <w:abstractNumId w:val="30"/>
  </w:num>
  <w:num w:numId="16">
    <w:abstractNumId w:val="31"/>
  </w:num>
  <w:num w:numId="17">
    <w:abstractNumId w:val="4"/>
  </w:num>
  <w:num w:numId="18">
    <w:abstractNumId w:val="23"/>
  </w:num>
  <w:num w:numId="19">
    <w:abstractNumId w:val="18"/>
  </w:num>
  <w:num w:numId="20">
    <w:abstractNumId w:val="16"/>
  </w:num>
  <w:num w:numId="21">
    <w:abstractNumId w:val="10"/>
  </w:num>
  <w:num w:numId="22">
    <w:abstractNumId w:val="35"/>
  </w:num>
  <w:num w:numId="23">
    <w:abstractNumId w:val="26"/>
  </w:num>
  <w:num w:numId="24">
    <w:abstractNumId w:val="7"/>
  </w:num>
  <w:num w:numId="25">
    <w:abstractNumId w:val="24"/>
  </w:num>
  <w:num w:numId="26">
    <w:abstractNumId w:val="3"/>
  </w:num>
  <w:num w:numId="27">
    <w:abstractNumId w:val="33"/>
  </w:num>
  <w:num w:numId="28">
    <w:abstractNumId w:val="28"/>
  </w:num>
  <w:num w:numId="29">
    <w:abstractNumId w:val="2"/>
  </w:num>
  <w:num w:numId="30">
    <w:abstractNumId w:val="8"/>
  </w:num>
  <w:num w:numId="31">
    <w:abstractNumId w:val="19"/>
  </w:num>
  <w:num w:numId="32">
    <w:abstractNumId w:val="20"/>
  </w:num>
  <w:num w:numId="33">
    <w:abstractNumId w:val="22"/>
  </w:num>
  <w:num w:numId="34">
    <w:abstractNumId w:val="13"/>
  </w:num>
  <w:num w:numId="35">
    <w:abstractNumId w:val="25"/>
  </w:num>
  <w:num w:numId="36">
    <w:abstractNumId w:val="21"/>
  </w:num>
  <w:num w:numId="37">
    <w:abstractNumId w:val="11"/>
  </w:num>
  <w:num w:numId="38">
    <w:abstractNumId w:val="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79AC"/>
    <w:rsid w:val="00027A94"/>
    <w:rsid w:val="00032009"/>
    <w:rsid w:val="0003271D"/>
    <w:rsid w:val="00032CBB"/>
    <w:rsid w:val="000410AD"/>
    <w:rsid w:val="000555A2"/>
    <w:rsid w:val="0006120B"/>
    <w:rsid w:val="000654E5"/>
    <w:rsid w:val="00072227"/>
    <w:rsid w:val="00074095"/>
    <w:rsid w:val="000865E1"/>
    <w:rsid w:val="000901BB"/>
    <w:rsid w:val="00093D58"/>
    <w:rsid w:val="00097F7F"/>
    <w:rsid w:val="000A64E6"/>
    <w:rsid w:val="000C1D98"/>
    <w:rsid w:val="000C5083"/>
    <w:rsid w:val="000E6381"/>
    <w:rsid w:val="000F116C"/>
    <w:rsid w:val="000F5E92"/>
    <w:rsid w:val="000F6819"/>
    <w:rsid w:val="00100123"/>
    <w:rsid w:val="001056F5"/>
    <w:rsid w:val="00115DF1"/>
    <w:rsid w:val="00121B2F"/>
    <w:rsid w:val="00124C0C"/>
    <w:rsid w:val="00131808"/>
    <w:rsid w:val="001412E5"/>
    <w:rsid w:val="00154DAF"/>
    <w:rsid w:val="00156E7E"/>
    <w:rsid w:val="00164AF7"/>
    <w:rsid w:val="00167F41"/>
    <w:rsid w:val="00171AC9"/>
    <w:rsid w:val="00183C40"/>
    <w:rsid w:val="001910FB"/>
    <w:rsid w:val="001A379F"/>
    <w:rsid w:val="001A6CE4"/>
    <w:rsid w:val="001B2A1E"/>
    <w:rsid w:val="001D3EA5"/>
    <w:rsid w:val="001D59AE"/>
    <w:rsid w:val="001E0BFB"/>
    <w:rsid w:val="001E49A4"/>
    <w:rsid w:val="001F4B4E"/>
    <w:rsid w:val="00202F40"/>
    <w:rsid w:val="002031BF"/>
    <w:rsid w:val="002054E0"/>
    <w:rsid w:val="002253C0"/>
    <w:rsid w:val="0024220C"/>
    <w:rsid w:val="00251C09"/>
    <w:rsid w:val="00253850"/>
    <w:rsid w:val="00264C19"/>
    <w:rsid w:val="002675C7"/>
    <w:rsid w:val="00286848"/>
    <w:rsid w:val="00291012"/>
    <w:rsid w:val="00294875"/>
    <w:rsid w:val="002959E3"/>
    <w:rsid w:val="002A6F1A"/>
    <w:rsid w:val="002B362F"/>
    <w:rsid w:val="002D03EC"/>
    <w:rsid w:val="002E1CEA"/>
    <w:rsid w:val="002E66ED"/>
    <w:rsid w:val="002F05DB"/>
    <w:rsid w:val="002F25DA"/>
    <w:rsid w:val="003007B7"/>
    <w:rsid w:val="00307393"/>
    <w:rsid w:val="003370E9"/>
    <w:rsid w:val="003678AA"/>
    <w:rsid w:val="003768D1"/>
    <w:rsid w:val="003805A5"/>
    <w:rsid w:val="00384A26"/>
    <w:rsid w:val="00392593"/>
    <w:rsid w:val="003B1C27"/>
    <w:rsid w:val="003B23AF"/>
    <w:rsid w:val="003B37AE"/>
    <w:rsid w:val="003D0B3A"/>
    <w:rsid w:val="003D36D2"/>
    <w:rsid w:val="003E4B32"/>
    <w:rsid w:val="003F0EC7"/>
    <w:rsid w:val="003F2F59"/>
    <w:rsid w:val="00407A99"/>
    <w:rsid w:val="00410E2B"/>
    <w:rsid w:val="00413977"/>
    <w:rsid w:val="004148EC"/>
    <w:rsid w:val="0041595F"/>
    <w:rsid w:val="004176CA"/>
    <w:rsid w:val="00425EF6"/>
    <w:rsid w:val="00432BA1"/>
    <w:rsid w:val="00433C5E"/>
    <w:rsid w:val="00445117"/>
    <w:rsid w:val="00450C15"/>
    <w:rsid w:val="00451014"/>
    <w:rsid w:val="004519E9"/>
    <w:rsid w:val="00454042"/>
    <w:rsid w:val="0046399A"/>
    <w:rsid w:val="00466F5A"/>
    <w:rsid w:val="0047057D"/>
    <w:rsid w:val="00472483"/>
    <w:rsid w:val="00481EE1"/>
    <w:rsid w:val="00497690"/>
    <w:rsid w:val="004A68D9"/>
    <w:rsid w:val="004B372F"/>
    <w:rsid w:val="004B4962"/>
    <w:rsid w:val="004C01F5"/>
    <w:rsid w:val="004D2C2F"/>
    <w:rsid w:val="004E0D03"/>
    <w:rsid w:val="004F0AF3"/>
    <w:rsid w:val="004F2269"/>
    <w:rsid w:val="005047B1"/>
    <w:rsid w:val="005130A5"/>
    <w:rsid w:val="00513C9F"/>
    <w:rsid w:val="00516004"/>
    <w:rsid w:val="00520647"/>
    <w:rsid w:val="005261E9"/>
    <w:rsid w:val="0054028D"/>
    <w:rsid w:val="005413FC"/>
    <w:rsid w:val="00554045"/>
    <w:rsid w:val="00560EAF"/>
    <w:rsid w:val="00564D1B"/>
    <w:rsid w:val="0056539E"/>
    <w:rsid w:val="00576F6F"/>
    <w:rsid w:val="0058435C"/>
    <w:rsid w:val="00584700"/>
    <w:rsid w:val="005858A3"/>
    <w:rsid w:val="005938E2"/>
    <w:rsid w:val="005A5C87"/>
    <w:rsid w:val="005B0F31"/>
    <w:rsid w:val="005C7DDB"/>
    <w:rsid w:val="005E3402"/>
    <w:rsid w:val="005F4980"/>
    <w:rsid w:val="005F4C83"/>
    <w:rsid w:val="006053CD"/>
    <w:rsid w:val="00615736"/>
    <w:rsid w:val="00617ECE"/>
    <w:rsid w:val="00620F6F"/>
    <w:rsid w:val="00624289"/>
    <w:rsid w:val="00630B01"/>
    <w:rsid w:val="006563FC"/>
    <w:rsid w:val="00685D85"/>
    <w:rsid w:val="006971B8"/>
    <w:rsid w:val="006A4CF9"/>
    <w:rsid w:val="006B1779"/>
    <w:rsid w:val="006B19F7"/>
    <w:rsid w:val="006B6C2B"/>
    <w:rsid w:val="006C1BF7"/>
    <w:rsid w:val="006C568C"/>
    <w:rsid w:val="006C7996"/>
    <w:rsid w:val="006D3C96"/>
    <w:rsid w:val="006D64BE"/>
    <w:rsid w:val="006E0F61"/>
    <w:rsid w:val="00704FC6"/>
    <w:rsid w:val="0071074B"/>
    <w:rsid w:val="00727503"/>
    <w:rsid w:val="00751EF3"/>
    <w:rsid w:val="00772975"/>
    <w:rsid w:val="00787735"/>
    <w:rsid w:val="00792A3C"/>
    <w:rsid w:val="00793541"/>
    <w:rsid w:val="007B4221"/>
    <w:rsid w:val="007B5502"/>
    <w:rsid w:val="007C08B9"/>
    <w:rsid w:val="007D3DF5"/>
    <w:rsid w:val="007E068B"/>
    <w:rsid w:val="007F5F21"/>
    <w:rsid w:val="007F7DDF"/>
    <w:rsid w:val="008017E0"/>
    <w:rsid w:val="008019A4"/>
    <w:rsid w:val="00803699"/>
    <w:rsid w:val="00823313"/>
    <w:rsid w:val="008309EA"/>
    <w:rsid w:val="00833D81"/>
    <w:rsid w:val="00844F84"/>
    <w:rsid w:val="0085654D"/>
    <w:rsid w:val="00865390"/>
    <w:rsid w:val="00867997"/>
    <w:rsid w:val="008769A7"/>
    <w:rsid w:val="0087787A"/>
    <w:rsid w:val="00880574"/>
    <w:rsid w:val="008873BB"/>
    <w:rsid w:val="00891A2A"/>
    <w:rsid w:val="00894A5B"/>
    <w:rsid w:val="00894F82"/>
    <w:rsid w:val="008A0134"/>
    <w:rsid w:val="008B406F"/>
    <w:rsid w:val="008B66F3"/>
    <w:rsid w:val="008B7201"/>
    <w:rsid w:val="008E40B7"/>
    <w:rsid w:val="008E598E"/>
    <w:rsid w:val="008F0CE2"/>
    <w:rsid w:val="00902CE2"/>
    <w:rsid w:val="0091022A"/>
    <w:rsid w:val="00922E75"/>
    <w:rsid w:val="00925C89"/>
    <w:rsid w:val="00936D2B"/>
    <w:rsid w:val="00986D38"/>
    <w:rsid w:val="00992860"/>
    <w:rsid w:val="00996700"/>
    <w:rsid w:val="009A0EE3"/>
    <w:rsid w:val="009A4A2A"/>
    <w:rsid w:val="009A7467"/>
    <w:rsid w:val="009B5D60"/>
    <w:rsid w:val="009C0D85"/>
    <w:rsid w:val="009C1D14"/>
    <w:rsid w:val="009C3370"/>
    <w:rsid w:val="009E351B"/>
    <w:rsid w:val="009F1249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4347"/>
    <w:rsid w:val="00A5592F"/>
    <w:rsid w:val="00A61A42"/>
    <w:rsid w:val="00A662B8"/>
    <w:rsid w:val="00A67303"/>
    <w:rsid w:val="00A70347"/>
    <w:rsid w:val="00A8172E"/>
    <w:rsid w:val="00A827F0"/>
    <w:rsid w:val="00A924AE"/>
    <w:rsid w:val="00A92A5A"/>
    <w:rsid w:val="00A95C24"/>
    <w:rsid w:val="00AB057E"/>
    <w:rsid w:val="00AC02A7"/>
    <w:rsid w:val="00AC5AB6"/>
    <w:rsid w:val="00AE3E65"/>
    <w:rsid w:val="00B0056D"/>
    <w:rsid w:val="00B07CCB"/>
    <w:rsid w:val="00B1047B"/>
    <w:rsid w:val="00B15AD0"/>
    <w:rsid w:val="00B26A27"/>
    <w:rsid w:val="00B31BF6"/>
    <w:rsid w:val="00B322D6"/>
    <w:rsid w:val="00B36A64"/>
    <w:rsid w:val="00B36D9A"/>
    <w:rsid w:val="00B37339"/>
    <w:rsid w:val="00B471D1"/>
    <w:rsid w:val="00B4786E"/>
    <w:rsid w:val="00B543F6"/>
    <w:rsid w:val="00B5664A"/>
    <w:rsid w:val="00B57BC2"/>
    <w:rsid w:val="00B62F8B"/>
    <w:rsid w:val="00B66BA0"/>
    <w:rsid w:val="00B718DC"/>
    <w:rsid w:val="00B770D6"/>
    <w:rsid w:val="00BA788D"/>
    <w:rsid w:val="00BB158C"/>
    <w:rsid w:val="00BC6358"/>
    <w:rsid w:val="00BE42F9"/>
    <w:rsid w:val="00BF0271"/>
    <w:rsid w:val="00BF6944"/>
    <w:rsid w:val="00C05356"/>
    <w:rsid w:val="00C0682D"/>
    <w:rsid w:val="00C12435"/>
    <w:rsid w:val="00C126A9"/>
    <w:rsid w:val="00C2005D"/>
    <w:rsid w:val="00C2273B"/>
    <w:rsid w:val="00C32B63"/>
    <w:rsid w:val="00C36F5D"/>
    <w:rsid w:val="00C50ABF"/>
    <w:rsid w:val="00C55C28"/>
    <w:rsid w:val="00C60443"/>
    <w:rsid w:val="00C632D6"/>
    <w:rsid w:val="00C64EB6"/>
    <w:rsid w:val="00C65E80"/>
    <w:rsid w:val="00C70110"/>
    <w:rsid w:val="00C96119"/>
    <w:rsid w:val="00CB5073"/>
    <w:rsid w:val="00CB5FDB"/>
    <w:rsid w:val="00CC074C"/>
    <w:rsid w:val="00CC18B7"/>
    <w:rsid w:val="00CD64A8"/>
    <w:rsid w:val="00CE7934"/>
    <w:rsid w:val="00D03099"/>
    <w:rsid w:val="00D14153"/>
    <w:rsid w:val="00D61538"/>
    <w:rsid w:val="00D7315D"/>
    <w:rsid w:val="00D732E0"/>
    <w:rsid w:val="00D73325"/>
    <w:rsid w:val="00D77429"/>
    <w:rsid w:val="00DA2E1D"/>
    <w:rsid w:val="00DB4052"/>
    <w:rsid w:val="00DB4FF8"/>
    <w:rsid w:val="00DB57BD"/>
    <w:rsid w:val="00DB5848"/>
    <w:rsid w:val="00DC05B3"/>
    <w:rsid w:val="00DC27D4"/>
    <w:rsid w:val="00DD6A94"/>
    <w:rsid w:val="00DE362B"/>
    <w:rsid w:val="00DF15D6"/>
    <w:rsid w:val="00E141AD"/>
    <w:rsid w:val="00E179B8"/>
    <w:rsid w:val="00E344BC"/>
    <w:rsid w:val="00E349A1"/>
    <w:rsid w:val="00E378DA"/>
    <w:rsid w:val="00E51AFB"/>
    <w:rsid w:val="00E57549"/>
    <w:rsid w:val="00E627FF"/>
    <w:rsid w:val="00E663D4"/>
    <w:rsid w:val="00E66DB4"/>
    <w:rsid w:val="00E722DA"/>
    <w:rsid w:val="00E846AA"/>
    <w:rsid w:val="00E90FAD"/>
    <w:rsid w:val="00E95A7E"/>
    <w:rsid w:val="00EA081D"/>
    <w:rsid w:val="00EA17D1"/>
    <w:rsid w:val="00EA68EB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F06A09"/>
    <w:rsid w:val="00F11662"/>
    <w:rsid w:val="00F15FF3"/>
    <w:rsid w:val="00F26C4A"/>
    <w:rsid w:val="00F34408"/>
    <w:rsid w:val="00F42FED"/>
    <w:rsid w:val="00F511D3"/>
    <w:rsid w:val="00F523E9"/>
    <w:rsid w:val="00F71B08"/>
    <w:rsid w:val="00F76F66"/>
    <w:rsid w:val="00F901D1"/>
    <w:rsid w:val="00F96F4D"/>
    <w:rsid w:val="00FE65AA"/>
    <w:rsid w:val="00FF3FEA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497D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BF48-4F2E-4FA9-9ED3-6376B157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8</cp:revision>
  <dcterms:created xsi:type="dcterms:W3CDTF">2025-06-24T20:27:00Z</dcterms:created>
  <dcterms:modified xsi:type="dcterms:W3CDTF">2025-06-24T20:32:00Z</dcterms:modified>
</cp:coreProperties>
</file>