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940E5A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B94312">
        <w:rPr>
          <w:rFonts w:ascii="Arial" w:hAnsi="Arial" w:cs="Arial"/>
          <w:b/>
          <w:bCs/>
          <w:lang w:val="es-MX"/>
        </w:rPr>
        <w:t>Vancouver</w:t>
      </w:r>
    </w:p>
    <w:p w:rsidR="009F3A99" w:rsidRPr="00940E5A" w:rsidRDefault="00B94312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DAF678" wp14:editId="482E055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24025" cy="530225"/>
            <wp:effectExtent l="0" t="0" r="9525" b="3175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E012C9A4-82AE-4033-B86F-04A7FC0AC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E012C9A4-82AE-4033-B86F-04A7FC0AC4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17B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4F1D6F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28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4F1D6F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hotel. Su guía le informará el orden de las excursiones.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2.- Vancouver</w:t>
      </w:r>
    </w:p>
    <w:p w:rsidR="00D013E2" w:rsidRPr="00940E5A" w:rsidRDefault="00062D9B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Comenzaremos nuestro día con la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visita de la Ciudad de Vancouver (incluida)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.  Comenzamos el tour por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el barrio moderno y vibrante, para pasar a Chinatown, el más grande de Canadá. A pocos minutos de allí, llegamos al entrañable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con un original reloj de vapor. La terminal de cruceros a Alaska,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Costeras.A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la salida del parque podemos observar la playa de English Bay, siguiendo el paseo hasta el Puente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Finalizando nuestra visita, entraremos a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Por la tarde recomendamos visitar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Flyover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Lookout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o tome el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Compras al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McArthur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Glen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Designer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Outlet 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Airport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(opcional).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3.-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Día libre para disfrutar de Vancouver, pudiendo realizar multitud de visitas opcionales, como el Tour de Victoria</w:t>
      </w:r>
      <w:r w:rsidR="00062D9B" w:rsidRPr="00940E5A">
        <w:rPr>
          <w:rFonts w:ascii="Arial" w:hAnsi="Arial" w:cs="Arial"/>
          <w:sz w:val="20"/>
          <w:szCs w:val="20"/>
          <w:lang w:val="es-MX"/>
        </w:rPr>
        <w:t xml:space="preserve">, Tour del Norte de Vancouver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Tour de Whistler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(opcionales incluidos en el Travel Shop Pack),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simplemente visitar la multitud de atracciones que esta ciudad tiene para ofrecer.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3 noches de alojamiento en Vancouver en régimen solo alojamiento</w:t>
      </w:r>
    </w:p>
    <w:p w:rsidR="00062D9B" w:rsidRPr="00940E5A" w:rsidRDefault="00062D9B" w:rsidP="00B9431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Tour de ciudad en Vancouver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Traslados de llegada y salida con chofer de habla hispana en servicios regulares vehículos con capacidad contralada y previamente sanitizados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>0 a 18 años.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153A17" w:rsidRPr="00B94312" w:rsidRDefault="00AA05C1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911"/>
        <w:gridCol w:w="558"/>
      </w:tblGrid>
      <w:tr w:rsidR="00D332BB" w:rsidRPr="00D332BB" w:rsidTr="00D332BB">
        <w:trPr>
          <w:trHeight w:val="269"/>
          <w:jc w:val="center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D332BB" w:rsidRPr="00D332BB" w:rsidTr="00D332BB">
        <w:trPr>
          <w:trHeight w:val="269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D332BB" w:rsidRPr="00D332BB" w:rsidTr="00D332BB">
        <w:trPr>
          <w:trHeight w:val="269"/>
          <w:jc w:val="center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color w:val="000000"/>
                <w:lang w:val="es-MX" w:eastAsia="es-MX" w:bidi="ar-SA"/>
              </w:rPr>
              <w:t>PINNACLE HARBOURFRONT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D332BB" w:rsidRPr="00D332BB" w:rsidTr="00D332BB">
        <w:trPr>
          <w:trHeight w:val="269"/>
          <w:jc w:val="center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color w:val="000000"/>
                <w:lang w:val="es-MX" w:eastAsia="es-MX" w:bidi="ar-SA"/>
              </w:rPr>
              <w:t>SHERATON VANCOUVER WALL CENTRE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D332BB" w:rsidRPr="00D332BB" w:rsidTr="00D332BB">
        <w:trPr>
          <w:trHeight w:val="269"/>
          <w:jc w:val="center"/>
        </w:trPr>
        <w:tc>
          <w:tcPr>
            <w:tcW w:w="5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08070D" w:rsidRPr="00B94312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851"/>
        <w:gridCol w:w="587"/>
        <w:gridCol w:w="688"/>
        <w:gridCol w:w="587"/>
        <w:gridCol w:w="1114"/>
      </w:tblGrid>
      <w:tr w:rsidR="00D332BB" w:rsidRPr="00D332BB" w:rsidTr="00D332BB">
        <w:trPr>
          <w:trHeight w:val="161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lang w:val="es-MX" w:eastAsia="es-MX" w:bidi="ar-SA"/>
              </w:rPr>
              <w:t>PINNACLE HARBOURFRONT (CITY VIEW)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540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1220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lang w:val="es-MX" w:eastAsia="es-MX" w:bidi="ar-SA"/>
              </w:rPr>
              <w:t>SHERATON VANCOUVER WALL CENTRE (01-30 NOV, 30 MAR-28 ABR)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860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590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lang w:val="es-MX" w:eastAsia="es-MX" w:bidi="ar-SA"/>
              </w:rPr>
              <w:t>SHERATON VANCOUVER WALL CENTRE (01 DIC-29 MAR)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lang w:val="es-MX" w:eastAsia="es-MX" w:bidi="ar-SA"/>
              </w:rPr>
              <w:t>PINNACLE HARBOURFRONT (CITY VIEW)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1440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1380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2120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</w:tr>
      <w:tr w:rsidR="00D332BB" w:rsidRPr="00D332BB" w:rsidTr="00D332BB">
        <w:trPr>
          <w:trHeight w:val="161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lang w:val="es-MX" w:eastAsia="es-MX" w:bidi="ar-SA"/>
              </w:rPr>
              <w:t>SHERATON VANCOUVER WALL CENTRE (01-30 NOV, 30 MAR-28 ABR)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2580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</w:tr>
      <w:tr w:rsidR="00D332BB" w:rsidRPr="00D332BB" w:rsidTr="00D332BB">
        <w:trPr>
          <w:trHeight w:val="168"/>
          <w:jc w:val="center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lang w:val="es-MX" w:eastAsia="es-MX" w:bidi="ar-SA"/>
              </w:rPr>
              <w:t>SHERATON VANCOUVER WALL CENTRE (01 DIC-29 MAR)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1590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1480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2260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BB" w:rsidRPr="00D332BB" w:rsidRDefault="00D332BB" w:rsidP="00D332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32BB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</w:tr>
    </w:tbl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9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7"/>
      </w:tblGrid>
      <w:tr w:rsidR="004F1D6F" w:rsidRPr="004F1D6F" w:rsidTr="004F1D6F">
        <w:trPr>
          <w:trHeight w:val="256"/>
          <w:jc w:val="center"/>
        </w:trPr>
        <w:tc>
          <w:tcPr>
            <w:tcW w:w="920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4F1D6F" w:rsidRPr="004F1D6F" w:rsidTr="004F1D6F">
        <w:trPr>
          <w:trHeight w:val="244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MÉXICO</w:t>
            </w:r>
          </w:p>
        </w:tc>
      </w:tr>
      <w:tr w:rsidR="004F1D6F" w:rsidRPr="004F1D6F" w:rsidTr="004F1D6F">
        <w:trPr>
          <w:trHeight w:val="244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400 USD POR PASAJERO</w:t>
            </w:r>
          </w:p>
        </w:tc>
      </w:tr>
      <w:tr w:rsidR="004F1D6F" w:rsidRPr="004F1D6F" w:rsidTr="004F1D6F">
        <w:trPr>
          <w:trHeight w:val="244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4F1D6F" w:rsidRPr="004F1D6F" w:rsidTr="004F1D6F">
        <w:trPr>
          <w:trHeight w:val="244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4F1D6F" w:rsidRPr="004F1D6F" w:rsidTr="004F1D6F">
        <w:trPr>
          <w:trHeight w:val="244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F1D6F" w:rsidRPr="004F1D6F" w:rsidTr="004F1D6F">
        <w:trPr>
          <w:trHeight w:val="244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18 AÑOS</w:t>
            </w:r>
          </w:p>
        </w:tc>
      </w:tr>
      <w:tr w:rsidR="004F1D6F" w:rsidRPr="004F1D6F" w:rsidTr="004F1D6F">
        <w:trPr>
          <w:trHeight w:val="256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NOVIEMBRE 2024 AL 28 DE ABRIL 2025</w:t>
            </w:r>
          </w:p>
        </w:tc>
      </w:tr>
      <w:tr w:rsidR="004F1D6F" w:rsidRPr="004F1D6F" w:rsidTr="004F1D6F">
        <w:trPr>
          <w:trHeight w:val="256"/>
          <w:jc w:val="center"/>
        </w:trPr>
        <w:tc>
          <w:tcPr>
            <w:tcW w:w="920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52A97" w:rsidRPr="0008070D" w:rsidRDefault="00952A97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062D9B" w:rsidRDefault="00062D9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28902A89" wp14:editId="3DBC964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881E1D" w:rsidRDefault="00881E1D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4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555"/>
        <w:gridCol w:w="639"/>
      </w:tblGrid>
      <w:tr w:rsidR="004F1D6F" w:rsidRPr="004F1D6F" w:rsidTr="004F1D6F">
        <w:trPr>
          <w:trHeight w:val="269"/>
          <w:jc w:val="center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4F1D6F" w:rsidRPr="004F1D6F" w:rsidTr="004F1D6F">
        <w:trPr>
          <w:trHeight w:val="269"/>
          <w:jc w:val="center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4F1D6F" w:rsidRPr="004F1D6F" w:rsidTr="004F1D6F">
        <w:trPr>
          <w:trHeight w:val="26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F1D6F" w:rsidRPr="004F1D6F" w:rsidTr="004F1D6F">
        <w:trPr>
          <w:trHeight w:val="26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NORTE DE VANCOUVER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210</w:t>
            </w:r>
          </w:p>
        </w:tc>
      </w:tr>
      <w:tr w:rsidR="004F1D6F" w:rsidRPr="004F1D6F" w:rsidTr="004F1D6F">
        <w:trPr>
          <w:trHeight w:val="26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250</w:t>
            </w:r>
          </w:p>
        </w:tc>
      </w:tr>
      <w:tr w:rsidR="004F1D6F" w:rsidRPr="004F1D6F" w:rsidTr="004F1D6F">
        <w:trPr>
          <w:trHeight w:val="26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WHISTLER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F1D6F" w:rsidRPr="004F1D6F" w:rsidTr="004F1D6F">
        <w:trPr>
          <w:trHeight w:val="26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FLYOVER CANADA VANCOUVER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6F" w:rsidRPr="004F1D6F" w:rsidRDefault="004F1D6F" w:rsidP="004F1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F1D6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940E5A" w:rsidRPr="00583618" w:rsidSect="00940E5A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713" w:rsidRDefault="00BF4713" w:rsidP="00450C15">
      <w:pPr>
        <w:spacing w:after="0" w:line="240" w:lineRule="auto"/>
      </w:pPr>
      <w:r>
        <w:separator/>
      </w:r>
    </w:p>
  </w:endnote>
  <w:endnote w:type="continuationSeparator" w:id="0">
    <w:p w:rsidR="00BF4713" w:rsidRDefault="00BF471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00ECC" wp14:editId="79746D5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87A71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713" w:rsidRDefault="00BF4713" w:rsidP="00450C15">
      <w:pPr>
        <w:spacing w:after="0" w:line="240" w:lineRule="auto"/>
      </w:pPr>
      <w:r>
        <w:separator/>
      </w:r>
    </w:p>
  </w:footnote>
  <w:footnote w:type="continuationSeparator" w:id="0">
    <w:p w:rsidR="00BF4713" w:rsidRDefault="00BF471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324653" wp14:editId="53C0DF8D">
              <wp:simplePos x="0" y="0"/>
              <wp:positionH relativeFrom="column">
                <wp:posOffset>-653415</wp:posOffset>
              </wp:positionH>
              <wp:positionV relativeFrom="paragraph">
                <wp:posOffset>-364490</wp:posOffset>
              </wp:positionV>
              <wp:extent cx="5417820" cy="10858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82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94312" w:rsidRDefault="00B9431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9431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 A TU ALCANCE EN INVIERNO</w:t>
                          </w:r>
                        </w:p>
                        <w:p w:rsidR="00BF10D2" w:rsidRPr="007E6927" w:rsidRDefault="00B9431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1103-A202</w:t>
                          </w:r>
                          <w:r w:rsidR="004F1D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-202</w:t>
                          </w:r>
                          <w:r w:rsidR="004F1D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465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1.45pt;margin-top:-28.7pt;width:426.6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lAKwIAAFAEAAAOAAAAZHJzL2Uyb0RvYy54bWysVMGO2jAQvVfqP1i+lxAELI0IK8qKqhLa&#10;XYmt9mwcm0SKPa7tkNCv79gJLN32VPVixjPDeOa9N1ned6omJ2FdBTqn6WhMidAcikofc/r9Zftp&#10;QYnzTBesBi1yehaO3q8+fli2JhMTKKEuhCVYRLusNTktvTdZkjheCsXcCIzQGJRgFfN4tceksKzF&#10;6qpOJuPxPGnBFsYCF86h96EP0lWsL6Xg/klKJzypc4q9+XjaeB7CmayWLDtaZsqKD22wf+hCsUrj&#10;o9dSD8wz0tjqj1Kq4hYcSD/ioBKQsuIizoDTpON30+xLZkScBcFx5gqT+39l+ePp2ZKqyOmcEs0U&#10;UrRpWGGBFIJ40Xkg8wBSa1yGuXuD2b77Ah2SffE7dIbZO2lV+MWpCMYR7vMVYqxEODpn0/RuMcEQ&#10;x1g6XswWs0hC8vZ3Y53/KkCRYOTUIocRWnbaOY+tYOolJbymYVvVdeSx1r85MDF4ktB732OwfHfo&#10;hoEOUJxxHgu9LJzh2wrf3DHnn5lFHWCfqG3/hIesoc0pDBYlJdiff/OHfKQHo5S0qKucuh8Ns4KS&#10;+ptG4j6n02kQYrxMZ3cBC3sbOdxGdKM2gNJNcYsMj2bI9/XFlBbUK67AOryKIaY5vp1TfzE3vlc7&#10;rhAX63VMQukZ5nd6b3goHUALiL50r8yaAfbA/SNcFMiyd+j3uT3c68aDrCI1AeAe1QF3lG1kbFix&#10;sBe395j19iFY/QIAAP//AwBQSwMEFAAGAAgAAAAhAKCg+qvgAAAADAEAAA8AAABkcnMvZG93bnJl&#10;di54bWxMj8FOwzAMhu9IvENkJG5b0m3dWGk6IRDXIbaBxC1rvLaicaomW8vb453gZsuffn9/vhld&#10;Ky7Yh8aThmSqQCCV3jZUaTjsXycPIEI0ZE3rCTX8YIBNcXuTm8z6gd7xsouV4BAKmdFQx9hlUoay&#10;RmfC1HdIfDv53pnIa19J25uBw10rZ0otpTMN8YfadPhcY/m9OzsNH9vT1+dCvVUvLu0GPypJbi21&#10;vr8bnx5BRBzjHwxXfVaHgp2O/kw2iFbDJFGzNbM8pasFCEZWqZqDODKbzJcgi1z+L1H8AgAA//8D&#10;AFBLAQItABQABgAIAAAAIQC2gziS/gAAAOEBAAATAAAAAAAAAAAAAAAAAAAAAABbQ29udGVudF9U&#10;eXBlc10ueG1sUEsBAi0AFAAGAAgAAAAhADj9If/WAAAAlAEAAAsAAAAAAAAAAAAAAAAALwEAAF9y&#10;ZWxzLy5yZWxzUEsBAi0AFAAGAAgAAAAhABvauUArAgAAUAQAAA4AAAAAAAAAAAAAAAAALgIAAGRy&#10;cy9lMm9Eb2MueG1sUEsBAi0AFAAGAAgAAAAhAKCg+qvgAAAADAEAAA8AAAAAAAAAAAAAAAAAhQQA&#10;AGRycy9kb3ducmV2LnhtbFBLBQYAAAAABAAEAPMAAACSBQAAAAA=&#10;" filled="f" stroked="f">
              <v:textbox>
                <w:txbxContent>
                  <w:p w:rsidR="007A77DC" w:rsidRPr="00B94312" w:rsidRDefault="00B9431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9431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 A TU ALCANCE EN INVIERNO</w:t>
                    </w:r>
                  </w:p>
                  <w:p w:rsidR="00BF10D2" w:rsidRPr="007E6927" w:rsidRDefault="00B9431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1103-A202</w:t>
                    </w:r>
                    <w:r w:rsidR="004F1D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-202</w:t>
                    </w:r>
                    <w:r w:rsidR="004F1D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94D18BD" wp14:editId="0DBACF7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52B51883" wp14:editId="087A3A1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13A91F" wp14:editId="114BF48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B7BF89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410.25pt;height:410.25pt" o:bullet="t">
        <v:imagedata r:id="rId1" o:title="clip_image001"/>
      </v:shape>
    </w:pict>
  </w:numPicBullet>
  <w:numPicBullet w:numPicBulletId="1">
    <w:pict>
      <v:shape id="_x0000_i1101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53A17"/>
    <w:rsid w:val="00156E7E"/>
    <w:rsid w:val="00166FF3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4F1D6F"/>
    <w:rsid w:val="00501CA3"/>
    <w:rsid w:val="00510D53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02C6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40C6"/>
    <w:rsid w:val="007E1125"/>
    <w:rsid w:val="007E278A"/>
    <w:rsid w:val="007E5144"/>
    <w:rsid w:val="007E6927"/>
    <w:rsid w:val="007F57ED"/>
    <w:rsid w:val="00803699"/>
    <w:rsid w:val="00824B64"/>
    <w:rsid w:val="00830F40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075A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BF4713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013E2"/>
    <w:rsid w:val="00D12C59"/>
    <w:rsid w:val="00D21E04"/>
    <w:rsid w:val="00D27DAB"/>
    <w:rsid w:val="00D332B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2DE7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FC3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2024-04-04T23:34:00Z</dcterms:created>
  <dcterms:modified xsi:type="dcterms:W3CDTF">2024-04-04T23:34:00Z</dcterms:modified>
</cp:coreProperties>
</file>