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35B3" w14:textId="77777777" w:rsidR="0010589D" w:rsidRPr="00DE7D94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Reno</w:t>
      </w:r>
    </w:p>
    <w:p w14:paraId="7BF3C39A" w14:textId="77777777" w:rsidR="0010589D" w:rsidRPr="00A0012D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51A3F842" w14:textId="77777777" w:rsidR="0010589D" w:rsidRPr="00DE7D94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4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14:paraId="1A77EBFF" w14:textId="44660945" w:rsidR="0010589D" w:rsidRPr="00DE7D94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Llegadas: d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enero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al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31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de </w:t>
      </w:r>
      <w:r w:rsidR="00A243A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diciembre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A243A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5</w:t>
      </w:r>
    </w:p>
    <w:p w14:paraId="05A55E52" w14:textId="77777777" w:rsidR="0010589D" w:rsidRPr="00DE7D94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14:paraId="34202A9C" w14:textId="77777777"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10F6CB3" w14:textId="77777777" w:rsidR="0010589D" w:rsidRPr="00BD0EA5" w:rsidRDefault="0010589D" w:rsidP="0010589D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Reno</w:t>
      </w:r>
    </w:p>
    <w:p w14:paraId="57C9FA8C" w14:textId="77777777" w:rsidR="0010589D" w:rsidRDefault="0010589D" w:rsidP="0010589D">
      <w:pPr>
        <w:pStyle w:val="Ttulo2"/>
        <w:spacing w:before="0" w:after="0" w:line="240" w:lineRule="auto"/>
        <w:rPr>
          <w:rFonts w:eastAsia="Arial" w:cstheme="minorHAnsi"/>
          <w:b w:val="0"/>
          <w:color w:val="002060"/>
          <w:sz w:val="20"/>
          <w:szCs w:val="22"/>
        </w:rPr>
      </w:pPr>
      <w:r w:rsidRPr="001E5DC5">
        <w:rPr>
          <w:rFonts w:eastAsia="Arial" w:cstheme="minorHAnsi"/>
          <w:b w:val="0"/>
          <w:color w:val="002060"/>
          <w:sz w:val="20"/>
          <w:szCs w:val="22"/>
        </w:rPr>
        <w:t xml:space="preserve">Llegada al Aeropuerto Internacional de Reno. Recoja el auto que tiene </w:t>
      </w:r>
      <w:r>
        <w:rPr>
          <w:rFonts w:eastAsia="Arial" w:cstheme="minorHAnsi"/>
          <w:b w:val="0"/>
          <w:color w:val="002060"/>
          <w:sz w:val="20"/>
          <w:szCs w:val="22"/>
        </w:rPr>
        <w:t>incluido</w:t>
      </w:r>
      <w:r w:rsidRPr="001E5DC5">
        <w:rPr>
          <w:rFonts w:eastAsia="Arial" w:cstheme="minorHAnsi"/>
          <w:b w:val="0"/>
          <w:color w:val="002060"/>
          <w:sz w:val="20"/>
          <w:szCs w:val="22"/>
        </w:rPr>
        <w:t xml:space="preserve"> por 4 días y trasládese a su hotel. Tiempo libre. </w:t>
      </w:r>
      <w:r w:rsidRPr="001E5DC5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14:paraId="7A9DBFCC" w14:textId="77777777" w:rsidR="0010589D" w:rsidRPr="001E5DC5" w:rsidRDefault="0010589D" w:rsidP="0010589D">
      <w:pPr>
        <w:pStyle w:val="Destinos"/>
      </w:pPr>
    </w:p>
    <w:p w14:paraId="10D3E761" w14:textId="6DE09BB3" w:rsidR="0010589D" w:rsidRDefault="0010589D" w:rsidP="0010589D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</w:t>
      </w:r>
      <w:r w:rsidR="00164F03">
        <w:rPr>
          <w:rStyle w:val="DanmeroCar"/>
          <w:b/>
          <w:bCs/>
          <w:sz w:val="24"/>
          <w:szCs w:val="24"/>
        </w:rPr>
        <w:t xml:space="preserve"> </w:t>
      </w:r>
      <w:r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Reno</w:t>
      </w:r>
      <w:r w:rsidR="00164F03">
        <w:rPr>
          <w:rFonts w:eastAsia="Arial"/>
          <w:sz w:val="24"/>
          <w:szCs w:val="24"/>
        </w:rPr>
        <w:t xml:space="preserve"> (Tour de comida)</w:t>
      </w:r>
    </w:p>
    <w:p w14:paraId="7F5DD9BF" w14:textId="77777777" w:rsidR="00164F03" w:rsidRPr="00164F03" w:rsidRDefault="00164F03" w:rsidP="00164F03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 w:val="0"/>
          <w:smallCaps w:val="0"/>
          <w:color w:val="002060"/>
          <w:sz w:val="20"/>
          <w:szCs w:val="20"/>
        </w:rPr>
        <w:t>Nuestro tour guiado por el centro visita varios lugares de degustación en la popular zona centro. Restaurantes propiedad de chefs y locales informales. Cafeterías y cervecerías locales. Tiendas de comida especializada creadas por emprendedores creativos. Todo esto contribuye a la vibrante zona centro.</w:t>
      </w:r>
    </w:p>
    <w:p w14:paraId="4E777C9B" w14:textId="77777777" w:rsidR="00164F03" w:rsidRPr="00164F03" w:rsidRDefault="00164F03" w:rsidP="00164F03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</w:p>
    <w:p w14:paraId="58F428D7" w14:textId="77777777" w:rsidR="00164F03" w:rsidRPr="00164F03" w:rsidRDefault="00164F03" w:rsidP="00164F03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 w:val="0"/>
          <w:smallCaps w:val="0"/>
          <w:color w:val="002060"/>
          <w:sz w:val="20"/>
          <w:szCs w:val="20"/>
        </w:rPr>
        <w:t>En el recorrido, nuestros expertos gastronómicos te entretendrán y te enseñarán historias y perspectivas sobre el Reno de ayer y de hoy, junto con la cultura gastronómica de la ciudad. Te presentaremos la historia y las anécdotas de nuestra ciudad que ni siquiera los lugareños conocen.</w:t>
      </w:r>
    </w:p>
    <w:p w14:paraId="29CF947A" w14:textId="77777777" w:rsidR="00164F03" w:rsidRPr="00164F03" w:rsidRDefault="00164F03" w:rsidP="00164F03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</w:p>
    <w:p w14:paraId="1B7FD407" w14:textId="77777777" w:rsidR="00164F03" w:rsidRPr="00164F03" w:rsidRDefault="00164F03" w:rsidP="00164F03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 w:val="0"/>
          <w:smallCaps w:val="0"/>
          <w:color w:val="002060"/>
          <w:sz w:val="20"/>
          <w:szCs w:val="20"/>
        </w:rPr>
        <w:t>Somos narradores culinarios y nos encanta compartir la historia de la gastronomía de Reno contigo. Ven a alimentar tu estómago y tu mente con este recorrido gastronómico por el centro de Reno.</w:t>
      </w:r>
    </w:p>
    <w:p w14:paraId="11F5E3DE" w14:textId="77777777" w:rsidR="00164F03" w:rsidRPr="00164F03" w:rsidRDefault="00164F03" w:rsidP="00164F03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</w:p>
    <w:p w14:paraId="21336E87" w14:textId="77777777" w:rsidR="00164F03" w:rsidRPr="00164F03" w:rsidRDefault="00164F03" w:rsidP="00164F03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 w:val="0"/>
          <w:smallCaps w:val="0"/>
          <w:color w:val="002060"/>
          <w:sz w:val="20"/>
          <w:szCs w:val="20"/>
        </w:rPr>
        <w:t>Información importante:</w:t>
      </w:r>
    </w:p>
    <w:p w14:paraId="4D23F155" w14:textId="2C012CDF" w:rsidR="00164F03" w:rsidRPr="00164F03" w:rsidRDefault="00164F03" w:rsidP="00164F03">
      <w:pPr>
        <w:pStyle w:val="Destinos"/>
        <w:numPr>
          <w:ilvl w:val="0"/>
          <w:numId w:val="29"/>
        </w:numPr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 w:val="0"/>
          <w:smallCaps w:val="0"/>
          <w:color w:val="002060"/>
          <w:sz w:val="20"/>
          <w:szCs w:val="20"/>
        </w:rPr>
        <w:t xml:space="preserve">Por favor, usa </w:t>
      </w:r>
      <w:r w:rsidRPr="00164F03">
        <w:rPr>
          <w:rFonts w:eastAsia="Times New Roman"/>
          <w:b w:val="0"/>
          <w:smallCaps w:val="0"/>
          <w:color w:val="002060"/>
          <w:sz w:val="20"/>
          <w:szCs w:val="20"/>
        </w:rPr>
        <w:t>calzado y ropa cómodos</w:t>
      </w:r>
      <w:r w:rsidRPr="00164F03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para caminar.</w:t>
      </w:r>
    </w:p>
    <w:p w14:paraId="75AE6952" w14:textId="095EC503" w:rsidR="00164F03" w:rsidRPr="00164F03" w:rsidRDefault="00164F03" w:rsidP="00164F03">
      <w:pPr>
        <w:pStyle w:val="Destinos"/>
        <w:numPr>
          <w:ilvl w:val="0"/>
          <w:numId w:val="29"/>
        </w:numPr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 w:val="0"/>
          <w:smallCaps w:val="0"/>
          <w:color w:val="002060"/>
          <w:sz w:val="20"/>
          <w:szCs w:val="20"/>
        </w:rPr>
        <w:t>Durante el recorrido, caminaremos 2,8 kilómetros sin dificultad.</w:t>
      </w:r>
    </w:p>
    <w:p w14:paraId="333B08C7" w14:textId="41867F30" w:rsidR="00164F03" w:rsidRPr="00164F03" w:rsidRDefault="00164F03" w:rsidP="00164F03">
      <w:pPr>
        <w:pStyle w:val="Destinos"/>
        <w:numPr>
          <w:ilvl w:val="0"/>
          <w:numId w:val="29"/>
        </w:numPr>
        <w:rPr>
          <w:rFonts w:eastAsia="Times New Roman"/>
          <w:bCs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Cs/>
          <w:smallCaps w:val="0"/>
          <w:color w:val="002060"/>
          <w:sz w:val="20"/>
          <w:szCs w:val="20"/>
        </w:rPr>
        <w:t>Incluye toda la comida y 1 bebida alcohólica</w:t>
      </w:r>
      <w:r>
        <w:rPr>
          <w:rFonts w:eastAsia="Times New Roman"/>
          <w:bCs/>
          <w:smallCaps w:val="0"/>
          <w:color w:val="002060"/>
          <w:sz w:val="20"/>
          <w:szCs w:val="20"/>
        </w:rPr>
        <w:t xml:space="preserve"> </w:t>
      </w:r>
      <w:r w:rsidRPr="00164F03">
        <w:rPr>
          <w:rFonts w:eastAsia="Times New Roman"/>
          <w:bCs/>
          <w:smallCaps w:val="0"/>
          <w:color w:val="002060"/>
          <w:sz w:val="20"/>
          <w:szCs w:val="20"/>
        </w:rPr>
        <w:t>** Mayor de 21 años para consumir bebidas alcohólicas</w:t>
      </w:r>
    </w:p>
    <w:p w14:paraId="109E37F3" w14:textId="232D95F4" w:rsidR="00164F03" w:rsidRDefault="00164F03" w:rsidP="00164F03">
      <w:pPr>
        <w:pStyle w:val="Destinos"/>
        <w:numPr>
          <w:ilvl w:val="0"/>
          <w:numId w:val="29"/>
        </w:numPr>
        <w:rPr>
          <w:rFonts w:eastAsia="Times New Roman"/>
          <w:bCs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Cs/>
          <w:smallCaps w:val="0"/>
          <w:color w:val="002060"/>
          <w:sz w:val="20"/>
          <w:szCs w:val="20"/>
        </w:rPr>
        <w:t>Duración</w:t>
      </w:r>
      <w:r w:rsidRPr="00164F03">
        <w:rPr>
          <w:rFonts w:eastAsia="Times New Roman"/>
          <w:bCs/>
          <w:smallCaps w:val="0"/>
          <w:color w:val="002060"/>
          <w:sz w:val="20"/>
          <w:szCs w:val="20"/>
        </w:rPr>
        <w:t xml:space="preserve">: </w:t>
      </w:r>
      <w:r w:rsidRPr="00164F03">
        <w:rPr>
          <w:rFonts w:eastAsia="Times New Roman"/>
          <w:bCs/>
          <w:smallCaps w:val="0"/>
          <w:color w:val="002060"/>
          <w:sz w:val="20"/>
          <w:szCs w:val="20"/>
        </w:rPr>
        <w:t>3 horas</w:t>
      </w:r>
    </w:p>
    <w:p w14:paraId="6BEDB97C" w14:textId="28B4013C" w:rsidR="00164F03" w:rsidRPr="00164F03" w:rsidRDefault="00164F03" w:rsidP="0040435E">
      <w:pPr>
        <w:pStyle w:val="Destinos"/>
        <w:numPr>
          <w:ilvl w:val="0"/>
          <w:numId w:val="29"/>
        </w:numPr>
        <w:rPr>
          <w:rFonts w:eastAsia="Times New Roman"/>
          <w:bCs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Cs/>
          <w:smallCaps w:val="0"/>
          <w:color w:val="002060"/>
          <w:sz w:val="20"/>
          <w:szCs w:val="20"/>
        </w:rPr>
        <w:t>Fechas de operación: jueves y sábado (en caso de no coincidir con la fecha, se sustituirá por otra atracción/tour del mismo costo).</w:t>
      </w:r>
    </w:p>
    <w:p w14:paraId="40C53470" w14:textId="7A9DDBBA" w:rsidR="00164F03" w:rsidRPr="00164F03" w:rsidRDefault="00164F03" w:rsidP="00164F03">
      <w:pPr>
        <w:pStyle w:val="Destinos"/>
        <w:rPr>
          <w:rFonts w:eastAsia="Times New Roman"/>
          <w:bCs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Cs/>
          <w:smallCaps w:val="0"/>
          <w:color w:val="EE0000"/>
          <w:sz w:val="20"/>
          <w:szCs w:val="20"/>
        </w:rPr>
        <w:t xml:space="preserve">No incluye traslado al punto de encuentro. </w:t>
      </w:r>
      <w:r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14:paraId="374ED713" w14:textId="77777777" w:rsidR="00164F03" w:rsidRPr="001E5DC5" w:rsidRDefault="00164F03" w:rsidP="00164F03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</w:p>
    <w:p w14:paraId="49162980" w14:textId="6CFA49F5" w:rsidR="00164F03" w:rsidRDefault="00164F03" w:rsidP="00164F03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3</w:t>
      </w:r>
      <w:r>
        <w:rPr>
          <w:rStyle w:val="DanmeroCar"/>
          <w:b/>
          <w:bCs/>
          <w:sz w:val="24"/>
          <w:szCs w:val="24"/>
        </w:rPr>
        <w:t xml:space="preserve"> </w:t>
      </w:r>
      <w:r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Reno</w:t>
      </w:r>
      <w:r>
        <w:rPr>
          <w:rFonts w:eastAsia="Arial"/>
          <w:sz w:val="24"/>
          <w:szCs w:val="24"/>
        </w:rPr>
        <w:t xml:space="preserve"> (Tour de murales en el centro)</w:t>
      </w:r>
    </w:p>
    <w:p w14:paraId="73B554AC" w14:textId="0905B7DA" w:rsidR="009F5152" w:rsidRPr="00164F03" w:rsidRDefault="009F5152" w:rsidP="009F5152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9F5152">
        <w:rPr>
          <w:rFonts w:eastAsia="Times New Roman"/>
          <w:b w:val="0"/>
          <w:smallCaps w:val="0"/>
          <w:color w:val="002060"/>
          <w:sz w:val="20"/>
          <w:szCs w:val="20"/>
        </w:rPr>
        <w:t>¡Siéntete como un local!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F5152">
        <w:rPr>
          <w:rFonts w:eastAsia="Times New Roman"/>
          <w:b w:val="0"/>
          <w:smallCaps w:val="0"/>
          <w:color w:val="002060"/>
          <w:sz w:val="20"/>
          <w:szCs w:val="20"/>
        </w:rPr>
        <w:t>En el Tour de Murales de Midtown, te recogeremos y te dejaremos en Midtown (o podemos programar la recogida desde tu hotel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>, con costo extra</w:t>
      </w:r>
      <w:r w:rsidRPr="009F5152">
        <w:rPr>
          <w:rFonts w:eastAsia="Times New Roman"/>
          <w:b w:val="0"/>
          <w:smallCaps w:val="0"/>
          <w:color w:val="002060"/>
          <w:sz w:val="20"/>
          <w:szCs w:val="20"/>
        </w:rPr>
        <w:t>). Durante un máximo de 45 minutos, te llevaremos a ti y a tu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F5152">
        <w:rPr>
          <w:rFonts w:eastAsia="Times New Roman"/>
          <w:b w:val="0"/>
          <w:smallCaps w:val="0"/>
          <w:color w:val="002060"/>
          <w:sz w:val="20"/>
          <w:szCs w:val="20"/>
        </w:rPr>
        <w:t>familia/amigos por el siempre cambiante Midtown, explorando más de 30 murales repartidos por la calle principal y rutas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F5152">
        <w:rPr>
          <w:rFonts w:eastAsia="Times New Roman"/>
          <w:b w:val="0"/>
          <w:smallCaps w:val="0"/>
          <w:color w:val="002060"/>
          <w:sz w:val="20"/>
          <w:szCs w:val="20"/>
        </w:rPr>
        <w:t>poco convencionales, que nos llevarán por callejones divertidos con nombres creativos y edificios ocultos.</w:t>
      </w:r>
    </w:p>
    <w:p w14:paraId="04C63908" w14:textId="77777777" w:rsidR="009F5152" w:rsidRPr="009F5152" w:rsidRDefault="009F5152" w:rsidP="009F5152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</w:p>
    <w:p w14:paraId="70952609" w14:textId="142ECE70" w:rsidR="009F5152" w:rsidRPr="009F5152" w:rsidRDefault="009F5152" w:rsidP="009F5152">
      <w:pPr>
        <w:pStyle w:val="Destinos"/>
        <w:rPr>
          <w:rFonts w:eastAsia="Times New Roman"/>
          <w:bCs/>
          <w:smallCaps w:val="0"/>
          <w:color w:val="002060"/>
          <w:sz w:val="20"/>
          <w:szCs w:val="20"/>
        </w:rPr>
      </w:pPr>
      <w:r w:rsidRPr="009F5152">
        <w:rPr>
          <w:rFonts w:eastAsia="Times New Roman"/>
          <w:b w:val="0"/>
          <w:smallCaps w:val="0"/>
          <w:color w:val="002060"/>
          <w:sz w:val="20"/>
          <w:szCs w:val="20"/>
        </w:rPr>
        <w:t xml:space="preserve">Los bicitaxis tienen capacidad para 3 personas. Ten en cuenta </w:t>
      </w:r>
      <w:r w:rsidRPr="009F5152">
        <w:rPr>
          <w:rFonts w:eastAsia="Times New Roman"/>
          <w:b w:val="0"/>
          <w:smallCaps w:val="0"/>
          <w:color w:val="002060"/>
          <w:sz w:val="20"/>
          <w:szCs w:val="20"/>
        </w:rPr>
        <w:t>que,</w:t>
      </w:r>
      <w:r w:rsidRPr="009F5152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si reservas para 3 personas, viajarás en un solo bicitaxis. El espacio es reducido y se recomienda solo para personas de baja estatura.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164F03">
        <w:rPr>
          <w:rFonts w:eastAsia="Times New Roman"/>
          <w:bCs/>
          <w:smallCaps w:val="0"/>
          <w:color w:val="EE0000"/>
          <w:sz w:val="20"/>
          <w:szCs w:val="20"/>
        </w:rPr>
        <w:t xml:space="preserve">No incluye traslado al punto de encuentro. </w:t>
      </w:r>
      <w:r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14:paraId="313D6E53" w14:textId="77777777" w:rsidR="009F5152" w:rsidRPr="00164F03" w:rsidRDefault="009F5152" w:rsidP="009F5152">
      <w:pPr>
        <w:pStyle w:val="Destinos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 w:val="0"/>
          <w:smallCaps w:val="0"/>
          <w:color w:val="002060"/>
          <w:sz w:val="20"/>
          <w:szCs w:val="20"/>
        </w:rPr>
        <w:t>Información importante:</w:t>
      </w:r>
    </w:p>
    <w:p w14:paraId="1CBE3774" w14:textId="56FF4353" w:rsidR="009F5152" w:rsidRPr="00164F03" w:rsidRDefault="009F5152" w:rsidP="009F5152">
      <w:pPr>
        <w:pStyle w:val="Destinos"/>
        <w:numPr>
          <w:ilvl w:val="0"/>
          <w:numId w:val="29"/>
        </w:numPr>
        <w:rPr>
          <w:rFonts w:eastAsia="Times New Roman"/>
          <w:b w:val="0"/>
          <w:smallCaps w:val="0"/>
          <w:color w:val="002060"/>
          <w:sz w:val="20"/>
          <w:szCs w:val="20"/>
        </w:rPr>
      </w:pPr>
      <w:r>
        <w:rPr>
          <w:rFonts w:eastAsia="Times New Roman"/>
          <w:b w:val="0"/>
          <w:smallCaps w:val="0"/>
          <w:color w:val="002060"/>
          <w:sz w:val="20"/>
          <w:szCs w:val="20"/>
        </w:rPr>
        <w:t>Duración: 45 minutos</w:t>
      </w:r>
    </w:p>
    <w:p w14:paraId="5BE5A66F" w14:textId="2EBD594C" w:rsidR="009F5152" w:rsidRPr="009F5152" w:rsidRDefault="009F5152" w:rsidP="009F5152">
      <w:pPr>
        <w:pStyle w:val="Destinos"/>
        <w:numPr>
          <w:ilvl w:val="0"/>
          <w:numId w:val="29"/>
        </w:numPr>
        <w:rPr>
          <w:rFonts w:eastAsia="Times New Roman"/>
          <w:bCs/>
          <w:smallCaps w:val="0"/>
          <w:color w:val="002060"/>
          <w:sz w:val="20"/>
          <w:szCs w:val="20"/>
        </w:rPr>
      </w:pPr>
      <w:r w:rsidRPr="00164F03">
        <w:rPr>
          <w:rFonts w:eastAsia="Times New Roman"/>
          <w:bCs/>
          <w:smallCaps w:val="0"/>
          <w:color w:val="002060"/>
          <w:sz w:val="20"/>
          <w:szCs w:val="20"/>
        </w:rPr>
        <w:t xml:space="preserve">Fechas de operación: </w:t>
      </w:r>
      <w:r>
        <w:rPr>
          <w:rFonts w:eastAsia="Times New Roman"/>
          <w:bCs/>
          <w:smallCaps w:val="0"/>
          <w:color w:val="002060"/>
          <w:sz w:val="20"/>
          <w:szCs w:val="20"/>
        </w:rPr>
        <w:t>domingo, martes, viernes</w:t>
      </w:r>
      <w:r w:rsidRPr="00164F03">
        <w:rPr>
          <w:rFonts w:eastAsia="Times New Roman"/>
          <w:bCs/>
          <w:smallCaps w:val="0"/>
          <w:color w:val="002060"/>
          <w:sz w:val="20"/>
          <w:szCs w:val="20"/>
        </w:rPr>
        <w:t xml:space="preserve"> y sábado (en caso de no coincidir con la fecha, se sustituirá por otra atracción/tour del mismo costo).</w:t>
      </w:r>
    </w:p>
    <w:p w14:paraId="110469A2" w14:textId="77777777" w:rsidR="0010589D" w:rsidRPr="00BD0EA5" w:rsidRDefault="0010589D" w:rsidP="0010589D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lastRenderedPageBreak/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4</w:t>
      </w:r>
      <w:r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Reno</w:t>
      </w:r>
    </w:p>
    <w:p w14:paraId="715519A1" w14:textId="77777777"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trasládese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para entregar su auto.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8C53504" w14:textId="77777777"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08FBA49" w14:textId="77777777"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ESTADOS UNIDOS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14:paraId="54EA6892" w14:textId="77777777"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14:paraId="3FBA922A" w14:textId="77777777" w:rsidR="0010589D" w:rsidRPr="00C97FB6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73862906" w14:textId="77777777" w:rsidR="0010589D" w:rsidRPr="00376245" w:rsidRDefault="0010589D" w:rsidP="0010589D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76245">
        <w:rPr>
          <w:rFonts w:asciiTheme="minorHAnsi" w:eastAsia="Arial" w:hAnsiTheme="minorHAnsi" w:cstheme="minorHAnsi"/>
          <w:color w:val="002060"/>
          <w:sz w:val="20"/>
          <w:szCs w:val="20"/>
        </w:rPr>
        <w:t>3 noches de alojamiento en Reno de acuerdo con la categoría elegida</w:t>
      </w:r>
    </w:p>
    <w:p w14:paraId="7CE0CE3A" w14:textId="77777777" w:rsidR="0010589D" w:rsidRPr="00376245" w:rsidRDefault="0010589D" w:rsidP="0010589D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76245">
        <w:rPr>
          <w:rFonts w:asciiTheme="minorHAnsi" w:eastAsia="Arial" w:hAnsiTheme="minorHAnsi" w:cstheme="minorHAnsi"/>
          <w:color w:val="002060"/>
          <w:sz w:val="20"/>
          <w:szCs w:val="20"/>
        </w:rPr>
        <w:t>Renta de auto por 4 días</w:t>
      </w:r>
    </w:p>
    <w:p w14:paraId="57547B6F" w14:textId="7FAB5E40" w:rsidR="0010589D" w:rsidRDefault="009F5152" w:rsidP="0010589D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Tour de comida</w:t>
      </w:r>
    </w:p>
    <w:p w14:paraId="24E785D7" w14:textId="77777777" w:rsidR="009F5152" w:rsidRPr="009F5152" w:rsidRDefault="009F5152" w:rsidP="009F5152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9F5152">
        <w:rPr>
          <w:rFonts w:asciiTheme="minorHAnsi" w:eastAsia="Arial" w:hAnsiTheme="minorHAnsi" w:cstheme="minorHAnsi"/>
          <w:color w:val="002060"/>
          <w:sz w:val="20"/>
          <w:szCs w:val="20"/>
        </w:rPr>
        <w:t>Tour de murales por el centro</w:t>
      </w:r>
    </w:p>
    <w:p w14:paraId="5F102E9C" w14:textId="44B8B976" w:rsidR="0010589D" w:rsidRPr="009F5152" w:rsidRDefault="009F5152" w:rsidP="009F5152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14:paraId="0AD8F5FC" w14:textId="77777777" w:rsidR="0010589D" w:rsidRPr="00BA37C5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06179D2" w14:textId="77777777" w:rsidR="0010589D" w:rsidRPr="0068514F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768B4CBF" w14:textId="77777777"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Boletos de avión para su llegada y salida a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Estados Unidos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desde Ciudad de México</w:t>
      </w:r>
    </w:p>
    <w:p w14:paraId="41F2C8A9" w14:textId="77777777"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14:paraId="1A08C653" w14:textId="77777777"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14:paraId="5DAD2A34" w14:textId="77777777"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14:paraId="5738F4BD" w14:textId="77777777" w:rsidR="0010589D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14:paraId="3F11ED6C" w14:textId="77777777"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 ingreso a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Estados Unidos</w:t>
      </w:r>
    </w:p>
    <w:p w14:paraId="2DCE1E41" w14:textId="77777777" w:rsidR="0010589D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14:paraId="576B6B2B" w14:textId="77777777" w:rsidR="0010589D" w:rsidRPr="00D2140A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ESTADOS UNIDOS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4EFB3C5E" w14:textId="77777777" w:rsidR="0010589D" w:rsidRPr="00C264BF" w:rsidRDefault="0010589D" w:rsidP="0010589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264BF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1747C3A2" w14:textId="77777777" w:rsidR="0010589D" w:rsidRPr="00C264BF" w:rsidRDefault="0010589D" w:rsidP="0010589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264BF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14:paraId="3728DD64" w14:textId="77777777" w:rsidR="0010589D" w:rsidRPr="00C264BF" w:rsidRDefault="0010589D" w:rsidP="0010589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264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 o visita en el caso de no disfrute o de cancelación </w:t>
      </w:r>
      <w:proofErr w:type="gramStart"/>
      <w:r w:rsidRPr="00C264BF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  <w:r w:rsidRPr="00C264BF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35C2205E" w14:textId="77777777" w:rsidR="0010589D" w:rsidRPr="00C264BF" w:rsidRDefault="0010589D" w:rsidP="0010589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C264BF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14:paraId="73608439" w14:textId="77777777" w:rsidR="0010589D" w:rsidRPr="00C264BF" w:rsidRDefault="0010589D" w:rsidP="0010589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264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14:paraId="58BD62E3" w14:textId="77777777" w:rsidR="0010589D" w:rsidRPr="00C264BF" w:rsidRDefault="0010589D" w:rsidP="0010589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264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Manejo de equipaje en el tour máximo de 1 maleta por persona. En caso de equipaje adicional costos extras pueden ser cobrados en destino.  </w:t>
      </w:r>
    </w:p>
    <w:p w14:paraId="748772C2" w14:textId="77777777" w:rsidR="0010589D" w:rsidRPr="00C264BF" w:rsidRDefault="0010589D" w:rsidP="0010589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264BF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reembolso.</w:t>
      </w:r>
    </w:p>
    <w:p w14:paraId="0B4A6395" w14:textId="77777777" w:rsidR="0010589D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8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206"/>
        <w:gridCol w:w="642"/>
      </w:tblGrid>
      <w:tr w:rsidR="0010589D" w:rsidRPr="00C264BF" w14:paraId="4F0A561E" w14:textId="77777777" w:rsidTr="00C832AD">
        <w:trPr>
          <w:trHeight w:val="266"/>
          <w:jc w:val="center"/>
        </w:trPr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FDAFC35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10589D" w:rsidRPr="00C264BF" w14:paraId="29A5217F" w14:textId="77777777" w:rsidTr="00C832AD">
        <w:trPr>
          <w:trHeight w:val="266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A96A712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0944623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539C6F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FFFFFF"/>
                <w:lang w:bidi="ar-SA"/>
              </w:rPr>
              <w:t>CAT.</w:t>
            </w:r>
          </w:p>
        </w:tc>
      </w:tr>
      <w:tr w:rsidR="0010589D" w:rsidRPr="00C264BF" w14:paraId="4FA81F25" w14:textId="77777777" w:rsidTr="00C832AD">
        <w:trPr>
          <w:trHeight w:val="266"/>
          <w:jc w:val="center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F02D071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RENO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34794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sz w:val="20"/>
                <w:szCs w:val="20"/>
                <w:lang w:bidi="ar-SA"/>
              </w:rPr>
              <w:t>HILTON GARDEN INN RENO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DDF260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</w:t>
            </w:r>
          </w:p>
        </w:tc>
      </w:tr>
      <w:tr w:rsidR="0010589D" w:rsidRPr="00C264BF" w14:paraId="0D1A92E9" w14:textId="77777777" w:rsidTr="00C832AD">
        <w:trPr>
          <w:trHeight w:val="266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BFB936" w14:textId="77777777" w:rsidR="0010589D" w:rsidRPr="00C264BF" w:rsidRDefault="0010589D" w:rsidP="00C832A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14699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SA"/>
              </w:rPr>
            </w:pPr>
            <w:r w:rsidRPr="00C264BF">
              <w:rPr>
                <w:rFonts w:ascii="Calibri" w:hAnsi="Calibri" w:cs="Calibri"/>
                <w:sz w:val="20"/>
                <w:szCs w:val="20"/>
                <w:lang w:val="en-US" w:bidi="ar-SA"/>
              </w:rPr>
              <w:t>GRAND SIERRA RESORT AND CASINO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6E50B1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10589D" w:rsidRPr="0010589D" w14:paraId="62DFFA47" w14:textId="77777777" w:rsidTr="00C832AD">
        <w:trPr>
          <w:trHeight w:val="275"/>
          <w:jc w:val="center"/>
        </w:trPr>
        <w:tc>
          <w:tcPr>
            <w:tcW w:w="5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4F82AAD1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 w:bidi="ar-SA"/>
              </w:rPr>
            </w:pPr>
            <w:r w:rsidRPr="00C264BF">
              <w:rPr>
                <w:rFonts w:ascii="Calibri" w:hAnsi="Calibri" w:cs="Calibri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14:paraId="45915447" w14:textId="77777777" w:rsidR="0010589D" w:rsidRPr="00C264BF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  <w:r w:rsidRPr="00C264BF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          </w:t>
      </w:r>
    </w:p>
    <w:p w14:paraId="11538200" w14:textId="77777777" w:rsidR="0010589D" w:rsidRDefault="0010589D" w:rsidP="0010589D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5C85FDF9" w14:textId="77777777" w:rsidR="009F5152" w:rsidRDefault="009F5152" w:rsidP="0010589D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3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587"/>
        <w:gridCol w:w="587"/>
        <w:gridCol w:w="587"/>
        <w:gridCol w:w="587"/>
      </w:tblGrid>
      <w:tr w:rsidR="009F5152" w:rsidRPr="009F5152" w14:paraId="45E0DE29" w14:textId="77777777" w:rsidTr="009F5152">
        <w:trPr>
          <w:trHeight w:val="265"/>
          <w:jc w:val="center"/>
        </w:trPr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70609FD7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lastRenderedPageBreak/>
              <w:t>TARIFA POR PERSONA EN USD</w:t>
            </w:r>
          </w:p>
        </w:tc>
      </w:tr>
      <w:tr w:rsidR="009F5152" w:rsidRPr="009F5152" w14:paraId="46FB092D" w14:textId="77777777" w:rsidTr="009F5152">
        <w:trPr>
          <w:trHeight w:val="265"/>
          <w:jc w:val="center"/>
        </w:trPr>
        <w:tc>
          <w:tcPr>
            <w:tcW w:w="31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5EB7A9D4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9F5152" w:rsidRPr="009F5152" w14:paraId="3500A39A" w14:textId="77777777" w:rsidTr="009F5152">
        <w:trPr>
          <w:trHeight w:val="265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79BD10D" w14:textId="77777777" w:rsidR="009F5152" w:rsidRPr="009F5152" w:rsidRDefault="009F5152" w:rsidP="009F515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FAFA110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FC2A546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94B4CB0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8C9E91C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</w:tr>
      <w:tr w:rsidR="009F5152" w:rsidRPr="009F5152" w14:paraId="28A27057" w14:textId="77777777" w:rsidTr="009F5152">
        <w:trPr>
          <w:trHeight w:val="265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108E8" w14:textId="77777777" w:rsidR="009F5152" w:rsidRPr="009F5152" w:rsidRDefault="009F5152" w:rsidP="009F5152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F5152">
              <w:rPr>
                <w:rFonts w:ascii="Calibri" w:hAnsi="Calibri" w:cs="Calibri"/>
                <w:lang w:bidi="ar-SA"/>
              </w:rPr>
              <w:t>TURISTA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FB4CC" w14:textId="3F136C08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>
              <w:rPr>
                <w:rFonts w:ascii="Calibri" w:hAnsi="Calibri" w:cs="Calibri"/>
                <w:b/>
                <w:bCs/>
                <w:lang w:bidi="ar-SA"/>
              </w:rPr>
              <w:t>695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7F484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580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C2FE9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F42E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1120</w:t>
            </w:r>
          </w:p>
        </w:tc>
      </w:tr>
      <w:tr w:rsidR="009F5152" w:rsidRPr="009F5152" w14:paraId="1D38A4A4" w14:textId="77777777" w:rsidTr="009F5152">
        <w:trPr>
          <w:trHeight w:val="27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BC7518" w14:textId="77777777" w:rsidR="009F5152" w:rsidRPr="009F5152" w:rsidRDefault="009F5152" w:rsidP="009F5152">
            <w:pPr>
              <w:spacing w:after="0" w:line="240" w:lineRule="auto"/>
              <w:rPr>
                <w:rFonts w:ascii="Calibri" w:hAnsi="Calibri" w:cs="Calibri"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color w:val="FF0000"/>
                <w:lang w:bidi="ar-SA"/>
              </w:rPr>
              <w:t>PRIMERA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E52277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0000"/>
                <w:lang w:bidi="ar-SA"/>
              </w:rPr>
              <w:t>840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67F5BD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0000"/>
                <w:lang w:bidi="ar-SA"/>
              </w:rPr>
              <w:t>670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4B2A94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0000"/>
                <w:lang w:bidi="ar-SA"/>
              </w:rPr>
              <w:t>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D3E36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0000"/>
                <w:lang w:bidi="ar-SA"/>
              </w:rPr>
              <w:t>1400</w:t>
            </w:r>
          </w:p>
        </w:tc>
      </w:tr>
      <w:tr w:rsidR="009F5152" w:rsidRPr="009F5152" w14:paraId="2DDBE5B3" w14:textId="77777777" w:rsidTr="009F5152">
        <w:trPr>
          <w:trHeight w:val="265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0E758" w14:textId="77777777" w:rsidR="009F5152" w:rsidRPr="009F5152" w:rsidRDefault="009F5152" w:rsidP="009F5152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F5152">
              <w:rPr>
                <w:rFonts w:ascii="Calibri" w:hAnsi="Calibri" w:cs="Calibri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7E48D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7B6F0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1D420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3BFA4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 </w:t>
            </w:r>
          </w:p>
        </w:tc>
      </w:tr>
      <w:tr w:rsidR="009F5152" w:rsidRPr="009F5152" w14:paraId="0D3CA8D6" w14:textId="77777777" w:rsidTr="009F5152">
        <w:trPr>
          <w:trHeight w:val="274"/>
          <w:jc w:val="center"/>
        </w:trPr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6807C5D0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9F5152" w:rsidRPr="009F5152" w14:paraId="26F36FDA" w14:textId="77777777" w:rsidTr="009F5152">
        <w:trPr>
          <w:trHeight w:val="265"/>
          <w:jc w:val="center"/>
        </w:trPr>
        <w:tc>
          <w:tcPr>
            <w:tcW w:w="31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6B25DF46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9F5152" w:rsidRPr="009F5152" w14:paraId="5486585F" w14:textId="77777777" w:rsidTr="009F5152">
        <w:trPr>
          <w:trHeight w:val="265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416B591" w14:textId="77777777" w:rsidR="009F5152" w:rsidRPr="009F5152" w:rsidRDefault="009F5152" w:rsidP="009F515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6405E6E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E738B3B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1B15E81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C834F4E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</w:tr>
      <w:tr w:rsidR="009F5152" w:rsidRPr="009F5152" w14:paraId="3A3D8F86" w14:textId="77777777" w:rsidTr="009F5152">
        <w:trPr>
          <w:trHeight w:val="265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92A39" w14:textId="77777777" w:rsidR="009F5152" w:rsidRPr="009F5152" w:rsidRDefault="009F5152" w:rsidP="009F5152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F5152">
              <w:rPr>
                <w:rFonts w:ascii="Calibri" w:hAnsi="Calibri" w:cs="Calibri"/>
                <w:lang w:bidi="ar-SA"/>
              </w:rPr>
              <w:t>TURISTA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5B442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1310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122DD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1190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35ECA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1130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3170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lang w:bidi="ar-SA"/>
              </w:rPr>
              <w:t>1730</w:t>
            </w:r>
          </w:p>
        </w:tc>
      </w:tr>
      <w:tr w:rsidR="009F5152" w:rsidRPr="009F5152" w14:paraId="17301E63" w14:textId="77777777" w:rsidTr="009F5152">
        <w:trPr>
          <w:trHeight w:val="265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7C87E" w14:textId="77777777" w:rsidR="009F5152" w:rsidRPr="009F5152" w:rsidRDefault="009F5152" w:rsidP="009F5152">
            <w:pPr>
              <w:spacing w:after="0" w:line="240" w:lineRule="auto"/>
              <w:rPr>
                <w:rFonts w:ascii="Calibri" w:hAnsi="Calibri" w:cs="Calibri"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color w:val="FF0000"/>
                <w:lang w:bidi="ar-SA"/>
              </w:rPr>
              <w:t>PRIMERA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93682F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0000"/>
                <w:lang w:bidi="ar-SA"/>
              </w:rPr>
              <w:t>1450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0A7D2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0000"/>
                <w:lang w:bidi="ar-SA"/>
              </w:rPr>
              <w:t>1280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02E779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0000"/>
                <w:lang w:bidi="ar-SA"/>
              </w:rPr>
              <w:t>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6F209" w14:textId="77777777" w:rsidR="009F5152" w:rsidRPr="009F5152" w:rsidRDefault="009F5152" w:rsidP="009F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9F5152">
              <w:rPr>
                <w:rFonts w:ascii="Calibri" w:hAnsi="Calibri" w:cs="Calibri"/>
                <w:b/>
                <w:bCs/>
                <w:color w:val="FF0000"/>
                <w:lang w:bidi="ar-SA"/>
              </w:rPr>
              <w:t>2010</w:t>
            </w:r>
          </w:p>
        </w:tc>
      </w:tr>
    </w:tbl>
    <w:p w14:paraId="449B047C" w14:textId="77777777" w:rsidR="009F5152" w:rsidRPr="00C264BF" w:rsidRDefault="009F5152" w:rsidP="0010589D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4BAEF891" w14:textId="77777777" w:rsidR="0010589D" w:rsidRDefault="0010589D" w:rsidP="0010589D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93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7"/>
      </w:tblGrid>
      <w:tr w:rsidR="0010589D" w:rsidRPr="00C264BF" w14:paraId="7CECC7E8" w14:textId="77777777" w:rsidTr="00C832AD">
        <w:trPr>
          <w:trHeight w:val="258"/>
          <w:jc w:val="center"/>
        </w:trPr>
        <w:tc>
          <w:tcPr>
            <w:tcW w:w="935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55CB8CFE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AEROMEXICO SALIENDO DE LA CIUDAD DE MÉXICO: </w:t>
            </w:r>
          </w:p>
        </w:tc>
      </w:tr>
      <w:tr w:rsidR="0010589D" w:rsidRPr="0010589D" w14:paraId="713C702B" w14:textId="77777777" w:rsidTr="00C832AD">
        <w:trPr>
          <w:trHeight w:val="238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22BE151B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bidi="ar-SA"/>
              </w:rPr>
              <w:t>MÉXICO - FORT WORTH - RENO - FORT WORTH - MÉXICO</w:t>
            </w:r>
          </w:p>
        </w:tc>
      </w:tr>
      <w:tr w:rsidR="0010589D" w:rsidRPr="00C264BF" w14:paraId="6718BC29" w14:textId="77777777" w:rsidTr="00C832AD">
        <w:trPr>
          <w:trHeight w:val="246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002060"/>
            <w:noWrap/>
            <w:vAlign w:val="center"/>
            <w:hideMark/>
          </w:tcPr>
          <w:p w14:paraId="36A806C6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300 USD POR PASAJERO</w:t>
            </w:r>
          </w:p>
        </w:tc>
      </w:tr>
      <w:tr w:rsidR="0010589D" w:rsidRPr="00C264BF" w14:paraId="3CBB774E" w14:textId="77777777" w:rsidTr="00C832AD">
        <w:trPr>
          <w:trHeight w:val="238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3AF74FC1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10589D" w:rsidRPr="00C264BF" w14:paraId="75518EDB" w14:textId="77777777" w:rsidTr="00C832AD">
        <w:trPr>
          <w:trHeight w:val="246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7EDCBD27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10589D" w:rsidRPr="00C264BF" w14:paraId="09BC97BB" w14:textId="77777777" w:rsidTr="00C832AD">
        <w:trPr>
          <w:trHeight w:val="246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54E253FB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10589D" w:rsidRPr="00C264BF" w14:paraId="10F64EC6" w14:textId="77777777" w:rsidTr="00C832AD">
        <w:trPr>
          <w:trHeight w:val="246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14:paraId="2315A8B8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CONSULTAR TARIFA PARA MENOR</w:t>
            </w:r>
          </w:p>
        </w:tc>
      </w:tr>
      <w:tr w:rsidR="0010589D" w:rsidRPr="00C264BF" w14:paraId="1DDF109A" w14:textId="77777777" w:rsidTr="00C832AD">
        <w:trPr>
          <w:trHeight w:val="258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14:paraId="5438B0AF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ENERO AL 31 DE DICIEMBRE 2025</w:t>
            </w:r>
          </w:p>
        </w:tc>
      </w:tr>
      <w:tr w:rsidR="0010589D" w:rsidRPr="00C264BF" w14:paraId="5DF249DB" w14:textId="77777777" w:rsidTr="00C832AD">
        <w:trPr>
          <w:trHeight w:val="246"/>
          <w:jc w:val="center"/>
        </w:trPr>
        <w:tc>
          <w:tcPr>
            <w:tcW w:w="935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14:paraId="118CB46C" w14:textId="77777777" w:rsidR="0010589D" w:rsidRPr="00C264BF" w:rsidRDefault="0010589D" w:rsidP="00C832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264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14:paraId="457DF6FB" w14:textId="77777777" w:rsidR="0010589D" w:rsidRPr="00A0012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769A66" w14:textId="77777777" w:rsidR="00CC0D4B" w:rsidRPr="0010589D" w:rsidRDefault="00CC0D4B" w:rsidP="0010589D">
      <w:pPr>
        <w:rPr>
          <w:rFonts w:eastAsia="Arial"/>
        </w:rPr>
      </w:pPr>
    </w:p>
    <w:sectPr w:rsidR="00CC0D4B" w:rsidRPr="00105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844DF" w14:textId="77777777" w:rsidR="0023015A" w:rsidRDefault="0023015A">
      <w:pPr>
        <w:spacing w:after="0" w:line="240" w:lineRule="auto"/>
      </w:pPr>
      <w:r>
        <w:separator/>
      </w:r>
    </w:p>
  </w:endnote>
  <w:endnote w:type="continuationSeparator" w:id="0">
    <w:p w14:paraId="769409EF" w14:textId="77777777" w:rsidR="0023015A" w:rsidRDefault="0023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8FB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9FC8" w14:textId="77777777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7E6E8D78" wp14:editId="723622A9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4F9D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C474" w14:textId="77777777" w:rsidR="0023015A" w:rsidRDefault="0023015A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07215E60" w14:textId="77777777" w:rsidR="0023015A" w:rsidRDefault="0023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1D7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A938" w14:textId="77777777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F8DE14D" wp14:editId="010934E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1DCA728" w14:textId="6B3A23D0" w:rsidR="007F7B70" w:rsidRPr="006210F5" w:rsidRDefault="00844F21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EXPERIENCIA EN </w:t>
                          </w:r>
                          <w:r w:rsidR="0010589D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RENO</w:t>
                          </w:r>
                        </w:p>
                        <w:p w14:paraId="4EC51C47" w14:textId="78257C88" w:rsidR="00A0012D" w:rsidRPr="0002598A" w:rsidRDefault="0010589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2664-E2025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DE14D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1DCA728" w14:textId="6B3A23D0" w:rsidR="007F7B70" w:rsidRPr="006210F5" w:rsidRDefault="00844F21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EXPERIENCIA EN </w:t>
                    </w:r>
                    <w:r w:rsidR="0010589D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RENO</w:t>
                    </w:r>
                  </w:p>
                  <w:p w14:paraId="4EC51C47" w14:textId="78257C88" w:rsidR="00A0012D" w:rsidRPr="0002598A" w:rsidRDefault="0010589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2664-E2025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93EFAA6" wp14:editId="60229AC1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A97CB5C" wp14:editId="1C615BD2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68031" w14:textId="77777777"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E0C4122" wp14:editId="172B97E3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30B025" w14:textId="7777777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34E234D6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434A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1D4D"/>
    <w:multiLevelType w:val="hybridMultilevel"/>
    <w:tmpl w:val="7DC0B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8D6EAE"/>
    <w:multiLevelType w:val="hybridMultilevel"/>
    <w:tmpl w:val="A044F0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795029"/>
    <w:multiLevelType w:val="hybridMultilevel"/>
    <w:tmpl w:val="D15C4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DC300A"/>
    <w:multiLevelType w:val="hybridMultilevel"/>
    <w:tmpl w:val="56FA23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964"/>
    <w:multiLevelType w:val="hybridMultilevel"/>
    <w:tmpl w:val="9D3EDE1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00019B9"/>
    <w:multiLevelType w:val="hybridMultilevel"/>
    <w:tmpl w:val="350C66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7"/>
  </w:num>
  <w:num w:numId="3" w16cid:durableId="1041170892">
    <w:abstractNumId w:val="13"/>
  </w:num>
  <w:num w:numId="4" w16cid:durableId="1033921887">
    <w:abstractNumId w:val="24"/>
  </w:num>
  <w:num w:numId="5" w16cid:durableId="353725778">
    <w:abstractNumId w:val="14"/>
  </w:num>
  <w:num w:numId="6" w16cid:durableId="1716585056">
    <w:abstractNumId w:val="28"/>
  </w:num>
  <w:num w:numId="7" w16cid:durableId="844133380">
    <w:abstractNumId w:val="8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11"/>
  </w:num>
  <w:num w:numId="11" w16cid:durableId="1973628246">
    <w:abstractNumId w:val="10"/>
  </w:num>
  <w:num w:numId="12" w16cid:durableId="11761755">
    <w:abstractNumId w:val="0"/>
  </w:num>
  <w:num w:numId="13" w16cid:durableId="1819877016">
    <w:abstractNumId w:val="17"/>
  </w:num>
  <w:num w:numId="14" w16cid:durableId="1296522864">
    <w:abstractNumId w:val="26"/>
  </w:num>
  <w:num w:numId="15" w16cid:durableId="1904682630">
    <w:abstractNumId w:val="20"/>
  </w:num>
  <w:num w:numId="16" w16cid:durableId="460078524">
    <w:abstractNumId w:val="15"/>
  </w:num>
  <w:num w:numId="17" w16cid:durableId="1968504851">
    <w:abstractNumId w:val="22"/>
  </w:num>
  <w:num w:numId="18" w16cid:durableId="1167555093">
    <w:abstractNumId w:val="23"/>
  </w:num>
  <w:num w:numId="19" w16cid:durableId="598945982">
    <w:abstractNumId w:val="21"/>
  </w:num>
  <w:num w:numId="20" w16cid:durableId="1140269920">
    <w:abstractNumId w:val="5"/>
  </w:num>
  <w:num w:numId="21" w16cid:durableId="1353797745">
    <w:abstractNumId w:val="12"/>
  </w:num>
  <w:num w:numId="22" w16cid:durableId="784229012">
    <w:abstractNumId w:val="2"/>
  </w:num>
  <w:num w:numId="23" w16cid:durableId="1864199103">
    <w:abstractNumId w:val="19"/>
  </w:num>
  <w:num w:numId="24" w16cid:durableId="368578818">
    <w:abstractNumId w:val="7"/>
  </w:num>
  <w:num w:numId="25" w16cid:durableId="1923172348">
    <w:abstractNumId w:val="18"/>
  </w:num>
  <w:num w:numId="26" w16cid:durableId="971978870">
    <w:abstractNumId w:val="3"/>
  </w:num>
  <w:num w:numId="27" w16cid:durableId="670066356">
    <w:abstractNumId w:val="16"/>
  </w:num>
  <w:num w:numId="28" w16cid:durableId="359666315">
    <w:abstractNumId w:val="25"/>
  </w:num>
  <w:num w:numId="29" w16cid:durableId="18627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0589D"/>
    <w:rsid w:val="00121872"/>
    <w:rsid w:val="00121D3F"/>
    <w:rsid w:val="0012728F"/>
    <w:rsid w:val="001308DE"/>
    <w:rsid w:val="00164F03"/>
    <w:rsid w:val="001760D9"/>
    <w:rsid w:val="001934F5"/>
    <w:rsid w:val="00197448"/>
    <w:rsid w:val="001E0802"/>
    <w:rsid w:val="00206A52"/>
    <w:rsid w:val="0023015A"/>
    <w:rsid w:val="00253EC6"/>
    <w:rsid w:val="00260703"/>
    <w:rsid w:val="002A3E36"/>
    <w:rsid w:val="002B20BB"/>
    <w:rsid w:val="002C0954"/>
    <w:rsid w:val="002D3018"/>
    <w:rsid w:val="002E2148"/>
    <w:rsid w:val="00333494"/>
    <w:rsid w:val="00344D3D"/>
    <w:rsid w:val="003472AF"/>
    <w:rsid w:val="003549A2"/>
    <w:rsid w:val="00392834"/>
    <w:rsid w:val="003B4F01"/>
    <w:rsid w:val="003C443C"/>
    <w:rsid w:val="003D0785"/>
    <w:rsid w:val="003F024D"/>
    <w:rsid w:val="004002E5"/>
    <w:rsid w:val="00406B6E"/>
    <w:rsid w:val="00430DCE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62F4"/>
    <w:rsid w:val="00600CC3"/>
    <w:rsid w:val="006210F5"/>
    <w:rsid w:val="00623519"/>
    <w:rsid w:val="00655CC5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44AE"/>
    <w:rsid w:val="00724E17"/>
    <w:rsid w:val="00792693"/>
    <w:rsid w:val="00794B66"/>
    <w:rsid w:val="007A3CDE"/>
    <w:rsid w:val="007D07FC"/>
    <w:rsid w:val="007F7B70"/>
    <w:rsid w:val="00825C6E"/>
    <w:rsid w:val="00844F21"/>
    <w:rsid w:val="00854C50"/>
    <w:rsid w:val="0088560B"/>
    <w:rsid w:val="008C56AB"/>
    <w:rsid w:val="008E5CC0"/>
    <w:rsid w:val="008F157E"/>
    <w:rsid w:val="008F4840"/>
    <w:rsid w:val="0090199B"/>
    <w:rsid w:val="009119BC"/>
    <w:rsid w:val="00917386"/>
    <w:rsid w:val="00945F42"/>
    <w:rsid w:val="009767C9"/>
    <w:rsid w:val="00985F89"/>
    <w:rsid w:val="00986E85"/>
    <w:rsid w:val="009D1DB5"/>
    <w:rsid w:val="009F5152"/>
    <w:rsid w:val="00A0012D"/>
    <w:rsid w:val="00A109A1"/>
    <w:rsid w:val="00A1676A"/>
    <w:rsid w:val="00A217C4"/>
    <w:rsid w:val="00A243A9"/>
    <w:rsid w:val="00A322C8"/>
    <w:rsid w:val="00A32A11"/>
    <w:rsid w:val="00A455A6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B3A63"/>
    <w:rsid w:val="00CB4CE3"/>
    <w:rsid w:val="00CC0D4B"/>
    <w:rsid w:val="00CE0C8F"/>
    <w:rsid w:val="00D2140A"/>
    <w:rsid w:val="00D514E7"/>
    <w:rsid w:val="00D6671F"/>
    <w:rsid w:val="00D71BE3"/>
    <w:rsid w:val="00DD2475"/>
    <w:rsid w:val="00DE3DFE"/>
    <w:rsid w:val="00DE7D94"/>
    <w:rsid w:val="00E04A81"/>
    <w:rsid w:val="00E35690"/>
    <w:rsid w:val="00E5624C"/>
    <w:rsid w:val="00E701F2"/>
    <w:rsid w:val="00E7200F"/>
    <w:rsid w:val="00E856F2"/>
    <w:rsid w:val="00EE2794"/>
    <w:rsid w:val="00EE5A2D"/>
    <w:rsid w:val="00F01C44"/>
    <w:rsid w:val="00F134B6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CC18D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link w:val="Ttulo2Car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customStyle="1" w:styleId="Ttulo2Car">
    <w:name w:val="Título 2 Car"/>
    <w:aliases w:val="destinos-itinerario Car"/>
    <w:basedOn w:val="Fuentedeprrafopredeter"/>
    <w:link w:val="Ttulo2"/>
    <w:uiPriority w:val="9"/>
    <w:rsid w:val="00844F21"/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844F21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</cp:revision>
  <dcterms:created xsi:type="dcterms:W3CDTF">2025-08-01T21:23:00Z</dcterms:created>
  <dcterms:modified xsi:type="dcterms:W3CDTF">2025-08-01T21:23:00Z</dcterms:modified>
</cp:coreProperties>
</file>