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6BA1" w14:textId="3DCE443B" w:rsidR="004B105F" w:rsidRPr="004B105F" w:rsidRDefault="003F08F1" w:rsidP="004B105F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ALEJANDRÍA</w:t>
      </w:r>
    </w:p>
    <w:p w14:paraId="526D0674" w14:textId="77777777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ADF506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3F08F1" w:rsidRPr="00A336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A109A1" w:rsidRPr="004A2AE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D0AB15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434B6330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754ECD">
        <w:rPr>
          <w:rFonts w:asciiTheme="minorHAnsi" w:eastAsia="Arial" w:hAnsiTheme="minorHAnsi" w:cstheme="minorHAnsi"/>
          <w:b/>
          <w:color w:val="002060"/>
          <w:sz w:val="24"/>
          <w:szCs w:val="24"/>
        </w:rPr>
        <w:t>privados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101E69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 - ALEJANDRÍA</w:t>
      </w:r>
    </w:p>
    <w:p w14:paraId="5A28A7B6" w14:textId="6FB5D562" w:rsidR="006C65FF" w:rsidRDefault="006C65FF" w:rsidP="006C65FF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C65FF">
        <w:rPr>
          <w:rFonts w:asciiTheme="minorHAnsi" w:hAnsiTheme="minorHAnsi" w:cstheme="minorHAnsi"/>
          <w:color w:val="002060"/>
          <w:sz w:val="20"/>
          <w:szCs w:val="20"/>
        </w:rPr>
        <w:t>Por la mañana, saldremos desde El Cairo hacia la ciudad de Alejandría en minivan o autobús (aprox. 2 horas de trayecto). Alejandría es una de las ciudades más emblemáticas e históricas de Egipto.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65FF">
        <w:rPr>
          <w:rFonts w:asciiTheme="minorHAnsi" w:hAnsiTheme="minorHAnsi" w:cstheme="minorHAnsi"/>
          <w:color w:val="002060"/>
          <w:sz w:val="20"/>
          <w:szCs w:val="20"/>
        </w:rPr>
        <w:t xml:space="preserve">Comenzaremos visitando las Catacumbas de </w:t>
      </w:r>
      <w:proofErr w:type="spellStart"/>
      <w:r w:rsidRPr="006C65FF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6C65FF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Pr="006C65FF">
        <w:rPr>
          <w:rFonts w:asciiTheme="minorHAnsi" w:hAnsiTheme="minorHAnsi" w:cstheme="minorHAnsi"/>
          <w:color w:val="002060"/>
          <w:sz w:val="20"/>
          <w:szCs w:val="20"/>
        </w:rPr>
        <w:t>Shogafa</w:t>
      </w:r>
      <w:proofErr w:type="spellEnd"/>
      <w:r w:rsidRPr="006C65FF">
        <w:rPr>
          <w:rFonts w:asciiTheme="minorHAnsi" w:hAnsiTheme="minorHAnsi" w:cstheme="minorHAnsi"/>
          <w:color w:val="002060"/>
          <w:sz w:val="20"/>
          <w:szCs w:val="20"/>
        </w:rPr>
        <w:t>. Después nos dirigiremos a la Columna de Pompeyo, un impresionante pilar de granito rojo de 25 metros, y continuaremos hacia el Auditorio Romano.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65FF">
        <w:rPr>
          <w:rFonts w:asciiTheme="minorHAnsi" w:hAnsiTheme="minorHAnsi" w:cstheme="minorHAnsi"/>
          <w:color w:val="002060"/>
          <w:sz w:val="20"/>
          <w:szCs w:val="20"/>
        </w:rPr>
        <w:t xml:space="preserve">Seguiremos hacia el Fuerte de </w:t>
      </w:r>
      <w:proofErr w:type="spellStart"/>
      <w:r w:rsidRPr="006C65FF">
        <w:rPr>
          <w:rFonts w:asciiTheme="minorHAnsi" w:hAnsiTheme="minorHAnsi" w:cstheme="minorHAnsi"/>
          <w:color w:val="002060"/>
          <w:sz w:val="20"/>
          <w:szCs w:val="20"/>
        </w:rPr>
        <w:t>Qaitbay</w:t>
      </w:r>
      <w:proofErr w:type="spellEnd"/>
      <w:r w:rsidRPr="006C65FF">
        <w:rPr>
          <w:rFonts w:asciiTheme="minorHAnsi" w:hAnsiTheme="minorHAnsi" w:cstheme="minorHAnsi"/>
          <w:color w:val="002060"/>
          <w:sz w:val="20"/>
          <w:szCs w:val="20"/>
        </w:rPr>
        <w:t xml:space="preserve">, construido para proteger la ciudad y la costa del Mediterráneo. Más tarde recorreremos los Jardines de </w:t>
      </w:r>
      <w:proofErr w:type="spellStart"/>
      <w:r w:rsidRPr="006C65FF">
        <w:rPr>
          <w:rFonts w:asciiTheme="minorHAnsi" w:hAnsiTheme="minorHAnsi" w:cstheme="minorHAnsi"/>
          <w:color w:val="002060"/>
          <w:sz w:val="20"/>
          <w:szCs w:val="20"/>
        </w:rPr>
        <w:t>Montaza</w:t>
      </w:r>
      <w:proofErr w:type="spellEnd"/>
      <w:r w:rsidRPr="006C65FF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65FF">
        <w:rPr>
          <w:rFonts w:asciiTheme="minorHAnsi" w:hAnsiTheme="minorHAnsi" w:cstheme="minorHAnsi"/>
          <w:color w:val="002060"/>
          <w:sz w:val="20"/>
          <w:szCs w:val="20"/>
        </w:rPr>
        <w:t>Para finalizar, visitaremos la famosa Biblioteca de Alejandría, considerada la primera biblioteca universal de la historia.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65F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6C65F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DC7FB87" w14:textId="6C09254F" w:rsidR="006C65FF" w:rsidRDefault="006C65FF" w:rsidP="006C65FF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1BFEDAD" w14:textId="5B671C12" w:rsidR="00A9137B" w:rsidRDefault="00A109A1" w:rsidP="00A9137B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6C65FF">
        <w:rPr>
          <w:rFonts w:eastAsia="Arial" w:cstheme="minorHAnsi"/>
          <w:sz w:val="24"/>
          <w:szCs w:val="24"/>
        </w:rPr>
        <w:t>ALEJANDRÍA – EL CAIRO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</w:p>
    <w:p w14:paraId="0E42932E" w14:textId="59FE56E4" w:rsidR="006C65FF" w:rsidRDefault="006C65FF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C65FF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C65FF">
        <w:rPr>
          <w:rFonts w:asciiTheme="minorHAnsi" w:hAnsiTheme="minorHAnsi" w:cstheme="minorHAnsi"/>
          <w:color w:val="002060"/>
          <w:sz w:val="20"/>
          <w:szCs w:val="20"/>
        </w:rPr>
        <w:t>. A la hora prevista, se regresará a El Cairo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6C65F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11C6DA38" w14:textId="4C6A8873" w:rsidR="002D336A" w:rsidRPr="00980265" w:rsidRDefault="008C0671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noche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en Alejandría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en desayuno</w:t>
      </w:r>
      <w:r w:rsidR="00262B48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(sin bebidas)</w:t>
      </w:r>
    </w:p>
    <w:p w14:paraId="304C1F8A" w14:textId="77777777" w:rsidR="00491074" w:rsidRPr="00491074" w:rsidRDefault="00491074" w:rsidP="0049107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</w:rPr>
        <w:t>Traslado de llegada y salida desde El Cairo</w:t>
      </w:r>
    </w:p>
    <w:p w14:paraId="7362C773" w14:textId="77777777" w:rsidR="00491074" w:rsidRPr="00491074" w:rsidRDefault="00491074" w:rsidP="0049107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</w:rPr>
        <w:t xml:space="preserve">Visita y entrada a los lugares mencionados en el programa. </w:t>
      </w: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0AE07311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58CE5480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82E8353" w14:textId="157A6F8F" w:rsidR="009F0491" w:rsidRDefault="00306627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Propinas de 50 USD por persona</w:t>
      </w:r>
    </w:p>
    <w:p w14:paraId="0CA16B17" w14:textId="4AF39624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5228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Egipto.</w:t>
      </w:r>
      <w:bookmarkStart w:id="1" w:name="_GoBack"/>
      <w:bookmarkEnd w:id="1"/>
    </w:p>
    <w:p w14:paraId="444DC4EE" w14:textId="62C5F4C3" w:rsidR="008215A1" w:rsidRPr="008215A1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52286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385068A7" w14:textId="7FCB947F" w:rsidR="003D01BC" w:rsidRDefault="003D01BC" w:rsidP="003D01B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tbl>
      <w:tblPr>
        <w:tblW w:w="61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232"/>
        <w:gridCol w:w="3581"/>
        <w:gridCol w:w="480"/>
      </w:tblGrid>
      <w:tr w:rsidR="006A097F" w:rsidRPr="006A097F" w14:paraId="37B330F0" w14:textId="77777777" w:rsidTr="006A097F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91B90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6A097F" w:rsidRPr="006A097F" w14:paraId="4A267024" w14:textId="77777777" w:rsidTr="006A097F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947EB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8EF52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1D477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08B22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6A097F" w:rsidRPr="006A097F" w14:paraId="28C912AE" w14:textId="77777777" w:rsidTr="006A097F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8F849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9CEE0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ALEJANDRÍA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256B8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SHERATON MONTAZA (VISTA AL MAR)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5A78A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3A037231" w14:textId="1F710121" w:rsidR="006A097F" w:rsidRDefault="006A097F" w:rsidP="003D01B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tbl>
      <w:tblPr>
        <w:tblW w:w="62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663"/>
        <w:gridCol w:w="661"/>
        <w:gridCol w:w="881"/>
      </w:tblGrid>
      <w:tr w:rsidR="006A097F" w:rsidRPr="006A097F" w14:paraId="08B4D2CB" w14:textId="77777777" w:rsidTr="006A097F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7250A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6A097F" w:rsidRPr="006A097F" w14:paraId="6317847B" w14:textId="77777777" w:rsidTr="006A097F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7676D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6A097F" w:rsidRPr="006A097F" w14:paraId="7AB59B40" w14:textId="77777777" w:rsidTr="006A097F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25241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A4CD9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2F460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5F504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6A097F" w:rsidRPr="006A097F" w14:paraId="685EC16F" w14:textId="77777777" w:rsidTr="006A097F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EFBF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05 ENE AL 24 MAR 2026/ 09 ABR AL 19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731D9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04C43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A9EE6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585</w:t>
            </w:r>
          </w:p>
        </w:tc>
      </w:tr>
      <w:tr w:rsidR="006A097F" w:rsidRPr="006A097F" w14:paraId="4387C67E" w14:textId="77777777" w:rsidTr="006A097F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F9E1D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2026/ 20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16965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51DA2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EB6CF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sz w:val="20"/>
                <w:szCs w:val="20"/>
                <w:lang w:bidi="ar-SA"/>
              </w:rPr>
              <w:t>605</w:t>
            </w:r>
          </w:p>
        </w:tc>
      </w:tr>
      <w:tr w:rsidR="006A097F" w:rsidRPr="006A097F" w14:paraId="25A37B53" w14:textId="77777777" w:rsidTr="006A097F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69874" w14:textId="77777777" w:rsidR="006A097F" w:rsidRPr="006A097F" w:rsidRDefault="006A097F" w:rsidP="006A09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6A097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6A09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6A097F" w:rsidRPr="006A097F" w14:paraId="3604753C" w14:textId="77777777" w:rsidTr="006A097F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E92F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6A097F" w:rsidRPr="006A097F" w14:paraId="2CE26DC7" w14:textId="77777777" w:rsidTr="006A097F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4B5F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6A097F" w:rsidRPr="006A097F" w14:paraId="0A5DDAE6" w14:textId="77777777" w:rsidTr="006A097F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4536" w14:textId="77777777" w:rsidR="006A097F" w:rsidRPr="006A097F" w:rsidRDefault="006A097F" w:rsidP="006A097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D4522E8" w14:textId="2FBC3F81" w:rsidR="006A097F" w:rsidRDefault="006A097F" w:rsidP="003D01B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3F3B29A7" wp14:editId="63DD026A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738"/>
      </w:tblGrid>
      <w:tr w:rsidR="004A451E" w:rsidRPr="004A451E" w14:paraId="1D620A56" w14:textId="77777777" w:rsidTr="004A451E">
        <w:trPr>
          <w:trHeight w:val="3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3F105" w14:textId="77777777" w:rsidR="004A451E" w:rsidRPr="004A451E" w:rsidRDefault="004A451E" w:rsidP="004A45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4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</w:t>
            </w:r>
            <w:r w:rsidRPr="004A4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bidi="ar-SA"/>
              </w:rPr>
              <w:t>PERSONA</w:t>
            </w:r>
            <w:r w:rsidRPr="004A4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EN USD</w:t>
            </w:r>
          </w:p>
        </w:tc>
      </w:tr>
      <w:tr w:rsidR="004A451E" w:rsidRPr="004A451E" w14:paraId="7514D03C" w14:textId="77777777" w:rsidTr="004A451E">
        <w:trPr>
          <w:trHeight w:val="354"/>
          <w:tblCellSpacing w:w="0" w:type="dxa"/>
          <w:jc w:val="center"/>
        </w:trPr>
        <w:tc>
          <w:tcPr>
            <w:tcW w:w="5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33D96" w14:textId="77777777" w:rsidR="004A451E" w:rsidRPr="004A451E" w:rsidRDefault="004A451E" w:rsidP="004A451E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A451E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E941C" w14:textId="77777777" w:rsidR="004A451E" w:rsidRPr="004A451E" w:rsidRDefault="004A451E" w:rsidP="004A451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A451E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</w:tbl>
    <w:p w14:paraId="40A0C2BA" w14:textId="7F4FB413" w:rsidR="006A097F" w:rsidRPr="009F0491" w:rsidRDefault="006A097F" w:rsidP="003D01B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sectPr w:rsidR="006A097F" w:rsidRPr="009F0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541E" w14:textId="77777777" w:rsidR="00C8059D" w:rsidRDefault="00C8059D">
      <w:pPr>
        <w:spacing w:after="0" w:line="240" w:lineRule="auto"/>
      </w:pPr>
      <w:r>
        <w:separator/>
      </w:r>
    </w:p>
  </w:endnote>
  <w:endnote w:type="continuationSeparator" w:id="0">
    <w:p w14:paraId="3FA36B6F" w14:textId="77777777" w:rsidR="00C8059D" w:rsidRDefault="00C8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C215A" w14:textId="77777777" w:rsidR="00C8059D" w:rsidRDefault="00C8059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1E272D2" w14:textId="77777777" w:rsidR="00C8059D" w:rsidRDefault="00C8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602B6F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D58312E" wp14:editId="581C0284">
          <wp:simplePos x="0" y="0"/>
          <wp:positionH relativeFrom="column">
            <wp:posOffset>3788410</wp:posOffset>
          </wp:positionH>
          <wp:positionV relativeFrom="paragraph">
            <wp:posOffset>325120</wp:posOffset>
          </wp:positionV>
          <wp:extent cx="990600" cy="659307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59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FCB66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2A99EFBD" w:rsidR="00CE0B46" w:rsidRPr="006210F5" w:rsidRDefault="00EE16A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A ALEJANDRÍA</w:t>
                          </w:r>
                        </w:p>
                        <w:p w14:paraId="2258FF71" w14:textId="1B50DC56" w:rsidR="00CE0B46" w:rsidRPr="006210F5" w:rsidRDefault="00EE16A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2631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2A99EFBD" w:rsidR="00CE0B46" w:rsidRPr="006210F5" w:rsidRDefault="00EE16A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A ALEJANDRÍA</w:t>
                    </w:r>
                  </w:p>
                  <w:p w14:paraId="2258FF71" w14:textId="1B50DC56" w:rsidR="00CE0B46" w:rsidRPr="006210F5" w:rsidRDefault="00EE16A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2631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18"/>
  </w:num>
  <w:num w:numId="4">
    <w:abstractNumId w:val="31"/>
  </w:num>
  <w:num w:numId="5">
    <w:abstractNumId w:val="19"/>
  </w:num>
  <w:num w:numId="6">
    <w:abstractNumId w:val="34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7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5"/>
  </w:num>
  <w:num w:numId="33">
    <w:abstractNumId w:val="10"/>
  </w:num>
  <w:num w:numId="34">
    <w:abstractNumId w:val="24"/>
  </w:num>
  <w:num w:numId="35">
    <w:abstractNumId w:val="16"/>
  </w:num>
  <w:num w:numId="36">
    <w:abstractNumId w:val="36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7C58"/>
    <w:rsid w:val="001023ED"/>
    <w:rsid w:val="00121872"/>
    <w:rsid w:val="00121D3F"/>
    <w:rsid w:val="001308DE"/>
    <w:rsid w:val="001760D9"/>
    <w:rsid w:val="001934F5"/>
    <w:rsid w:val="00197448"/>
    <w:rsid w:val="001C0260"/>
    <w:rsid w:val="001F5948"/>
    <w:rsid w:val="00206A52"/>
    <w:rsid w:val="00215C3B"/>
    <w:rsid w:val="00244120"/>
    <w:rsid w:val="00253EC6"/>
    <w:rsid w:val="00260703"/>
    <w:rsid w:val="00262B48"/>
    <w:rsid w:val="002812AB"/>
    <w:rsid w:val="00282FC2"/>
    <w:rsid w:val="002A3E36"/>
    <w:rsid w:val="002B20BB"/>
    <w:rsid w:val="002B2E93"/>
    <w:rsid w:val="002D336A"/>
    <w:rsid w:val="002E2148"/>
    <w:rsid w:val="0030017C"/>
    <w:rsid w:val="00306627"/>
    <w:rsid w:val="003472AF"/>
    <w:rsid w:val="003549A2"/>
    <w:rsid w:val="003A5140"/>
    <w:rsid w:val="003C10B0"/>
    <w:rsid w:val="003D01BC"/>
    <w:rsid w:val="003D28A7"/>
    <w:rsid w:val="003F08F1"/>
    <w:rsid w:val="003F2A5E"/>
    <w:rsid w:val="004002E5"/>
    <w:rsid w:val="00406B6E"/>
    <w:rsid w:val="00430DCE"/>
    <w:rsid w:val="004354F5"/>
    <w:rsid w:val="00445E5F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22868"/>
    <w:rsid w:val="005425B6"/>
    <w:rsid w:val="005507FE"/>
    <w:rsid w:val="005633BE"/>
    <w:rsid w:val="005679E5"/>
    <w:rsid w:val="0057313A"/>
    <w:rsid w:val="005751AD"/>
    <w:rsid w:val="00576C83"/>
    <w:rsid w:val="00594AF5"/>
    <w:rsid w:val="00600CC3"/>
    <w:rsid w:val="0061045C"/>
    <w:rsid w:val="006210F5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29F5"/>
    <w:rsid w:val="006D72E8"/>
    <w:rsid w:val="006F049C"/>
    <w:rsid w:val="00701A95"/>
    <w:rsid w:val="00703AFF"/>
    <w:rsid w:val="00724E17"/>
    <w:rsid w:val="00735BCE"/>
    <w:rsid w:val="00754ECD"/>
    <w:rsid w:val="00763022"/>
    <w:rsid w:val="00771FF3"/>
    <w:rsid w:val="00792693"/>
    <w:rsid w:val="00794B66"/>
    <w:rsid w:val="00797F69"/>
    <w:rsid w:val="007A3CDE"/>
    <w:rsid w:val="007E5EB7"/>
    <w:rsid w:val="007F7B70"/>
    <w:rsid w:val="008212E5"/>
    <w:rsid w:val="008215A1"/>
    <w:rsid w:val="00825C6E"/>
    <w:rsid w:val="008323AF"/>
    <w:rsid w:val="0088560B"/>
    <w:rsid w:val="008B7CEC"/>
    <w:rsid w:val="008C0671"/>
    <w:rsid w:val="008C56AB"/>
    <w:rsid w:val="008E5CC0"/>
    <w:rsid w:val="008F157E"/>
    <w:rsid w:val="008F4840"/>
    <w:rsid w:val="0090199B"/>
    <w:rsid w:val="009119BC"/>
    <w:rsid w:val="009130A0"/>
    <w:rsid w:val="009175F2"/>
    <w:rsid w:val="00940A8B"/>
    <w:rsid w:val="0094505C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F0491"/>
    <w:rsid w:val="00A0012D"/>
    <w:rsid w:val="00A006F3"/>
    <w:rsid w:val="00A0327D"/>
    <w:rsid w:val="00A109A1"/>
    <w:rsid w:val="00A1676A"/>
    <w:rsid w:val="00A322C8"/>
    <w:rsid w:val="00A32A11"/>
    <w:rsid w:val="00A33612"/>
    <w:rsid w:val="00A455A6"/>
    <w:rsid w:val="00A9137B"/>
    <w:rsid w:val="00A979AE"/>
    <w:rsid w:val="00AA302B"/>
    <w:rsid w:val="00AB0E37"/>
    <w:rsid w:val="00AC57F6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1510A"/>
    <w:rsid w:val="00C45162"/>
    <w:rsid w:val="00C745C2"/>
    <w:rsid w:val="00C8059D"/>
    <w:rsid w:val="00C90CC1"/>
    <w:rsid w:val="00C97FB6"/>
    <w:rsid w:val="00CE0B46"/>
    <w:rsid w:val="00CE0C8F"/>
    <w:rsid w:val="00D13B42"/>
    <w:rsid w:val="00D2140A"/>
    <w:rsid w:val="00D611C7"/>
    <w:rsid w:val="00D6378C"/>
    <w:rsid w:val="00D71BE3"/>
    <w:rsid w:val="00D9062F"/>
    <w:rsid w:val="00DD2475"/>
    <w:rsid w:val="00E064D8"/>
    <w:rsid w:val="00E07F8E"/>
    <w:rsid w:val="00E57CB5"/>
    <w:rsid w:val="00E701F2"/>
    <w:rsid w:val="00E7718C"/>
    <w:rsid w:val="00E856F2"/>
    <w:rsid w:val="00EC1B8D"/>
    <w:rsid w:val="00EE16A7"/>
    <w:rsid w:val="00EE2794"/>
    <w:rsid w:val="00EE5A2D"/>
    <w:rsid w:val="00F01C44"/>
    <w:rsid w:val="00F14FD9"/>
    <w:rsid w:val="00F233DF"/>
    <w:rsid w:val="00F257E1"/>
    <w:rsid w:val="00F30DC9"/>
    <w:rsid w:val="00F341D4"/>
    <w:rsid w:val="00FA6664"/>
    <w:rsid w:val="00FA6C98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7AEA6-38C7-4065-84C4-4B45057F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33</cp:revision>
  <dcterms:created xsi:type="dcterms:W3CDTF">2025-11-19T22:22:00Z</dcterms:created>
  <dcterms:modified xsi:type="dcterms:W3CDTF">2025-11-20T22:55:00Z</dcterms:modified>
</cp:coreProperties>
</file>