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0F4E" w14:textId="5E20EB51" w:rsidR="00BF2E73" w:rsidRPr="00DF29B4" w:rsidRDefault="00FF2EC6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Shanghái</w:t>
      </w:r>
    </w:p>
    <w:p w14:paraId="3ED21D8B" w14:textId="2FF07BE3" w:rsidR="00DE076F" w:rsidRPr="003832CA" w:rsidRDefault="0080210C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4BD9615" wp14:editId="564BD6BB">
            <wp:simplePos x="0" y="0"/>
            <wp:positionH relativeFrom="column">
              <wp:posOffset>5383530</wp:posOffset>
            </wp:positionH>
            <wp:positionV relativeFrom="paragraph">
              <wp:posOffset>13335</wp:posOffset>
            </wp:positionV>
            <wp:extent cx="942340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4127" w14:textId="7F127790" w:rsidR="00DF29B4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043EFA" w14:textId="50460B0B" w:rsidR="00DE076F" w:rsidRPr="003832CA" w:rsidRDefault="00523EC8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76F0AD12" w14:textId="00BF9F78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96663">
        <w:rPr>
          <w:rFonts w:ascii="Arial" w:hAnsi="Arial" w:cs="Arial"/>
          <w:b/>
          <w:sz w:val="20"/>
          <w:szCs w:val="20"/>
          <w:lang w:eastAsia="fr-FR"/>
        </w:rPr>
        <w:t>jueves y domingo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287643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287643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0A2C8AD9" w14:textId="79770418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69D74B52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371743E" w14:textId="77777777" w:rsidR="00523EC8" w:rsidRPr="003832CA" w:rsidRDefault="00523EC8" w:rsidP="00523EC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2850DC5" w14:textId="0DEFA399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C96663">
        <w:rPr>
          <w:rFonts w:ascii="Arial" w:hAnsi="Arial" w:cs="Arial"/>
          <w:b/>
          <w:sz w:val="20"/>
          <w:lang w:val="es-MX"/>
        </w:rPr>
        <w:t>SHANGHÁI</w:t>
      </w:r>
      <w:r w:rsidR="00523EC8">
        <w:rPr>
          <w:rFonts w:ascii="Arial" w:hAnsi="Arial" w:cs="Arial"/>
          <w:b/>
          <w:sz w:val="20"/>
          <w:lang w:val="es-MX"/>
        </w:rPr>
        <w:t xml:space="preserve"> </w:t>
      </w:r>
    </w:p>
    <w:p w14:paraId="356E0E97" w14:textId="78177DEE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Llegada al Aeropuerto Internacional </w:t>
      </w:r>
      <w:r w:rsidR="00523EC8">
        <w:rPr>
          <w:rFonts w:ascii="Arial" w:hAnsi="Arial" w:cs="Arial"/>
          <w:sz w:val="20"/>
          <w:lang w:val="es-MX"/>
        </w:rPr>
        <w:t>de</w:t>
      </w:r>
      <w:r w:rsidR="00523EC8" w:rsidRPr="00523EC8">
        <w:rPr>
          <w:rFonts w:ascii="Arial" w:hAnsi="Arial" w:cs="Arial"/>
          <w:sz w:val="20"/>
          <w:lang w:val="es-MX"/>
        </w:rPr>
        <w:t xml:space="preserve"> </w:t>
      </w:r>
      <w:r w:rsidR="00D145C8">
        <w:rPr>
          <w:rFonts w:ascii="Arial" w:hAnsi="Arial" w:cs="Arial"/>
          <w:sz w:val="20"/>
          <w:lang w:val="es-MX"/>
        </w:rPr>
        <w:t>Shanghái</w:t>
      </w:r>
      <w:r w:rsidR="00523EC8" w:rsidRPr="00523EC8">
        <w:rPr>
          <w:rFonts w:ascii="Arial" w:hAnsi="Arial" w:cs="Arial"/>
          <w:sz w:val="20"/>
          <w:lang w:val="es-MX"/>
        </w:rPr>
        <w:t xml:space="preserve">, </w:t>
      </w:r>
      <w:r w:rsidR="00D145C8">
        <w:rPr>
          <w:rFonts w:ascii="Arial" w:hAnsi="Arial" w:cs="Arial"/>
          <w:sz w:val="20"/>
          <w:lang w:val="es-MX"/>
        </w:rPr>
        <w:t>la capital financiera de China</w:t>
      </w:r>
      <w:r w:rsidR="00523EC8" w:rsidRPr="00523EC8">
        <w:rPr>
          <w:rFonts w:ascii="Arial" w:hAnsi="Arial" w:cs="Arial"/>
          <w:sz w:val="20"/>
          <w:lang w:val="es-MX"/>
        </w:rPr>
        <w:t xml:space="preserve">. </w:t>
      </w:r>
      <w:r w:rsidR="00523EC8">
        <w:rPr>
          <w:rFonts w:ascii="Arial" w:hAnsi="Arial" w:cs="Arial"/>
          <w:sz w:val="20"/>
          <w:lang w:val="es-MX"/>
        </w:rPr>
        <w:t xml:space="preserve">Una vez que te reúnas con nuestro corresponsal en destino, serás trasladado al </w:t>
      </w:r>
      <w:r w:rsidR="00523EC8" w:rsidRPr="00523EC8">
        <w:rPr>
          <w:rFonts w:ascii="Arial" w:hAnsi="Arial" w:cs="Arial"/>
          <w:sz w:val="20"/>
          <w:lang w:val="es-MX"/>
        </w:rPr>
        <w:t>hotel. Resto del día libre</w:t>
      </w:r>
      <w:r w:rsidR="00523EC8">
        <w:rPr>
          <w:rFonts w:ascii="Arial" w:hAnsi="Arial" w:cs="Arial"/>
          <w:sz w:val="20"/>
          <w:lang w:val="es-MX"/>
        </w:rPr>
        <w:t>.</w:t>
      </w:r>
      <w:r w:rsidR="00523EC8" w:rsidRPr="00523EC8">
        <w:rPr>
          <w:rFonts w:ascii="Arial" w:hAnsi="Arial" w:cs="Arial"/>
          <w:b/>
          <w:bCs/>
          <w:sz w:val="20"/>
          <w:lang w:val="es-MX"/>
        </w:rPr>
        <w:t xml:space="preserve"> Alojamiento</w:t>
      </w:r>
      <w:r w:rsidR="00523EC8" w:rsidRPr="00523EC8">
        <w:rPr>
          <w:rFonts w:ascii="Arial" w:hAnsi="Arial" w:cs="Arial"/>
          <w:sz w:val="20"/>
          <w:lang w:val="es-MX"/>
        </w:rPr>
        <w:t>.</w:t>
      </w: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5A329065" w14:textId="77777777" w:rsidR="00F17FC9" w:rsidRDefault="00F17FC9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60DA4EDA" w14:textId="2285E7EA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C96663">
        <w:rPr>
          <w:rFonts w:ascii="Arial" w:hAnsi="Arial" w:cs="Arial"/>
          <w:b/>
          <w:sz w:val="20"/>
          <w:lang w:val="es-MX"/>
        </w:rPr>
        <w:t>SHANGHÁI</w:t>
      </w:r>
    </w:p>
    <w:p w14:paraId="320FEB12" w14:textId="778F0893" w:rsidR="007C3F2F" w:rsidRPr="0099475F" w:rsidRDefault="00BF2E73" w:rsidP="00D145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en el hotel. </w:t>
      </w:r>
      <w:r w:rsidR="00D145C8" w:rsidRPr="00D145C8">
        <w:rPr>
          <w:rFonts w:ascii="Arial" w:hAnsi="Arial" w:cs="Arial"/>
          <w:color w:val="000000" w:themeColor="text1"/>
          <w:sz w:val="20"/>
          <w:lang w:val="es-MX"/>
        </w:rPr>
        <w:t xml:space="preserve">Comenzaremos la visita de ciudad con el Templo del Buda de Jade, Jardín </w:t>
      </w:r>
      <w:proofErr w:type="spellStart"/>
      <w:r w:rsidR="00D145C8" w:rsidRPr="00D145C8">
        <w:rPr>
          <w:rFonts w:ascii="Arial" w:hAnsi="Arial" w:cs="Arial"/>
          <w:color w:val="000000" w:themeColor="text1"/>
          <w:sz w:val="20"/>
          <w:lang w:val="es-MX"/>
        </w:rPr>
        <w:t>Yuyuan</w:t>
      </w:r>
      <w:proofErr w:type="spellEnd"/>
      <w:r w:rsidR="00D145C8" w:rsidRPr="00D145C8">
        <w:rPr>
          <w:rFonts w:ascii="Arial" w:hAnsi="Arial" w:cs="Arial"/>
          <w:color w:val="000000" w:themeColor="text1"/>
          <w:sz w:val="20"/>
          <w:lang w:val="es-MX"/>
        </w:rPr>
        <w:t xml:space="preserve"> (</w:t>
      </w:r>
      <w:r w:rsidR="00D145C8" w:rsidRPr="00D145C8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>uno de los más bellos y famosos de toda China</w:t>
      </w:r>
      <w:r w:rsidR="00D145C8" w:rsidRPr="00D145C8">
        <w:rPr>
          <w:rFonts w:ascii="Arial" w:hAnsi="Arial" w:cs="Arial"/>
          <w:color w:val="000000" w:themeColor="text1"/>
          <w:sz w:val="20"/>
          <w:lang w:val="es-ES"/>
        </w:rPr>
        <w:t>),</w:t>
      </w:r>
      <w:r w:rsidR="00D145C8" w:rsidRPr="00D145C8">
        <w:rPr>
          <w:rFonts w:ascii="Arial" w:hAnsi="Arial" w:cs="Arial"/>
          <w:color w:val="000000" w:themeColor="text1"/>
          <w:sz w:val="20"/>
          <w:lang w:val="es-MX"/>
        </w:rPr>
        <w:t xml:space="preserve"> </w:t>
      </w:r>
      <w:r w:rsidR="00D145C8" w:rsidRPr="00D145C8">
        <w:rPr>
          <w:rFonts w:ascii="Arial" w:hAnsi="Arial" w:cs="Arial"/>
          <w:sz w:val="20"/>
          <w:lang w:val="es-MX"/>
        </w:rPr>
        <w:t>el Malecón y la Calle</w:t>
      </w:r>
      <w:r w:rsidR="00D145C8">
        <w:rPr>
          <w:rFonts w:ascii="Arial" w:hAnsi="Arial" w:cs="Arial"/>
          <w:sz w:val="20"/>
          <w:lang w:val="es-MX"/>
        </w:rPr>
        <w:t xml:space="preserve"> </w:t>
      </w:r>
      <w:r w:rsidR="00D145C8" w:rsidRPr="00D145C8">
        <w:rPr>
          <w:rFonts w:ascii="Arial" w:hAnsi="Arial" w:cs="Arial"/>
          <w:sz w:val="20"/>
          <w:lang w:val="es-MX"/>
        </w:rPr>
        <w:t>Nanjing</w:t>
      </w:r>
      <w:r w:rsidR="00D145C8">
        <w:rPr>
          <w:rFonts w:ascii="Arial" w:hAnsi="Arial" w:cs="Arial"/>
          <w:sz w:val="20"/>
          <w:lang w:val="es-MX"/>
        </w:rPr>
        <w:t xml:space="preserve">, </w:t>
      </w:r>
      <w:r w:rsidR="00D145C8" w:rsidRPr="00D145C8">
        <w:rPr>
          <w:rFonts w:ascii="Arial" w:hAnsi="Arial" w:cs="Arial"/>
          <w:color w:val="000000" w:themeColor="text1"/>
          <w:sz w:val="20"/>
          <w:lang w:val="es-ES"/>
        </w:rPr>
        <w:t>destino ideal para compradores de todo tipo. Esta emocionante calle urbana atrae a grandes multitudes,</w:t>
      </w:r>
      <w:r w:rsidR="00D145C8">
        <w:rPr>
          <w:rFonts w:ascii="Arial" w:hAnsi="Arial" w:cs="Arial"/>
          <w:color w:val="000000" w:themeColor="text1"/>
          <w:sz w:val="20"/>
          <w:lang w:val="es-ES"/>
        </w:rPr>
        <w:t xml:space="preserve"> por</w:t>
      </w:r>
      <w:r w:rsidR="00D145C8" w:rsidRPr="00D145C8">
        <w:rPr>
          <w:rFonts w:ascii="Arial" w:hAnsi="Arial" w:cs="Arial"/>
          <w:color w:val="000000" w:themeColor="text1"/>
          <w:sz w:val="20"/>
          <w:lang w:val="es-ES"/>
        </w:rPr>
        <w:t xml:space="preserve"> sus luces de neón brillantes y coloridas </w:t>
      </w:r>
      <w:r w:rsidR="00D145C8">
        <w:rPr>
          <w:rFonts w:ascii="Arial" w:hAnsi="Arial" w:cs="Arial"/>
          <w:color w:val="000000" w:themeColor="text1"/>
          <w:sz w:val="20"/>
          <w:lang w:val="es-ES"/>
        </w:rPr>
        <w:t xml:space="preserve">que </w:t>
      </w:r>
      <w:r w:rsidR="00D145C8" w:rsidRPr="00D145C8">
        <w:rPr>
          <w:rFonts w:ascii="Arial" w:hAnsi="Arial" w:cs="Arial"/>
          <w:color w:val="000000" w:themeColor="text1"/>
          <w:sz w:val="20"/>
          <w:lang w:val="es-ES"/>
        </w:rPr>
        <w:t>ofrecen una vista impresionante.</w:t>
      </w:r>
      <w:r w:rsidR="00D145C8">
        <w:rPr>
          <w:rFonts w:ascii="Arial" w:hAnsi="Arial" w:cs="Arial"/>
          <w:color w:val="000000" w:themeColor="text1"/>
          <w:sz w:val="20"/>
          <w:lang w:val="es-ES"/>
        </w:rPr>
        <w:t xml:space="preserve"> Tomaremos el </w:t>
      </w:r>
      <w:r w:rsidR="002C16DA" w:rsidRPr="00D145C8">
        <w:rPr>
          <w:rFonts w:ascii="Arial" w:hAnsi="Arial" w:cs="Arial"/>
          <w:sz w:val="20"/>
          <w:lang w:val="es-MX"/>
        </w:rPr>
        <w:t>almuerzo</w:t>
      </w:r>
      <w:r w:rsidR="00D145C8" w:rsidRPr="00D145C8">
        <w:rPr>
          <w:rFonts w:ascii="Arial" w:hAnsi="Arial" w:cs="Arial"/>
          <w:sz w:val="20"/>
          <w:lang w:val="es-MX"/>
        </w:rPr>
        <w:t xml:space="preserve"> en restaurante local</w:t>
      </w:r>
      <w:r w:rsidR="00D145C8">
        <w:rPr>
          <w:rFonts w:ascii="Arial" w:hAnsi="Arial" w:cs="Arial"/>
          <w:sz w:val="20"/>
          <w:lang w:val="es-MX"/>
        </w:rPr>
        <w:t xml:space="preserve"> (incluido)</w:t>
      </w:r>
      <w:r w:rsidR="00D145C8" w:rsidRPr="00D145C8">
        <w:rPr>
          <w:rFonts w:ascii="Arial" w:hAnsi="Arial" w:cs="Arial"/>
          <w:sz w:val="20"/>
          <w:lang w:val="es-MX"/>
        </w:rPr>
        <w:t>. Por la tarde tiempo libre</w:t>
      </w:r>
      <w:r w:rsidR="00D145C8">
        <w:rPr>
          <w:rFonts w:ascii="Arial" w:hAnsi="Arial" w:cs="Arial"/>
          <w:sz w:val="20"/>
          <w:lang w:val="es-MX"/>
        </w:rPr>
        <w:t xml:space="preserve"> para visitar los alrededores. </w:t>
      </w:r>
      <w:r w:rsidR="007C3F2F" w:rsidRPr="0099475F">
        <w:rPr>
          <w:rFonts w:ascii="Arial" w:hAnsi="Arial" w:cs="Arial"/>
          <w:b/>
          <w:bCs/>
          <w:sz w:val="20"/>
          <w:lang w:val="es-MX"/>
        </w:rPr>
        <w:t>Alojamiento.</w:t>
      </w:r>
    </w:p>
    <w:p w14:paraId="27B9DE44" w14:textId="77777777" w:rsidR="0099475F" w:rsidRDefault="0099475F" w:rsidP="007C3F2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2090B08B" w14:textId="4DE87F6E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C96663">
        <w:rPr>
          <w:rFonts w:ascii="Arial" w:hAnsi="Arial" w:cs="Arial"/>
          <w:b/>
          <w:sz w:val="20"/>
          <w:lang w:val="es-MX"/>
        </w:rPr>
        <w:t>SHANGHÁI</w:t>
      </w:r>
    </w:p>
    <w:p w14:paraId="69D1962A" w14:textId="1ADD873A" w:rsidR="0015164A" w:rsidRPr="00183234" w:rsidRDefault="0099475F" w:rsidP="0015164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en el hotel.</w:t>
      </w:r>
      <w:r w:rsidR="00AA5E03">
        <w:rPr>
          <w:rFonts w:ascii="Arial" w:hAnsi="Arial" w:cs="Arial"/>
          <w:sz w:val="20"/>
          <w:lang w:val="es-MX"/>
        </w:rPr>
        <w:t xml:space="preserve"> Día libre</w:t>
      </w:r>
      <w:r w:rsidR="00183234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 xml:space="preserve">. </w:t>
      </w:r>
      <w:r w:rsidR="00183234" w:rsidRPr="00183234">
        <w:rPr>
          <w:rFonts w:ascii="Arial" w:hAnsi="Arial" w:cs="Arial"/>
          <w:b/>
          <w:bCs/>
          <w:color w:val="000000" w:themeColor="text1"/>
          <w:sz w:val="20"/>
          <w:shd w:val="clear" w:color="auto" w:fill="FFFFFF"/>
          <w:lang w:val="es-ES"/>
        </w:rPr>
        <w:t>Alojamiento</w:t>
      </w:r>
      <w:r w:rsidR="00183234">
        <w:rPr>
          <w:rFonts w:ascii="Arial" w:hAnsi="Arial" w:cs="Arial"/>
          <w:color w:val="000000" w:themeColor="text1"/>
          <w:sz w:val="20"/>
          <w:shd w:val="clear" w:color="auto" w:fill="FFFFFF"/>
          <w:lang w:val="es-ES"/>
        </w:rPr>
        <w:t>.</w:t>
      </w:r>
    </w:p>
    <w:p w14:paraId="287AC903" w14:textId="77777777" w:rsidR="0099475F" w:rsidRPr="0099475F" w:rsidRDefault="0099475F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iCs/>
          <w:sz w:val="20"/>
          <w:lang w:val="es-MX"/>
        </w:rPr>
      </w:pPr>
    </w:p>
    <w:p w14:paraId="097E4652" w14:textId="113128CD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C96663">
        <w:rPr>
          <w:rFonts w:ascii="Arial" w:hAnsi="Arial" w:cs="Arial"/>
          <w:b/>
          <w:sz w:val="20"/>
          <w:lang w:val="es-MX"/>
        </w:rPr>
        <w:t>SHANGHÁI</w:t>
      </w:r>
      <w:r w:rsidR="00C96663">
        <w:rPr>
          <w:rFonts w:ascii="Arial" w:hAnsi="Arial" w:cs="Arial"/>
          <w:b/>
          <w:sz w:val="20"/>
          <w:lang w:val="es-MX"/>
        </w:rPr>
        <w:tab/>
      </w:r>
      <w:r w:rsidR="00000D86">
        <w:rPr>
          <w:rFonts w:ascii="Arial" w:hAnsi="Arial" w:cs="Arial"/>
          <w:b/>
          <w:sz w:val="20"/>
          <w:lang w:val="es-MX"/>
        </w:rPr>
        <w:t xml:space="preserve"> </w:t>
      </w:r>
    </w:p>
    <w:p w14:paraId="4C5C5D2E" w14:textId="68F80470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en el hotel. </w:t>
      </w:r>
      <w:r w:rsidR="00183234">
        <w:rPr>
          <w:rFonts w:ascii="Arial" w:hAnsi="Arial" w:cs="Arial"/>
          <w:sz w:val="20"/>
          <w:lang w:val="es-MX"/>
        </w:rPr>
        <w:t>A la hora indicada se proporcionará el traslado al aeropuerto</w:t>
      </w:r>
      <w:r w:rsidR="00CC6052">
        <w:rPr>
          <w:rFonts w:ascii="Arial" w:hAnsi="Arial" w:cs="Arial"/>
          <w:sz w:val="20"/>
          <w:lang w:val="es-MX"/>
        </w:rPr>
        <w:t xml:space="preserve"> o alguna estación de tren</w:t>
      </w:r>
      <w:r w:rsidR="00183234">
        <w:rPr>
          <w:rFonts w:ascii="Arial" w:hAnsi="Arial" w:cs="Arial"/>
          <w:sz w:val="20"/>
          <w:lang w:val="es-MX"/>
        </w:rPr>
        <w:t xml:space="preserve">. </w:t>
      </w:r>
      <w:r w:rsidRPr="00901ABF">
        <w:rPr>
          <w:rFonts w:ascii="Arial" w:hAnsi="Arial" w:cs="Arial"/>
          <w:b/>
          <w:sz w:val="20"/>
          <w:lang w:val="es-MX"/>
        </w:rPr>
        <w:t>Fin de los servicios.</w:t>
      </w:r>
    </w:p>
    <w:p w14:paraId="0E6F79B1" w14:textId="77777777" w:rsidR="0015164A" w:rsidRDefault="0015164A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59C35D1" w14:textId="77777777" w:rsidR="0015164A" w:rsidRPr="0015164A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Fonts w:ascii="Arial" w:hAnsi="Arial" w:cs="Arial"/>
          <w:b/>
          <w:sz w:val="20"/>
          <w:lang w:val="es-MX"/>
        </w:rPr>
      </w:pPr>
      <w:r w:rsidRPr="0015164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PASAJEROS DE NACIONALIDAD MEXICANA REQUIEREN VISA PARA VISITAR CHINA. </w:t>
      </w:r>
      <w:r w:rsidRPr="007131C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OTRAS NACIONALIDADES FAVOR DE CONSULTAR CON EL CONSULADO CORRESPONDIENTE</w:t>
      </w:r>
    </w:p>
    <w:p w14:paraId="34C98DCF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lang w:val="es-MX"/>
        </w:rPr>
      </w:pPr>
    </w:p>
    <w:p w14:paraId="335213D8" w14:textId="77777777" w:rsidR="00BF2E73" w:rsidRPr="0098559B" w:rsidRDefault="00BF2E73" w:rsidP="00523EC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6ED0108B" w14:textId="77777777" w:rsidR="00BF2E73" w:rsidRPr="00241454" w:rsidRDefault="006907B4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 xml:space="preserve">3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>
        <w:rPr>
          <w:rStyle w:val="Textoennegrita"/>
          <w:rFonts w:ascii="Arial" w:hAnsi="Arial" w:cs="Arial"/>
          <w:b w:val="0"/>
          <w:sz w:val="20"/>
          <w:lang w:val="es-MX"/>
        </w:rPr>
        <w:t xml:space="preserve"> con desayuno diario.</w:t>
      </w:r>
    </w:p>
    <w:p w14:paraId="3F17A4D9" w14:textId="6CFA2A89" w:rsidR="00BF2E73" w:rsidRPr="00241454" w:rsidRDefault="00C146DC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1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 almuerzos</w:t>
      </w:r>
      <w:r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091BF885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Traslados aeropuerto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1119B812" w14:textId="555E4116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C146DC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22B75565" w14:textId="77777777" w:rsidR="00B13859" w:rsidRPr="00B13859" w:rsidRDefault="00B13859" w:rsidP="00B13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Traslados, entradas y visitas a los sitios mencionados en el itinerario.</w:t>
      </w:r>
    </w:p>
    <w:p w14:paraId="6E53C8C6" w14:textId="77777777" w:rsidR="00BF2E73" w:rsidRDefault="00BF2E73" w:rsidP="00745B64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Asistencia en español por nuestro representante </w:t>
      </w:r>
      <w:r w:rsidR="00B13859">
        <w:rPr>
          <w:rStyle w:val="Textoennegrita"/>
          <w:rFonts w:ascii="Arial" w:hAnsi="Arial" w:cs="Arial"/>
          <w:b w:val="0"/>
          <w:sz w:val="20"/>
          <w:lang w:val="es-MX"/>
        </w:rPr>
        <w:t>en China.</w:t>
      </w:r>
    </w:p>
    <w:p w14:paraId="1F4A3FE7" w14:textId="77777777" w:rsidR="00BF2E73" w:rsidRPr="0098559B" w:rsidRDefault="00BF2E73" w:rsidP="004F065F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7E825103" w14:textId="77777777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86AE6F5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682B436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5EC5D707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internos.</w:t>
      </w:r>
    </w:p>
    <w:p w14:paraId="66D7171C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649E78C4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2E8BF11D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considerar p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ara guía y chofer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9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USD por </w:t>
      </w:r>
      <w:proofErr w:type="spellStart"/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pax</w:t>
      </w:r>
      <w:proofErr w:type="spellEnd"/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por día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y para 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maletero del hotel - </w:t>
      </w:r>
      <w:r w:rsid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3</w:t>
      </w:r>
      <w:r w:rsidR="006F48D7" w:rsidRPr="006F48D7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USD por maleta para subir o bajar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)</w:t>
      </w:r>
    </w:p>
    <w:p w14:paraId="49ADAD51" w14:textId="77777777" w:rsidR="00BF2E73" w:rsidRPr="00B13859" w:rsidRDefault="00BF2E73" w:rsidP="00241454">
      <w:pPr>
        <w:pStyle w:val="Sinespaciado"/>
        <w:ind w:hanging="142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16B4CA87" w14:textId="77777777" w:rsidR="00B13859" w:rsidRPr="00967999" w:rsidRDefault="00967999" w:rsidP="00745B64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6799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Importante: </w:t>
      </w:r>
    </w:p>
    <w:p w14:paraId="30CA47FA" w14:textId="315A5943" w:rsidR="00967999" w:rsidRDefault="00967999" w:rsidP="009333A5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967999">
        <w:rPr>
          <w:rFonts w:ascii="Arial" w:hAnsi="Arial" w:cs="Arial"/>
          <w:sz w:val="20"/>
          <w:szCs w:val="20"/>
          <w:lang w:val="es-MX"/>
        </w:rPr>
        <w:t>n caso de que las noches extras sean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67999">
        <w:rPr>
          <w:rFonts w:ascii="Arial" w:hAnsi="Arial" w:cs="Arial"/>
          <w:sz w:val="20"/>
          <w:szCs w:val="20"/>
          <w:lang w:val="es-MX"/>
        </w:rPr>
        <w:t xml:space="preserve">reservadas por </w:t>
      </w:r>
      <w:r>
        <w:rPr>
          <w:rFonts w:ascii="Arial" w:hAnsi="Arial" w:cs="Arial"/>
          <w:sz w:val="20"/>
          <w:szCs w:val="20"/>
          <w:lang w:val="es-MX"/>
        </w:rPr>
        <w:t>cuenta propia el traslado de llegada o salida tendrá que ser cubierta por los mismos pasajeros. Sin obtener un reembolso del taxi o transporte que hayan tomado para trasladarse.</w:t>
      </w:r>
    </w:p>
    <w:p w14:paraId="5B381EBB" w14:textId="215191BF" w:rsidR="00967999" w:rsidRPr="00967999" w:rsidRDefault="00967999" w:rsidP="009333A5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Es importante contar con el pasaporte vigente y que sea el mismo con el que se viaja.</w:t>
      </w:r>
    </w:p>
    <w:p w14:paraId="514B543E" w14:textId="5FDF4AFA" w:rsidR="009333A5" w:rsidRPr="009333A5" w:rsidRDefault="009333A5" w:rsidP="009333A5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333A5">
        <w:rPr>
          <w:rFonts w:ascii="Arial" w:hAnsi="Arial" w:cs="Arial"/>
          <w:b/>
          <w:sz w:val="20"/>
          <w:szCs w:val="20"/>
          <w:lang w:val="es-MX"/>
        </w:rPr>
        <w:t>BLACKOUT: DEL 04 FEB AL 26 FEB AÑO NUEVO CHINO 2026</w:t>
      </w:r>
    </w:p>
    <w:p w14:paraId="51EBBCAB" w14:textId="661E1BD4" w:rsidR="009333A5" w:rsidRPr="009333A5" w:rsidRDefault="009333A5" w:rsidP="009333A5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9333A5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Fechas Feria de Cantón 2025: Desde el 15 de abril al 05 de mayo y del 15 de octubre al 04 de noviembre </w:t>
      </w:r>
      <w:r w:rsidRPr="009333A5">
        <w:rPr>
          <w:rFonts w:ascii="Arial" w:hAnsi="Arial" w:cs="Arial"/>
          <w:b/>
          <w:sz w:val="20"/>
          <w:szCs w:val="20"/>
          <w:u w:val="single"/>
          <w:lang w:val="es-MX"/>
        </w:rPr>
        <w:t>(consultar</w:t>
      </w:r>
      <w:r w:rsidRPr="009333A5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suplementos) </w:t>
      </w:r>
    </w:p>
    <w:p w14:paraId="5BB1C669" w14:textId="77777777" w:rsidR="009333A5" w:rsidRPr="009333A5" w:rsidRDefault="009333A5" w:rsidP="009333A5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E157F43" w14:textId="76E90A53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>Los precios pueden sufrir alteraciones en estas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333A5">
        <w:rPr>
          <w:rFonts w:ascii="Arial" w:hAnsi="Arial" w:cs="Arial"/>
          <w:sz w:val="20"/>
          <w:szCs w:val="20"/>
          <w:lang w:val="es-MX"/>
        </w:rPr>
        <w:t>fechas.</w:t>
      </w:r>
    </w:p>
    <w:p w14:paraId="29C0145E" w14:textId="77777777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 xml:space="preserve">*Guía de habla hispana en Pekín,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Xían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, Shanghái, Guilin, Hangzhou,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Suzhou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 y Hong Kong. Resto de ciudades serán prestados en inglés.</w:t>
      </w:r>
    </w:p>
    <w:p w14:paraId="48DA2A9F" w14:textId="653E0A09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>Consultar suplementos para otros días de salida</w:t>
      </w:r>
    </w:p>
    <w:p w14:paraId="74A1F2BF" w14:textId="1813ED17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>Las propinas son de 5-6 USD por día / por pasajero las cuales deben ser pagadas en destino.</w:t>
      </w:r>
    </w:p>
    <w:p w14:paraId="03EA7331" w14:textId="4F7B3B75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 xml:space="preserve">En los hoteles de China se suele pedir la tarjeta de crédito de cada cliente cuando hacen el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>-in para garantizar los gastos personales.</w:t>
      </w:r>
    </w:p>
    <w:p w14:paraId="5451BE32" w14:textId="45A4E8DF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 xml:space="preserve">Tipo de habitación (cama matrimonial o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 con 2 camas) al momento de reservar. En China no contamos con habitaciones triple, correspondería a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 con cama extra, el precio p.p. en cama</w:t>
      </w:r>
    </w:p>
    <w:p w14:paraId="5EFA621F" w14:textId="77777777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 xml:space="preserve">extra es igual al precio p.p. en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469336EC" w14:textId="2D1471FD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-in: a partir de 14:00 horas;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>: antes de las 12:00 horas.</w:t>
      </w:r>
    </w:p>
    <w:p w14:paraId="18AED8A6" w14:textId="4FEC7418" w:rsidR="009333A5" w:rsidRPr="009333A5" w:rsidRDefault="009333A5" w:rsidP="009333A5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33A5">
        <w:rPr>
          <w:rFonts w:ascii="Arial" w:hAnsi="Arial" w:cs="Arial"/>
          <w:sz w:val="20"/>
          <w:szCs w:val="20"/>
          <w:lang w:val="es-MX"/>
        </w:rPr>
        <w:t xml:space="preserve">Descuento de menores, </w:t>
      </w:r>
      <w:r w:rsidRPr="009333A5">
        <w:rPr>
          <w:rFonts w:ascii="Arial" w:hAnsi="Arial" w:cs="Arial"/>
          <w:sz w:val="20"/>
          <w:szCs w:val="20"/>
          <w:lang w:val="es-MX"/>
        </w:rPr>
        <w:t>depende</w:t>
      </w:r>
      <w:r w:rsidRPr="009333A5">
        <w:rPr>
          <w:rFonts w:ascii="Arial" w:hAnsi="Arial" w:cs="Arial"/>
          <w:sz w:val="20"/>
          <w:szCs w:val="20"/>
          <w:lang w:val="es-MX"/>
        </w:rPr>
        <w:t xml:space="preserve"> mucho en la edad más no de la distribución de habitaciones. Si duerme en la habitación de los padres, en single o en </w:t>
      </w:r>
      <w:proofErr w:type="spellStart"/>
      <w:r w:rsidRPr="009333A5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9333A5">
        <w:rPr>
          <w:rFonts w:ascii="Arial" w:hAnsi="Arial" w:cs="Arial"/>
          <w:sz w:val="20"/>
          <w:szCs w:val="20"/>
          <w:lang w:val="es-MX"/>
        </w:rPr>
        <w:t xml:space="preserve"> tendrá el siguiente descuento:</w:t>
      </w:r>
    </w:p>
    <w:p w14:paraId="5E5FEB97" w14:textId="20DDE131" w:rsidR="007F3A86" w:rsidRDefault="007F3A86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84"/>
        <w:gridCol w:w="2010"/>
        <w:gridCol w:w="432"/>
      </w:tblGrid>
      <w:tr w:rsidR="00287643" w:rsidRPr="00287643" w14:paraId="2F6D1E5E" w14:textId="77777777" w:rsidTr="00287643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C29C2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AFC40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BF7FF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5B5D2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287643" w:rsidRPr="00287643" w14:paraId="2CBC1A86" w14:textId="77777777" w:rsidTr="00287643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2D744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8FA63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 xml:space="preserve">SHANGHÁI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A61A9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 xml:space="preserve">RADISSON HYLAND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64FE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>P</w:t>
            </w:r>
          </w:p>
        </w:tc>
      </w:tr>
      <w:tr w:rsidR="00287643" w:rsidRPr="00287643" w14:paraId="44369D4B" w14:textId="77777777" w:rsidTr="00287643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4DA3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4094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F49DA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>SUNRISE ON THE BUND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131A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</w:tr>
      <w:tr w:rsidR="00287643" w:rsidRPr="00287643" w14:paraId="33068FB5" w14:textId="77777777" w:rsidTr="00287643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1FB5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5E50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CEAC5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  <w:t>JINJIANG TOWER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5AE2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eastAsia="es-MX"/>
              </w:rPr>
            </w:pPr>
          </w:p>
        </w:tc>
      </w:tr>
    </w:tbl>
    <w:p w14:paraId="4B666C46" w14:textId="1BE2F3CB" w:rsidR="007F3A86" w:rsidRDefault="007F3A86" w:rsidP="00424D1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B8A7CC3" w14:textId="77777777" w:rsidR="00287643" w:rsidRDefault="00287643" w:rsidP="00424D1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64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400"/>
        <w:gridCol w:w="718"/>
      </w:tblGrid>
      <w:tr w:rsidR="00287643" w:rsidRPr="00287643" w14:paraId="7AD84A6F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B2430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 EN USD POR PERSONA (MINIMO 2 PERSONAS)</w:t>
            </w:r>
          </w:p>
        </w:tc>
      </w:tr>
      <w:tr w:rsidR="00287643" w:rsidRPr="00287643" w14:paraId="3006A797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C6E0C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287643" w:rsidRPr="00287643" w14:paraId="55F2396C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80E8C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2B74C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EBF6C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SGL</w:t>
            </w:r>
          </w:p>
        </w:tc>
      </w:tr>
      <w:tr w:rsidR="00287643" w:rsidRPr="00287643" w14:paraId="27E179C5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91BE00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2D0B5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D66E7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910</w:t>
            </w:r>
          </w:p>
        </w:tc>
      </w:tr>
      <w:tr w:rsidR="00287643" w:rsidRPr="00287643" w14:paraId="10FCF50B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949D8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29DB0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847F3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960</w:t>
            </w:r>
          </w:p>
        </w:tc>
      </w:tr>
      <w:tr w:rsidR="00287643" w:rsidRPr="00287643" w14:paraId="101DF3C8" w14:textId="77777777" w:rsidTr="00287643">
        <w:trPr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517093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9F7A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F0A0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850</w:t>
            </w:r>
          </w:p>
        </w:tc>
      </w:tr>
      <w:tr w:rsidR="00287643" w:rsidRPr="00287643" w14:paraId="6332AC6C" w14:textId="77777777" w:rsidTr="00287643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E0856" w14:textId="77777777" w:rsidR="00287643" w:rsidRPr="00287643" w:rsidRDefault="00287643" w:rsidP="00287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PRECIOS SUJETOS A DISPONIBILIDAD Y A CAMBIOS SIN PREVIO AVISO. TARIFAS NO APLICAN PARA </w:t>
            </w:r>
            <w:proofErr w:type="gramStart"/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NAVIDAD,FIN</w:t>
            </w:r>
            <w:proofErr w:type="gramEnd"/>
            <w:r w:rsidRPr="00287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AÑO, SEMANA SANTA, CONGRESOS O EVENTOS ESPECIALES. CONSULTAR SUPLEMENTO</w:t>
            </w:r>
            <w:r w:rsidRPr="002876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28764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22 MARZO 2026</w:t>
            </w:r>
          </w:p>
        </w:tc>
      </w:tr>
      <w:tr w:rsidR="00287643" w:rsidRPr="00287643" w14:paraId="671834A5" w14:textId="77777777" w:rsidTr="00287643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9BA1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287643" w:rsidRPr="00287643" w14:paraId="2BCAFA01" w14:textId="77777777" w:rsidTr="00287643">
        <w:trPr>
          <w:trHeight w:val="408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90E2" w14:textId="77777777" w:rsidR="00287643" w:rsidRPr="00287643" w:rsidRDefault="00287643" w:rsidP="00287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7E75BF5" w14:textId="77777777" w:rsidR="00287643" w:rsidRDefault="00287643" w:rsidP="00424D1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AA129F9" w14:textId="77777777" w:rsidR="00287643" w:rsidRDefault="00287643" w:rsidP="00424D1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C750497" w14:textId="77777777" w:rsidR="00287643" w:rsidRDefault="00287643" w:rsidP="00424D1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158A91" w14:textId="2BBBB9D0" w:rsidR="007F3A86" w:rsidRDefault="007F3A86" w:rsidP="00424D1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7F3A86" w:rsidSect="009E27B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9243" w14:textId="77777777" w:rsidR="002E05B5" w:rsidRDefault="002E05B5" w:rsidP="00DE076F">
      <w:pPr>
        <w:spacing w:after="0" w:line="240" w:lineRule="auto"/>
      </w:pPr>
      <w:r>
        <w:separator/>
      </w:r>
    </w:p>
  </w:endnote>
  <w:endnote w:type="continuationSeparator" w:id="0">
    <w:p w14:paraId="03C74749" w14:textId="77777777" w:rsidR="002E05B5" w:rsidRDefault="002E05B5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8603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AD76BA" wp14:editId="41B090B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F91E4E5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14FD" w14:textId="77777777" w:rsidR="002E05B5" w:rsidRDefault="002E05B5" w:rsidP="00DE076F">
      <w:pPr>
        <w:spacing w:after="0" w:line="240" w:lineRule="auto"/>
      </w:pPr>
      <w:r>
        <w:separator/>
      </w:r>
    </w:p>
  </w:footnote>
  <w:footnote w:type="continuationSeparator" w:id="0">
    <w:p w14:paraId="7FE416FB" w14:textId="77777777" w:rsidR="002E05B5" w:rsidRDefault="002E05B5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1DDF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CF3A13" wp14:editId="16F3BD1A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D9454" w14:textId="77777777" w:rsidR="00961A21" w:rsidRPr="00FF2EC6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SIÓN A SHANGHÁI</w:t>
                          </w: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7720230B" w14:textId="309FFEA5" w:rsidR="00523EC8" w:rsidRPr="00823BE5" w:rsidRDefault="00C96663" w:rsidP="00C9666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C96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2585-C202</w:t>
                          </w:r>
                          <w:r w:rsidR="0080210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Pr="00C96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80210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F3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" filled="f" stroked="f">
              <v:textbox>
                <w:txbxContent>
                  <w:p w14:paraId="2DAD9454" w14:textId="77777777" w:rsidR="00961A21" w:rsidRPr="00FF2EC6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SIÓN A SHANGHÁI</w:t>
                    </w: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7720230B" w14:textId="309FFEA5" w:rsidR="00523EC8" w:rsidRPr="00823BE5" w:rsidRDefault="00C96663" w:rsidP="00C9666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C96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2585-C202</w:t>
                    </w:r>
                    <w:r w:rsidR="0080210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Pr="00C96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80210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1FAA4BE4" wp14:editId="632E1B3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D68EA0" wp14:editId="142A902E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FCDEAB3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3FE9F885" wp14:editId="0DEFEEE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8C7AF6"/>
    <w:multiLevelType w:val="hybridMultilevel"/>
    <w:tmpl w:val="FC1EBC3C"/>
    <w:lvl w:ilvl="0" w:tplc="DF1CC1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E2E35"/>
    <w:multiLevelType w:val="hybridMultilevel"/>
    <w:tmpl w:val="2F88CAEE"/>
    <w:lvl w:ilvl="0" w:tplc="FF82BB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14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594A"/>
    <w:rsid w:val="00090288"/>
    <w:rsid w:val="000A4E28"/>
    <w:rsid w:val="000B3BC5"/>
    <w:rsid w:val="000C21BF"/>
    <w:rsid w:val="000E692E"/>
    <w:rsid w:val="00125ADA"/>
    <w:rsid w:val="00132E62"/>
    <w:rsid w:val="00135030"/>
    <w:rsid w:val="00142F91"/>
    <w:rsid w:val="00150FDA"/>
    <w:rsid w:val="0015164A"/>
    <w:rsid w:val="00167D83"/>
    <w:rsid w:val="0018323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87643"/>
    <w:rsid w:val="002A0CDD"/>
    <w:rsid w:val="002C16DA"/>
    <w:rsid w:val="002D111D"/>
    <w:rsid w:val="002E04D0"/>
    <w:rsid w:val="002E05B5"/>
    <w:rsid w:val="00305453"/>
    <w:rsid w:val="003079D9"/>
    <w:rsid w:val="00317ECE"/>
    <w:rsid w:val="00375976"/>
    <w:rsid w:val="003832CA"/>
    <w:rsid w:val="00391D12"/>
    <w:rsid w:val="003B14FA"/>
    <w:rsid w:val="003B3F97"/>
    <w:rsid w:val="003B6599"/>
    <w:rsid w:val="003D029F"/>
    <w:rsid w:val="003D40A6"/>
    <w:rsid w:val="003D491A"/>
    <w:rsid w:val="003F515B"/>
    <w:rsid w:val="00424D10"/>
    <w:rsid w:val="004479C2"/>
    <w:rsid w:val="00497B1B"/>
    <w:rsid w:val="004A7BB7"/>
    <w:rsid w:val="004E60A3"/>
    <w:rsid w:val="004F065F"/>
    <w:rsid w:val="004F3082"/>
    <w:rsid w:val="00507861"/>
    <w:rsid w:val="00523EC8"/>
    <w:rsid w:val="005434A1"/>
    <w:rsid w:val="00550889"/>
    <w:rsid w:val="005623B4"/>
    <w:rsid w:val="00591F1C"/>
    <w:rsid w:val="005B480C"/>
    <w:rsid w:val="005F0F74"/>
    <w:rsid w:val="006107D6"/>
    <w:rsid w:val="00666A49"/>
    <w:rsid w:val="00673866"/>
    <w:rsid w:val="00676504"/>
    <w:rsid w:val="006907B4"/>
    <w:rsid w:val="006A3CD9"/>
    <w:rsid w:val="006A4706"/>
    <w:rsid w:val="006D525E"/>
    <w:rsid w:val="006D527B"/>
    <w:rsid w:val="006F421F"/>
    <w:rsid w:val="006F48D7"/>
    <w:rsid w:val="007131CA"/>
    <w:rsid w:val="0073186B"/>
    <w:rsid w:val="00745B64"/>
    <w:rsid w:val="00773512"/>
    <w:rsid w:val="00784187"/>
    <w:rsid w:val="007953A3"/>
    <w:rsid w:val="007B06E1"/>
    <w:rsid w:val="007C3F2F"/>
    <w:rsid w:val="007E07DA"/>
    <w:rsid w:val="007E2E49"/>
    <w:rsid w:val="007F3A86"/>
    <w:rsid w:val="0080210C"/>
    <w:rsid w:val="0080269A"/>
    <w:rsid w:val="00810964"/>
    <w:rsid w:val="00823BE5"/>
    <w:rsid w:val="00847041"/>
    <w:rsid w:val="00855DFC"/>
    <w:rsid w:val="008A1003"/>
    <w:rsid w:val="008A4E58"/>
    <w:rsid w:val="008A5423"/>
    <w:rsid w:val="008A7E4A"/>
    <w:rsid w:val="008B1C68"/>
    <w:rsid w:val="008C2DDA"/>
    <w:rsid w:val="008D6C73"/>
    <w:rsid w:val="008F440F"/>
    <w:rsid w:val="009267C5"/>
    <w:rsid w:val="009333A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A5E03"/>
    <w:rsid w:val="00AD10B7"/>
    <w:rsid w:val="00AF4D8D"/>
    <w:rsid w:val="00B1028F"/>
    <w:rsid w:val="00B13859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C146DC"/>
    <w:rsid w:val="00C175CA"/>
    <w:rsid w:val="00C3497F"/>
    <w:rsid w:val="00C35F9D"/>
    <w:rsid w:val="00C625F5"/>
    <w:rsid w:val="00C7266C"/>
    <w:rsid w:val="00C9452B"/>
    <w:rsid w:val="00C96663"/>
    <w:rsid w:val="00CC6052"/>
    <w:rsid w:val="00CC69DD"/>
    <w:rsid w:val="00CD6757"/>
    <w:rsid w:val="00D145C8"/>
    <w:rsid w:val="00D2636D"/>
    <w:rsid w:val="00D43442"/>
    <w:rsid w:val="00D460FF"/>
    <w:rsid w:val="00D52529"/>
    <w:rsid w:val="00DE076F"/>
    <w:rsid w:val="00DE5D83"/>
    <w:rsid w:val="00DF29B4"/>
    <w:rsid w:val="00E15489"/>
    <w:rsid w:val="00E411C4"/>
    <w:rsid w:val="00E62D09"/>
    <w:rsid w:val="00E70D77"/>
    <w:rsid w:val="00E77EDB"/>
    <w:rsid w:val="00E90967"/>
    <w:rsid w:val="00EA5454"/>
    <w:rsid w:val="00EC0750"/>
    <w:rsid w:val="00EC5F17"/>
    <w:rsid w:val="00EE46BC"/>
    <w:rsid w:val="00F17FC9"/>
    <w:rsid w:val="00F50862"/>
    <w:rsid w:val="00F77B5C"/>
    <w:rsid w:val="00F86B47"/>
    <w:rsid w:val="00F961EE"/>
    <w:rsid w:val="00FA0185"/>
    <w:rsid w:val="00FB46C6"/>
    <w:rsid w:val="00FC230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BDCC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3AA4-8C94-49C7-A608-8BE2DCE5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10</cp:revision>
  <dcterms:created xsi:type="dcterms:W3CDTF">2025-06-17T18:41:00Z</dcterms:created>
  <dcterms:modified xsi:type="dcterms:W3CDTF">2025-06-17T18:44:00Z</dcterms:modified>
</cp:coreProperties>
</file>