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A797" w14:textId="50B2E7A9" w:rsidR="00A42F12" w:rsidRPr="00A42F12" w:rsidRDefault="008F4948" w:rsidP="00A42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San Francisco, Lompoc y Los Ángeles</w:t>
      </w:r>
    </w:p>
    <w:p w14:paraId="7FE868C7" w14:textId="77777777" w:rsidR="007F7B70" w:rsidRPr="0092104C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12088F56" w14:textId="6AD5BC4A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6D6F7F3A" w14:textId="39997BB8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A42F1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jueves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fechas específicas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,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07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mayo</w:t>
      </w:r>
      <w:r w:rsidR="00A42F1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2026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al 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29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abril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2027</w:t>
      </w:r>
    </w:p>
    <w:p w14:paraId="6970BB9E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24DA9DCD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1E48F8C" w14:textId="45362CDE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8F4948">
        <w:rPr>
          <w:rFonts w:eastAsia="Arial"/>
          <w:sz w:val="24"/>
          <w:szCs w:val="24"/>
        </w:rPr>
        <w:t>San Francisco</w:t>
      </w:r>
    </w:p>
    <w:p w14:paraId="6863D209" w14:textId="03FDB700" w:rsidR="00DE7D94" w:rsidRPr="004B442F" w:rsidRDefault="0092104C" w:rsidP="0092104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2104C">
        <w:rPr>
          <w:rFonts w:asciiTheme="minorHAnsi" w:eastAsia="Arial" w:hAnsiTheme="minorHAnsi" w:cstheme="minorHAnsi"/>
          <w:color w:val="002060"/>
          <w:sz w:val="20"/>
        </w:rPr>
        <w:t xml:space="preserve">Traslado de </w:t>
      </w:r>
      <w:r>
        <w:rPr>
          <w:rFonts w:asciiTheme="minorHAnsi" w:eastAsia="Arial" w:hAnsiTheme="minorHAnsi" w:cstheme="minorHAnsi"/>
          <w:color w:val="002060"/>
          <w:sz w:val="20"/>
        </w:rPr>
        <w:t>llegada</w:t>
      </w:r>
      <w:r w:rsidRPr="0092104C">
        <w:rPr>
          <w:rFonts w:asciiTheme="minorHAnsi" w:eastAsia="Arial" w:hAnsiTheme="minorHAnsi" w:cstheme="minorHAnsi"/>
          <w:color w:val="002060"/>
          <w:sz w:val="20"/>
        </w:rPr>
        <w:t xml:space="preserve">. A su llegada al aeropuerto de </w:t>
      </w:r>
      <w:r w:rsidR="008F4948">
        <w:rPr>
          <w:rFonts w:asciiTheme="minorHAnsi" w:eastAsia="Arial" w:hAnsiTheme="minorHAnsi" w:cstheme="minorHAnsi"/>
          <w:color w:val="002060"/>
          <w:sz w:val="20"/>
        </w:rPr>
        <w:t>San Francisco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, será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recibido y trasladado a su hotel. Una vez completado el registro en el hotel, tendrá el resto del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día libre para explorar la ciudad a su propio ritmo</w:t>
      </w:r>
      <w:r w:rsidR="00DF3286" w:rsidRPr="00DF3286">
        <w:rPr>
          <w:rFonts w:asciiTheme="minorHAnsi" w:eastAsia="Arial" w:hAnsiTheme="minorHAnsi" w:cstheme="minorHAnsi"/>
          <w:color w:val="002060"/>
          <w:sz w:val="20"/>
        </w:rPr>
        <w:t>.</w:t>
      </w:r>
      <w:r w:rsidR="00DF328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E7D94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587D9DED" w14:textId="77777777" w:rsidR="006210F5" w:rsidRPr="00547E7B" w:rsidRDefault="006210F5" w:rsidP="00BD0EA5">
      <w:pPr>
        <w:pStyle w:val="Ttulo2"/>
        <w:spacing w:before="0" w:after="0" w:line="240" w:lineRule="auto"/>
        <w:rPr>
          <w:rStyle w:val="DanmeroCar"/>
          <w:b/>
          <w:bCs/>
        </w:rPr>
      </w:pPr>
    </w:p>
    <w:p w14:paraId="66207432" w14:textId="52799FAC" w:rsidR="006210F5" w:rsidRPr="00656FC6" w:rsidRDefault="00A109A1" w:rsidP="00DE7D94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8F4948">
        <w:rPr>
          <w:rFonts w:eastAsia="Arial"/>
          <w:sz w:val="24"/>
          <w:szCs w:val="24"/>
        </w:rPr>
        <w:t>San Francisco</w:t>
      </w:r>
    </w:p>
    <w:p w14:paraId="71FBE14F" w14:textId="087BD6CB" w:rsidR="008F4948" w:rsidRPr="00AA04FE" w:rsidRDefault="008F4948" w:rsidP="008F49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Por la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>mañana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iniciamos la visita de esta hermosa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>ciudad, incluyendo la zona del centro comercial y financiero, con paradas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en el Centro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>Cívico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, Twin </w:t>
      </w:r>
      <w:proofErr w:type="spellStart"/>
      <w:r w:rsidRPr="008F4948">
        <w:rPr>
          <w:rFonts w:asciiTheme="minorHAnsi" w:hAnsiTheme="minorHAnsi" w:cstheme="minorHAnsi"/>
          <w:color w:val="002060"/>
          <w:sz w:val="20"/>
          <w:szCs w:val="20"/>
        </w:rPr>
        <w:t>Peaks</w:t>
      </w:r>
      <w:proofErr w:type="spellEnd"/>
      <w:r w:rsidRPr="008F4948">
        <w:rPr>
          <w:rFonts w:asciiTheme="minorHAnsi" w:hAnsiTheme="minorHAnsi" w:cstheme="minorHAnsi"/>
          <w:color w:val="002060"/>
          <w:sz w:val="20"/>
          <w:szCs w:val="20"/>
        </w:rPr>
        <w:t>, Golden Gate Park, el famoso puente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Golden Gate y finalizando en el </w:t>
      </w:r>
      <w:proofErr w:type="spellStart"/>
      <w:r w:rsidRPr="008F4948">
        <w:rPr>
          <w:rFonts w:asciiTheme="minorHAnsi" w:hAnsiTheme="minorHAnsi" w:cstheme="minorHAnsi"/>
          <w:color w:val="002060"/>
          <w:sz w:val="20"/>
          <w:szCs w:val="20"/>
        </w:rPr>
        <w:t>Fisherman's</w:t>
      </w:r>
      <w:proofErr w:type="spellEnd"/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F4948">
        <w:rPr>
          <w:rFonts w:asciiTheme="minorHAnsi" w:hAnsiTheme="minorHAnsi" w:cstheme="minorHAnsi"/>
          <w:color w:val="002060"/>
          <w:sz w:val="20"/>
          <w:szCs w:val="20"/>
        </w:rPr>
        <w:t>Wharf</w:t>
      </w:r>
      <w:proofErr w:type="spellEnd"/>
      <w:r w:rsidRPr="008F4948">
        <w:rPr>
          <w:rFonts w:asciiTheme="minorHAnsi" w:hAnsiTheme="minorHAnsi" w:cstheme="minorHAnsi"/>
          <w:color w:val="002060"/>
          <w:sz w:val="20"/>
          <w:szCs w:val="20"/>
        </w:rPr>
        <w:t>. Para los que quieran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seguir andando por su cuenta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>podrán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quedarse en </w:t>
      </w:r>
      <w:proofErr w:type="spellStart"/>
      <w:r w:rsidRPr="008F4948">
        <w:rPr>
          <w:rFonts w:asciiTheme="minorHAnsi" w:hAnsiTheme="minorHAnsi" w:cstheme="minorHAnsi"/>
          <w:color w:val="002060"/>
          <w:sz w:val="20"/>
          <w:szCs w:val="20"/>
        </w:rPr>
        <w:t>Fisherman's</w:t>
      </w:r>
      <w:proofErr w:type="spellEnd"/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F4948">
        <w:rPr>
          <w:rFonts w:asciiTheme="minorHAnsi" w:hAnsiTheme="minorHAnsi" w:cstheme="minorHAnsi"/>
          <w:color w:val="002060"/>
          <w:sz w:val="20"/>
          <w:szCs w:val="20"/>
        </w:rPr>
        <w:t>Wharf</w:t>
      </w:r>
      <w:proofErr w:type="spellEnd"/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y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añadir un crucero Alcatraz o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>Sausalito. (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>Para añadir Alcatraz,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recomendamos hacerlo 30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>días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antes de su viaje ya que se agota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entrada con mucha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>antelación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>). Tarde libre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2D03C5F6" w14:textId="77777777" w:rsidR="00DE7D94" w:rsidRPr="00DE7D94" w:rsidRDefault="00DE7D94" w:rsidP="00DE7D94">
      <w:pPr>
        <w:pStyle w:val="Destinos"/>
      </w:pPr>
    </w:p>
    <w:p w14:paraId="04CE322E" w14:textId="44082D14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8F4948">
        <w:rPr>
          <w:rStyle w:val="DestinosCar"/>
          <w:rFonts w:cs="Times New Roman"/>
          <w:b/>
          <w:smallCaps w:val="0"/>
          <w:sz w:val="24"/>
          <w:szCs w:val="24"/>
        </w:rPr>
        <w:t>San Francisco – Monterey – Carmel – Lompoc</w:t>
      </w:r>
    </w:p>
    <w:p w14:paraId="7567D0F2" w14:textId="2F13582F" w:rsidR="004E28D7" w:rsidRPr="00AA04FE" w:rsidRDefault="004E28D7" w:rsidP="008F49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Por la mañana salida para Monterey, antigua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capital española del Alta California.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Después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de una parada y siguiendo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nuestro recorrido, iremos por la costa conociendo las exclusivas "17 </w:t>
      </w:r>
      <w:proofErr w:type="spellStart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Mile</w:t>
      </w:r>
      <w:proofErr w:type="spellEnd"/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Drive", con sus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magníficas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viviendas y campos de golf, para llegar al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"pueblo" de Carmel, donde fue alcalde el actor y productor de cine Clint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Eastwood. Tiempo libre para </w:t>
      </w:r>
      <w:r w:rsidR="008F4948" w:rsidRPr="008F4948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almorzar (no incluido),</w:t>
      </w:r>
      <w:r w:rsidR="008F4948" w:rsidRPr="008F4948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recorrer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galerías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de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arte, restaurantes y tiendas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típicas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de esta zona pesquera. Continuamos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hacia el sur hasta llegar a nuestro hotel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2AC7C3A2" w14:textId="77777777" w:rsidR="002D3018" w:rsidRPr="00547E7B" w:rsidRDefault="002D3018" w:rsidP="00BD0EA5">
      <w:pPr>
        <w:pStyle w:val="textos-itinerario"/>
        <w:spacing w:after="0"/>
        <w:rPr>
          <w:b/>
          <w:sz w:val="28"/>
          <w:szCs w:val="28"/>
        </w:rPr>
      </w:pPr>
    </w:p>
    <w:p w14:paraId="4CA8F119" w14:textId="0433ADCA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F4948">
        <w:rPr>
          <w:rStyle w:val="DestinosCar"/>
          <w:rFonts w:cs="Times New Roman"/>
          <w:b/>
          <w:smallCaps w:val="0"/>
          <w:sz w:val="24"/>
          <w:szCs w:val="24"/>
        </w:rPr>
        <w:t>Lompoc – Santa Barbara – Los Ángeles</w:t>
      </w:r>
    </w:p>
    <w:p w14:paraId="08361E5B" w14:textId="58A5B575" w:rsidR="00547E7B" w:rsidRPr="00AA04FE" w:rsidRDefault="00547E7B" w:rsidP="008F49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</w:t>
      </w:r>
      <w:r w:rsidR="008F4948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continental </w:t>
      </w:r>
      <w:proofErr w:type="spellStart"/>
      <w:r w:rsidR="008F4948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deluxe</w:t>
      </w:r>
      <w:proofErr w:type="spellEnd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Por la mañana salida hacia Los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Ángeles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En el camino pasaremos por Santa Barbara para que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tomen fotos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externas de la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misión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del mismo nombre, denominada la reina de las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misiones y seguidamente nos dirigiremos a la costa,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atravesando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sus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calles y construcciones de estilo colonial español. Breve parada frente a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la playa y salida hacia a Los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Ángeles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. A la llegada a Los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Ángeles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iniciaremos el tour de la ciudad pasando por las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áreas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de mayor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interés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;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iniciaremos en </w:t>
      </w:r>
      <w:proofErr w:type="spellStart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Bervelly</w:t>
      </w:r>
      <w:proofErr w:type="spellEnd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Hill con oportunidad de caminar por Rodeo Drive,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después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nos dirigiremos a Hollywood donde apreciaremos el Teatro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Dolby (entrega de los </w:t>
      </w:r>
      <w:proofErr w:type="spellStart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Oscars</w:t>
      </w:r>
      <w:proofErr w:type="spellEnd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), el Teatro Chino, la Avenida de las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Estrellas y </w:t>
      </w:r>
      <w:proofErr w:type="spellStart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Sunset</w:t>
      </w:r>
      <w:proofErr w:type="spellEnd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Blvd</w:t>
      </w:r>
      <w:proofErr w:type="spellEnd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(tiempo para almorzar). A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continuación,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nos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dirigiremos al </w:t>
      </w:r>
      <w:proofErr w:type="spellStart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Downtown</w:t>
      </w:r>
      <w:proofErr w:type="spellEnd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, Distrito Financiero, </w:t>
      </w:r>
      <w:proofErr w:type="spellStart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Dorothy</w:t>
      </w:r>
      <w:proofErr w:type="spellEnd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Chandler </w:t>
      </w:r>
      <w:proofErr w:type="spellStart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Pavillion</w:t>
      </w:r>
      <w:proofErr w:type="spellEnd"/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y Plaza Olvera. Regreso al hotel</w:t>
      </w:r>
      <w:r w:rsidRPr="00547E7B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1F374D78" w14:textId="77777777" w:rsidR="00656FC6" w:rsidRPr="00547E7B" w:rsidRDefault="00656FC6" w:rsidP="00DF3286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27A3C837" w14:textId="27D6D989"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F4948">
        <w:rPr>
          <w:rStyle w:val="DestinosCar"/>
          <w:rFonts w:cs="Times New Roman"/>
          <w:b/>
          <w:smallCaps w:val="0"/>
          <w:sz w:val="24"/>
          <w:szCs w:val="24"/>
        </w:rPr>
        <w:t>Los Ángeles</w:t>
      </w:r>
    </w:p>
    <w:p w14:paraId="5144B4BB" w14:textId="341C798D" w:rsidR="00547E7B" w:rsidRPr="00AA04FE" w:rsidRDefault="00547E7B" w:rsidP="00A42F1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>Día libre</w:t>
      </w:r>
      <w:r w:rsidRPr="00547E7B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53D6401A" w14:textId="77777777" w:rsidR="00DF3286" w:rsidRPr="00547E7B" w:rsidRDefault="00DF3286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5D65FAF0" w14:textId="186D4E80"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F4948">
        <w:rPr>
          <w:rStyle w:val="DestinosCar"/>
          <w:rFonts w:cs="Times New Roman"/>
          <w:b/>
          <w:smallCaps w:val="0"/>
          <w:sz w:val="24"/>
          <w:szCs w:val="24"/>
        </w:rPr>
        <w:t>Los Ángeles</w:t>
      </w:r>
    </w:p>
    <w:p w14:paraId="549C89E3" w14:textId="77777777" w:rsidR="002D3018" w:rsidRDefault="00DF3286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DF463C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  <w:r w:rsidR="00C56D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 w:rsid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4629931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59BAA78" w14:textId="07201AF2"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DF463C"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 PARA VISITAR 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5FE783E0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47219AA0" w14:textId="77777777" w:rsidR="008F4948" w:rsidRDefault="008F494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4FBB10C0" w14:textId="77777777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INCLUYE:</w:t>
      </w:r>
    </w:p>
    <w:p w14:paraId="031A02B3" w14:textId="2D879BF5" w:rsidR="002D76E8" w:rsidRPr="002D76E8" w:rsidRDefault="002D76E8" w:rsidP="002D76E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</w:t>
      </w:r>
      <w:r w:rsidR="008F4948">
        <w:rPr>
          <w:rFonts w:asciiTheme="minorHAnsi" w:eastAsia="Arial" w:hAnsiTheme="minorHAnsi" w:cstheme="minorHAnsi"/>
          <w:color w:val="002060"/>
          <w:sz w:val="20"/>
          <w:szCs w:val="20"/>
        </w:rPr>
        <w:t>5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Desayunos </w:t>
      </w:r>
      <w:r w:rsidR="008F49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– 4 </w:t>
      </w:r>
      <w:proofErr w:type="gram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Americanos</w:t>
      </w:r>
      <w:proofErr w:type="gramEnd"/>
      <w:r w:rsidR="008F49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1 Continental Deluxe</w:t>
      </w:r>
    </w:p>
    <w:p w14:paraId="6A02DB96" w14:textId="290BF19B" w:rsidR="00C56D58" w:rsidRPr="00C56D58" w:rsidRDefault="00C56D58" w:rsidP="002D76E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14:paraId="0AAEE9DB" w14:textId="77777777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734E1A4C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1653C81A" w14:textId="00BEF6D3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desde México</w:t>
      </w:r>
    </w:p>
    <w:p w14:paraId="273055E7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045C4B33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14:paraId="63BD938E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7AD298FB" w14:textId="77777777"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7C43D2AF" w14:textId="5DD416D5" w:rsidR="003549A2" w:rsidRPr="002D3018" w:rsidRDefault="008F494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V</w:t>
      </w:r>
      <w:r w:rsid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isa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ingreso a </w:t>
      </w:r>
      <w:r w:rsidR="00DF463C">
        <w:rPr>
          <w:rFonts w:asciiTheme="minorHAnsi" w:eastAsia="Arial" w:hAnsiTheme="minorHAnsi" w:cstheme="minorHAnsi"/>
          <w:color w:val="002060"/>
          <w:sz w:val="20"/>
          <w:szCs w:val="20"/>
        </w:rPr>
        <w:t>Estados Unidos</w:t>
      </w:r>
    </w:p>
    <w:p w14:paraId="50F68D5E" w14:textId="77777777"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1D9A2A7D" w14:textId="390F9F0C"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DF463C">
        <w:rPr>
          <w:rFonts w:asciiTheme="minorHAnsi" w:eastAsia="Arial" w:hAnsiTheme="minorHAnsi" w:cstheme="minorHAnsi"/>
          <w:b/>
          <w:color w:val="0070C0"/>
          <w:sz w:val="28"/>
          <w:szCs w:val="28"/>
        </w:rPr>
        <w:t>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1D510773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la habitación doble + menor se utiliza tarifa de TWIN +MNR</w:t>
      </w:r>
    </w:p>
    <w:p w14:paraId="48977FA6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adultos.</w:t>
      </w:r>
    </w:p>
    <w:p w14:paraId="7708D7F8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11 años.</w:t>
      </w:r>
    </w:p>
    <w:p w14:paraId="29524F0A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14:paraId="55AEF58B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Cotización en habitaciones estándar. En caso de preferir habitaciones superiores favor de consultar suplementos.</w:t>
      </w:r>
    </w:p>
    <w:p w14:paraId="340EB734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 o visita en el caso de no disfrute o de cancelación </w:t>
      </w:r>
      <w:proofErr w:type="gram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3971A56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46DA23EB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14:paraId="39A0BD92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Manejo de Equipaje en el autobús máximo de 1 maleta por persona. En caso de viajar con equipaje adicional se generan costos extras que pueden ser cobrados en destino.  </w:t>
      </w:r>
    </w:p>
    <w:p w14:paraId="669563A7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reembolso.</w:t>
      </w:r>
    </w:p>
    <w:p w14:paraId="0C1CE0CD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traslados esperan hasta 1.30hrs desde que aterriza el vuelo para el pick up de los hoteles.</w:t>
      </w:r>
    </w:p>
    <w:p w14:paraId="4AE8D7DD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traslados regulares entre las 23hrs y 06hrs tienen un cargo extra de 50.00USD por pasajero.</w:t>
      </w:r>
    </w:p>
    <w:p w14:paraId="61AE0662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Precios sujetos a confirmación y Black </w:t>
      </w:r>
      <w:proofErr w:type="spell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Outs</w:t>
      </w:r>
      <w:proofErr w:type="spellEnd"/>
    </w:p>
    <w:p w14:paraId="6C37DA48" w14:textId="77777777" w:rsid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horarios de llegadas y salidas de los itinerarios pudieran cambiar debido al clima o por la duración de tours opcionales que algunos pasajeros lleven a cabo.</w:t>
      </w:r>
    </w:p>
    <w:p w14:paraId="76905BB7" w14:textId="77777777" w:rsidR="002D76E8" w:rsidRPr="002D76E8" w:rsidRDefault="002D76E8" w:rsidP="002D7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3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4808"/>
        <w:gridCol w:w="616"/>
      </w:tblGrid>
      <w:tr w:rsidR="008F4948" w:rsidRPr="008F4948" w14:paraId="150C5E1F" w14:textId="77777777" w:rsidTr="008F4948">
        <w:trPr>
          <w:trHeight w:val="269"/>
          <w:jc w:val="center"/>
        </w:trPr>
        <w:tc>
          <w:tcPr>
            <w:tcW w:w="7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22042BAD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8F4948" w:rsidRPr="008F4948" w14:paraId="3CE82B1E" w14:textId="77777777" w:rsidTr="008F4948">
        <w:trPr>
          <w:trHeight w:val="269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6838FAD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02B8D1B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1D1138F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8F4948" w:rsidRPr="008F4948" w14:paraId="2E2C8E88" w14:textId="77777777" w:rsidTr="008F4948">
        <w:trPr>
          <w:trHeight w:val="269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AF365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SAN FRANCISCO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826D5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F4948">
              <w:rPr>
                <w:rFonts w:ascii="Calibri" w:hAnsi="Calibri" w:cs="Calibri"/>
                <w:lang w:bidi="ar-SA"/>
              </w:rPr>
              <w:t>HILTON SAN FRANCISCO UNION SQUARE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69B9C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8F4948" w:rsidRPr="008F4948" w14:paraId="33FCA572" w14:textId="77777777" w:rsidTr="008F4948">
        <w:trPr>
          <w:trHeight w:val="269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4CF98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000000"/>
                <w:lang w:bidi="ar-SA"/>
              </w:rPr>
              <w:t>LOMPOC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CF266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lang w:bidi="ar-SA"/>
              </w:rPr>
              <w:t>HOLIDAY INN EXPRESS LOMPOC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C40BE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000000"/>
                <w:lang w:bidi="ar-SA"/>
              </w:rPr>
              <w:t>T</w:t>
            </w:r>
          </w:p>
        </w:tc>
      </w:tr>
      <w:tr w:rsidR="008F4948" w:rsidRPr="008F4948" w14:paraId="1E92A382" w14:textId="77777777" w:rsidTr="008F4948">
        <w:trPr>
          <w:trHeight w:val="269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3D9E1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LOS ANGELES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A9A4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F4948">
              <w:rPr>
                <w:rFonts w:ascii="Calibri" w:hAnsi="Calibri" w:cs="Calibri"/>
                <w:lang w:bidi="ar-SA"/>
              </w:rPr>
              <w:t>WESTIN BONAVENTURE HOTEL &amp; SUITES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D744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8F4948" w:rsidRPr="008F4948" w14:paraId="1F086657" w14:textId="77777777" w:rsidTr="008F4948">
        <w:trPr>
          <w:trHeight w:val="269"/>
          <w:jc w:val="center"/>
        </w:trPr>
        <w:tc>
          <w:tcPr>
            <w:tcW w:w="7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7A977249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8F4948">
              <w:rPr>
                <w:rFonts w:ascii="Calibri" w:hAnsi="Calibri" w:cs="Calibri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14:paraId="1159D6F8" w14:textId="77777777" w:rsidR="00C01B68" w:rsidRDefault="00C01B6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1E413E00" w14:textId="77777777" w:rsidR="008F4948" w:rsidRDefault="008F494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03026452" w14:textId="77777777" w:rsidR="008F4948" w:rsidRDefault="008F494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62C70DE5" w14:textId="77777777" w:rsidR="008F4948" w:rsidRPr="002D76E8" w:rsidRDefault="008F494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4FDDE78F" w14:textId="62E17F63" w:rsidR="00656FC6" w:rsidRPr="00656FC6" w:rsidRDefault="002D76E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ab/>
      </w: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ab/>
      </w:r>
    </w:p>
    <w:tbl>
      <w:tblPr>
        <w:tblW w:w="42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2370"/>
      </w:tblGrid>
      <w:tr w:rsidR="008F4948" w:rsidRPr="008F4948" w14:paraId="4AF1D2F0" w14:textId="77777777" w:rsidTr="008F4948">
        <w:trPr>
          <w:trHeight w:val="267"/>
          <w:jc w:val="center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3C52AE34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8F4948" w:rsidRPr="008F4948" w14:paraId="481F5412" w14:textId="77777777" w:rsidTr="008F4948">
        <w:trPr>
          <w:trHeight w:val="267"/>
          <w:jc w:val="center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3A36170E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8F4948" w:rsidRPr="008F4948" w14:paraId="187399EF" w14:textId="77777777" w:rsidTr="008F4948">
        <w:trPr>
          <w:trHeight w:val="290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E90429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MAYO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519FFE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7, 14, 21, 28</w:t>
            </w:r>
          </w:p>
        </w:tc>
      </w:tr>
      <w:tr w:rsidR="008F4948" w:rsidRPr="008F4948" w14:paraId="6E451141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52451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EFDA2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4, 11, 18, 25</w:t>
            </w:r>
          </w:p>
        </w:tc>
      </w:tr>
      <w:tr w:rsidR="008F4948" w:rsidRPr="008F4948" w14:paraId="031A3869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3EFE9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79CE2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2, 9, 16, 23, 30</w:t>
            </w:r>
          </w:p>
        </w:tc>
      </w:tr>
      <w:tr w:rsidR="008F4948" w:rsidRPr="008F4948" w14:paraId="33368881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2D15D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69FA0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6, 13, 20, 27</w:t>
            </w:r>
          </w:p>
        </w:tc>
      </w:tr>
      <w:tr w:rsidR="008F4948" w:rsidRPr="008F4948" w14:paraId="013BAF4B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F8C5D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89AE9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3, 10, 17, 24</w:t>
            </w:r>
          </w:p>
        </w:tc>
      </w:tr>
      <w:tr w:rsidR="008F4948" w:rsidRPr="008F4948" w14:paraId="7E7EA404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09122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CAABC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1, 15, 29</w:t>
            </w:r>
          </w:p>
        </w:tc>
      </w:tr>
      <w:tr w:rsidR="008F4948" w:rsidRPr="008F4948" w14:paraId="3E2C7A8D" w14:textId="77777777" w:rsidTr="008F4948">
        <w:trPr>
          <w:trHeight w:val="276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736B8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NOVIEMBRE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B280F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12, 26</w:t>
            </w:r>
          </w:p>
        </w:tc>
      </w:tr>
      <w:tr w:rsidR="008F4948" w:rsidRPr="008F4948" w14:paraId="29EE3938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6486A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DICIEMBRE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4F881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10, 17</w:t>
            </w:r>
          </w:p>
        </w:tc>
      </w:tr>
      <w:tr w:rsidR="008F4948" w:rsidRPr="008F4948" w14:paraId="66E67FE1" w14:textId="77777777" w:rsidTr="008F4948">
        <w:trPr>
          <w:trHeight w:val="267"/>
          <w:jc w:val="center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3315D058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2027</w:t>
            </w:r>
          </w:p>
        </w:tc>
      </w:tr>
      <w:tr w:rsidR="008F4948" w:rsidRPr="008F4948" w14:paraId="05508E7D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4D89E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ENERO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7053C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14, 28</w:t>
            </w:r>
          </w:p>
        </w:tc>
      </w:tr>
      <w:tr w:rsidR="008F4948" w:rsidRPr="008F4948" w14:paraId="17CF8805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71405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FEBRERO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7F003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11, 25</w:t>
            </w:r>
          </w:p>
        </w:tc>
      </w:tr>
      <w:tr w:rsidR="008F4948" w:rsidRPr="008F4948" w14:paraId="6F1CFA41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1F4FF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MARZO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0918F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11, 25</w:t>
            </w:r>
          </w:p>
        </w:tc>
      </w:tr>
      <w:tr w:rsidR="008F4948" w:rsidRPr="008F4948" w14:paraId="4C3F9238" w14:textId="77777777" w:rsidTr="008F4948">
        <w:trPr>
          <w:trHeight w:val="276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B9919D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ABRIL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41391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8, 22, 29</w:t>
            </w:r>
          </w:p>
        </w:tc>
      </w:tr>
    </w:tbl>
    <w:p w14:paraId="56707F64" w14:textId="77777777" w:rsidR="00656FC6" w:rsidRPr="00D23027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1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546"/>
        <w:gridCol w:w="546"/>
        <w:gridCol w:w="546"/>
        <w:gridCol w:w="546"/>
        <w:gridCol w:w="610"/>
      </w:tblGrid>
      <w:tr w:rsidR="008F4948" w:rsidRPr="008F4948" w14:paraId="244F43EA" w14:textId="77777777" w:rsidTr="008F4948">
        <w:trPr>
          <w:trHeight w:val="266"/>
          <w:jc w:val="center"/>
        </w:trPr>
        <w:tc>
          <w:tcPr>
            <w:tcW w:w="51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7719654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8F4948" w:rsidRPr="008F4948" w14:paraId="186C1CE4" w14:textId="77777777" w:rsidTr="008F4948">
        <w:trPr>
          <w:trHeight w:val="266"/>
          <w:jc w:val="center"/>
        </w:trPr>
        <w:tc>
          <w:tcPr>
            <w:tcW w:w="51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FED29DF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8F4948" w:rsidRPr="008F4948" w14:paraId="59220697" w14:textId="77777777" w:rsidTr="008F4948">
        <w:trPr>
          <w:trHeight w:val="266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69D183F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3B7CBF4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D1829C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307A4D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74B9503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9A063D0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8F4948" w:rsidRPr="008F4948" w14:paraId="39774824" w14:textId="77777777" w:rsidTr="008F4948">
        <w:trPr>
          <w:trHeight w:val="266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63BB81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COSTA DE CALIFORNIA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1D05E0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1580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773D30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1440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7339F8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1360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83CFA4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2260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1737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840</w:t>
            </w:r>
          </w:p>
        </w:tc>
      </w:tr>
      <w:tr w:rsidR="008F4948" w:rsidRPr="008F4948" w14:paraId="3685C870" w14:textId="77777777" w:rsidTr="008F4948">
        <w:trPr>
          <w:trHeight w:val="266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7687E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07455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B8A1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D6A73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98C4E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84D9A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8F4948" w:rsidRPr="008F4948" w14:paraId="27EA9FF9" w14:textId="77777777" w:rsidTr="008F4948">
        <w:trPr>
          <w:trHeight w:val="266"/>
          <w:jc w:val="center"/>
        </w:trPr>
        <w:tc>
          <w:tcPr>
            <w:tcW w:w="51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45675311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8F4948" w:rsidRPr="008F4948" w14:paraId="1CABDF5B" w14:textId="77777777" w:rsidTr="008F4948">
        <w:trPr>
          <w:trHeight w:val="266"/>
          <w:jc w:val="center"/>
        </w:trPr>
        <w:tc>
          <w:tcPr>
            <w:tcW w:w="51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6F07E36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8F4948" w:rsidRPr="008F4948" w14:paraId="0BEE2438" w14:textId="77777777" w:rsidTr="008F4948">
        <w:trPr>
          <w:trHeight w:val="266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8A46022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508A310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76464D1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17C951F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3718F04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688749B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8F4948" w:rsidRPr="008F4948" w14:paraId="0284D50E" w14:textId="77777777" w:rsidTr="008F4948">
        <w:trPr>
          <w:trHeight w:val="266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F03DE0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COSTA DE CALIFORNIA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82A9CC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1700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B8AE68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1560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07A791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1480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B45312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2380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3BADE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960</w:t>
            </w:r>
          </w:p>
        </w:tc>
      </w:tr>
    </w:tbl>
    <w:p w14:paraId="34D3FECA" w14:textId="77777777" w:rsidR="00656FC6" w:rsidRPr="00D23027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3E24E98" w14:textId="77777777" w:rsidR="00656FC6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7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8"/>
      </w:tblGrid>
      <w:tr w:rsidR="008F4948" w:rsidRPr="008F4948" w14:paraId="4DA65CC3" w14:textId="77777777" w:rsidTr="008F4948">
        <w:trPr>
          <w:trHeight w:val="236"/>
          <w:jc w:val="center"/>
        </w:trPr>
        <w:tc>
          <w:tcPr>
            <w:tcW w:w="8788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599F41A6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AEROMEXICO SALIENDO DE LA CIUDAD DE MÉXICO: </w:t>
            </w:r>
          </w:p>
        </w:tc>
      </w:tr>
      <w:tr w:rsidR="008F4948" w:rsidRPr="008F4948" w14:paraId="28014FBA" w14:textId="77777777" w:rsidTr="008F4948">
        <w:trPr>
          <w:trHeight w:val="244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02418E6B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SAN FRANCISCO - LOS ÁNGELES - MÉXICO</w:t>
            </w:r>
          </w:p>
        </w:tc>
      </w:tr>
      <w:tr w:rsidR="008F4948" w:rsidRPr="008F4948" w14:paraId="52708695" w14:textId="77777777" w:rsidTr="008F4948">
        <w:trPr>
          <w:trHeight w:val="236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14:paraId="555C5688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300 USD POR PASAJERO</w:t>
            </w:r>
          </w:p>
        </w:tc>
      </w:tr>
      <w:tr w:rsidR="008F4948" w:rsidRPr="008F4948" w14:paraId="779DE2E0" w14:textId="77777777" w:rsidTr="008F4948">
        <w:trPr>
          <w:trHeight w:val="472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41E7E08A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8F4948" w:rsidRPr="008F4948" w14:paraId="7A2563F6" w14:textId="77777777" w:rsidTr="008F4948">
        <w:trPr>
          <w:trHeight w:val="236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7F1595EB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8F4948" w:rsidRPr="008F4948" w14:paraId="3E0A5E9E" w14:textId="77777777" w:rsidTr="008F4948">
        <w:trPr>
          <w:trHeight w:val="236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0778BD7F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8F4948" w:rsidRPr="008F4948" w14:paraId="64675DE3" w14:textId="77777777" w:rsidTr="008F4948">
        <w:trPr>
          <w:trHeight w:val="244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14:paraId="2EDCB70E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11 AÑOS</w:t>
            </w:r>
          </w:p>
        </w:tc>
      </w:tr>
      <w:tr w:rsidR="008F4948" w:rsidRPr="008F4948" w14:paraId="7D28505A" w14:textId="77777777" w:rsidTr="008F4948">
        <w:trPr>
          <w:trHeight w:val="244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6C89CA71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07 DE MAYO 2026 AL 29 DE ABRIL 2027</w:t>
            </w:r>
          </w:p>
        </w:tc>
      </w:tr>
      <w:tr w:rsidR="008F4948" w:rsidRPr="008F4948" w14:paraId="17AE3F2B" w14:textId="77777777" w:rsidTr="008F4948">
        <w:trPr>
          <w:trHeight w:val="244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0E9F7DEA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14:paraId="6D046583" w14:textId="675E0E00"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56F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099CE" w14:textId="77777777" w:rsidR="004D68F6" w:rsidRDefault="004D68F6">
      <w:pPr>
        <w:spacing w:after="0" w:line="240" w:lineRule="auto"/>
      </w:pPr>
      <w:r>
        <w:separator/>
      </w:r>
    </w:p>
  </w:endnote>
  <w:endnote w:type="continuationSeparator" w:id="0">
    <w:p w14:paraId="26E2FEE9" w14:textId="77777777" w:rsidR="004D68F6" w:rsidRDefault="004D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1E98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3363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1520BCA" wp14:editId="339B0A71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CD0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97D2" w14:textId="77777777" w:rsidR="004D68F6" w:rsidRDefault="004D68F6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6100935" w14:textId="77777777" w:rsidR="004D68F6" w:rsidRDefault="004D6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289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E4D5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DAF6D17" wp14:editId="5DF8E51E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DEC6485" w14:textId="24221406" w:rsidR="0092104C" w:rsidRPr="0092104C" w:rsidRDefault="00A42F12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COSTA DE</w:t>
                          </w:r>
                          <w:r w:rsidR="008F494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CALIFORNIA</w:t>
                          </w:r>
                        </w:p>
                        <w:p w14:paraId="50D9297E" w14:textId="6CBBC95E" w:rsidR="0092104C" w:rsidRPr="0092104C" w:rsidRDefault="00A42F12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163</w:t>
                          </w:r>
                          <w:r w:rsidR="008F494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 w:rsidR="0092104C"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</w:t>
                          </w:r>
                          <w:r w:rsid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92104C"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</w:t>
                          </w:r>
                          <w:r w:rsid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</w:p>
                        <w:p w14:paraId="3619A52F" w14:textId="77777777" w:rsidR="00A0012D" w:rsidRPr="00A42F12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AF6D17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DEC6485" w14:textId="24221406" w:rsidR="0092104C" w:rsidRPr="0092104C" w:rsidRDefault="00A42F12" w:rsidP="0092104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COSTA DE</w:t>
                    </w:r>
                    <w:r w:rsidR="008F494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CALIFORNIA</w:t>
                    </w:r>
                  </w:p>
                  <w:p w14:paraId="50D9297E" w14:textId="6CBBC95E" w:rsidR="0092104C" w:rsidRPr="0092104C" w:rsidRDefault="00A42F12" w:rsidP="0092104C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163</w:t>
                    </w:r>
                    <w:r w:rsidR="008F494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  <w:r w:rsidR="0092104C"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</w:t>
                    </w:r>
                    <w:r w:rsid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92104C"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</w:t>
                    </w:r>
                    <w:r w:rsid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</w:p>
                  <w:p w14:paraId="3619A52F" w14:textId="77777777" w:rsidR="00A0012D" w:rsidRPr="00A42F12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307AA0F7" wp14:editId="6B7E013D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5C02755F" wp14:editId="655DB339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489FBD" w14:textId="77777777" w:rsidR="00A0012D" w:rsidRDefault="000C4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6B17942" wp14:editId="7185B3DD">
          <wp:simplePos x="0" y="0"/>
          <wp:positionH relativeFrom="column">
            <wp:posOffset>3073506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24DFC4" w14:textId="7777777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0A92E54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245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23D2A"/>
    <w:multiLevelType w:val="hybridMultilevel"/>
    <w:tmpl w:val="49245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510460048">
    <w:abstractNumId w:val="11"/>
  </w:num>
  <w:num w:numId="23" w16cid:durableId="1305426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1894"/>
    <w:rsid w:val="00081D15"/>
    <w:rsid w:val="000866AE"/>
    <w:rsid w:val="000C446B"/>
    <w:rsid w:val="001028E3"/>
    <w:rsid w:val="00121872"/>
    <w:rsid w:val="00121D3F"/>
    <w:rsid w:val="001308DE"/>
    <w:rsid w:val="00132971"/>
    <w:rsid w:val="00164DB6"/>
    <w:rsid w:val="001760D9"/>
    <w:rsid w:val="001934F5"/>
    <w:rsid w:val="00197448"/>
    <w:rsid w:val="00206A52"/>
    <w:rsid w:val="00226234"/>
    <w:rsid w:val="00243873"/>
    <w:rsid w:val="00253EC6"/>
    <w:rsid w:val="00260703"/>
    <w:rsid w:val="002A3E36"/>
    <w:rsid w:val="002A5F23"/>
    <w:rsid w:val="002B20BB"/>
    <w:rsid w:val="002D3018"/>
    <w:rsid w:val="002D76E8"/>
    <w:rsid w:val="002E2148"/>
    <w:rsid w:val="002F0D34"/>
    <w:rsid w:val="00344D3D"/>
    <w:rsid w:val="003472AF"/>
    <w:rsid w:val="003549A2"/>
    <w:rsid w:val="003B4F01"/>
    <w:rsid w:val="004002E5"/>
    <w:rsid w:val="00406B6E"/>
    <w:rsid w:val="00430DCE"/>
    <w:rsid w:val="004354F5"/>
    <w:rsid w:val="00445E5F"/>
    <w:rsid w:val="00462FED"/>
    <w:rsid w:val="00493763"/>
    <w:rsid w:val="004A4DC7"/>
    <w:rsid w:val="004A5406"/>
    <w:rsid w:val="004B442F"/>
    <w:rsid w:val="004B58B8"/>
    <w:rsid w:val="004D68F6"/>
    <w:rsid w:val="004E28D7"/>
    <w:rsid w:val="004F3ADB"/>
    <w:rsid w:val="00502167"/>
    <w:rsid w:val="005366E8"/>
    <w:rsid w:val="00547E7B"/>
    <w:rsid w:val="005507FE"/>
    <w:rsid w:val="005679E5"/>
    <w:rsid w:val="005754A9"/>
    <w:rsid w:val="0059266D"/>
    <w:rsid w:val="00595615"/>
    <w:rsid w:val="005A58BF"/>
    <w:rsid w:val="005D6013"/>
    <w:rsid w:val="005E1802"/>
    <w:rsid w:val="005E62F4"/>
    <w:rsid w:val="00600CC3"/>
    <w:rsid w:val="006210F5"/>
    <w:rsid w:val="00653334"/>
    <w:rsid w:val="00655CC5"/>
    <w:rsid w:val="00656FC6"/>
    <w:rsid w:val="006835E6"/>
    <w:rsid w:val="0068514F"/>
    <w:rsid w:val="00687ED9"/>
    <w:rsid w:val="006929DD"/>
    <w:rsid w:val="00692BA8"/>
    <w:rsid w:val="006B3C74"/>
    <w:rsid w:val="006C1CB0"/>
    <w:rsid w:val="006C2396"/>
    <w:rsid w:val="006D29F5"/>
    <w:rsid w:val="006D33A0"/>
    <w:rsid w:val="006D72E8"/>
    <w:rsid w:val="00724E17"/>
    <w:rsid w:val="00761608"/>
    <w:rsid w:val="00792693"/>
    <w:rsid w:val="00794B66"/>
    <w:rsid w:val="00796145"/>
    <w:rsid w:val="007A3CDE"/>
    <w:rsid w:val="007A7EDC"/>
    <w:rsid w:val="007B6AC0"/>
    <w:rsid w:val="007D07FC"/>
    <w:rsid w:val="007F47E9"/>
    <w:rsid w:val="007F7B70"/>
    <w:rsid w:val="00805CC4"/>
    <w:rsid w:val="00825C6E"/>
    <w:rsid w:val="00870837"/>
    <w:rsid w:val="0088560B"/>
    <w:rsid w:val="008A332C"/>
    <w:rsid w:val="008C56AB"/>
    <w:rsid w:val="008E5CC0"/>
    <w:rsid w:val="008F157E"/>
    <w:rsid w:val="008F4840"/>
    <w:rsid w:val="008F4948"/>
    <w:rsid w:val="0090199B"/>
    <w:rsid w:val="009119BC"/>
    <w:rsid w:val="0092104C"/>
    <w:rsid w:val="00945F42"/>
    <w:rsid w:val="009636C9"/>
    <w:rsid w:val="009767C9"/>
    <w:rsid w:val="00985F89"/>
    <w:rsid w:val="00986E85"/>
    <w:rsid w:val="009A5870"/>
    <w:rsid w:val="009D5507"/>
    <w:rsid w:val="009F4FE1"/>
    <w:rsid w:val="00A0012D"/>
    <w:rsid w:val="00A109A1"/>
    <w:rsid w:val="00A1676A"/>
    <w:rsid w:val="00A322C8"/>
    <w:rsid w:val="00A32A11"/>
    <w:rsid w:val="00A42F12"/>
    <w:rsid w:val="00A455A6"/>
    <w:rsid w:val="00A70123"/>
    <w:rsid w:val="00A979AE"/>
    <w:rsid w:val="00AA04FE"/>
    <w:rsid w:val="00AA302B"/>
    <w:rsid w:val="00AB0E37"/>
    <w:rsid w:val="00AC4C1F"/>
    <w:rsid w:val="00AD3EA1"/>
    <w:rsid w:val="00B11AFA"/>
    <w:rsid w:val="00B34DF1"/>
    <w:rsid w:val="00B41B77"/>
    <w:rsid w:val="00B5480D"/>
    <w:rsid w:val="00B840FB"/>
    <w:rsid w:val="00B8522A"/>
    <w:rsid w:val="00BA37C5"/>
    <w:rsid w:val="00BB3D24"/>
    <w:rsid w:val="00BB793D"/>
    <w:rsid w:val="00BC30AB"/>
    <w:rsid w:val="00BD0EA5"/>
    <w:rsid w:val="00BF498E"/>
    <w:rsid w:val="00C01B68"/>
    <w:rsid w:val="00C10331"/>
    <w:rsid w:val="00C1510A"/>
    <w:rsid w:val="00C200DE"/>
    <w:rsid w:val="00C313EF"/>
    <w:rsid w:val="00C45183"/>
    <w:rsid w:val="00C56D58"/>
    <w:rsid w:val="00C616B4"/>
    <w:rsid w:val="00C745C4"/>
    <w:rsid w:val="00C90CC1"/>
    <w:rsid w:val="00C97FB6"/>
    <w:rsid w:val="00CC0D4B"/>
    <w:rsid w:val="00CE0C8F"/>
    <w:rsid w:val="00D01596"/>
    <w:rsid w:val="00D2140A"/>
    <w:rsid w:val="00D23027"/>
    <w:rsid w:val="00D6671F"/>
    <w:rsid w:val="00D71BE3"/>
    <w:rsid w:val="00DD2475"/>
    <w:rsid w:val="00DE3DFE"/>
    <w:rsid w:val="00DE7D94"/>
    <w:rsid w:val="00DF3286"/>
    <w:rsid w:val="00DF463C"/>
    <w:rsid w:val="00E04A81"/>
    <w:rsid w:val="00E5624C"/>
    <w:rsid w:val="00E701F2"/>
    <w:rsid w:val="00E856F2"/>
    <w:rsid w:val="00EB6160"/>
    <w:rsid w:val="00ED59EB"/>
    <w:rsid w:val="00EE2794"/>
    <w:rsid w:val="00EE5A2D"/>
    <w:rsid w:val="00F01C44"/>
    <w:rsid w:val="00F066BA"/>
    <w:rsid w:val="00F14FD9"/>
    <w:rsid w:val="00F257E1"/>
    <w:rsid w:val="00F341D4"/>
    <w:rsid w:val="00F46BFF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2EB62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991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Javier Linares</cp:lastModifiedBy>
  <cp:revision>2</cp:revision>
  <dcterms:created xsi:type="dcterms:W3CDTF">2025-10-06T17:20:00Z</dcterms:created>
  <dcterms:modified xsi:type="dcterms:W3CDTF">2025-10-06T17:20:00Z</dcterms:modified>
</cp:coreProperties>
</file>