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A797" w14:textId="50B2E7A9" w:rsidR="00A42F12" w:rsidRPr="00A42F12" w:rsidRDefault="008F4948" w:rsidP="00A42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San Francisco, Lompoc y Los Ángeles</w:t>
      </w:r>
    </w:p>
    <w:p w14:paraId="7FE868C7" w14:textId="77777777"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2088F56" w14:textId="6AD5BC4A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6D6F7F3A" w14:textId="39997BB8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jueves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mayo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29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14:paraId="6970BB9E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24DA9DCD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E48F8C" w14:textId="45362CD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8F4948">
        <w:rPr>
          <w:rFonts w:eastAsia="Arial"/>
          <w:sz w:val="24"/>
          <w:szCs w:val="24"/>
        </w:rPr>
        <w:t>San Francisco</w:t>
      </w:r>
    </w:p>
    <w:p w14:paraId="6863D209" w14:textId="03FDB700"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. A su llegada al aeropuerto de </w:t>
      </w:r>
      <w:r w:rsidR="008F4948">
        <w:rPr>
          <w:rFonts w:asciiTheme="minorHAnsi" w:eastAsia="Arial" w:hAnsiTheme="minorHAnsi" w:cstheme="minorHAnsi"/>
          <w:color w:val="002060"/>
          <w:sz w:val="20"/>
        </w:rPr>
        <w:t>San Francisco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587D9DED" w14:textId="77777777"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66207432" w14:textId="52799FAC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8F4948">
        <w:rPr>
          <w:rFonts w:eastAsia="Arial"/>
          <w:sz w:val="24"/>
          <w:szCs w:val="24"/>
        </w:rPr>
        <w:t>San Francisco</w:t>
      </w:r>
    </w:p>
    <w:p w14:paraId="71FBE14F" w14:textId="087BD6CB" w:rsidR="008F4948" w:rsidRPr="00AA04FE" w:rsidRDefault="008F4948" w:rsidP="008F49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Por la mañana iniciamos la visita de esta hermosa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ciudad, incluyendo la zona del centro comercial y financiero, con paradas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en el Centro Cívico, Twin Peaks, Golden Gate Park, el famoso puente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Golden Gate y finalizando en el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>. Para los que quieran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seguir andando por su cuenta podrán quedarse en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añadir un crucero Alcatraz o Sausalito. (Para añadir Alcatraz,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recomendamos hacerlo 30 días antes de su viaje ya que se agota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entrada con mucha antelación).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D03C5F6" w14:textId="77777777" w:rsidR="00DE7D94" w:rsidRPr="00DE7D94" w:rsidRDefault="00DE7D94" w:rsidP="00DE7D94">
      <w:pPr>
        <w:pStyle w:val="Destinos"/>
      </w:pPr>
    </w:p>
    <w:p w14:paraId="04CE322E" w14:textId="44082D14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San Francisco – Monterey – Carmel – Lompoc</w:t>
      </w:r>
    </w:p>
    <w:p w14:paraId="7567D0F2" w14:textId="2F13582F" w:rsidR="004E28D7" w:rsidRPr="00AA04FE" w:rsidRDefault="004E28D7" w:rsidP="008F49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Por la mañana salida para Monterey, antigua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capital española del Alta California. Después de una parada y siguiendo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nuestro recorrido, iremos por la costa conociendo las exclusivas "17 Mile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Drive", con sus magníficas viviendas y campos de golf, para llegar al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"pueblo" de Carmel, donde fue alcalde el actor y productor de cine Clint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Eastwood. Tiempo libre para </w:t>
      </w:r>
      <w:r w:rsidR="008F4948" w:rsidRPr="008F4948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almorzar (no incluido),</w:t>
      </w:r>
      <w:r w:rsidR="008F4948" w:rsidRPr="008F4948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recorrer galerías de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arte, restaurantes y tiendas típicas de esta zona pesquera. Continuamos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hacia el sur hasta llegar a nuestro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AC7C3A2" w14:textId="77777777"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4CA8F119" w14:textId="0433ADCA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Lompoc – Santa Barbara – Los Ángeles</w:t>
      </w:r>
    </w:p>
    <w:p w14:paraId="08361E5B" w14:textId="58A5B575" w:rsidR="00547E7B" w:rsidRPr="00AA04FE" w:rsidRDefault="00547E7B" w:rsidP="008F49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8F494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continental </w:t>
      </w:r>
      <w:proofErr w:type="spellStart"/>
      <w:r w:rsidR="008F4948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deluxe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Por la mañana salida hacia Los Ángeles.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En el camino pasaremos por Santa Barbara para que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tomen fotos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externas de la misión del mismo nombre, denominada la reina de las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misiones y seguidamente nos dirigiremos a la costa, atravesando sus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calles y construcciones de estilo colonial español. Breve parada frente a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la playa y salida hacia a Los Ángeles. A la llegada a Los Ángeles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iniciaremos el tour de la ciudad pasando por las áreas de mayor interés;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iniciaremos en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Bervelly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Hill con oportunidad de caminar por Rodeo Drive,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después nos dirigiremos a Hollywood donde apreciaremos el Teatro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Dolby (entrega de los Oscars), el Teatro Chino, la Avenida de las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Estrellas y Sunset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Blvd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(tiempo para almorzar). A continuación, nos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dirigiremos al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, Distrito Financiero,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Dorothy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Chandler Pavillion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y Plaza Olvera. Regreso al hotel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F374D78" w14:textId="77777777"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27A3C837" w14:textId="27D6D989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Los Ángeles</w:t>
      </w:r>
    </w:p>
    <w:p w14:paraId="5144B4BB" w14:textId="341C798D" w:rsidR="00547E7B" w:rsidRPr="00AA04FE" w:rsidRDefault="00547E7B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>Día libre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3D6401A" w14:textId="77777777" w:rsidR="00DF3286" w:rsidRPr="00547E7B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5D65FAF0" w14:textId="186D4E80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Los Ángeles</w:t>
      </w:r>
    </w:p>
    <w:p w14:paraId="549C89E3" w14:textId="77777777"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4629931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59BAA78" w14:textId="07201AF2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5FE783E0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7219AA0" w14:textId="77777777" w:rsidR="008F4948" w:rsidRDefault="008F494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FBB10C0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031A02B3" w14:textId="2D879BF5" w:rsidR="002D76E8" w:rsidRPr="002D76E8" w:rsidRDefault="002D76E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r w:rsidR="008F4948">
        <w:rPr>
          <w:rFonts w:asciiTheme="minorHAnsi" w:eastAsia="Arial" w:hAnsiTheme="minorHAnsi" w:cstheme="minorHAnsi"/>
          <w:color w:val="002060"/>
          <w:sz w:val="20"/>
          <w:szCs w:val="20"/>
        </w:rPr>
        <w:t>5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</w:t>
      </w:r>
      <w:r w:rsidR="008F49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– 4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Americanos</w:t>
      </w:r>
      <w:proofErr w:type="gramEnd"/>
      <w:r w:rsidR="008F49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1 Continental Deluxe</w:t>
      </w:r>
    </w:p>
    <w:p w14:paraId="6A02DB96" w14:textId="290BF19B" w:rsidR="00C56D58" w:rsidRPr="00C56D58" w:rsidRDefault="00C56D5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14:paraId="0AAEE9DB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34E1A4C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1653C81A" w14:textId="00BEF6D3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14:paraId="273055E7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045C4B33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63BD938E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7AD298FB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7C43D2AF" w14:textId="5DD416D5" w:rsidR="003549A2" w:rsidRPr="002D3018" w:rsidRDefault="008F494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50F68D5E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1D9A2A7D" w14:textId="390F9F0C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1D510773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14:paraId="48977FA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7708D7F8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14:paraId="29524F0A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55AEF58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340EB734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3971A5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46DA23E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39A0BD9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669563A7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0C1CE0C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14:paraId="4AE8D7D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pasajero.</w:t>
      </w:r>
    </w:p>
    <w:p w14:paraId="61AE066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14:paraId="6C37DA48" w14:textId="77777777"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76905BB7" w14:textId="77777777" w:rsidR="002D76E8" w:rsidRPr="002D76E8" w:rsidRDefault="002D76E8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4808"/>
        <w:gridCol w:w="616"/>
      </w:tblGrid>
      <w:tr w:rsidR="008F4948" w:rsidRPr="008F4948" w14:paraId="150C5E1F" w14:textId="77777777" w:rsidTr="008F4948">
        <w:trPr>
          <w:trHeight w:val="269"/>
          <w:jc w:val="center"/>
        </w:trPr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2042BAD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8F4948" w:rsidRPr="008F4948" w14:paraId="3CE82B1E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6838FAD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02B8D1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1D1138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8F4948" w:rsidRPr="008F4948" w14:paraId="2E2C8E88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AF365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SAN FRANCISCO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26D5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F4948">
              <w:rPr>
                <w:rFonts w:ascii="Calibri" w:hAnsi="Calibri" w:cs="Calibri"/>
                <w:lang w:bidi="ar-SA"/>
              </w:rPr>
              <w:t>HILTON SAN FRANCISCO UNION SQUARE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69B9C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F4948" w:rsidRPr="008F4948" w14:paraId="33FCA572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4CF9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lang w:bidi="ar-SA"/>
              </w:rPr>
              <w:t>LOMPOC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CF266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HOLIDAY INN EXPRESS LOMPOC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40B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8F4948" w:rsidRPr="008F4948" w14:paraId="1E92A382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3D9E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LOS ANGELES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A9A4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F4948">
              <w:rPr>
                <w:rFonts w:ascii="Calibri" w:hAnsi="Calibri" w:cs="Calibri"/>
                <w:lang w:bidi="ar-SA"/>
              </w:rPr>
              <w:t>WESTIN BONAVENTURE HOTEL &amp; SUITES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D744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F4948" w:rsidRPr="00254137" w14:paraId="1F086657" w14:textId="77777777" w:rsidTr="008F4948">
        <w:trPr>
          <w:trHeight w:val="269"/>
          <w:jc w:val="center"/>
        </w:trPr>
        <w:tc>
          <w:tcPr>
            <w:tcW w:w="7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7A977249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8F4948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1159D6F8" w14:textId="77777777"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E413E00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3026452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2C70DE5" w14:textId="77777777" w:rsidR="008F4948" w:rsidRPr="002D76E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FDDE78F" w14:textId="62E17F63" w:rsidR="00656FC6" w:rsidRPr="00656FC6" w:rsidRDefault="002D76E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tbl>
      <w:tblPr>
        <w:tblW w:w="4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2370"/>
      </w:tblGrid>
      <w:tr w:rsidR="008F4948" w:rsidRPr="008F4948" w14:paraId="4AF1D2F0" w14:textId="77777777" w:rsidTr="008F4948">
        <w:trPr>
          <w:trHeight w:val="267"/>
          <w:jc w:val="center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C52AE3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8F4948" w:rsidRPr="008F4948" w14:paraId="481F5412" w14:textId="77777777" w:rsidTr="008F4948">
        <w:trPr>
          <w:trHeight w:val="267"/>
          <w:jc w:val="center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A36170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8F4948" w:rsidRPr="008F4948" w14:paraId="187399EF" w14:textId="77777777" w:rsidTr="008F4948">
        <w:trPr>
          <w:trHeight w:val="290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E90429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19FFE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7, 14, 21, 28</w:t>
            </w:r>
          </w:p>
        </w:tc>
      </w:tr>
      <w:tr w:rsidR="008F4948" w:rsidRPr="008F4948" w14:paraId="6E451141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5245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EFDA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4, 11, 18, 25</w:t>
            </w:r>
          </w:p>
        </w:tc>
      </w:tr>
      <w:tr w:rsidR="008F4948" w:rsidRPr="008F4948" w14:paraId="031A3869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3EFE9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9CE2" w14:textId="0B4D2BB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2, 16, 23, 30</w:t>
            </w:r>
          </w:p>
        </w:tc>
      </w:tr>
      <w:tr w:rsidR="008F4948" w:rsidRPr="008F4948" w14:paraId="33368881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D15D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9FA0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6, 13, 20, 27</w:t>
            </w:r>
          </w:p>
        </w:tc>
      </w:tr>
      <w:tr w:rsidR="008F4948" w:rsidRPr="008F4948" w14:paraId="013BAF4B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8C5D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89AE9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3, 10, 17, 24</w:t>
            </w:r>
          </w:p>
        </w:tc>
      </w:tr>
      <w:tr w:rsidR="008F4948" w:rsidRPr="008F4948" w14:paraId="7E7EA404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0912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CAABC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1, 15, 29</w:t>
            </w:r>
          </w:p>
        </w:tc>
      </w:tr>
      <w:tr w:rsidR="008F4948" w:rsidRPr="008F4948" w14:paraId="3E2C7A8D" w14:textId="77777777" w:rsidTr="008F4948">
        <w:trPr>
          <w:trHeight w:val="276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736B8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NOVIEMBRE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B280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12, 26</w:t>
            </w:r>
          </w:p>
        </w:tc>
      </w:tr>
      <w:tr w:rsidR="008F4948" w:rsidRPr="008F4948" w14:paraId="29EE3938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6486A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4F88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10, 17</w:t>
            </w:r>
          </w:p>
        </w:tc>
      </w:tr>
      <w:tr w:rsidR="008F4948" w:rsidRPr="008F4948" w14:paraId="66E67FE1" w14:textId="77777777" w:rsidTr="008F4948">
        <w:trPr>
          <w:trHeight w:val="267"/>
          <w:jc w:val="center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315D05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8F4948" w:rsidRPr="008F4948" w14:paraId="05508E7D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4D89E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ENERO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053C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14, 28</w:t>
            </w:r>
          </w:p>
        </w:tc>
      </w:tr>
      <w:tr w:rsidR="008F4948" w:rsidRPr="008F4948" w14:paraId="17CF8805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71405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FEBRERO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7F003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11, 25</w:t>
            </w:r>
          </w:p>
        </w:tc>
      </w:tr>
      <w:tr w:rsidR="008F4948" w:rsidRPr="008F4948" w14:paraId="6F1CFA41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1F4F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918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11, 25</w:t>
            </w:r>
          </w:p>
        </w:tc>
      </w:tr>
      <w:tr w:rsidR="008F4948" w:rsidRPr="008F4948" w14:paraId="4C3F9238" w14:textId="77777777" w:rsidTr="008F4948">
        <w:trPr>
          <w:trHeight w:val="276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9919D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4139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8, 22, 29</w:t>
            </w:r>
          </w:p>
        </w:tc>
      </w:tr>
    </w:tbl>
    <w:p w14:paraId="56707F64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46"/>
        <w:gridCol w:w="546"/>
        <w:gridCol w:w="546"/>
        <w:gridCol w:w="546"/>
        <w:gridCol w:w="610"/>
      </w:tblGrid>
      <w:tr w:rsidR="008F4948" w:rsidRPr="008F4948" w14:paraId="244F43EA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719654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F4948" w:rsidRPr="008F4948" w14:paraId="186C1CE4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FED29D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8F4948" w:rsidRPr="008F4948" w14:paraId="59220697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69D183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3B7CBF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D1829C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307A4D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74B9503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9A063D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F4948" w:rsidRPr="008F4948" w14:paraId="39774824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63BB8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COSTA DE CALIFORNIA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D05E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1580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73D3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7339F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1360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3CFA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1737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840</w:t>
            </w:r>
          </w:p>
        </w:tc>
      </w:tr>
      <w:tr w:rsidR="008F4948" w:rsidRPr="008F4948" w14:paraId="3685C870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7687E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07455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B8A1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D6A73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98C4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84D9A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8F4948" w:rsidRPr="008F4948" w14:paraId="27EA9FF9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567531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F4948" w:rsidRPr="008F4948" w14:paraId="1CABDF5B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F07E36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8F4948" w:rsidRPr="008F4948" w14:paraId="0BEE2438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A4602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508A31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76464D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17C951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718F0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688749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F4948" w:rsidRPr="008F4948" w14:paraId="0284D50E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03DE0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COSTA DE CALIFORNIA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2A9CC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B8AE6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1560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07A79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1480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45312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BAD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960</w:t>
            </w:r>
          </w:p>
        </w:tc>
      </w:tr>
    </w:tbl>
    <w:p w14:paraId="34D3FECA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3E24E98" w14:textId="77777777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7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8F4948" w:rsidRPr="008F4948" w14:paraId="4DA65CC3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599F41A6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8F4948" w:rsidRPr="008F4948" w14:paraId="28014FBA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2418E6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SAN FRANCISCO - LOS ÁNGELES - MÉXICO</w:t>
            </w:r>
          </w:p>
        </w:tc>
      </w:tr>
      <w:tr w:rsidR="008F4948" w:rsidRPr="008F4948" w14:paraId="52708695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555C568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8F4948" w:rsidRPr="008F4948" w14:paraId="779DE2E0" w14:textId="77777777" w:rsidTr="008F4948">
        <w:trPr>
          <w:trHeight w:val="472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41E7E08A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8F4948" w:rsidRPr="008F4948" w14:paraId="7A2563F6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F1595E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8F4948" w:rsidRPr="008F4948" w14:paraId="3E0A5E9E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778BD7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8F4948" w:rsidRPr="008F4948" w14:paraId="64675DE3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2EDCB70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8F4948" w:rsidRPr="008F4948" w14:paraId="7D28505A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6C89CA7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07 DE MAYO 2026 AL 29 DE ABRIL 2027</w:t>
            </w:r>
          </w:p>
        </w:tc>
      </w:tr>
      <w:tr w:rsidR="008F4948" w:rsidRPr="008F4948" w14:paraId="17AE3F2B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0E9F7DEA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6D046583" w14:textId="675E0E00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BAB6" w14:textId="77777777" w:rsidR="007B2789" w:rsidRDefault="007B2789">
      <w:pPr>
        <w:spacing w:after="0" w:line="240" w:lineRule="auto"/>
      </w:pPr>
      <w:r>
        <w:separator/>
      </w:r>
    </w:p>
  </w:endnote>
  <w:endnote w:type="continuationSeparator" w:id="0">
    <w:p w14:paraId="64066DEE" w14:textId="77777777" w:rsidR="007B2789" w:rsidRDefault="007B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1E9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363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1520BCA" wp14:editId="339B0A7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CD0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00ED" w14:textId="77777777" w:rsidR="007B2789" w:rsidRDefault="007B278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EC238D3" w14:textId="77777777" w:rsidR="007B2789" w:rsidRDefault="007B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289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E4D5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DAF6D17" wp14:editId="5DF8E51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DEC6485" w14:textId="24221406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COSTA DE</w:t>
                          </w:r>
                          <w:r w:rsidR="008F494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CALIFORNIA</w:t>
                          </w:r>
                        </w:p>
                        <w:p w14:paraId="50D9297E" w14:textId="6CBBC95E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163</w:t>
                          </w:r>
                          <w:r w:rsidR="008F49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14:paraId="3619A52F" w14:textId="77777777"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F6D17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DEC6485" w14:textId="24221406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COSTA DE</w:t>
                    </w:r>
                    <w:r w:rsidR="008F494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CALIFORNIA</w:t>
                    </w:r>
                  </w:p>
                  <w:p w14:paraId="50D9297E" w14:textId="6CBBC95E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163</w:t>
                    </w:r>
                    <w:r w:rsidR="008F49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14:paraId="3619A52F" w14:textId="77777777"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07AA0F7" wp14:editId="6B7E013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C02755F" wp14:editId="655DB33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489FBD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B17942" wp14:editId="7185B3DD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24DFC4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0A92E5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245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26234"/>
    <w:rsid w:val="00243873"/>
    <w:rsid w:val="00253EC6"/>
    <w:rsid w:val="00254137"/>
    <w:rsid w:val="00260703"/>
    <w:rsid w:val="002A3E36"/>
    <w:rsid w:val="002A5F23"/>
    <w:rsid w:val="002B20BB"/>
    <w:rsid w:val="002D3018"/>
    <w:rsid w:val="002D76E8"/>
    <w:rsid w:val="002E2148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D68F6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4B66"/>
    <w:rsid w:val="00796145"/>
    <w:rsid w:val="007A3CDE"/>
    <w:rsid w:val="007A7EDC"/>
    <w:rsid w:val="007B2789"/>
    <w:rsid w:val="007B6AC0"/>
    <w:rsid w:val="007D07FC"/>
    <w:rsid w:val="007F47E9"/>
    <w:rsid w:val="007F7B70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8F4948"/>
    <w:rsid w:val="0090199B"/>
    <w:rsid w:val="009119BC"/>
    <w:rsid w:val="0092104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4DF1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A3ACE"/>
    <w:rsid w:val="00CC0D4B"/>
    <w:rsid w:val="00CE0C8F"/>
    <w:rsid w:val="00D01596"/>
    <w:rsid w:val="00D2140A"/>
    <w:rsid w:val="00D23027"/>
    <w:rsid w:val="00D6671F"/>
    <w:rsid w:val="00D71BE3"/>
    <w:rsid w:val="00DD2475"/>
    <w:rsid w:val="00DE3DFE"/>
    <w:rsid w:val="00DE7D94"/>
    <w:rsid w:val="00DF3286"/>
    <w:rsid w:val="00DF463C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2EB6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2</cp:revision>
  <dcterms:created xsi:type="dcterms:W3CDTF">2026-05-12T23:49:00Z</dcterms:created>
  <dcterms:modified xsi:type="dcterms:W3CDTF">2026-05-12T23:49:00Z</dcterms:modified>
</cp:coreProperties>
</file>