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C3F47" w14:textId="54F499C3" w:rsidR="000555A2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2E5C58">
        <w:rPr>
          <w:rFonts w:ascii="Arial" w:hAnsi="Arial" w:cs="Arial"/>
          <w:b/>
          <w:sz w:val="24"/>
          <w:szCs w:val="24"/>
          <w:lang w:val="it-IT"/>
        </w:rPr>
        <w:t>Bangkok,</w:t>
      </w:r>
      <w:r w:rsidR="00B778DE" w:rsidRPr="002E5C58">
        <w:rPr>
          <w:rFonts w:ascii="Arial" w:hAnsi="Arial" w:cs="Arial"/>
          <w:b/>
          <w:sz w:val="24"/>
          <w:szCs w:val="24"/>
          <w:lang w:val="it-IT"/>
        </w:rPr>
        <w:t xml:space="preserve"> Kanc</w:t>
      </w:r>
      <w:r w:rsidR="00350380">
        <w:rPr>
          <w:rFonts w:ascii="Arial" w:hAnsi="Arial" w:cs="Arial"/>
          <w:b/>
          <w:sz w:val="24"/>
          <w:szCs w:val="24"/>
          <w:lang w:val="it-IT"/>
        </w:rPr>
        <w:t>h</w:t>
      </w:r>
      <w:r w:rsidR="00B778DE" w:rsidRPr="002E5C58">
        <w:rPr>
          <w:rFonts w:ascii="Arial" w:hAnsi="Arial" w:cs="Arial"/>
          <w:b/>
          <w:sz w:val="24"/>
          <w:szCs w:val="24"/>
          <w:lang w:val="it-IT"/>
        </w:rPr>
        <w:t>anaburi,</w:t>
      </w:r>
      <w:r w:rsidRPr="002E5C5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560EAF" w:rsidRPr="002E5C58">
        <w:rPr>
          <w:rFonts w:ascii="Arial" w:hAnsi="Arial" w:cs="Arial"/>
          <w:b/>
          <w:sz w:val="24"/>
          <w:szCs w:val="24"/>
          <w:lang w:val="it-IT"/>
        </w:rPr>
        <w:t>Ayutthaya, Lopburi, Sukhothai,</w:t>
      </w:r>
      <w:r w:rsidRPr="002E5C58">
        <w:rPr>
          <w:rFonts w:ascii="Arial" w:hAnsi="Arial" w:cs="Arial"/>
          <w:b/>
          <w:sz w:val="24"/>
          <w:szCs w:val="24"/>
          <w:lang w:val="it-IT"/>
        </w:rPr>
        <w:t xml:space="preserve"> Chiang Rai</w:t>
      </w:r>
      <w:r w:rsidR="002E5C58" w:rsidRPr="002E5C58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2E5C58">
        <w:rPr>
          <w:rFonts w:ascii="Arial" w:hAnsi="Arial" w:cs="Arial"/>
          <w:b/>
          <w:sz w:val="24"/>
          <w:szCs w:val="24"/>
          <w:lang w:val="it-IT"/>
        </w:rPr>
        <w:t>Chiang Mai</w:t>
      </w:r>
      <w:r w:rsidR="004841AE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="002E5C58">
        <w:rPr>
          <w:rFonts w:ascii="Arial" w:hAnsi="Arial" w:cs="Arial"/>
          <w:b/>
          <w:sz w:val="24"/>
          <w:szCs w:val="24"/>
          <w:lang w:val="it-IT"/>
        </w:rPr>
        <w:t>Phuket</w:t>
      </w:r>
      <w:r w:rsidR="00FD0D55">
        <w:rPr>
          <w:rFonts w:ascii="Arial" w:hAnsi="Arial" w:cs="Arial"/>
          <w:b/>
          <w:sz w:val="24"/>
          <w:szCs w:val="24"/>
          <w:lang w:val="it-IT"/>
        </w:rPr>
        <w:t xml:space="preserve"> o Krabi o Phuket</w:t>
      </w:r>
    </w:p>
    <w:p w14:paraId="4A343B05" w14:textId="761B3D14" w:rsidR="00020429" w:rsidRPr="00AD7219" w:rsidRDefault="00020429" w:rsidP="00B37339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50C8F972" w14:textId="0E0324E0" w:rsidR="00B37339" w:rsidRPr="00C0682D" w:rsidRDefault="00573218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46D5DFC" wp14:editId="22205A6D">
            <wp:simplePos x="0" y="0"/>
            <wp:positionH relativeFrom="column">
              <wp:posOffset>4451985</wp:posOffset>
            </wp:positionH>
            <wp:positionV relativeFrom="paragraph">
              <wp:posOffset>53340</wp:posOffset>
            </wp:positionV>
            <wp:extent cx="1804572" cy="408467"/>
            <wp:effectExtent l="0" t="0" r="5715" b="0"/>
            <wp:wrapSquare wrapText="bothSides"/>
            <wp:docPr id="1905986450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86450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DE" w:rsidRPr="00C779DD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1</w:t>
      </w:r>
      <w:r w:rsidR="00C779DD" w:rsidRPr="00C779DD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2</w:t>
      </w:r>
      <w:r w:rsidR="00B37339" w:rsidRPr="00C779DD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>días</w:t>
      </w:r>
    </w:p>
    <w:p w14:paraId="491660F5" w14:textId="53AE28AF" w:rsidR="00B37339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0682D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60EAF">
        <w:rPr>
          <w:rFonts w:ascii="Arial" w:hAnsi="Arial" w:cs="Arial"/>
          <w:b/>
          <w:sz w:val="20"/>
          <w:szCs w:val="20"/>
          <w:lang w:val="es-MX"/>
        </w:rPr>
        <w:t>m</w:t>
      </w:r>
      <w:r w:rsidR="00B778DE">
        <w:rPr>
          <w:rFonts w:ascii="Arial" w:hAnsi="Arial" w:cs="Arial"/>
          <w:b/>
          <w:sz w:val="20"/>
          <w:szCs w:val="20"/>
          <w:lang w:val="es-MX"/>
        </w:rPr>
        <w:t>artes</w:t>
      </w:r>
      <w:r w:rsidR="00AA401A">
        <w:rPr>
          <w:rFonts w:ascii="Arial" w:hAnsi="Arial" w:cs="Arial"/>
          <w:b/>
          <w:sz w:val="20"/>
          <w:szCs w:val="20"/>
          <w:lang w:val="es-MX"/>
        </w:rPr>
        <w:t>,</w:t>
      </w:r>
      <w:r w:rsidR="00560EAF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566FAD">
        <w:rPr>
          <w:rFonts w:ascii="Arial" w:hAnsi="Arial" w:cs="Arial"/>
          <w:b/>
          <w:sz w:val="20"/>
          <w:szCs w:val="20"/>
          <w:lang w:val="es-MX"/>
        </w:rPr>
        <w:t>abril</w:t>
      </w:r>
      <w:r w:rsidR="003401A5">
        <w:rPr>
          <w:rFonts w:ascii="Arial" w:hAnsi="Arial" w:cs="Arial"/>
          <w:b/>
          <w:sz w:val="20"/>
          <w:szCs w:val="20"/>
          <w:lang w:val="es-MX"/>
        </w:rPr>
        <w:t xml:space="preserve"> 2025 hasta el 31 de </w:t>
      </w:r>
      <w:r w:rsidR="00566FAD">
        <w:rPr>
          <w:rFonts w:ascii="Arial" w:hAnsi="Arial" w:cs="Arial"/>
          <w:b/>
          <w:sz w:val="20"/>
          <w:szCs w:val="20"/>
          <w:lang w:val="es-MX"/>
        </w:rPr>
        <w:t>marzo 2026</w:t>
      </w:r>
    </w:p>
    <w:p w14:paraId="7A9268F9" w14:textId="77777777" w:rsidR="00560EAF" w:rsidRPr="00C0682D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5DD20DB8" w14:textId="77777777" w:rsidR="00560EAF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E653005" w14:textId="77777777" w:rsidR="00B37339" w:rsidRPr="00C0682D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AF02A66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5D376C6C" w14:textId="7F1C7BD9" w:rsidR="0082374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Llegada al aeropuerto de Bangkok donde los espera su guía de habla hispana y traslado al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82374F" w:rsidRPr="0082374F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82374F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1A976B31" w14:textId="102F3BF9" w:rsidR="00560EAF" w:rsidRPr="00253D10" w:rsidRDefault="0082374F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53D10">
        <w:rPr>
          <w:rFonts w:ascii="Arial" w:hAnsi="Arial" w:cs="Arial"/>
          <w:b/>
          <w:sz w:val="20"/>
          <w:szCs w:val="20"/>
          <w:lang w:val="es-MX" w:eastAsia="es-ES" w:bidi="ar-SA"/>
        </w:rPr>
        <w:t>Nota: las</w:t>
      </w:r>
      <w:r w:rsidR="00560EAF" w:rsidRPr="00253D1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habitaciones están disponibles a partir de las 1</w:t>
      </w:r>
      <w:r w:rsidRPr="00253D10">
        <w:rPr>
          <w:rFonts w:ascii="Arial" w:hAnsi="Arial" w:cs="Arial"/>
          <w:b/>
          <w:sz w:val="20"/>
          <w:szCs w:val="20"/>
          <w:lang w:val="es-MX" w:eastAsia="es-ES" w:bidi="ar-SA"/>
        </w:rPr>
        <w:t>5:00hrs</w:t>
      </w:r>
    </w:p>
    <w:p w14:paraId="3DF7EC13" w14:textId="77777777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B28745C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71CF6F53" w14:textId="4970B20C" w:rsidR="00A52155" w:rsidRPr="00A52155" w:rsidRDefault="00A52155" w:rsidP="00A521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Después del desayuno</w:t>
      </w:r>
      <w:r w:rsidRPr="00A52155"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  <w:t xml:space="preserve">, iniciaremos una visita a tres de los templos budistas más inusuales de Bangkok. 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Comenzaremos en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Traimit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ubicado en el extremo de Chinatown, cerca de la estación de tren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Hualampong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en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Yaowarat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 Road. Este templo alberga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Buda de oro macizo más grande del mundo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, con casi cinco metros de altura y un peso de cinco toneladas y media.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Continuaremos la excursión hacia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Pho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el templo más grande de Bangkok, famoso por su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gigantesco Buda reclinado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que mide 46 metros de largo y está recubierto de oro. Este templo también alberga los </w:t>
      </w:r>
      <w:proofErr w:type="spellStart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Chedis</w:t>
      </w:r>
      <w:proofErr w:type="spellEnd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de los Reyes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. La última parada será en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Palacio Real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el monumento más emblemático de la ciudad. Construido en 1782, fue durante 150 años la residencia del rey de Tailandia, la corte real y la sede administrativa del gobierno. El Gran Palacio sigue impresionando a sus visitantes con su arquitectura majestuosa y detalles ornamentales. Dentro del complejo, se encuentra el </w:t>
      </w:r>
      <w:proofErr w:type="spellStart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</w:t>
      </w:r>
      <w:proofErr w:type="spellEnd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Phra</w:t>
      </w:r>
      <w:proofErr w:type="spellEnd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Kaew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, o Templo del Buda Esmeralda (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Wat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Phra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 Sri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Rattana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Satsadaram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), el templo budista más importante de Tailandia. Este templo consagra la venerada imagen de un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Buda tallado meticulosamente en un solo bloque de jade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 en el hotel.</w:t>
      </w:r>
    </w:p>
    <w:p w14:paraId="76B8CBED" w14:textId="47AE3DAA" w:rsidR="00560EAF" w:rsidRPr="00A52155" w:rsidRDefault="00560EAF" w:rsidP="00560EAF">
      <w:pPr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sz w:val="20"/>
          <w:szCs w:val="20"/>
          <w:lang w:val="es-MX" w:eastAsia="es-ES" w:bidi="ar-SA"/>
        </w:rPr>
      </w:pPr>
    </w:p>
    <w:p w14:paraId="63A061FE" w14:textId="77777777" w:rsidR="00AD7219" w:rsidRDefault="007B3FC3" w:rsidP="00AD721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Día 3</w:t>
      </w:r>
      <w:r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.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Bangkok - Kanchanaburi </w:t>
      </w:r>
      <w:r w:rsidR="00A52155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–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Ayutthaya</w:t>
      </w:r>
    </w:p>
    <w:p w14:paraId="54F96AB0" w14:textId="752FC470" w:rsidR="00AD7219" w:rsidRPr="00AD7219" w:rsidRDefault="00AD7219" w:rsidP="00AD721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AD7219">
        <w:rPr>
          <w:rFonts w:ascii="Arial" w:hAnsi="Arial" w:cs="Arial"/>
          <w:b/>
          <w:caps/>
          <w:color w:val="0D0D0D" w:themeColor="text1" w:themeTint="F2"/>
          <w:sz w:val="20"/>
          <w:szCs w:val="20"/>
          <w:lang w:val="es-AR" w:eastAsia="es-ES" w:bidi="ar-SA"/>
        </w:rPr>
        <w:t>D</w:t>
      </w:r>
      <w:r w:rsidRPr="00AD7219">
        <w:rPr>
          <w:rFonts w:ascii="Arial" w:hAnsi="Arial" w:cs="Arial"/>
          <w:b/>
          <w:color w:val="0D0D0D" w:themeColor="text1" w:themeTint="F2"/>
          <w:sz w:val="20"/>
          <w:szCs w:val="20"/>
          <w:lang w:val="es-AR" w:eastAsia="es-ES" w:bidi="ar-SA"/>
        </w:rPr>
        <w:t>esayuno</w:t>
      </w:r>
      <w:r w:rsidRPr="00AD7219">
        <w:rPr>
          <w:rFonts w:ascii="Arial" w:hAnsi="Arial" w:cs="Arial"/>
          <w:b/>
          <w:caps/>
          <w:color w:val="0D0D0D" w:themeColor="text1" w:themeTint="F2"/>
          <w:sz w:val="20"/>
          <w:szCs w:val="20"/>
          <w:lang w:val="es-AR" w:eastAsia="es-ES" w:bidi="ar-SA"/>
        </w:rPr>
        <w:t xml:space="preserve">.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Salida hacia Kanchanaburi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para visitar el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Puente sobre el Río Kwai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, construido por prisioneros de guerra y civiles con herramientas básicas. Continuaremos con la visita al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Museo de Guerra Jeath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, donde se conmemora a los soldados aliados y civiles que murieron durante la construcción del ferrocarril de 415 kilómetros, conocido como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el ferrocarril de la muerte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. Después, disfrutaremos de un breve paseo en el tren, contemplando los paisajes del río y reflexionando sobre su oscuro pasado. Almuerzo en un restaurante local antes de dirigirnos a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Ayutthaya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.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Cena y alojamiento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en el hotel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.</w:t>
      </w:r>
    </w:p>
    <w:p w14:paraId="7F7EC1EB" w14:textId="345BB798" w:rsidR="00AD7219" w:rsidRPr="00AD7219" w:rsidRDefault="00AD7219" w:rsidP="00AD7219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 w:bidi="ar-SA"/>
        </w:rPr>
      </w:pPr>
    </w:p>
    <w:p w14:paraId="0678C79C" w14:textId="0C383738" w:rsidR="00AD7219" w:rsidRDefault="007B3FC3" w:rsidP="00AD721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Día 4</w:t>
      </w:r>
      <w:r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.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Ayutthaya - Lopburi </w:t>
      </w:r>
      <w:r w:rsidR="00AD7219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–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Sukhothai</w:t>
      </w:r>
    </w:p>
    <w:p w14:paraId="3564FCA8" w14:textId="72E4979D" w:rsidR="00AD7219" w:rsidRPr="00D76487" w:rsidRDefault="00AD7219" w:rsidP="00AD72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 xml:space="preserve">Desayuno en el hotel. 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Salida desde Bangkok hacia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Ayutthaya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, la antigua capital de Tailandia, para explorar sus impresionantes templos, incluyendo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Wat Chaiwathanaram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 y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Wat Mahathat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. Almuerzo en un restaurante local. Posteriormente, continuaremos nuestro viaje por carretera hacia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Sukhothai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, la primera capital del reino de Siam. </w:t>
      </w:r>
      <w:r w:rsidRPr="00AD7219">
        <w:rPr>
          <w:rFonts w:ascii="Arial" w:hAnsi="Arial" w:cs="Arial"/>
          <w:sz w:val="20"/>
          <w:szCs w:val="20"/>
          <w:lang w:val="es-ES"/>
        </w:rPr>
        <w:t xml:space="preserve">En el camino, visitaremos el pintoresco </w:t>
      </w:r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>pueblo de Lopburi</w:t>
      </w:r>
      <w:r w:rsidRPr="00AD7219">
        <w:rPr>
          <w:rFonts w:ascii="Arial" w:hAnsi="Arial" w:cs="Arial"/>
          <w:sz w:val="20"/>
          <w:szCs w:val="20"/>
          <w:lang w:val="es-ES"/>
        </w:rPr>
        <w:t xml:space="preserve">, donde exploraremos el </w:t>
      </w:r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 xml:space="preserve">Templo de los Monos – </w:t>
      </w:r>
      <w:proofErr w:type="spellStart"/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>Prang</w:t>
      </w:r>
      <w:proofErr w:type="spellEnd"/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 xml:space="preserve"> Sam Yod</w:t>
      </w:r>
      <w:r w:rsidRPr="00AD7219">
        <w:rPr>
          <w:rFonts w:ascii="Arial" w:hAnsi="Arial" w:cs="Arial"/>
          <w:sz w:val="20"/>
          <w:szCs w:val="20"/>
          <w:lang w:val="es-ES"/>
        </w:rPr>
        <w:t xml:space="preserve"> (Siglo XIII). Continuaremos el traslado por carretera hasta </w:t>
      </w:r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>Sukhothai</w:t>
      </w:r>
      <w:r w:rsidRPr="00AD7219">
        <w:rPr>
          <w:rFonts w:ascii="Arial" w:hAnsi="Arial" w:cs="Arial"/>
          <w:sz w:val="20"/>
          <w:szCs w:val="20"/>
          <w:lang w:val="es-ES"/>
        </w:rPr>
        <w:t>, donde realizaremos el check-in en el hotel seleccionado.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Cena y alojamiento</w:t>
      </w:r>
      <w:r w:rsidRPr="00D76487">
        <w:rPr>
          <w:rFonts w:ascii="Arial" w:hAnsi="Arial" w:cs="Arial"/>
          <w:sz w:val="20"/>
          <w:szCs w:val="20"/>
          <w:lang w:val="es-ES"/>
        </w:rPr>
        <w:t>.</w:t>
      </w:r>
    </w:p>
    <w:p w14:paraId="1045ACC9" w14:textId="77777777" w:rsidR="007B3FC3" w:rsidRPr="00AD7219" w:rsidRDefault="007B3FC3" w:rsidP="007B3F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5C024CEC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Sukhothai - Chiang Rai</w:t>
      </w:r>
    </w:p>
    <w:p w14:paraId="23092A01" w14:textId="003579FE" w:rsidR="00AD7219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Desayuno en el hotel.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ncuentro con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el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guía en el lobby del hotel para comenzar la salida hacia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Parque Histórico de Sukhothai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declarado Patrimonio de la Humanidad por la UNESCO. En el parque, realizaremos un paseo en bicicleta por sus hermosos jardines, entre ruinas y lagunas. Durante el recorrido, tendremos la oportunidad de admirar uno de los íconos más importantes de la ciudad: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gran Buda blanco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en el templo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Sri Chum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(1890).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en un restaurante local.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Continua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remos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el viaje hacia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Chiang Rai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con una parada en el pintoresco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Lago Payao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un lago de 20 kilómetros cuadrados formado en 1941 por la construcción de una presa del Departamento de Pesca de Tailandia.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Llegada 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Chiang Rai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Cena y alojamiento</w:t>
      </w:r>
      <w:r w:rsidR="005D01B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79241E2" w14:textId="77777777" w:rsidR="00560EAF" w:rsidRPr="00AD7219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50F667D2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</w:t>
      </w:r>
    </w:p>
    <w:p w14:paraId="143EDA54" w14:textId="54AB616F" w:rsidR="00AD7219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 xml:space="preserve">Después del desayuno, visitaremos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Mae Chan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un centro tradicional de trabajo en plata, que actualmente sirve como un punto de intercambio comercial entre las tribus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Akha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Yao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Lisu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donde podremos ver la interacción entre estas comunidades. Posteriormente, nos dirigiremos a una aldea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Karen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famosa por su población de mujeres con los tradicionales anillos en el cuello, conocidas como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mujeres jirafa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. Esta tribu, originaria de Tíbet, emigró a Tailandia tras enfrentarse a persecuciones en Myanmar.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en un restaurante local. Tras el almuerzo, realizaremos un paseo en lancha tradicional por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río Mekong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que actúa como frontera natural entre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Myanmar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Laos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Tailandia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. Finalizaremos el día con una visita al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Museo Casa del Opio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donde aprenderemos sobre la historia y los efectos del opio en la región.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Cena y alojamiento</w:t>
      </w:r>
      <w:r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222E868" w14:textId="77777777" w:rsidR="00AD7219" w:rsidRPr="00AD7219" w:rsidRDefault="00AD7219" w:rsidP="00AD72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6B1B1F67" w14:textId="5BA7F5EF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7.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 - Chiang Mai</w:t>
      </w:r>
    </w:p>
    <w:p w14:paraId="6941709D" w14:textId="3C28F769" w:rsidR="00560EAF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Después del desayuno, tomaremos un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barco 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tradicional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para explorar la parte baja del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río </w:t>
      </w:r>
      <w:proofErr w:type="spellStart"/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Kok</w:t>
      </w:r>
      <w:proofErr w:type="spellEnd"/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visitando aldeas de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Karen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otras tribus montañeras, mientras navegamos por la selva y cabañas de bambú. Tras este recorrido, regresaremos al muelle y emprenderemos un viaje por carretera hacia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Chiang Mai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realizando una parada en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Rong Khun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(el Templo Blanco), famoso por su diseño único. A continuación, llegaremos a Chiang Mai, donde almorzaremos en un restaurante local.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Por la tarde, visitaremos el </w:t>
      </w:r>
      <w:proofErr w:type="spellStart"/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</w:t>
      </w:r>
      <w:proofErr w:type="spellEnd"/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Doi</w:t>
      </w:r>
      <w:proofErr w:type="spellEnd"/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Suthep</w:t>
      </w:r>
      <w:proofErr w:type="spellEnd"/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un templo sagrado en las montañas, al que se accede tras subir 306 escalones decorados con barandillas de serpientes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Naga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desde donde se puede disfrutar de una espectacular vista panorámica de la ciudad. Tras la visita, nos dirigiremos al hotel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y p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or la noche, disfrutarán de una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cena 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tradicional, </w:t>
      </w:r>
      <w:r w:rsidRPr="00AD7219"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  <w:t>será una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experiencia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única e inigualable, donde apreciarás las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danzas y exhibiciones de tribus montañeras locales.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 en el hotel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693C3F7" w14:textId="5DD19D0A" w:rsidR="00AD7219" w:rsidRDefault="00AD7219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E8A2A94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43F6C425" w14:textId="3D03ECFE" w:rsidR="00AD7219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Después del desayuno, comenzaremos el día visitando fábricas de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artesanías locales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incluida una fábrica de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esculturas de madera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donde podrán adquirir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antigüedades birmanas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. Luego, partiremos hacia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valle de Mae Sa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haciendo una parada en la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granja de orquídeas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antes de disfrutar de un almuerzo en un restaurante local.</w:t>
      </w:r>
      <w:r w:rsidR="008C6B7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Por la tarde, nos dirigiremos al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santuario de elefantes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donde aprenderemos sobre estos majestuosos animales mediante diversas actividades, como darles de comer, bañarlos y jugar con ellos. Sin duda, una experiencia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inolvidable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Tras la visita, regreso al hotel para la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cena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66290D3F" w14:textId="587F0F12" w:rsidR="00560EAF" w:rsidRPr="00AD7219" w:rsidRDefault="00560EAF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4FEE0586" w14:textId="78E12798" w:rsidR="000E0134" w:rsidRPr="00AD7219" w:rsidRDefault="000555A2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DIA </w:t>
      </w:r>
      <w:r w:rsidR="007B3FC3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9</w:t>
      </w:r>
      <w:r w:rsidR="00C0682D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.</w:t>
      </w:r>
      <w:r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CHIANG MAI – </w:t>
      </w:r>
      <w:r w:rsidR="000E0134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PHUKET</w:t>
      </w:r>
      <w:r w:rsidR="00AD7219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  <w:r w:rsidR="00C605A5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o KRABI o KOH SAMUI </w:t>
      </w:r>
      <w:r w:rsidR="0059666F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(VUELO INTERNO)</w:t>
      </w:r>
    </w:p>
    <w:p w14:paraId="7956C523" w14:textId="1C23148D" w:rsidR="000E0134" w:rsidRPr="00080DCF" w:rsidRDefault="00080DCF" w:rsidP="00C0682D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ES" w:bidi="ar-SA"/>
        </w:rPr>
      </w:pP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Desayuno en el hotel.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A la hora indicada, traslado al </w:t>
      </w:r>
      <w:r w:rsidRPr="00080DCF">
        <w:rPr>
          <w:rStyle w:val="Textoennegrita"/>
          <w:rFonts w:ascii="Arial" w:hAnsi="Arial" w:cs="Arial"/>
          <w:color w:val="0D0D0D" w:themeColor="text1" w:themeTint="F2"/>
          <w:sz w:val="20"/>
          <w:szCs w:val="20"/>
          <w:lang w:val="es-ES"/>
        </w:rPr>
        <w:t>aeropuerto de Chiang Mai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para tomar su vuelo con destino a </w:t>
      </w:r>
      <w:r w:rsidR="004950E7" w:rsidRPr="004950E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cualquier playa </w:t>
      </w:r>
      <w:r w:rsidRPr="00080DCF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incluido).</w:t>
      </w:r>
      <w:r w:rsidRPr="00080DCF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Llegada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y 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traslado.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080DC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Alojamiento en el hotel.</w:t>
      </w:r>
    </w:p>
    <w:p w14:paraId="10D5B94B" w14:textId="77777777" w:rsidR="000E0134" w:rsidRDefault="000E0134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7232232C" w14:textId="573638E9" w:rsidR="000E0134" w:rsidRPr="00C605A5" w:rsidRDefault="000E0134" w:rsidP="000E01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1</w:t>
      </w:r>
      <w:r w:rsidR="00DF7106">
        <w:rPr>
          <w:rFonts w:ascii="Arial" w:hAnsi="Arial" w:cs="Arial"/>
          <w:b/>
          <w:sz w:val="20"/>
          <w:szCs w:val="20"/>
          <w:lang w:val="es-MX" w:eastAsia="es-ES" w:bidi="ar-SA"/>
        </w:rPr>
        <w:t>0</w:t>
      </w:r>
      <w:r w:rsidR="00080DC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Y 11.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PHUKET </w:t>
      </w:r>
      <w:r w:rsidR="00C605A5" w:rsidRPr="00C605A5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o KRABI o KOH SAMUI </w:t>
      </w:r>
    </w:p>
    <w:p w14:paraId="087C4048" w14:textId="77777777" w:rsidR="000E0134" w:rsidRPr="00DF7106" w:rsidRDefault="000E0134" w:rsidP="00DF71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F7106">
        <w:rPr>
          <w:rFonts w:ascii="Arial" w:hAnsi="Arial" w:cs="Arial"/>
          <w:b/>
          <w:sz w:val="20"/>
          <w:szCs w:val="20"/>
          <w:lang w:val="es-MX"/>
        </w:rPr>
        <w:t xml:space="preserve">Desayuno </w:t>
      </w:r>
      <w:r w:rsidRPr="00DF7106">
        <w:rPr>
          <w:rFonts w:ascii="Arial" w:hAnsi="Arial" w:cs="Arial"/>
          <w:bCs/>
          <w:sz w:val="20"/>
          <w:szCs w:val="20"/>
          <w:lang w:val="es-MX"/>
        </w:rPr>
        <w:t>en el hotel</w:t>
      </w:r>
      <w:r w:rsidRPr="00DF7106">
        <w:rPr>
          <w:rFonts w:ascii="Arial" w:hAnsi="Arial" w:cs="Arial"/>
          <w:sz w:val="20"/>
          <w:szCs w:val="20"/>
          <w:lang w:val="es-MX"/>
        </w:rPr>
        <w:t xml:space="preserve">. </w:t>
      </w:r>
      <w:r w:rsidR="00DF7106" w:rsidRPr="00DF7106">
        <w:rPr>
          <w:rFonts w:ascii="Arial" w:hAnsi="Arial" w:cs="Arial"/>
          <w:color w:val="000000"/>
          <w:sz w:val="20"/>
          <w:szCs w:val="20"/>
        </w:rPr>
        <w:t xml:space="preserve">Día libre. </w:t>
      </w:r>
      <w:r w:rsidRPr="00DF7106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1BAAFD9" w14:textId="77777777" w:rsidR="000E0134" w:rsidRDefault="000E0134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3DBA8210" w14:textId="147F27E6" w:rsidR="000E0134" w:rsidRPr="00C0682D" w:rsidRDefault="000E0134" w:rsidP="000E01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1</w:t>
      </w:r>
      <w:r w:rsidR="00DF7106">
        <w:rPr>
          <w:rFonts w:ascii="Arial" w:hAnsi="Arial" w:cs="Arial"/>
          <w:b/>
          <w:sz w:val="20"/>
          <w:szCs w:val="20"/>
          <w:lang w:val="es-MX" w:eastAsia="es-ES" w:bidi="ar-SA"/>
        </w:rPr>
        <w:t>2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PHUKET </w:t>
      </w:r>
      <w:r w:rsidR="00C605A5" w:rsidRPr="00D7648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o KRABI o KOH SAMUI </w:t>
      </w:r>
    </w:p>
    <w:p w14:paraId="371C6532" w14:textId="5F379BC3" w:rsidR="000E0134" w:rsidRPr="000E0134" w:rsidRDefault="000E0134" w:rsidP="000E0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F523E9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C0682D">
        <w:rPr>
          <w:rFonts w:ascii="Arial" w:hAnsi="Arial" w:cs="Arial"/>
          <w:sz w:val="20"/>
          <w:szCs w:val="20"/>
          <w:lang w:val="es-MX" w:eastAsia="es-ES" w:bidi="ar-SA"/>
        </w:rPr>
        <w:t>.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0E0134">
        <w:rPr>
          <w:rFonts w:ascii="Arial" w:hAnsi="Arial" w:cs="Arial"/>
          <w:sz w:val="20"/>
          <w:szCs w:val="20"/>
          <w:lang w:val="es-MX" w:eastAsia="es-ES" w:bidi="ar-SA"/>
        </w:rPr>
        <w:t xml:space="preserve">Después del desayuno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se trasladará </w:t>
      </w:r>
      <w:r w:rsidRPr="000E0134">
        <w:rPr>
          <w:rFonts w:ascii="Arial" w:hAnsi="Arial" w:cs="Arial"/>
          <w:sz w:val="20"/>
          <w:szCs w:val="20"/>
          <w:lang w:val="es-MX" w:eastAsia="es-ES" w:bidi="ar-SA"/>
        </w:rPr>
        <w:t>al aeropuerto</w:t>
      </w:r>
      <w:r w:rsidR="00080DCF">
        <w:rPr>
          <w:rFonts w:ascii="Arial" w:hAnsi="Arial" w:cs="Arial"/>
          <w:sz w:val="20"/>
          <w:szCs w:val="20"/>
          <w:lang w:val="es-MX" w:eastAsia="es-ES" w:bidi="ar-SA"/>
        </w:rPr>
        <w:t xml:space="preserve">. </w:t>
      </w:r>
      <w:r w:rsidRPr="000E01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Fin de los servicios.</w:t>
      </w:r>
    </w:p>
    <w:p w14:paraId="3D098C82" w14:textId="77777777" w:rsidR="00F26C4A" w:rsidRPr="00C0682D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260254E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2D83DF27" w14:textId="0987E202" w:rsidR="00C10C87" w:rsidRDefault="00080DCF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11 noches de a</w:t>
      </w:r>
      <w:r w:rsidR="00C10C87">
        <w:rPr>
          <w:rFonts w:ascii="Arial" w:hAnsi="Arial" w:cs="Arial"/>
          <w:sz w:val="20"/>
          <w:szCs w:val="20"/>
          <w:lang w:val="es-MX" w:eastAsia="es-ES" w:bidi="ar-SA"/>
        </w:rPr>
        <w:t>lojamiento con desayuno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diario.</w:t>
      </w:r>
    </w:p>
    <w:p w14:paraId="3714AF63" w14:textId="098FA3D6" w:rsidR="00C10C87" w:rsidRDefault="00AD4329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6</w:t>
      </w:r>
      <w:r w:rsidR="00C10C8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almuerzos </w:t>
      </w:r>
      <w:r w:rsidR="00080DCF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y </w:t>
      </w:r>
      <w:r w:rsidR="0001082B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5</w:t>
      </w:r>
      <w:r w:rsidR="00080DCF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cenas </w:t>
      </w:r>
      <w:r w:rsidR="00C10C87">
        <w:rPr>
          <w:rFonts w:ascii="Arial" w:hAnsi="Arial" w:cs="Arial"/>
          <w:sz w:val="20"/>
          <w:szCs w:val="20"/>
          <w:lang w:val="es-MX" w:eastAsia="es-ES" w:bidi="ar-SA"/>
        </w:rPr>
        <w:t xml:space="preserve">como </w:t>
      </w:r>
      <w:r w:rsidR="003D479B">
        <w:rPr>
          <w:rFonts w:ascii="Arial" w:hAnsi="Arial" w:cs="Arial"/>
          <w:sz w:val="20"/>
          <w:szCs w:val="20"/>
          <w:lang w:val="es-MX" w:eastAsia="es-ES" w:bidi="ar-SA"/>
        </w:rPr>
        <w:t xml:space="preserve">está </w:t>
      </w:r>
      <w:r w:rsidR="00C10C87">
        <w:rPr>
          <w:rFonts w:ascii="Arial" w:hAnsi="Arial" w:cs="Arial"/>
          <w:sz w:val="20"/>
          <w:szCs w:val="20"/>
          <w:lang w:val="es-MX" w:eastAsia="es-ES" w:bidi="ar-SA"/>
        </w:rPr>
        <w:t>indicado en el itinerario.</w:t>
      </w:r>
    </w:p>
    <w:p w14:paraId="2F994919" w14:textId="04A7AE04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="001645E0">
        <w:rPr>
          <w:rFonts w:ascii="Arial" w:hAnsi="Arial" w:cs="Arial"/>
          <w:sz w:val="20"/>
          <w:szCs w:val="20"/>
          <w:lang w:val="es-MX" w:eastAsia="es-ES" w:bidi="ar-SA"/>
        </w:rPr>
        <w:t xml:space="preserve"> excepto en </w:t>
      </w:r>
      <w:r w:rsidR="001D6AAD">
        <w:rPr>
          <w:rFonts w:ascii="Arial" w:hAnsi="Arial" w:cs="Arial"/>
          <w:sz w:val="20"/>
          <w:szCs w:val="20"/>
          <w:lang w:val="es-MX" w:eastAsia="es-ES" w:bidi="ar-SA"/>
        </w:rPr>
        <w:t>cualquier playa que se elija</w:t>
      </w:r>
      <w:r w:rsidR="001645E0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26961FA5" w14:textId="77777777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6848D56E" w14:textId="77777777" w:rsidR="00E344BC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  <w:r w:rsidR="001645E0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4D30CAA8" w14:textId="1D9A9157" w:rsidR="001645E0" w:rsidRDefault="00A95C24" w:rsidP="009D035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Vuelo interno Chiang Mai </w:t>
      </w:r>
      <w:r w:rsidR="001645E0"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– </w:t>
      </w:r>
      <w:r w:rsidR="00AF33F4">
        <w:rPr>
          <w:rFonts w:ascii="Arial" w:hAnsi="Arial" w:cs="Arial"/>
          <w:b/>
          <w:sz w:val="20"/>
          <w:szCs w:val="20"/>
          <w:lang w:val="it-IT" w:eastAsia="es-ES" w:bidi="ar-SA"/>
        </w:rPr>
        <w:t>Phuket</w:t>
      </w:r>
      <w:r w:rsidR="001645E0"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  <w:r w:rsidR="00BB2485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o Krabi o Koh Samui </w:t>
      </w:r>
      <w:r w:rsidR="001645E0"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>(día 9 del itinerario)</w:t>
      </w:r>
    </w:p>
    <w:p w14:paraId="17E6FB57" w14:textId="4DC681D5" w:rsidR="00AF33F4" w:rsidRPr="00BB2485" w:rsidRDefault="000C146B" w:rsidP="008D3C73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4A0C35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vuelo interno</w:t>
      </w:r>
    </w:p>
    <w:p w14:paraId="536FB04E" w14:textId="77777777" w:rsidR="00BB2485" w:rsidRPr="004A0C35" w:rsidRDefault="00BB2485" w:rsidP="00BB2485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1344F7EC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4FB6A15" w14:textId="2CA06994" w:rsidR="00C16500" w:rsidRDefault="00C16500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Vuelo internacional e internos no mencionados </w:t>
      </w:r>
    </w:p>
    <w:p w14:paraId="57E7DEDE" w14:textId="794B3349" w:rsidR="00520647" w:rsidRDefault="000C146B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  <w:r w:rsidR="002163CC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755DC515" w14:textId="77777777" w:rsidR="00C96119" w:rsidRPr="00520647" w:rsidRDefault="009F43D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</w:t>
      </w:r>
      <w:r w:rsidR="0079799E">
        <w:rPr>
          <w:rFonts w:ascii="Arial" w:hAnsi="Arial" w:cs="Arial"/>
          <w:sz w:val="20"/>
          <w:szCs w:val="20"/>
          <w:lang w:val="es-MX" w:eastAsia="es-ES" w:bidi="ar-SA"/>
        </w:rPr>
        <w:t>a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o pasaporte</w:t>
      </w:r>
      <w:r w:rsidR="002163CC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32FA6B4B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lastRenderedPageBreak/>
        <w:t xml:space="preserve">Gastos de índole personal como bebidas, extras, </w:t>
      </w:r>
      <w:r w:rsidR="009F43DE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4BF2FB68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43A3927B" w14:textId="7C96508D" w:rsidR="00520647" w:rsidRDefault="00520647" w:rsidP="0052549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9F43DE">
        <w:rPr>
          <w:rFonts w:ascii="Arial" w:hAnsi="Arial" w:cs="Arial"/>
          <w:sz w:val="20"/>
          <w:szCs w:val="20"/>
          <w:lang w:val="es-MX" w:eastAsia="es-ES" w:bidi="ar-SA"/>
        </w:rPr>
        <w:t xml:space="preserve">Propinas </w:t>
      </w:r>
      <w:r w:rsidR="009F43DE">
        <w:rPr>
          <w:rFonts w:ascii="Arial" w:hAnsi="Arial" w:cs="Arial"/>
          <w:sz w:val="20"/>
          <w:szCs w:val="20"/>
          <w:lang w:val="es-MX" w:eastAsia="es-ES" w:bidi="ar-SA"/>
        </w:rPr>
        <w:t>a guías, conductor, maleteros, etc.</w:t>
      </w:r>
    </w:p>
    <w:p w14:paraId="2D9D28BC" w14:textId="4D0AE627" w:rsidR="005C79E0" w:rsidRDefault="005C79E0" w:rsidP="005C79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1BDC993" w14:textId="4474C2EE" w:rsidR="002A0FC4" w:rsidRDefault="005C79E0" w:rsidP="004A0C3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C79E0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Nota: </w:t>
      </w:r>
    </w:p>
    <w:p w14:paraId="1D24611B" w14:textId="69263DFE" w:rsidR="005F2FF1" w:rsidRPr="005F2FF1" w:rsidRDefault="005F2FF1" w:rsidP="005F2FF1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  <w:r w:rsidRPr="005F2FF1"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  <w:t>Para temporada de noviembre 2025 a marzo 2026, el periodo que coincide con la cena obligatoria y la estancia mínima de noches ya está incluido en el precio.</w:t>
      </w:r>
    </w:p>
    <w:p w14:paraId="5F064D65" w14:textId="7B97A9F3" w:rsidR="005F2FF1" w:rsidRPr="005F2FF1" w:rsidRDefault="005F2FF1" w:rsidP="005F2FF1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  <w:r w:rsidRPr="005F2FF1"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  <w:t>La cena obligatoria (como la de Navidad o Año Nuevo, si aplica un suplemento</w:t>
      </w:r>
      <w:r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  <w:t>.</w:t>
      </w:r>
    </w:p>
    <w:p w14:paraId="4E67032B" w14:textId="6680EA20" w:rsidR="005F2FF1" w:rsidRDefault="005F2FF1" w:rsidP="005F2FF1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  <w:r w:rsidRPr="005F2FF1"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  <w:t>Consultar si hay disponibilidad para hab. triple, posiblemente aplique un cargo adicional</w:t>
      </w:r>
    </w:p>
    <w:p w14:paraId="7AA2CC7A" w14:textId="24A3DF2C" w:rsidR="00503715" w:rsidRDefault="00503715" w:rsidP="0050371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40"/>
        <w:gridCol w:w="6447"/>
        <w:gridCol w:w="636"/>
      </w:tblGrid>
      <w:tr w:rsidR="00503715" w:rsidRPr="00503715" w14:paraId="226E1695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A7457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503715" w:rsidRPr="00503715" w14:paraId="1B23C68A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517F6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51D4B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1B9DD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4112E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503715" w:rsidRPr="00503715" w14:paraId="101976C3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451C8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24198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B3930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MANDARIN HOTEL BY CENTRE POINT / HILTON GARDEN INN BANGKOK SILOM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DBF87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03715" w:rsidRPr="00503715" w14:paraId="1897FDA3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DCCB7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352F6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26FF9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E7DAC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503715" w:rsidRPr="00503715" w14:paraId="140EC571" w14:textId="77777777" w:rsidTr="00503715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1B00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A9F19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66297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SO BANGKOK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112E5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03715" w:rsidRPr="00503715" w14:paraId="4C18670C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94969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1EDF5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AYUTTHAYA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274F1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KANTARY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D3073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ÚNICA</w:t>
            </w:r>
          </w:p>
        </w:tc>
      </w:tr>
      <w:tr w:rsidR="00503715" w:rsidRPr="00503715" w14:paraId="531D3CB3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604D6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46F8B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SUKHOTHAI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7ED41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TREASURE RESORT &amp; SPA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5B493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03715" w:rsidRPr="00503715" w14:paraId="5EEE8BCF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E7BF1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58904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64EB2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SRIWILAI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5E066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PS/S</w:t>
            </w:r>
          </w:p>
        </w:tc>
      </w:tr>
      <w:tr w:rsidR="00503715" w:rsidRPr="00503715" w14:paraId="2E323517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66D7A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29CAA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0FA34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B7707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03715" w:rsidRPr="00503715" w14:paraId="73353FDC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B7C69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A5CE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5ABA0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THE RIVERIE </w:t>
            </w:r>
            <w:proofErr w:type="spellStart"/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by</w:t>
            </w:r>
            <w:proofErr w:type="spellEnd"/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KATATHANI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5E028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503715" w:rsidRPr="00503715" w14:paraId="5923AC01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D940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E4FAF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3A179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681F0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03715" w:rsidRPr="00503715" w14:paraId="042A3E05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A77B5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F3053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DA443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NOVOTEL NIMMAN / TRAVELODGE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37C73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03715" w:rsidRPr="00503715" w14:paraId="5D17D88E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9EB34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11C3C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4E451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DUSIT D2/ 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7CBF2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503715" w:rsidRPr="00503715" w14:paraId="36A6D6D0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BB106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3388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CC818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SHANGRI-LA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4F278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03715" w:rsidRPr="00503715" w14:paraId="3EB7DBEA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BAEA6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OPCIÓN DE PLAYA A ELEGIR </w:t>
            </w:r>
          </w:p>
        </w:tc>
      </w:tr>
      <w:tr w:rsidR="00503715" w:rsidRPr="00503715" w14:paraId="4451A256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C7008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2BC71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43D93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NOVOTEL KAMALA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B1A6C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03715" w:rsidRPr="00503715" w14:paraId="1E67CC92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95D0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F481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8A538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SAII LAGUNA PHUKET / ANGSANA LAGUNA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7438F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503715" w:rsidRPr="00503715" w14:paraId="2C85AC96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FCE31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5D669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F6537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SALA MAI KHAO BEACH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ADE7A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03715" w:rsidRPr="00503715" w14:paraId="36123164" w14:textId="77777777" w:rsidTr="00503715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ACE29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3C24D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KRABI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1E1C8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TUP KAEK SUNSET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F9F62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03715" w:rsidRPr="00503715" w14:paraId="6A095C64" w14:textId="77777777" w:rsidTr="00503715">
        <w:trPr>
          <w:trHeight w:val="27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AB68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AC12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6E89C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DUSIT THANI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679BF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503715" w:rsidRPr="00503715" w14:paraId="4B6364F7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5787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C786F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52279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SOFITEL PHOKEETHRA GOLF &amp; SPA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8683B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03715" w:rsidRPr="00503715" w14:paraId="44D5CF2A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54726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75A78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KOH SAMUI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66305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CHABA CABANA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17DDA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03715" w:rsidRPr="00503715" w14:paraId="40C241E2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95639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ABFD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BD63D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MELATI BEACH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6A705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503715" w:rsidRPr="00503715" w14:paraId="570938FF" w14:textId="77777777" w:rsidTr="00503715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6577C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2ED4" w14:textId="77777777" w:rsidR="00503715" w:rsidRPr="00503715" w:rsidRDefault="00503715" w:rsidP="005037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C3B61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MELIA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ED333" w14:textId="77777777" w:rsidR="00503715" w:rsidRPr="00503715" w:rsidRDefault="00503715" w:rsidP="005037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0371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3DB5532E" w14:textId="7044EE64" w:rsidR="00503715" w:rsidRDefault="00503715" w:rsidP="0050371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1F7A54A3" w14:textId="330DB0AE" w:rsidR="00503715" w:rsidRDefault="00503715" w:rsidP="0050371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2F3FD748" w14:textId="3F32B75A" w:rsidR="00503715" w:rsidRDefault="00503715" w:rsidP="0050371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17B0DB81" w14:textId="5E6DB648" w:rsidR="00503715" w:rsidRDefault="00503715" w:rsidP="0050371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31F6CD50" w14:textId="642F31C7" w:rsidR="00463EBE" w:rsidRDefault="00463EBE" w:rsidP="0050371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01959695" w14:textId="62BE8C32" w:rsidR="00463EBE" w:rsidRDefault="00463EBE" w:rsidP="0050371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4315519A" w14:textId="23E8546B" w:rsidR="00463EBE" w:rsidRDefault="00463EBE" w:rsidP="0050371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22FB4DB0" w14:textId="1DE010FC" w:rsidR="00463EBE" w:rsidRDefault="00463EBE" w:rsidP="0050371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37F8684B" w14:textId="77777777" w:rsidR="00463EBE" w:rsidRDefault="00463EBE" w:rsidP="0050371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3D38E9F3" w14:textId="77777777" w:rsidR="00503715" w:rsidRPr="00503715" w:rsidRDefault="00503715" w:rsidP="00503715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3617DDFB" w14:textId="4CABAA85" w:rsidR="005F2FF1" w:rsidRDefault="005F2FF1" w:rsidP="005F2FF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tbl>
      <w:tblPr>
        <w:tblW w:w="652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999"/>
        <w:gridCol w:w="999"/>
        <w:gridCol w:w="6"/>
      </w:tblGrid>
      <w:tr w:rsidR="005725B7" w:rsidRPr="005725B7" w14:paraId="25A518DC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5FE2F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5725B7" w:rsidRPr="005725B7" w14:paraId="1B7E50F4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763D9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5725B7" w:rsidRPr="005725B7" w14:paraId="70DB73DF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4614D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01 ABRIL 2025 AL 31 OCTUBRE 2025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5BDCF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F8B2F" w14:textId="77777777" w:rsidR="005725B7" w:rsidRPr="005725B7" w:rsidRDefault="005725B7" w:rsidP="00572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725B7" w:rsidRPr="005725B7" w14:paraId="5CFDA239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91E22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OPCIÓN PHUKET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5DC63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49A3C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5725B7" w:rsidRPr="005725B7" w14:paraId="3F2146F4" w14:textId="77777777" w:rsidTr="00447181">
        <w:trPr>
          <w:gridAfter w:val="1"/>
          <w:trHeight w:val="1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547EB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4ADD4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D8557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2530</w:t>
            </w:r>
          </w:p>
        </w:tc>
      </w:tr>
      <w:tr w:rsidR="005725B7" w:rsidRPr="005725B7" w14:paraId="69982A0E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BCB4A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2CF1E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087D8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3190</w:t>
            </w:r>
          </w:p>
        </w:tc>
      </w:tr>
      <w:tr w:rsidR="005725B7" w:rsidRPr="005725B7" w14:paraId="585C87D7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24AF5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253BF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3AFD0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4180</w:t>
            </w:r>
          </w:p>
        </w:tc>
      </w:tr>
      <w:tr w:rsidR="005725B7" w:rsidRPr="005725B7" w14:paraId="34C43F3E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435AB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OPCIÓN KRABI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BD6E9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070CC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5725B7" w:rsidRPr="005725B7" w14:paraId="1412C44A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AEE2F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077EA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502A1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2515</w:t>
            </w:r>
          </w:p>
        </w:tc>
      </w:tr>
      <w:tr w:rsidR="005725B7" w:rsidRPr="005725B7" w14:paraId="227A84E0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110A4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8418A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71C6F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3125</w:t>
            </w:r>
          </w:p>
        </w:tc>
      </w:tr>
      <w:tr w:rsidR="005725B7" w:rsidRPr="005725B7" w14:paraId="78744030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841D7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2C559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2615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9C4EB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3840</w:t>
            </w:r>
          </w:p>
        </w:tc>
      </w:tr>
      <w:tr w:rsidR="005725B7" w:rsidRPr="005725B7" w14:paraId="430795F4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F62F5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OPCIÓN KOH SAMUI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40BAD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0A7F1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5725B7" w:rsidRPr="005725B7" w14:paraId="7E1A7715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07D79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A378A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185E6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2775</w:t>
            </w:r>
          </w:p>
        </w:tc>
      </w:tr>
      <w:tr w:rsidR="005725B7" w:rsidRPr="005725B7" w14:paraId="21BEF60A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7591D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295E9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DE675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3445</w:t>
            </w:r>
          </w:p>
        </w:tc>
      </w:tr>
      <w:tr w:rsidR="005725B7" w:rsidRPr="005725B7" w14:paraId="6EA9DE95" w14:textId="77777777" w:rsidTr="00447181">
        <w:trPr>
          <w:gridAfter w:val="1"/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1A7D0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FA9A9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C7CBA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4560</w:t>
            </w:r>
          </w:p>
        </w:tc>
      </w:tr>
      <w:tr w:rsidR="005725B7" w:rsidRPr="005725B7" w14:paraId="22A10CBB" w14:textId="77777777" w:rsidTr="00447181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CF35E" w14:textId="62FB208C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5725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FIN DE AÑO, SEMANA SANTA, CONGRESOS O EVENTOS ESPECIALES. CONSULTAR SUPLEMENTO</w:t>
            </w: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5725B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VIGENCIA HASTA EL 31 OCTUBRE 2025</w:t>
            </w:r>
          </w:p>
        </w:tc>
      </w:tr>
      <w:tr w:rsidR="005725B7" w:rsidRPr="005725B7" w14:paraId="60AF442E" w14:textId="77777777" w:rsidTr="00447181">
        <w:trPr>
          <w:trHeight w:val="22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2286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0A33830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5725B7" w:rsidRPr="005725B7" w14:paraId="0DF89FD8" w14:textId="77777777" w:rsidTr="00447181">
        <w:trPr>
          <w:trHeight w:val="22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8223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A841FE" w14:textId="77777777" w:rsidR="005725B7" w:rsidRPr="005725B7" w:rsidRDefault="005725B7" w:rsidP="00572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725B7" w:rsidRPr="005725B7" w14:paraId="2D2353F9" w14:textId="77777777" w:rsidTr="00447181">
        <w:trPr>
          <w:trHeight w:val="21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8CA9B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0216B6F" w14:textId="77777777" w:rsidR="005725B7" w:rsidRPr="005725B7" w:rsidRDefault="005725B7" w:rsidP="00572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70B97CF7" w14:textId="571C948B" w:rsidR="005F2FF1" w:rsidRDefault="005F2FF1" w:rsidP="005F2FF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7E7B71BB" w14:textId="60C71FF2" w:rsidR="005725B7" w:rsidRDefault="005725B7" w:rsidP="005F2FF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tbl>
      <w:tblPr>
        <w:tblW w:w="64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  <w:gridCol w:w="994"/>
        <w:gridCol w:w="994"/>
        <w:gridCol w:w="6"/>
      </w:tblGrid>
      <w:tr w:rsidR="00447181" w:rsidRPr="00447181" w14:paraId="41ABA2C2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A7FF6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447181" w:rsidRPr="00447181" w14:paraId="58DCEA65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FD4A0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447181" w:rsidRPr="00447181" w14:paraId="0BC04554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910AA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EL 23, 30 DIC 2025 Y 06 ENERO 2026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119C9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6E732" w14:textId="77777777" w:rsidR="00447181" w:rsidRPr="00447181" w:rsidRDefault="00447181" w:rsidP="00447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47181" w:rsidRPr="00447181" w14:paraId="595A7DF4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06B06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OPCIÓN PHUKET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6B845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808E7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447181" w:rsidRPr="00447181" w14:paraId="6EB4F3EE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ED32D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867E0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3280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5C009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4825</w:t>
            </w:r>
          </w:p>
        </w:tc>
      </w:tr>
      <w:tr w:rsidR="00447181" w:rsidRPr="00447181" w14:paraId="188EB782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EE96C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DA6BC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22D40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6105</w:t>
            </w:r>
          </w:p>
        </w:tc>
      </w:tr>
      <w:tr w:rsidR="00447181" w:rsidRPr="00447181" w14:paraId="2AC5E8F7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2C61A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69F0C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5505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073C3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9105</w:t>
            </w:r>
          </w:p>
        </w:tc>
      </w:tr>
      <w:tr w:rsidR="00447181" w:rsidRPr="00447181" w14:paraId="4B5BA707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71F81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OPCIÓN KRABI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04E30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4555C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447181" w:rsidRPr="00447181" w14:paraId="70F4E9E3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39415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4A99D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BF0E2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4020</w:t>
            </w:r>
          </w:p>
        </w:tc>
      </w:tr>
      <w:tr w:rsidR="00447181" w:rsidRPr="00447181" w14:paraId="1C9060EB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D96DB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15741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D30A8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6940</w:t>
            </w:r>
          </w:p>
        </w:tc>
      </w:tr>
      <w:tr w:rsidR="00447181" w:rsidRPr="00447181" w14:paraId="2F6294A4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2E093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E5300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4255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2FA8B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6715</w:t>
            </w:r>
          </w:p>
        </w:tc>
      </w:tr>
      <w:tr w:rsidR="00447181" w:rsidRPr="00447181" w14:paraId="3B65ABFB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D31DD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OPCIÓN KOH SAMUI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EE6C4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7D43C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447181" w:rsidRPr="00447181" w14:paraId="30242518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3A023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34465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39CD4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4505</w:t>
            </w:r>
          </w:p>
        </w:tc>
      </w:tr>
      <w:tr w:rsidR="00447181" w:rsidRPr="00447181" w14:paraId="4C4E6676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FC668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B88ED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4155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0E3C3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6520</w:t>
            </w:r>
          </w:p>
        </w:tc>
      </w:tr>
      <w:tr w:rsidR="00447181" w:rsidRPr="00447181" w14:paraId="374F3032" w14:textId="77777777" w:rsidTr="00463EB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DA6AA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FB3E1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4605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49CC6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7095</w:t>
            </w:r>
          </w:p>
        </w:tc>
      </w:tr>
      <w:tr w:rsidR="00447181" w:rsidRPr="00447181" w14:paraId="29F561D9" w14:textId="77777777" w:rsidTr="00463EBE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8C6F4" w14:textId="2227058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71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 TARIFAS NO APLICAN PARA NAVIDAD,</w:t>
            </w:r>
            <w:r w:rsidR="003A74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4471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FIN DE AÑO, SEMANA SANTA, CONGRESOS O EVENTOS ESPECIALES. CONSULTAR SUPLEMENTO</w:t>
            </w: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44718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="003A74A0" w:rsidRPr="003A74A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VIGENCIA HASTA EL 06 ENERO 2026</w:t>
            </w:r>
          </w:p>
        </w:tc>
      </w:tr>
      <w:tr w:rsidR="00447181" w:rsidRPr="00447181" w14:paraId="22BC375A" w14:textId="77777777" w:rsidTr="00463EBE">
        <w:trPr>
          <w:trHeight w:val="19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78831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CF088C8" w14:textId="77777777" w:rsidR="00447181" w:rsidRPr="00447181" w:rsidRDefault="00447181" w:rsidP="004471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447181" w:rsidRPr="00447181" w14:paraId="31B56F91" w14:textId="77777777" w:rsidTr="00463EBE">
        <w:trPr>
          <w:trHeight w:val="19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313E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B01DE2F" w14:textId="77777777" w:rsidR="00447181" w:rsidRPr="00447181" w:rsidRDefault="00447181" w:rsidP="00447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47181" w:rsidRPr="00447181" w14:paraId="664F6829" w14:textId="77777777" w:rsidTr="00463EBE">
        <w:trPr>
          <w:trHeight w:val="19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D3E3" w14:textId="77777777" w:rsidR="00447181" w:rsidRPr="00447181" w:rsidRDefault="00447181" w:rsidP="004471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11E6682" w14:textId="77777777" w:rsidR="00447181" w:rsidRPr="00447181" w:rsidRDefault="00447181" w:rsidP="00447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5221816C" w14:textId="6A6EE566" w:rsidR="005725B7" w:rsidRDefault="005725B7" w:rsidP="005F2FF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503F6A95" w14:textId="35FB53A8" w:rsidR="005725B7" w:rsidRDefault="005725B7" w:rsidP="005F2FF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7B1AC354" w14:textId="4F307E3F" w:rsidR="00463EBE" w:rsidRDefault="00463EBE" w:rsidP="005F2FF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1268123A" w14:textId="3D8FFEA8" w:rsidR="00463EBE" w:rsidRDefault="00463EBE" w:rsidP="005F2FF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6ED59FED" w14:textId="14654355" w:rsidR="00463EBE" w:rsidRDefault="00463EBE" w:rsidP="005F2FF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6A130123" w14:textId="761F897B" w:rsidR="00463EBE" w:rsidRDefault="00463EBE" w:rsidP="005F2FF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p w14:paraId="3B70CAB4" w14:textId="77777777" w:rsidR="00463EBE" w:rsidRDefault="00463EBE" w:rsidP="005F2FF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tbl>
      <w:tblPr>
        <w:tblW w:w="596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876"/>
        <w:gridCol w:w="876"/>
        <w:gridCol w:w="6"/>
      </w:tblGrid>
      <w:tr w:rsidR="005725B7" w:rsidRPr="005725B7" w14:paraId="27AC3903" w14:textId="77777777" w:rsidTr="0079410D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69919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5725B7" w:rsidRPr="005725B7" w14:paraId="39B50EFD" w14:textId="77777777" w:rsidTr="0079410D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3F545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5725B7" w:rsidRPr="005725B7" w14:paraId="04913B1A" w14:textId="77777777" w:rsidTr="0079410D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CDF37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NOVIEMBRE 2025 AL 31 MARZO 2026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C42FA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276B9" w14:textId="77777777" w:rsidR="005725B7" w:rsidRPr="005725B7" w:rsidRDefault="005725B7" w:rsidP="00572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725B7" w:rsidRPr="005725B7" w14:paraId="02AFB3D2" w14:textId="77777777" w:rsidTr="0079410D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50825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OPCIÓN PHUKET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65A05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83ED9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5725B7" w:rsidRPr="005725B7" w14:paraId="443D26D5" w14:textId="77777777" w:rsidTr="0079410D">
        <w:trPr>
          <w:gridAfter w:val="1"/>
          <w:trHeight w:val="2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2407A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06335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AE5C2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3775</w:t>
            </w:r>
          </w:p>
        </w:tc>
      </w:tr>
      <w:tr w:rsidR="005725B7" w:rsidRPr="005725B7" w14:paraId="280E0CD6" w14:textId="77777777" w:rsidTr="0079410D">
        <w:trPr>
          <w:gridAfter w:val="1"/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78DD2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8A654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1B3DD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4645</w:t>
            </w:r>
          </w:p>
        </w:tc>
      </w:tr>
      <w:tr w:rsidR="005725B7" w:rsidRPr="005725B7" w14:paraId="26616C6D" w14:textId="77777777" w:rsidTr="0079410D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F48A1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22EFD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18C55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5635</w:t>
            </w:r>
          </w:p>
        </w:tc>
      </w:tr>
      <w:tr w:rsidR="005725B7" w:rsidRPr="005725B7" w14:paraId="71446AEC" w14:textId="77777777" w:rsidTr="0079410D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95962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OPCIÓN KRABI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6B886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1E82A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5725B7" w:rsidRPr="005725B7" w14:paraId="56C4734C" w14:textId="77777777" w:rsidTr="0079410D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6CD81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6ABC0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2395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7AF14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3420</w:t>
            </w:r>
          </w:p>
        </w:tc>
      </w:tr>
      <w:tr w:rsidR="005725B7" w:rsidRPr="005725B7" w14:paraId="1360312B" w14:textId="77777777" w:rsidTr="0079410D">
        <w:trPr>
          <w:gridAfter w:val="1"/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80D11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A1295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78399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4335</w:t>
            </w:r>
          </w:p>
        </w:tc>
      </w:tr>
      <w:tr w:rsidR="005725B7" w:rsidRPr="005725B7" w14:paraId="380595DE" w14:textId="77777777" w:rsidTr="0079410D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AF504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695B7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3285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A3951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5025</w:t>
            </w:r>
          </w:p>
        </w:tc>
      </w:tr>
      <w:tr w:rsidR="005725B7" w:rsidRPr="005725B7" w14:paraId="22155B5E" w14:textId="77777777" w:rsidTr="0079410D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33D64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OPCIÓN KOH SAMUI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6F3B5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01A15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5725B7" w:rsidRPr="005725B7" w14:paraId="1C250BD1" w14:textId="77777777" w:rsidTr="0079410D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EE06B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43658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35C721" w14:textId="3BF2EE70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3345</w:t>
            </w:r>
          </w:p>
        </w:tc>
      </w:tr>
      <w:tr w:rsidR="005725B7" w:rsidRPr="005725B7" w14:paraId="5CEF9288" w14:textId="77777777" w:rsidTr="0079410D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307B3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B2F67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A63FEF" w14:textId="0D7E22EC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4540</w:t>
            </w:r>
          </w:p>
        </w:tc>
      </w:tr>
      <w:tr w:rsidR="005725B7" w:rsidRPr="005725B7" w14:paraId="0B02CB37" w14:textId="77777777" w:rsidTr="0079410D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55C05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82C3F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062D40" w14:textId="7475600A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5365</w:t>
            </w:r>
          </w:p>
        </w:tc>
      </w:tr>
      <w:tr w:rsidR="005725B7" w:rsidRPr="005725B7" w14:paraId="3A81684B" w14:textId="77777777" w:rsidTr="0079410D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AC417" w14:textId="55F25771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725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5725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FIN DE AÑO, SEMANA SANTA, CONGRESOS O EVENTOS ESPECIALES. CONSULTAR SUPLEMENTO</w:t>
            </w: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5725B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5725B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VIGENCIA HASTA EL 31 MARZO 2026 </w:t>
            </w:r>
          </w:p>
        </w:tc>
      </w:tr>
      <w:tr w:rsidR="005725B7" w:rsidRPr="005725B7" w14:paraId="0BF9DBE6" w14:textId="77777777" w:rsidTr="0079410D">
        <w:trPr>
          <w:trHeight w:val="23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AD918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6B72B03" w14:textId="77777777" w:rsidR="005725B7" w:rsidRPr="005725B7" w:rsidRDefault="005725B7" w:rsidP="0057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5725B7" w:rsidRPr="005725B7" w14:paraId="2DBFBBDC" w14:textId="77777777" w:rsidTr="0079410D">
        <w:trPr>
          <w:trHeight w:val="23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B6D0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DF2FC24" w14:textId="77777777" w:rsidR="005725B7" w:rsidRPr="005725B7" w:rsidRDefault="005725B7" w:rsidP="00572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725B7" w:rsidRPr="005725B7" w14:paraId="3E39D16F" w14:textId="77777777" w:rsidTr="0079410D">
        <w:trPr>
          <w:trHeight w:val="23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A50A" w14:textId="77777777" w:rsidR="005725B7" w:rsidRPr="005725B7" w:rsidRDefault="005725B7" w:rsidP="005725B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1463A5D" w14:textId="77777777" w:rsidR="005725B7" w:rsidRPr="005725B7" w:rsidRDefault="005725B7" w:rsidP="00572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5D5B5760" w14:textId="71CD6609" w:rsidR="005725B7" w:rsidRDefault="00463EBE" w:rsidP="005F2FF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noProof/>
          <w:color w:val="FF0000"/>
          <w:sz w:val="20"/>
          <w:szCs w:val="20"/>
          <w:lang w:val="es-MX" w:eastAsia="es-ES" w:bidi="ar-SA"/>
        </w:rPr>
        <w:drawing>
          <wp:anchor distT="0" distB="0" distL="114300" distR="114300" simplePos="0" relativeHeight="251659264" behindDoc="0" locked="0" layoutInCell="1" allowOverlap="1" wp14:anchorId="3210E7DF" wp14:editId="396A3E57">
            <wp:simplePos x="0" y="0"/>
            <wp:positionH relativeFrom="column">
              <wp:posOffset>2099310</wp:posOffset>
            </wp:positionH>
            <wp:positionV relativeFrom="paragraph">
              <wp:posOffset>115570</wp:posOffset>
            </wp:positionV>
            <wp:extent cx="1987550" cy="5867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1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141"/>
      </w:tblGrid>
      <w:tr w:rsidR="00463EBE" w:rsidRPr="00463EBE" w14:paraId="23E874D1" w14:textId="77777777" w:rsidTr="004C69FB">
        <w:trPr>
          <w:trHeight w:val="294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F2557" w14:textId="77777777" w:rsidR="00463EBE" w:rsidRPr="00463EBE" w:rsidRDefault="00463EBE" w:rsidP="00463E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3E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USD </w:t>
            </w:r>
          </w:p>
        </w:tc>
      </w:tr>
      <w:tr w:rsidR="00463EBE" w:rsidRPr="00463EBE" w14:paraId="7CB3B34F" w14:textId="77777777" w:rsidTr="004C69FB">
        <w:trPr>
          <w:trHeight w:val="265"/>
          <w:tblCellSpacing w:w="0" w:type="dxa"/>
        </w:trPr>
        <w:tc>
          <w:tcPr>
            <w:tcW w:w="8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6334B" w14:textId="5DE4F25C" w:rsidR="00463EBE" w:rsidRPr="00463EBE" w:rsidRDefault="00463EBE" w:rsidP="00463EB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SANTUARIO DE ELEFANTES PATARA, CHIANG MAI CON GUÍA EN INGLÉS - OPCIONAL DIA 8 </w:t>
            </w: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463E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Esta excursión sustituye a las actividades del día 8 </w:t>
            </w:r>
            <w:r w:rsidRPr="00463E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Encuentro con su guía para partir rumbo a </w:t>
            </w:r>
            <w:proofErr w:type="spellStart"/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Patara</w:t>
            </w:r>
            <w:proofErr w:type="spellEnd"/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Elephant </w:t>
            </w:r>
            <w:proofErr w:type="spellStart"/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Farm</w:t>
            </w:r>
            <w:proofErr w:type="spellEnd"/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, donde conoceremos muy de cerca a estos animales. Haremos una sesión de entrenamiento que incluye, senderismo para encontrar al elefante en la selva, donde aprenderemos acerca de la gestión agrícola del elefante y el programa de cría de elefantes. Nos acercaremos y estaremos con los elefantes, donde también aprenderemos y observaremos el temperamento que tienen, además coincidiremos con su hora de comer. Conoceremos sobre el cuidado diario de la salud para los elefantes, las pruebas de embarazo y el cuidado de la madre con sus bebés. Aprenda sobre el cuidado de la piel del elefante y báñelo en el río. Haremos un trayecto a lomos del elefante hasta una cascada, donde tomaremos el almuerzo tipo picnic y nos refrescaremos. Al acabar, vuelta a la granja para la hora de comer de los elefantes. Después de una sesión de fotos con los elefantes, regreso al hotel.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A9504" w14:textId="77777777" w:rsidR="00463EBE" w:rsidRPr="00463EBE" w:rsidRDefault="00463EBE" w:rsidP="00463E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305</w:t>
            </w:r>
          </w:p>
        </w:tc>
      </w:tr>
      <w:tr w:rsidR="00463EBE" w:rsidRPr="00463EBE" w14:paraId="24C46D03" w14:textId="77777777" w:rsidTr="004C69FB">
        <w:trPr>
          <w:trHeight w:val="309"/>
          <w:tblCellSpacing w:w="0" w:type="dxa"/>
        </w:trPr>
        <w:tc>
          <w:tcPr>
            <w:tcW w:w="8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2DD61" w14:textId="0EBB31BC" w:rsidR="00463EBE" w:rsidRPr="00463EBE" w:rsidRDefault="00463EBE" w:rsidP="00463EB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VISITA A CAMPAMENTO TRADICIONAL DE ELEFANTES CON GUÍA EN ESPAÑOL - OPCIONAL DIA 8 </w:t>
            </w: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463E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Esta excursión sustituye a las actividades del día 8 </w:t>
            </w: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>Es para el espectáculo de elefantes, no incluye montar en el elefante. Guía de habla hispana no es garantizado durante la temporada alta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3997F" w14:textId="77777777" w:rsidR="00463EBE" w:rsidRPr="00463EBE" w:rsidRDefault="00463EBE" w:rsidP="00463E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185</w:t>
            </w:r>
          </w:p>
        </w:tc>
      </w:tr>
      <w:tr w:rsidR="00463EBE" w:rsidRPr="00463EBE" w14:paraId="1C5F3384" w14:textId="77777777" w:rsidTr="004C69FB">
        <w:trPr>
          <w:trHeight w:val="294"/>
          <w:tblCellSpacing w:w="0" w:type="dxa"/>
        </w:trPr>
        <w:tc>
          <w:tcPr>
            <w:tcW w:w="8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6D7B2" w14:textId="1A4967F7" w:rsidR="00463EBE" w:rsidRPr="00463EBE" w:rsidRDefault="00463EBE" w:rsidP="00463EB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VUELO INTERNO PHUKET - BANGKOK (día 12) 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D85B5" w14:textId="77777777" w:rsidR="00463EBE" w:rsidRPr="00463EBE" w:rsidRDefault="00463EBE" w:rsidP="00463E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215</w:t>
            </w:r>
          </w:p>
        </w:tc>
      </w:tr>
      <w:tr w:rsidR="00463EBE" w:rsidRPr="00463EBE" w14:paraId="79C7F21D" w14:textId="77777777" w:rsidTr="004C69FB">
        <w:trPr>
          <w:trHeight w:val="294"/>
          <w:tblCellSpacing w:w="0" w:type="dxa"/>
        </w:trPr>
        <w:tc>
          <w:tcPr>
            <w:tcW w:w="8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822BA" w14:textId="3892F312" w:rsidR="00463EBE" w:rsidRPr="00463EBE" w:rsidRDefault="00463EBE" w:rsidP="00463EB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VUELO INTERNO KRABI - BANGKOK (día 12) 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8EFE4" w14:textId="77777777" w:rsidR="00463EBE" w:rsidRPr="00463EBE" w:rsidRDefault="00463EBE" w:rsidP="00463E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215</w:t>
            </w:r>
          </w:p>
        </w:tc>
      </w:tr>
      <w:tr w:rsidR="00463EBE" w:rsidRPr="00463EBE" w14:paraId="29C08164" w14:textId="77777777" w:rsidTr="004C69FB">
        <w:trPr>
          <w:trHeight w:val="294"/>
          <w:tblCellSpacing w:w="0" w:type="dxa"/>
        </w:trPr>
        <w:tc>
          <w:tcPr>
            <w:tcW w:w="8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03F25" w14:textId="3539D6D3" w:rsidR="00463EBE" w:rsidRPr="00463EBE" w:rsidRDefault="00463EBE" w:rsidP="00463EB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VUELO INTERNO PHUKET - SINGAPUR (día 12) 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3249D" w14:textId="77777777" w:rsidR="00463EBE" w:rsidRPr="00463EBE" w:rsidRDefault="00463EBE" w:rsidP="00463E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3EB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440</w:t>
            </w:r>
          </w:p>
        </w:tc>
      </w:tr>
    </w:tbl>
    <w:p w14:paraId="466C7CCF" w14:textId="77777777" w:rsidR="005725B7" w:rsidRPr="005F2FF1" w:rsidRDefault="005725B7" w:rsidP="004C69FB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</w:pPr>
    </w:p>
    <w:sectPr w:rsidR="005725B7" w:rsidRPr="005F2FF1" w:rsidSect="00463EBE">
      <w:headerReference w:type="default" r:id="rId10"/>
      <w:footerReference w:type="default" r:id="rId11"/>
      <w:pgSz w:w="12240" w:h="15840"/>
      <w:pgMar w:top="226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16970" w14:textId="77777777" w:rsidR="000A380C" w:rsidRDefault="000A380C" w:rsidP="00450C15">
      <w:pPr>
        <w:spacing w:after="0" w:line="240" w:lineRule="auto"/>
      </w:pPr>
      <w:r>
        <w:separator/>
      </w:r>
    </w:p>
  </w:endnote>
  <w:endnote w:type="continuationSeparator" w:id="0">
    <w:p w14:paraId="3A7E41EF" w14:textId="77777777" w:rsidR="000A380C" w:rsidRDefault="000A380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0751C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0D2A2C7" wp14:editId="0BBB8F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4DEC7ECA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49AFB" w14:textId="77777777" w:rsidR="000A380C" w:rsidRDefault="000A380C" w:rsidP="00450C15">
      <w:pPr>
        <w:spacing w:after="0" w:line="240" w:lineRule="auto"/>
      </w:pPr>
      <w:r>
        <w:separator/>
      </w:r>
    </w:p>
  </w:footnote>
  <w:footnote w:type="continuationSeparator" w:id="0">
    <w:p w14:paraId="4386FF2A" w14:textId="77777777" w:rsidR="000A380C" w:rsidRDefault="000A380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C23D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08CF0A5F" wp14:editId="09CD9B2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C518CE" wp14:editId="37556C2E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B4736" w14:textId="77777777" w:rsidR="00880574" w:rsidRPr="00880574" w:rsidRDefault="00B744C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TAILANDIA ESENCIAL</w:t>
                          </w:r>
                        </w:p>
                        <w:p w14:paraId="3B37BD5B" w14:textId="64B4EB39" w:rsidR="00880574" w:rsidRPr="004841AE" w:rsidRDefault="004841D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2561</w:t>
                          </w:r>
                          <w:r w:rsidR="00560EAF"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B73A95"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C202</w:t>
                          </w:r>
                          <w:r w:rsidR="00FD3A0D"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566FA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  <w:p w14:paraId="650D9CF9" w14:textId="77777777" w:rsidR="00FD3A0D" w:rsidRPr="00560EAF" w:rsidRDefault="00FD3A0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18C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" filled="f" stroked="f">
              <v:textbox>
                <w:txbxContent>
                  <w:p w14:paraId="358B4736" w14:textId="77777777" w:rsidR="00880574" w:rsidRPr="00880574" w:rsidRDefault="00B744C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TAILANDIA ESENCIAL</w:t>
                    </w:r>
                  </w:p>
                  <w:p w14:paraId="3B37BD5B" w14:textId="64B4EB39" w:rsidR="00880574" w:rsidRPr="004841AE" w:rsidRDefault="004841D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2561</w:t>
                    </w:r>
                    <w:r w:rsidR="00560EAF"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B73A95"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C202</w:t>
                    </w:r>
                    <w:r w:rsidR="00FD3A0D"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566FA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  <w:p w14:paraId="650D9CF9" w14:textId="77777777" w:rsidR="00FD3A0D" w:rsidRPr="00560EAF" w:rsidRDefault="00FD3A0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6323F647" wp14:editId="75ABEC4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93CAD0" wp14:editId="43D86CC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3B6A1046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45AC1"/>
    <w:multiLevelType w:val="hybridMultilevel"/>
    <w:tmpl w:val="7EC4AEF4"/>
    <w:lvl w:ilvl="0" w:tplc="91BAF1D0">
      <w:start w:val="25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34"/>
  </w:num>
  <w:num w:numId="5">
    <w:abstractNumId w:val="17"/>
  </w:num>
  <w:num w:numId="6">
    <w:abstractNumId w:val="15"/>
  </w:num>
  <w:num w:numId="7">
    <w:abstractNumId w:val="14"/>
  </w:num>
  <w:num w:numId="8">
    <w:abstractNumId w:val="27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2"/>
  </w:num>
  <w:num w:numId="14">
    <w:abstractNumId w:val="37"/>
  </w:num>
  <w:num w:numId="15">
    <w:abstractNumId w:val="30"/>
  </w:num>
  <w:num w:numId="16">
    <w:abstractNumId w:val="31"/>
  </w:num>
  <w:num w:numId="17">
    <w:abstractNumId w:val="4"/>
  </w:num>
  <w:num w:numId="18">
    <w:abstractNumId w:val="23"/>
  </w:num>
  <w:num w:numId="19">
    <w:abstractNumId w:val="18"/>
  </w:num>
  <w:num w:numId="20">
    <w:abstractNumId w:val="16"/>
  </w:num>
  <w:num w:numId="21">
    <w:abstractNumId w:val="10"/>
  </w:num>
  <w:num w:numId="22">
    <w:abstractNumId w:val="35"/>
  </w:num>
  <w:num w:numId="23">
    <w:abstractNumId w:val="26"/>
  </w:num>
  <w:num w:numId="24">
    <w:abstractNumId w:val="7"/>
  </w:num>
  <w:num w:numId="25">
    <w:abstractNumId w:val="24"/>
  </w:num>
  <w:num w:numId="26">
    <w:abstractNumId w:val="3"/>
  </w:num>
  <w:num w:numId="27">
    <w:abstractNumId w:val="33"/>
  </w:num>
  <w:num w:numId="28">
    <w:abstractNumId w:val="28"/>
  </w:num>
  <w:num w:numId="29">
    <w:abstractNumId w:val="2"/>
  </w:num>
  <w:num w:numId="30">
    <w:abstractNumId w:val="8"/>
  </w:num>
  <w:num w:numId="31">
    <w:abstractNumId w:val="19"/>
  </w:num>
  <w:num w:numId="32">
    <w:abstractNumId w:val="20"/>
  </w:num>
  <w:num w:numId="33">
    <w:abstractNumId w:val="22"/>
  </w:num>
  <w:num w:numId="34">
    <w:abstractNumId w:val="13"/>
  </w:num>
  <w:num w:numId="35">
    <w:abstractNumId w:val="25"/>
  </w:num>
  <w:num w:numId="36">
    <w:abstractNumId w:val="21"/>
  </w:num>
  <w:num w:numId="37">
    <w:abstractNumId w:val="11"/>
  </w:num>
  <w:num w:numId="38">
    <w:abstractNumId w:val="6"/>
  </w:num>
  <w:num w:numId="39">
    <w:abstractNumId w:val="2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082B"/>
    <w:rsid w:val="000110B5"/>
    <w:rsid w:val="00013B77"/>
    <w:rsid w:val="0001527F"/>
    <w:rsid w:val="00020429"/>
    <w:rsid w:val="000206F0"/>
    <w:rsid w:val="000249E4"/>
    <w:rsid w:val="00026E8A"/>
    <w:rsid w:val="00032009"/>
    <w:rsid w:val="0003271D"/>
    <w:rsid w:val="000418CC"/>
    <w:rsid w:val="000555A2"/>
    <w:rsid w:val="0006120B"/>
    <w:rsid w:val="000654E5"/>
    <w:rsid w:val="00074095"/>
    <w:rsid w:val="00080DCF"/>
    <w:rsid w:val="000901BB"/>
    <w:rsid w:val="00093D58"/>
    <w:rsid w:val="00097F7F"/>
    <w:rsid w:val="000A380C"/>
    <w:rsid w:val="000A64E6"/>
    <w:rsid w:val="000B54FA"/>
    <w:rsid w:val="000C146B"/>
    <w:rsid w:val="000C1D98"/>
    <w:rsid w:val="000D4874"/>
    <w:rsid w:val="000E0134"/>
    <w:rsid w:val="000F116C"/>
    <w:rsid w:val="000F6819"/>
    <w:rsid w:val="001056F5"/>
    <w:rsid w:val="00115DF1"/>
    <w:rsid w:val="00124C0C"/>
    <w:rsid w:val="00131808"/>
    <w:rsid w:val="00154DAF"/>
    <w:rsid w:val="00156E7E"/>
    <w:rsid w:val="001645E0"/>
    <w:rsid w:val="00182592"/>
    <w:rsid w:val="00183E48"/>
    <w:rsid w:val="001910FB"/>
    <w:rsid w:val="001A6CE4"/>
    <w:rsid w:val="001B0C0F"/>
    <w:rsid w:val="001B2A1E"/>
    <w:rsid w:val="001D3EA5"/>
    <w:rsid w:val="001D59AE"/>
    <w:rsid w:val="001D6AAD"/>
    <w:rsid w:val="001E0BFB"/>
    <w:rsid w:val="001E49A4"/>
    <w:rsid w:val="001F4B4E"/>
    <w:rsid w:val="00202F40"/>
    <w:rsid w:val="002031BF"/>
    <w:rsid w:val="002163CC"/>
    <w:rsid w:val="00251C09"/>
    <w:rsid w:val="00253D10"/>
    <w:rsid w:val="0026007B"/>
    <w:rsid w:val="00264C19"/>
    <w:rsid w:val="00294875"/>
    <w:rsid w:val="002959E3"/>
    <w:rsid w:val="002A0FC4"/>
    <w:rsid w:val="002A6F1A"/>
    <w:rsid w:val="002C3F6A"/>
    <w:rsid w:val="002D69F2"/>
    <w:rsid w:val="002E1CEA"/>
    <w:rsid w:val="002E5C58"/>
    <w:rsid w:val="002E66ED"/>
    <w:rsid w:val="002F25DA"/>
    <w:rsid w:val="00302F6F"/>
    <w:rsid w:val="00307393"/>
    <w:rsid w:val="003370E9"/>
    <w:rsid w:val="003401A5"/>
    <w:rsid w:val="00350380"/>
    <w:rsid w:val="003805A5"/>
    <w:rsid w:val="00384A26"/>
    <w:rsid w:val="00386434"/>
    <w:rsid w:val="00392593"/>
    <w:rsid w:val="00397CD0"/>
    <w:rsid w:val="003A74A0"/>
    <w:rsid w:val="003B37AE"/>
    <w:rsid w:val="003B5807"/>
    <w:rsid w:val="003D0B3A"/>
    <w:rsid w:val="003D1F17"/>
    <w:rsid w:val="003D36D2"/>
    <w:rsid w:val="003D479B"/>
    <w:rsid w:val="0040016D"/>
    <w:rsid w:val="00407A99"/>
    <w:rsid w:val="00413977"/>
    <w:rsid w:val="004148EC"/>
    <w:rsid w:val="0041595F"/>
    <w:rsid w:val="004176CA"/>
    <w:rsid w:val="00425EF6"/>
    <w:rsid w:val="00432BA1"/>
    <w:rsid w:val="00445117"/>
    <w:rsid w:val="00447181"/>
    <w:rsid w:val="00450C15"/>
    <w:rsid w:val="00451014"/>
    <w:rsid w:val="004519E9"/>
    <w:rsid w:val="00454042"/>
    <w:rsid w:val="00463EBE"/>
    <w:rsid w:val="0047057D"/>
    <w:rsid w:val="00474169"/>
    <w:rsid w:val="004841AE"/>
    <w:rsid w:val="004841D2"/>
    <w:rsid w:val="004950E7"/>
    <w:rsid w:val="004A0C35"/>
    <w:rsid w:val="004A68D9"/>
    <w:rsid w:val="004B372F"/>
    <w:rsid w:val="004C01F5"/>
    <w:rsid w:val="004C69FB"/>
    <w:rsid w:val="004D2C2F"/>
    <w:rsid w:val="004D4842"/>
    <w:rsid w:val="004E0D03"/>
    <w:rsid w:val="00503715"/>
    <w:rsid w:val="005130A5"/>
    <w:rsid w:val="00513C9F"/>
    <w:rsid w:val="00520647"/>
    <w:rsid w:val="0054028D"/>
    <w:rsid w:val="00560EAF"/>
    <w:rsid w:val="00564D1B"/>
    <w:rsid w:val="00566FAD"/>
    <w:rsid w:val="005725B7"/>
    <w:rsid w:val="00573218"/>
    <w:rsid w:val="005858A3"/>
    <w:rsid w:val="005938E2"/>
    <w:rsid w:val="0059666F"/>
    <w:rsid w:val="005A2EFE"/>
    <w:rsid w:val="005A5C87"/>
    <w:rsid w:val="005B0F31"/>
    <w:rsid w:val="005B6D76"/>
    <w:rsid w:val="005C79E0"/>
    <w:rsid w:val="005D01BE"/>
    <w:rsid w:val="005D5F73"/>
    <w:rsid w:val="005E3402"/>
    <w:rsid w:val="005F2FF1"/>
    <w:rsid w:val="005F4C83"/>
    <w:rsid w:val="006053CD"/>
    <w:rsid w:val="00606CE2"/>
    <w:rsid w:val="00615736"/>
    <w:rsid w:val="00630B01"/>
    <w:rsid w:val="00640589"/>
    <w:rsid w:val="006563FC"/>
    <w:rsid w:val="00666C92"/>
    <w:rsid w:val="00673BD8"/>
    <w:rsid w:val="00685D85"/>
    <w:rsid w:val="006971B8"/>
    <w:rsid w:val="006A4CF9"/>
    <w:rsid w:val="006A5CF0"/>
    <w:rsid w:val="006B1779"/>
    <w:rsid w:val="006B19F7"/>
    <w:rsid w:val="006C1BF7"/>
    <w:rsid w:val="006C568C"/>
    <w:rsid w:val="006D3C96"/>
    <w:rsid w:val="006D64BE"/>
    <w:rsid w:val="006E0F61"/>
    <w:rsid w:val="00704FC6"/>
    <w:rsid w:val="0072123A"/>
    <w:rsid w:val="00727503"/>
    <w:rsid w:val="00751EF3"/>
    <w:rsid w:val="00753D70"/>
    <w:rsid w:val="00772975"/>
    <w:rsid w:val="00774B86"/>
    <w:rsid w:val="00787735"/>
    <w:rsid w:val="00792A3C"/>
    <w:rsid w:val="00793541"/>
    <w:rsid w:val="0079410D"/>
    <w:rsid w:val="0079640D"/>
    <w:rsid w:val="0079799E"/>
    <w:rsid w:val="007B3FC3"/>
    <w:rsid w:val="007B4221"/>
    <w:rsid w:val="007B5502"/>
    <w:rsid w:val="007C08B9"/>
    <w:rsid w:val="007D3DF5"/>
    <w:rsid w:val="007F5F21"/>
    <w:rsid w:val="008019A4"/>
    <w:rsid w:val="00803699"/>
    <w:rsid w:val="0082374F"/>
    <w:rsid w:val="00826CEF"/>
    <w:rsid w:val="00833D81"/>
    <w:rsid w:val="00865390"/>
    <w:rsid w:val="00867997"/>
    <w:rsid w:val="00880574"/>
    <w:rsid w:val="008873BB"/>
    <w:rsid w:val="00891A2A"/>
    <w:rsid w:val="00894F82"/>
    <w:rsid w:val="008B406F"/>
    <w:rsid w:val="008B66F3"/>
    <w:rsid w:val="008B7201"/>
    <w:rsid w:val="008C6B7C"/>
    <w:rsid w:val="008D731F"/>
    <w:rsid w:val="008E2E2B"/>
    <w:rsid w:val="008F0CE2"/>
    <w:rsid w:val="008F2D87"/>
    <w:rsid w:val="00902CE2"/>
    <w:rsid w:val="0091022A"/>
    <w:rsid w:val="0092345A"/>
    <w:rsid w:val="00936D2B"/>
    <w:rsid w:val="00992860"/>
    <w:rsid w:val="009A0EE3"/>
    <w:rsid w:val="009A4A2A"/>
    <w:rsid w:val="009B5D60"/>
    <w:rsid w:val="009C0D85"/>
    <w:rsid w:val="009C1D14"/>
    <w:rsid w:val="009C3370"/>
    <w:rsid w:val="009E351B"/>
    <w:rsid w:val="009E35B3"/>
    <w:rsid w:val="009F1249"/>
    <w:rsid w:val="009F321B"/>
    <w:rsid w:val="009F43DE"/>
    <w:rsid w:val="00A06C62"/>
    <w:rsid w:val="00A25CD2"/>
    <w:rsid w:val="00A261C5"/>
    <w:rsid w:val="00A316F2"/>
    <w:rsid w:val="00A4233B"/>
    <w:rsid w:val="00A52155"/>
    <w:rsid w:val="00A5592F"/>
    <w:rsid w:val="00A61A42"/>
    <w:rsid w:val="00A8172E"/>
    <w:rsid w:val="00A819BB"/>
    <w:rsid w:val="00A81EB0"/>
    <w:rsid w:val="00A827F0"/>
    <w:rsid w:val="00A92A5A"/>
    <w:rsid w:val="00A95C24"/>
    <w:rsid w:val="00AA17F5"/>
    <w:rsid w:val="00AA401A"/>
    <w:rsid w:val="00AD4329"/>
    <w:rsid w:val="00AD7219"/>
    <w:rsid w:val="00AD7231"/>
    <w:rsid w:val="00AD7E96"/>
    <w:rsid w:val="00AE3E65"/>
    <w:rsid w:val="00AE4C9C"/>
    <w:rsid w:val="00AE7E32"/>
    <w:rsid w:val="00AF33F4"/>
    <w:rsid w:val="00B0056D"/>
    <w:rsid w:val="00B07CCB"/>
    <w:rsid w:val="00B322D6"/>
    <w:rsid w:val="00B33BA6"/>
    <w:rsid w:val="00B36A64"/>
    <w:rsid w:val="00B37339"/>
    <w:rsid w:val="00B44478"/>
    <w:rsid w:val="00B46527"/>
    <w:rsid w:val="00B4786E"/>
    <w:rsid w:val="00B718DC"/>
    <w:rsid w:val="00B73436"/>
    <w:rsid w:val="00B73A95"/>
    <w:rsid w:val="00B744C9"/>
    <w:rsid w:val="00B770D6"/>
    <w:rsid w:val="00B778DE"/>
    <w:rsid w:val="00BA697C"/>
    <w:rsid w:val="00BA788D"/>
    <w:rsid w:val="00BB1F9C"/>
    <w:rsid w:val="00BB2485"/>
    <w:rsid w:val="00BC6358"/>
    <w:rsid w:val="00BD3CE8"/>
    <w:rsid w:val="00BD4BBF"/>
    <w:rsid w:val="00BD4D8A"/>
    <w:rsid w:val="00BF0271"/>
    <w:rsid w:val="00BF6944"/>
    <w:rsid w:val="00C052CA"/>
    <w:rsid w:val="00C05356"/>
    <w:rsid w:val="00C05F7A"/>
    <w:rsid w:val="00C0682D"/>
    <w:rsid w:val="00C10C87"/>
    <w:rsid w:val="00C12435"/>
    <w:rsid w:val="00C126A9"/>
    <w:rsid w:val="00C16500"/>
    <w:rsid w:val="00C2273B"/>
    <w:rsid w:val="00C32B63"/>
    <w:rsid w:val="00C36F5D"/>
    <w:rsid w:val="00C377A0"/>
    <w:rsid w:val="00C40224"/>
    <w:rsid w:val="00C50ABF"/>
    <w:rsid w:val="00C55C28"/>
    <w:rsid w:val="00C60443"/>
    <w:rsid w:val="00C605A5"/>
    <w:rsid w:val="00C632D6"/>
    <w:rsid w:val="00C63738"/>
    <w:rsid w:val="00C70110"/>
    <w:rsid w:val="00C75941"/>
    <w:rsid w:val="00C779DD"/>
    <w:rsid w:val="00C96119"/>
    <w:rsid w:val="00CC18B7"/>
    <w:rsid w:val="00CD1C55"/>
    <w:rsid w:val="00CD64A8"/>
    <w:rsid w:val="00CE7934"/>
    <w:rsid w:val="00D03099"/>
    <w:rsid w:val="00D14153"/>
    <w:rsid w:val="00D20658"/>
    <w:rsid w:val="00D7315D"/>
    <w:rsid w:val="00D732E0"/>
    <w:rsid w:val="00D76487"/>
    <w:rsid w:val="00D77429"/>
    <w:rsid w:val="00DA2E1D"/>
    <w:rsid w:val="00DB4052"/>
    <w:rsid w:val="00DB57BD"/>
    <w:rsid w:val="00DB5848"/>
    <w:rsid w:val="00DD6A94"/>
    <w:rsid w:val="00DE362B"/>
    <w:rsid w:val="00DF1224"/>
    <w:rsid w:val="00DF15D6"/>
    <w:rsid w:val="00DF7106"/>
    <w:rsid w:val="00E344BC"/>
    <w:rsid w:val="00E41F84"/>
    <w:rsid w:val="00E663D4"/>
    <w:rsid w:val="00E722DA"/>
    <w:rsid w:val="00E846AA"/>
    <w:rsid w:val="00E90FAD"/>
    <w:rsid w:val="00E91DF7"/>
    <w:rsid w:val="00EA17D1"/>
    <w:rsid w:val="00EB4826"/>
    <w:rsid w:val="00EC2611"/>
    <w:rsid w:val="00EC4D85"/>
    <w:rsid w:val="00EC7F50"/>
    <w:rsid w:val="00ED2EE5"/>
    <w:rsid w:val="00EE0CF8"/>
    <w:rsid w:val="00EE3B84"/>
    <w:rsid w:val="00EE42B9"/>
    <w:rsid w:val="00EF1854"/>
    <w:rsid w:val="00EF313D"/>
    <w:rsid w:val="00EF6FBD"/>
    <w:rsid w:val="00F05A8B"/>
    <w:rsid w:val="00F11662"/>
    <w:rsid w:val="00F16951"/>
    <w:rsid w:val="00F26C4A"/>
    <w:rsid w:val="00F34D74"/>
    <w:rsid w:val="00F42FED"/>
    <w:rsid w:val="00F511D3"/>
    <w:rsid w:val="00F523E9"/>
    <w:rsid w:val="00F71B08"/>
    <w:rsid w:val="00F752F3"/>
    <w:rsid w:val="00F76F66"/>
    <w:rsid w:val="00F81A1D"/>
    <w:rsid w:val="00F90175"/>
    <w:rsid w:val="00F96F4D"/>
    <w:rsid w:val="00FD0D55"/>
    <w:rsid w:val="00FD3A0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255A4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7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A52155"/>
    <w:rPr>
      <w:b/>
      <w:bCs/>
    </w:rPr>
  </w:style>
  <w:style w:type="character" w:customStyle="1" w:styleId="overflow-hidden">
    <w:name w:val="overflow-hidden"/>
    <w:basedOn w:val="Fuentedeprrafopredeter"/>
    <w:rsid w:val="00AD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1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8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4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24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15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5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6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1816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Boletero-Boletero</cp:lastModifiedBy>
  <cp:revision>23</cp:revision>
  <dcterms:created xsi:type="dcterms:W3CDTF">2025-05-23T18:48:00Z</dcterms:created>
  <dcterms:modified xsi:type="dcterms:W3CDTF">2025-05-23T19:29:00Z</dcterms:modified>
</cp:coreProperties>
</file>