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A797" w14:textId="77777777" w:rsidR="00A42F12" w:rsidRPr="00A42F12" w:rsidRDefault="00A42F12" w:rsidP="00A42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A42F12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Nueva York, Filadelfia, Washington, Niagara Falls y Boston</w:t>
      </w:r>
    </w:p>
    <w:p w14:paraId="7FE868C7" w14:textId="77777777" w:rsidR="007F7B70" w:rsidRPr="0092104C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12088F56" w14:textId="0C995920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A42F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9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6D6F7F3A" w14:textId="5CA08A70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A42F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jueves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fechas específicas del </w:t>
      </w:r>
      <w:r w:rsidR="00A42F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02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A42F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abril 2026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al 18 de </w:t>
      </w:r>
      <w:r w:rsidR="00A42F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marzo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2027</w:t>
      </w:r>
    </w:p>
    <w:p w14:paraId="6970BB9E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24DA9DCD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1E48F8C" w14:textId="4A6FDD45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A42F12">
        <w:rPr>
          <w:rFonts w:eastAsia="Arial"/>
          <w:sz w:val="24"/>
          <w:szCs w:val="24"/>
        </w:rPr>
        <w:t>Nueva York</w:t>
      </w:r>
    </w:p>
    <w:p w14:paraId="6863D209" w14:textId="39586441" w:rsidR="00DE7D94" w:rsidRPr="004B442F" w:rsidRDefault="0092104C" w:rsidP="0092104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2104C">
        <w:rPr>
          <w:rFonts w:asciiTheme="minorHAnsi" w:eastAsia="Arial" w:hAnsiTheme="minorHAnsi" w:cstheme="minorHAnsi"/>
          <w:color w:val="002060"/>
          <w:sz w:val="20"/>
        </w:rPr>
        <w:t xml:space="preserve">Traslado de </w:t>
      </w:r>
      <w:r>
        <w:rPr>
          <w:rFonts w:asciiTheme="minorHAnsi" w:eastAsia="Arial" w:hAnsiTheme="minorHAnsi" w:cstheme="minorHAnsi"/>
          <w:color w:val="002060"/>
          <w:sz w:val="20"/>
        </w:rPr>
        <w:t>llegada</w:t>
      </w:r>
      <w:r w:rsidRPr="0092104C">
        <w:rPr>
          <w:rFonts w:asciiTheme="minorHAnsi" w:eastAsia="Arial" w:hAnsiTheme="minorHAnsi" w:cstheme="minorHAnsi"/>
          <w:color w:val="002060"/>
          <w:sz w:val="20"/>
        </w:rPr>
        <w:t xml:space="preserve">. A su llegada al aeropuerto de </w:t>
      </w:r>
      <w:r w:rsidR="00A42F12">
        <w:rPr>
          <w:rFonts w:asciiTheme="minorHAnsi" w:eastAsia="Arial" w:hAnsiTheme="minorHAnsi" w:cstheme="minorHAnsi"/>
          <w:color w:val="002060"/>
          <w:sz w:val="20"/>
        </w:rPr>
        <w:t>Nueva York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, será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recibido y trasladado a su hotel. Una vez completado el registro en el hotel, tendrá el resto del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día libre para explorar la ciudad a su propio ritmo</w:t>
      </w:r>
      <w:r w:rsidR="00DF3286"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 w:rsidR="00DF32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587D9DED" w14:textId="77777777" w:rsidR="006210F5" w:rsidRPr="00547E7B" w:rsidRDefault="006210F5" w:rsidP="00BD0EA5">
      <w:pPr>
        <w:pStyle w:val="Ttulo2"/>
        <w:spacing w:before="0" w:after="0" w:line="240" w:lineRule="auto"/>
        <w:rPr>
          <w:rStyle w:val="DanmeroCar"/>
          <w:b/>
          <w:bCs/>
        </w:rPr>
      </w:pPr>
    </w:p>
    <w:p w14:paraId="66207432" w14:textId="760B24E0" w:rsidR="006210F5" w:rsidRPr="00656FC6" w:rsidRDefault="00A109A1" w:rsidP="00DE7D94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A42F12">
        <w:rPr>
          <w:rFonts w:eastAsia="Arial"/>
          <w:sz w:val="24"/>
          <w:szCs w:val="24"/>
        </w:rPr>
        <w:t>Nueva York – Filadelfia – Lancaster – Washington D.C.</w:t>
      </w:r>
    </w:p>
    <w:p w14:paraId="06169FF9" w14:textId="07A4B567" w:rsidR="00DE7D94" w:rsidRPr="00AA04FE" w:rsidRDefault="00A42F12" w:rsidP="00A42F1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03480592"/>
      <w:r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Salida hacia </w:t>
      </w:r>
      <w:proofErr w:type="spellStart"/>
      <w:r w:rsidRPr="00A42F12">
        <w:rPr>
          <w:rFonts w:asciiTheme="minorHAnsi" w:hAnsiTheme="minorHAnsi" w:cstheme="minorHAnsi"/>
          <w:color w:val="002060"/>
          <w:sz w:val="20"/>
          <w:szCs w:val="20"/>
        </w:rPr>
        <w:t>Philadelphia</w:t>
      </w:r>
      <w:proofErr w:type="spellEnd"/>
      <w:r w:rsidRPr="00A42F12">
        <w:rPr>
          <w:rFonts w:asciiTheme="minorHAnsi" w:hAnsiTheme="minorHAnsi" w:cstheme="minorHAnsi"/>
          <w:color w:val="002060"/>
          <w:sz w:val="20"/>
          <w:szCs w:val="20"/>
        </w:rPr>
        <w:t>, ciudad donde trece colonias declararon su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42F12">
        <w:rPr>
          <w:rFonts w:asciiTheme="minorHAnsi" w:hAnsiTheme="minorHAnsi" w:cstheme="minorHAnsi"/>
          <w:color w:val="002060"/>
          <w:sz w:val="20"/>
          <w:szCs w:val="20"/>
        </w:rPr>
        <w:t>independencia de Inglaterra. Al llegar se realiza una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42F12">
        <w:rPr>
          <w:rFonts w:asciiTheme="minorHAnsi" w:hAnsiTheme="minorHAnsi" w:cstheme="minorHAnsi"/>
          <w:color w:val="002060"/>
          <w:sz w:val="20"/>
          <w:szCs w:val="20"/>
        </w:rPr>
        <w:t>visita que incluye: 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camino de </w:t>
      </w:r>
      <w:proofErr w:type="spellStart"/>
      <w:r w:rsidRPr="00A42F12">
        <w:rPr>
          <w:rFonts w:asciiTheme="minorHAnsi" w:hAnsiTheme="minorHAnsi" w:cstheme="minorHAnsi"/>
          <w:color w:val="002060"/>
          <w:sz w:val="20"/>
          <w:szCs w:val="20"/>
        </w:rPr>
        <w:t>Elfreth</w:t>
      </w:r>
      <w:proofErr w:type="spellEnd"/>
      <w:r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, el antiguo barrio victoriano, el boulevard </w:t>
      </w:r>
      <w:r w:rsidRPr="00A42F12">
        <w:rPr>
          <w:rFonts w:asciiTheme="minorHAnsi" w:hAnsiTheme="minorHAnsi" w:cstheme="minorHAnsi"/>
          <w:color w:val="002060"/>
          <w:sz w:val="20"/>
          <w:szCs w:val="20"/>
        </w:rPr>
        <w:t>Benjamín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42F12">
        <w:rPr>
          <w:rFonts w:asciiTheme="minorHAnsi" w:hAnsiTheme="minorHAnsi" w:cstheme="minorHAnsi"/>
          <w:color w:val="002060"/>
          <w:sz w:val="20"/>
          <w:szCs w:val="20"/>
        </w:rPr>
        <w:t>Franklin con parada frente al Museo de Arte, escaleras de Rock y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Campana de la Libertad. Tiempo para </w:t>
      </w:r>
      <w:r w:rsidRPr="00A42F12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almorzar (no incluido).</w:t>
      </w:r>
      <w:r w:rsidRPr="00A42F12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Pr="00A42F12">
        <w:rPr>
          <w:rFonts w:asciiTheme="minorHAnsi" w:hAnsiTheme="minorHAnsi" w:cstheme="minorHAnsi"/>
          <w:color w:val="002060"/>
          <w:sz w:val="20"/>
          <w:szCs w:val="20"/>
        </w:rPr>
        <w:t>Luego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almorzar continuamos viaje hacia el </w:t>
      </w:r>
      <w:proofErr w:type="spellStart"/>
      <w:r w:rsidRPr="00A42F12">
        <w:rPr>
          <w:rFonts w:asciiTheme="minorHAnsi" w:hAnsiTheme="minorHAnsi" w:cstheme="minorHAnsi"/>
          <w:color w:val="002060"/>
          <w:sz w:val="20"/>
          <w:szCs w:val="20"/>
        </w:rPr>
        <w:t>pais</w:t>
      </w:r>
      <w:proofErr w:type="spellEnd"/>
      <w:r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42F12">
        <w:rPr>
          <w:rFonts w:asciiTheme="minorHAnsi" w:hAnsiTheme="minorHAnsi" w:cstheme="minorHAnsi"/>
          <w:color w:val="002060"/>
          <w:sz w:val="20"/>
          <w:szCs w:val="20"/>
        </w:rPr>
        <w:t>holandes</w:t>
      </w:r>
      <w:proofErr w:type="spellEnd"/>
      <w:r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Amish Country donde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haremos una breve parada en el Amish </w:t>
      </w:r>
      <w:proofErr w:type="spellStart"/>
      <w:r w:rsidRPr="00A42F12">
        <w:rPr>
          <w:rFonts w:asciiTheme="minorHAnsi" w:hAnsiTheme="minorHAnsi" w:cstheme="minorHAnsi"/>
          <w:color w:val="002060"/>
          <w:sz w:val="20"/>
          <w:szCs w:val="20"/>
        </w:rPr>
        <w:t>Market</w:t>
      </w:r>
      <w:proofErr w:type="spellEnd"/>
      <w:r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y breve visita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panorámica </w:t>
      </w:r>
      <w:r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antes de continuar hacia Washington donde llegaremos a </w:t>
      </w:r>
      <w:r w:rsidRPr="00A42F12">
        <w:rPr>
          <w:rFonts w:asciiTheme="minorHAnsi" w:hAnsiTheme="minorHAnsi" w:cstheme="minorHAnsi"/>
          <w:color w:val="002060"/>
          <w:sz w:val="20"/>
          <w:szCs w:val="20"/>
        </w:rPr>
        <w:t>últimas</w:t>
      </w:r>
      <w:r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horas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42F12">
        <w:rPr>
          <w:rFonts w:asciiTheme="minorHAnsi" w:hAnsiTheme="minorHAnsi" w:cstheme="minorHAnsi"/>
          <w:color w:val="002060"/>
          <w:sz w:val="20"/>
          <w:szCs w:val="20"/>
        </w:rPr>
        <w:t>de la tarde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DE7D94"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14:paraId="2D03C5F6" w14:textId="77777777" w:rsidR="00DE7D94" w:rsidRPr="00DE7D94" w:rsidRDefault="00DE7D94" w:rsidP="00DE7D94">
      <w:pPr>
        <w:pStyle w:val="Destinos"/>
      </w:pPr>
    </w:p>
    <w:p w14:paraId="04CE322E" w14:textId="30BBEB67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A42F12">
        <w:rPr>
          <w:rStyle w:val="DestinosCar"/>
          <w:rFonts w:cs="Times New Roman"/>
          <w:b/>
          <w:smallCaps w:val="0"/>
          <w:sz w:val="24"/>
          <w:szCs w:val="24"/>
        </w:rPr>
        <w:t>Washington D.C.</w:t>
      </w:r>
    </w:p>
    <w:p w14:paraId="7567D0F2" w14:textId="3A664F8F" w:rsidR="004E28D7" w:rsidRPr="00AA04FE" w:rsidRDefault="004E28D7" w:rsidP="00A42F1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Salida para la visita de cuatro horas que nos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llevara hasta el Cementerio de Arlington donde se encuentran las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tumbas de los hermanos Kennedy; monumento a la memoria del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presidente Lincoln, IWO JIMA; la Casa Blanca (por fuera); la Avenida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Pennsylvania y el Capitolio. Tarde libre para visitar los museos del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Instituto </w:t>
      </w:r>
      <w:proofErr w:type="spellStart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Smithsonian</w:t>
      </w:r>
      <w:proofErr w:type="spellEnd"/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2AC7C3A2" w14:textId="77777777" w:rsidR="002D3018" w:rsidRPr="00547E7B" w:rsidRDefault="002D3018" w:rsidP="00BD0EA5">
      <w:pPr>
        <w:pStyle w:val="textos-itinerario"/>
        <w:spacing w:after="0"/>
        <w:rPr>
          <w:b/>
          <w:sz w:val="28"/>
          <w:szCs w:val="28"/>
        </w:rPr>
      </w:pPr>
    </w:p>
    <w:p w14:paraId="4CA8F119" w14:textId="1FB17201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42F12">
        <w:rPr>
          <w:rStyle w:val="DestinosCar"/>
          <w:rFonts w:cs="Times New Roman"/>
          <w:b/>
          <w:smallCaps w:val="0"/>
          <w:sz w:val="24"/>
          <w:szCs w:val="24"/>
        </w:rPr>
        <w:t>Washington D.C. – Niagara Falls</w:t>
      </w:r>
    </w:p>
    <w:p w14:paraId="08361E5B" w14:textId="06FCDB61" w:rsidR="00547E7B" w:rsidRPr="00AA04FE" w:rsidRDefault="00547E7B" w:rsidP="00A42F1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Temprano en la mañana salida hacia Niagara. La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ruta recorre los estados de Pennsylvania y New York atravesando los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montes Apalaches. Llegaremos a Niagara en horas de la tarde y acorde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a la temporada realizaremos el paseo del barco </w:t>
      </w:r>
      <w:proofErr w:type="spellStart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Maid</w:t>
      </w:r>
      <w:proofErr w:type="spellEnd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of</w:t>
      </w:r>
      <w:proofErr w:type="spellEnd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the</w:t>
      </w:r>
      <w:proofErr w:type="spellEnd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Mist</w:t>
      </w:r>
      <w:proofErr w:type="spellEnd"/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indistintamente en este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día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o al siguiente</w:t>
      </w:r>
      <w:r w:rsidRPr="00547E7B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1F374D78" w14:textId="77777777" w:rsidR="00656FC6" w:rsidRPr="00547E7B" w:rsidRDefault="00656FC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27A3C837" w14:textId="04E1F841"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547E7B">
        <w:rPr>
          <w:rStyle w:val="DestinosCar"/>
          <w:rFonts w:cs="Times New Roman"/>
          <w:b/>
          <w:smallCaps w:val="0"/>
          <w:sz w:val="24"/>
          <w:szCs w:val="24"/>
        </w:rPr>
        <w:t>Niagara Falls</w:t>
      </w:r>
      <w:r w:rsidR="00A42F12">
        <w:rPr>
          <w:rStyle w:val="DestinosCar"/>
          <w:rFonts w:cs="Times New Roman"/>
          <w:b/>
          <w:smallCaps w:val="0"/>
          <w:sz w:val="24"/>
          <w:szCs w:val="24"/>
        </w:rPr>
        <w:t xml:space="preserve"> – Boston</w:t>
      </w:r>
    </w:p>
    <w:p w14:paraId="5144B4BB" w14:textId="7DA89343" w:rsidR="00547E7B" w:rsidRPr="00AA04FE" w:rsidRDefault="00547E7B" w:rsidP="00A42F1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Por la mañana completaremos la visita de las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Cataratas del Niagara. Visitando Isla de la Cabra, Lago Ontario, </w:t>
      </w:r>
      <w:proofErr w:type="spellStart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Fortin</w:t>
      </w:r>
      <w:proofErr w:type="spellEnd"/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Niagara y represa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hidroeléctrica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. A la hora indicada salida hacia la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ciudad de Boston</w:t>
      </w:r>
      <w:r w:rsidRPr="00547E7B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53D6401A" w14:textId="77777777" w:rsidR="00DF3286" w:rsidRPr="00547E7B" w:rsidRDefault="00DF3286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5D65FAF0" w14:textId="07FD32CC"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42F12">
        <w:rPr>
          <w:rStyle w:val="DestinosCar"/>
          <w:rFonts w:cs="Times New Roman"/>
          <w:b/>
          <w:smallCaps w:val="0"/>
          <w:sz w:val="24"/>
          <w:szCs w:val="24"/>
        </w:rPr>
        <w:t>Boston</w:t>
      </w:r>
    </w:p>
    <w:p w14:paraId="2C58ACB2" w14:textId="0D12873C" w:rsidR="00547E7B" w:rsidRPr="00AA04FE" w:rsidRDefault="00547E7B" w:rsidP="00A42F1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</w:t>
      </w:r>
      <w:r w:rsidR="00A42F12">
        <w:rPr>
          <w:rFonts w:asciiTheme="minorHAnsi" w:hAnsiTheme="minorHAnsi" w:cstheme="minorHAnsi"/>
          <w:b/>
          <w:bCs/>
          <w:color w:val="002060"/>
          <w:sz w:val="20"/>
          <w:szCs w:val="20"/>
        </w:rPr>
        <w:t>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Por la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mañana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visita de la ciudad: Universidad de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Harvard, Plaza Copley frente al cual se encuentra la iglesia de la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Trinidad; el barrio de Back Bay; </w:t>
      </w:r>
      <w:proofErr w:type="spellStart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Faneuil</w:t>
      </w:r>
      <w:proofErr w:type="spellEnd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Hall (centro comercial); el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Mercado Quincy y zona portuaria entre otros puntos de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interés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. Tarde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Libre</w:t>
      </w:r>
      <w:r w:rsidR="005754A9" w:rsidRPr="005754A9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C200D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60E5E488" w14:textId="77777777" w:rsidR="00DF3286" w:rsidRPr="00C200DE" w:rsidRDefault="00DF3286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6E7D1443" w14:textId="5E126ED6"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7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42F12">
        <w:rPr>
          <w:rStyle w:val="DestinosCar"/>
          <w:rFonts w:cs="Times New Roman"/>
          <w:b/>
          <w:smallCaps w:val="0"/>
          <w:sz w:val="24"/>
          <w:szCs w:val="24"/>
        </w:rPr>
        <w:t>Boston – Newport – Nueva York</w:t>
      </w:r>
    </w:p>
    <w:p w14:paraId="4F7F4CE5" w14:textId="29ABA83E" w:rsidR="00C200DE" w:rsidRDefault="00C200DE" w:rsidP="00A42F12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Partimos por la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mañana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rumbo a la ciudad de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Nueva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York. En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el camino haremos una parada en Newport para ver esta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ciudad encantadora conocida como la capital de los botes de vela de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Estados Unidos y zona de mansiones entre ellas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las mansiones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de la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familia Vanderbilt y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Astor.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Luego del </w:t>
      </w:r>
      <w:r w:rsidR="00A42F12" w:rsidRPr="00A42F12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(no incluido)</w:t>
      </w:r>
      <w:r w:rsidR="00A42F12" w:rsidRPr="00A42F12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continuaremos hacia a la ciudad de Nueva York donde llegaremos a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media tarde</w:t>
      </w:r>
      <w:r w:rsidRPr="00C200D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61B5BF16" w14:textId="77777777" w:rsidR="00C200DE" w:rsidRPr="00C200DE" w:rsidRDefault="00C200DE" w:rsidP="00C200DE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50372943" w14:textId="77777777" w:rsidR="00C200DE" w:rsidRPr="00C200DE" w:rsidRDefault="00C200DE" w:rsidP="00C200DE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6F36D71D" w14:textId="0572474A" w:rsidR="00C200DE" w:rsidRPr="00BD0EA5" w:rsidRDefault="00C200DE" w:rsidP="00C200DE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A42F12">
        <w:rPr>
          <w:rStyle w:val="DanmeroCar"/>
          <w:rFonts w:cs="Times New Roman"/>
          <w:b/>
          <w:sz w:val="24"/>
          <w:szCs w:val="24"/>
        </w:rPr>
        <w:t>8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14:paraId="25E76355" w14:textId="45EDE67B" w:rsidR="00C200DE" w:rsidRPr="00AA04FE" w:rsidRDefault="00C200DE" w:rsidP="00A42F1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Visita de la ciudad. En camino al Alto Manhattan a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lo largo del Central Park pasaremos por el Lincoln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Center, el edificio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Dakota y </w:t>
      </w:r>
      <w:proofErr w:type="spellStart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Strawberry</w:t>
      </w:r>
      <w:proofErr w:type="spellEnd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Fields</w:t>
      </w:r>
      <w:proofErr w:type="spellEnd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Tras una breve parada en Central Park para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ver la placa Imagine en homenaje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a John Lennon, continuamos a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Harlem. Luego de un recorrido por la zona bajamos por la 5ta Avenida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donde veremos los Museos; Metropolitano, Frick y Guggenheim.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Pasando frente a la catedral de </w:t>
      </w:r>
      <w:proofErr w:type="spellStart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St</w:t>
      </w:r>
      <w:proofErr w:type="spellEnd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Patrick s y Rockefeller Center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haremos una breve parada en plaza Madison para tener una vista del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Flatiron</w:t>
      </w:r>
      <w:proofErr w:type="spellEnd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Building</w:t>
      </w:r>
      <w:proofErr w:type="spellEnd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Empire</w:t>
      </w:r>
      <w:proofErr w:type="spellEnd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State</w:t>
      </w:r>
      <w:proofErr w:type="spellEnd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. Se continua hacia el Bajo Manhattan,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pasando por Greenwich </w:t>
      </w:r>
      <w:proofErr w:type="spellStart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Village</w:t>
      </w:r>
      <w:proofErr w:type="spellEnd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, Soho, Chinatown, la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pequeña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Italia, Wall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Street, la iglesia de la Trinidad y la Capilla San Pablo. Desde 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aquí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caminaremos con nuestro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guía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hasta </w:t>
      </w:r>
      <w:proofErr w:type="spellStart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Battery</w:t>
      </w:r>
      <w:proofErr w:type="spellEnd"/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Park. Desde este 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histórico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parque podemos admirar la Estatua de la Libertad. 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quí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los pasajeros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pueden optar por quedarse para visitar lugares de </w:t>
      </w:r>
      <w:r w:rsidR="00F066BA" w:rsidRPr="00A42F12">
        <w:rPr>
          <w:rFonts w:asciiTheme="minorHAnsi" w:hAnsiTheme="minorHAnsi" w:cstheme="minorHAnsi"/>
          <w:color w:val="002060"/>
          <w:sz w:val="20"/>
          <w:szCs w:val="20"/>
        </w:rPr>
        <w:t>interés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del bajo</w:t>
      </w:r>
      <w:r w:rsidR="00A42F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Manhattan o regresar en el 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>autobús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hasta la calle 34. Resto del </w:t>
      </w:r>
      <w:r w:rsidR="00F066BA" w:rsidRPr="00A42F12">
        <w:rPr>
          <w:rFonts w:asciiTheme="minorHAnsi" w:hAnsiTheme="minorHAnsi" w:cstheme="minorHAnsi"/>
          <w:color w:val="002060"/>
          <w:sz w:val="20"/>
          <w:szCs w:val="20"/>
        </w:rPr>
        <w:t>día</w:t>
      </w:r>
      <w:r w:rsidR="00A42F12" w:rsidRPr="00A42F12">
        <w:rPr>
          <w:rFonts w:asciiTheme="minorHAnsi" w:hAnsiTheme="minorHAnsi" w:cstheme="minorHAnsi"/>
          <w:color w:val="002060"/>
          <w:sz w:val="20"/>
          <w:szCs w:val="20"/>
        </w:rPr>
        <w:t xml:space="preserve"> libre</w:t>
      </w:r>
      <w:r w:rsidRPr="00C200D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8DA67A8" w14:textId="77777777" w:rsidR="00DF3286" w:rsidRPr="00C200DE" w:rsidRDefault="00DF328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2DC75F37" w14:textId="70E26680"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A42F12">
        <w:rPr>
          <w:rStyle w:val="DanmeroCar"/>
          <w:rFonts w:cs="Times New Roman"/>
          <w:b/>
          <w:sz w:val="24"/>
          <w:szCs w:val="24"/>
        </w:rPr>
        <w:t>9</w:t>
      </w:r>
      <w:r w:rsidR="00DF463C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F463C">
        <w:rPr>
          <w:rStyle w:val="DestinosCar"/>
          <w:rFonts w:cs="Times New Roman"/>
          <w:b/>
          <w:smallCaps w:val="0"/>
          <w:sz w:val="24"/>
          <w:szCs w:val="24"/>
        </w:rPr>
        <w:t>Nueva York</w:t>
      </w:r>
    </w:p>
    <w:p w14:paraId="549C89E3" w14:textId="77777777" w:rsidR="002D3018" w:rsidRDefault="00DF3286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DF463C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="00C56D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4629931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59BAA78" w14:textId="07201AF2"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DF463C"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 PARA VISITAR 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5FE783E0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4FBB10C0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6CC956F6" w14:textId="220D9141" w:rsidR="002D76E8" w:rsidRPr="002D76E8" w:rsidRDefault="002D76E8" w:rsidP="002D76E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Este Circuito no cruza frontera con 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Canadá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, pasajeros 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requieren VISA CANADIENSE, solo se requiere vis si es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quieren entrar a 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Canadá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estando en Niagara Falls, New York</w:t>
      </w:r>
    </w:p>
    <w:p w14:paraId="031A02B3" w14:textId="77777777" w:rsidR="002D76E8" w:rsidRPr="002D76E8" w:rsidRDefault="002D76E8" w:rsidP="002D76E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Incluye 8 Desayunos Americanos</w:t>
      </w:r>
    </w:p>
    <w:p w14:paraId="03DE5308" w14:textId="31242F10" w:rsidR="002D76E8" w:rsidRPr="002D76E8" w:rsidRDefault="002D76E8" w:rsidP="002D76E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Crucero </w:t>
      </w:r>
      <w:proofErr w:type="spell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Maid</w:t>
      </w:r>
      <w:proofErr w:type="spellEnd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of</w:t>
      </w:r>
      <w:proofErr w:type="spellEnd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Mist</w:t>
      </w:r>
      <w:proofErr w:type="spellEnd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- Opera de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m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ayo a 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octubre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Fuera de temporada 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será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sustituido por 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la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cueva de los de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vientos</w:t>
      </w:r>
    </w:p>
    <w:p w14:paraId="1875C209" w14:textId="0BD01443" w:rsidR="002D76E8" w:rsidRPr="002D76E8" w:rsidRDefault="002D76E8" w:rsidP="002D76E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Incluye manejo de 1 maleta por pasajero durante el recorrido,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maletas 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adicionales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serán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cobradas</w:t>
      </w:r>
    </w:p>
    <w:p w14:paraId="4A408A4B" w14:textId="77777777" w:rsidR="002D76E8" w:rsidRDefault="002D76E8" w:rsidP="002D76E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Tour del Alto y Bajo Manhattan</w:t>
      </w:r>
    </w:p>
    <w:p w14:paraId="6A02DB96" w14:textId="290BF19B" w:rsidR="00C56D58" w:rsidRPr="00C56D58" w:rsidRDefault="00C56D58" w:rsidP="002D76E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14:paraId="0AAEE9DB" w14:textId="77777777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734E1A4C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1653C81A" w14:textId="00BEF6D3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desde México</w:t>
      </w:r>
    </w:p>
    <w:p w14:paraId="273055E7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045C4B33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14:paraId="63BD938E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7AD298FB" w14:textId="77777777"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7C43D2AF" w14:textId="77777777"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  <w:r w:rsid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Estados Unidos</w:t>
      </w:r>
    </w:p>
    <w:p w14:paraId="50F68D5E" w14:textId="77777777"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1D9A2A7D" w14:textId="390F9F0C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DF463C"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1D510773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la habitación doble + menor se utiliza tarifa de TWIN +MNR</w:t>
      </w:r>
    </w:p>
    <w:p w14:paraId="48977FA6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14:paraId="7708D7F8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años.</w:t>
      </w:r>
    </w:p>
    <w:p w14:paraId="29524F0A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14:paraId="55AEF58B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Cotización en habitaciones estándar. En caso de preferir habitaciones superiores favor de consultar suplementos.</w:t>
      </w:r>
    </w:p>
    <w:p w14:paraId="340EB734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 xml:space="preserve">No se reembolsará ningún traslado o visita en el caso de no disfrute o de cancelación </w:t>
      </w:r>
      <w:proofErr w:type="gram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3971A56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46DA23EB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14:paraId="39A0BD92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viajar con equipaje adicional se generan costos extras que pueden ser cobrados en destino.  </w:t>
      </w:r>
    </w:p>
    <w:p w14:paraId="669563A7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14:paraId="0C1CE0CD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traslados esperan hasta 1.30hrs desde que aterriza el vuelo para el pick up de los hoteles.</w:t>
      </w:r>
    </w:p>
    <w:p w14:paraId="4AE8D7DD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traslados regulares entre las 23hrs y 06hrs tienen un cargo extra de 50.00USD por pasajero.</w:t>
      </w:r>
    </w:p>
    <w:p w14:paraId="61AE0662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Precios sujetos a confirmación y Black </w:t>
      </w:r>
      <w:proofErr w:type="spell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Outs</w:t>
      </w:r>
      <w:proofErr w:type="spellEnd"/>
    </w:p>
    <w:p w14:paraId="6C37DA48" w14:textId="77777777" w:rsid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horarios de llegadas y salidas de los itinerarios pudieran cambiar debido al clima o por la duración de tours opcionales que algunos pasajeros lleven a cabo.</w:t>
      </w:r>
    </w:p>
    <w:p w14:paraId="76905BB7" w14:textId="77777777" w:rsidR="002D76E8" w:rsidRPr="002D76E8" w:rsidRDefault="002D76E8" w:rsidP="002D7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4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6224"/>
        <w:gridCol w:w="578"/>
      </w:tblGrid>
      <w:tr w:rsidR="002D76E8" w:rsidRPr="002D76E8" w14:paraId="410E5E61" w14:textId="77777777" w:rsidTr="002D76E8">
        <w:trPr>
          <w:trHeight w:val="268"/>
          <w:jc w:val="center"/>
        </w:trPr>
        <w:tc>
          <w:tcPr>
            <w:tcW w:w="94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50936173" w14:textId="77777777" w:rsidR="002D76E8" w:rsidRPr="002D76E8" w:rsidRDefault="002D76E8" w:rsidP="002D76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D76E8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2D76E8" w:rsidRPr="002D76E8" w14:paraId="03A768A0" w14:textId="77777777" w:rsidTr="002D76E8">
        <w:trPr>
          <w:trHeight w:val="268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F4794C4" w14:textId="77777777" w:rsidR="002D76E8" w:rsidRPr="002D76E8" w:rsidRDefault="002D76E8" w:rsidP="002D76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D76E8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82301C3" w14:textId="77777777" w:rsidR="002D76E8" w:rsidRPr="002D76E8" w:rsidRDefault="002D76E8" w:rsidP="002D76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D76E8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2077885" w14:textId="77777777" w:rsidR="002D76E8" w:rsidRPr="002D76E8" w:rsidRDefault="002D76E8" w:rsidP="002D76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D76E8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2D76E8" w:rsidRPr="002D76E8" w14:paraId="39A8F820" w14:textId="77777777" w:rsidTr="002D76E8">
        <w:trPr>
          <w:trHeight w:val="268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58197" w14:textId="77777777" w:rsidR="002D76E8" w:rsidRPr="002D76E8" w:rsidRDefault="002D76E8" w:rsidP="002D76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D76E8">
              <w:rPr>
                <w:rFonts w:ascii="Calibri" w:hAnsi="Calibri" w:cs="Calibri"/>
                <w:b/>
                <w:bCs/>
                <w:lang w:bidi="ar-SA"/>
              </w:rPr>
              <w:t>NUEVA YORK</w:t>
            </w: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951EC" w14:textId="77777777" w:rsidR="002D76E8" w:rsidRPr="002D76E8" w:rsidRDefault="002D76E8" w:rsidP="002D76E8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2D76E8">
              <w:rPr>
                <w:rFonts w:ascii="Calibri" w:hAnsi="Calibri" w:cs="Calibri"/>
                <w:lang w:val="en-US" w:bidi="ar-SA"/>
              </w:rPr>
              <w:t>NEW YORKER HOTEL BY LOTTE HOTELS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8C34B" w14:textId="77777777" w:rsidR="002D76E8" w:rsidRPr="002D76E8" w:rsidRDefault="002D76E8" w:rsidP="002D76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D76E8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2D76E8" w:rsidRPr="002D76E8" w14:paraId="00FA441C" w14:textId="77777777" w:rsidTr="002D76E8">
        <w:trPr>
          <w:trHeight w:val="268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3C256" w14:textId="77777777" w:rsidR="002D76E8" w:rsidRPr="002D76E8" w:rsidRDefault="002D76E8" w:rsidP="002D76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D76E8">
              <w:rPr>
                <w:rFonts w:ascii="Calibri" w:hAnsi="Calibri" w:cs="Calibri"/>
                <w:b/>
                <w:bCs/>
                <w:lang w:bidi="ar-SA"/>
              </w:rPr>
              <w:t>WASHINGTON</w:t>
            </w: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32780" w14:textId="77777777" w:rsidR="002D76E8" w:rsidRPr="002D76E8" w:rsidRDefault="002D76E8" w:rsidP="002D76E8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2D76E8">
              <w:rPr>
                <w:rFonts w:ascii="Calibri" w:hAnsi="Calibri" w:cs="Calibri"/>
                <w:lang w:val="en-US" w:bidi="ar-SA"/>
              </w:rPr>
              <w:t>WESTIN WASHINGTON DC CITY 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F0D33" w14:textId="77777777" w:rsidR="002D76E8" w:rsidRPr="002D76E8" w:rsidRDefault="002D76E8" w:rsidP="002D76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D76E8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2D76E8" w:rsidRPr="002D76E8" w14:paraId="6F76E585" w14:textId="77777777" w:rsidTr="002D76E8">
        <w:trPr>
          <w:trHeight w:val="268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38CEA" w14:textId="77777777" w:rsidR="002D76E8" w:rsidRPr="002D76E8" w:rsidRDefault="002D76E8" w:rsidP="002D76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D76E8">
              <w:rPr>
                <w:rFonts w:ascii="Calibri" w:hAnsi="Calibri" w:cs="Calibri"/>
                <w:b/>
                <w:bCs/>
                <w:lang w:bidi="ar-SA"/>
              </w:rPr>
              <w:t>NIAGARA FALLS</w:t>
            </w: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19CF7" w14:textId="77777777" w:rsidR="002D76E8" w:rsidRPr="002D76E8" w:rsidRDefault="002D76E8" w:rsidP="002D76E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D76E8">
              <w:rPr>
                <w:rFonts w:ascii="Calibri" w:hAnsi="Calibri" w:cs="Calibri"/>
                <w:lang w:bidi="ar-SA"/>
              </w:rPr>
              <w:t>SHERATON NIAGARA FALLS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F784C" w14:textId="77777777" w:rsidR="002D76E8" w:rsidRPr="002D76E8" w:rsidRDefault="002D76E8" w:rsidP="002D76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D76E8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2D76E8" w:rsidRPr="002D76E8" w14:paraId="5DCADD60" w14:textId="77777777" w:rsidTr="002D76E8">
        <w:trPr>
          <w:trHeight w:val="268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002BF" w14:textId="77777777" w:rsidR="002D76E8" w:rsidRPr="002D76E8" w:rsidRDefault="002D76E8" w:rsidP="002D76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D76E8">
              <w:rPr>
                <w:rFonts w:ascii="Calibri" w:hAnsi="Calibri" w:cs="Calibri"/>
                <w:b/>
                <w:bCs/>
                <w:lang w:bidi="ar-SA"/>
              </w:rPr>
              <w:t>BOSTON - (WAKEFIELD)</w:t>
            </w: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634B9" w14:textId="77777777" w:rsidR="002D76E8" w:rsidRPr="002D76E8" w:rsidRDefault="002D76E8" w:rsidP="002D76E8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2D76E8">
              <w:rPr>
                <w:rFonts w:ascii="Calibri" w:hAnsi="Calibri" w:cs="Calibri"/>
                <w:lang w:val="en-US" w:bidi="ar-SA"/>
              </w:rPr>
              <w:t>FOUR POINTS BY SHERATON WAKEFIELD BOSTON HOTEL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18727" w14:textId="77777777" w:rsidR="002D76E8" w:rsidRPr="002D76E8" w:rsidRDefault="002D76E8" w:rsidP="002D76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D76E8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2D76E8" w:rsidRPr="002D76E8" w14:paraId="4CDE1E36" w14:textId="77777777" w:rsidTr="002D76E8">
        <w:trPr>
          <w:trHeight w:val="268"/>
          <w:jc w:val="center"/>
        </w:trPr>
        <w:tc>
          <w:tcPr>
            <w:tcW w:w="9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4A9B8F88" w14:textId="77777777" w:rsidR="002D76E8" w:rsidRPr="002D76E8" w:rsidRDefault="002D76E8" w:rsidP="002D76E8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2D76E8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14:paraId="1159D6F8" w14:textId="77777777" w:rsidR="00C01B68" w:rsidRPr="002D76E8" w:rsidRDefault="00C01B6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4FDDE78F" w14:textId="62E17F63" w:rsidR="00656FC6" w:rsidRPr="00656FC6" w:rsidRDefault="002D76E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ab/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ab/>
      </w:r>
    </w:p>
    <w:tbl>
      <w:tblPr>
        <w:tblW w:w="81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547"/>
      </w:tblGrid>
      <w:tr w:rsidR="00D23027" w:rsidRPr="00D23027" w14:paraId="6F88FE33" w14:textId="77777777" w:rsidTr="00D23027">
        <w:trPr>
          <w:trHeight w:val="255"/>
          <w:jc w:val="center"/>
        </w:trPr>
        <w:tc>
          <w:tcPr>
            <w:tcW w:w="8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A2BDB4E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D23027" w:rsidRPr="00D23027" w14:paraId="369DA1B8" w14:textId="77777777" w:rsidTr="00D23027">
        <w:trPr>
          <w:trHeight w:val="255"/>
          <w:jc w:val="center"/>
        </w:trPr>
        <w:tc>
          <w:tcPr>
            <w:tcW w:w="81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758CD393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D23027" w:rsidRPr="00D23027" w14:paraId="7C6C43A4" w14:textId="77777777" w:rsidTr="00D23027">
        <w:trPr>
          <w:trHeight w:val="255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1D84C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3CE40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0000"/>
                <w:lang w:bidi="ar-SA"/>
              </w:rPr>
              <w:t>2, 16, 30</w:t>
            </w:r>
          </w:p>
        </w:tc>
      </w:tr>
      <w:tr w:rsidR="00D23027" w:rsidRPr="00D23027" w14:paraId="70132DB8" w14:textId="77777777" w:rsidTr="00D23027">
        <w:trPr>
          <w:trHeight w:val="255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BD4FA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MAYO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651F7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0070C0"/>
                <w:lang w:bidi="ar-SA"/>
              </w:rPr>
              <w:t xml:space="preserve">7, 14, 21, </w:t>
            </w:r>
            <w:r w:rsidRPr="00D23027">
              <w:rPr>
                <w:rFonts w:ascii="Calibri" w:hAnsi="Calibri" w:cs="Calibri"/>
                <w:b/>
                <w:bCs/>
                <w:color w:val="FF0000"/>
                <w:lang w:bidi="ar-SA"/>
              </w:rPr>
              <w:t>28</w:t>
            </w:r>
          </w:p>
        </w:tc>
      </w:tr>
      <w:tr w:rsidR="00D23027" w:rsidRPr="00D23027" w14:paraId="71640241" w14:textId="77777777" w:rsidTr="00D23027">
        <w:trPr>
          <w:trHeight w:val="255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DE681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0A3AD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0000"/>
                <w:lang w:bidi="ar-SA"/>
              </w:rPr>
              <w:t xml:space="preserve">4, </w:t>
            </w:r>
            <w:r w:rsidRPr="00D23027">
              <w:rPr>
                <w:rFonts w:ascii="Calibri" w:hAnsi="Calibri" w:cs="Calibri"/>
                <w:b/>
                <w:bCs/>
                <w:color w:val="375623"/>
                <w:lang w:bidi="ar-SA"/>
              </w:rPr>
              <w:t>11, 18, 25</w:t>
            </w:r>
          </w:p>
        </w:tc>
      </w:tr>
      <w:tr w:rsidR="00D23027" w:rsidRPr="00D23027" w14:paraId="4C94AC47" w14:textId="77777777" w:rsidTr="00D23027">
        <w:trPr>
          <w:trHeight w:val="255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772B9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8E778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75623"/>
                <w:lang w:bidi="ar-SA"/>
              </w:rPr>
              <w:t xml:space="preserve">2, 9, 16, </w:t>
            </w:r>
            <w:r w:rsidRPr="00D23027">
              <w:rPr>
                <w:rFonts w:ascii="Calibri" w:hAnsi="Calibri" w:cs="Calibri"/>
                <w:b/>
                <w:bCs/>
                <w:color w:val="000000"/>
                <w:lang w:bidi="ar-SA"/>
              </w:rPr>
              <w:t>23, 30</w:t>
            </w:r>
          </w:p>
        </w:tc>
      </w:tr>
      <w:tr w:rsidR="00D23027" w:rsidRPr="00D23027" w14:paraId="63B86F39" w14:textId="77777777" w:rsidTr="00D23027">
        <w:trPr>
          <w:trHeight w:val="255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1F6C8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55271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000000"/>
                <w:lang w:bidi="ar-SA"/>
              </w:rPr>
              <w:t>6, 13, 20, 27</w:t>
            </w:r>
          </w:p>
        </w:tc>
      </w:tr>
      <w:tr w:rsidR="00D23027" w:rsidRPr="00D23027" w14:paraId="1B91198A" w14:textId="77777777" w:rsidTr="00D23027">
        <w:trPr>
          <w:trHeight w:val="255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FC40F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151EF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0000"/>
                <w:lang w:bidi="ar-SA"/>
              </w:rPr>
              <w:t xml:space="preserve">3, </w:t>
            </w:r>
            <w:r w:rsidRPr="00D23027">
              <w:rPr>
                <w:rFonts w:ascii="Calibri" w:hAnsi="Calibri" w:cs="Calibri"/>
                <w:b/>
                <w:bCs/>
                <w:color w:val="375623"/>
                <w:lang w:bidi="ar-SA"/>
              </w:rPr>
              <w:t xml:space="preserve">10, 17, </w:t>
            </w:r>
            <w:r w:rsidRPr="00D23027">
              <w:rPr>
                <w:rFonts w:ascii="Calibri" w:hAnsi="Calibri" w:cs="Calibri"/>
                <w:b/>
                <w:bCs/>
                <w:color w:val="FF0000"/>
                <w:lang w:bidi="ar-SA"/>
              </w:rPr>
              <w:t>24</w:t>
            </w:r>
          </w:p>
        </w:tc>
      </w:tr>
      <w:tr w:rsidR="00D23027" w:rsidRPr="00D23027" w14:paraId="061156FE" w14:textId="77777777" w:rsidTr="00D23027">
        <w:trPr>
          <w:trHeight w:val="255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D8333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EFA9E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1, 8, 15, 22, </w:t>
            </w:r>
            <w:r w:rsidRPr="00D23027">
              <w:rPr>
                <w:rFonts w:ascii="Calibri" w:hAnsi="Calibri" w:cs="Calibri"/>
                <w:b/>
                <w:bCs/>
                <w:color w:val="FF0000"/>
                <w:lang w:bidi="ar-SA"/>
              </w:rPr>
              <w:t>29</w:t>
            </w:r>
          </w:p>
        </w:tc>
      </w:tr>
      <w:tr w:rsidR="00D23027" w:rsidRPr="00D23027" w14:paraId="08913BB6" w14:textId="77777777" w:rsidTr="00D23027">
        <w:trPr>
          <w:trHeight w:val="255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30EB6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NOVIEMBRE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83E0C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0000"/>
                <w:lang w:bidi="ar-SA"/>
              </w:rPr>
              <w:t>5</w:t>
            </w:r>
          </w:p>
        </w:tc>
      </w:tr>
      <w:tr w:rsidR="00D23027" w:rsidRPr="00D23027" w14:paraId="6848CA91" w14:textId="77777777" w:rsidTr="00D23027">
        <w:trPr>
          <w:trHeight w:val="264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C776E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DICIEMBRE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E8748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0000"/>
                <w:lang w:bidi="ar-SA"/>
              </w:rPr>
              <w:t>17</w:t>
            </w:r>
          </w:p>
        </w:tc>
      </w:tr>
      <w:tr w:rsidR="00D23027" w:rsidRPr="00D23027" w14:paraId="70916DDA" w14:textId="77777777" w:rsidTr="00D23027">
        <w:trPr>
          <w:trHeight w:val="255"/>
          <w:jc w:val="center"/>
        </w:trPr>
        <w:tc>
          <w:tcPr>
            <w:tcW w:w="81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B900EB7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2027</w:t>
            </w:r>
          </w:p>
        </w:tc>
      </w:tr>
      <w:tr w:rsidR="00D23027" w:rsidRPr="00D23027" w14:paraId="0C7B68A7" w14:textId="77777777" w:rsidTr="00D23027">
        <w:trPr>
          <w:trHeight w:val="255"/>
          <w:jc w:val="center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302934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MARZO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95DAC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lang w:bidi="ar-SA"/>
              </w:rPr>
              <w:t>4, 18</w:t>
            </w:r>
          </w:p>
        </w:tc>
      </w:tr>
      <w:tr w:rsidR="00D23027" w:rsidRPr="00D23027" w14:paraId="12EFCD07" w14:textId="77777777" w:rsidTr="00D23027">
        <w:trPr>
          <w:trHeight w:val="255"/>
          <w:jc w:val="center"/>
        </w:trPr>
        <w:tc>
          <w:tcPr>
            <w:tcW w:w="8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6A87FC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TEMPORADA BAJA / </w:t>
            </w:r>
            <w:r w:rsidRPr="00D2302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TEMPORADA MEDIA</w:t>
            </w:r>
            <w:r w:rsidRPr="00D230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 / </w:t>
            </w:r>
            <w:r w:rsidRPr="00D23027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  <w:t xml:space="preserve">TEMPORADA ALTA </w:t>
            </w:r>
            <w:r w:rsidRPr="00D230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/ </w:t>
            </w:r>
            <w:r w:rsidRPr="00D23027">
              <w:rPr>
                <w:rFonts w:ascii="Calibri" w:hAnsi="Calibri" w:cs="Calibri"/>
                <w:b/>
                <w:bCs/>
                <w:color w:val="375623"/>
                <w:sz w:val="20"/>
                <w:szCs w:val="20"/>
                <w:lang w:bidi="ar-SA"/>
              </w:rPr>
              <w:t>TEMPORADA ESPECIAL</w:t>
            </w:r>
          </w:p>
        </w:tc>
      </w:tr>
    </w:tbl>
    <w:p w14:paraId="56707F64" w14:textId="77777777" w:rsidR="00656FC6" w:rsidRPr="00D23027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4D3FECA" w14:textId="77777777" w:rsidR="00656FC6" w:rsidRPr="00D23027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3E24E98" w14:textId="77777777" w:rsidR="00656FC6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6F97D68" w14:textId="77777777" w:rsidR="00D23027" w:rsidRDefault="00D23027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20CADA5" w14:textId="77777777" w:rsidR="00D23027" w:rsidRDefault="00D23027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EE3FBD1" w14:textId="77777777" w:rsidR="00D23027" w:rsidRDefault="00D23027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91E857A" w14:textId="77777777" w:rsidR="00D23027" w:rsidRDefault="00D23027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25EC901" w14:textId="77777777" w:rsidR="00D23027" w:rsidRDefault="00D23027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A176AA4" w14:textId="77777777" w:rsidR="00D23027" w:rsidRDefault="00D23027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6223898" w14:textId="77777777" w:rsidR="00D23027" w:rsidRPr="00656FC6" w:rsidRDefault="00D23027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9"/>
        <w:gridCol w:w="587"/>
        <w:gridCol w:w="587"/>
        <w:gridCol w:w="587"/>
        <w:gridCol w:w="587"/>
        <w:gridCol w:w="602"/>
      </w:tblGrid>
      <w:tr w:rsidR="00D23027" w:rsidRPr="00D23027" w14:paraId="45BAA208" w14:textId="77777777" w:rsidTr="00D23027">
        <w:trPr>
          <w:trHeight w:val="264"/>
          <w:jc w:val="center"/>
        </w:trPr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13EEA849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D23027" w:rsidRPr="00D23027" w14:paraId="6A0CD7A1" w14:textId="77777777" w:rsidTr="00D23027">
        <w:trPr>
          <w:trHeight w:val="264"/>
          <w:jc w:val="center"/>
        </w:trPr>
        <w:tc>
          <w:tcPr>
            <w:tcW w:w="5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3E6D883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D23027" w:rsidRPr="00D23027" w14:paraId="19677CF6" w14:textId="77777777" w:rsidTr="00D23027">
        <w:trPr>
          <w:trHeight w:val="264"/>
          <w:jc w:val="center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9B9249E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EBE6ECF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AADB187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4802F9B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4AF238E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DF3B4AF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D23027" w:rsidRPr="00D23027" w14:paraId="42440394" w14:textId="77777777" w:rsidTr="00D23027">
        <w:trPr>
          <w:trHeight w:val="264"/>
          <w:jc w:val="center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1A59C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D23027">
              <w:rPr>
                <w:rFonts w:ascii="Calibri" w:hAnsi="Calibri" w:cs="Calibri"/>
                <w:lang w:bidi="ar-SA"/>
              </w:rPr>
              <w:t>TEMPORADA BAJA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B2D03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lang w:bidi="ar-SA"/>
              </w:rPr>
              <w:t>2620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A8FAE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lang w:bidi="ar-SA"/>
              </w:rPr>
              <w:t>2310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6B38A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lang w:bidi="ar-SA"/>
              </w:rPr>
              <w:t>2130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2B137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lang w:bidi="ar-SA"/>
              </w:rPr>
              <w:t>3770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5741B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lang w:bidi="ar-SA"/>
              </w:rPr>
              <w:t>1390</w:t>
            </w:r>
          </w:p>
        </w:tc>
      </w:tr>
      <w:tr w:rsidR="00D23027" w:rsidRPr="00D23027" w14:paraId="4E164F2F" w14:textId="77777777" w:rsidTr="00D23027">
        <w:trPr>
          <w:trHeight w:val="264"/>
          <w:jc w:val="center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A2174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color w:val="FF0000"/>
                <w:lang w:bidi="ar-SA"/>
              </w:rPr>
            </w:pPr>
            <w:r w:rsidRPr="00D23027">
              <w:rPr>
                <w:rFonts w:ascii="Calibri" w:hAnsi="Calibri" w:cs="Calibri"/>
                <w:color w:val="FF0000"/>
                <w:lang w:bidi="ar-SA"/>
              </w:rPr>
              <w:t>TEMPORADA MEDIA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22D11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0000"/>
                <w:lang w:bidi="ar-SA"/>
              </w:rPr>
              <w:t>2690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7BB6A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0000"/>
                <w:lang w:bidi="ar-SA"/>
              </w:rPr>
              <w:t>2350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DD456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0000"/>
                <w:lang w:bidi="ar-SA"/>
              </w:rPr>
              <w:t>2150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7A069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0000"/>
                <w:lang w:bidi="ar-SA"/>
              </w:rPr>
              <w:t>3940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1CCB0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0000"/>
                <w:lang w:bidi="ar-SA"/>
              </w:rPr>
              <w:t>1390</w:t>
            </w:r>
          </w:p>
        </w:tc>
      </w:tr>
      <w:tr w:rsidR="00D23027" w:rsidRPr="00D23027" w14:paraId="1B5A2E80" w14:textId="77777777" w:rsidTr="00D23027">
        <w:trPr>
          <w:trHeight w:val="264"/>
          <w:jc w:val="center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89058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color w:val="305496"/>
                <w:lang w:bidi="ar-SA"/>
              </w:rPr>
            </w:pPr>
            <w:r w:rsidRPr="00D23027">
              <w:rPr>
                <w:rFonts w:ascii="Calibri" w:hAnsi="Calibri" w:cs="Calibri"/>
                <w:color w:val="305496"/>
                <w:lang w:bidi="ar-SA"/>
              </w:rPr>
              <w:t>TEMPORADA ALTA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66ABE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05496"/>
                <w:lang w:bidi="ar-SA"/>
              </w:rPr>
              <w:t>2790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9CEA5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05496"/>
                <w:lang w:bidi="ar-SA"/>
              </w:rPr>
              <w:t>2420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95EB1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05496"/>
                <w:lang w:bidi="ar-SA"/>
              </w:rPr>
              <w:t>2200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28279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05496"/>
                <w:lang w:bidi="ar-SA"/>
              </w:rPr>
              <w:t>4090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40B16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05496"/>
                <w:lang w:bidi="ar-SA"/>
              </w:rPr>
              <w:t>1390</w:t>
            </w:r>
          </w:p>
        </w:tc>
      </w:tr>
      <w:tr w:rsidR="00D23027" w:rsidRPr="00D23027" w14:paraId="22A41977" w14:textId="77777777" w:rsidTr="00D23027">
        <w:trPr>
          <w:trHeight w:val="264"/>
          <w:jc w:val="center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B6AEC0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color w:val="375623"/>
                <w:lang w:bidi="ar-SA"/>
              </w:rPr>
            </w:pPr>
            <w:r w:rsidRPr="00D23027">
              <w:rPr>
                <w:rFonts w:ascii="Calibri" w:hAnsi="Calibri" w:cs="Calibri"/>
                <w:color w:val="375623"/>
                <w:lang w:bidi="ar-SA"/>
              </w:rPr>
              <w:t>TEMPORADA ESPECIAL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5AFC2E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75623"/>
                <w:lang w:bidi="ar-SA"/>
              </w:rPr>
              <w:t>2960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893114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75623"/>
                <w:lang w:bidi="ar-SA"/>
              </w:rPr>
              <w:t>2530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2C80DE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75623"/>
                <w:lang w:bidi="ar-SA"/>
              </w:rPr>
              <w:t>2280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588BC1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75623"/>
                <w:lang w:bidi="ar-SA"/>
              </w:rPr>
              <w:t>4290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65EEA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75623"/>
                <w:lang w:bidi="ar-SA"/>
              </w:rPr>
              <w:t>1390</w:t>
            </w:r>
          </w:p>
        </w:tc>
      </w:tr>
      <w:tr w:rsidR="00D23027" w:rsidRPr="00D23027" w14:paraId="20387DB6" w14:textId="77777777" w:rsidTr="00D23027">
        <w:trPr>
          <w:trHeight w:val="264"/>
          <w:jc w:val="center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1B7A3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D2302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E8DAF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D2302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E1F28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D2302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E1E4B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D2302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D039A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D2302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01B69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D2302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D23027" w:rsidRPr="00D23027" w14:paraId="2F7262A7" w14:textId="77777777" w:rsidTr="00D23027">
        <w:trPr>
          <w:trHeight w:val="264"/>
          <w:jc w:val="center"/>
        </w:trPr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323B7E8B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D23027" w:rsidRPr="00D23027" w14:paraId="67D5C433" w14:textId="77777777" w:rsidTr="00D23027">
        <w:trPr>
          <w:trHeight w:val="264"/>
          <w:jc w:val="center"/>
        </w:trPr>
        <w:tc>
          <w:tcPr>
            <w:tcW w:w="5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523F776F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D23027" w:rsidRPr="00D23027" w14:paraId="29182AC5" w14:textId="77777777" w:rsidTr="00D23027">
        <w:trPr>
          <w:trHeight w:val="264"/>
          <w:jc w:val="center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ED4C16E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30D57D4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1EF22B5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E132031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EC6D89C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D70BD3A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D23027" w:rsidRPr="00D23027" w14:paraId="30F8EDE7" w14:textId="77777777" w:rsidTr="00D23027">
        <w:trPr>
          <w:trHeight w:val="264"/>
          <w:jc w:val="center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D9319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D23027">
              <w:rPr>
                <w:rFonts w:ascii="Calibri" w:hAnsi="Calibri" w:cs="Calibri"/>
                <w:lang w:bidi="ar-SA"/>
              </w:rPr>
              <w:t>TEMPORADA BAJA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0DD28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lang w:bidi="ar-SA"/>
              </w:rPr>
              <w:t>3040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10E6A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lang w:bidi="ar-SA"/>
              </w:rPr>
              <w:t>2730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2CBE8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lang w:bidi="ar-SA"/>
              </w:rPr>
              <w:t>2550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53D21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lang w:bidi="ar-SA"/>
              </w:rPr>
              <w:t>4190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6D728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lang w:bidi="ar-SA"/>
              </w:rPr>
              <w:t>1810</w:t>
            </w:r>
          </w:p>
        </w:tc>
      </w:tr>
      <w:tr w:rsidR="00D23027" w:rsidRPr="00D23027" w14:paraId="307E25D0" w14:textId="77777777" w:rsidTr="00D23027">
        <w:trPr>
          <w:trHeight w:val="287"/>
          <w:jc w:val="center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B7EA0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color w:val="FF0000"/>
                <w:lang w:bidi="ar-SA"/>
              </w:rPr>
            </w:pPr>
            <w:r w:rsidRPr="00D23027">
              <w:rPr>
                <w:rFonts w:ascii="Calibri" w:hAnsi="Calibri" w:cs="Calibri"/>
                <w:color w:val="FF0000"/>
                <w:lang w:bidi="ar-SA"/>
              </w:rPr>
              <w:t>TEMPORADA MEDIA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59373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0000"/>
                <w:lang w:bidi="ar-SA"/>
              </w:rPr>
              <w:t>3110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655A7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0000"/>
                <w:lang w:bidi="ar-SA"/>
              </w:rPr>
              <w:t>2770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0CE51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0000"/>
                <w:lang w:bidi="ar-SA"/>
              </w:rPr>
              <w:t>2570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7F3C8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0000"/>
                <w:lang w:bidi="ar-SA"/>
              </w:rPr>
              <w:t>4360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0313F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0000"/>
                <w:lang w:bidi="ar-SA"/>
              </w:rPr>
              <w:t>1810</w:t>
            </w:r>
          </w:p>
        </w:tc>
      </w:tr>
      <w:tr w:rsidR="00D23027" w:rsidRPr="00D23027" w14:paraId="0ABE5A94" w14:textId="77777777" w:rsidTr="00D23027">
        <w:trPr>
          <w:trHeight w:val="264"/>
          <w:jc w:val="center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D73ED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color w:val="305496"/>
                <w:lang w:bidi="ar-SA"/>
              </w:rPr>
            </w:pPr>
            <w:r w:rsidRPr="00D23027">
              <w:rPr>
                <w:rFonts w:ascii="Calibri" w:hAnsi="Calibri" w:cs="Calibri"/>
                <w:color w:val="305496"/>
                <w:lang w:bidi="ar-SA"/>
              </w:rPr>
              <w:t>TEMPORADA ALTA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5435B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05496"/>
                <w:lang w:bidi="ar-SA"/>
              </w:rPr>
              <w:t>3210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5E86D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05496"/>
                <w:lang w:bidi="ar-SA"/>
              </w:rPr>
              <w:t>2840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28CCB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05496"/>
                <w:lang w:bidi="ar-SA"/>
              </w:rPr>
              <w:t>2620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01080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05496"/>
                <w:lang w:bidi="ar-SA"/>
              </w:rPr>
              <w:t>4510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5E6A6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05496"/>
                <w:lang w:bidi="ar-SA"/>
              </w:rPr>
              <w:t>1810</w:t>
            </w:r>
          </w:p>
        </w:tc>
      </w:tr>
      <w:tr w:rsidR="00D23027" w:rsidRPr="00D23027" w14:paraId="145FAE87" w14:textId="77777777" w:rsidTr="00D23027">
        <w:trPr>
          <w:trHeight w:val="264"/>
          <w:jc w:val="center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A5A54D" w14:textId="77777777" w:rsidR="00D23027" w:rsidRPr="00D23027" w:rsidRDefault="00D23027" w:rsidP="00D23027">
            <w:pPr>
              <w:spacing w:after="0" w:line="240" w:lineRule="auto"/>
              <w:rPr>
                <w:rFonts w:ascii="Calibri" w:hAnsi="Calibri" w:cs="Calibri"/>
                <w:color w:val="375623"/>
                <w:lang w:bidi="ar-SA"/>
              </w:rPr>
            </w:pPr>
            <w:r w:rsidRPr="00D23027">
              <w:rPr>
                <w:rFonts w:ascii="Calibri" w:hAnsi="Calibri" w:cs="Calibri"/>
                <w:color w:val="375623"/>
                <w:lang w:bidi="ar-SA"/>
              </w:rPr>
              <w:t>TEMPORADA ESPECIAL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C34407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75623"/>
                <w:lang w:bidi="ar-SA"/>
              </w:rPr>
              <w:t>3380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159E35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75623"/>
                <w:lang w:bidi="ar-SA"/>
              </w:rPr>
              <w:t>2950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630CAD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75623"/>
                <w:lang w:bidi="ar-SA"/>
              </w:rPr>
              <w:t>2700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EA363F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75623"/>
                <w:lang w:bidi="ar-SA"/>
              </w:rPr>
              <w:t>4710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FC9DC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75623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375623"/>
                <w:lang w:bidi="ar-SA"/>
              </w:rPr>
              <w:t>1810</w:t>
            </w:r>
          </w:p>
        </w:tc>
      </w:tr>
    </w:tbl>
    <w:p w14:paraId="3CC0972B" w14:textId="77777777" w:rsidR="00A455A6" w:rsidRPr="00A0012D" w:rsidRDefault="00945F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</w:t>
      </w:r>
    </w:p>
    <w:tbl>
      <w:tblPr>
        <w:tblW w:w="98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2"/>
      </w:tblGrid>
      <w:tr w:rsidR="00D23027" w:rsidRPr="00D23027" w14:paraId="0A225265" w14:textId="77777777" w:rsidTr="00D23027">
        <w:trPr>
          <w:trHeight w:val="220"/>
          <w:jc w:val="center"/>
        </w:trPr>
        <w:tc>
          <w:tcPr>
            <w:tcW w:w="9822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3A23CAA8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AEROMEXICO SALIENDO DE LA CIUDAD DE MÉXICO: </w:t>
            </w:r>
          </w:p>
        </w:tc>
      </w:tr>
      <w:tr w:rsidR="00D23027" w:rsidRPr="00D23027" w14:paraId="11226FC5" w14:textId="77777777" w:rsidTr="00D23027">
        <w:trPr>
          <w:trHeight w:val="220"/>
          <w:jc w:val="center"/>
        </w:trPr>
        <w:tc>
          <w:tcPr>
            <w:tcW w:w="982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61BFAB7B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NUEVA YORK - MÉXICO</w:t>
            </w:r>
          </w:p>
        </w:tc>
      </w:tr>
      <w:tr w:rsidR="00D23027" w:rsidRPr="00D23027" w14:paraId="6D81430E" w14:textId="77777777" w:rsidTr="00D23027">
        <w:trPr>
          <w:trHeight w:val="220"/>
          <w:jc w:val="center"/>
        </w:trPr>
        <w:tc>
          <w:tcPr>
            <w:tcW w:w="982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14:paraId="7126831F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300 USD POR PASAJERO</w:t>
            </w:r>
          </w:p>
        </w:tc>
      </w:tr>
      <w:tr w:rsidR="00D23027" w:rsidRPr="00D23027" w14:paraId="11F127A2" w14:textId="77777777" w:rsidTr="00D23027">
        <w:trPr>
          <w:trHeight w:val="220"/>
          <w:jc w:val="center"/>
        </w:trPr>
        <w:tc>
          <w:tcPr>
            <w:tcW w:w="982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12F6679A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D23027" w:rsidRPr="00D23027" w14:paraId="31674F6B" w14:textId="77777777" w:rsidTr="00D23027">
        <w:trPr>
          <w:trHeight w:val="228"/>
          <w:jc w:val="center"/>
        </w:trPr>
        <w:tc>
          <w:tcPr>
            <w:tcW w:w="982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6B8A3D87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D23027" w:rsidRPr="00D23027" w14:paraId="3A91A79B" w14:textId="77777777" w:rsidTr="00D23027">
        <w:trPr>
          <w:trHeight w:val="220"/>
          <w:jc w:val="center"/>
        </w:trPr>
        <w:tc>
          <w:tcPr>
            <w:tcW w:w="982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635E7A96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D23027" w:rsidRPr="00D23027" w14:paraId="6F14EEC0" w14:textId="77777777" w:rsidTr="00D23027">
        <w:trPr>
          <w:trHeight w:val="440"/>
          <w:jc w:val="center"/>
        </w:trPr>
        <w:tc>
          <w:tcPr>
            <w:tcW w:w="982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00D7BA5B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D23027" w:rsidRPr="00D23027" w14:paraId="68F7A5FA" w14:textId="77777777" w:rsidTr="00D23027">
        <w:trPr>
          <w:trHeight w:val="228"/>
          <w:jc w:val="center"/>
        </w:trPr>
        <w:tc>
          <w:tcPr>
            <w:tcW w:w="982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111836B6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02 DE ABRIL 2026 AL 18 DE MARZO 2027</w:t>
            </w:r>
          </w:p>
        </w:tc>
      </w:tr>
      <w:tr w:rsidR="00D23027" w:rsidRPr="00D23027" w14:paraId="525D3639" w14:textId="77777777" w:rsidTr="00D23027">
        <w:trPr>
          <w:trHeight w:val="239"/>
          <w:jc w:val="center"/>
        </w:trPr>
        <w:tc>
          <w:tcPr>
            <w:tcW w:w="982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7FA75B0E" w14:textId="77777777" w:rsidR="00D23027" w:rsidRPr="00D23027" w:rsidRDefault="00D23027" w:rsidP="00D230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230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6D046583" w14:textId="77777777"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56F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7F22F" w14:textId="77777777" w:rsidR="00761608" w:rsidRDefault="00761608">
      <w:pPr>
        <w:spacing w:after="0" w:line="240" w:lineRule="auto"/>
      </w:pPr>
      <w:r>
        <w:separator/>
      </w:r>
    </w:p>
  </w:endnote>
  <w:endnote w:type="continuationSeparator" w:id="0">
    <w:p w14:paraId="250B0138" w14:textId="77777777" w:rsidR="00761608" w:rsidRDefault="0076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1E98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363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1520BCA" wp14:editId="339B0A71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CD0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B12E" w14:textId="77777777" w:rsidR="00761608" w:rsidRDefault="0076160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DF1E472" w14:textId="77777777" w:rsidR="00761608" w:rsidRDefault="00761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289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E4D5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DAF6D17" wp14:editId="5DF8E51E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DEC6485" w14:textId="6150C08F" w:rsidR="0092104C" w:rsidRPr="0092104C" w:rsidRDefault="00A42F12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COSTA DEL ESTE AMERICANO</w:t>
                          </w:r>
                        </w:p>
                        <w:p w14:paraId="50D9297E" w14:textId="31BBC569" w:rsidR="0092104C" w:rsidRPr="0092104C" w:rsidRDefault="00A42F12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1635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  <w:p w14:paraId="3619A52F" w14:textId="77777777" w:rsidR="00A0012D" w:rsidRPr="00A42F12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AF6D17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DEC6485" w14:textId="6150C08F" w:rsidR="0092104C" w:rsidRPr="0092104C" w:rsidRDefault="00A42F12" w:rsidP="0092104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COSTA DEL ESTE AMERICANO</w:t>
                    </w:r>
                  </w:p>
                  <w:p w14:paraId="50D9297E" w14:textId="31BBC569" w:rsidR="0092104C" w:rsidRPr="0092104C" w:rsidRDefault="00A42F12" w:rsidP="0092104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1635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</w:p>
                  <w:p w14:paraId="3619A52F" w14:textId="77777777" w:rsidR="00A0012D" w:rsidRPr="00A42F12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307AA0F7" wp14:editId="6B7E013D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5C02755F" wp14:editId="655DB339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489FBD" w14:textId="77777777"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6B17942" wp14:editId="7185B3DD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24DFC4" w14:textId="7777777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0A92E54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245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23D2A"/>
    <w:multiLevelType w:val="hybridMultilevel"/>
    <w:tmpl w:val="49245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510460048">
    <w:abstractNumId w:val="11"/>
  </w:num>
  <w:num w:numId="23" w16cid:durableId="1305426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1894"/>
    <w:rsid w:val="00081D15"/>
    <w:rsid w:val="000866AE"/>
    <w:rsid w:val="000C446B"/>
    <w:rsid w:val="001028E3"/>
    <w:rsid w:val="00121872"/>
    <w:rsid w:val="00121D3F"/>
    <w:rsid w:val="001308DE"/>
    <w:rsid w:val="00132971"/>
    <w:rsid w:val="00164DB6"/>
    <w:rsid w:val="001760D9"/>
    <w:rsid w:val="001934F5"/>
    <w:rsid w:val="00197448"/>
    <w:rsid w:val="00206A52"/>
    <w:rsid w:val="00226234"/>
    <w:rsid w:val="00243873"/>
    <w:rsid w:val="00253EC6"/>
    <w:rsid w:val="00260703"/>
    <w:rsid w:val="002A3E36"/>
    <w:rsid w:val="002A5F23"/>
    <w:rsid w:val="002B20BB"/>
    <w:rsid w:val="002D3018"/>
    <w:rsid w:val="002D76E8"/>
    <w:rsid w:val="002E2148"/>
    <w:rsid w:val="002F0D34"/>
    <w:rsid w:val="00344D3D"/>
    <w:rsid w:val="003472AF"/>
    <w:rsid w:val="003549A2"/>
    <w:rsid w:val="003B4F01"/>
    <w:rsid w:val="004002E5"/>
    <w:rsid w:val="00406B6E"/>
    <w:rsid w:val="00430DCE"/>
    <w:rsid w:val="004354F5"/>
    <w:rsid w:val="00445E5F"/>
    <w:rsid w:val="00462FED"/>
    <w:rsid w:val="00493763"/>
    <w:rsid w:val="004A4DC7"/>
    <w:rsid w:val="004A5406"/>
    <w:rsid w:val="004B442F"/>
    <w:rsid w:val="004B58B8"/>
    <w:rsid w:val="004E28D7"/>
    <w:rsid w:val="004F3ADB"/>
    <w:rsid w:val="00502167"/>
    <w:rsid w:val="005366E8"/>
    <w:rsid w:val="00547E7B"/>
    <w:rsid w:val="005507FE"/>
    <w:rsid w:val="005679E5"/>
    <w:rsid w:val="005754A9"/>
    <w:rsid w:val="0059266D"/>
    <w:rsid w:val="00595615"/>
    <w:rsid w:val="005A58BF"/>
    <w:rsid w:val="005D6013"/>
    <w:rsid w:val="005E1802"/>
    <w:rsid w:val="005E62F4"/>
    <w:rsid w:val="00600CC3"/>
    <w:rsid w:val="006210F5"/>
    <w:rsid w:val="00653334"/>
    <w:rsid w:val="00655CC5"/>
    <w:rsid w:val="00656FC6"/>
    <w:rsid w:val="006835E6"/>
    <w:rsid w:val="0068514F"/>
    <w:rsid w:val="00687ED9"/>
    <w:rsid w:val="006929DD"/>
    <w:rsid w:val="00692BA8"/>
    <w:rsid w:val="006B3C74"/>
    <w:rsid w:val="006C1CB0"/>
    <w:rsid w:val="006C2396"/>
    <w:rsid w:val="006D29F5"/>
    <w:rsid w:val="006D33A0"/>
    <w:rsid w:val="006D72E8"/>
    <w:rsid w:val="00724E17"/>
    <w:rsid w:val="00761608"/>
    <w:rsid w:val="00792693"/>
    <w:rsid w:val="00794B66"/>
    <w:rsid w:val="00796145"/>
    <w:rsid w:val="007A3CDE"/>
    <w:rsid w:val="007A7EDC"/>
    <w:rsid w:val="007B6AC0"/>
    <w:rsid w:val="007D07FC"/>
    <w:rsid w:val="007F47E9"/>
    <w:rsid w:val="007F7B70"/>
    <w:rsid w:val="00805CC4"/>
    <w:rsid w:val="00825C6E"/>
    <w:rsid w:val="00870837"/>
    <w:rsid w:val="0088560B"/>
    <w:rsid w:val="008A332C"/>
    <w:rsid w:val="008C56AB"/>
    <w:rsid w:val="008E5CC0"/>
    <w:rsid w:val="008F157E"/>
    <w:rsid w:val="008F4840"/>
    <w:rsid w:val="0090199B"/>
    <w:rsid w:val="009119BC"/>
    <w:rsid w:val="0092104C"/>
    <w:rsid w:val="00945F42"/>
    <w:rsid w:val="009636C9"/>
    <w:rsid w:val="009767C9"/>
    <w:rsid w:val="00985F89"/>
    <w:rsid w:val="00986E85"/>
    <w:rsid w:val="009A5870"/>
    <w:rsid w:val="009D5507"/>
    <w:rsid w:val="009F4FE1"/>
    <w:rsid w:val="00A0012D"/>
    <w:rsid w:val="00A109A1"/>
    <w:rsid w:val="00A1676A"/>
    <w:rsid w:val="00A322C8"/>
    <w:rsid w:val="00A32A11"/>
    <w:rsid w:val="00A42F12"/>
    <w:rsid w:val="00A455A6"/>
    <w:rsid w:val="00A70123"/>
    <w:rsid w:val="00A979AE"/>
    <w:rsid w:val="00AA04FE"/>
    <w:rsid w:val="00AA302B"/>
    <w:rsid w:val="00AB0E37"/>
    <w:rsid w:val="00AC4C1F"/>
    <w:rsid w:val="00AD3EA1"/>
    <w:rsid w:val="00B11AFA"/>
    <w:rsid w:val="00B41B77"/>
    <w:rsid w:val="00B5480D"/>
    <w:rsid w:val="00B840FB"/>
    <w:rsid w:val="00B8522A"/>
    <w:rsid w:val="00BA37C5"/>
    <w:rsid w:val="00BB3D24"/>
    <w:rsid w:val="00BB793D"/>
    <w:rsid w:val="00BC30AB"/>
    <w:rsid w:val="00BD0EA5"/>
    <w:rsid w:val="00BF498E"/>
    <w:rsid w:val="00C01B68"/>
    <w:rsid w:val="00C10331"/>
    <w:rsid w:val="00C1510A"/>
    <w:rsid w:val="00C200DE"/>
    <w:rsid w:val="00C313EF"/>
    <w:rsid w:val="00C45183"/>
    <w:rsid w:val="00C56D58"/>
    <w:rsid w:val="00C616B4"/>
    <w:rsid w:val="00C745C4"/>
    <w:rsid w:val="00C90CC1"/>
    <w:rsid w:val="00C97FB6"/>
    <w:rsid w:val="00CC0D4B"/>
    <w:rsid w:val="00CE0C8F"/>
    <w:rsid w:val="00D01596"/>
    <w:rsid w:val="00D2140A"/>
    <w:rsid w:val="00D23027"/>
    <w:rsid w:val="00D6671F"/>
    <w:rsid w:val="00D71BE3"/>
    <w:rsid w:val="00DD2475"/>
    <w:rsid w:val="00DE3DFE"/>
    <w:rsid w:val="00DE7D94"/>
    <w:rsid w:val="00DF3286"/>
    <w:rsid w:val="00DF463C"/>
    <w:rsid w:val="00E04A81"/>
    <w:rsid w:val="00E5624C"/>
    <w:rsid w:val="00E701F2"/>
    <w:rsid w:val="00E856F2"/>
    <w:rsid w:val="00EB6160"/>
    <w:rsid w:val="00ED59EB"/>
    <w:rsid w:val="00EE2794"/>
    <w:rsid w:val="00EE5A2D"/>
    <w:rsid w:val="00F01C44"/>
    <w:rsid w:val="00F066BA"/>
    <w:rsid w:val="00F14FD9"/>
    <w:rsid w:val="00F257E1"/>
    <w:rsid w:val="00F341D4"/>
    <w:rsid w:val="00F46BFF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2EB62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1322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Javier Linares</cp:lastModifiedBy>
  <cp:revision>2</cp:revision>
  <dcterms:created xsi:type="dcterms:W3CDTF">2025-09-26T23:25:00Z</dcterms:created>
  <dcterms:modified xsi:type="dcterms:W3CDTF">2025-09-26T23:25:00Z</dcterms:modified>
</cp:coreProperties>
</file>