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E733F" w14:textId="77777777" w:rsidR="00DE7D94" w:rsidRPr="00DE7D94" w:rsidRDefault="00DE7D94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 w:rsidRPr="00DE7D94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Toronto, Niagara, Ottawa, Quebec, Montreal</w:t>
      </w:r>
    </w:p>
    <w:p w14:paraId="09B82D27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79A8EEFB" w14:textId="77777777" w:rsidR="00B564B1" w:rsidRPr="00DE7D94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8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días</w:t>
      </w:r>
    </w:p>
    <w:p w14:paraId="60E50DC4" w14:textId="77777777" w:rsidR="00B564B1" w:rsidRPr="00DE7D94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lunes (una salida en jueves)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, </w:t>
      </w: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04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mayo al </w:t>
      </w: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12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</w:t>
      </w: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octubre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202</w:t>
      </w: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6</w:t>
      </w:r>
    </w:p>
    <w:p w14:paraId="4E4DF856" w14:textId="77777777" w:rsidR="00B564B1" w:rsidRPr="00DE7D94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Servicios compartidos.</w:t>
      </w:r>
    </w:p>
    <w:p w14:paraId="203CD6CF" w14:textId="77777777" w:rsidR="00B564B1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9097553" w14:textId="77777777" w:rsidR="00B564B1" w:rsidRPr="00BD0EA5" w:rsidRDefault="00B564B1" w:rsidP="00B564B1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Toronto</w:t>
      </w:r>
    </w:p>
    <w:p w14:paraId="5AE6DED9" w14:textId="77777777" w:rsidR="00B564B1" w:rsidRPr="004B442F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AA04FE">
        <w:rPr>
          <w:rFonts w:asciiTheme="minorHAnsi" w:eastAsia="Arial" w:hAnsiTheme="minorHAnsi" w:cstheme="minorHAnsi"/>
          <w:color w:val="002060"/>
          <w:sz w:val="20"/>
        </w:rPr>
        <w:t>Llegada al aeropuerto de Toronto, recepción y traslado a nuestro céntrico hotel.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AA04FE">
        <w:rPr>
          <w:rFonts w:asciiTheme="minorHAnsi" w:eastAsia="Arial" w:hAnsiTheme="minorHAnsi" w:cstheme="minorHAnsi"/>
          <w:color w:val="002060"/>
          <w:sz w:val="20"/>
        </w:rPr>
        <w:t xml:space="preserve">Tiempo libre, aconsejamos visitar el barrio del </w:t>
      </w:r>
      <w:proofErr w:type="spellStart"/>
      <w:r w:rsidRPr="00AA04FE">
        <w:rPr>
          <w:rFonts w:asciiTheme="minorHAnsi" w:eastAsia="Arial" w:hAnsiTheme="minorHAnsi" w:cstheme="minorHAnsi"/>
          <w:color w:val="002060"/>
          <w:sz w:val="20"/>
        </w:rPr>
        <w:t>Entertainment</w:t>
      </w:r>
      <w:proofErr w:type="spellEnd"/>
      <w:r w:rsidRPr="00AA04FE">
        <w:rPr>
          <w:rFonts w:asciiTheme="minorHAnsi" w:eastAsia="Arial" w:hAnsiTheme="minorHAnsi" w:cstheme="minorHAnsi"/>
          <w:color w:val="002060"/>
          <w:sz w:val="20"/>
        </w:rPr>
        <w:t>, entre las calles King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AA04FE">
        <w:rPr>
          <w:rFonts w:asciiTheme="minorHAnsi" w:eastAsia="Arial" w:hAnsiTheme="minorHAnsi" w:cstheme="minorHAnsi"/>
          <w:color w:val="002060"/>
          <w:sz w:val="20"/>
        </w:rPr>
        <w:t>y Queen que en este momento es el lugar de esparcimiento nocturno más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AA04FE">
        <w:rPr>
          <w:rFonts w:asciiTheme="minorHAnsi" w:eastAsia="Arial" w:hAnsiTheme="minorHAnsi" w:cstheme="minorHAnsi"/>
          <w:color w:val="002060"/>
          <w:sz w:val="20"/>
        </w:rPr>
        <w:t xml:space="preserve">dinámico en Toronto y el lujoso barrio de </w:t>
      </w:r>
      <w:proofErr w:type="spellStart"/>
      <w:r w:rsidRPr="00AA04FE">
        <w:rPr>
          <w:rFonts w:asciiTheme="minorHAnsi" w:eastAsia="Arial" w:hAnsiTheme="minorHAnsi" w:cstheme="minorHAnsi"/>
          <w:color w:val="002060"/>
          <w:sz w:val="20"/>
        </w:rPr>
        <w:t>Yorkville</w:t>
      </w:r>
      <w:proofErr w:type="spellEnd"/>
      <w:r w:rsidRPr="00AA04FE">
        <w:rPr>
          <w:rFonts w:asciiTheme="minorHAnsi" w:eastAsia="Arial" w:hAnsiTheme="minorHAnsi" w:cstheme="minorHAnsi"/>
          <w:color w:val="002060"/>
          <w:sz w:val="20"/>
        </w:rPr>
        <w:t xml:space="preserve"> en donde están las boutiques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AA04FE">
        <w:rPr>
          <w:rFonts w:asciiTheme="minorHAnsi" w:eastAsia="Arial" w:hAnsiTheme="minorHAnsi" w:cstheme="minorHAnsi"/>
          <w:color w:val="002060"/>
          <w:sz w:val="20"/>
        </w:rPr>
        <w:t>de lujo, o el Puerto de Toronto que adquiere particular vida por la tarde</w:t>
      </w:r>
      <w:r w:rsidRPr="00DF3286">
        <w:rPr>
          <w:rFonts w:asciiTheme="minorHAnsi" w:eastAsia="Arial" w:hAnsiTheme="minorHAnsi" w:cstheme="minorHAnsi"/>
          <w:color w:val="002060"/>
          <w:sz w:val="20"/>
        </w:rPr>
        <w:t>.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660001AC" w14:textId="77777777" w:rsidR="00B564B1" w:rsidRPr="00BD0EA5" w:rsidRDefault="00B564B1" w:rsidP="00B564B1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294D1155" w14:textId="77777777" w:rsidR="00B564B1" w:rsidRPr="00656FC6" w:rsidRDefault="00B564B1" w:rsidP="00B564B1">
      <w:pPr>
        <w:pStyle w:val="Ttulo2"/>
        <w:spacing w:before="0" w:after="0" w:line="240" w:lineRule="auto"/>
        <w:rPr>
          <w:rStyle w:val="ParentesisdestinosCar"/>
          <w:rFonts w:cs="Times New Roman"/>
          <w:color w:val="FF000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2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Toronto – Niágara</w:t>
      </w:r>
    </w:p>
    <w:p w14:paraId="0C9EA84C" w14:textId="77777777" w:rsidR="00B564B1" w:rsidRPr="00AA04FE" w:rsidRDefault="00B564B1" w:rsidP="00B564B1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bookmarkStart w:id="1" w:name="_Hlk203480592"/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Visita de esta ciudad, la mayor de Canadá y capital de la provincia de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Ontario: el centro financiero, el antiguo y nuevo Ayuntamiento, la avenida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AA04FE">
        <w:rPr>
          <w:rFonts w:asciiTheme="minorHAnsi" w:hAnsiTheme="minorHAnsi" w:cstheme="minorHAnsi"/>
          <w:color w:val="002060"/>
          <w:sz w:val="20"/>
          <w:szCs w:val="20"/>
        </w:rPr>
        <w:t>University</w:t>
      </w:r>
      <w:proofErr w:type="spellEnd"/>
      <w:r w:rsidRPr="00AA04FE">
        <w:rPr>
          <w:rFonts w:asciiTheme="minorHAnsi" w:hAnsiTheme="minorHAnsi" w:cstheme="minorHAnsi"/>
          <w:color w:val="002060"/>
          <w:sz w:val="20"/>
          <w:szCs w:val="20"/>
        </w:rPr>
        <w:t xml:space="preserve"> con sus hospitales más importantes e instituciones tradicionales, el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 xml:space="preserve">Parlamento provincial, el distinguido barrio </w:t>
      </w:r>
      <w:proofErr w:type="spellStart"/>
      <w:r w:rsidRPr="00AA04FE">
        <w:rPr>
          <w:rFonts w:asciiTheme="minorHAnsi" w:hAnsiTheme="minorHAnsi" w:cstheme="minorHAnsi"/>
          <w:color w:val="002060"/>
          <w:sz w:val="20"/>
          <w:szCs w:val="20"/>
        </w:rPr>
        <w:t>Yorkville</w:t>
      </w:r>
      <w:proofErr w:type="spellEnd"/>
      <w:r w:rsidRPr="00AA04FE">
        <w:rPr>
          <w:rFonts w:asciiTheme="minorHAnsi" w:hAnsiTheme="minorHAnsi" w:cstheme="minorHAnsi"/>
          <w:color w:val="002060"/>
          <w:sz w:val="20"/>
          <w:szCs w:val="20"/>
        </w:rPr>
        <w:t xml:space="preserve"> con sus tiendas elegantes, el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barrio chino - segundo en importancia de Canadá - Parada fotográfica para admirar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a la Torre CN, la estructura independiente más alta del hemisferio occidental con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sus orgullosos 553.33 metros y que es visitada por más de 2 millones de personas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cada año. Salida para Niágara-</w:t>
      </w:r>
      <w:proofErr w:type="spellStart"/>
      <w:r w:rsidRPr="00AA04FE">
        <w:rPr>
          <w:rFonts w:asciiTheme="minorHAnsi" w:hAnsiTheme="minorHAnsi" w:cstheme="minorHAnsi"/>
          <w:color w:val="002060"/>
          <w:sz w:val="20"/>
          <w:szCs w:val="20"/>
        </w:rPr>
        <w:t>on</w:t>
      </w:r>
      <w:proofErr w:type="spellEnd"/>
      <w:r w:rsidRPr="00AA04FE">
        <w:rPr>
          <w:rFonts w:asciiTheme="minorHAnsi" w:hAnsiTheme="minorHAnsi" w:cstheme="minorHAnsi"/>
          <w:color w:val="002060"/>
          <w:sz w:val="20"/>
          <w:szCs w:val="20"/>
        </w:rPr>
        <w:t>-</w:t>
      </w:r>
      <w:proofErr w:type="spellStart"/>
      <w:r w:rsidRPr="00AA04FE">
        <w:rPr>
          <w:rFonts w:asciiTheme="minorHAnsi" w:hAnsiTheme="minorHAnsi" w:cstheme="minorHAnsi"/>
          <w:color w:val="002060"/>
          <w:sz w:val="20"/>
          <w:szCs w:val="20"/>
        </w:rPr>
        <w:t>the</w:t>
      </w:r>
      <w:proofErr w:type="spellEnd"/>
      <w:r w:rsidRPr="00AA04FE">
        <w:rPr>
          <w:rFonts w:asciiTheme="minorHAnsi" w:hAnsiTheme="minorHAnsi" w:cstheme="minorHAnsi"/>
          <w:color w:val="002060"/>
          <w:sz w:val="20"/>
          <w:szCs w:val="20"/>
        </w:rPr>
        <w:t>-Lake, llamado el pueblo más bonito de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Ontario que fue capital del Alto Canadá a partir de 1792 y que en sus orígenes fue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poblado por colonos americanos. Haremos una parada para recorrer la calle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principal. Continuación a Niágara por el camino panorámico que bordea el río del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mismo nombre. Allí nos esperan las majestuosas y famosas cataratas que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deslumbrarán con su impresionante caudal de agua y que son una de las mayores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 xml:space="preserve">atracciones en Norteamérica. </w:t>
      </w:r>
      <w:r w:rsidRPr="00AA04FE">
        <w:rPr>
          <w:rFonts w:asciiTheme="minorHAnsi" w:hAnsiTheme="minorHAnsi" w:cstheme="minorHAnsi"/>
          <w:b/>
          <w:bCs/>
          <w:color w:val="EE0000"/>
          <w:sz w:val="20"/>
          <w:szCs w:val="20"/>
        </w:rPr>
        <w:t>Almuerzo libre.</w:t>
      </w:r>
      <w:r w:rsidRPr="00AA04FE">
        <w:rPr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¡¡Aventura en el barco </w:t>
      </w:r>
      <w:proofErr w:type="spellStart"/>
      <w:r w:rsidRPr="00AA04FE">
        <w:rPr>
          <w:rFonts w:asciiTheme="minorHAnsi" w:hAnsiTheme="minorHAnsi" w:cstheme="minorHAnsi"/>
          <w:b/>
          <w:bCs/>
          <w:color w:val="002060"/>
          <w:sz w:val="20"/>
          <w:szCs w:val="20"/>
        </w:rPr>
        <w:t>Hornblower</w:t>
      </w:r>
      <w:proofErr w:type="spellEnd"/>
      <w:r w:rsidRPr="00AA04FE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!!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Parada en el Table Rock para observar estas maravillosas cataratas.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Llegada a nuestro hotel en Niágara Falls. En su tiempo libre sugerimos un paseo en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Helicóptero (según condiciones climáticas) o por la noche visitar las cataratas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A04FE">
        <w:rPr>
          <w:rFonts w:asciiTheme="minorHAnsi" w:hAnsiTheme="minorHAnsi" w:cstheme="minorHAnsi"/>
          <w:color w:val="002060"/>
          <w:sz w:val="20"/>
          <w:szCs w:val="20"/>
        </w:rPr>
        <w:t>iluminadas.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bookmarkEnd w:id="1"/>
    <w:p w14:paraId="3DAB2AD9" w14:textId="77777777" w:rsidR="00B564B1" w:rsidRPr="00DE7D94" w:rsidRDefault="00B564B1" w:rsidP="00B564B1">
      <w:pPr>
        <w:pStyle w:val="Destinos"/>
      </w:pPr>
    </w:p>
    <w:p w14:paraId="6A97AC5C" w14:textId="77777777" w:rsidR="00B564B1" w:rsidRPr="00BD0EA5" w:rsidRDefault="00B564B1" w:rsidP="00B564B1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3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Niágara – Mil Islas – Ottawa</w:t>
      </w:r>
    </w:p>
    <w:p w14:paraId="57BC23FB" w14:textId="77777777" w:rsidR="00B564B1" w:rsidRPr="00DF3286" w:rsidRDefault="00B564B1" w:rsidP="00B564B1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Salida temprana por la </w:t>
      </w:r>
      <w:proofErr w:type="spellStart"/>
      <w:r w:rsidRPr="00656FC6">
        <w:rPr>
          <w:rFonts w:asciiTheme="minorHAnsi" w:hAnsiTheme="minorHAnsi" w:cstheme="minorHAnsi"/>
          <w:color w:val="002060"/>
          <w:sz w:val="20"/>
          <w:szCs w:val="20"/>
        </w:rPr>
        <w:t>autorruta</w:t>
      </w:r>
      <w:proofErr w:type="spellEnd"/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656FC6">
        <w:rPr>
          <w:rFonts w:asciiTheme="minorHAnsi" w:hAnsiTheme="minorHAnsi" w:cstheme="minorHAnsi"/>
          <w:color w:val="002060"/>
          <w:sz w:val="20"/>
          <w:szCs w:val="20"/>
        </w:rPr>
        <w:t>Transcanadiense</w:t>
      </w:r>
      <w:proofErr w:type="spellEnd"/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hacia Ottawa. La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región de </w:t>
      </w:r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1000 Islas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es una de las más hermosas y románticas del país en donde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tomaremos </w:t>
      </w:r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una excursión de una hora en barco para admirar estas islas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y sus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mansiones y curiosidades en el nacimiento del río San Lorenzo. Continuación hacia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la capital del País que sorprenderá por su bella arquitectura y geografía en la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margen del Río Ottawa. Al llegar, comenzaremos la visita panorámica de la ciudad,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la Catedral, la residencia del primer ministro, del Gobernador-General que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representa a la Reina Elizabeth II, el Canal </w:t>
      </w:r>
      <w:proofErr w:type="spellStart"/>
      <w:r w:rsidRPr="00656FC6">
        <w:rPr>
          <w:rFonts w:asciiTheme="minorHAnsi" w:hAnsiTheme="minorHAnsi" w:cstheme="minorHAnsi"/>
          <w:color w:val="002060"/>
          <w:sz w:val="20"/>
          <w:szCs w:val="20"/>
        </w:rPr>
        <w:t>Rideau</w:t>
      </w:r>
      <w:proofErr w:type="spellEnd"/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bordeado de hermosas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mansiones y jardines con flores multicolores. En el caso que la visita no sea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terminada, será completada al día siguiente.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7BD36DD" w14:textId="77777777" w:rsidR="00B564B1" w:rsidRPr="006D72E8" w:rsidRDefault="00B564B1" w:rsidP="00B564B1">
      <w:pPr>
        <w:pStyle w:val="textos-itinerario"/>
        <w:spacing w:after="0"/>
        <w:rPr>
          <w:b/>
        </w:rPr>
      </w:pPr>
    </w:p>
    <w:p w14:paraId="60EE9E97" w14:textId="77777777" w:rsidR="00B564B1" w:rsidRPr="00BD0EA5" w:rsidRDefault="00B564B1" w:rsidP="00B564B1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4</w:t>
      </w:r>
      <w:r>
        <w:rPr>
          <w:rStyle w:val="DanmeroCar"/>
          <w:rFonts w:cs="Times New Roman"/>
          <w:b/>
          <w:sz w:val="24"/>
          <w:szCs w:val="24"/>
        </w:rPr>
        <w:t xml:space="preserve">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 xml:space="preserve">Ottawa – Cabaña </w:t>
      </w:r>
      <w:proofErr w:type="spellStart"/>
      <w:r>
        <w:rPr>
          <w:rStyle w:val="DestinosCar"/>
          <w:rFonts w:cs="Times New Roman"/>
          <w:b/>
          <w:smallCaps w:val="0"/>
          <w:sz w:val="24"/>
          <w:szCs w:val="24"/>
        </w:rPr>
        <w:t>Chez</w:t>
      </w:r>
      <w:proofErr w:type="spellEnd"/>
      <w:r>
        <w:rPr>
          <w:rStyle w:val="DestinosCar"/>
          <w:rFonts w:cs="Times New Roman"/>
          <w:b/>
          <w:smallCaps w:val="0"/>
          <w:sz w:val="24"/>
          <w:szCs w:val="24"/>
        </w:rPr>
        <w:t xml:space="preserve"> Dany – Quebec</w:t>
      </w:r>
    </w:p>
    <w:p w14:paraId="3D46ECAF" w14:textId="77777777" w:rsidR="00B564B1" w:rsidRPr="00DF3286" w:rsidRDefault="00B564B1" w:rsidP="00B564B1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Salida hacia la capital de la provincia homónima, Quebec. Hoy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atravesaremos el río Ottawa para llegar a la Provincia de Quebec y hacia los montes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656FC6">
        <w:rPr>
          <w:rFonts w:asciiTheme="minorHAnsi" w:hAnsiTheme="minorHAnsi" w:cstheme="minorHAnsi"/>
          <w:color w:val="002060"/>
          <w:sz w:val="20"/>
          <w:szCs w:val="20"/>
        </w:rPr>
        <w:t>Laurentinos</w:t>
      </w:r>
      <w:proofErr w:type="spellEnd"/>
      <w:r w:rsidRPr="00656FC6">
        <w:rPr>
          <w:rFonts w:asciiTheme="minorHAnsi" w:hAnsiTheme="minorHAnsi" w:cstheme="minorHAnsi"/>
          <w:color w:val="002060"/>
          <w:sz w:val="20"/>
          <w:szCs w:val="20"/>
        </w:rPr>
        <w:t>, plenos de lagos y montes que son el paraíso de las actividades al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exterior. En camino visitaremos una plantación de arces en donde se produce la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miel de Arce con métodos tradicionales y en donde </w:t>
      </w:r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tendremos un almuerzo típico de leñadores incluido.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Continuación hacia Quebec. Al llegar comenzaremos la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visita Panorámica de la ciudad más antigua del país, la ciudad amurallada, la parte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alta y baja, la Plaza de Armas, la Plaza Royal, el Parlamento de la provincia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4F2C9A4" w14:textId="77777777" w:rsidR="00B564B1" w:rsidRDefault="00B564B1" w:rsidP="00B564B1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512E9123" w14:textId="77777777" w:rsidR="00B564B1" w:rsidRPr="00BD0EA5" w:rsidRDefault="00B564B1" w:rsidP="00B564B1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 xml:space="preserve">5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0282CF86" w14:textId="77777777" w:rsidR="00B564B1" w:rsidRPr="00DF3286" w:rsidRDefault="00B564B1" w:rsidP="00B564B1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Dia libre. </w:t>
      </w:r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b/>
          <w:bCs/>
          <w:color w:val="EE0000"/>
          <w:sz w:val="20"/>
          <w:szCs w:val="20"/>
        </w:rPr>
        <w:t>Aconsejamos una excursión opcional con costo</w:t>
      </w:r>
      <w:r w:rsidRPr="00656FC6">
        <w:rPr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en la que podrá conocer la encantadora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Isla de Orleans, en donde podrá observar la ebullición de estos productores agrícolas y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sus bellísimos pueblos, la Costa de </w:t>
      </w:r>
      <w:proofErr w:type="spellStart"/>
      <w:r w:rsidRPr="00656FC6">
        <w:rPr>
          <w:rFonts w:asciiTheme="minorHAnsi" w:hAnsiTheme="minorHAnsi" w:cstheme="minorHAnsi"/>
          <w:color w:val="002060"/>
          <w:sz w:val="20"/>
          <w:szCs w:val="20"/>
        </w:rPr>
        <w:t>Beaupré</w:t>
      </w:r>
      <w:proofErr w:type="spellEnd"/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con su camino real y sus antiguas casas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rurales, el </w:t>
      </w:r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magnífico </w:t>
      </w:r>
      <w:proofErr w:type="spellStart"/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Canyon</w:t>
      </w:r>
      <w:proofErr w:type="spellEnd"/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de Santa Ana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que con su bella cascada en un decorado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natural. En el camino de regreso, visitaremos la magnífica </w:t>
      </w:r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basílica </w:t>
      </w:r>
      <w:proofErr w:type="spellStart"/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Ste</w:t>
      </w:r>
      <w:proofErr w:type="spellEnd"/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Anne de </w:t>
      </w:r>
      <w:proofErr w:type="spellStart"/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Beaupre</w:t>
      </w:r>
      <w:proofErr w:type="spellEnd"/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,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lugar de peregrinaje importante, y las </w:t>
      </w:r>
      <w:r w:rsidRPr="00656FC6">
        <w:rPr>
          <w:rFonts w:asciiTheme="minorHAnsi" w:hAnsiTheme="minorHAnsi" w:cstheme="minorHAnsi"/>
          <w:b/>
          <w:bCs/>
          <w:color w:val="002060"/>
          <w:sz w:val="20"/>
          <w:szCs w:val="20"/>
        </w:rPr>
        <w:t>Cataratas Montmorency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 xml:space="preserve"> que con sus 83 metros de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altura son más altas que el Niagara. Regreso a Quebec City y almuerzo. ¡Una excursión de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contrastes que seguramente satisfará a los más exigentes!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F5FF90E" w14:textId="77777777" w:rsidR="00B564B1" w:rsidRPr="00DF3286" w:rsidRDefault="00B564B1" w:rsidP="00B564B1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4FE282D3" w14:textId="77777777" w:rsidR="00B564B1" w:rsidRPr="00BD0EA5" w:rsidRDefault="00B564B1" w:rsidP="00B564B1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 xml:space="preserve">6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Quebec – Montreal</w:t>
      </w:r>
    </w:p>
    <w:p w14:paraId="3FC1C96B" w14:textId="77777777" w:rsidR="00B564B1" w:rsidRDefault="00B564B1" w:rsidP="00B564B1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Esta mañana nos dirigimos hacia Montreal, ciudad que se ha hecho un nombre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en el medio de la moda y conocida por su fina gastronomía y vida nocturna. Continuación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hacia Montreal, al llegar, Iniciaremos la visita de esta vibrante ciudad, segunda mayor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urbe de lengua francesa en el mundo: el Complejo Olímpico (parada fotográfica), la calle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B564B1">
        <w:rPr>
          <w:rFonts w:asciiTheme="minorHAnsi" w:hAnsiTheme="minorHAnsi" w:cstheme="minorHAnsi"/>
          <w:color w:val="002060"/>
          <w:sz w:val="20"/>
          <w:szCs w:val="20"/>
        </w:rPr>
        <w:t>St</w:t>
      </w:r>
      <w:proofErr w:type="spellEnd"/>
      <w:r w:rsidRPr="00B564B1">
        <w:rPr>
          <w:rFonts w:asciiTheme="minorHAnsi" w:hAnsiTheme="minorHAnsi" w:cstheme="minorHAnsi"/>
          <w:color w:val="002060"/>
          <w:sz w:val="20"/>
          <w:szCs w:val="20"/>
        </w:rPr>
        <w:t>-Laurent, la principal de la ciudad con sus muchos restaurantes con platos del mundo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entero, el barrio de la Milla Cuadrada de Oro de Montreal en donde se encuentra hoy la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famosa universidad de McGill, el parque del Monte Real, favorito de los residentes de la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ciudad , en donde se encuentra el Lago de los castores, y en donde haremos una parada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fotográfica en el mirador de los enamorados. En camino al Viejo Montreal veremos el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 xml:space="preserve">barrio Le </w:t>
      </w:r>
      <w:proofErr w:type="spellStart"/>
      <w:r w:rsidRPr="00B564B1">
        <w:rPr>
          <w:rFonts w:asciiTheme="minorHAnsi" w:hAnsiTheme="minorHAnsi" w:cstheme="minorHAnsi"/>
          <w:color w:val="002060"/>
          <w:sz w:val="20"/>
          <w:szCs w:val="20"/>
        </w:rPr>
        <w:t>Plateau</w:t>
      </w:r>
      <w:proofErr w:type="spellEnd"/>
      <w:r w:rsidRPr="00B564B1">
        <w:rPr>
          <w:rFonts w:asciiTheme="minorHAnsi" w:hAnsiTheme="minorHAnsi" w:cstheme="minorHAnsi"/>
          <w:color w:val="002060"/>
          <w:sz w:val="20"/>
          <w:szCs w:val="20"/>
        </w:rPr>
        <w:t xml:space="preserve"> Mont Royal que es hoy uno de los más populares. La Plaza de Armas,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testigo de la evolución arquitectónica del lugar con sus edificios de diferentes épocas, y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 xml:space="preserve">donde se encuentra la Basílica de </w:t>
      </w:r>
      <w:proofErr w:type="spellStart"/>
      <w:r w:rsidRPr="00B564B1">
        <w:rPr>
          <w:rFonts w:asciiTheme="minorHAnsi" w:hAnsiTheme="minorHAnsi" w:cstheme="minorHAnsi"/>
          <w:color w:val="002060"/>
          <w:sz w:val="20"/>
          <w:szCs w:val="20"/>
        </w:rPr>
        <w:t>Notre</w:t>
      </w:r>
      <w:proofErr w:type="spellEnd"/>
      <w:r w:rsidRPr="00B564B1">
        <w:rPr>
          <w:rFonts w:asciiTheme="minorHAnsi" w:hAnsiTheme="minorHAnsi" w:cstheme="minorHAnsi"/>
          <w:color w:val="002060"/>
          <w:sz w:val="20"/>
          <w:szCs w:val="20"/>
        </w:rPr>
        <w:t xml:space="preserve"> Dame de Montreal. La Plaza Cartier y el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ayuntamiento de Montreal. Resto del día libre</w:t>
      </w:r>
      <w:r w:rsidRPr="00656FC6">
        <w:rPr>
          <w:rFonts w:asciiTheme="minorHAnsi" w:hAnsiTheme="minorHAnsi" w:cstheme="minorHAnsi"/>
          <w:color w:val="002060"/>
          <w:sz w:val="20"/>
          <w:szCs w:val="20"/>
        </w:rPr>
        <w:t>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0858F5E0" w14:textId="77777777" w:rsidR="00B564B1" w:rsidRPr="00DF3286" w:rsidRDefault="00B564B1" w:rsidP="00B564B1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7DD4A58" w14:textId="77777777" w:rsidR="00B564B1" w:rsidRPr="00BD0EA5" w:rsidRDefault="00B564B1" w:rsidP="00B564B1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 xml:space="preserve">7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Montreal</w:t>
      </w:r>
    </w:p>
    <w:p w14:paraId="5F7A061B" w14:textId="77777777" w:rsidR="00B564B1" w:rsidRPr="00DF3286" w:rsidRDefault="00B564B1" w:rsidP="00B564B1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>
        <w:rPr>
          <w:rFonts w:asciiTheme="minorHAnsi" w:hAnsiTheme="minorHAnsi" w:cstheme="minorHAnsi"/>
          <w:color w:val="002060"/>
          <w:sz w:val="20"/>
          <w:szCs w:val="20"/>
        </w:rPr>
        <w:t>Ma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ñana dedicada a una visita a pie de Montreal, para descubrir de cerca la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ciudad subterránea y la parte vieja de esta metrópolis fascinante. Aprovechamos también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 xml:space="preserve">para descubrir un viejo banco de estile Art Deco convertida en un café, el </w:t>
      </w:r>
      <w:proofErr w:type="spellStart"/>
      <w:r w:rsidRPr="00B564B1">
        <w:rPr>
          <w:rFonts w:asciiTheme="minorHAnsi" w:hAnsiTheme="minorHAnsi" w:cstheme="minorHAnsi"/>
          <w:color w:val="002060"/>
          <w:sz w:val="20"/>
          <w:szCs w:val="20"/>
        </w:rPr>
        <w:t>Crew</w:t>
      </w:r>
      <w:proofErr w:type="spellEnd"/>
      <w:r w:rsidRPr="00B564B1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B564B1">
        <w:rPr>
          <w:rFonts w:asciiTheme="minorHAnsi" w:hAnsiTheme="minorHAnsi" w:cstheme="minorHAnsi"/>
          <w:color w:val="002060"/>
          <w:sz w:val="20"/>
          <w:szCs w:val="20"/>
        </w:rPr>
        <w:t>Collective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>and Café (consum</w:t>
      </w:r>
      <w:r>
        <w:rPr>
          <w:rFonts w:asciiTheme="minorHAnsi" w:hAnsiTheme="minorHAnsi" w:cstheme="minorHAnsi"/>
          <w:color w:val="002060"/>
          <w:sz w:val="20"/>
          <w:szCs w:val="20"/>
        </w:rPr>
        <w:t>o</w:t>
      </w:r>
      <w:r w:rsidRPr="00B564B1">
        <w:rPr>
          <w:rFonts w:asciiTheme="minorHAnsi" w:hAnsiTheme="minorHAnsi" w:cstheme="minorHAnsi"/>
          <w:color w:val="002060"/>
          <w:sz w:val="20"/>
          <w:szCs w:val="20"/>
        </w:rPr>
        <w:t xml:space="preserve"> de café o té incluido). Tarde libre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749287A" w14:textId="77777777" w:rsidR="00B564B1" w:rsidRDefault="00B564B1" w:rsidP="00B564B1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7CA2B505" w14:textId="77777777" w:rsidR="00B564B1" w:rsidRPr="00BD0EA5" w:rsidRDefault="00B564B1" w:rsidP="00B564B1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 xml:space="preserve">8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Montreal</w:t>
      </w:r>
    </w:p>
    <w:p w14:paraId="090785D1" w14:textId="77777777" w:rsidR="00B564B1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Desayuno. </w:t>
      </w:r>
      <w:r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Tiempo libre.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 la hora acordada traslado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 aeropuerto.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0A5664A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451E3AC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34981F91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4AFFDA10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545D703A" w14:textId="77777777" w:rsidR="00B564B1" w:rsidRPr="00656FC6" w:rsidRDefault="00B564B1" w:rsidP="00B564B1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Traslado de llegada y de salida</w:t>
      </w:r>
    </w:p>
    <w:p w14:paraId="1FA747CD" w14:textId="77777777" w:rsidR="00B564B1" w:rsidRPr="00656FC6" w:rsidRDefault="00B564B1" w:rsidP="00B564B1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Alojamiento: 7 noches como mencionado (o similar)</w:t>
      </w:r>
    </w:p>
    <w:p w14:paraId="6F7A3812" w14:textId="77777777" w:rsidR="00B564B1" w:rsidRPr="00656FC6" w:rsidRDefault="00B564B1" w:rsidP="00B564B1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7 desayunos en hotel (según indicado en hoteles)</w:t>
      </w:r>
    </w:p>
    <w:p w14:paraId="3EC5F802" w14:textId="77777777" w:rsidR="00B564B1" w:rsidRPr="00656FC6" w:rsidRDefault="00B564B1" w:rsidP="00B564B1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Guía de habla hispana</w:t>
      </w:r>
    </w:p>
    <w:p w14:paraId="4BC84D1A" w14:textId="77777777" w:rsidR="00B564B1" w:rsidRPr="00656FC6" w:rsidRDefault="00B564B1" w:rsidP="00B564B1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Transporte con vehículos según el número de pasajeros</w:t>
      </w:r>
    </w:p>
    <w:p w14:paraId="5E42B942" w14:textId="77777777" w:rsidR="00B564B1" w:rsidRPr="00656FC6" w:rsidRDefault="00B564B1" w:rsidP="00B564B1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o El guía podrá ser el chofer al mismo tiempo</w:t>
      </w:r>
    </w:p>
    <w:p w14:paraId="40C9F883" w14:textId="77777777" w:rsidR="00B564B1" w:rsidRPr="00656FC6" w:rsidRDefault="00B564B1" w:rsidP="00B564B1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1 comida:</w:t>
      </w:r>
    </w:p>
    <w:p w14:paraId="1F4F83C5" w14:textId="77777777" w:rsidR="00B564B1" w:rsidRPr="00656FC6" w:rsidRDefault="00B564B1" w:rsidP="00B564B1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Almuerzo típico en Cabaña de miel de arce </w:t>
      </w:r>
      <w:proofErr w:type="spellStart"/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Chez</w:t>
      </w:r>
      <w:proofErr w:type="spellEnd"/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Dany</w:t>
      </w:r>
    </w:p>
    <w:p w14:paraId="487EEFA9" w14:textId="77777777" w:rsidR="00B564B1" w:rsidRPr="00656FC6" w:rsidRDefault="00B564B1" w:rsidP="00B564B1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Visitas panorámicas en Toronto, Ottawa, Quebec, Montreal</w:t>
      </w:r>
    </w:p>
    <w:p w14:paraId="48BD1118" w14:textId="77777777" w:rsidR="00B564B1" w:rsidRPr="00656FC6" w:rsidRDefault="00B564B1" w:rsidP="00B564B1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Actividades:</w:t>
      </w:r>
    </w:p>
    <w:p w14:paraId="18459260" w14:textId="77777777" w:rsidR="00B564B1" w:rsidRPr="00656FC6" w:rsidRDefault="00B564B1" w:rsidP="00B564B1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Paseo en barco </w:t>
      </w:r>
      <w:proofErr w:type="spellStart"/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Hornblower</w:t>
      </w:r>
      <w:proofErr w:type="spellEnd"/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Niagara</w:t>
      </w:r>
    </w:p>
    <w:p w14:paraId="400D1962" w14:textId="77777777" w:rsidR="00B564B1" w:rsidRPr="00656FC6" w:rsidRDefault="00B564B1" w:rsidP="00B564B1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o Paseo en barco 1000 Islas</w:t>
      </w:r>
    </w:p>
    <w:p w14:paraId="51939A65" w14:textId="77777777" w:rsidR="00B564B1" w:rsidRDefault="00B564B1" w:rsidP="00B564B1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656FC6">
        <w:rPr>
          <w:rFonts w:asciiTheme="minorHAnsi" w:eastAsia="Arial" w:hAnsiTheme="minorHAnsi" w:cstheme="minorHAnsi"/>
          <w:color w:val="002060"/>
          <w:sz w:val="20"/>
          <w:szCs w:val="20"/>
        </w:rPr>
        <w:t>Impuestos y cargos de servicios no reembolsables</w:t>
      </w:r>
    </w:p>
    <w:p w14:paraId="2696EDB5" w14:textId="77777777" w:rsidR="00B564B1" w:rsidRPr="00BA37C5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072A0A81" w14:textId="77777777" w:rsidR="00B564B1" w:rsidRPr="0068514F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72E1B0DB" w14:textId="77777777" w:rsidR="00B564B1" w:rsidRPr="002D3018" w:rsidRDefault="00B564B1" w:rsidP="00B564B1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 para su llegada y salida a Canadá desde Ciudad de México</w:t>
      </w:r>
    </w:p>
    <w:p w14:paraId="574AB206" w14:textId="77777777" w:rsidR="00D928CB" w:rsidRPr="00C56D58" w:rsidRDefault="00D928CB" w:rsidP="00D928C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(opcional asistencia de cobertura amplia, consultar con su asesor </w:t>
      </w:r>
      <w:proofErr w:type="spellStart"/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>Travel</w:t>
      </w:r>
      <w:proofErr w:type="spellEnd"/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Shop)</w:t>
      </w:r>
    </w:p>
    <w:p w14:paraId="679C82BE" w14:textId="77777777" w:rsidR="00B564B1" w:rsidRPr="002D3018" w:rsidRDefault="00B564B1" w:rsidP="00B564B1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7A50A8CF" w14:textId="77777777" w:rsidR="00B564B1" w:rsidRPr="002D3018" w:rsidRDefault="00B564B1" w:rsidP="00B564B1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</w:t>
      </w:r>
    </w:p>
    <w:p w14:paraId="0368FBB9" w14:textId="77777777" w:rsidR="00B564B1" w:rsidRPr="002D3018" w:rsidRDefault="00B564B1" w:rsidP="00B564B1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6D8D98AF" w14:textId="77777777" w:rsidR="00B564B1" w:rsidRDefault="00B564B1" w:rsidP="00B564B1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6C275F6B" w14:textId="77777777" w:rsidR="00B564B1" w:rsidRPr="002D3018" w:rsidRDefault="00B564B1" w:rsidP="00B564B1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3D8470CD" w14:textId="77777777" w:rsidR="00B564B1" w:rsidRDefault="00B564B1" w:rsidP="00B564B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1CE835BA" w14:textId="77777777" w:rsidR="00B564B1" w:rsidRPr="00D2140A" w:rsidRDefault="00B564B1" w:rsidP="00B564B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1361DE77" w14:textId="77777777" w:rsidR="00B564B1" w:rsidRPr="002D3018" w:rsidRDefault="00B564B1" w:rsidP="00B564B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2CA0300E" w14:textId="77777777" w:rsidR="00B564B1" w:rsidRPr="002D3018" w:rsidRDefault="00B564B1" w:rsidP="00B564B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Edad de los menores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3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 11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12 a 17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años</w:t>
      </w:r>
    </w:p>
    <w:p w14:paraId="1860651A" w14:textId="77777777" w:rsidR="00B564B1" w:rsidRPr="002D3018" w:rsidRDefault="00B564B1" w:rsidP="00B564B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45134C05" w14:textId="77777777" w:rsidR="00B564B1" w:rsidRPr="002D3018" w:rsidRDefault="00B564B1" w:rsidP="00B564B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105830CA" w14:textId="77777777" w:rsidR="00B564B1" w:rsidRPr="002D3018" w:rsidRDefault="00B564B1" w:rsidP="00B564B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2254681D" w14:textId="77777777" w:rsidR="00B564B1" w:rsidRPr="002D3018" w:rsidRDefault="00B564B1" w:rsidP="00B564B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1B2AD2E4" w14:textId="77777777" w:rsidR="00B564B1" w:rsidRPr="002D3018" w:rsidRDefault="00B564B1" w:rsidP="00B564B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54E92AB3" w14:textId="77777777" w:rsidR="00B564B1" w:rsidRPr="002D3018" w:rsidRDefault="00B564B1" w:rsidP="00B564B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proofErr w:type="gram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del mismo</w:t>
      </w:r>
      <w:proofErr w:type="gramEnd"/>
    </w:p>
    <w:p w14:paraId="101805DF" w14:textId="77777777" w:rsidR="00B564B1" w:rsidRPr="002D3018" w:rsidRDefault="00B564B1" w:rsidP="00B564B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04A6049F" w14:textId="77777777" w:rsidR="00B564B1" w:rsidRPr="002D3018" w:rsidRDefault="00B564B1" w:rsidP="00B564B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700BFB9C" w14:textId="77777777" w:rsidR="00B564B1" w:rsidRPr="002D3018" w:rsidRDefault="00B564B1" w:rsidP="00B564B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16C08430" w14:textId="77777777" w:rsidR="00B564B1" w:rsidRDefault="00B564B1" w:rsidP="00B564B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729BEA4B" w14:textId="77777777" w:rsidR="00B564B1" w:rsidRDefault="00B564B1" w:rsidP="00B564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113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4437"/>
        <w:gridCol w:w="727"/>
        <w:gridCol w:w="4214"/>
        <w:gridCol w:w="739"/>
      </w:tblGrid>
      <w:tr w:rsidR="00B564B1" w:rsidRPr="00656FC6" w14:paraId="39BC9563" w14:textId="77777777" w:rsidTr="006B2A16">
        <w:trPr>
          <w:trHeight w:val="239"/>
          <w:jc w:val="center"/>
        </w:trPr>
        <w:tc>
          <w:tcPr>
            <w:tcW w:w="113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62783CAD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bidi="ar-SA"/>
              </w:rPr>
              <w:t>HOTELES PREVISTOS O SIMILARES</w:t>
            </w:r>
          </w:p>
        </w:tc>
      </w:tr>
      <w:tr w:rsidR="00B564B1" w:rsidRPr="00656FC6" w14:paraId="4AC760FE" w14:textId="77777777" w:rsidTr="006B2A16">
        <w:trPr>
          <w:trHeight w:val="239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2BBB6F5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bidi="ar-SA"/>
              </w:rPr>
              <w:t>CIUDAD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6668D20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bidi="ar-SA"/>
              </w:rPr>
              <w:t>HOTEL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740E056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bidi="ar-SA"/>
              </w:rPr>
              <w:t>CAT B.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EEB29AB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bidi="ar-SA"/>
              </w:rPr>
              <w:t>HOTEL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5EAA6A93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bidi="ar-SA"/>
              </w:rPr>
              <w:t>CAT A.</w:t>
            </w:r>
          </w:p>
        </w:tc>
      </w:tr>
      <w:tr w:rsidR="00B564B1" w:rsidRPr="00656FC6" w14:paraId="04B594AC" w14:textId="77777777" w:rsidTr="006B2A16">
        <w:trPr>
          <w:trHeight w:val="239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0D713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TORONTO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7D5D6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656FC6">
              <w:rPr>
                <w:rFonts w:ascii="Aptos Narrow" w:hAnsi="Aptos Narrow"/>
                <w:lang w:bidi="ar-SA"/>
              </w:rPr>
              <w:t>CHELSEA HOTEL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335BA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1093E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656FC6">
              <w:rPr>
                <w:rFonts w:ascii="Aptos Narrow" w:hAnsi="Aptos Narrow"/>
                <w:lang w:bidi="ar-SA"/>
              </w:rPr>
              <w:t>SHERATON CENTRE TORONTO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C8636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B564B1" w:rsidRPr="00656FC6" w14:paraId="0B3B9495" w14:textId="77777777" w:rsidTr="006B2A16">
        <w:trPr>
          <w:trHeight w:val="239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52FCC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NIAGARA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7907B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656FC6">
              <w:rPr>
                <w:rFonts w:ascii="Aptos Narrow" w:hAnsi="Aptos Narrow"/>
                <w:lang w:bidi="ar-SA"/>
              </w:rPr>
              <w:t>WYNDHAM GARDEN NIAGARA FALLS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EA3AF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A6B14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656FC6">
              <w:rPr>
                <w:rFonts w:ascii="Aptos Narrow" w:hAnsi="Aptos Narrow"/>
                <w:lang w:bidi="ar-SA"/>
              </w:rPr>
              <w:t>WYNDHAM GRAND FALLSVIEW HOTEL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ADDCA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B564B1" w:rsidRPr="00656FC6" w14:paraId="034E2429" w14:textId="77777777" w:rsidTr="006B2A16">
        <w:trPr>
          <w:trHeight w:val="239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FD7E6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000000"/>
                <w:lang w:bidi="ar-SA"/>
              </w:rPr>
              <w:t>OTTAWA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A35C5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val="en-US" w:bidi="ar-SA"/>
              </w:rPr>
            </w:pPr>
            <w:r w:rsidRPr="00656FC6">
              <w:rPr>
                <w:rFonts w:ascii="Aptos Narrow" w:hAnsi="Aptos Narrow"/>
                <w:color w:val="000000"/>
                <w:lang w:val="en-US" w:bidi="ar-SA"/>
              </w:rPr>
              <w:t>OTTAWA EMBASSY HOTEL AND SUITES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DAEA5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1AEE3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656FC6">
              <w:rPr>
                <w:rFonts w:ascii="Aptos Narrow" w:hAnsi="Aptos Narrow"/>
                <w:color w:val="000000"/>
                <w:lang w:bidi="ar-SA"/>
              </w:rPr>
              <w:t>LORD ELGIN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EDDC2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B564B1" w:rsidRPr="00656FC6" w14:paraId="23D15809" w14:textId="77777777" w:rsidTr="006B2A16">
        <w:trPr>
          <w:trHeight w:val="239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DF3B6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QUEBEC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B7D83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656FC6">
              <w:rPr>
                <w:rFonts w:ascii="Aptos Narrow" w:hAnsi="Aptos Narrow"/>
                <w:lang w:bidi="ar-SA"/>
              </w:rPr>
              <w:t>HOTEL PUR QUÉBEC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AE6C0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33DA0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656FC6">
              <w:rPr>
                <w:rFonts w:ascii="Aptos Narrow" w:hAnsi="Aptos Narrow"/>
                <w:lang w:bidi="ar-SA"/>
              </w:rPr>
              <w:t>HILTON QUEBEC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FEFDB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B564B1" w:rsidRPr="00656FC6" w14:paraId="2B78F147" w14:textId="77777777" w:rsidTr="006B2A16">
        <w:trPr>
          <w:trHeight w:val="239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B22F1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000000"/>
                <w:lang w:bidi="ar-SA"/>
              </w:rPr>
              <w:t>MONTREAL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850F0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656FC6">
              <w:rPr>
                <w:rFonts w:ascii="Aptos Narrow" w:hAnsi="Aptos Narrow"/>
                <w:color w:val="000000"/>
                <w:lang w:bidi="ar-SA"/>
              </w:rPr>
              <w:t>HAMPTON INN MONTREAL DOWNTOWN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5FBC7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8CD0B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656FC6">
              <w:rPr>
                <w:rFonts w:ascii="Aptos Narrow" w:hAnsi="Aptos Narrow"/>
                <w:color w:val="000000"/>
                <w:lang w:bidi="ar-SA"/>
              </w:rPr>
              <w:t>FAIRMONT QUEEN ELIZABETH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F1156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B564B1" w:rsidRPr="00B564B1" w14:paraId="25A88DDE" w14:textId="77777777" w:rsidTr="006B2A16">
        <w:trPr>
          <w:trHeight w:val="239"/>
          <w:jc w:val="center"/>
        </w:trPr>
        <w:tc>
          <w:tcPr>
            <w:tcW w:w="113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59CCECE2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val="en-US"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lang w:val="en-US" w:bidi="ar-SA"/>
              </w:rPr>
              <w:t>CHECK IN EN HOTELES: 15:00HRS/ CHECK OUT: 11:00HRS</w:t>
            </w:r>
          </w:p>
        </w:tc>
      </w:tr>
    </w:tbl>
    <w:p w14:paraId="4E57497A" w14:textId="77777777" w:rsidR="00B564B1" w:rsidRPr="00656FC6" w:rsidRDefault="00B564B1" w:rsidP="00B564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05AAA045" w14:textId="77777777" w:rsidR="00B564B1" w:rsidRDefault="00B564B1" w:rsidP="00B564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7DD32D76" w14:textId="77777777" w:rsidR="00B564B1" w:rsidRDefault="00B564B1" w:rsidP="00B564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29840320" w14:textId="77777777" w:rsidR="00B564B1" w:rsidRDefault="00B564B1" w:rsidP="00B564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4878B4D2" w14:textId="77777777" w:rsidR="00B564B1" w:rsidRDefault="00B564B1" w:rsidP="00B564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59BDC018" w14:textId="77777777" w:rsidR="00B564B1" w:rsidRDefault="00B564B1" w:rsidP="00B564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5F7F3075" w14:textId="77777777" w:rsidR="00B564B1" w:rsidRDefault="00B564B1" w:rsidP="00B564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49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2975"/>
      </w:tblGrid>
      <w:tr w:rsidR="00B564B1" w:rsidRPr="00656FC6" w14:paraId="2D043D37" w14:textId="77777777" w:rsidTr="006B2A16">
        <w:trPr>
          <w:trHeight w:val="268"/>
          <w:jc w:val="center"/>
        </w:trPr>
        <w:tc>
          <w:tcPr>
            <w:tcW w:w="49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D72ED3E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 xml:space="preserve">SALIDAS </w:t>
            </w:r>
          </w:p>
        </w:tc>
      </w:tr>
      <w:tr w:rsidR="00B564B1" w:rsidRPr="00656FC6" w14:paraId="0C4C901E" w14:textId="77777777" w:rsidTr="006B2A16">
        <w:trPr>
          <w:trHeight w:val="268"/>
          <w:jc w:val="center"/>
        </w:trPr>
        <w:tc>
          <w:tcPr>
            <w:tcW w:w="4965" w:type="dxa"/>
            <w:gridSpan w:val="2"/>
            <w:tcBorders>
              <w:top w:val="single" w:sz="12" w:space="0" w:color="00206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E6F5"/>
            <w:noWrap/>
            <w:vAlign w:val="center"/>
            <w:hideMark/>
          </w:tcPr>
          <w:p w14:paraId="16AD2AB8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2026</w:t>
            </w:r>
          </w:p>
        </w:tc>
      </w:tr>
      <w:tr w:rsidR="00B564B1" w:rsidRPr="00656FC6" w14:paraId="68C28A5D" w14:textId="77777777" w:rsidTr="006B2A16">
        <w:trPr>
          <w:trHeight w:val="259"/>
          <w:jc w:val="center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17602" w14:textId="77777777" w:rsidR="00B564B1" w:rsidRPr="00656FC6" w:rsidRDefault="00B564B1" w:rsidP="006B2A16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MAYO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923E3" w14:textId="77777777" w:rsidR="00B564B1" w:rsidRPr="00656FC6" w:rsidRDefault="00B564B1" w:rsidP="006B2A1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  <w:t>4, 11, 25</w:t>
            </w:r>
          </w:p>
        </w:tc>
      </w:tr>
      <w:tr w:rsidR="00B564B1" w:rsidRPr="00656FC6" w14:paraId="3C635885" w14:textId="77777777" w:rsidTr="006B2A16">
        <w:trPr>
          <w:trHeight w:val="259"/>
          <w:jc w:val="center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2F5E5" w14:textId="77777777" w:rsidR="00B564B1" w:rsidRPr="00656FC6" w:rsidRDefault="00B564B1" w:rsidP="006B2A16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JUNIO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FF914" w14:textId="77777777" w:rsidR="00B564B1" w:rsidRPr="00656FC6" w:rsidRDefault="00B564B1" w:rsidP="006B2A1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  <w:t xml:space="preserve">1, 8, </w:t>
            </w:r>
            <w:r w:rsidRPr="00656FC6"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  <w:t>15, 22, 29</w:t>
            </w:r>
          </w:p>
        </w:tc>
      </w:tr>
      <w:tr w:rsidR="00B564B1" w:rsidRPr="00656FC6" w14:paraId="07D36651" w14:textId="77777777" w:rsidTr="006B2A16">
        <w:trPr>
          <w:trHeight w:val="259"/>
          <w:jc w:val="center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7C181" w14:textId="77777777" w:rsidR="00B564B1" w:rsidRPr="00656FC6" w:rsidRDefault="00B564B1" w:rsidP="006B2A16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JULIO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74DE0" w14:textId="77777777" w:rsidR="00B564B1" w:rsidRPr="00656FC6" w:rsidRDefault="00B564B1" w:rsidP="006B2A1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  <w:t>6, 13, 20,</w:t>
            </w:r>
            <w:r w:rsidRPr="00656FC6"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  <w:t xml:space="preserve"> 27</w:t>
            </w:r>
          </w:p>
        </w:tc>
      </w:tr>
      <w:tr w:rsidR="00B564B1" w:rsidRPr="00656FC6" w14:paraId="2D46EE5A" w14:textId="77777777" w:rsidTr="006B2A16">
        <w:trPr>
          <w:trHeight w:val="268"/>
          <w:jc w:val="center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8E008" w14:textId="77777777" w:rsidR="00B564B1" w:rsidRPr="00656FC6" w:rsidRDefault="00B564B1" w:rsidP="006B2A16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AGOSTO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76BFE" w14:textId="77777777" w:rsidR="00B564B1" w:rsidRPr="00656FC6" w:rsidRDefault="00B564B1" w:rsidP="006B2A1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  <w:t xml:space="preserve">3, 6*, </w:t>
            </w:r>
            <w:r w:rsidRPr="00656FC6"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  <w:t>10, 17,</w:t>
            </w:r>
            <w:r w:rsidRPr="00656FC6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r w:rsidRPr="00656FC6"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  <w:t>24, 31</w:t>
            </w:r>
          </w:p>
        </w:tc>
      </w:tr>
      <w:tr w:rsidR="00B564B1" w:rsidRPr="00656FC6" w14:paraId="0BBC85F2" w14:textId="77777777" w:rsidTr="006B2A16">
        <w:trPr>
          <w:trHeight w:val="259"/>
          <w:jc w:val="center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2CEEF" w14:textId="77777777" w:rsidR="00B564B1" w:rsidRPr="00656FC6" w:rsidRDefault="00B564B1" w:rsidP="006B2A16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SEPTIEMBRE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9714D" w14:textId="77777777" w:rsidR="00B564B1" w:rsidRPr="00656FC6" w:rsidRDefault="00B564B1" w:rsidP="006B2A1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196B24"/>
                <w:sz w:val="20"/>
                <w:szCs w:val="20"/>
                <w:lang w:bidi="ar-SA"/>
              </w:rPr>
              <w:t xml:space="preserve">7, 14, 21, </w:t>
            </w:r>
            <w:r w:rsidRPr="00656FC6"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  <w:t>28</w:t>
            </w:r>
          </w:p>
        </w:tc>
      </w:tr>
      <w:tr w:rsidR="00B564B1" w:rsidRPr="00656FC6" w14:paraId="267E48D8" w14:textId="77777777" w:rsidTr="006B2A16">
        <w:trPr>
          <w:trHeight w:val="259"/>
          <w:jc w:val="center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B48C3" w14:textId="77777777" w:rsidR="00B564B1" w:rsidRPr="00656FC6" w:rsidRDefault="00B564B1" w:rsidP="006B2A16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OCTUBRE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3555A" w14:textId="77777777" w:rsidR="00B564B1" w:rsidRPr="00656FC6" w:rsidRDefault="00B564B1" w:rsidP="006B2A1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color w:val="FF0000"/>
                <w:lang w:bidi="ar-SA"/>
              </w:rPr>
              <w:t xml:space="preserve">5, </w:t>
            </w:r>
            <w:r w:rsidRPr="00656FC6">
              <w:rPr>
                <w:rFonts w:ascii="Aptos Narrow" w:hAnsi="Aptos Narrow"/>
                <w:b/>
                <w:bCs/>
                <w:color w:val="000000"/>
                <w:lang w:bidi="ar-SA"/>
              </w:rPr>
              <w:t>12</w:t>
            </w:r>
          </w:p>
        </w:tc>
      </w:tr>
      <w:tr w:rsidR="00B564B1" w:rsidRPr="00656FC6" w14:paraId="5BAED92F" w14:textId="77777777" w:rsidTr="006B2A16">
        <w:trPr>
          <w:trHeight w:val="268"/>
          <w:jc w:val="center"/>
        </w:trPr>
        <w:tc>
          <w:tcPr>
            <w:tcW w:w="4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D5691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656FC6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SALIDA MARCADA CON * EN JUEVES</w:t>
            </w:r>
          </w:p>
        </w:tc>
      </w:tr>
    </w:tbl>
    <w:p w14:paraId="5DCEB81D" w14:textId="77777777" w:rsidR="00B564B1" w:rsidRPr="00656FC6" w:rsidRDefault="00B564B1" w:rsidP="00B564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83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5"/>
        <w:gridCol w:w="745"/>
        <w:gridCol w:w="745"/>
        <w:gridCol w:w="745"/>
        <w:gridCol w:w="745"/>
        <w:gridCol w:w="1080"/>
        <w:gridCol w:w="906"/>
      </w:tblGrid>
      <w:tr w:rsidR="00B564B1" w:rsidRPr="00B564B1" w14:paraId="0D625A3A" w14:textId="77777777" w:rsidTr="00B564B1">
        <w:trPr>
          <w:trHeight w:val="247"/>
          <w:jc w:val="center"/>
        </w:trPr>
        <w:tc>
          <w:tcPr>
            <w:tcW w:w="835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E7A1AC8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B564B1" w:rsidRPr="00B564B1" w14:paraId="66130BE1" w14:textId="77777777" w:rsidTr="00B564B1">
        <w:trPr>
          <w:trHeight w:val="247"/>
          <w:jc w:val="center"/>
        </w:trPr>
        <w:tc>
          <w:tcPr>
            <w:tcW w:w="835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112C284F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SOLO SERVICIOS TERRESTRES</w:t>
            </w:r>
          </w:p>
        </w:tc>
      </w:tr>
      <w:tr w:rsidR="00B564B1" w:rsidRPr="00B564B1" w14:paraId="7D88C3B4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3BBA4E3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CATEGORÍA 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0B14C64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CCC6D72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98F9572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464E086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D0651AB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12 </w:t>
            </w:r>
            <w:proofErr w:type="gramStart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4677D08E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0 </w:t>
            </w:r>
            <w:proofErr w:type="gramStart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11</w:t>
            </w:r>
          </w:p>
        </w:tc>
      </w:tr>
      <w:tr w:rsidR="00EB19C4" w:rsidRPr="00B564B1" w14:paraId="40D2F69B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8D4B8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B564B1">
              <w:rPr>
                <w:rFonts w:ascii="Aptos Narrow" w:hAnsi="Aptos Narrow"/>
                <w:lang w:bidi="ar-SA"/>
              </w:rPr>
              <w:t>TEMPORADA BAJA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541ED" w14:textId="49C6A129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1710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F0BF3" w14:textId="76CAC7FA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1510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A3494" w14:textId="6EB52056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1430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000A9" w14:textId="4D86BB55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2650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626A5" w14:textId="1E8F32FD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990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533DA" w14:textId="05E83E56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780</w:t>
            </w:r>
          </w:p>
        </w:tc>
      </w:tr>
      <w:tr w:rsidR="00EB19C4" w:rsidRPr="00B564B1" w14:paraId="7B572CC5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B6BED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B564B1">
              <w:rPr>
                <w:rFonts w:ascii="Aptos Narrow" w:hAnsi="Aptos Narrow"/>
                <w:color w:val="FF0000"/>
                <w:lang w:bidi="ar-SA"/>
              </w:rPr>
              <w:t>TEMPORADA ALTA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85837" w14:textId="1B8E883E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1780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CE5DD" w14:textId="0BB5982D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1560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B0562" w14:textId="7D6A655B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1460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A6B7C" w14:textId="49D68BA7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2790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A6569" w14:textId="2B5A02B5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990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16688" w14:textId="62F29DD2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780</w:t>
            </w:r>
          </w:p>
        </w:tc>
      </w:tr>
      <w:tr w:rsidR="00EB19C4" w:rsidRPr="00B564B1" w14:paraId="09EB420E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D78B3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196B24"/>
                <w:lang w:bidi="ar-SA"/>
              </w:rPr>
            </w:pPr>
            <w:r w:rsidRPr="00B564B1">
              <w:rPr>
                <w:rFonts w:ascii="Aptos Narrow" w:hAnsi="Aptos Narrow"/>
                <w:color w:val="196B24"/>
                <w:lang w:bidi="ar-SA"/>
              </w:rPr>
              <w:t>TEMPORADA PREMIUM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C6409" w14:textId="014A80D1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1820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69485" w14:textId="07C8073B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1590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C97B2" w14:textId="283CDBCB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1490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45849" w14:textId="502D24A0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2860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BD371" w14:textId="1306539A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990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B77AF" w14:textId="50EF9F5E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780</w:t>
            </w:r>
          </w:p>
        </w:tc>
      </w:tr>
      <w:tr w:rsidR="00B564B1" w:rsidRPr="00B564B1" w14:paraId="1A2A6873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151BF85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CATEGORÍA 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82D2024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636E237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291295B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5EC4593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435F71D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12 </w:t>
            </w:r>
            <w:proofErr w:type="gramStart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1555DDCB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0 </w:t>
            </w:r>
            <w:proofErr w:type="gramStart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11</w:t>
            </w:r>
          </w:p>
        </w:tc>
      </w:tr>
      <w:tr w:rsidR="00EB19C4" w:rsidRPr="00B564B1" w14:paraId="168E19AB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5C3FD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B564B1">
              <w:rPr>
                <w:rFonts w:ascii="Aptos Narrow" w:hAnsi="Aptos Narrow"/>
                <w:color w:val="000000"/>
                <w:lang w:bidi="ar-SA"/>
              </w:rPr>
              <w:t>TEMPORADA BAJA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CB44C" w14:textId="06E2CC99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2210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DBD53" w14:textId="4B2AB5ED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1950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4DA58" w14:textId="4135494C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1830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9167E" w14:textId="0ED4CF03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3410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0C647" w14:textId="13A8162C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1120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357DA" w14:textId="411AD2C9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900</w:t>
            </w:r>
          </w:p>
        </w:tc>
      </w:tr>
      <w:tr w:rsidR="00EB19C4" w:rsidRPr="00B564B1" w14:paraId="325E0CA4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B75EF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B564B1">
              <w:rPr>
                <w:rFonts w:ascii="Aptos Narrow" w:hAnsi="Aptos Narrow"/>
                <w:color w:val="FF0000"/>
                <w:lang w:bidi="ar-SA"/>
              </w:rPr>
              <w:t>TEMPORADA ALTA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8303B" w14:textId="7611484E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2340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F428B" w14:textId="470D84AE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2040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892C1" w14:textId="00F58FF1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1910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2E229" w14:textId="743EF419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3640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B15E3" w14:textId="34D43ED4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1120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37AE3" w14:textId="03EF0906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900</w:t>
            </w:r>
          </w:p>
        </w:tc>
      </w:tr>
      <w:tr w:rsidR="00EB19C4" w:rsidRPr="00B564B1" w14:paraId="046BADB7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17AF91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196B24"/>
                <w:lang w:bidi="ar-SA"/>
              </w:rPr>
            </w:pPr>
            <w:r w:rsidRPr="00B564B1">
              <w:rPr>
                <w:rFonts w:ascii="Aptos Narrow" w:hAnsi="Aptos Narrow"/>
                <w:color w:val="196B24"/>
                <w:lang w:bidi="ar-SA"/>
              </w:rPr>
              <w:t>TEMPORADA PREMIUM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B72C28" w14:textId="3D1C6DD0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2360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5FC9B" w14:textId="4D7D48C5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58ACBC" w14:textId="5356B8FA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1910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E78DC0" w14:textId="303BD894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3710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35D658" w14:textId="5CC42CDA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1120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CAE69" w14:textId="3F7589CB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900</w:t>
            </w:r>
          </w:p>
        </w:tc>
      </w:tr>
      <w:tr w:rsidR="00B564B1" w:rsidRPr="00B564B1" w14:paraId="25F6E775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40878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color w:val="196B24"/>
                <w:lang w:bidi="ar-SA"/>
              </w:rPr>
            </w:pPr>
            <w:r w:rsidRPr="00B564B1">
              <w:rPr>
                <w:rFonts w:ascii="Aptos Narrow" w:hAnsi="Aptos Narrow"/>
                <w:color w:val="196B24"/>
                <w:lang w:bidi="ar-SA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5A5E7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196B24"/>
                <w:lang w:bidi="ar-SA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A859A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196B24"/>
                <w:lang w:bidi="ar-SA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45A5C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196B24"/>
                <w:lang w:bidi="ar-SA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B4719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196B24"/>
                <w:lang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37574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196B24"/>
                <w:lang w:bidi="ar-SA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DC838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196B24"/>
                <w:lang w:bidi="ar-SA"/>
              </w:rPr>
              <w:t> </w:t>
            </w:r>
          </w:p>
        </w:tc>
      </w:tr>
      <w:tr w:rsidR="00B564B1" w:rsidRPr="00B564B1" w14:paraId="675E02EA" w14:textId="77777777" w:rsidTr="00B564B1">
        <w:trPr>
          <w:trHeight w:val="247"/>
          <w:jc w:val="center"/>
        </w:trPr>
        <w:tc>
          <w:tcPr>
            <w:tcW w:w="835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0C1A488D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B564B1" w:rsidRPr="00B564B1" w14:paraId="2B917158" w14:textId="77777777" w:rsidTr="00B564B1">
        <w:trPr>
          <w:trHeight w:val="268"/>
          <w:jc w:val="center"/>
        </w:trPr>
        <w:tc>
          <w:tcPr>
            <w:tcW w:w="835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1CA2C5F8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SERVICIOS TERRESTRES Y AÉREOS</w:t>
            </w:r>
          </w:p>
        </w:tc>
      </w:tr>
      <w:tr w:rsidR="00B564B1" w:rsidRPr="00B564B1" w14:paraId="1C421EA8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5B603EE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CATEGORÍA 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2C17576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2C40BF4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60B728B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03635B5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AB73A4B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12 </w:t>
            </w:r>
            <w:proofErr w:type="gramStart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52442B68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0 </w:t>
            </w:r>
            <w:proofErr w:type="gramStart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11</w:t>
            </w:r>
          </w:p>
        </w:tc>
      </w:tr>
      <w:tr w:rsidR="00EB19C4" w:rsidRPr="00B564B1" w14:paraId="311CE5E5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EDFC2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B564B1">
              <w:rPr>
                <w:rFonts w:ascii="Aptos Narrow" w:hAnsi="Aptos Narrow"/>
                <w:lang w:bidi="ar-SA"/>
              </w:rPr>
              <w:t>TEMPORADA BAJA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AEF50" w14:textId="5543AAEA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2770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BC819" w14:textId="53FC9DA0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2570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8409F" w14:textId="04723268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2490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3EFEC" w14:textId="3F0EDBF2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3710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81A9C" w14:textId="25913AD2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2050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19F67" w14:textId="0A4FE1C0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1840</w:t>
            </w:r>
          </w:p>
        </w:tc>
      </w:tr>
      <w:tr w:rsidR="00EB19C4" w:rsidRPr="00B564B1" w14:paraId="5C8B1D66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C53DD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B564B1">
              <w:rPr>
                <w:rFonts w:ascii="Aptos Narrow" w:hAnsi="Aptos Narrow"/>
                <w:color w:val="FF0000"/>
                <w:lang w:bidi="ar-SA"/>
              </w:rPr>
              <w:t>TEMPORADA ALTA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A1EAD" w14:textId="140D886F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2840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7A113" w14:textId="024880DB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2620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B21A9" w14:textId="0FE9E31E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2520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6F601" w14:textId="05C9FC02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3850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88B9C" w14:textId="0B9B96A0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2050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0BFCD" w14:textId="50364BA8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1840</w:t>
            </w:r>
          </w:p>
        </w:tc>
      </w:tr>
      <w:tr w:rsidR="00EB19C4" w:rsidRPr="00B564B1" w14:paraId="5983E329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3AAB1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196B24"/>
                <w:lang w:bidi="ar-SA"/>
              </w:rPr>
            </w:pPr>
            <w:r w:rsidRPr="00B564B1">
              <w:rPr>
                <w:rFonts w:ascii="Aptos Narrow" w:hAnsi="Aptos Narrow"/>
                <w:color w:val="196B24"/>
                <w:lang w:bidi="ar-SA"/>
              </w:rPr>
              <w:t>TEMPORADA PREMIUM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843EF" w14:textId="235DBC9D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2880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2F66C" w14:textId="18F02BB9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2650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47BD4" w14:textId="7525E81A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2550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F51BF" w14:textId="7F2FE39F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3920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01582" w14:textId="00AAB336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2050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5DF4A" w14:textId="216C2EB4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1840</w:t>
            </w:r>
          </w:p>
        </w:tc>
      </w:tr>
      <w:tr w:rsidR="00B564B1" w:rsidRPr="00B564B1" w14:paraId="29C9C274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3AE8E76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CATEGORÍA 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A9C144A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0C34966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EE3CB2F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3F6B0F3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9EF432D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12 </w:t>
            </w:r>
            <w:proofErr w:type="gramStart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1AF0FA94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0 </w:t>
            </w:r>
            <w:proofErr w:type="gramStart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>A</w:t>
            </w:r>
            <w:proofErr w:type="gramEnd"/>
            <w:r w:rsidRPr="00B564B1">
              <w:rPr>
                <w:rFonts w:ascii="Aptos Narrow" w:hAnsi="Aptos Narrow"/>
                <w:b/>
                <w:bCs/>
                <w:color w:val="FFFFFF"/>
                <w:lang w:bidi="ar-SA"/>
              </w:rPr>
              <w:t xml:space="preserve"> 11</w:t>
            </w:r>
          </w:p>
        </w:tc>
      </w:tr>
      <w:tr w:rsidR="00EB19C4" w:rsidRPr="00B564B1" w14:paraId="018C98D8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5A8F1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B564B1">
              <w:rPr>
                <w:rFonts w:ascii="Aptos Narrow" w:hAnsi="Aptos Narrow"/>
                <w:lang w:bidi="ar-SA"/>
              </w:rPr>
              <w:t>TEMPORADA BAJA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F065B" w14:textId="46A3B4BD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3270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3C4F8" w14:textId="357C1F7D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3010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85E4B" w14:textId="68C57841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2890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65B5C" w14:textId="65EF524E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4470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B927E" w14:textId="0012FB31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2180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FBCD9" w14:textId="444E2F69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1960</w:t>
            </w:r>
          </w:p>
        </w:tc>
      </w:tr>
      <w:tr w:rsidR="00EB19C4" w:rsidRPr="00B564B1" w14:paraId="49352D28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038F0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B564B1">
              <w:rPr>
                <w:rFonts w:ascii="Aptos Narrow" w:hAnsi="Aptos Narrow"/>
                <w:color w:val="FF0000"/>
                <w:lang w:bidi="ar-SA"/>
              </w:rPr>
              <w:t>TEMPORADA ALTA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517F2" w14:textId="1FE504E8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3400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46C33" w14:textId="26654EA5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3100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7DB73" w14:textId="2A2B98B7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2970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A90D7" w14:textId="22E7CBA0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4700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33537" w14:textId="670DA119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2180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D3FCC" w14:textId="028DEB6C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</w:rPr>
              <w:t>1960</w:t>
            </w:r>
          </w:p>
        </w:tc>
      </w:tr>
      <w:tr w:rsidR="00EB19C4" w:rsidRPr="00B564B1" w14:paraId="67009C80" w14:textId="77777777" w:rsidTr="00EB19C4">
        <w:trPr>
          <w:trHeight w:val="247"/>
          <w:jc w:val="center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22C47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196B24"/>
                <w:lang w:bidi="ar-SA"/>
              </w:rPr>
            </w:pPr>
            <w:r w:rsidRPr="00B564B1">
              <w:rPr>
                <w:rFonts w:ascii="Aptos Narrow" w:hAnsi="Aptos Narrow"/>
                <w:color w:val="196B24"/>
                <w:lang w:bidi="ar-SA"/>
              </w:rPr>
              <w:t>TEMPORADA PREMIUM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963FB" w14:textId="5CA5A334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3420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D52E7" w14:textId="2644C808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3110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21CAB" w14:textId="0BEF2C07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2970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2A12B" w14:textId="3DC3D528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4770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DA850" w14:textId="39015A77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2180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F0004" w14:textId="66CE2DF5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96B24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196B24"/>
              </w:rPr>
              <w:t>1960</w:t>
            </w:r>
          </w:p>
        </w:tc>
      </w:tr>
    </w:tbl>
    <w:p w14:paraId="1D80CEDE" w14:textId="77777777" w:rsidR="00B564B1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18CD17E" w14:textId="77777777" w:rsidR="00B564B1" w:rsidRPr="00A0012D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      </w:t>
      </w:r>
    </w:p>
    <w:tbl>
      <w:tblPr>
        <w:tblW w:w="104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0"/>
      </w:tblGrid>
      <w:tr w:rsidR="00B564B1" w:rsidRPr="00656FC6" w14:paraId="3DD0A127" w14:textId="77777777" w:rsidTr="006B2A16">
        <w:trPr>
          <w:trHeight w:val="174"/>
          <w:jc w:val="center"/>
        </w:trPr>
        <w:tc>
          <w:tcPr>
            <w:tcW w:w="10410" w:type="dxa"/>
            <w:tcBorders>
              <w:top w:val="single" w:sz="8" w:space="0" w:color="156082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424DCD7A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56FC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RUTA AÉREA PROPUESTA CON AIR CANADA SALIENDO DE LA CIUDAD DE MÉXICO: </w:t>
            </w:r>
          </w:p>
        </w:tc>
      </w:tr>
      <w:tr w:rsidR="00B564B1" w:rsidRPr="00656FC6" w14:paraId="67C3BC51" w14:textId="77777777" w:rsidTr="006B2A16">
        <w:trPr>
          <w:trHeight w:val="174"/>
          <w:jc w:val="center"/>
        </w:trPr>
        <w:tc>
          <w:tcPr>
            <w:tcW w:w="10410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07C33B39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56FC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MÉXICO - TORONTO - MONTREAL - MÉXICO</w:t>
            </w:r>
          </w:p>
        </w:tc>
      </w:tr>
      <w:tr w:rsidR="00B564B1" w:rsidRPr="00656FC6" w14:paraId="69F3C7B0" w14:textId="77777777" w:rsidTr="006B2A16">
        <w:trPr>
          <w:trHeight w:val="174"/>
          <w:jc w:val="center"/>
        </w:trPr>
        <w:tc>
          <w:tcPr>
            <w:tcW w:w="10410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002060"/>
            <w:noWrap/>
            <w:vAlign w:val="center"/>
            <w:hideMark/>
          </w:tcPr>
          <w:p w14:paraId="5B1C5B9F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56FC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400 USD POR PASAJERO</w:t>
            </w:r>
          </w:p>
        </w:tc>
      </w:tr>
      <w:tr w:rsidR="00B564B1" w:rsidRPr="00656FC6" w14:paraId="720C8B9A" w14:textId="77777777" w:rsidTr="006B2A16">
        <w:trPr>
          <w:trHeight w:val="174"/>
          <w:jc w:val="center"/>
        </w:trPr>
        <w:tc>
          <w:tcPr>
            <w:tcW w:w="10410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48409E7A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56FC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LOS VUELOS SUGERIDOS NO INCLUYEN FRANQUICIA DE EQUIPAJE - COSTO APROXIMADO 40 USD POR TRAMO POR PASAJERO.</w:t>
            </w:r>
          </w:p>
        </w:tc>
      </w:tr>
      <w:tr w:rsidR="00B564B1" w:rsidRPr="00656FC6" w14:paraId="566FC109" w14:textId="77777777" w:rsidTr="006B2A16">
        <w:trPr>
          <w:trHeight w:val="174"/>
          <w:jc w:val="center"/>
        </w:trPr>
        <w:tc>
          <w:tcPr>
            <w:tcW w:w="10410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6654989E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656FC6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SUPLEMENTO PARA VUELOS DESDE EL INTERIOR DEL PAÍS - CONSULTAR CON SU ASESOR TRAVEL SHOP</w:t>
            </w:r>
          </w:p>
        </w:tc>
      </w:tr>
      <w:tr w:rsidR="00B564B1" w:rsidRPr="00656FC6" w14:paraId="69DEAA24" w14:textId="77777777" w:rsidTr="006B2A16">
        <w:trPr>
          <w:trHeight w:val="174"/>
          <w:jc w:val="center"/>
        </w:trPr>
        <w:tc>
          <w:tcPr>
            <w:tcW w:w="10410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184D55BB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656FC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B564B1" w:rsidRPr="00656FC6" w14:paraId="04B52B5C" w14:textId="77777777" w:rsidTr="006B2A16">
        <w:trPr>
          <w:trHeight w:val="174"/>
          <w:jc w:val="center"/>
        </w:trPr>
        <w:tc>
          <w:tcPr>
            <w:tcW w:w="10410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vAlign w:val="center"/>
            <w:hideMark/>
          </w:tcPr>
          <w:p w14:paraId="1E3224A9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56FC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SE CONSIDERA MENOR DE 3 A 11 Y 12 A 17 AÑOS</w:t>
            </w:r>
          </w:p>
        </w:tc>
      </w:tr>
      <w:tr w:rsidR="00B564B1" w:rsidRPr="00656FC6" w14:paraId="68C148E8" w14:textId="77777777" w:rsidTr="006B2A16">
        <w:trPr>
          <w:trHeight w:val="180"/>
          <w:jc w:val="center"/>
        </w:trPr>
        <w:tc>
          <w:tcPr>
            <w:tcW w:w="10410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354D123C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56FC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VIGENCIA: 04 DE MAYO AL 12 DE OCTUBRE 2026</w:t>
            </w:r>
          </w:p>
        </w:tc>
      </w:tr>
      <w:tr w:rsidR="00B564B1" w:rsidRPr="00656FC6" w14:paraId="3B980CF0" w14:textId="77777777" w:rsidTr="006B2A16">
        <w:trPr>
          <w:trHeight w:val="180"/>
          <w:jc w:val="center"/>
        </w:trPr>
        <w:tc>
          <w:tcPr>
            <w:tcW w:w="10410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5A16E690" w14:textId="77777777" w:rsidR="00B564B1" w:rsidRPr="00656FC6" w:rsidRDefault="00B564B1" w:rsidP="006B2A1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56FC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SUPLEMENTOS PARA TEMPORADA ALTA</w:t>
            </w:r>
          </w:p>
        </w:tc>
      </w:tr>
    </w:tbl>
    <w:p w14:paraId="533518DF" w14:textId="77777777" w:rsidR="00B564B1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707FA01" w14:textId="77777777" w:rsidR="00B564B1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80ECDC8" w14:textId="77777777" w:rsidR="00B564B1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AF94E30" w14:textId="77777777" w:rsidR="00B564B1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B68A4F0" wp14:editId="188C4C8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47800" cy="361950"/>
            <wp:effectExtent l="0" t="0" r="0" b="0"/>
            <wp:wrapTight wrapText="bothSides">
              <wp:wrapPolygon edited="0">
                <wp:start x="0" y="0"/>
                <wp:lineTo x="0" y="15916"/>
                <wp:lineTo x="568" y="20463"/>
                <wp:lineTo x="853" y="20463"/>
                <wp:lineTo x="4263" y="20463"/>
                <wp:lineTo x="21316" y="14779"/>
                <wp:lineTo x="21316" y="5684"/>
                <wp:lineTo x="4263" y="0"/>
                <wp:lineTo x="0" y="0"/>
              </wp:wrapPolygon>
            </wp:wrapTight>
            <wp:docPr id="1191403487" name="Imagen 1" descr="Logotipo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403487" name="Imagen 1" descr="Logotipo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00000000-0008-0000-0A00-000002000000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99427" w14:textId="77777777" w:rsidR="00B564B1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0F57ACD" w14:textId="77777777" w:rsidR="00B564B1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474F420" w14:textId="77777777" w:rsidR="00B564B1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94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276"/>
        <w:gridCol w:w="709"/>
        <w:gridCol w:w="4672"/>
      </w:tblGrid>
      <w:tr w:rsidR="00B564B1" w:rsidRPr="00B564B1" w14:paraId="0DE4269F" w14:textId="77777777" w:rsidTr="00B564B1">
        <w:trPr>
          <w:trHeight w:val="28"/>
          <w:jc w:val="center"/>
        </w:trPr>
        <w:tc>
          <w:tcPr>
            <w:tcW w:w="94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35C62773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 xml:space="preserve">TRAVEL SHOP PACK  </w:t>
            </w:r>
          </w:p>
        </w:tc>
      </w:tr>
      <w:tr w:rsidR="00B564B1" w:rsidRPr="00B564B1" w14:paraId="143066DF" w14:textId="77777777" w:rsidTr="00B564B1">
        <w:trPr>
          <w:trHeight w:val="28"/>
          <w:jc w:val="center"/>
        </w:trPr>
        <w:tc>
          <w:tcPr>
            <w:tcW w:w="948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04AA4BF3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B564B1" w:rsidRPr="00B564B1" w14:paraId="4C5AD80D" w14:textId="77777777" w:rsidTr="00B564B1">
        <w:trPr>
          <w:trHeight w:val="28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FE73854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INCLUYE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468B4A7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ADT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FE71EBE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3 - 17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20934215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DETALLE</w:t>
            </w:r>
          </w:p>
        </w:tc>
      </w:tr>
      <w:tr w:rsidR="00B564B1" w:rsidRPr="00B564B1" w14:paraId="423078D3" w14:textId="77777777" w:rsidTr="00B564B1">
        <w:trPr>
          <w:trHeight w:val="29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F3BF2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sz w:val="20"/>
                <w:szCs w:val="20"/>
                <w:lang w:bidi="ar-SA"/>
              </w:rPr>
              <w:t>EXCURSIÓN COSTA DE BEAUPRÉ CON ALMUERZO (6 HORAS)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4B88DB" w14:textId="239C9D0B" w:rsidR="00B564B1" w:rsidRPr="00B564B1" w:rsidRDefault="00EB19C4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CE2082" w14:textId="1C3C0DFA" w:rsidR="00B564B1" w:rsidRPr="00B564B1" w:rsidRDefault="00EB19C4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150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0B19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000000"/>
                <w:lang w:bidi="ar-SA"/>
              </w:rPr>
              <w:t xml:space="preserve">Día 5 Incluye Isla de Orleans, </w:t>
            </w:r>
            <w:proofErr w:type="spellStart"/>
            <w:r w:rsidRPr="00B564B1">
              <w:rPr>
                <w:rFonts w:ascii="Aptos Narrow" w:hAnsi="Aptos Narrow"/>
                <w:b/>
                <w:bCs/>
                <w:color w:val="000000"/>
                <w:lang w:bidi="ar-SA"/>
              </w:rPr>
              <w:t>Canyon</w:t>
            </w:r>
            <w:proofErr w:type="spellEnd"/>
            <w:r w:rsidRPr="00B564B1">
              <w:rPr>
                <w:rFonts w:ascii="Aptos Narrow" w:hAnsi="Aptos Narrow"/>
                <w:b/>
                <w:bCs/>
                <w:color w:val="000000"/>
                <w:lang w:bidi="ar-SA"/>
              </w:rPr>
              <w:t xml:space="preserve"> </w:t>
            </w:r>
            <w:proofErr w:type="spellStart"/>
            <w:r w:rsidRPr="00B564B1">
              <w:rPr>
                <w:rFonts w:ascii="Aptos Narrow" w:hAnsi="Aptos Narrow"/>
                <w:b/>
                <w:bCs/>
                <w:color w:val="000000"/>
                <w:lang w:bidi="ar-SA"/>
              </w:rPr>
              <w:t>Ste</w:t>
            </w:r>
            <w:proofErr w:type="spellEnd"/>
            <w:r w:rsidRPr="00B564B1">
              <w:rPr>
                <w:rFonts w:ascii="Aptos Narrow" w:hAnsi="Aptos Narrow"/>
                <w:b/>
                <w:bCs/>
                <w:color w:val="000000"/>
                <w:lang w:bidi="ar-SA"/>
              </w:rPr>
              <w:t xml:space="preserve">-Anne, Basílica de Santa Ana, Cataratas Montmorency y Almuerzo en </w:t>
            </w:r>
            <w:proofErr w:type="spellStart"/>
            <w:r w:rsidRPr="00B564B1">
              <w:rPr>
                <w:rFonts w:ascii="Aptos Narrow" w:hAnsi="Aptos Narrow"/>
                <w:b/>
                <w:bCs/>
                <w:color w:val="000000"/>
                <w:lang w:bidi="ar-SA"/>
              </w:rPr>
              <w:t>Québec</w:t>
            </w:r>
            <w:proofErr w:type="spellEnd"/>
            <w:r w:rsidRPr="00B564B1">
              <w:rPr>
                <w:rFonts w:ascii="Aptos Narrow" w:hAnsi="Aptos Narrow"/>
                <w:b/>
                <w:bCs/>
                <w:color w:val="000000"/>
                <w:lang w:bidi="ar-SA"/>
              </w:rPr>
              <w:t>)</w:t>
            </w:r>
          </w:p>
        </w:tc>
      </w:tr>
    </w:tbl>
    <w:p w14:paraId="58982013" w14:textId="77777777" w:rsidR="00B564B1" w:rsidRDefault="00B564B1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113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0"/>
        <w:gridCol w:w="515"/>
        <w:gridCol w:w="487"/>
        <w:gridCol w:w="512"/>
        <w:gridCol w:w="512"/>
        <w:gridCol w:w="949"/>
      </w:tblGrid>
      <w:tr w:rsidR="00B564B1" w:rsidRPr="00B564B1" w14:paraId="069E8F11" w14:textId="77777777" w:rsidTr="00B564B1">
        <w:trPr>
          <w:trHeight w:val="161"/>
          <w:jc w:val="center"/>
        </w:trPr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F13688B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NOCHES ADICIONALES</w:t>
            </w:r>
          </w:p>
        </w:tc>
      </w:tr>
      <w:tr w:rsidR="00B564B1" w:rsidRPr="00B564B1" w14:paraId="248B7451" w14:textId="77777777" w:rsidTr="00B564B1">
        <w:trPr>
          <w:trHeight w:val="161"/>
          <w:jc w:val="center"/>
        </w:trPr>
        <w:tc>
          <w:tcPr>
            <w:tcW w:w="1133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0BE3283D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B564B1" w:rsidRPr="00B564B1" w14:paraId="238F2B99" w14:textId="77777777" w:rsidTr="00B564B1">
        <w:trPr>
          <w:trHeight w:val="161"/>
          <w:jc w:val="center"/>
        </w:trPr>
        <w:tc>
          <w:tcPr>
            <w:tcW w:w="8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4FA1E32" w14:textId="77777777" w:rsidR="00B564B1" w:rsidRPr="00B564B1" w:rsidRDefault="00B564B1" w:rsidP="00B564B1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A6524AD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53CE9BF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CE0299E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CPL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EA95528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SGL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4134D9AA" w14:textId="77777777" w:rsidR="00B564B1" w:rsidRPr="00B564B1" w:rsidRDefault="00B564B1" w:rsidP="00B564B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 -17</w:t>
            </w:r>
          </w:p>
        </w:tc>
      </w:tr>
      <w:tr w:rsidR="00EB19C4" w:rsidRPr="00B564B1" w14:paraId="7A28D4E1" w14:textId="77777777" w:rsidTr="00B564B1">
        <w:trPr>
          <w:trHeight w:val="161"/>
          <w:jc w:val="center"/>
        </w:trPr>
        <w:tc>
          <w:tcPr>
            <w:tcW w:w="8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84215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 xml:space="preserve">NOCHE </w:t>
            </w:r>
            <w:proofErr w:type="gramStart"/>
            <w:r w:rsidRPr="00B564B1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>PRE TORONTO</w:t>
            </w:r>
            <w:proofErr w:type="gramEnd"/>
            <w:r w:rsidRPr="00B564B1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 xml:space="preserve"> - CHELSEA HOTEL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BEDA0" w14:textId="57D7F3DC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816B4" w14:textId="7AB5CEEC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BA95F" w14:textId="6F1FFC04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D5AE9" w14:textId="52D06867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5555E" w14:textId="24856128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50</w:t>
            </w:r>
          </w:p>
        </w:tc>
      </w:tr>
      <w:tr w:rsidR="00EB19C4" w:rsidRPr="00B564B1" w14:paraId="4B430B0C" w14:textId="77777777" w:rsidTr="00B564B1">
        <w:trPr>
          <w:trHeight w:val="161"/>
          <w:jc w:val="center"/>
        </w:trPr>
        <w:tc>
          <w:tcPr>
            <w:tcW w:w="8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BC4DC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 xml:space="preserve">NOCHE </w:t>
            </w:r>
            <w:proofErr w:type="gramStart"/>
            <w:r w:rsidRPr="00B564B1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>PRE TORONTO</w:t>
            </w:r>
            <w:proofErr w:type="gramEnd"/>
            <w:r w:rsidRPr="00B564B1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 xml:space="preserve"> - CHELSEA HOTEL (SALIDA PREMIUM 22 JUNIO)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BEEFC" w14:textId="3C8E4668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C02D3" w14:textId="7B8417DF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54B38" w14:textId="068AE8E8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372C4" w14:textId="5155D108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6B7BA" w14:textId="2F491D10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50</w:t>
            </w:r>
          </w:p>
        </w:tc>
      </w:tr>
      <w:tr w:rsidR="00EB19C4" w:rsidRPr="00B564B1" w14:paraId="37BD505B" w14:textId="77777777" w:rsidTr="00B564B1">
        <w:trPr>
          <w:trHeight w:val="161"/>
          <w:jc w:val="center"/>
        </w:trPr>
        <w:tc>
          <w:tcPr>
            <w:tcW w:w="8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BB934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</w:pPr>
            <w:r w:rsidRPr="00B564B1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 xml:space="preserve">NOCHE </w:t>
            </w:r>
            <w:proofErr w:type="gramStart"/>
            <w:r w:rsidRPr="00B564B1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>PRE TORONTO</w:t>
            </w:r>
            <w:proofErr w:type="gramEnd"/>
            <w:r w:rsidRPr="00B564B1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 xml:space="preserve"> - SHERATON CENTRE HOTEL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CF022" w14:textId="707BA49B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525F0" w14:textId="4A5E482C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D3D15" w14:textId="093FBBB4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D20C1" w14:textId="2EC2E1A5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370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E4297" w14:textId="7EF9FA66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</w:rPr>
              <w:t>50</w:t>
            </w:r>
          </w:p>
        </w:tc>
      </w:tr>
      <w:tr w:rsidR="00EB19C4" w:rsidRPr="00B564B1" w14:paraId="09CDF240" w14:textId="77777777" w:rsidTr="00B564B1">
        <w:trPr>
          <w:trHeight w:val="161"/>
          <w:jc w:val="center"/>
        </w:trPr>
        <w:tc>
          <w:tcPr>
            <w:tcW w:w="8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0810E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FF0000"/>
                <w:sz w:val="20"/>
                <w:szCs w:val="20"/>
                <w:lang w:val="en-US" w:bidi="ar-SA"/>
              </w:rPr>
            </w:pPr>
            <w:r w:rsidRPr="00B564B1">
              <w:rPr>
                <w:rFonts w:ascii="Aptos Narrow" w:hAnsi="Aptos Narrow"/>
                <w:color w:val="FF0000"/>
                <w:sz w:val="20"/>
                <w:szCs w:val="20"/>
                <w:lang w:val="en-US" w:bidi="ar-SA"/>
              </w:rPr>
              <w:t>NOCHE POST MONTREAL - HAMPTON INN MONTREAL DOWNTOWN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3F9AA" w14:textId="6AE85D4B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170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DA0BC" w14:textId="69AA3741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130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C2C0E" w14:textId="777BB81E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110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2F42B" w14:textId="79C280DC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350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E02CA" w14:textId="7E80A42A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50</w:t>
            </w:r>
          </w:p>
        </w:tc>
      </w:tr>
      <w:tr w:rsidR="00EB19C4" w:rsidRPr="00B564B1" w14:paraId="59CF3266" w14:textId="77777777" w:rsidTr="00B564B1">
        <w:trPr>
          <w:trHeight w:val="161"/>
          <w:jc w:val="center"/>
        </w:trPr>
        <w:tc>
          <w:tcPr>
            <w:tcW w:w="8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3462F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FF0000"/>
                <w:sz w:val="20"/>
                <w:szCs w:val="20"/>
                <w:lang w:val="en-US" w:bidi="ar-SA"/>
              </w:rPr>
            </w:pPr>
            <w:r w:rsidRPr="00B564B1">
              <w:rPr>
                <w:rFonts w:ascii="Aptos Narrow" w:hAnsi="Aptos Narrow"/>
                <w:color w:val="FF0000"/>
                <w:sz w:val="20"/>
                <w:szCs w:val="20"/>
                <w:lang w:val="en-US" w:bidi="ar-SA"/>
              </w:rPr>
              <w:t>NOCHE POST MONTREAL - HAMPTON INN MONTREAL DOWNTOWN (SALIDA PREMIUM 20 JULIO)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8571D" w14:textId="784E8D0E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240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2A570" w14:textId="517D7052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180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1927A" w14:textId="55609C43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150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D3587" w14:textId="1B84A0E1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480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B4267" w14:textId="48E3D74D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50</w:t>
            </w:r>
          </w:p>
        </w:tc>
      </w:tr>
      <w:tr w:rsidR="00EB19C4" w:rsidRPr="00B564B1" w14:paraId="67EB141F" w14:textId="77777777" w:rsidTr="00B564B1">
        <w:trPr>
          <w:trHeight w:val="167"/>
          <w:jc w:val="center"/>
        </w:trPr>
        <w:tc>
          <w:tcPr>
            <w:tcW w:w="8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CD49BE" w14:textId="77777777" w:rsidR="00EB19C4" w:rsidRPr="00B564B1" w:rsidRDefault="00EB19C4" w:rsidP="00EB19C4">
            <w:pPr>
              <w:spacing w:after="0" w:line="240" w:lineRule="auto"/>
              <w:rPr>
                <w:rFonts w:ascii="Aptos Narrow" w:hAnsi="Aptos Narrow"/>
                <w:color w:val="FF0000"/>
                <w:sz w:val="20"/>
                <w:szCs w:val="20"/>
                <w:lang w:val="en-US" w:bidi="ar-SA"/>
              </w:rPr>
            </w:pPr>
            <w:r w:rsidRPr="00B564B1">
              <w:rPr>
                <w:rFonts w:ascii="Aptos Narrow" w:hAnsi="Aptos Narrow"/>
                <w:color w:val="FF0000"/>
                <w:sz w:val="20"/>
                <w:szCs w:val="20"/>
                <w:lang w:val="en-US" w:bidi="ar-SA"/>
              </w:rPr>
              <w:t>NOCHE POST MONTREAL - FAIRMONT QUEEN ELIZABETH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3044B" w14:textId="6B6A0275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280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189E45" w14:textId="115F16F5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230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C7B8F" w14:textId="143916E6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210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9CE329" w14:textId="6E6EA960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490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356F0" w14:textId="7F012B30" w:rsidR="00EB19C4" w:rsidRPr="00B564B1" w:rsidRDefault="00EB19C4" w:rsidP="00EB19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FF0000"/>
                <w:sz w:val="20"/>
                <w:szCs w:val="20"/>
              </w:rPr>
              <w:t>60</w:t>
            </w:r>
          </w:p>
        </w:tc>
      </w:tr>
    </w:tbl>
    <w:p w14:paraId="406FC86C" w14:textId="77777777" w:rsidR="00ED4610" w:rsidRPr="00A0012D" w:rsidRDefault="00ED4610" w:rsidP="00B564B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ED4610" w:rsidRPr="00A001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741C1" w14:textId="77777777" w:rsidR="000E7D0C" w:rsidRDefault="000E7D0C">
      <w:pPr>
        <w:spacing w:after="0" w:line="240" w:lineRule="auto"/>
      </w:pPr>
      <w:r>
        <w:separator/>
      </w:r>
    </w:p>
  </w:endnote>
  <w:endnote w:type="continuationSeparator" w:id="0">
    <w:p w14:paraId="2538B81B" w14:textId="77777777" w:rsidR="000E7D0C" w:rsidRDefault="000E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0700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7987E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51CA7116" wp14:editId="5E613A06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0E192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B123F" w14:textId="77777777" w:rsidR="000E7D0C" w:rsidRDefault="000E7D0C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2B2B54CD" w14:textId="77777777" w:rsidR="000E7D0C" w:rsidRDefault="000E7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039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4AE32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796C716" wp14:editId="7E605FF8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2FBDAA2" w14:textId="77777777" w:rsidR="007F7B70" w:rsidRPr="006210F5" w:rsidRDefault="002D3018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CANADÁ A TU ALCANCE</w:t>
                          </w:r>
                          <w:r w:rsidR="00373B97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II</w:t>
                          </w:r>
                        </w:p>
                        <w:p w14:paraId="22FF6C9E" w14:textId="77777777" w:rsidR="007F7B70" w:rsidRPr="006210F5" w:rsidRDefault="00373B97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556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-A2026</w:t>
                          </w:r>
                        </w:p>
                        <w:p w14:paraId="3BF6B53A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96C716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2FBDAA2" w14:textId="77777777" w:rsidR="007F7B70" w:rsidRPr="006210F5" w:rsidRDefault="002D3018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CANADÁ A TU ALCANCE</w:t>
                    </w:r>
                    <w:r w:rsidR="00373B97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II</w:t>
                    </w:r>
                  </w:p>
                  <w:p w14:paraId="22FF6C9E" w14:textId="77777777" w:rsidR="007F7B70" w:rsidRPr="006210F5" w:rsidRDefault="00373B97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556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-A2026</w:t>
                    </w:r>
                  </w:p>
                  <w:p w14:paraId="3BF6B53A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524EAA26" wp14:editId="2EE253CA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3BB53A02" wp14:editId="327F3F76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DBA010" w14:textId="77777777" w:rsidR="00A0012D" w:rsidRDefault="00751E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6B25873" wp14:editId="12F811AA">
          <wp:simplePos x="0" y="0"/>
          <wp:positionH relativeFrom="column">
            <wp:posOffset>2975610</wp:posOffset>
          </wp:positionH>
          <wp:positionV relativeFrom="paragraph">
            <wp:posOffset>133350</wp:posOffset>
          </wp:positionV>
          <wp:extent cx="2242585" cy="360000"/>
          <wp:effectExtent l="0" t="0" r="0" b="2540"/>
          <wp:wrapSquare wrapText="bothSides"/>
          <wp:docPr id="3" name="Imagen 2" descr="Interfaz de usuario gráfica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nterfaz de usuario gráfica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16" b="35924"/>
                  <a:stretch>
                    <a:fillRect/>
                  </a:stretch>
                </pic:blipFill>
                <pic:spPr>
                  <a:xfrm>
                    <a:off x="0" y="0"/>
                    <a:ext cx="224258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984EDF" w14:textId="77777777" w:rsidR="00A0012D" w:rsidRDefault="00751E43" w:rsidP="00751E43">
    <w:pPr>
      <w:pBdr>
        <w:top w:val="nil"/>
        <w:left w:val="nil"/>
        <w:bottom w:val="nil"/>
        <w:right w:val="nil"/>
        <w:between w:val="nil"/>
      </w:pBdr>
      <w:tabs>
        <w:tab w:val="left" w:pos="4440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</w:p>
  <w:p w14:paraId="6E16784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BF6B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5190AFA"/>
    <w:multiLevelType w:val="hybridMultilevel"/>
    <w:tmpl w:val="B3DA5B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0"/>
  </w:num>
  <w:num w:numId="3" w16cid:durableId="1041170892">
    <w:abstractNumId w:val="9"/>
  </w:num>
  <w:num w:numId="4" w16cid:durableId="1033921887">
    <w:abstractNumId w:val="18"/>
  </w:num>
  <w:num w:numId="5" w16cid:durableId="353725778">
    <w:abstractNumId w:val="11"/>
  </w:num>
  <w:num w:numId="6" w16cid:durableId="1716585056">
    <w:abstractNumId w:val="21"/>
  </w:num>
  <w:num w:numId="7" w16cid:durableId="844133380">
    <w:abstractNumId w:val="5"/>
  </w:num>
  <w:num w:numId="8" w16cid:durableId="1397362128">
    <w:abstractNumId w:val="2"/>
  </w:num>
  <w:num w:numId="9" w16cid:durableId="655494188">
    <w:abstractNumId w:val="4"/>
  </w:num>
  <w:num w:numId="10" w16cid:durableId="1272128669">
    <w:abstractNumId w:val="7"/>
  </w:num>
  <w:num w:numId="11" w16cid:durableId="1973628246">
    <w:abstractNumId w:val="6"/>
  </w:num>
  <w:num w:numId="12" w16cid:durableId="11761755">
    <w:abstractNumId w:val="0"/>
  </w:num>
  <w:num w:numId="13" w16cid:durableId="1819877016">
    <w:abstractNumId w:val="13"/>
  </w:num>
  <w:num w:numId="14" w16cid:durableId="1296522864">
    <w:abstractNumId w:val="19"/>
  </w:num>
  <w:num w:numId="15" w16cid:durableId="1904682630">
    <w:abstractNumId w:val="14"/>
  </w:num>
  <w:num w:numId="16" w16cid:durableId="460078524">
    <w:abstractNumId w:val="12"/>
  </w:num>
  <w:num w:numId="17" w16cid:durableId="1968504851">
    <w:abstractNumId w:val="16"/>
  </w:num>
  <w:num w:numId="18" w16cid:durableId="1167555093">
    <w:abstractNumId w:val="17"/>
  </w:num>
  <w:num w:numId="19" w16cid:durableId="598945982">
    <w:abstractNumId w:val="15"/>
  </w:num>
  <w:num w:numId="20" w16cid:durableId="1140269920">
    <w:abstractNumId w:val="3"/>
  </w:num>
  <w:num w:numId="21" w16cid:durableId="1353797745">
    <w:abstractNumId w:val="8"/>
  </w:num>
  <w:num w:numId="22" w16cid:durableId="5104600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C446B"/>
    <w:rsid w:val="000E7D0C"/>
    <w:rsid w:val="00121872"/>
    <w:rsid w:val="00121D3F"/>
    <w:rsid w:val="001308DE"/>
    <w:rsid w:val="001760D9"/>
    <w:rsid w:val="001934F5"/>
    <w:rsid w:val="00197448"/>
    <w:rsid w:val="00206A52"/>
    <w:rsid w:val="002479F5"/>
    <w:rsid w:val="00253EC6"/>
    <w:rsid w:val="00260703"/>
    <w:rsid w:val="002A3E36"/>
    <w:rsid w:val="002B20BB"/>
    <w:rsid w:val="002D3018"/>
    <w:rsid w:val="002E2148"/>
    <w:rsid w:val="00344D3D"/>
    <w:rsid w:val="003472AF"/>
    <w:rsid w:val="00347F9E"/>
    <w:rsid w:val="003549A2"/>
    <w:rsid w:val="00373B97"/>
    <w:rsid w:val="003767CC"/>
    <w:rsid w:val="003B4F01"/>
    <w:rsid w:val="004002E5"/>
    <w:rsid w:val="00406B6E"/>
    <w:rsid w:val="00430DCE"/>
    <w:rsid w:val="004354F5"/>
    <w:rsid w:val="00445E5F"/>
    <w:rsid w:val="00456EC6"/>
    <w:rsid w:val="004737F2"/>
    <w:rsid w:val="00493763"/>
    <w:rsid w:val="004A4DC7"/>
    <w:rsid w:val="004A5406"/>
    <w:rsid w:val="004B58B8"/>
    <w:rsid w:val="004F3ADB"/>
    <w:rsid w:val="005507FE"/>
    <w:rsid w:val="00552CFD"/>
    <w:rsid w:val="005679E5"/>
    <w:rsid w:val="005E62F4"/>
    <w:rsid w:val="00600CC3"/>
    <w:rsid w:val="006210F5"/>
    <w:rsid w:val="00623EF5"/>
    <w:rsid w:val="00655CC5"/>
    <w:rsid w:val="006835E6"/>
    <w:rsid w:val="0068514F"/>
    <w:rsid w:val="00687ED9"/>
    <w:rsid w:val="00692BA8"/>
    <w:rsid w:val="006C1CB0"/>
    <w:rsid w:val="006C2396"/>
    <w:rsid w:val="006D29F5"/>
    <w:rsid w:val="006D72E8"/>
    <w:rsid w:val="00724E17"/>
    <w:rsid w:val="00751E43"/>
    <w:rsid w:val="00792693"/>
    <w:rsid w:val="00794B66"/>
    <w:rsid w:val="007A3CDE"/>
    <w:rsid w:val="007F7B70"/>
    <w:rsid w:val="0081447D"/>
    <w:rsid w:val="00825C6E"/>
    <w:rsid w:val="00841D24"/>
    <w:rsid w:val="0088560B"/>
    <w:rsid w:val="008B2E37"/>
    <w:rsid w:val="008C56AB"/>
    <w:rsid w:val="008E5CC0"/>
    <w:rsid w:val="008F157E"/>
    <w:rsid w:val="008F4840"/>
    <w:rsid w:val="0090199B"/>
    <w:rsid w:val="009119BC"/>
    <w:rsid w:val="00945F42"/>
    <w:rsid w:val="00964A58"/>
    <w:rsid w:val="009767C9"/>
    <w:rsid w:val="00985F89"/>
    <w:rsid w:val="00986E85"/>
    <w:rsid w:val="00A0012D"/>
    <w:rsid w:val="00A109A1"/>
    <w:rsid w:val="00A1676A"/>
    <w:rsid w:val="00A30078"/>
    <w:rsid w:val="00A322C8"/>
    <w:rsid w:val="00A32A11"/>
    <w:rsid w:val="00A455A6"/>
    <w:rsid w:val="00A71F05"/>
    <w:rsid w:val="00A979AE"/>
    <w:rsid w:val="00AA302B"/>
    <w:rsid w:val="00AB0E37"/>
    <w:rsid w:val="00AC4C1F"/>
    <w:rsid w:val="00AD3EA1"/>
    <w:rsid w:val="00AE3118"/>
    <w:rsid w:val="00AF0796"/>
    <w:rsid w:val="00B11AFA"/>
    <w:rsid w:val="00B41B77"/>
    <w:rsid w:val="00B41E8F"/>
    <w:rsid w:val="00B564B1"/>
    <w:rsid w:val="00B71AF3"/>
    <w:rsid w:val="00B840FB"/>
    <w:rsid w:val="00B8522A"/>
    <w:rsid w:val="00BA37C5"/>
    <w:rsid w:val="00BB3D24"/>
    <w:rsid w:val="00BB793D"/>
    <w:rsid w:val="00BC30AB"/>
    <w:rsid w:val="00BD0EA5"/>
    <w:rsid w:val="00BD4980"/>
    <w:rsid w:val="00BF498E"/>
    <w:rsid w:val="00C1510A"/>
    <w:rsid w:val="00C56CD3"/>
    <w:rsid w:val="00C647B5"/>
    <w:rsid w:val="00C90CC1"/>
    <w:rsid w:val="00C97FB6"/>
    <w:rsid w:val="00CC0D4B"/>
    <w:rsid w:val="00CE0C8F"/>
    <w:rsid w:val="00D2140A"/>
    <w:rsid w:val="00D71BE3"/>
    <w:rsid w:val="00D928CB"/>
    <w:rsid w:val="00DD2475"/>
    <w:rsid w:val="00DE3DFE"/>
    <w:rsid w:val="00DE7D94"/>
    <w:rsid w:val="00DF27F2"/>
    <w:rsid w:val="00E5624C"/>
    <w:rsid w:val="00E701F2"/>
    <w:rsid w:val="00E856F2"/>
    <w:rsid w:val="00EB19C4"/>
    <w:rsid w:val="00ED4610"/>
    <w:rsid w:val="00EE2794"/>
    <w:rsid w:val="00EE5A2D"/>
    <w:rsid w:val="00F01C44"/>
    <w:rsid w:val="00F14FD9"/>
    <w:rsid w:val="00F257E1"/>
    <w:rsid w:val="00F341D4"/>
    <w:rsid w:val="00F61884"/>
    <w:rsid w:val="00F847E4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A0380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1742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2</cp:revision>
  <dcterms:created xsi:type="dcterms:W3CDTF">2025-09-05T17:29:00Z</dcterms:created>
  <dcterms:modified xsi:type="dcterms:W3CDTF">2026-07-21T00:15:00Z</dcterms:modified>
</cp:coreProperties>
</file>