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0D989" w14:textId="3DA55052" w:rsidR="004C3027" w:rsidRPr="001D4C29" w:rsidRDefault="00E7512A" w:rsidP="004C3027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LUANG PRABANG – HA</w:t>
      </w:r>
      <w:r w:rsidR="001610B4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N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ÓI – HALONG – HO</w:t>
      </w:r>
      <w:r w:rsidR="001610B4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I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AN – HUE – HO CHI MINH</w:t>
      </w:r>
    </w:p>
    <w:p w14:paraId="616BD68D" w14:textId="77777777" w:rsidR="00FD43C6" w:rsidRDefault="00FD43C6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</w:p>
    <w:p w14:paraId="6A46FB12" w14:textId="1C634153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D4C2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E7512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días</w:t>
      </w:r>
    </w:p>
    <w:p w14:paraId="1516B2E1" w14:textId="037CB73A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E7512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domingos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</w:t>
      </w:r>
      <w:r w:rsidR="00B818C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salidas específicas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E7512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del</w:t>
      </w:r>
      <w:r w:rsidR="009F727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05 de julio 2026 al 28 marzo 2027</w:t>
      </w:r>
    </w:p>
    <w:p w14:paraId="62AF038E" w14:textId="115F5EE7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818C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regulares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6E79D5B3" w14:textId="69958A62" w:rsidR="00D31E41" w:rsidRDefault="00D26E72" w:rsidP="00D31E41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1 </w:t>
      </w:r>
      <w:r w:rsidR="006F1857" w:rsidRPr="001770B1">
        <w:rPr>
          <w:rStyle w:val="DanmeroCar"/>
          <w:bCs/>
          <w:sz w:val="24"/>
          <w:szCs w:val="24"/>
        </w:rPr>
        <w:t>|</w:t>
      </w:r>
      <w:r w:rsidR="006F1857" w:rsidRPr="00BD0EA5">
        <w:rPr>
          <w:rFonts w:eastAsia="Arial"/>
          <w:sz w:val="24"/>
          <w:szCs w:val="24"/>
        </w:rPr>
        <w:t xml:space="preserve"> </w:t>
      </w:r>
      <w:r w:rsidR="009F7274">
        <w:rPr>
          <w:rFonts w:asciiTheme="minorHAnsi" w:eastAsia="Arial" w:hAnsiTheme="minorHAnsi" w:cstheme="minorHAnsi"/>
          <w:b/>
          <w:color w:val="FF0000"/>
          <w:sz w:val="24"/>
          <w:szCs w:val="24"/>
        </w:rPr>
        <w:t>Luang Prabang</w:t>
      </w:r>
    </w:p>
    <w:p w14:paraId="76463249" w14:textId="243DFFF4" w:rsidR="009F7274" w:rsidRPr="009F7274" w:rsidRDefault="009F7274" w:rsidP="009F72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Llegada a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Luang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Prabang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, una de las ciudades más representativas de Laos y reconocida por su excelente conservación y su riqueza cultural. A su arribo, recepción por parte de nuestro guía y traslado al hotel.</w:t>
      </w:r>
    </w:p>
    <w:p w14:paraId="7E04061D" w14:textId="02E5F7B7" w:rsidR="009F7274" w:rsidRPr="009F7274" w:rsidRDefault="009F7274" w:rsidP="009F72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Por la tarde, visita al mercado nocturno, un lugar ideal para descubrir la gastronomía local, artesanías y el ambiente tradicional de la ciudad.</w:t>
      </w:r>
      <w:r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9F727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Alojamiento.</w:t>
      </w:r>
    </w:p>
    <w:p w14:paraId="4D5D4EC5" w14:textId="77777777" w:rsidR="00B818CA" w:rsidRDefault="00B818CA" w:rsidP="0012714E">
      <w:pPr>
        <w:pStyle w:val="Sinespaciado"/>
        <w:rPr>
          <w:rStyle w:val="DanmeroCar"/>
          <w:bCs/>
          <w:sz w:val="24"/>
          <w:szCs w:val="24"/>
        </w:rPr>
      </w:pPr>
    </w:p>
    <w:p w14:paraId="2E969F22" w14:textId="73C5617F" w:rsidR="0012714E" w:rsidRDefault="0012714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F727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Luang Prabang </w:t>
      </w:r>
    </w:p>
    <w:p w14:paraId="0A02092E" w14:textId="77777777" w:rsidR="009F7274" w:rsidRPr="009F7274" w:rsidRDefault="009F7274" w:rsidP="009F7274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9F727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Desayuno. </w:t>
      </w: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Iniciaremos un recorrido en barco tradicional por el río Mekong, disfrutando de los paisajes naturales, pequeñas aldeas y campos que bordean sus orillas. En el trayecto haremos una parada en Ban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Xanghai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, conocida por la elaboración del tradicional vino de arroz de Laos.</w:t>
      </w:r>
    </w:p>
    <w:p w14:paraId="061CC5CA" w14:textId="3FB24EC3" w:rsidR="009F7274" w:rsidRPr="009F7274" w:rsidRDefault="009F7274" w:rsidP="009F7274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Continuaremos hacia las cuevas de Pak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Ou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, un importante sitio de peregrinación que alberga miles de figuras de Buda de distintos tamaños y estilos, depositadas por los fieles a lo largo de los años.</w:t>
      </w:r>
      <w:r w:rsidR="00CA703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Almuerzo en restaurante.</w:t>
      </w:r>
      <w:r w:rsidR="00CA703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Por la tarde, regreso a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Luang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Prabang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para visitar el Museo Nacional, ubicado en el antiguo Palacio Real. Posteriormente ascenderemos al Monte </w:t>
      </w:r>
      <w:proofErr w:type="spellStart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Phousi</w:t>
      </w:r>
      <w:proofErr w:type="spellEnd"/>
      <w:r w:rsidRPr="009F7274">
        <w:rPr>
          <w:rFonts w:asciiTheme="minorHAnsi" w:hAnsiTheme="minorHAnsi" w:cstheme="minorHAnsi"/>
          <w:color w:val="002060"/>
          <w:sz w:val="20"/>
          <w:lang w:val="es-MX" w:eastAsia="es-MX"/>
        </w:rPr>
        <w:t>, desde donde se obtienen espectaculares vistas panorámicas de la ciudad y del río Mekong.</w:t>
      </w:r>
      <w:r w:rsidR="00CA7034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CA7034" w:rsidRPr="00CA7034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Alojamiento. </w:t>
      </w:r>
    </w:p>
    <w:p w14:paraId="678FC82A" w14:textId="77777777" w:rsidR="00C27782" w:rsidRDefault="00C27782" w:rsidP="0012714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5C92AACD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CA703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Luang Prabang </w:t>
      </w:r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CA703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CA7034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Hanói</w:t>
      </w:r>
      <w:proofErr w:type="spellEnd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(Vuelo </w:t>
      </w:r>
      <w:proofErr w:type="spellStart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69E37036" w14:textId="1361A119" w:rsidR="00B818CA" w:rsidRPr="001B55E1" w:rsidRDefault="001B55E1" w:rsidP="006A0A99">
      <w:pPr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</w:pPr>
      <w:r w:rsidRPr="001B55E1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Al amanecer, presenciaremos la tradicional ceremonia de ofrendas a los monjes y visitaremos el mercado local. Después del </w:t>
      </w:r>
      <w:r w:rsidRPr="001B55E1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desayuno</w:t>
      </w:r>
      <w:r w:rsidRPr="001B55E1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</w:t>
      </w:r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recorreremos el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Wat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Xieng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Thong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el templo más emblemático de Laos, junto con los templos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Wat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Mai y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Wat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Visoun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destacados por su historia y arquitectura. Continuaremos en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Ock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Pop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Tok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un centro</w:t>
      </w:r>
      <w:r w:rsidRPr="001B55E1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dedicado a las artesanías y textiles tradicionales del país. Almuerzo en restaurante local. A la hora indicada, traslado al aeropuerto para tomar el vuelo con destino a </w:t>
      </w:r>
      <w:r w:rsidRPr="001B55E1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Hanói</w:t>
      </w:r>
      <w:r w:rsidRPr="001B55E1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. Llegada, traslado al hotel y </w:t>
      </w:r>
      <w:r w:rsidRPr="001B55E1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alojamiento.</w:t>
      </w:r>
    </w:p>
    <w:p w14:paraId="0C8D982D" w14:textId="77777777" w:rsidR="001B55E1" w:rsidRDefault="001B55E1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</w:p>
    <w:p w14:paraId="41528CF0" w14:textId="77777777" w:rsidR="00C224A7" w:rsidRDefault="00B818CA" w:rsidP="00C224A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Hanói</w:t>
      </w:r>
      <w:proofErr w:type="spellEnd"/>
    </w:p>
    <w:p w14:paraId="2F1F78A9" w14:textId="37AF31C1" w:rsidR="0022467B" w:rsidRPr="0022467B" w:rsidRDefault="00C224A7" w:rsidP="00C224A7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</w:pPr>
      <w:proofErr w:type="spellStart"/>
      <w:r w:rsidRPr="00C224A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Desayuno</w:t>
      </w:r>
      <w:proofErr w:type="spellEnd"/>
      <w:r w:rsidRPr="00C224A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.</w:t>
      </w:r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Iniciaremos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un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recorrido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por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Hanói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, capital de Vietnam, visitando el Templo de la Literatura, la primera universidad del país, el exterior del Mausoleo de Ho Chi Minh y la Pagoda del Pilar Único, uno de los símbolos de la ciudad. Almuerzo en restaurante local. Por la tarde, conoceremos el tradicional arte floral vietnamita en un taller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artesanal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,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pasearemos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por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el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Lago Hoan Kiem y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finalizaremos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c</w:t>
      </w:r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on un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recorrido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en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ciclo</w:t>
      </w:r>
      <w:proofErr w:type="spellEnd"/>
      <w:r w:rsidRPr="00C224A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pousse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por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el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histórico</w:t>
      </w:r>
      <w:proofErr w:type="spellEnd"/>
      <w:r w:rsidRPr="00C224A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Barrio Antiguo de las 36 calles. Regreso al hotel y </w:t>
      </w:r>
      <w:proofErr w:type="spellStart"/>
      <w:r w:rsidRPr="006F1B5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alojamiento</w:t>
      </w:r>
      <w:proofErr w:type="spellEnd"/>
      <w:r w:rsidRPr="006F1B5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.</w:t>
      </w:r>
    </w:p>
    <w:p w14:paraId="19CA10F0" w14:textId="536C47E3" w:rsidR="003B225D" w:rsidRDefault="003B225D" w:rsidP="00C224A7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1FDC6A53" w14:textId="77777777" w:rsidR="003B225D" w:rsidRDefault="003B225D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</w:p>
    <w:p w14:paraId="7D85487B" w14:textId="6AF172AE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3B225D">
        <w:rPr>
          <w:rFonts w:asciiTheme="minorHAnsi" w:eastAsia="Arial" w:hAnsiTheme="minorHAnsi" w:cstheme="minorHAnsi"/>
          <w:b/>
          <w:color w:val="FF0000"/>
          <w:sz w:val="24"/>
          <w:szCs w:val="24"/>
        </w:rPr>
        <w:t>H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anói</w:t>
      </w:r>
      <w:proofErr w:type="spellEnd"/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Bahía de </w:t>
      </w:r>
      <w:proofErr w:type="spellStart"/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Halong</w:t>
      </w:r>
      <w:proofErr w:type="spellEnd"/>
    </w:p>
    <w:p w14:paraId="5B0399EF" w14:textId="406BEE9C" w:rsidR="00482546" w:rsidRDefault="0022467B" w:rsidP="0022467B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</w:pPr>
      <w:r w:rsidRPr="0022467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Desayuno</w:t>
      </w:r>
      <w:r w:rsidRPr="0022467B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. Salida por carretera hacia la espectacular Bahía de </w:t>
      </w:r>
      <w:proofErr w:type="spellStart"/>
      <w:r w:rsidRPr="0022467B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Halong</w:t>
      </w:r>
      <w:proofErr w:type="spellEnd"/>
      <w:r w:rsidRPr="0022467B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, Patrimonio de la Humanidad por la UNESCO y una de las Siete Maravillas Naturales del Mundo. Embarque en un crucero para recorrer sus aguas color esmeralda, rodeadas de miles de islotes e impresionantes formaciones rocosas. Almuerzo a bordo. Tiempo libre para disfrutar de actividades opcionales como kayak, natación o una demostración de cocina vietnamita. Cena y </w:t>
      </w:r>
      <w:r w:rsidRPr="006F1B5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alojamiento a bordo del crucero.</w:t>
      </w:r>
    </w:p>
    <w:p w14:paraId="0B7F8F75" w14:textId="77777777" w:rsidR="0022467B" w:rsidRDefault="0022467B" w:rsidP="0022467B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0BC4F48F" w14:textId="77777777" w:rsidR="0022467B" w:rsidRPr="0022467B" w:rsidRDefault="0022467B" w:rsidP="0022467B">
      <w:pPr>
        <w:pStyle w:val="Sinespaciado"/>
        <w:jc w:val="both"/>
        <w:rPr>
          <w:rStyle w:val="DanmeroCar"/>
          <w:b w:val="0"/>
          <w:sz w:val="20"/>
          <w:szCs w:val="20"/>
        </w:rPr>
      </w:pPr>
    </w:p>
    <w:p w14:paraId="7B761BCE" w14:textId="77777777" w:rsidR="00482546" w:rsidRDefault="00482546" w:rsidP="0022467B">
      <w:pPr>
        <w:pStyle w:val="Sinespaciado"/>
        <w:jc w:val="both"/>
        <w:rPr>
          <w:rStyle w:val="DanmeroCar"/>
          <w:b w:val="0"/>
          <w:sz w:val="20"/>
          <w:szCs w:val="20"/>
        </w:rPr>
      </w:pPr>
    </w:p>
    <w:p w14:paraId="577A1C03" w14:textId="77777777" w:rsidR="006F1B5B" w:rsidRPr="0022467B" w:rsidRDefault="006F1B5B" w:rsidP="0022467B">
      <w:pPr>
        <w:pStyle w:val="Sinespaciado"/>
        <w:jc w:val="both"/>
        <w:rPr>
          <w:rStyle w:val="DanmeroCar"/>
          <w:b w:val="0"/>
          <w:sz w:val="20"/>
          <w:szCs w:val="20"/>
        </w:rPr>
      </w:pPr>
    </w:p>
    <w:p w14:paraId="5B8AD88F" w14:textId="072B31A0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lastRenderedPageBreak/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Bahía de </w:t>
      </w:r>
      <w:proofErr w:type="spellStart"/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Halong</w:t>
      </w:r>
      <w:proofErr w:type="spellEnd"/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Da Nang – Hoi An</w:t>
      </w:r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(Vuelo </w:t>
      </w:r>
      <w:proofErr w:type="spellStart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61561362" w14:textId="606ACB71" w:rsidR="0022467B" w:rsidRPr="008C584C" w:rsidRDefault="001D1EBC" w:rsidP="007A39D2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Al </w:t>
      </w:r>
      <w:r w:rsidR="0022467B" w:rsidRPr="008C584C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amanecer, posibilidad de participar en una </w:t>
      </w:r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clase de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Tai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Chi en la cubierta del crucero. Continuaremos navegando por la Bahía de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Halong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admirando sus miles de islotes de piedra caliza y espectaculares paisajes, mientras disfrutamos del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brunch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a bordo. Desembarque y traslado al aeropuerto de Hanói para tomar el vuelo con destino a Da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Nang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desde donde continuaremos hacia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Hoi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An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Al anochecer, paseo en barco por el río </w:t>
      </w:r>
      <w:proofErr w:type="spellStart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Hoai</w:t>
      </w:r>
      <w:proofErr w:type="spellEnd"/>
      <w:r w:rsidR="0022467B"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, famoso</w:t>
      </w:r>
      <w:r w:rsidR="0022467B" w:rsidRPr="008C584C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por sus faroles y linternas flotantes que iluminan la ciudad, seguido de tiempo libre para recorrer su encantador centro histórico. </w:t>
      </w:r>
      <w:r w:rsidR="0022467B" w:rsidRPr="008C584C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Alojamiento</w:t>
      </w:r>
      <w:r w:rsidR="008C584C" w:rsidRPr="008C584C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.</w:t>
      </w:r>
    </w:p>
    <w:p w14:paraId="52FEA720" w14:textId="77777777" w:rsidR="008C584C" w:rsidRPr="007A39D2" w:rsidRDefault="008C584C" w:rsidP="008C584C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08C9BF32" w14:textId="77777777" w:rsidR="007A39D2" w:rsidRDefault="007A39D2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13C93897" w14:textId="0E5E4AB3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AB5A8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Hoi An</w:t>
      </w:r>
      <w:r w:rsidR="008C584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020652AE" w14:textId="7200D0E5" w:rsidR="008C584C" w:rsidRPr="008C584C" w:rsidRDefault="008C584C" w:rsidP="007A39D2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 w:rsidRPr="008C584C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Desayuno.</w:t>
      </w:r>
      <w:r w:rsidRPr="008C584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Recorrido a pie por el centro histórico de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Hoi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An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antiguo puerto comercial de Asia. Visitaremos la Casa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Phung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Hung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antigua residencia de comerciantes; el Puente Japonés Cubierto, uno de los íconos de la ciudad; la Sala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Phuc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Kien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antiguo lugar de reunión de la comunidad china; la Casa Tan </w:t>
      </w:r>
      <w:proofErr w:type="spellStart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Ky</w:t>
      </w:r>
      <w:proofErr w:type="spellEnd"/>
      <w:r w:rsidR="006F1B5B" w:rsidRPr="006F1B5B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ejemplo de arquitectura tradicional, y el museo local. Almuerzo en restaurante. Tarde libre para disfrutar de la playa, recorrer el mercado del centro o realizar compras. </w:t>
      </w:r>
      <w:r w:rsidR="006F1B5B" w:rsidRPr="006F1B5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Alojamiento.</w:t>
      </w:r>
    </w:p>
    <w:p w14:paraId="7AAFF462" w14:textId="261EAE02" w:rsidR="00684149" w:rsidRPr="007A39D2" w:rsidRDefault="007A39D2" w:rsidP="007A39D2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3120601D" w14:textId="77777777" w:rsidR="007A39D2" w:rsidRDefault="007A39D2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04B67AD3" w14:textId="26B69346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7A39D2">
        <w:rPr>
          <w:rFonts w:asciiTheme="minorHAnsi" w:eastAsia="Arial" w:hAnsiTheme="minorHAnsi" w:cstheme="minorHAnsi"/>
          <w:b/>
          <w:color w:val="FF0000"/>
          <w:sz w:val="24"/>
          <w:szCs w:val="24"/>
        </w:rPr>
        <w:t>Ho</w:t>
      </w:r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i An – Da Nang – Hue</w:t>
      </w:r>
    </w:p>
    <w:p w14:paraId="2C4EDFCA" w14:textId="6F83D716" w:rsidR="009A3095" w:rsidRDefault="006F1B5B" w:rsidP="008631B7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</w:pPr>
      <w:r w:rsidRPr="006F1B5B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Desayuno</w:t>
      </w:r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Salida hacia Da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Nang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donde disfrutaremos de sus playas y visitaremos la Pagoda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Linh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Ung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conocida por sus vistas panorámicas de la ciudad y la península de Son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Tra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Continuación por carretera hacia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Hue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antigua capital imperial de Vietnam. Almuerzo en restaurante. Por la tarde, conoceremos la Pagoda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Thien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Mu, uno de los símbolos de la ciudad, y recorreremos el Mercado Dong Ba, ideal para descubrir la vida cotidiana y el ambiente local. Alojamiento en </w:t>
      </w:r>
      <w:proofErr w:type="spellStart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Hue</w:t>
      </w:r>
      <w:proofErr w:type="spellEnd"/>
      <w:r w:rsidRPr="006F1B5B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.</w:t>
      </w:r>
      <w:r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</w:t>
      </w:r>
      <w:r w:rsidR="008631B7" w:rsidRPr="008631B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Alojamiento.</w:t>
      </w:r>
    </w:p>
    <w:p w14:paraId="53D19327" w14:textId="570F5A9A" w:rsidR="008631B7" w:rsidRPr="008631B7" w:rsidRDefault="008631B7" w:rsidP="008631B7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708E48DB" w14:textId="68EC1089" w:rsidR="00684149" w:rsidRPr="009A3095" w:rsidRDefault="00684149" w:rsidP="00B818CA">
      <w:pPr>
        <w:pStyle w:val="Sinespaciado"/>
        <w:rPr>
          <w:rStyle w:val="DanmeroCar"/>
          <w:bCs/>
          <w:sz w:val="20"/>
          <w:szCs w:val="20"/>
          <w:lang w:val="es-ES" w:eastAsia="es-MX"/>
        </w:rPr>
      </w:pPr>
    </w:p>
    <w:p w14:paraId="0A3939C4" w14:textId="2D25FDD4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8631B7">
        <w:rPr>
          <w:rFonts w:asciiTheme="minorHAnsi" w:eastAsia="Arial" w:hAnsiTheme="minorHAnsi" w:cstheme="minorHAnsi"/>
          <w:b/>
          <w:color w:val="FF0000"/>
          <w:sz w:val="24"/>
          <w:szCs w:val="24"/>
        </w:rPr>
        <w:t>H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ue – Ho Chi Minh</w:t>
      </w:r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(Vuelo </w:t>
      </w:r>
      <w:proofErr w:type="spellStart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6F1B5B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168D7EE6" w14:textId="5957F405" w:rsidR="008631B7" w:rsidRDefault="008631B7" w:rsidP="00105C70">
      <w:pPr>
        <w:pStyle w:val="Ttulo2"/>
        <w:spacing w:before="0"/>
        <w:jc w:val="both"/>
        <w:rPr>
          <w:rFonts w:asciiTheme="minorHAnsi" w:eastAsia="Times New Roman" w:hAnsiTheme="minorHAnsi" w:cstheme="minorHAnsi"/>
          <w:b/>
          <w:color w:val="002060"/>
          <w:sz w:val="20"/>
          <w:szCs w:val="22"/>
          <w:lang w:eastAsia="es-MX" w:bidi="en-US"/>
        </w:rPr>
      </w:pPr>
      <w:r w:rsidRPr="008631B7">
        <w:rPr>
          <w:rFonts w:asciiTheme="minorHAnsi" w:eastAsia="Times New Roman" w:hAnsiTheme="minorHAnsi" w:cstheme="minorHAnsi"/>
          <w:b/>
          <w:color w:val="002060"/>
          <w:sz w:val="20"/>
          <w:szCs w:val="22"/>
          <w:lang w:eastAsia="es-MX" w:bidi="en-US"/>
        </w:rPr>
        <w:t>Desayuno</w:t>
      </w:r>
      <w:r w:rsid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. </w:t>
      </w:r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Visitaremos la Ciudadela Imperial de </w:t>
      </w:r>
      <w:proofErr w:type="spellStart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>Hue</w:t>
      </w:r>
      <w:proofErr w:type="spellEnd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, antigua residencia de la dinastía Nguyen, donde se encuentra la mítica Ciudad Púrpura Prohibida. Continuaremos con las tumbas de los emperadores Minh </w:t>
      </w:r>
      <w:proofErr w:type="spellStart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>Mang</w:t>
      </w:r>
      <w:proofErr w:type="spellEnd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, conocida por su elegante diseño, y </w:t>
      </w:r>
      <w:proofErr w:type="spellStart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>Khai</w:t>
      </w:r>
      <w:proofErr w:type="spellEnd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>Dinh</w:t>
      </w:r>
      <w:proofErr w:type="spellEnd"/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>, destacada por su impresionante decoración. Almuerzo en restaurante. A la hora indicada, traslado al aeropuerto para tomar el vuelo con destino a Ho Chi Minh</w:t>
      </w:r>
      <w:r w:rsidR="0080186E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r w:rsidR="0080186E" w:rsidRPr="0080186E">
        <w:rPr>
          <w:rFonts w:asciiTheme="minorHAnsi" w:eastAsia="Times New Roman" w:hAnsiTheme="minorHAnsi" w:cstheme="minorHAnsi"/>
          <w:b/>
          <w:color w:val="002060"/>
          <w:sz w:val="20"/>
          <w:szCs w:val="22"/>
          <w:lang w:eastAsia="es-MX" w:bidi="en-US"/>
        </w:rPr>
        <w:t>(vuelo incluido)</w:t>
      </w:r>
      <w:r w:rsidR="00105C70" w:rsidRPr="0080186E">
        <w:rPr>
          <w:rFonts w:asciiTheme="minorHAnsi" w:eastAsia="Times New Roman" w:hAnsiTheme="minorHAnsi" w:cstheme="minorHAnsi"/>
          <w:b/>
          <w:color w:val="002060"/>
          <w:sz w:val="20"/>
          <w:szCs w:val="22"/>
          <w:lang w:eastAsia="es-MX" w:bidi="en-US"/>
        </w:rPr>
        <w:t>.</w:t>
      </w:r>
      <w:r w:rsidR="00105C70" w:rsidRPr="00105C70">
        <w:rPr>
          <w:rFonts w:asciiTheme="minorHAnsi" w:eastAsia="Times New Roman" w:hAnsiTheme="minorHAnsi" w:cstheme="minorHAnsi"/>
          <w:bCs/>
          <w:color w:val="002060"/>
          <w:sz w:val="20"/>
          <w:szCs w:val="22"/>
          <w:lang w:eastAsia="es-MX" w:bidi="en-US"/>
        </w:rPr>
        <w:t xml:space="preserve"> Llegada, traslado al hotel y </w:t>
      </w:r>
      <w:r w:rsidR="00105C70" w:rsidRPr="00105C70">
        <w:rPr>
          <w:rFonts w:asciiTheme="minorHAnsi" w:eastAsia="Times New Roman" w:hAnsiTheme="minorHAnsi" w:cstheme="minorHAnsi"/>
          <w:b/>
          <w:color w:val="002060"/>
          <w:sz w:val="20"/>
          <w:szCs w:val="22"/>
          <w:lang w:eastAsia="es-MX" w:bidi="en-US"/>
        </w:rPr>
        <w:t>alojamiento.</w:t>
      </w:r>
    </w:p>
    <w:p w14:paraId="59871AC6" w14:textId="77777777" w:rsidR="00105C70" w:rsidRPr="00105C70" w:rsidRDefault="00105C70" w:rsidP="00105C70">
      <w:pPr>
        <w:rPr>
          <w:lang w:eastAsia="es-MX" w:bidi="en-US"/>
        </w:rPr>
      </w:pPr>
    </w:p>
    <w:p w14:paraId="0F81BAEC" w14:textId="37EE8F23" w:rsidR="008631B7" w:rsidRDefault="008631B7" w:rsidP="008631B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eastAsia="Arial"/>
          <w:sz w:val="24"/>
          <w:szCs w:val="24"/>
        </w:rPr>
        <w:t xml:space="preserve"> 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Ho Chi Minh </w:t>
      </w:r>
      <w:r w:rsidR="00105C70">
        <w:rPr>
          <w:rFonts w:asciiTheme="minorHAnsi" w:eastAsia="Arial" w:hAnsiTheme="minorHAnsi" w:cstheme="minorHAnsi"/>
          <w:b/>
          <w:color w:val="FF0000"/>
          <w:sz w:val="24"/>
          <w:szCs w:val="24"/>
        </w:rPr>
        <w:t>(</w:t>
      </w:r>
      <w:proofErr w:type="spellStart"/>
      <w:r w:rsidR="00105C70">
        <w:rPr>
          <w:rFonts w:asciiTheme="minorHAnsi" w:eastAsia="Arial" w:hAnsiTheme="minorHAnsi" w:cstheme="minorHAnsi"/>
          <w:b/>
          <w:color w:val="FF0000"/>
          <w:sz w:val="24"/>
          <w:szCs w:val="24"/>
        </w:rPr>
        <w:t>Túneles</w:t>
      </w:r>
      <w:proofErr w:type="spellEnd"/>
      <w:r w:rsidR="00105C7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de Cu </w:t>
      </w:r>
      <w:r w:rsidR="0080186E">
        <w:rPr>
          <w:rFonts w:asciiTheme="minorHAnsi" w:eastAsia="Arial" w:hAnsiTheme="minorHAnsi" w:cstheme="minorHAnsi"/>
          <w:b/>
          <w:color w:val="FF0000"/>
          <w:sz w:val="24"/>
          <w:szCs w:val="24"/>
        </w:rPr>
        <w:t>C</w:t>
      </w:r>
      <w:r w:rsidR="00105C70">
        <w:rPr>
          <w:rFonts w:asciiTheme="minorHAnsi" w:eastAsia="Arial" w:hAnsiTheme="minorHAnsi" w:cstheme="minorHAnsi"/>
          <w:b/>
          <w:color w:val="FF0000"/>
          <w:sz w:val="24"/>
          <w:szCs w:val="24"/>
        </w:rPr>
        <w:t>hi)</w:t>
      </w:r>
    </w:p>
    <w:p w14:paraId="51DA7ECD" w14:textId="1FBA79A1" w:rsidR="00815F16" w:rsidRDefault="00815F16" w:rsidP="00E8495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815F16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Desayuno. </w:t>
      </w:r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Salida hacia los Túneles de Cu Chi, una extensa red subterránea utilizada por el </w:t>
      </w:r>
      <w:proofErr w:type="spellStart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Viet</w:t>
      </w:r>
      <w:proofErr w:type="spellEnd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proofErr w:type="spellStart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Cong</w:t>
      </w:r>
      <w:proofErr w:type="spellEnd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durante la Guerra de Vietnam. Regreso a Ho Chi Minh para almorzar en restaurante local y realizar un recorrido panorámico por el Palacio de la Reunificación (visita exterior), la Oficina Central de Correos y la calle peatonal Nguyen </w:t>
      </w:r>
      <w:proofErr w:type="spellStart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Hue</w:t>
      </w:r>
      <w:proofErr w:type="spellEnd"/>
      <w:r w:rsidRP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, donde se encuentran la estatua de Ho Chi Minh y el Ayuntamiento. Tiempo libre para disfrutar del ambiente de la ciudad.</w:t>
      </w:r>
      <w:r w:rsidRPr="00815F16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Alojamiento</w:t>
      </w: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.</w:t>
      </w:r>
    </w:p>
    <w:p w14:paraId="573D362A" w14:textId="7D661FAF" w:rsidR="00E84959" w:rsidRPr="00E84959" w:rsidRDefault="00E84959" w:rsidP="00E8495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Consulta nuestra sección de </w:t>
      </w:r>
      <w:proofErr w:type="spellStart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Travel</w:t>
      </w:r>
      <w:proofErr w:type="spellEnd"/>
      <w:r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Shop Pack para disfrutar de las actividades disponibles</w:t>
      </w:r>
    </w:p>
    <w:p w14:paraId="5D19B41C" w14:textId="77777777" w:rsidR="008631B7" w:rsidRDefault="008631B7" w:rsidP="008631B7">
      <w:pPr>
        <w:rPr>
          <w:lang w:eastAsia="es-MX" w:bidi="en-US"/>
        </w:rPr>
      </w:pPr>
    </w:p>
    <w:p w14:paraId="19639C6B" w14:textId="0862E54C" w:rsidR="008631B7" w:rsidRDefault="008631B7" w:rsidP="008631B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11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eastAsia="Arial"/>
          <w:sz w:val="24"/>
          <w:szCs w:val="24"/>
        </w:rPr>
        <w:t xml:space="preserve"> </w:t>
      </w:r>
      <w:r w:rsidR="001B55E1">
        <w:rPr>
          <w:rFonts w:asciiTheme="minorHAnsi" w:eastAsia="Arial" w:hAnsiTheme="minorHAnsi" w:cstheme="minorHAnsi"/>
          <w:b/>
          <w:color w:val="FF0000"/>
          <w:sz w:val="24"/>
          <w:szCs w:val="24"/>
        </w:rPr>
        <w:t>Ho Chi Minh</w:t>
      </w:r>
    </w:p>
    <w:p w14:paraId="56DE0773" w14:textId="26FE3519" w:rsidR="008631B7" w:rsidRPr="00E84959" w:rsidRDefault="00E84959" w:rsidP="00E84959">
      <w:pPr>
        <w:jc w:val="both"/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</w:pPr>
      <w:r w:rsidRPr="00E84959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Desayuno en el hotel.</w:t>
      </w:r>
      <w:r w:rsidRPr="00E84959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 xml:space="preserve"> </w:t>
      </w:r>
      <w:r w:rsidR="00815F16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A la hora indicada, salida hacia el aeropuerto para tomar vuelo. Fin de los servicios</w:t>
      </w:r>
    </w:p>
    <w:p w14:paraId="3F4967FB" w14:textId="77777777" w:rsidR="00E84959" w:rsidRPr="00B818CA" w:rsidRDefault="00E84959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</w:p>
    <w:p w14:paraId="7790AAE2" w14:textId="6E08F908" w:rsidR="00156BB9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3D978E15" w14:textId="483E580A" w:rsidR="00A53FB4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Vuelo interno en categoría turista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Luang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Prabang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– Hanoi</w:t>
      </w:r>
    </w:p>
    <w:p w14:paraId="1D45AE8E" w14:textId="162BEAF5" w:rsidR="00A53FB4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Vuelo interno en categoría turista Hanoi –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Danang</w:t>
      </w:r>
      <w:proofErr w:type="spellEnd"/>
    </w:p>
    <w:p w14:paraId="702A8B36" w14:textId="1292263C" w:rsidR="00A53FB4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Vuelo interno en categoría turista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Hue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– Ho Chi Minh</w:t>
      </w:r>
    </w:p>
    <w:p w14:paraId="247F13BE" w14:textId="256788AD" w:rsidR="00A53FB4" w:rsidRPr="00A53FB4" w:rsidRDefault="00E84959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</w:t>
      </w:r>
      <w:r w:rsidR="00815F1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0</w:t>
      </w:r>
      <w:r w:rsidR="009A30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</w:t>
      </w:r>
      <w:r w:rsidR="009A3095" w:rsidRPr="009A30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lojamiento</w:t>
      </w:r>
    </w:p>
    <w:p w14:paraId="4205E049" w14:textId="23BFFA83" w:rsidR="00815F16" w:rsidRPr="009A3095" w:rsidRDefault="00815F16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10 desayunos, 8 almuerzos y una cena</w:t>
      </w:r>
    </w:p>
    <w:p w14:paraId="599E8451" w14:textId="25C0BF06" w:rsidR="00063856" w:rsidRPr="00815F16" w:rsidRDefault="00815F16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Visitas con guías locales de habla hispana, (excepto a bordo del crucero en la bahía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Halong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</w:t>
      </w:r>
    </w:p>
    <w:p w14:paraId="6944A6C0" w14:textId="7B8616C6" w:rsidR="00815F16" w:rsidRPr="00A53FB4" w:rsidRDefault="00815F16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lastRenderedPageBreak/>
        <w:t>Recorrido en transporte</w:t>
      </w:r>
    </w:p>
    <w:p w14:paraId="7014B0C6" w14:textId="6D874B4C" w:rsidR="00A53FB4" w:rsidRPr="00A53FB4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Entradas y visitas indicadas en el itinerario</w:t>
      </w:r>
    </w:p>
    <w:p w14:paraId="67308472" w14:textId="432965D0" w:rsidR="00A53FB4" w:rsidRPr="00A53FB4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Recorrido en ciclo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pousse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7FD5A90C" w14:textId="6D2FDF08" w:rsidR="00A53FB4" w:rsidRPr="00301CE5" w:rsidRDefault="00A53FB4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Paseo en barco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Hoi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An</w:t>
      </w:r>
      <w:proofErr w:type="spellEnd"/>
    </w:p>
    <w:p w14:paraId="68ABD350" w14:textId="77777777" w:rsidR="00301CE5" w:rsidRPr="00CC1D35" w:rsidRDefault="00301CE5" w:rsidP="00301CE5">
      <w:pPr>
        <w:pStyle w:val="Prrafodelista"/>
        <w:jc w:val="both"/>
        <w:rPr>
          <w:rFonts w:asciiTheme="minorHAnsi" w:hAnsiTheme="minorHAnsi" w:cstheme="minorHAnsi"/>
          <w:color w:val="002060"/>
          <w:sz w:val="20"/>
          <w:szCs w:val="22"/>
          <w:lang w:bidi="en-US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Default="00152D9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2BF64C3D" w14:textId="098946C0" w:rsidR="00A134EA" w:rsidRPr="00B658C3" w:rsidRDefault="0006385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Gastos 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de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pa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saporte y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isa</w:t>
      </w:r>
    </w:p>
    <w:p w14:paraId="14C40EE7" w14:textId="01A828AC" w:rsidR="00152D96" w:rsidRDefault="00FC060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71630D33" w14:textId="4D617F7F" w:rsidR="00745073" w:rsidRPr="0017041B" w:rsidRDefault="00FB7790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4643384F" w14:textId="511F315A" w:rsidR="00301CE5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23019D60" w14:textId="2C1FB553" w:rsidR="00301CE5" w:rsidRDefault="00301CE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Consultar fechas con suplemento: (30 </w:t>
      </w:r>
      <w:proofErr w:type="spellStart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>ago</w:t>
      </w:r>
      <w:proofErr w:type="spellEnd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al 05 </w:t>
      </w:r>
      <w:proofErr w:type="spellStart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>sep</w:t>
      </w:r>
      <w:proofErr w:type="spellEnd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2026 / 24 dic 2026 al 02 ene 2027 / 04 al 12 feb 2027)</w:t>
      </w:r>
    </w:p>
    <w:p w14:paraId="05623115" w14:textId="598E132F" w:rsidR="00301CE5" w:rsidRPr="00301CE5" w:rsidRDefault="00301CE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Consultar suplemento de cena obligatoria para fechas </w:t>
      </w:r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(30 </w:t>
      </w:r>
      <w:proofErr w:type="spellStart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>ago</w:t>
      </w:r>
      <w:proofErr w:type="spellEnd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al 05 </w:t>
      </w:r>
      <w:proofErr w:type="spellStart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>sep</w:t>
      </w:r>
      <w:proofErr w:type="spellEnd"/>
      <w:r w:rsidRPr="00301CE5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2026 / 24 dic 2026 al 02 ene 2027/04 al 12 feb 2027)</w:t>
      </w:r>
    </w:p>
    <w:p w14:paraId="62127635" w14:textId="34B51C0B" w:rsidR="007D254B" w:rsidRDefault="007D254B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08650EDD" w:rsidR="007D6010" w:rsidRDefault="007D601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</w:t>
      </w:r>
      <w:r w:rsidRPr="004D35BA">
        <w:rPr>
          <w:rFonts w:asciiTheme="minorHAnsi" w:hAnsiTheme="minorHAnsi" w:cstheme="minorHAnsi"/>
          <w:color w:val="002060"/>
          <w:sz w:val="20"/>
          <w:szCs w:val="20"/>
        </w:rPr>
        <w:t>ón una vez se haya hecho la reserva aplica un suplemento de 200 USD por reserva, sujeto a disponibilidad.</w:t>
      </w:r>
    </w:p>
    <w:p w14:paraId="136099E5" w14:textId="519CD56F" w:rsidR="00CC1D35" w:rsidRDefault="004D35BA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Considerar </w:t>
      </w:r>
      <w:proofErr w:type="gramStart"/>
      <w:r>
        <w:rPr>
          <w:rFonts w:asciiTheme="minorHAnsi" w:hAnsiTheme="minorHAnsi" w:cstheme="minorHAnsi"/>
          <w:color w:val="002060"/>
          <w:sz w:val="20"/>
          <w:szCs w:val="20"/>
        </w:rPr>
        <w:t>que</w:t>
      </w:r>
      <w:proofErr w:type="gram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del 04 al 12 de febrero 2027, aplica un suplemento por celebración de Año Nuevo Vietnamita, aplicado a reservas privadas. Consultar tarifas. </w:t>
      </w:r>
    </w:p>
    <w:p w14:paraId="162298C8" w14:textId="5D0934AC" w:rsidR="00CC1D35" w:rsidRDefault="00CC1D3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Es posible que los días 30 abril y 02 septiembre 2027, algunas calles se encuentren cerradas por temas festivos, por lo que algunas visitas pueden verse interrumpidas.</w:t>
      </w:r>
    </w:p>
    <w:p w14:paraId="44FFB2A6" w14:textId="7AEBA814" w:rsidR="00CC1D35" w:rsidRPr="00CC1D35" w:rsidRDefault="00CC1D3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El embarque al crucero el día 5 del itinerario, está sujeto a cambios por cuestiones meteorológicas.</w:t>
      </w:r>
    </w:p>
    <w:p w14:paraId="3BD62F57" w14:textId="32C1FE9D" w:rsidR="004D35BA" w:rsidRPr="004D35BA" w:rsidRDefault="004D35BA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En caso de no reservar los vuelos proporcionados, se aplicará un suplemento en caso de retraso u horarios diferentes.</w:t>
      </w:r>
    </w:p>
    <w:bookmarkEnd w:id="0"/>
    <w:p w14:paraId="79FF0D9D" w14:textId="6BE7F7DB" w:rsidR="003D132A" w:rsidRPr="0017041B" w:rsidRDefault="00595542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17041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17041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 w:rsidR="004C7851" w:rsidRPr="0017041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en </w:t>
      </w:r>
      <w:r w:rsidR="009529BB" w:rsidRPr="0017041B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La India.</w:t>
      </w:r>
    </w:p>
    <w:p w14:paraId="559CF56A" w14:textId="79EA707C" w:rsidR="00CC1D35" w:rsidRPr="00CC1D35" w:rsidRDefault="00DD79D8">
      <w:pPr>
        <w:pStyle w:val="Prrafodelista"/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VISA 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PARA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ENTRAR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A </w:t>
      </w:r>
      <w:r w:rsidR="00401770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LAOS Y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VIETNAM 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OTRAS NACIONALIDADES FAVOR DE CONSULTAR CON EL CONSULADO </w:t>
      </w:r>
    </w:p>
    <w:p w14:paraId="5FAD539D" w14:textId="0A59109E" w:rsidR="00CC1D35" w:rsidRDefault="00DD79D8" w:rsidP="00CC1D35">
      <w:pPr>
        <w:pStyle w:val="Prrafodelista"/>
        <w:jc w:val="both"/>
        <w:rPr>
          <w:rFonts w:asciiTheme="minorHAnsi" w:hAnsiTheme="minorHAnsi" w:cstheme="minorHAnsi"/>
          <w:b/>
          <w:bCs/>
          <w:color w:val="FF0000"/>
          <w:szCs w:val="20"/>
          <w:lang w:val="es-MX"/>
        </w:rPr>
      </w:pPr>
      <w:r w:rsidRPr="00CC1D35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CORRESPONDIENTE</w:t>
      </w:r>
      <w:r w:rsidR="00CC1D35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16486401" w14:textId="77777777" w:rsidR="00CC1D35" w:rsidRDefault="00CC1D35" w:rsidP="00CC1D35">
      <w:pPr>
        <w:pStyle w:val="Prrafodelista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1039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1673"/>
        <w:gridCol w:w="7168"/>
        <w:gridCol w:w="626"/>
        <w:gridCol w:w="7"/>
      </w:tblGrid>
      <w:tr w:rsidR="00CC1D35" w:rsidRPr="00CC1D35" w14:paraId="20259D92" w14:textId="77777777" w:rsidTr="00CC1D35">
        <w:trPr>
          <w:gridAfter w:val="1"/>
          <w:trHeight w:val="218"/>
          <w:tblCellSpacing w:w="0" w:type="dxa"/>
        </w:trPr>
        <w:tc>
          <w:tcPr>
            <w:tcW w:w="0" w:type="auto"/>
            <w:gridSpan w:val="4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AB2AF" w14:textId="540F6128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HOTELES O SIMILARES</w:t>
            </w:r>
          </w:p>
        </w:tc>
      </w:tr>
      <w:tr w:rsidR="00CC1D35" w:rsidRPr="00CC1D35" w14:paraId="4DAD14E6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AB424" w14:textId="3F5E7AA2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DBB92" w14:textId="269376E3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CIUDADES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1987F" w14:textId="0244BABC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HOTEL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940C6A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CAT</w:t>
            </w:r>
          </w:p>
        </w:tc>
      </w:tr>
      <w:tr w:rsidR="00CC1D35" w:rsidRPr="00CC1D35" w14:paraId="079AD5B5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7A5F5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658C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LUANG PRABANG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8D403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SANCTUARY LUANG PRABANG HOTEL / SADA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A4B63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CC1D35" w:rsidRPr="00CC1D35" w14:paraId="0F5CC410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531D5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913F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1E1B3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MY BANLAO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2C5244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CC1D35" w:rsidRPr="00CC1D35" w14:paraId="3A449809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A469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40D10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60DC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SATRI HOUSE LUANG PRABANG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B8BF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</w:t>
            </w:r>
          </w:p>
        </w:tc>
      </w:tr>
      <w:tr w:rsidR="00CC1D35" w:rsidRPr="00CC1D35" w14:paraId="498F2C5C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8951E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90E4C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HANOI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656C0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THE ANN HA NOI/T BOUTIQUE HOTEL/THE Q HOTEL HANOI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AAEC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CC1D35" w:rsidRPr="00CC1D35" w14:paraId="508981BD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594C6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9311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E26CA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MELIA HANOI/GRAND MERCURE HANOI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2D386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 / S</w:t>
            </w:r>
          </w:p>
        </w:tc>
      </w:tr>
      <w:tr w:rsidR="00CC1D35" w:rsidRPr="00CC1D35" w14:paraId="327A0DE9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30321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BF02B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HALONG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959AA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AU CO CRUISE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1C9DD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CC1D35" w:rsidRPr="00CC1D35" w14:paraId="336956AC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46955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99281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765AA6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PARADISE ELEGANCE CRUISE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0487A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  <w:tr w:rsidR="00CC1D35" w:rsidRPr="00CC1D35" w14:paraId="3DADEC5C" w14:textId="77777777" w:rsidTr="00CC1D35">
        <w:trPr>
          <w:gridAfter w:val="1"/>
          <w:trHeight w:val="26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EE31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BDF8D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BDC3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PARADISE ELEGANCE CRUISE / PARADISE GRAND CRUISE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B37F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</w:t>
            </w:r>
          </w:p>
        </w:tc>
      </w:tr>
      <w:tr w:rsidR="00CC1D35" w:rsidRPr="00CC1D35" w14:paraId="4F78D8BD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1526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370B1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HOI 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71B6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ALMANTY HOI AN RESORT &amp; SPA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2335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CC1D35" w:rsidRPr="00CC1D35" w14:paraId="757EEED3" w14:textId="77777777" w:rsidTr="00CC1D35">
        <w:trPr>
          <w:gridAfter w:val="1"/>
          <w:trHeight w:val="242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FAAB7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52970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38A4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HOTEL ROYAL HOI AN - GALLERY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D72E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PS/S</w:t>
            </w:r>
          </w:p>
        </w:tc>
      </w:tr>
      <w:tr w:rsidR="00CC1D35" w:rsidRPr="00CC1D35" w14:paraId="57BA4A7F" w14:textId="77777777" w:rsidTr="00CC1D35">
        <w:trPr>
          <w:gridAfter w:val="1"/>
          <w:trHeight w:val="26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CFC35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8431E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HUE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7C458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PILGRIMAGE VILLAGE BOUTIQUE RESORT &amp; SPA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47CF3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CC1D35" w:rsidRPr="00CC1D35" w14:paraId="441C8ECC" w14:textId="77777777" w:rsidTr="00CC1D35">
        <w:trPr>
          <w:gridAfter w:val="1"/>
          <w:trHeight w:val="276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8CA46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494A1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6BCFB" w14:textId="21BC70BA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PILGRIMAGE VILLAGE BOUTIQUE RESORT &amp; SPA / SILK PATH GRAND HUE HOTEL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CB084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PS/S</w:t>
            </w:r>
          </w:p>
        </w:tc>
      </w:tr>
      <w:tr w:rsidR="00CC1D35" w:rsidRPr="00CC1D35" w14:paraId="504B2EE4" w14:textId="77777777" w:rsidTr="00CC1D35">
        <w:trPr>
          <w:trHeight w:val="25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EEF98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A58A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72475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E5BAB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39DF8DA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CC1D35" w:rsidRPr="00CC1D35" w14:paraId="71B23204" w14:textId="77777777" w:rsidTr="00CC1D35">
        <w:trPr>
          <w:trHeight w:val="242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2C322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C0C0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4D52E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HO CHI MINH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319DC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SAIGON PRINCE HOTEL/ MUONG THANH SAIGON CENTRE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3BFB8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A1EFBE4" w14:textId="77777777" w:rsidR="00CC1D35" w:rsidRPr="00CC1D35" w:rsidRDefault="00CC1D35" w:rsidP="00CC1D35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CC1D35" w:rsidRPr="00CC1D35" w14:paraId="1843808D" w14:textId="77777777" w:rsidTr="00CC1D35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5BBA3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C0C0C"/>
              <w:right w:val="single" w:sz="6" w:space="0" w:color="000000"/>
            </w:tcBorders>
            <w:vAlign w:val="center"/>
            <w:hideMark/>
          </w:tcPr>
          <w:p w14:paraId="146C438B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7F17B" w14:textId="15DF36DF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NEW WORLD SAIGON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7C82F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  <w:tc>
          <w:tcPr>
            <w:tcW w:w="0" w:type="auto"/>
            <w:vAlign w:val="center"/>
            <w:hideMark/>
          </w:tcPr>
          <w:p w14:paraId="4DB79E5F" w14:textId="77777777" w:rsidR="00CC1D35" w:rsidRPr="00CC1D35" w:rsidRDefault="00CC1D35" w:rsidP="00CC1D35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CC1D35" w:rsidRPr="00CC1D35" w14:paraId="220BA5E4" w14:textId="77777777" w:rsidTr="00CC1D35">
        <w:trPr>
          <w:trHeight w:val="21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7531F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C0C0C"/>
              <w:right w:val="single" w:sz="6" w:space="0" w:color="000000"/>
            </w:tcBorders>
            <w:vAlign w:val="center"/>
            <w:hideMark/>
          </w:tcPr>
          <w:p w14:paraId="5E2CCB6A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484C9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FUSION ORIGINAL SAIGON CENTRE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706B6" w14:textId="77777777" w:rsidR="00CC1D35" w:rsidRPr="00CC1D35" w:rsidRDefault="00CC1D35" w:rsidP="00CC1D35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CC1D35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06F938FB" w14:textId="77777777" w:rsidR="00CC1D35" w:rsidRPr="00CC1D35" w:rsidRDefault="00CC1D35" w:rsidP="00CC1D35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4E658483" w14:textId="77777777" w:rsidR="00096FB7" w:rsidRDefault="00096FB7" w:rsidP="00CC1D35">
      <w:pPr>
        <w:tabs>
          <w:tab w:val="left" w:pos="1713"/>
        </w:tabs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B349315" w14:textId="5F682299" w:rsidR="00CC1D35" w:rsidRDefault="00CC1D35" w:rsidP="00CC1D35">
      <w:pPr>
        <w:tabs>
          <w:tab w:val="left" w:pos="1713"/>
        </w:tabs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943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1"/>
        <w:gridCol w:w="1202"/>
        <w:gridCol w:w="1202"/>
        <w:gridCol w:w="1202"/>
        <w:gridCol w:w="6"/>
      </w:tblGrid>
      <w:tr w:rsidR="00096FB7" w:rsidRPr="00096FB7" w14:paraId="7466E26A" w14:textId="77777777" w:rsidTr="00096FB7">
        <w:trPr>
          <w:gridAfter w:val="1"/>
          <w:trHeight w:val="22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0631B" w14:textId="5C554323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TARIFA EN USD POR PERSONA</w:t>
            </w:r>
          </w:p>
        </w:tc>
      </w:tr>
      <w:tr w:rsidR="00096FB7" w:rsidRPr="00096FB7" w14:paraId="348632DE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8F405" w14:textId="210216BF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SERVICIOS TERRESTRES EXCLUSIVAMENTE (MINIMO 2 PASAJEROS)</w:t>
            </w:r>
          </w:p>
        </w:tc>
      </w:tr>
      <w:tr w:rsidR="00096FB7" w:rsidRPr="00096FB7" w14:paraId="6994C702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A3A54" w14:textId="695D844E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01 MAY 2026 AL 31 SEP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C6D86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292B0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217B9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6FB7" w:rsidRPr="00096FB7" w14:paraId="7B16FBDB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3776A" w14:textId="55C21B72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8CF43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2600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40831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2840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B2B40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3340</w:t>
            </w:r>
          </w:p>
        </w:tc>
      </w:tr>
      <w:tr w:rsidR="00096FB7" w:rsidRPr="00096FB7" w14:paraId="2C4E2D8F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8F6F2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67B75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2960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AAED4E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E8CD9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4070</w:t>
            </w:r>
          </w:p>
        </w:tc>
      </w:tr>
      <w:tr w:rsidR="00096FB7" w:rsidRPr="00096FB7" w14:paraId="63DED99C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6A0CA" w14:textId="4061000E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3370F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3ED79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A2F8D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4390</w:t>
            </w:r>
          </w:p>
        </w:tc>
      </w:tr>
      <w:tr w:rsidR="00096FB7" w:rsidRPr="00096FB7" w14:paraId="36B73133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F2802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01 OCT 2026 AL 31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BEDBF9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9B40D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D3356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6FB7" w:rsidRPr="00096FB7" w14:paraId="71A18C18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74BE4" w14:textId="623CFD99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745EA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2770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204E9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2990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355DC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3650</w:t>
            </w:r>
          </w:p>
        </w:tc>
      </w:tr>
      <w:tr w:rsidR="00096FB7" w:rsidRPr="00096FB7" w14:paraId="6B596C36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88773E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36F8C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3210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B2886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7E6E46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4550</w:t>
            </w:r>
          </w:p>
        </w:tc>
      </w:tr>
      <w:tr w:rsidR="00096FB7" w:rsidRPr="00096FB7" w14:paraId="2DF92A44" w14:textId="77777777" w:rsidTr="00096FB7">
        <w:trPr>
          <w:gridAfter w:val="1"/>
          <w:trHeight w:val="27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94C53" w14:textId="5EDD620F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1FDF7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8E98F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50478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5090</w:t>
            </w:r>
          </w:p>
        </w:tc>
      </w:tr>
      <w:tr w:rsidR="00096FB7" w:rsidRPr="00096FB7" w14:paraId="7157BBAF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72ECC" w14:textId="622BEBC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20 DIC 2026 AL 29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B1583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E50E6A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6F1D0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6FB7" w:rsidRPr="00096FB7" w14:paraId="289C22D4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823FB" w14:textId="689F2011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93452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2850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8E2FC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8DC67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3810</w:t>
            </w:r>
          </w:p>
        </w:tc>
      </w:tr>
      <w:tr w:rsidR="00096FB7" w:rsidRPr="00096FB7" w14:paraId="0FAD7033" w14:textId="77777777" w:rsidTr="00096FB7">
        <w:trPr>
          <w:gridAfter w:val="1"/>
          <w:trHeight w:val="27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F0D677" w14:textId="2FB912BD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05698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3470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6C401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A62CF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5070</w:t>
            </w:r>
          </w:p>
        </w:tc>
      </w:tr>
      <w:tr w:rsidR="00096FB7" w:rsidRPr="00096FB7" w14:paraId="3581844E" w14:textId="77777777" w:rsidTr="00096FB7">
        <w:trPr>
          <w:gridAfter w:val="1"/>
          <w:trHeight w:val="22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61592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6628A0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3770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170DE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C3E052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5670</w:t>
            </w:r>
          </w:p>
        </w:tc>
      </w:tr>
      <w:tr w:rsidR="00096FB7" w:rsidRPr="00096FB7" w14:paraId="66F36736" w14:textId="77777777" w:rsidTr="00096FB7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D67FF" w14:textId="486D2D72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DEL 31 ENE 2027 AL 07 FEB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4B7C4D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EC6792" w14:textId="6B8A8F1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E1E77" w14:textId="55533A8C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096FB7" w:rsidRPr="00096FB7" w14:paraId="52A14A1F" w14:textId="77777777" w:rsidTr="00096FB7">
        <w:trPr>
          <w:gridAfter w:val="1"/>
          <w:trHeight w:val="2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B745D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BD3EC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2900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DF127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595F13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3790</w:t>
            </w:r>
          </w:p>
        </w:tc>
      </w:tr>
      <w:tr w:rsidR="00096FB7" w:rsidRPr="00096FB7" w14:paraId="787E2BD2" w14:textId="77777777" w:rsidTr="00096FB7">
        <w:trPr>
          <w:gridAfter w:val="1"/>
          <w:trHeight w:val="24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56899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A6730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5595C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1C562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4690</w:t>
            </w:r>
          </w:p>
        </w:tc>
      </w:tr>
      <w:tr w:rsidR="00096FB7" w:rsidRPr="00096FB7" w14:paraId="5298AE51" w14:textId="77777777" w:rsidTr="00096FB7">
        <w:trPr>
          <w:gridAfter w:val="1"/>
          <w:trHeight w:val="22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414B9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BB361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D7697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B5D57" w14:textId="77777777" w:rsidR="00096FB7" w:rsidRPr="00096FB7" w:rsidRDefault="00096FB7" w:rsidP="00096FB7">
            <w:pPr>
              <w:tabs>
                <w:tab w:val="left" w:pos="1713"/>
              </w:tabs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5220</w:t>
            </w:r>
          </w:p>
        </w:tc>
      </w:tr>
      <w:tr w:rsidR="00096FB7" w:rsidRPr="00096FB7" w14:paraId="0EF273A7" w14:textId="77777777" w:rsidTr="00096FB7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4E974" w14:textId="77777777" w:rsid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FF000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 FIN DE AÑO, SEMANA SANTA, CONGRESOS O EVENTOS ESPECIALES. CONSULTAR SUPLEMENTO</w:t>
            </w:r>
            <w:r w:rsidRPr="00096FB7">
              <w:rPr>
                <w:rFonts w:asciiTheme="minorHAnsi" w:eastAsia="Calibri" w:hAnsiTheme="minorHAnsi" w:cstheme="minorHAnsi"/>
                <w:color w:val="FF0000"/>
                <w:sz w:val="20"/>
                <w:szCs w:val="20"/>
                <w:lang w:val="es-MX" w:eastAsia="es-MX"/>
              </w:rPr>
              <w:t xml:space="preserve">. </w:t>
            </w:r>
          </w:p>
          <w:p w14:paraId="46643FDA" w14:textId="665D2081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 xml:space="preserve">VIGENCIA HASTA EL 31 MARZO 2027 </w:t>
            </w:r>
          </w:p>
        </w:tc>
      </w:tr>
      <w:tr w:rsidR="00096FB7" w:rsidRPr="00096FB7" w14:paraId="2CCFDB35" w14:textId="77777777" w:rsidTr="00096FB7">
        <w:trPr>
          <w:trHeight w:val="240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B7EE6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194FFDFF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6FB7" w:rsidRPr="00096FB7" w14:paraId="5443D910" w14:textId="77777777" w:rsidTr="00096FB7">
        <w:trPr>
          <w:trHeight w:val="253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9433E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D3563D7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096FB7" w:rsidRPr="00096FB7" w14:paraId="1E7846C3" w14:textId="77777777" w:rsidTr="00096FB7">
        <w:trPr>
          <w:trHeight w:val="228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B303A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5EA5ECBF" w14:textId="77777777" w:rsidR="00096FB7" w:rsidRPr="00096FB7" w:rsidRDefault="00096FB7" w:rsidP="00096FB7">
            <w:pPr>
              <w:tabs>
                <w:tab w:val="left" w:pos="1713"/>
              </w:tabs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0A7064E7" w14:textId="293EA947" w:rsidR="00851B23" w:rsidRPr="001F3BEC" w:rsidRDefault="00D1588F" w:rsidP="001F3BEC">
      <w:pPr>
        <w:tabs>
          <w:tab w:val="left" w:pos="1713"/>
        </w:tabs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13AEB7F" wp14:editId="674D0301">
            <wp:simplePos x="0" y="0"/>
            <wp:positionH relativeFrom="margin">
              <wp:align>center</wp:align>
            </wp:positionH>
            <wp:positionV relativeFrom="page">
              <wp:posOffset>6358023</wp:posOffset>
            </wp:positionV>
            <wp:extent cx="1869440" cy="640715"/>
            <wp:effectExtent l="0" t="0" r="0" b="698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7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9"/>
        <w:gridCol w:w="440"/>
      </w:tblGrid>
      <w:tr w:rsidR="00096FB7" w:rsidRPr="00096FB7" w14:paraId="060F5360" w14:textId="77777777" w:rsidTr="00096FB7">
        <w:trPr>
          <w:trHeight w:val="252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38A59" w14:textId="4E05F625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PRECIO POR PERSONA EN USD, MINIMO 2 PERSONAS</w:t>
            </w:r>
          </w:p>
        </w:tc>
      </w:tr>
      <w:tr w:rsidR="00096FB7" w:rsidRPr="00096FB7" w14:paraId="6BB539B4" w14:textId="77777777" w:rsidTr="00096FB7">
        <w:trPr>
          <w:trHeight w:val="26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E3197" w14:textId="1F540CA0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de días festivos en Vietnam,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(30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ago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al 05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sep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2026/24 dic 2026 al 02 ene 2027/04 al 12 feb 2027)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12BAB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70</w:t>
            </w:r>
          </w:p>
        </w:tc>
      </w:tr>
      <w:tr w:rsidR="00096FB7" w:rsidRPr="00096FB7" w14:paraId="2840B0E3" w14:textId="77777777" w:rsidTr="00096FB7">
        <w:trPr>
          <w:trHeight w:val="23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38E87" w14:textId="1BE71AD2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de días festivos en Vietnam,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superior (30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ago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al 05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sep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2026/24 dic 2026 al 02 ene 2027/04 al 12 feb 2027)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F8651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120</w:t>
            </w:r>
          </w:p>
        </w:tc>
      </w:tr>
      <w:tr w:rsidR="00096FB7" w:rsidRPr="00096FB7" w14:paraId="75A53322" w14:textId="77777777" w:rsidTr="00096FB7">
        <w:trPr>
          <w:trHeight w:val="25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EB7AD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de días festivos en Vietnam,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superior (30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ago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al 05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sep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2026 / 24 dic 2026 al 02 ene 2027 / 04 al 12 feb 2027)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93F11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90</w:t>
            </w:r>
          </w:p>
        </w:tc>
      </w:tr>
      <w:tr w:rsidR="00096FB7" w:rsidRPr="00096FB7" w14:paraId="5EB90D36" w14:textId="77777777" w:rsidTr="00096FB7">
        <w:trPr>
          <w:trHeight w:val="25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795E3" w14:textId="15512CF1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OBLIGATORIO de cena de navidad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en Vietnam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E0D18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160</w:t>
            </w:r>
          </w:p>
        </w:tc>
      </w:tr>
      <w:tr w:rsidR="00096FB7" w:rsidRPr="00096FB7" w14:paraId="3EACB790" w14:textId="77777777" w:rsidTr="00096FB7">
        <w:trPr>
          <w:trHeight w:val="25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CB2FF" w14:textId="3C1BF2C4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OBLIGATORIO de cena de año nuevo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en Vietnam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BD8E6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190</w:t>
            </w:r>
          </w:p>
        </w:tc>
      </w:tr>
      <w:tr w:rsidR="00096FB7" w:rsidRPr="00096FB7" w14:paraId="36308251" w14:textId="77777777" w:rsidTr="00096FB7">
        <w:trPr>
          <w:trHeight w:val="25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AD826" w14:textId="049592F9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OBLIGATORIO de cena de navidad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superior y superior en Vietnam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2CC32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160</w:t>
            </w:r>
          </w:p>
        </w:tc>
      </w:tr>
      <w:tr w:rsidR="00096FB7" w:rsidRPr="00096FB7" w14:paraId="1CF41ADC" w14:textId="77777777" w:rsidTr="00096FB7">
        <w:trPr>
          <w:trHeight w:val="22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043A55" w14:textId="518EECD1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OBLIGATORIO de cena de año nuevo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cat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primera superior y superior en Vietnam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ED814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240</w:t>
            </w:r>
          </w:p>
        </w:tc>
      </w:tr>
      <w:tr w:rsidR="00096FB7" w:rsidRPr="00096FB7" w14:paraId="13308EA0" w14:textId="77777777" w:rsidTr="00096FB7">
        <w:trPr>
          <w:trHeight w:val="22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7281D" w14:textId="251A9436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de traslados para horarios de 21:00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 07:00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de llegada / salida de vuelo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dbl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AC83D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40</w:t>
            </w:r>
          </w:p>
        </w:tc>
      </w:tr>
      <w:tr w:rsidR="00096FB7" w:rsidRPr="00096FB7" w14:paraId="04CEBA57" w14:textId="77777777" w:rsidTr="00096FB7">
        <w:trPr>
          <w:trHeight w:val="22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C4805" w14:textId="183F6EF8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de traslados para horarios de 21:00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 07:00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de llegada / salida de vuelo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dbl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3D4FD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80</w:t>
            </w:r>
          </w:p>
        </w:tc>
      </w:tr>
    </w:tbl>
    <w:p w14:paraId="500A2A7A" w14:textId="0E9946D2" w:rsidR="00096FB7" w:rsidRDefault="00096FB7" w:rsidP="004863B7">
      <w:pPr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6"/>
        <w:gridCol w:w="440"/>
      </w:tblGrid>
      <w:tr w:rsidR="00096FB7" w:rsidRPr="00096FB7" w14:paraId="238BB735" w14:textId="77777777" w:rsidTr="00096FB7">
        <w:trPr>
          <w:trHeight w:val="24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8E590" w14:textId="310C777E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PRECIO POR PERSONA EN USD, MINIMO 2 PERSONAS</w:t>
            </w:r>
          </w:p>
        </w:tc>
      </w:tr>
      <w:tr w:rsidR="00096FB7" w:rsidRPr="00096FB7" w14:paraId="40136073" w14:textId="77777777" w:rsidTr="00096FB7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02354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Clase de cocina, con guía en español, con almuerzo incluido en Hanoi / Ho Chi Minh /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Hoi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An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81467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150</w:t>
            </w:r>
          </w:p>
        </w:tc>
      </w:tr>
      <w:tr w:rsidR="00096FB7" w:rsidRPr="00096FB7" w14:paraId="2E0D34A3" w14:textId="77777777" w:rsidTr="00096FB7">
        <w:trPr>
          <w:trHeight w:val="3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7FBFC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Tour gastronómico de comida callejera con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guia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en español en Hanoi / Ho Chi Minh /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Hoi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An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AD514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75</w:t>
            </w:r>
          </w:p>
        </w:tc>
      </w:tr>
      <w:tr w:rsidR="00096FB7" w:rsidRPr="00096FB7" w14:paraId="49529753" w14:textId="77777777" w:rsidTr="00096FB7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918EC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Tour en moto con guía en inglés en Hanoi o Ho Chi Minh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DE90E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160</w:t>
            </w:r>
          </w:p>
        </w:tc>
      </w:tr>
      <w:tr w:rsidR="00096FB7" w:rsidRPr="00096FB7" w14:paraId="056FD99D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8431CF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Recorrido en </w:t>
            </w:r>
            <w:proofErr w:type="gram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Jeep</w:t>
            </w:r>
            <w:proofErr w:type="gram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por Hanoi o Ho Chi Minh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77FD4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110</w:t>
            </w:r>
          </w:p>
        </w:tc>
      </w:tr>
      <w:tr w:rsidR="00096FB7" w:rsidRPr="00096FB7" w14:paraId="49E4B66D" w14:textId="77777777" w:rsidTr="00096FB7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C02B3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Vuelo en hidroavión por la bahía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Halong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traslado incluido (15 minutos)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05C61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170</w:t>
            </w:r>
          </w:p>
        </w:tc>
      </w:tr>
      <w:tr w:rsidR="00096FB7" w:rsidRPr="00096FB7" w14:paraId="69D5D447" w14:textId="77777777" w:rsidTr="00096FB7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74E7C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Tour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Hoa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Lu -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Tam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Coc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, en Ninh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Binh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guía en español y almuerzo incluido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AD18C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096FB7" w:rsidRPr="00096FB7" w14:paraId="116AF847" w14:textId="77777777" w:rsidTr="00096FB7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DA1B3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Tour en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Hoa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Lu -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Tam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Coc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, en Ninh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Binh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guía en español y almuerzo incluido (privado)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713E2D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190</w:t>
            </w:r>
          </w:p>
        </w:tc>
      </w:tr>
      <w:tr w:rsidR="00096FB7" w:rsidRPr="00096FB7" w14:paraId="7993CBEF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36A8C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Visita al Santuario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My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Son en español (privado)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B63E3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110</w:t>
            </w:r>
          </w:p>
        </w:tc>
      </w:tr>
      <w:tr w:rsidR="00096FB7" w:rsidRPr="00096FB7" w14:paraId="0FBF0CA7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3932D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Visita al Puente dorado en Da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Nang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guía en español (privado)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1E8DC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190</w:t>
            </w:r>
          </w:p>
        </w:tc>
      </w:tr>
      <w:tr w:rsidR="00096FB7" w:rsidRPr="00096FB7" w14:paraId="0F9740EE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51625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Visita al Puente dorado en Da </w:t>
            </w:r>
            <w:proofErr w:type="spell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Nang</w:t>
            </w:r>
            <w:proofErr w:type="spell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guía en inglés (privado)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3F5B1C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170</w:t>
            </w:r>
          </w:p>
        </w:tc>
      </w:tr>
      <w:tr w:rsidR="00096FB7" w:rsidRPr="00096FB7" w14:paraId="0BD10B27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29266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Tour a túneles de Cu Chi los martes en español, con almuerzo incluido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725C6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80</w:t>
            </w:r>
          </w:p>
        </w:tc>
      </w:tr>
      <w:tr w:rsidR="00096FB7" w:rsidRPr="00096FB7" w14:paraId="73802CAC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5920F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Espectáculo vietnamita en Ho Chi Minh "AO </w:t>
            </w:r>
            <w:proofErr w:type="gramStart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Show</w:t>
            </w:r>
            <w:proofErr w:type="gramEnd"/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" con traslado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E140D0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70</w:t>
            </w:r>
          </w:p>
        </w:tc>
      </w:tr>
      <w:tr w:rsidR="00096FB7" w:rsidRPr="00096FB7" w14:paraId="156CABB4" w14:textId="77777777" w:rsidTr="00096FB7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EBCC5" w14:textId="77777777" w:rsidR="00096FB7" w:rsidRPr="00096FB7" w:rsidRDefault="00096FB7" w:rsidP="00096FB7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Masaje tradicional con traslado en Hanói o en Ho Chi Minh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C95D3" w14:textId="77777777" w:rsidR="00096FB7" w:rsidRPr="00096FB7" w:rsidRDefault="00096FB7" w:rsidP="00096FB7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096FB7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60</w:t>
            </w:r>
          </w:p>
        </w:tc>
      </w:tr>
    </w:tbl>
    <w:p w14:paraId="50EA3B1C" w14:textId="77777777" w:rsidR="00977D20" w:rsidRDefault="00977D20" w:rsidP="004863B7">
      <w:pPr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tbl>
      <w:tblPr>
        <w:tblW w:w="373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2152"/>
      </w:tblGrid>
      <w:tr w:rsidR="00977D20" w:rsidRPr="00977D20" w14:paraId="717AC9CC" w14:textId="77777777" w:rsidTr="00977D20">
        <w:trPr>
          <w:trHeight w:val="30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41448" w14:textId="77777777" w:rsidR="00977D20" w:rsidRPr="00977D20" w:rsidRDefault="00977D20" w:rsidP="00977D2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SALIDAS 2026</w:t>
            </w:r>
          </w:p>
        </w:tc>
      </w:tr>
      <w:tr w:rsidR="00977D20" w:rsidRPr="00977D20" w14:paraId="0CE099BD" w14:textId="77777777" w:rsidTr="00977D20">
        <w:trPr>
          <w:trHeight w:val="3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C876E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JULIO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4453A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05, 12, 19 y 26</w:t>
            </w:r>
          </w:p>
        </w:tc>
      </w:tr>
      <w:tr w:rsidR="00977D20" w:rsidRPr="00977D20" w14:paraId="1DC43946" w14:textId="77777777" w:rsidTr="00977D20">
        <w:trPr>
          <w:trHeight w:val="33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6AF12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AGOSTO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6FCFD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02, 09, 16, 23 y 30</w:t>
            </w:r>
          </w:p>
        </w:tc>
      </w:tr>
      <w:tr w:rsidR="00977D20" w:rsidRPr="00977D20" w14:paraId="2722CD86" w14:textId="77777777" w:rsidTr="00977D20">
        <w:trPr>
          <w:trHeight w:val="33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D5F139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SEPTIEMBRE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93D36D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06, 13, 20 y 27</w:t>
            </w:r>
          </w:p>
        </w:tc>
      </w:tr>
      <w:tr w:rsidR="00977D20" w:rsidRPr="00977D20" w14:paraId="4739A3CF" w14:textId="77777777" w:rsidTr="00977D20">
        <w:trPr>
          <w:trHeight w:val="3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347BF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OCTUBRE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461D3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04, 11, 18 y 25</w:t>
            </w:r>
          </w:p>
        </w:tc>
      </w:tr>
      <w:tr w:rsidR="00977D20" w:rsidRPr="00977D20" w14:paraId="44984735" w14:textId="77777777" w:rsidTr="00977D2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E12F8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NOVIEMBRE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3A749C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01, 08, 15, 22 y 29</w:t>
            </w:r>
          </w:p>
        </w:tc>
      </w:tr>
      <w:tr w:rsidR="00977D20" w:rsidRPr="00977D20" w14:paraId="3F40FD19" w14:textId="77777777" w:rsidTr="00977D2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0A17C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DICIEMBRE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FD4BC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06, 13, </w:t>
            </w:r>
            <w:r w:rsidRPr="00977D20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  <w:lang w:val="es-MX" w:eastAsia="es-MX"/>
              </w:rPr>
              <w:t>20</w:t>
            </w: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y </w:t>
            </w:r>
            <w:r w:rsidRPr="00977D20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  <w:lang w:val="es-MX" w:eastAsia="es-MX"/>
              </w:rPr>
              <w:t>27</w:t>
            </w:r>
          </w:p>
        </w:tc>
      </w:tr>
      <w:tr w:rsidR="00977D20" w:rsidRPr="00977D20" w14:paraId="4FA26061" w14:textId="77777777" w:rsidTr="00977D20">
        <w:trPr>
          <w:trHeight w:val="29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A88E4" w14:textId="77777777" w:rsidR="00977D20" w:rsidRPr="00977D20" w:rsidRDefault="00977D20" w:rsidP="00977D2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SALIDAS 2027</w:t>
            </w:r>
          </w:p>
        </w:tc>
      </w:tr>
      <w:tr w:rsidR="00977D20" w:rsidRPr="00977D20" w14:paraId="414C91B0" w14:textId="77777777" w:rsidTr="00977D20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84301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ENERO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F4812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03, 10, 17, 24 y </w:t>
            </w:r>
            <w:r w:rsidRPr="00977D20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  <w:lang w:val="es-MX" w:eastAsia="es-MX"/>
              </w:rPr>
              <w:t>31</w:t>
            </w:r>
          </w:p>
        </w:tc>
      </w:tr>
      <w:tr w:rsidR="00977D20" w:rsidRPr="00977D20" w14:paraId="4A867B9D" w14:textId="77777777" w:rsidTr="00977D20">
        <w:trPr>
          <w:trHeight w:val="33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DDACA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FEBRERO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F46A8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FF0000"/>
                <w:sz w:val="22"/>
                <w:szCs w:val="22"/>
                <w:lang w:val="es-MX" w:eastAsia="es-MX"/>
              </w:rPr>
              <w:t>07</w:t>
            </w: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, 14, 21 y 28</w:t>
            </w:r>
          </w:p>
        </w:tc>
      </w:tr>
      <w:tr w:rsidR="00977D20" w:rsidRPr="00977D20" w14:paraId="46BCEE34" w14:textId="77777777" w:rsidTr="00977D20">
        <w:trPr>
          <w:trHeight w:val="30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41150C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 xml:space="preserve">MARZO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12D1F" w14:textId="77777777" w:rsidR="00977D20" w:rsidRPr="00977D20" w:rsidRDefault="00977D20" w:rsidP="00977D20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977D2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07, 14, 21 y 28</w:t>
            </w:r>
          </w:p>
        </w:tc>
      </w:tr>
    </w:tbl>
    <w:p w14:paraId="71084492" w14:textId="42D2BF82" w:rsidR="00977D20" w:rsidRPr="00336D48" w:rsidRDefault="00977D20" w:rsidP="00336D48">
      <w:pPr>
        <w:jc w:val="center"/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val="es-MX" w:eastAsia="es-MX"/>
        </w:rPr>
      </w:pPr>
    </w:p>
    <w:sectPr w:rsidR="00977D20" w:rsidRPr="00336D48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38E14" w14:textId="77777777" w:rsidR="00B17AFD" w:rsidRDefault="00B17AFD" w:rsidP="000D4B74">
      <w:r>
        <w:separator/>
      </w:r>
    </w:p>
  </w:endnote>
  <w:endnote w:type="continuationSeparator" w:id="0">
    <w:p w14:paraId="787E1CD2" w14:textId="77777777" w:rsidR="00B17AFD" w:rsidRDefault="00B17AFD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68182" w14:textId="77777777" w:rsidR="00B17AFD" w:rsidRDefault="00B17AFD" w:rsidP="000D4B74">
      <w:r>
        <w:separator/>
      </w:r>
    </w:p>
  </w:footnote>
  <w:footnote w:type="continuationSeparator" w:id="0">
    <w:p w14:paraId="4E1E265E" w14:textId="77777777" w:rsidR="00B17AFD" w:rsidRDefault="00B17AFD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19DF2AC5" w:rsidR="00514517" w:rsidRDefault="002B65F1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33C2229D" wp14:editId="3D57D8C4">
          <wp:simplePos x="0" y="0"/>
          <wp:positionH relativeFrom="column">
            <wp:posOffset>3686175</wp:posOffset>
          </wp:positionH>
          <wp:positionV relativeFrom="paragraph">
            <wp:posOffset>217170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FE1791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1921B72" w14:textId="1805515A" w:rsidR="00E7512A" w:rsidRDefault="00E7512A" w:rsidP="001D4C29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TESORO ASIÁTICO: LAOS Y VIETNAM</w:t>
                          </w:r>
                        </w:p>
                        <w:p w14:paraId="041A546C" w14:textId="5F0C9A8E" w:rsidR="00514517" w:rsidRPr="00E7512A" w:rsidRDefault="001D4C29" w:rsidP="001D4C29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1D4C2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2374-C2026/2027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1921B72" w14:textId="1805515A" w:rsidR="00E7512A" w:rsidRDefault="00E7512A" w:rsidP="001D4C29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TESORO ASIÁTICO: LAOS Y VIETNAM</w:t>
                    </w:r>
                  </w:p>
                  <w:p w14:paraId="041A546C" w14:textId="5F0C9A8E" w:rsidR="00514517" w:rsidRPr="00E7512A" w:rsidRDefault="001D4C29" w:rsidP="001D4C29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1D4C2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2374-C2026/2027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2103624F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4B00"/>
    <w:multiLevelType w:val="hybridMultilevel"/>
    <w:tmpl w:val="54D000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4673">
    <w:abstractNumId w:val="0"/>
  </w:num>
  <w:num w:numId="2" w16cid:durableId="947391508">
    <w:abstractNumId w:val="2"/>
  </w:num>
  <w:num w:numId="3" w16cid:durableId="1105153151">
    <w:abstractNumId w:val="1"/>
  </w:num>
  <w:num w:numId="4" w16cid:durableId="139056640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3856"/>
    <w:rsid w:val="00064238"/>
    <w:rsid w:val="00070A7E"/>
    <w:rsid w:val="00074506"/>
    <w:rsid w:val="00075F41"/>
    <w:rsid w:val="00077592"/>
    <w:rsid w:val="00080FEE"/>
    <w:rsid w:val="00083318"/>
    <w:rsid w:val="000833B8"/>
    <w:rsid w:val="000939D2"/>
    <w:rsid w:val="00093CFC"/>
    <w:rsid w:val="00096FB7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C4831"/>
    <w:rsid w:val="000D3992"/>
    <w:rsid w:val="000D4B74"/>
    <w:rsid w:val="000E0E14"/>
    <w:rsid w:val="000E286B"/>
    <w:rsid w:val="000E5C15"/>
    <w:rsid w:val="000F70A7"/>
    <w:rsid w:val="00102409"/>
    <w:rsid w:val="00105C70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3773D"/>
    <w:rsid w:val="00146861"/>
    <w:rsid w:val="00146B2E"/>
    <w:rsid w:val="001475E5"/>
    <w:rsid w:val="00151503"/>
    <w:rsid w:val="001516D5"/>
    <w:rsid w:val="00152D96"/>
    <w:rsid w:val="00156BB9"/>
    <w:rsid w:val="00156DF7"/>
    <w:rsid w:val="001610B4"/>
    <w:rsid w:val="00161F83"/>
    <w:rsid w:val="00162C27"/>
    <w:rsid w:val="00164F35"/>
    <w:rsid w:val="0017041B"/>
    <w:rsid w:val="00170F13"/>
    <w:rsid w:val="0017236E"/>
    <w:rsid w:val="001729CE"/>
    <w:rsid w:val="00182955"/>
    <w:rsid w:val="00182C6E"/>
    <w:rsid w:val="00187BA7"/>
    <w:rsid w:val="001911B0"/>
    <w:rsid w:val="00194275"/>
    <w:rsid w:val="00195126"/>
    <w:rsid w:val="00196B3F"/>
    <w:rsid w:val="001A5909"/>
    <w:rsid w:val="001B0DE1"/>
    <w:rsid w:val="001B2B55"/>
    <w:rsid w:val="001B4B19"/>
    <w:rsid w:val="001B55E1"/>
    <w:rsid w:val="001B5B89"/>
    <w:rsid w:val="001B6214"/>
    <w:rsid w:val="001B650B"/>
    <w:rsid w:val="001B71F8"/>
    <w:rsid w:val="001C6705"/>
    <w:rsid w:val="001D10D2"/>
    <w:rsid w:val="001D128E"/>
    <w:rsid w:val="001D1EBC"/>
    <w:rsid w:val="001D4C29"/>
    <w:rsid w:val="001D6228"/>
    <w:rsid w:val="001E3869"/>
    <w:rsid w:val="001E3894"/>
    <w:rsid w:val="001E6DC8"/>
    <w:rsid w:val="001F0E65"/>
    <w:rsid w:val="001F1056"/>
    <w:rsid w:val="001F3BCA"/>
    <w:rsid w:val="001F3BEC"/>
    <w:rsid w:val="001F477F"/>
    <w:rsid w:val="001F52BA"/>
    <w:rsid w:val="001F556E"/>
    <w:rsid w:val="001F5EA2"/>
    <w:rsid w:val="001F7836"/>
    <w:rsid w:val="00206A47"/>
    <w:rsid w:val="0020722E"/>
    <w:rsid w:val="00207520"/>
    <w:rsid w:val="00210321"/>
    <w:rsid w:val="00210D05"/>
    <w:rsid w:val="002224D8"/>
    <w:rsid w:val="002228F7"/>
    <w:rsid w:val="0022467B"/>
    <w:rsid w:val="00225801"/>
    <w:rsid w:val="0022746B"/>
    <w:rsid w:val="002304EF"/>
    <w:rsid w:val="00230BC9"/>
    <w:rsid w:val="00243515"/>
    <w:rsid w:val="00244E3E"/>
    <w:rsid w:val="002450D3"/>
    <w:rsid w:val="00251504"/>
    <w:rsid w:val="00254B3B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B65F1"/>
    <w:rsid w:val="002C400E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E53D9"/>
    <w:rsid w:val="002E7B12"/>
    <w:rsid w:val="002F1221"/>
    <w:rsid w:val="002F131B"/>
    <w:rsid w:val="002F132F"/>
    <w:rsid w:val="002F29E9"/>
    <w:rsid w:val="002F548C"/>
    <w:rsid w:val="002F7D66"/>
    <w:rsid w:val="00300244"/>
    <w:rsid w:val="0030024F"/>
    <w:rsid w:val="00300E37"/>
    <w:rsid w:val="00301583"/>
    <w:rsid w:val="00301CE5"/>
    <w:rsid w:val="00304F88"/>
    <w:rsid w:val="0030660D"/>
    <w:rsid w:val="00307123"/>
    <w:rsid w:val="00307408"/>
    <w:rsid w:val="00313B94"/>
    <w:rsid w:val="00313DB2"/>
    <w:rsid w:val="0031798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129"/>
    <w:rsid w:val="00333589"/>
    <w:rsid w:val="00336D48"/>
    <w:rsid w:val="00343E11"/>
    <w:rsid w:val="003457CE"/>
    <w:rsid w:val="00352E0C"/>
    <w:rsid w:val="00352F2A"/>
    <w:rsid w:val="003548CD"/>
    <w:rsid w:val="00354BDD"/>
    <w:rsid w:val="003565EE"/>
    <w:rsid w:val="003603B5"/>
    <w:rsid w:val="00362545"/>
    <w:rsid w:val="00365535"/>
    <w:rsid w:val="00365D21"/>
    <w:rsid w:val="0036747B"/>
    <w:rsid w:val="003729A7"/>
    <w:rsid w:val="003730BF"/>
    <w:rsid w:val="003761EA"/>
    <w:rsid w:val="00377C27"/>
    <w:rsid w:val="003842B7"/>
    <w:rsid w:val="0038457C"/>
    <w:rsid w:val="003856CB"/>
    <w:rsid w:val="00385832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225D"/>
    <w:rsid w:val="003B6154"/>
    <w:rsid w:val="003B73A4"/>
    <w:rsid w:val="003C0896"/>
    <w:rsid w:val="003D132A"/>
    <w:rsid w:val="003D14FB"/>
    <w:rsid w:val="003D5831"/>
    <w:rsid w:val="003D5A05"/>
    <w:rsid w:val="003D6D92"/>
    <w:rsid w:val="003E1BF0"/>
    <w:rsid w:val="003E3049"/>
    <w:rsid w:val="003E6F0A"/>
    <w:rsid w:val="003F5329"/>
    <w:rsid w:val="0040099E"/>
    <w:rsid w:val="00401770"/>
    <w:rsid w:val="004017CF"/>
    <w:rsid w:val="004032AF"/>
    <w:rsid w:val="0040332E"/>
    <w:rsid w:val="004048A1"/>
    <w:rsid w:val="00404CDE"/>
    <w:rsid w:val="00411AA4"/>
    <w:rsid w:val="00425F2C"/>
    <w:rsid w:val="004262D6"/>
    <w:rsid w:val="00431235"/>
    <w:rsid w:val="00433015"/>
    <w:rsid w:val="00450343"/>
    <w:rsid w:val="00461529"/>
    <w:rsid w:val="0046179F"/>
    <w:rsid w:val="00461CA4"/>
    <w:rsid w:val="00464AD7"/>
    <w:rsid w:val="00465581"/>
    <w:rsid w:val="004664B2"/>
    <w:rsid w:val="0046772F"/>
    <w:rsid w:val="00470409"/>
    <w:rsid w:val="00472179"/>
    <w:rsid w:val="004740DE"/>
    <w:rsid w:val="004769B8"/>
    <w:rsid w:val="00481E45"/>
    <w:rsid w:val="00482546"/>
    <w:rsid w:val="004863B7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D35BA"/>
    <w:rsid w:val="004E111A"/>
    <w:rsid w:val="004E3DF5"/>
    <w:rsid w:val="004E4087"/>
    <w:rsid w:val="004E4B3D"/>
    <w:rsid w:val="004E551B"/>
    <w:rsid w:val="004F6BDB"/>
    <w:rsid w:val="00504E12"/>
    <w:rsid w:val="00505815"/>
    <w:rsid w:val="005076D1"/>
    <w:rsid w:val="005079AD"/>
    <w:rsid w:val="005102C4"/>
    <w:rsid w:val="005131FA"/>
    <w:rsid w:val="00513305"/>
    <w:rsid w:val="00514517"/>
    <w:rsid w:val="005156E4"/>
    <w:rsid w:val="00516726"/>
    <w:rsid w:val="00521688"/>
    <w:rsid w:val="00524BB2"/>
    <w:rsid w:val="0052604A"/>
    <w:rsid w:val="00527BEE"/>
    <w:rsid w:val="00533677"/>
    <w:rsid w:val="005345C0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5D4D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4B5A"/>
    <w:rsid w:val="005C198E"/>
    <w:rsid w:val="005C454E"/>
    <w:rsid w:val="005C59BA"/>
    <w:rsid w:val="005C6821"/>
    <w:rsid w:val="005D03DE"/>
    <w:rsid w:val="005D1309"/>
    <w:rsid w:val="005D5491"/>
    <w:rsid w:val="005E289B"/>
    <w:rsid w:val="005E57A0"/>
    <w:rsid w:val="005F0309"/>
    <w:rsid w:val="005F0DD1"/>
    <w:rsid w:val="0060307E"/>
    <w:rsid w:val="00603765"/>
    <w:rsid w:val="0060391A"/>
    <w:rsid w:val="00606BE3"/>
    <w:rsid w:val="006227F6"/>
    <w:rsid w:val="00626550"/>
    <w:rsid w:val="006301E0"/>
    <w:rsid w:val="00632F34"/>
    <w:rsid w:val="00642EF2"/>
    <w:rsid w:val="00646138"/>
    <w:rsid w:val="006502E7"/>
    <w:rsid w:val="0065049B"/>
    <w:rsid w:val="0065253E"/>
    <w:rsid w:val="00653DC0"/>
    <w:rsid w:val="006544C6"/>
    <w:rsid w:val="00664597"/>
    <w:rsid w:val="00671FF6"/>
    <w:rsid w:val="006724BA"/>
    <w:rsid w:val="006753CB"/>
    <w:rsid w:val="00680800"/>
    <w:rsid w:val="00680EC9"/>
    <w:rsid w:val="0068414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EBA"/>
    <w:rsid w:val="006C61E4"/>
    <w:rsid w:val="006C645F"/>
    <w:rsid w:val="006D0753"/>
    <w:rsid w:val="006D1265"/>
    <w:rsid w:val="006D3261"/>
    <w:rsid w:val="006E29D1"/>
    <w:rsid w:val="006E3D15"/>
    <w:rsid w:val="006E45A2"/>
    <w:rsid w:val="006E6057"/>
    <w:rsid w:val="006F1857"/>
    <w:rsid w:val="006F1B5B"/>
    <w:rsid w:val="006F3C96"/>
    <w:rsid w:val="006F6836"/>
    <w:rsid w:val="006F7303"/>
    <w:rsid w:val="00701D68"/>
    <w:rsid w:val="007061FB"/>
    <w:rsid w:val="00707000"/>
    <w:rsid w:val="007147EF"/>
    <w:rsid w:val="00717915"/>
    <w:rsid w:val="007213F1"/>
    <w:rsid w:val="007216D9"/>
    <w:rsid w:val="00721E84"/>
    <w:rsid w:val="00722BEE"/>
    <w:rsid w:val="007240CC"/>
    <w:rsid w:val="00743B10"/>
    <w:rsid w:val="007443B0"/>
    <w:rsid w:val="007443FD"/>
    <w:rsid w:val="0074476C"/>
    <w:rsid w:val="007448E8"/>
    <w:rsid w:val="00744F65"/>
    <w:rsid w:val="00745073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39D2"/>
    <w:rsid w:val="007A5A50"/>
    <w:rsid w:val="007A62F4"/>
    <w:rsid w:val="007A7C08"/>
    <w:rsid w:val="007B4384"/>
    <w:rsid w:val="007C4C7D"/>
    <w:rsid w:val="007D254B"/>
    <w:rsid w:val="007D43AF"/>
    <w:rsid w:val="007D6010"/>
    <w:rsid w:val="007F05A3"/>
    <w:rsid w:val="007F267C"/>
    <w:rsid w:val="007F3047"/>
    <w:rsid w:val="007F5110"/>
    <w:rsid w:val="007F57C0"/>
    <w:rsid w:val="007F6D94"/>
    <w:rsid w:val="00801181"/>
    <w:rsid w:val="0080186E"/>
    <w:rsid w:val="0080725A"/>
    <w:rsid w:val="0080743C"/>
    <w:rsid w:val="0081435E"/>
    <w:rsid w:val="0081537B"/>
    <w:rsid w:val="00815640"/>
    <w:rsid w:val="00815F16"/>
    <w:rsid w:val="008165E7"/>
    <w:rsid w:val="008239AA"/>
    <w:rsid w:val="0082585E"/>
    <w:rsid w:val="00825DF6"/>
    <w:rsid w:val="00833023"/>
    <w:rsid w:val="0083663A"/>
    <w:rsid w:val="0083727D"/>
    <w:rsid w:val="008459CB"/>
    <w:rsid w:val="00851B23"/>
    <w:rsid w:val="00851DB8"/>
    <w:rsid w:val="00851FF4"/>
    <w:rsid w:val="00855733"/>
    <w:rsid w:val="008625CC"/>
    <w:rsid w:val="008631B7"/>
    <w:rsid w:val="00872FAE"/>
    <w:rsid w:val="00873ACF"/>
    <w:rsid w:val="008769EC"/>
    <w:rsid w:val="00882B60"/>
    <w:rsid w:val="00883ADC"/>
    <w:rsid w:val="008870B3"/>
    <w:rsid w:val="00894A9C"/>
    <w:rsid w:val="008A1152"/>
    <w:rsid w:val="008A5BE1"/>
    <w:rsid w:val="008A607F"/>
    <w:rsid w:val="008B1270"/>
    <w:rsid w:val="008B18A1"/>
    <w:rsid w:val="008B3845"/>
    <w:rsid w:val="008B7B05"/>
    <w:rsid w:val="008C0FE3"/>
    <w:rsid w:val="008C2A9C"/>
    <w:rsid w:val="008C584C"/>
    <w:rsid w:val="008C68A9"/>
    <w:rsid w:val="008D0DD9"/>
    <w:rsid w:val="008D108D"/>
    <w:rsid w:val="008D1A4F"/>
    <w:rsid w:val="008E1E22"/>
    <w:rsid w:val="008E5768"/>
    <w:rsid w:val="008E60DF"/>
    <w:rsid w:val="008E6E8A"/>
    <w:rsid w:val="008F39EA"/>
    <w:rsid w:val="00901A8A"/>
    <w:rsid w:val="009024B9"/>
    <w:rsid w:val="0090313D"/>
    <w:rsid w:val="009040FC"/>
    <w:rsid w:val="009102AC"/>
    <w:rsid w:val="00913D9F"/>
    <w:rsid w:val="00914E7F"/>
    <w:rsid w:val="00917662"/>
    <w:rsid w:val="0092085C"/>
    <w:rsid w:val="00927989"/>
    <w:rsid w:val="00931F46"/>
    <w:rsid w:val="00932A7B"/>
    <w:rsid w:val="00933353"/>
    <w:rsid w:val="00945CC3"/>
    <w:rsid w:val="009508D8"/>
    <w:rsid w:val="009529BB"/>
    <w:rsid w:val="00957FA0"/>
    <w:rsid w:val="00961C24"/>
    <w:rsid w:val="009640C9"/>
    <w:rsid w:val="00964BFE"/>
    <w:rsid w:val="009650A9"/>
    <w:rsid w:val="00965845"/>
    <w:rsid w:val="00967801"/>
    <w:rsid w:val="00972428"/>
    <w:rsid w:val="00977D20"/>
    <w:rsid w:val="00983E4D"/>
    <w:rsid w:val="00984CD5"/>
    <w:rsid w:val="00985317"/>
    <w:rsid w:val="0098673F"/>
    <w:rsid w:val="00987B58"/>
    <w:rsid w:val="009918FD"/>
    <w:rsid w:val="00991AD5"/>
    <w:rsid w:val="0099556A"/>
    <w:rsid w:val="0099759B"/>
    <w:rsid w:val="009A3095"/>
    <w:rsid w:val="009A38C0"/>
    <w:rsid w:val="009A7BDC"/>
    <w:rsid w:val="009B3F8C"/>
    <w:rsid w:val="009B4BB9"/>
    <w:rsid w:val="009B52FE"/>
    <w:rsid w:val="009B54ED"/>
    <w:rsid w:val="009C6818"/>
    <w:rsid w:val="009C6C07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9F7274"/>
    <w:rsid w:val="00A0055A"/>
    <w:rsid w:val="00A007A7"/>
    <w:rsid w:val="00A06033"/>
    <w:rsid w:val="00A0645B"/>
    <w:rsid w:val="00A06CEA"/>
    <w:rsid w:val="00A07BD2"/>
    <w:rsid w:val="00A07E79"/>
    <w:rsid w:val="00A134EA"/>
    <w:rsid w:val="00A16E90"/>
    <w:rsid w:val="00A24AC4"/>
    <w:rsid w:val="00A30801"/>
    <w:rsid w:val="00A3169D"/>
    <w:rsid w:val="00A337AA"/>
    <w:rsid w:val="00A40804"/>
    <w:rsid w:val="00A43083"/>
    <w:rsid w:val="00A4361C"/>
    <w:rsid w:val="00A456AF"/>
    <w:rsid w:val="00A45D38"/>
    <w:rsid w:val="00A46166"/>
    <w:rsid w:val="00A51A9C"/>
    <w:rsid w:val="00A53FB4"/>
    <w:rsid w:val="00A5530C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1E8A"/>
    <w:rsid w:val="00A95F3D"/>
    <w:rsid w:val="00A97295"/>
    <w:rsid w:val="00AA28FE"/>
    <w:rsid w:val="00AA611B"/>
    <w:rsid w:val="00AB040B"/>
    <w:rsid w:val="00AB21E7"/>
    <w:rsid w:val="00AB34A7"/>
    <w:rsid w:val="00AB38AE"/>
    <w:rsid w:val="00AB5A8D"/>
    <w:rsid w:val="00AB707F"/>
    <w:rsid w:val="00AC477D"/>
    <w:rsid w:val="00AC59A0"/>
    <w:rsid w:val="00AC6AD9"/>
    <w:rsid w:val="00AC7A74"/>
    <w:rsid w:val="00AD1A0A"/>
    <w:rsid w:val="00AD6736"/>
    <w:rsid w:val="00AD71C8"/>
    <w:rsid w:val="00AD753D"/>
    <w:rsid w:val="00AE3888"/>
    <w:rsid w:val="00AE582B"/>
    <w:rsid w:val="00AF0A86"/>
    <w:rsid w:val="00AF560A"/>
    <w:rsid w:val="00AF5E6F"/>
    <w:rsid w:val="00B040DA"/>
    <w:rsid w:val="00B04A51"/>
    <w:rsid w:val="00B072D0"/>
    <w:rsid w:val="00B1119B"/>
    <w:rsid w:val="00B15840"/>
    <w:rsid w:val="00B158D7"/>
    <w:rsid w:val="00B16DFE"/>
    <w:rsid w:val="00B1776F"/>
    <w:rsid w:val="00B17AFD"/>
    <w:rsid w:val="00B23E7F"/>
    <w:rsid w:val="00B27F32"/>
    <w:rsid w:val="00B3014C"/>
    <w:rsid w:val="00B466CF"/>
    <w:rsid w:val="00B53609"/>
    <w:rsid w:val="00B56319"/>
    <w:rsid w:val="00B57683"/>
    <w:rsid w:val="00B607B2"/>
    <w:rsid w:val="00B63F69"/>
    <w:rsid w:val="00B654D4"/>
    <w:rsid w:val="00B7194C"/>
    <w:rsid w:val="00B754C4"/>
    <w:rsid w:val="00B7750C"/>
    <w:rsid w:val="00B818CA"/>
    <w:rsid w:val="00B87AFF"/>
    <w:rsid w:val="00B90827"/>
    <w:rsid w:val="00B91927"/>
    <w:rsid w:val="00B93F40"/>
    <w:rsid w:val="00BA0C74"/>
    <w:rsid w:val="00BA1521"/>
    <w:rsid w:val="00BA7B33"/>
    <w:rsid w:val="00BB3F82"/>
    <w:rsid w:val="00BB5C44"/>
    <w:rsid w:val="00BC1D67"/>
    <w:rsid w:val="00BC6DF1"/>
    <w:rsid w:val="00BC7DBE"/>
    <w:rsid w:val="00BD16B0"/>
    <w:rsid w:val="00BD2550"/>
    <w:rsid w:val="00BD7920"/>
    <w:rsid w:val="00BE158A"/>
    <w:rsid w:val="00BE2C65"/>
    <w:rsid w:val="00BE486C"/>
    <w:rsid w:val="00BF2617"/>
    <w:rsid w:val="00BF268C"/>
    <w:rsid w:val="00BF32E8"/>
    <w:rsid w:val="00C162D5"/>
    <w:rsid w:val="00C16BC8"/>
    <w:rsid w:val="00C17BCB"/>
    <w:rsid w:val="00C20C5A"/>
    <w:rsid w:val="00C224A7"/>
    <w:rsid w:val="00C25DDB"/>
    <w:rsid w:val="00C27782"/>
    <w:rsid w:val="00C3109C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2B75"/>
    <w:rsid w:val="00C72F5A"/>
    <w:rsid w:val="00C738B0"/>
    <w:rsid w:val="00C75C8D"/>
    <w:rsid w:val="00C75CE1"/>
    <w:rsid w:val="00C76924"/>
    <w:rsid w:val="00C840DC"/>
    <w:rsid w:val="00C84121"/>
    <w:rsid w:val="00C85D84"/>
    <w:rsid w:val="00C92548"/>
    <w:rsid w:val="00C9471D"/>
    <w:rsid w:val="00C97D42"/>
    <w:rsid w:val="00CA4C5B"/>
    <w:rsid w:val="00CA636D"/>
    <w:rsid w:val="00CA6796"/>
    <w:rsid w:val="00CA6DB5"/>
    <w:rsid w:val="00CA7034"/>
    <w:rsid w:val="00CB073F"/>
    <w:rsid w:val="00CB1C8D"/>
    <w:rsid w:val="00CB5BC4"/>
    <w:rsid w:val="00CB6E89"/>
    <w:rsid w:val="00CB7952"/>
    <w:rsid w:val="00CC1301"/>
    <w:rsid w:val="00CC1D35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1588F"/>
    <w:rsid w:val="00D21D57"/>
    <w:rsid w:val="00D243A3"/>
    <w:rsid w:val="00D2489F"/>
    <w:rsid w:val="00D26E72"/>
    <w:rsid w:val="00D30ACD"/>
    <w:rsid w:val="00D30FF5"/>
    <w:rsid w:val="00D31E41"/>
    <w:rsid w:val="00D33D4F"/>
    <w:rsid w:val="00D356CC"/>
    <w:rsid w:val="00D37D28"/>
    <w:rsid w:val="00D433F2"/>
    <w:rsid w:val="00D461F2"/>
    <w:rsid w:val="00D52FD6"/>
    <w:rsid w:val="00D53552"/>
    <w:rsid w:val="00D55FB0"/>
    <w:rsid w:val="00D60A0E"/>
    <w:rsid w:val="00D6260F"/>
    <w:rsid w:val="00D65F96"/>
    <w:rsid w:val="00D67D61"/>
    <w:rsid w:val="00D71762"/>
    <w:rsid w:val="00D76DEC"/>
    <w:rsid w:val="00D84234"/>
    <w:rsid w:val="00D8686B"/>
    <w:rsid w:val="00D86F47"/>
    <w:rsid w:val="00D909A0"/>
    <w:rsid w:val="00D96C52"/>
    <w:rsid w:val="00DA1DC3"/>
    <w:rsid w:val="00DA3E38"/>
    <w:rsid w:val="00DA4AD1"/>
    <w:rsid w:val="00DA5651"/>
    <w:rsid w:val="00DA6165"/>
    <w:rsid w:val="00DB41E0"/>
    <w:rsid w:val="00DB48E6"/>
    <w:rsid w:val="00DB4903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E03699"/>
    <w:rsid w:val="00E03EE9"/>
    <w:rsid w:val="00E05E1E"/>
    <w:rsid w:val="00E06587"/>
    <w:rsid w:val="00E1035C"/>
    <w:rsid w:val="00E12BE7"/>
    <w:rsid w:val="00E255BC"/>
    <w:rsid w:val="00E25836"/>
    <w:rsid w:val="00E26CB6"/>
    <w:rsid w:val="00E2722D"/>
    <w:rsid w:val="00E33B5C"/>
    <w:rsid w:val="00E418CA"/>
    <w:rsid w:val="00E47DFF"/>
    <w:rsid w:val="00E51E8C"/>
    <w:rsid w:val="00E6111F"/>
    <w:rsid w:val="00E634F1"/>
    <w:rsid w:val="00E63A7A"/>
    <w:rsid w:val="00E65468"/>
    <w:rsid w:val="00E71450"/>
    <w:rsid w:val="00E719EE"/>
    <w:rsid w:val="00E7512A"/>
    <w:rsid w:val="00E76A60"/>
    <w:rsid w:val="00E80251"/>
    <w:rsid w:val="00E8131F"/>
    <w:rsid w:val="00E82E1B"/>
    <w:rsid w:val="00E84959"/>
    <w:rsid w:val="00E90426"/>
    <w:rsid w:val="00E90844"/>
    <w:rsid w:val="00E93606"/>
    <w:rsid w:val="00EA33E1"/>
    <w:rsid w:val="00EB17C1"/>
    <w:rsid w:val="00EB20F1"/>
    <w:rsid w:val="00EB31A9"/>
    <w:rsid w:val="00EB3664"/>
    <w:rsid w:val="00EC2B52"/>
    <w:rsid w:val="00EC3F09"/>
    <w:rsid w:val="00EC4E63"/>
    <w:rsid w:val="00EC53D3"/>
    <w:rsid w:val="00EC63E4"/>
    <w:rsid w:val="00EC7741"/>
    <w:rsid w:val="00ED07E2"/>
    <w:rsid w:val="00ED1AC6"/>
    <w:rsid w:val="00ED6C3C"/>
    <w:rsid w:val="00ED6D21"/>
    <w:rsid w:val="00ED7635"/>
    <w:rsid w:val="00ED7C08"/>
    <w:rsid w:val="00EE03E8"/>
    <w:rsid w:val="00EE2993"/>
    <w:rsid w:val="00EE3772"/>
    <w:rsid w:val="00EE434F"/>
    <w:rsid w:val="00EE4633"/>
    <w:rsid w:val="00EE770E"/>
    <w:rsid w:val="00EF174B"/>
    <w:rsid w:val="00EF5A97"/>
    <w:rsid w:val="00EF68E0"/>
    <w:rsid w:val="00F0145E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2954"/>
    <w:rsid w:val="00F33BD5"/>
    <w:rsid w:val="00F446BC"/>
    <w:rsid w:val="00F45242"/>
    <w:rsid w:val="00F4691C"/>
    <w:rsid w:val="00F600D3"/>
    <w:rsid w:val="00F610FC"/>
    <w:rsid w:val="00F63844"/>
    <w:rsid w:val="00F6484A"/>
    <w:rsid w:val="00F66D53"/>
    <w:rsid w:val="00F740AE"/>
    <w:rsid w:val="00F74BEB"/>
    <w:rsid w:val="00F755A1"/>
    <w:rsid w:val="00F80819"/>
    <w:rsid w:val="00F86B72"/>
    <w:rsid w:val="00F87482"/>
    <w:rsid w:val="00F876C3"/>
    <w:rsid w:val="00F91C2D"/>
    <w:rsid w:val="00F93277"/>
    <w:rsid w:val="00FA115A"/>
    <w:rsid w:val="00FA274A"/>
    <w:rsid w:val="00FA78E4"/>
    <w:rsid w:val="00FB529F"/>
    <w:rsid w:val="00FB7790"/>
    <w:rsid w:val="00FC060A"/>
    <w:rsid w:val="00FC0F7E"/>
    <w:rsid w:val="00FC1733"/>
    <w:rsid w:val="00FC37D2"/>
    <w:rsid w:val="00FC4BDC"/>
    <w:rsid w:val="00FC535D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81A5-357C-4144-82D6-28C7C6BC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1864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12</cp:revision>
  <dcterms:created xsi:type="dcterms:W3CDTF">2026-07-27T21:41:00Z</dcterms:created>
  <dcterms:modified xsi:type="dcterms:W3CDTF">2026-07-29T18:42:00Z</dcterms:modified>
</cp:coreProperties>
</file>