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1BE67506" w:rsidR="007F7B70" w:rsidRPr="00485B13" w:rsidRDefault="003C2B5B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L</w:t>
      </w:r>
      <w:r w:rsidR="00813A21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A PAZ, ISLA ESPIRITU SANTO</w:t>
      </w:r>
      <w:r w:rsidR="004E7724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CON AVISTAMIENTO DE LOBOS MARINOS</w:t>
      </w:r>
      <w:r w:rsidR="00813A21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, </w:t>
      </w:r>
      <w:r w:rsidR="004E7724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TODOS SANTOS, HOTEL CALIFORNIA, LOS CABOS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4EFAD44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3C2B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4E7724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FD4C29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8A1A4E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diario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CB79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450BCF" w14:textId="77777777" w:rsidR="00813A21" w:rsidRPr="00BD0EA5" w:rsidRDefault="00813A21" w:rsidP="00813A21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La Paz </w:t>
      </w:r>
    </w:p>
    <w:p w14:paraId="31E2DD97" w14:textId="77777777" w:rsidR="00813A21" w:rsidRPr="00BA37C5" w:rsidRDefault="00813A21" w:rsidP="00813A21">
      <w:pPr>
        <w:pStyle w:val="textos-itinerario"/>
        <w:spacing w:after="0"/>
        <w:rPr>
          <w:b/>
        </w:rPr>
      </w:pPr>
      <w:r w:rsidRPr="00BB6185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Pr="00BA37C5">
        <w:t xml:space="preserve">. </w:t>
      </w:r>
      <w:r w:rsidRPr="00BA37C5">
        <w:rPr>
          <w:b/>
        </w:rPr>
        <w:t>Alojamiento.</w:t>
      </w:r>
    </w:p>
    <w:p w14:paraId="675BB814" w14:textId="77777777" w:rsidR="00813A21" w:rsidRPr="00121D3F" w:rsidRDefault="00813A21" w:rsidP="00813A2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</w:p>
    <w:p w14:paraId="44B1C962" w14:textId="77777777" w:rsidR="00813A21" w:rsidRPr="00BB6185" w:rsidRDefault="00813A21" w:rsidP="00813A21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Nota: *El estado de Baja California Sur manejan horario “zona montaña”, favor de ajustar su reloj.</w:t>
      </w:r>
    </w:p>
    <w:p w14:paraId="3922BC13" w14:textId="77777777" w:rsidR="00813A21" w:rsidRDefault="00813A21" w:rsidP="00813A21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49607D0" w14:textId="50140E77" w:rsidR="00813A21" w:rsidRPr="00BD0EA5" w:rsidRDefault="00813A21" w:rsidP="00813A21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4E7724">
        <w:rPr>
          <w:rStyle w:val="DanmeroCar"/>
          <w:rFonts w:cs="Times New Roman"/>
          <w:b/>
          <w:sz w:val="24"/>
          <w:szCs w:val="24"/>
        </w:rPr>
        <w:t>2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 </w:t>
      </w:r>
      <w:r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AB6610D" w14:textId="77777777" w:rsidR="00813A21" w:rsidRPr="0026459E" w:rsidRDefault="00813A21" w:rsidP="00813A21">
      <w:pPr>
        <w:pStyle w:val="textos-itinerario"/>
        <w:spacing w:after="0"/>
        <w:rPr>
          <w:rStyle w:val="Destacados-textosCar"/>
          <w:b w:val="0"/>
          <w:bCs/>
        </w:rPr>
      </w:pPr>
      <w:r w:rsidRPr="00BB6185">
        <w:rPr>
          <w:rStyle w:val="Destacados-textosCar"/>
        </w:rPr>
        <w:t xml:space="preserve">Desayuno en el hotel. </w:t>
      </w:r>
      <w:r w:rsidRPr="00BB6185">
        <w:rPr>
          <w:rStyle w:val="Destacados-textosCar"/>
          <w:b w:val="0"/>
          <w:bCs/>
        </w:rPr>
        <w:t xml:space="preserve">Cita en el lobby del hotel. </w:t>
      </w:r>
      <w:r w:rsidRPr="0026459E">
        <w:rPr>
          <w:rStyle w:val="Destacados-textosCar"/>
          <w:b w:val="0"/>
          <w:bCs/>
        </w:rPr>
        <w:t>Esta es una de las excursiones más bonitas de La Paz debido a su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belleza natural, donde podrás snorkelear y nadar junto a lobos marinos</w:t>
      </w:r>
      <w:r>
        <w:rPr>
          <w:rStyle w:val="Destacados-textosCar"/>
          <w:b w:val="0"/>
          <w:bCs/>
        </w:rPr>
        <w:t xml:space="preserve"> (no disponible en junio, julio y agosto) </w:t>
      </w:r>
      <w:r w:rsidRPr="0026459E">
        <w:rPr>
          <w:rStyle w:val="Destacados-textosCar"/>
          <w:b w:val="0"/>
          <w:bCs/>
        </w:rPr>
        <w:t>en su hábitat natural, observar miles de peces multicolores, aves,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arrecifes de coral, formaciones rocosas y playas paradisiacas.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La Isla Espíritu Santo es la más cercana a la bahía de La Paz, abarca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una superficie aproximada de 100 Km2, donde el contraste del color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rojizo de su piedra caliza, el azul turques</w:t>
      </w:r>
      <w:r>
        <w:rPr>
          <w:rStyle w:val="Destacados-textosCar"/>
          <w:b w:val="0"/>
          <w:bCs/>
        </w:rPr>
        <w:t>a</w:t>
      </w:r>
      <w:r w:rsidRPr="0026459E">
        <w:rPr>
          <w:rStyle w:val="Destacados-textosCar"/>
          <w:b w:val="0"/>
          <w:bCs/>
        </w:rPr>
        <w:t xml:space="preserve"> del mar y sus hermosos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atardeceres, hacen un escenario admirable.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Haremos un recorrido en lancha costeando la parte Oeste de la Isla,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donde podrán observar formaciones rocosas, islotes, playas, aves y</w:t>
      </w:r>
    </w:p>
    <w:p w14:paraId="11B5E2D4" w14:textId="77777777" w:rsidR="00813A21" w:rsidRDefault="00813A21" w:rsidP="00813A21">
      <w:pPr>
        <w:pStyle w:val="textos-itinerario"/>
        <w:spacing w:after="0"/>
        <w:rPr>
          <w:rStyle w:val="Destacados-textosCar"/>
        </w:rPr>
      </w:pPr>
      <w:r w:rsidRPr="0026459E">
        <w:rPr>
          <w:rStyle w:val="Destacados-textosCar"/>
          <w:b w:val="0"/>
          <w:bCs/>
        </w:rPr>
        <w:t>animales marinos, dependiendo que especies anden en la zona se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pueden observar delfines, mantarrayas, lobos marinos, tortugas, etc.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Visitaremos la Playa Ensenada Grande, donde bajaremos de la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embarcación para relajarnos en la orilla del mar y disfrutar de un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delicioso lunch a base de ceviche de pescado con galletas y tostadas,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sándwiches de jamón con queso, agua y refrescos.</w:t>
      </w:r>
      <w:r w:rsidRPr="00BB6185">
        <w:rPr>
          <w:rStyle w:val="Destacados-textosCar"/>
          <w:b w:val="0"/>
          <w:bCs/>
        </w:rPr>
        <w:t xml:space="preserve"> </w:t>
      </w:r>
      <w:r w:rsidRPr="00BB6185">
        <w:rPr>
          <w:rStyle w:val="Destacados-textosCar"/>
        </w:rPr>
        <w:t>(Duración aproximada de traslado y actividades 8 h).</w:t>
      </w:r>
      <w:r w:rsidRPr="00BB6185">
        <w:rPr>
          <w:rStyle w:val="Destacados-textosCar"/>
          <w:b w:val="0"/>
          <w:bCs/>
        </w:rPr>
        <w:t xml:space="preserve"> Al finalizar la actividad, regreso a su hotel.</w:t>
      </w:r>
      <w:r w:rsidRPr="00485B13">
        <w:rPr>
          <w:rStyle w:val="Destacados-textosCar"/>
          <w:b w:val="0"/>
          <w:bCs/>
        </w:rPr>
        <w:t xml:space="preserve"> </w:t>
      </w:r>
      <w:r w:rsidRPr="00485B13">
        <w:rPr>
          <w:rStyle w:val="Destacados-textosCar"/>
        </w:rPr>
        <w:t>Alojamiento.</w:t>
      </w:r>
    </w:p>
    <w:p w14:paraId="09CB8DD9" w14:textId="77777777" w:rsidR="00813A21" w:rsidRPr="0026459E" w:rsidRDefault="00813A21" w:rsidP="00813A21">
      <w:pPr>
        <w:pStyle w:val="textos-itinerario"/>
        <w:spacing w:after="0"/>
        <w:rPr>
          <w:rStyle w:val="Destacados-textosCar"/>
          <w:color w:val="00B050"/>
        </w:rPr>
      </w:pPr>
      <w:r w:rsidRPr="0026459E">
        <w:rPr>
          <w:rStyle w:val="Destacados-textosCar"/>
          <w:color w:val="00B050"/>
        </w:rPr>
        <w:t>Recomendamos: Desayunar antes del tour |Llevar ropa cómoda | Gorra o sombrero | Traje de baño / Toalla | Un cambio de ropa extra | Zapatos para playa o Sandalias | Bloqueador solar y lentes | Dinero en efectivo (propinas)</w:t>
      </w:r>
    </w:p>
    <w:p w14:paraId="5C1449D4" w14:textId="77777777" w:rsidR="00CB794F" w:rsidRDefault="00CB794F" w:rsidP="00BB6185">
      <w:pPr>
        <w:pStyle w:val="textos-itinerario"/>
        <w:spacing w:after="0"/>
        <w:rPr>
          <w:b/>
          <w:bCs/>
        </w:rPr>
      </w:pPr>
    </w:p>
    <w:p w14:paraId="737D33EC" w14:textId="1FF6DEAE" w:rsidR="00167353" w:rsidRPr="00BD0EA5" w:rsidRDefault="00167353" w:rsidP="0016735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B14FE9">
        <w:rPr>
          <w:rStyle w:val="DanmeroCar"/>
          <w:rFonts w:cs="Times New Roman"/>
          <w:b/>
          <w:sz w:val="24"/>
          <w:szCs w:val="24"/>
        </w:rPr>
        <w:t>3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  <w:r w:rsidR="00B14FE9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B14FE9">
        <w:rPr>
          <w:rStyle w:val="DestinosCar"/>
          <w:rFonts w:cs="Times New Roman"/>
          <w:b/>
          <w:smallCaps w:val="0"/>
          <w:sz w:val="24"/>
          <w:szCs w:val="24"/>
        </w:rPr>
        <w:t xml:space="preserve">Todos Santos </w:t>
      </w:r>
    </w:p>
    <w:p w14:paraId="255C6D85" w14:textId="2301C6F5" w:rsidR="00167353" w:rsidRDefault="00B14FE9" w:rsidP="00167353">
      <w:pPr>
        <w:pStyle w:val="textos-itinerario"/>
        <w:spacing w:after="0"/>
        <w:rPr>
          <w:b/>
          <w:bCs/>
        </w:rPr>
      </w:pPr>
      <w:r w:rsidRPr="00B14FE9">
        <w:rPr>
          <w:b/>
          <w:bCs/>
        </w:rPr>
        <w:t xml:space="preserve">Cita en el lobby del hotel. </w:t>
      </w:r>
      <w:r w:rsidRPr="00B14FE9">
        <w:t xml:space="preserve">A la hora prevista traslado en servicios privado al destino de Todos Santos </w:t>
      </w:r>
      <w:r w:rsidRPr="00B14FE9">
        <w:rPr>
          <w:b/>
          <w:bCs/>
        </w:rPr>
        <w:t xml:space="preserve">(Duración aproximada es de 1 </w:t>
      </w:r>
      <w:proofErr w:type="spellStart"/>
      <w:r w:rsidRPr="00B14FE9">
        <w:rPr>
          <w:b/>
          <w:bCs/>
        </w:rPr>
        <w:t>hr</w:t>
      </w:r>
      <w:proofErr w:type="spellEnd"/>
      <w:r w:rsidRPr="00B14FE9">
        <w:rPr>
          <w:b/>
          <w:bCs/>
        </w:rPr>
        <w:t xml:space="preserve">, 14 min / 82 km), </w:t>
      </w:r>
      <w:r w:rsidRPr="00B14FE9">
        <w:t>pueblo mágico de Todos Santos bellísimo por su arquitectura colonial tradicional y conocido con el nombre de “Ventana en el Pacífico”. Todos Santos es conocido por ser escena cultural de las artes, y es una residencia permanente para una serie de galerías de artistas que exponen obras locales e internacionales, tendremos la oportunidad de conocer el famoso Hotel California, tarde libre para poder conocer este pintoresco pueblo mágico</w:t>
      </w:r>
      <w:r w:rsidR="00167353" w:rsidRPr="00B14FE9">
        <w:t>.</w:t>
      </w:r>
      <w:r w:rsidR="00167353" w:rsidRPr="00BB6185">
        <w:rPr>
          <w:b/>
          <w:bCs/>
        </w:rPr>
        <w:t xml:space="preserve"> </w:t>
      </w:r>
      <w:r w:rsidR="00167353">
        <w:rPr>
          <w:b/>
          <w:bCs/>
        </w:rPr>
        <w:t xml:space="preserve">Alojamiento. </w:t>
      </w:r>
    </w:p>
    <w:p w14:paraId="65E25876" w14:textId="77777777" w:rsidR="00167353" w:rsidRDefault="00167353" w:rsidP="00167353">
      <w:pPr>
        <w:pStyle w:val="textos-itinerario"/>
        <w:spacing w:after="0"/>
        <w:rPr>
          <w:b/>
          <w:bCs/>
        </w:rPr>
      </w:pPr>
    </w:p>
    <w:p w14:paraId="076432EF" w14:textId="0323099E" w:rsidR="00167353" w:rsidRPr="00BD0EA5" w:rsidRDefault="00167353" w:rsidP="0016735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B14FE9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14FE9">
        <w:rPr>
          <w:rStyle w:val="DestinosCar"/>
          <w:rFonts w:cs="Times New Roman"/>
          <w:b/>
          <w:smallCaps w:val="0"/>
          <w:sz w:val="24"/>
          <w:szCs w:val="24"/>
        </w:rPr>
        <w:t xml:space="preserve">Todos Santos – Los Cabos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Pr="0095288A"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</w:p>
    <w:p w14:paraId="2A02C1C8" w14:textId="09D46328" w:rsidR="00167353" w:rsidRDefault="00B14FE9" w:rsidP="00167353">
      <w:pPr>
        <w:pStyle w:val="textos-itinerario"/>
        <w:spacing w:after="0"/>
        <w:rPr>
          <w:b/>
          <w:bCs/>
        </w:rPr>
      </w:pPr>
      <w:r w:rsidRPr="00B14FE9">
        <w:rPr>
          <w:b/>
          <w:bCs/>
        </w:rPr>
        <w:t xml:space="preserve">Cita en el lobby del hotel.  </w:t>
      </w:r>
      <w:r w:rsidRPr="00B14FE9">
        <w:t xml:space="preserve">A la hora indicada traslado en servicio privado al destino de Los Cabos </w:t>
      </w:r>
      <w:r w:rsidRPr="00B14FE9">
        <w:rPr>
          <w:b/>
          <w:bCs/>
        </w:rPr>
        <w:t>(Duración aproximada es de 1hr 5 min / 77 km).</w:t>
      </w:r>
      <w:r w:rsidRPr="00B14FE9">
        <w:t xml:space="preserve"> Dia libre para poder realizar actividades personales. Se les recomienda disfrutar de algunos de los atardeceres más hermosos del mundo, y este velero al está diseñado para que los puedas presenciar de la mejor manera posible. Te llevaremos a recorrer los lugares más hermosos de la región, permitiéndote admirar cada uno de ellos durante la puesta de sol en Los Cabos. </w:t>
      </w:r>
      <w:r w:rsidRPr="00B14FE9">
        <w:rPr>
          <w:b/>
          <w:bCs/>
        </w:rPr>
        <w:t xml:space="preserve">(Incluida en el </w:t>
      </w:r>
      <w:proofErr w:type="spellStart"/>
      <w:r w:rsidRPr="00B14FE9">
        <w:rPr>
          <w:b/>
          <w:bCs/>
        </w:rPr>
        <w:t>Travel</w:t>
      </w:r>
      <w:proofErr w:type="spellEnd"/>
      <w:r w:rsidRPr="00B14FE9">
        <w:rPr>
          <w:b/>
          <w:bCs/>
        </w:rPr>
        <w:t xml:space="preserve"> Shop Pack)</w:t>
      </w:r>
      <w:r w:rsidRPr="00B14FE9">
        <w:t xml:space="preserve"> Duración de actividad 2 horas y media</w:t>
      </w:r>
      <w:r w:rsidR="00167353" w:rsidRPr="00B14FE9">
        <w:t>.</w:t>
      </w:r>
      <w:r w:rsidR="00167353">
        <w:t xml:space="preserve"> </w:t>
      </w:r>
      <w:r w:rsidR="00167353">
        <w:rPr>
          <w:b/>
          <w:bCs/>
        </w:rPr>
        <w:t xml:space="preserve">Alojamiento. </w:t>
      </w:r>
    </w:p>
    <w:p w14:paraId="5D03BD2C" w14:textId="77777777" w:rsidR="00167353" w:rsidRDefault="00167353" w:rsidP="00BB6185">
      <w:pPr>
        <w:pStyle w:val="textos-itinerario"/>
        <w:spacing w:after="0"/>
        <w:rPr>
          <w:b/>
          <w:bCs/>
        </w:rPr>
      </w:pPr>
    </w:p>
    <w:p w14:paraId="05F0ED8E" w14:textId="4FF71BE1" w:rsidR="00167353" w:rsidRPr="00BD0EA5" w:rsidRDefault="00167353" w:rsidP="0016735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B14FE9"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14FE9">
        <w:rPr>
          <w:rStyle w:val="DestinosCar"/>
          <w:rFonts w:cs="Times New Roman"/>
          <w:b/>
          <w:smallCaps w:val="0"/>
          <w:sz w:val="24"/>
          <w:szCs w:val="24"/>
        </w:rPr>
        <w:t xml:space="preserve">Los Cabos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Pr="0095288A"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</w:p>
    <w:p w14:paraId="6B49E9AC" w14:textId="77777777" w:rsidR="00A87C82" w:rsidRDefault="00A87C82" w:rsidP="00BB6185">
      <w:pPr>
        <w:pStyle w:val="textos-itinerario"/>
        <w:spacing w:after="0"/>
      </w:pPr>
      <w:r w:rsidRPr="00A87C82">
        <w:t xml:space="preserve">Día libre para poder realizar actividades personales y poder disfrutar de este maravilloso destino. Se les recomienda Vivir tres de las mejores aventuras en Los Cabos en un mismo día y descubre el interior de la Baja de manera ¡única!. Comienza esta experiencia con una visita a los talleres ambientales de </w:t>
      </w:r>
      <w:proofErr w:type="spellStart"/>
      <w:r w:rsidRPr="00A87C82">
        <w:t>Ecofarm</w:t>
      </w:r>
      <w:proofErr w:type="spellEnd"/>
      <w:r w:rsidRPr="00A87C82">
        <w:t xml:space="preserve">, interactúa y aprende sobre sustentabilidad y </w:t>
      </w:r>
    </w:p>
    <w:p w14:paraId="5DA87C60" w14:textId="77777777" w:rsidR="00A87C82" w:rsidRDefault="00A87C82" w:rsidP="00BB6185">
      <w:pPr>
        <w:pStyle w:val="textos-itinerario"/>
        <w:spacing w:after="0"/>
      </w:pPr>
    </w:p>
    <w:p w14:paraId="14366884" w14:textId="0D9664DF" w:rsidR="00167353" w:rsidRPr="00167353" w:rsidRDefault="00A87C82" w:rsidP="00BB6185">
      <w:pPr>
        <w:pStyle w:val="textos-itinerario"/>
        <w:spacing w:after="0"/>
        <w:rPr>
          <w:b/>
          <w:bCs/>
        </w:rPr>
      </w:pPr>
      <w:r w:rsidRPr="00A87C82">
        <w:t xml:space="preserve">conservación. Pasea sobre un majestuoso camello, a lo largo de las olas del pacífico y en medio del desierto, y disfruta de los paisajes. Haz una parada para conocer a los camellos y posa para una foto junto a ellos. Continúa tu aventura explorando el desierto de Baja en una ATV Polaris, con todo el equipo de seguridad y acompañado de nuestros guías expertos. Cruza la meta con una degustación de tequila en nuestro restaurante frente al mar. </w:t>
      </w:r>
      <w:r w:rsidRPr="00A87C82">
        <w:rPr>
          <w:b/>
          <w:bCs/>
        </w:rPr>
        <w:t xml:space="preserve">(Incluida en el </w:t>
      </w:r>
      <w:proofErr w:type="spellStart"/>
      <w:r w:rsidRPr="00A87C82">
        <w:rPr>
          <w:b/>
          <w:bCs/>
        </w:rPr>
        <w:t>Travel</w:t>
      </w:r>
      <w:proofErr w:type="spellEnd"/>
      <w:r w:rsidRPr="00A87C82">
        <w:rPr>
          <w:b/>
          <w:bCs/>
        </w:rPr>
        <w:t xml:space="preserve"> Shop Pack)</w:t>
      </w:r>
      <w:r w:rsidRPr="00A87C82">
        <w:t xml:space="preserve"> Duración de actividad 4 horas</w:t>
      </w:r>
      <w:r w:rsidR="00167353" w:rsidRPr="00A87C82">
        <w:t>.</w:t>
      </w:r>
      <w:r w:rsidR="00167353">
        <w:t xml:space="preserve"> </w:t>
      </w:r>
      <w:r w:rsidR="00167353">
        <w:rPr>
          <w:b/>
          <w:bCs/>
        </w:rPr>
        <w:t xml:space="preserve">Alojamiento. </w:t>
      </w:r>
    </w:p>
    <w:p w14:paraId="6B5AD13B" w14:textId="77777777" w:rsidR="00167353" w:rsidRDefault="00167353" w:rsidP="00BB6185">
      <w:pPr>
        <w:pStyle w:val="textos-itinerario"/>
        <w:spacing w:after="0"/>
        <w:rPr>
          <w:b/>
          <w:bCs/>
        </w:rPr>
      </w:pPr>
    </w:p>
    <w:p w14:paraId="01611D1A" w14:textId="6D8D3755" w:rsidR="00167353" w:rsidRPr="00BD0EA5" w:rsidRDefault="00167353" w:rsidP="0016735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A87C82"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87C82">
        <w:rPr>
          <w:rStyle w:val="DestinosCar"/>
          <w:rFonts w:cs="Times New Roman"/>
          <w:b/>
          <w:smallCaps w:val="0"/>
          <w:sz w:val="24"/>
          <w:szCs w:val="24"/>
        </w:rPr>
        <w:t xml:space="preserve">Los Cabos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  <w:r w:rsidRPr="0095288A"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</w:p>
    <w:p w14:paraId="74E17B3C" w14:textId="0044CD14" w:rsidR="00167353" w:rsidRPr="00A87C82" w:rsidRDefault="00A87C82" w:rsidP="00A87C82">
      <w:pPr>
        <w:pStyle w:val="textos-itinerario"/>
        <w:spacing w:after="0"/>
      </w:pPr>
      <w:r>
        <w:t>Desayuno en el hotel. A la hora indicada traslado al aeropuerto de Los Cabos para abordar su vuelo de regreso</w:t>
      </w:r>
      <w:r w:rsidR="00167353" w:rsidRPr="00167353">
        <w:rPr>
          <w:b/>
          <w:bCs/>
        </w:rPr>
        <w:t>. FIN DE LOS SERVICIOS</w:t>
      </w:r>
    </w:p>
    <w:p w14:paraId="48CD62E1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710C10B" w14:textId="64480B2F" w:rsidR="003C2B5B" w:rsidRDefault="00D10DC3" w:rsidP="00167353">
      <w:pPr>
        <w:pStyle w:val="notas"/>
        <w:spacing w:line="240" w:lineRule="auto"/>
        <w:rPr>
          <w:rStyle w:val="Destacados-textosCar"/>
          <w:bCs/>
          <w:sz w:val="20"/>
        </w:rPr>
      </w:pPr>
      <w:r w:rsidRPr="00167353">
        <w:rPr>
          <w:rStyle w:val="Destacados-textosCar"/>
          <w:b/>
          <w:sz w:val="20"/>
        </w:rPr>
        <w:t>NOTA:</w:t>
      </w:r>
      <w:r w:rsidRPr="00D10DC3">
        <w:rPr>
          <w:rStyle w:val="Destacados-textosCar"/>
          <w:bCs/>
          <w:sz w:val="20"/>
        </w:rPr>
        <w:t xml:space="preserve"> Las actividades están sujetas a cambios de días de operación y condiciones climáticas.</w:t>
      </w:r>
      <w:r w:rsidR="00167353">
        <w:rPr>
          <w:rStyle w:val="Destacados-textosCar"/>
          <w:bCs/>
          <w:sz w:val="20"/>
        </w:rPr>
        <w:t xml:space="preserve"> </w:t>
      </w:r>
      <w:r w:rsidR="00167353" w:rsidRPr="00167353">
        <w:rPr>
          <w:rStyle w:val="Destacados-textosCar"/>
          <w:bCs/>
          <w:sz w:val="20"/>
        </w:rPr>
        <w:t xml:space="preserve">Se les recomienda tomar un vuelo después de las 15:00 </w:t>
      </w:r>
      <w:proofErr w:type="spellStart"/>
      <w:r w:rsidR="00167353" w:rsidRPr="00167353">
        <w:rPr>
          <w:rStyle w:val="Destacados-textosCar"/>
          <w:bCs/>
          <w:sz w:val="20"/>
        </w:rPr>
        <w:t>hrs</w:t>
      </w:r>
      <w:proofErr w:type="spellEnd"/>
      <w:r w:rsidR="00167353" w:rsidRPr="00167353">
        <w:rPr>
          <w:rStyle w:val="Destacados-textosCar"/>
          <w:bCs/>
          <w:sz w:val="20"/>
        </w:rPr>
        <w:t xml:space="preserve">.  </w:t>
      </w:r>
    </w:p>
    <w:p w14:paraId="09BFF95A" w14:textId="77777777" w:rsidR="00167353" w:rsidRDefault="00167353" w:rsidP="00167353">
      <w:pPr>
        <w:pStyle w:val="notas"/>
        <w:spacing w:line="240" w:lineRule="auto"/>
        <w:rPr>
          <w:b w:val="0"/>
          <w:color w:val="002060"/>
          <w:sz w:val="28"/>
          <w:szCs w:val="28"/>
        </w:rPr>
      </w:pPr>
    </w:p>
    <w:p w14:paraId="55085F26" w14:textId="689C811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98BB668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0FE19424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noches de alojamiento en La Paz</w:t>
      </w:r>
    </w:p>
    <w:p w14:paraId="5BFCF32E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alojamiento en Todos Santos</w:t>
      </w:r>
    </w:p>
    <w:p w14:paraId="120A1E34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2 noches de alojamiento en Los Cabos </w:t>
      </w:r>
    </w:p>
    <w:p w14:paraId="29357959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Desayuno en el hotel * Depende del hotel y del destino </w:t>
      </w:r>
    </w:p>
    <w:p w14:paraId="037D179D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Snacks, agua y equipo de snorkel para la actividad de Avistamiento de Lobos Marinos </w:t>
      </w:r>
    </w:p>
    <w:p w14:paraId="70FF9210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de Todos Santos</w:t>
      </w:r>
    </w:p>
    <w:p w14:paraId="17935A37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Traslados Privados La Paz – Todos Santos – Los Cabos</w:t>
      </w:r>
    </w:p>
    <w:p w14:paraId="0AF8A0C3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en actividades </w:t>
      </w:r>
    </w:p>
    <w:p w14:paraId="7F3C15D4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3F1E60AC" w14:textId="77777777" w:rsidR="00A87C82" w:rsidRPr="00A87C82" w:rsidRDefault="00A87C82" w:rsidP="00A87C8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A87C82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0F814D0A" w14:textId="77777777" w:rsidR="008A1A4E" w:rsidRPr="008A1A4E" w:rsidRDefault="008A1A4E" w:rsidP="008A1A4E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6E7522BD" w14:textId="77777777" w:rsidR="008A1A4E" w:rsidRPr="008A1A4E" w:rsidRDefault="008A1A4E" w:rsidP="008A1A4E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o de autobús </w:t>
      </w:r>
    </w:p>
    <w:p w14:paraId="1EC2B003" w14:textId="77777777" w:rsidR="008A1A4E" w:rsidRPr="008A1A4E" w:rsidRDefault="008A1A4E" w:rsidP="008A1A4E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>Toallas en actividades</w:t>
      </w:r>
    </w:p>
    <w:p w14:paraId="2DE7269A" w14:textId="77777777" w:rsidR="008A1A4E" w:rsidRPr="008A1A4E" w:rsidRDefault="008A1A4E" w:rsidP="008A1A4E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al parque para la actividad de tirolesas 20 </w:t>
      </w:r>
      <w:proofErr w:type="spellStart"/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proofErr w:type="spellEnd"/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persona. – Se paga directo en destino</w:t>
      </w:r>
    </w:p>
    <w:p w14:paraId="17C0AEAD" w14:textId="77777777" w:rsidR="008A1A4E" w:rsidRPr="008A1A4E" w:rsidRDefault="008A1A4E" w:rsidP="008A1A4E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745E8304" w14:textId="0B538C53" w:rsidR="00167353" w:rsidRPr="00AC5F96" w:rsidRDefault="008A1A4E" w:rsidP="00AC5F96">
      <w:pPr>
        <w:pStyle w:val="Prrafodelista"/>
        <w:numPr>
          <w:ilvl w:val="0"/>
          <w:numId w:val="2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1A4E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064BB339" w14:textId="17BAE6AB" w:rsidR="00CB794F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38C62E9F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1E925E2C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63C142A9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2C819958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351771AF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A76DAF0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0B7DBBAE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4BCA4E87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9803D76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57BD81CC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D9D8477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4C3D0567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45C3FA47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3412B818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2AFF4AE7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0BBE65B6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131EE77E" w14:textId="77777777" w:rsidR="00AC5F96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81262A8" w14:textId="77777777" w:rsidR="00AC5F96" w:rsidRPr="00A0012D" w:rsidRDefault="00AC5F96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167353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67353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bookmarkStart w:id="1" w:name="_Hlk202444748"/>
            <w:r w:rsidRPr="0016735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HOTELES PREVISTOS O SIMILARES </w:t>
            </w:r>
          </w:p>
        </w:tc>
      </w:tr>
      <w:tr w:rsidR="006835E6" w:rsidRPr="00167353" w14:paraId="670B2CEF" w14:textId="77777777" w:rsidTr="00167353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167353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6735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167353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6735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167353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6735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167353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6735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AC5F96" w:rsidRPr="00167353" w14:paraId="03A4AF61" w14:textId="77777777" w:rsidTr="00AA192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5A9D6" w14:textId="7D3DE83D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F127D2" w14:textId="2AC949B5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LA PAZ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17C28" w14:textId="02DDA481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CITY EXPRESS / THE MARINE WATHERFRONT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4DCBA" w14:textId="0BFCA050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AC5F96" w:rsidRPr="00167353" w14:paraId="24D1D66C" w14:textId="77777777" w:rsidTr="00AA1926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DD399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B8713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9AC5C" w14:textId="5C0D80C6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HOTEL CATEDRAL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611B3" w14:textId="0970F15A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AC5F96" w:rsidRPr="00167353" w14:paraId="2EC921E1" w14:textId="77777777" w:rsidTr="00AD2EBE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A5313" w14:textId="071D6E90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D1F95D" w14:textId="700167B8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TODOS SANTOS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582920" w14:textId="1353165F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GUAYCURA HOTEL BOUTIQUE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2E56EB" w14:textId="721DE7F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B</w:t>
            </w:r>
          </w:p>
        </w:tc>
      </w:tr>
      <w:tr w:rsidR="00AC5F96" w:rsidRPr="00167353" w14:paraId="072A9AAD" w14:textId="77777777" w:rsidTr="00AD2EBE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626CD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B4DA8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EEEF0" w14:textId="47D62FB6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PARADERO TODOS SANTOS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13CEA" w14:textId="6FCF5689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AC5F96" w:rsidRPr="00167353" w14:paraId="2EEA9612" w14:textId="77777777" w:rsidTr="009164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11331" w14:textId="00F4E7DF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A1857" w14:textId="66401DA6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LOS CABOS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49DC4" w14:textId="02B8099C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CITY SUITES CABO SAN LUCAS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55213" w14:textId="695567FB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AC5F96" w:rsidRPr="00167353" w14:paraId="320FBBC4" w14:textId="77777777" w:rsidTr="00916410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36C13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5FB8E" w14:textId="77777777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04ABB" w14:textId="6D53D624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HACIENDA DEL MAR – ALL INCLUSIVE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FC119" w14:textId="444B04EF" w:rsidR="00AC5F96" w:rsidRPr="00AC5F96" w:rsidRDefault="00AC5F9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 w:rsidRPr="00AC5F9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67A5CA13" w14:textId="77777777" w:rsidR="00AC5F96" w:rsidRDefault="00AC5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854"/>
        <w:gridCol w:w="1276"/>
        <w:gridCol w:w="1559"/>
        <w:gridCol w:w="1984"/>
        <w:gridCol w:w="1450"/>
      </w:tblGrid>
      <w:tr w:rsidR="00167353" w:rsidRPr="00A0012D" w14:paraId="694EA2D1" w14:textId="77777777" w:rsidTr="00AC5F96">
        <w:trPr>
          <w:gridAfter w:val="1"/>
          <w:wAfter w:w="1450" w:type="dxa"/>
          <w:trHeight w:val="236"/>
          <w:tblCellSpacing w:w="0" w:type="dxa"/>
        </w:trPr>
        <w:tc>
          <w:tcPr>
            <w:tcW w:w="85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ADDB" w14:textId="77777777" w:rsidR="00167353" w:rsidRPr="001934F5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167353" w:rsidRPr="00A0012D" w14:paraId="25FFBE92" w14:textId="77777777" w:rsidTr="00AC5F96">
        <w:trPr>
          <w:gridAfter w:val="1"/>
          <w:wAfter w:w="1450" w:type="dxa"/>
          <w:trHeight w:val="259"/>
          <w:tblCellSpacing w:w="0" w:type="dxa"/>
        </w:trPr>
        <w:tc>
          <w:tcPr>
            <w:tcW w:w="850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91A39" w14:textId="77777777" w:rsidR="00167353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167353" w:rsidRPr="00A0012D" w14:paraId="6CEC8A7D" w14:textId="77777777" w:rsidTr="00AC5F96">
        <w:trPr>
          <w:gridAfter w:val="1"/>
          <w:wAfter w:w="1450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EB3EA" w14:textId="77777777" w:rsidR="00167353" w:rsidRPr="0034388B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8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8FFCA" w14:textId="77777777" w:rsidR="00167353" w:rsidRPr="0034388B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98B73" w14:textId="77777777" w:rsidR="00167353" w:rsidRPr="0034388B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94EC" w14:textId="77777777" w:rsidR="00167353" w:rsidRPr="0034388B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18C28D" w14:textId="77777777" w:rsidR="00167353" w:rsidRPr="0034388B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167353" w:rsidRPr="00A0012D" w14:paraId="008622FD" w14:textId="77777777" w:rsidTr="00AC5F96">
        <w:trPr>
          <w:gridAfter w:val="1"/>
          <w:wAfter w:w="1450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9D37F" w14:textId="77777777" w:rsidR="00167353" w:rsidRPr="00A0012D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8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932A" w14:textId="2A045E5E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24360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19EE8" w14:textId="7B4841F3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18650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9EC4B" w14:textId="415AA9CE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15480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14:paraId="5D5AD40F" w14:textId="108AEC47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11160</w:t>
            </w:r>
          </w:p>
        </w:tc>
      </w:tr>
      <w:tr w:rsidR="00167353" w:rsidRPr="00A0012D" w14:paraId="6D71F263" w14:textId="77777777" w:rsidTr="00AC5F96">
        <w:trPr>
          <w:gridAfter w:val="1"/>
          <w:wAfter w:w="1450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8E7BA" w14:textId="435B8FFB" w:rsidR="00167353" w:rsidRPr="00A0012D" w:rsidRDefault="00AC5F96" w:rsidP="00172409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8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E9DAB" w14:textId="566FEF23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32450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378F5" w14:textId="7C63B60D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2A44" w14:textId="7722A04D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14:paraId="26E655AF" w14:textId="2098D77D" w:rsidR="00167353" w:rsidRPr="00A0012D" w:rsidRDefault="00AC5F96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</w:tr>
      <w:tr w:rsidR="00167353" w:rsidRPr="001760D9" w14:paraId="12AE3C12" w14:textId="77777777" w:rsidTr="00AC5F96">
        <w:trPr>
          <w:gridAfter w:val="1"/>
          <w:wAfter w:w="1450" w:type="dxa"/>
          <w:trHeight w:val="482"/>
          <w:tblCellSpacing w:w="0" w:type="dxa"/>
        </w:trPr>
        <w:tc>
          <w:tcPr>
            <w:tcW w:w="8506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88B21" w14:textId="73B90B27" w:rsidR="00167353" w:rsidRPr="001760D9" w:rsidRDefault="00167353" w:rsidP="00AC5F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  <w:r w:rsidR="00AC5F9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167353" w:rsidRPr="00A0012D" w14:paraId="710C99CB" w14:textId="77777777" w:rsidTr="00AC5F96">
        <w:trPr>
          <w:trHeight w:val="212"/>
          <w:tblCellSpacing w:w="0" w:type="dxa"/>
        </w:trPr>
        <w:tc>
          <w:tcPr>
            <w:tcW w:w="850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43322A" w14:textId="77777777" w:rsidR="00167353" w:rsidRPr="00A0012D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450" w:type="dxa"/>
            <w:vAlign w:val="center"/>
            <w:hideMark/>
          </w:tcPr>
          <w:p w14:paraId="49E854DE" w14:textId="77777777" w:rsidR="00167353" w:rsidRPr="00A0012D" w:rsidRDefault="00167353" w:rsidP="001724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167353" w:rsidRPr="00A0012D" w14:paraId="34D67843" w14:textId="77777777" w:rsidTr="00AC5F96">
        <w:trPr>
          <w:trHeight w:val="223"/>
          <w:tblCellSpacing w:w="0" w:type="dxa"/>
        </w:trPr>
        <w:tc>
          <w:tcPr>
            <w:tcW w:w="850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F616" w14:textId="77777777" w:rsidR="00167353" w:rsidRPr="00A0012D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450" w:type="dxa"/>
            <w:vAlign w:val="center"/>
            <w:hideMark/>
          </w:tcPr>
          <w:p w14:paraId="21116EDA" w14:textId="77777777" w:rsidR="00167353" w:rsidRPr="00A0012D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167353" w:rsidRPr="00A0012D" w14:paraId="48E01346" w14:textId="77777777" w:rsidTr="00AC5F96">
        <w:trPr>
          <w:trHeight w:val="200"/>
          <w:tblCellSpacing w:w="0" w:type="dxa"/>
        </w:trPr>
        <w:tc>
          <w:tcPr>
            <w:tcW w:w="8506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07EBB" w14:textId="77777777" w:rsidR="00167353" w:rsidRPr="0034388B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450" w:type="dxa"/>
            <w:vAlign w:val="center"/>
            <w:hideMark/>
          </w:tcPr>
          <w:p w14:paraId="339A7DFD" w14:textId="77777777" w:rsidR="00167353" w:rsidRPr="00A0012D" w:rsidRDefault="00167353" w:rsidP="00172409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7311A458" w14:textId="683D04F3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p w14:paraId="19446434" w14:textId="77777777" w:rsidR="00E77D66" w:rsidRPr="00F413EE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E77D66" w:rsidRPr="00F41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164" w14:textId="77777777" w:rsidR="001C538F" w:rsidRDefault="001C538F">
      <w:pPr>
        <w:spacing w:after="0" w:line="240" w:lineRule="auto"/>
      </w:pPr>
      <w:r>
        <w:separator/>
      </w:r>
    </w:p>
  </w:endnote>
  <w:endnote w:type="continuationSeparator" w:id="0">
    <w:p w14:paraId="147B8969" w14:textId="77777777" w:rsidR="001C538F" w:rsidRDefault="001C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0AA8" w14:textId="77777777" w:rsidR="001C538F" w:rsidRDefault="001C538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5757991" w14:textId="77777777" w:rsidR="001C538F" w:rsidRDefault="001C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F3FDAA4" w:rsidR="00A0012D" w:rsidRDefault="004E7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FB38EDC" wp14:editId="6F161587">
          <wp:simplePos x="0" y="0"/>
          <wp:positionH relativeFrom="column">
            <wp:posOffset>3799205</wp:posOffset>
          </wp:positionH>
          <wp:positionV relativeFrom="paragraph">
            <wp:posOffset>109220</wp:posOffset>
          </wp:positionV>
          <wp:extent cx="1265873" cy="844550"/>
          <wp:effectExtent l="0" t="0" r="0" b="0"/>
          <wp:wrapTight wrapText="bothSides">
            <wp:wrapPolygon edited="0">
              <wp:start x="9754" y="3898"/>
              <wp:lineTo x="325" y="12668"/>
              <wp:lineTo x="325" y="14617"/>
              <wp:lineTo x="3902" y="17053"/>
              <wp:lineTo x="5852" y="17053"/>
              <wp:lineTo x="16257" y="16078"/>
              <wp:lineTo x="21134" y="15104"/>
              <wp:lineTo x="21134" y="12668"/>
              <wp:lineTo x="16582" y="9257"/>
              <wp:lineTo x="11380" y="3898"/>
              <wp:lineTo x="9754" y="3898"/>
            </wp:wrapPolygon>
          </wp:wrapTight>
          <wp:docPr id="1717242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24268" name="Imagen 171724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73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D6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27A5F929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505450" cy="109855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098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03B3D783" w:rsidR="00BB6185" w:rsidRDefault="004E7724" w:rsidP="00BB6185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LA PAZ, TODOS SANTOS Y LOS CABOS</w:t>
                          </w:r>
                        </w:p>
                        <w:p w14:paraId="63EE4CC1" w14:textId="77777777" w:rsidR="00BB6185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B2D5E4C" w14:textId="351DCE6C" w:rsidR="00A0012D" w:rsidRPr="0002598A" w:rsidRDefault="004E772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2331</w:t>
                          </w:r>
                          <w:r w:rsidR="00904E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813A2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904E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B79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33.5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03B3D783" w:rsidR="00BB6185" w:rsidRDefault="004E7724" w:rsidP="00BB6185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LA PAZ, TODOS SANTOS Y LOS CABOS</w:t>
                    </w:r>
                  </w:p>
                  <w:p w14:paraId="63EE4CC1" w14:textId="77777777" w:rsidR="00BB6185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4B2D5E4C" w14:textId="351DCE6C" w:rsidR="00A0012D" w:rsidRPr="0002598A" w:rsidRDefault="004E772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2331</w:t>
                    </w:r>
                    <w:r w:rsidR="00904E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-</w:t>
                    </w:r>
                    <w:r w:rsidR="00813A21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E</w:t>
                    </w:r>
                    <w:r w:rsidR="00904E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202</w:t>
                    </w:r>
                    <w:r w:rsidR="00CB79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0B4C07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6762F"/>
    <w:multiLevelType w:val="hybridMultilevel"/>
    <w:tmpl w:val="88C68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D3D21"/>
    <w:multiLevelType w:val="hybridMultilevel"/>
    <w:tmpl w:val="A67C6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311"/>
    <w:multiLevelType w:val="hybridMultilevel"/>
    <w:tmpl w:val="3F3AE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E64A1"/>
    <w:multiLevelType w:val="hybridMultilevel"/>
    <w:tmpl w:val="929833F0"/>
    <w:lvl w:ilvl="0" w:tplc="E16EEAF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350498"/>
    <w:multiLevelType w:val="hybridMultilevel"/>
    <w:tmpl w:val="93B4D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8E4B81"/>
    <w:multiLevelType w:val="hybridMultilevel"/>
    <w:tmpl w:val="9F5650D6"/>
    <w:lvl w:ilvl="0" w:tplc="E16EEAF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392D3C"/>
    <w:multiLevelType w:val="hybridMultilevel"/>
    <w:tmpl w:val="1734656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397271"/>
    <w:multiLevelType w:val="hybridMultilevel"/>
    <w:tmpl w:val="7786E44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763A36"/>
    <w:multiLevelType w:val="hybridMultilevel"/>
    <w:tmpl w:val="C9729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122F3"/>
    <w:multiLevelType w:val="hybridMultilevel"/>
    <w:tmpl w:val="09CE6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1895DE4"/>
    <w:multiLevelType w:val="hybridMultilevel"/>
    <w:tmpl w:val="80CA4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F0009"/>
    <w:multiLevelType w:val="hybridMultilevel"/>
    <w:tmpl w:val="2D686442"/>
    <w:lvl w:ilvl="0" w:tplc="E16EEAFC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534920"/>
    <w:multiLevelType w:val="hybridMultilevel"/>
    <w:tmpl w:val="3E3C00E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57ECA"/>
    <w:multiLevelType w:val="hybridMultilevel"/>
    <w:tmpl w:val="BDBEA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2"/>
  </w:num>
  <w:num w:numId="2" w16cid:durableId="358354196">
    <w:abstractNumId w:val="30"/>
  </w:num>
  <w:num w:numId="3" w16cid:durableId="1041170892">
    <w:abstractNumId w:val="14"/>
  </w:num>
  <w:num w:numId="4" w16cid:durableId="1033921887">
    <w:abstractNumId w:val="24"/>
  </w:num>
  <w:num w:numId="5" w16cid:durableId="353725778">
    <w:abstractNumId w:val="16"/>
  </w:num>
  <w:num w:numId="6" w16cid:durableId="1716585056">
    <w:abstractNumId w:val="33"/>
  </w:num>
  <w:num w:numId="7" w16cid:durableId="844133380">
    <w:abstractNumId w:val="9"/>
  </w:num>
  <w:num w:numId="8" w16cid:durableId="1397362128">
    <w:abstractNumId w:val="5"/>
  </w:num>
  <w:num w:numId="9" w16cid:durableId="655494188">
    <w:abstractNumId w:val="8"/>
  </w:num>
  <w:num w:numId="10" w16cid:durableId="1272128669">
    <w:abstractNumId w:val="12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7"/>
  </w:num>
  <w:num w:numId="15" w16cid:durableId="1904682630">
    <w:abstractNumId w:val="20"/>
  </w:num>
  <w:num w:numId="16" w16cid:durableId="460078524">
    <w:abstractNumId w:val="17"/>
  </w:num>
  <w:num w:numId="17" w16cid:durableId="1968504851">
    <w:abstractNumId w:val="22"/>
  </w:num>
  <w:num w:numId="18" w16cid:durableId="1167555093">
    <w:abstractNumId w:val="23"/>
  </w:num>
  <w:num w:numId="19" w16cid:durableId="598945982">
    <w:abstractNumId w:val="21"/>
  </w:num>
  <w:num w:numId="20" w16cid:durableId="1140269920">
    <w:abstractNumId w:val="7"/>
  </w:num>
  <w:num w:numId="21" w16cid:durableId="1109811738">
    <w:abstractNumId w:val="10"/>
  </w:num>
  <w:num w:numId="22" w16cid:durableId="1150826194">
    <w:abstractNumId w:val="26"/>
  </w:num>
  <w:num w:numId="23" w16cid:durableId="1030692114">
    <w:abstractNumId w:val="29"/>
  </w:num>
  <w:num w:numId="24" w16cid:durableId="66071497">
    <w:abstractNumId w:val="35"/>
  </w:num>
  <w:num w:numId="25" w16cid:durableId="1409690063">
    <w:abstractNumId w:val="19"/>
  </w:num>
  <w:num w:numId="26" w16cid:durableId="109476345">
    <w:abstractNumId w:val="1"/>
  </w:num>
  <w:num w:numId="27" w16cid:durableId="2099474468">
    <w:abstractNumId w:val="34"/>
  </w:num>
  <w:num w:numId="28" w16cid:durableId="1465536577">
    <w:abstractNumId w:val="4"/>
  </w:num>
  <w:num w:numId="29" w16cid:durableId="402607534">
    <w:abstractNumId w:val="25"/>
  </w:num>
  <w:num w:numId="30" w16cid:durableId="357395293">
    <w:abstractNumId w:val="6"/>
  </w:num>
  <w:num w:numId="31" w16cid:durableId="1569270725">
    <w:abstractNumId w:val="32"/>
  </w:num>
  <w:num w:numId="32" w16cid:durableId="878081420">
    <w:abstractNumId w:val="15"/>
  </w:num>
  <w:num w:numId="33" w16cid:durableId="1569148057">
    <w:abstractNumId w:val="13"/>
  </w:num>
  <w:num w:numId="34" w16cid:durableId="1506169487">
    <w:abstractNumId w:val="3"/>
  </w:num>
  <w:num w:numId="35" w16cid:durableId="905380357">
    <w:abstractNumId w:val="31"/>
  </w:num>
  <w:num w:numId="36" w16cid:durableId="19281536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953CA"/>
    <w:rsid w:val="00121872"/>
    <w:rsid w:val="00121D3F"/>
    <w:rsid w:val="001308DE"/>
    <w:rsid w:val="00152180"/>
    <w:rsid w:val="00167353"/>
    <w:rsid w:val="001760D9"/>
    <w:rsid w:val="001934F5"/>
    <w:rsid w:val="00197448"/>
    <w:rsid w:val="001A00EC"/>
    <w:rsid w:val="001C538F"/>
    <w:rsid w:val="001F76ED"/>
    <w:rsid w:val="00206A52"/>
    <w:rsid w:val="00253EC6"/>
    <w:rsid w:val="00260703"/>
    <w:rsid w:val="002A3E36"/>
    <w:rsid w:val="002B20BB"/>
    <w:rsid w:val="002E2148"/>
    <w:rsid w:val="0034388B"/>
    <w:rsid w:val="003472AF"/>
    <w:rsid w:val="003549A2"/>
    <w:rsid w:val="003C2B5B"/>
    <w:rsid w:val="003F5909"/>
    <w:rsid w:val="004002E5"/>
    <w:rsid w:val="00406B6E"/>
    <w:rsid w:val="00430DCE"/>
    <w:rsid w:val="00433C5B"/>
    <w:rsid w:val="004354F5"/>
    <w:rsid w:val="00445E5F"/>
    <w:rsid w:val="00485B13"/>
    <w:rsid w:val="00493763"/>
    <w:rsid w:val="004A4DC7"/>
    <w:rsid w:val="004A5406"/>
    <w:rsid w:val="004B58B8"/>
    <w:rsid w:val="004C4DBC"/>
    <w:rsid w:val="004D7896"/>
    <w:rsid w:val="004E7724"/>
    <w:rsid w:val="004F3ADB"/>
    <w:rsid w:val="005507FE"/>
    <w:rsid w:val="005679E5"/>
    <w:rsid w:val="00581755"/>
    <w:rsid w:val="005A53F5"/>
    <w:rsid w:val="005F2491"/>
    <w:rsid w:val="00600A11"/>
    <w:rsid w:val="00600CC3"/>
    <w:rsid w:val="006210F5"/>
    <w:rsid w:val="00655CC5"/>
    <w:rsid w:val="00680A89"/>
    <w:rsid w:val="006835E6"/>
    <w:rsid w:val="0068514F"/>
    <w:rsid w:val="00687ED9"/>
    <w:rsid w:val="00692173"/>
    <w:rsid w:val="00692BA8"/>
    <w:rsid w:val="006C1CB0"/>
    <w:rsid w:val="006C2396"/>
    <w:rsid w:val="006D29F5"/>
    <w:rsid w:val="006D72E8"/>
    <w:rsid w:val="00724E17"/>
    <w:rsid w:val="007409B8"/>
    <w:rsid w:val="00792693"/>
    <w:rsid w:val="00794B66"/>
    <w:rsid w:val="007A3CDE"/>
    <w:rsid w:val="007F7B70"/>
    <w:rsid w:val="00813A21"/>
    <w:rsid w:val="00825C6E"/>
    <w:rsid w:val="00845DE9"/>
    <w:rsid w:val="0088560B"/>
    <w:rsid w:val="008A1A4E"/>
    <w:rsid w:val="008C56AB"/>
    <w:rsid w:val="008E5CC0"/>
    <w:rsid w:val="008F157E"/>
    <w:rsid w:val="008F4840"/>
    <w:rsid w:val="0090199B"/>
    <w:rsid w:val="00904ED2"/>
    <w:rsid w:val="009119BC"/>
    <w:rsid w:val="0092686D"/>
    <w:rsid w:val="00945F42"/>
    <w:rsid w:val="009767C9"/>
    <w:rsid w:val="00985F89"/>
    <w:rsid w:val="00986E85"/>
    <w:rsid w:val="009A4188"/>
    <w:rsid w:val="009E3E4C"/>
    <w:rsid w:val="00A0012D"/>
    <w:rsid w:val="00A109A1"/>
    <w:rsid w:val="00A1676A"/>
    <w:rsid w:val="00A322C8"/>
    <w:rsid w:val="00A32A11"/>
    <w:rsid w:val="00A455A6"/>
    <w:rsid w:val="00A87C82"/>
    <w:rsid w:val="00A979AE"/>
    <w:rsid w:val="00AA302B"/>
    <w:rsid w:val="00AB0E37"/>
    <w:rsid w:val="00AC5F96"/>
    <w:rsid w:val="00B07B18"/>
    <w:rsid w:val="00B11AFA"/>
    <w:rsid w:val="00B14FE9"/>
    <w:rsid w:val="00B51A7B"/>
    <w:rsid w:val="00B840FB"/>
    <w:rsid w:val="00B8522A"/>
    <w:rsid w:val="00BA37C5"/>
    <w:rsid w:val="00BB3D24"/>
    <w:rsid w:val="00BB6185"/>
    <w:rsid w:val="00BB793D"/>
    <w:rsid w:val="00BC30AB"/>
    <w:rsid w:val="00BD0EA5"/>
    <w:rsid w:val="00BF498E"/>
    <w:rsid w:val="00C1510A"/>
    <w:rsid w:val="00C767F5"/>
    <w:rsid w:val="00C90CC1"/>
    <w:rsid w:val="00C97FB6"/>
    <w:rsid w:val="00CB794F"/>
    <w:rsid w:val="00CE0C8F"/>
    <w:rsid w:val="00D10DC3"/>
    <w:rsid w:val="00D2140A"/>
    <w:rsid w:val="00D71BE3"/>
    <w:rsid w:val="00DD2475"/>
    <w:rsid w:val="00E701F2"/>
    <w:rsid w:val="00E76177"/>
    <w:rsid w:val="00E77D66"/>
    <w:rsid w:val="00E856F2"/>
    <w:rsid w:val="00EB1BC2"/>
    <w:rsid w:val="00EE2794"/>
    <w:rsid w:val="00EE5A2D"/>
    <w:rsid w:val="00F01C44"/>
    <w:rsid w:val="00F14FD9"/>
    <w:rsid w:val="00F257E1"/>
    <w:rsid w:val="00F341D4"/>
    <w:rsid w:val="00F413EE"/>
    <w:rsid w:val="00F45B7F"/>
    <w:rsid w:val="00FA6C98"/>
    <w:rsid w:val="00F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167353"/>
    <w:pPr>
      <w:spacing w:after="0" w:line="240" w:lineRule="auto"/>
    </w:pPr>
    <w:rPr>
      <w:rFonts w:asciiTheme="minorHAnsi" w:eastAsiaTheme="minorHAnsi" w:hAnsiTheme="minorHAnsi" w:cstheme="minorBidi"/>
      <w:lang w:val="es-MX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3</cp:revision>
  <dcterms:created xsi:type="dcterms:W3CDTF">2026-01-03T02:47:00Z</dcterms:created>
  <dcterms:modified xsi:type="dcterms:W3CDTF">2026-01-03T02:55:00Z</dcterms:modified>
</cp:coreProperties>
</file>