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0CE9" w14:textId="09BD902B" w:rsidR="00516726" w:rsidRPr="00516726" w:rsidRDefault="00516726" w:rsidP="0051672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FF0000"/>
          <w:sz w:val="32"/>
          <w:lang w:val="es-MX" w:eastAsia="es-MX"/>
        </w:rPr>
      </w:pPr>
      <w:r w:rsidRPr="00516726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UN RECORRIDO QUE COMBINA HISTORIA, TRADICIÓN Y LA VIBRANTE MODERNIDAD DE LA CAPITAL COREANA.</w:t>
      </w:r>
    </w:p>
    <w:p w14:paraId="6A46FB12" w14:textId="3E1E241F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4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7EEAC4F3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diciembre 2026 </w:t>
      </w:r>
    </w:p>
    <w:p w14:paraId="62AF038E" w14:textId="39197BBC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 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0B8F8A0C" w14:textId="1699E6E7" w:rsidR="00280E80" w:rsidRPr="00894A9C" w:rsidRDefault="00280E80" w:rsidP="00343E11">
      <w:pPr>
        <w:pStyle w:val="Ttulo2"/>
        <w:spacing w:before="0"/>
        <w:jc w:val="both"/>
        <w:rPr>
          <w:rFonts w:asciiTheme="minorHAnsi" w:eastAsia="Arial" w:hAnsiTheme="minorHAnsi" w:cstheme="minorHAnsi"/>
          <w:smallCaps/>
          <w:color w:val="FF0000"/>
          <w:sz w:val="24"/>
          <w:szCs w:val="24"/>
          <w:lang w:bidi="en-US"/>
        </w:rPr>
      </w:pPr>
      <w:r w:rsidRPr="00894A9C">
        <w:rPr>
          <w:rFonts w:asciiTheme="minorHAnsi" w:hAnsiTheme="minorHAnsi" w:cstheme="minorHAnsi"/>
          <w:sz w:val="20"/>
          <w:szCs w:val="20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894A9C">
        <w:rPr>
          <w:rFonts w:asciiTheme="minorHAnsi" w:hAnsiTheme="minorHAnsi" w:cstheme="minorHAnsi"/>
          <w:b/>
          <w:bCs/>
          <w:sz w:val="20"/>
          <w:szCs w:val="20"/>
        </w:rPr>
        <w:t>Alojamiento en hotel.</w:t>
      </w:r>
      <w:r w:rsidRPr="00894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AFB7DE" w14:textId="31820B1B" w:rsidR="00280E80" w:rsidRPr="006F3C96" w:rsidRDefault="00280E80" w:rsidP="00343E1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6F3C96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 El horario para registrar en el hotel es después 3pm.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27D04A8F" w14:textId="129BFAAD" w:rsidR="00343E11" w:rsidRPr="00343E11" w:rsidRDefault="00343E11" w:rsidP="00343E11">
      <w:pPr>
        <w:pStyle w:val="Ttulo2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343E11">
        <w:rPr>
          <w:rFonts w:asciiTheme="minorHAnsi" w:hAnsiTheme="minorHAnsi" w:cstheme="minorHAnsi"/>
          <w:b/>
          <w:bCs/>
          <w:sz w:val="20"/>
          <w:szCs w:val="20"/>
        </w:rPr>
        <w:t>Desayuno en el hotel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43E11">
        <w:rPr>
          <w:rFonts w:asciiTheme="minorHAnsi" w:hAnsiTheme="minorHAnsi" w:cstheme="minorHAnsi"/>
          <w:sz w:val="20"/>
          <w:szCs w:val="20"/>
        </w:rPr>
        <w:t xml:space="preserve">Iniciamos el día con un delicioso desayuno en el hotel para empezar con energía nuestro recorrido. Disfrutamos de un recorrido por la ciudad, destacando su impresionante mezcla de modernidad y tradición. </w:t>
      </w:r>
      <w:r w:rsidRPr="00343E11">
        <w:rPr>
          <w:rFonts w:asciiTheme="minorHAnsi" w:hAnsiTheme="minorHAnsi" w:cstheme="minorHAnsi"/>
          <w:bCs/>
          <w:sz w:val="20"/>
          <w:szCs w:val="20"/>
        </w:rPr>
        <w:t xml:space="preserve">Pasamos por </w:t>
      </w:r>
      <w:proofErr w:type="spellStart"/>
      <w:r w:rsidRPr="00343E11">
        <w:rPr>
          <w:rFonts w:asciiTheme="minorHAnsi" w:hAnsiTheme="minorHAnsi" w:cstheme="minorHAnsi"/>
          <w:bCs/>
          <w:sz w:val="20"/>
          <w:szCs w:val="20"/>
        </w:rPr>
        <w:t>Chungwadae</w:t>
      </w:r>
      <w:proofErr w:type="spellEnd"/>
      <w:r w:rsidRPr="00343E11">
        <w:rPr>
          <w:rFonts w:asciiTheme="minorHAnsi" w:hAnsiTheme="minorHAnsi" w:cstheme="minorHAnsi"/>
          <w:bCs/>
          <w:sz w:val="20"/>
          <w:szCs w:val="20"/>
        </w:rPr>
        <w:t xml:space="preserve"> (Residencia Presidencial) d</w:t>
      </w:r>
      <w:r w:rsidRPr="00343E11">
        <w:rPr>
          <w:rFonts w:asciiTheme="minorHAnsi" w:hAnsiTheme="minorHAnsi" w:cstheme="minorHAnsi"/>
          <w:sz w:val="20"/>
          <w:szCs w:val="20"/>
        </w:rPr>
        <w:t xml:space="preserve">urante el recorrido, pasamos por la residencia oficial del presidente de Corea. Visitamos el majestuoso Palacio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Gyeongbok</w:t>
      </w:r>
      <w:proofErr w:type="spellEnd"/>
      <w:r w:rsidRPr="00343E11">
        <w:rPr>
          <w:rFonts w:asciiTheme="minorHAnsi" w:hAnsiTheme="minorHAnsi" w:cstheme="minorHAnsi"/>
          <w:sz w:val="20"/>
          <w:szCs w:val="20"/>
        </w:rPr>
        <w:t xml:space="preserve">, considerado el palacio más grande y magnificente de los cinco palacios preservados de la dinastía Joseon. Iremos al </w:t>
      </w:r>
      <w:r w:rsidRPr="00343E11">
        <w:rPr>
          <w:rFonts w:asciiTheme="minorHAnsi" w:hAnsiTheme="minorHAnsi" w:cstheme="minorHAnsi"/>
          <w:bCs/>
          <w:sz w:val="20"/>
          <w:szCs w:val="20"/>
        </w:rPr>
        <w:t>Museo del Folklore ubicado</w:t>
      </w:r>
      <w:r w:rsidRPr="00343E11">
        <w:rPr>
          <w:rFonts w:asciiTheme="minorHAnsi" w:hAnsiTheme="minorHAnsi" w:cstheme="minorHAnsi"/>
          <w:sz w:val="20"/>
          <w:szCs w:val="20"/>
        </w:rPr>
        <w:t xml:space="preserve"> dentro del Palacio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Gyeongbok</w:t>
      </w:r>
      <w:proofErr w:type="spellEnd"/>
      <w:r w:rsidRPr="00343E11">
        <w:rPr>
          <w:rFonts w:asciiTheme="minorHAnsi" w:hAnsiTheme="minorHAnsi" w:cstheme="minorHAnsi"/>
          <w:sz w:val="20"/>
          <w:szCs w:val="20"/>
        </w:rPr>
        <w:t xml:space="preserve">, este museo ofrece una fascinante vitrina de la vida del pueblo coreano. Luego iremos al </w:t>
      </w:r>
      <w:r w:rsidRPr="00343E11">
        <w:rPr>
          <w:rFonts w:asciiTheme="minorHAnsi" w:hAnsiTheme="minorHAnsi" w:cstheme="minorHAnsi"/>
          <w:bCs/>
          <w:sz w:val="20"/>
          <w:szCs w:val="20"/>
        </w:rPr>
        <w:t>Pueblo Folclórico Coreano, a</w:t>
      </w:r>
      <w:r w:rsidRPr="00343E11">
        <w:rPr>
          <w:rFonts w:asciiTheme="minorHAnsi" w:hAnsiTheme="minorHAnsi" w:cstheme="minorHAnsi"/>
          <w:sz w:val="20"/>
          <w:szCs w:val="20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 Al finalizar la jornada, regresamos a Seúl, donde podrás descansar o explorar más por tu cuenta. </w:t>
      </w:r>
      <w:r w:rsidRPr="00343E11">
        <w:rPr>
          <w:rFonts w:asciiTheme="minorHAnsi" w:hAnsiTheme="minorHAnsi" w:cstheme="minorHAnsi"/>
          <w:b/>
          <w:sz w:val="20"/>
          <w:szCs w:val="20"/>
        </w:rPr>
        <w:t>Alojamiento en hotel</w:t>
      </w:r>
      <w:r w:rsidRPr="00343E11">
        <w:rPr>
          <w:rFonts w:asciiTheme="minorHAnsi" w:hAnsiTheme="minorHAnsi" w:cstheme="minorHAnsi"/>
          <w:sz w:val="20"/>
          <w:szCs w:val="20"/>
        </w:rPr>
        <w:t>.</w:t>
      </w:r>
    </w:p>
    <w:p w14:paraId="63D79DC9" w14:textId="77777777" w:rsidR="00833023" w:rsidRPr="00D26E72" w:rsidRDefault="00833023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030BB4D4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40ADDF74" w14:textId="77777777" w:rsidR="00343E11" w:rsidRPr="00343E11" w:rsidRDefault="00343E11" w:rsidP="00343E11">
      <w:pPr>
        <w:pStyle w:val="Ttulo2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3E11">
        <w:rPr>
          <w:rFonts w:asciiTheme="minorHAnsi" w:hAnsiTheme="minorHAnsi" w:cstheme="minorHAnsi"/>
          <w:b/>
          <w:bCs/>
          <w:sz w:val="20"/>
          <w:szCs w:val="20"/>
        </w:rPr>
        <w:t>Desayuno en el hotel.</w:t>
      </w:r>
      <w:r w:rsidRPr="00343E11">
        <w:rPr>
          <w:rFonts w:asciiTheme="minorHAnsi" w:hAnsiTheme="minorHAnsi" w:cstheme="minorHAnsi"/>
          <w:bCs/>
          <w:sz w:val="20"/>
          <w:szCs w:val="20"/>
        </w:rPr>
        <w:t xml:space="preserve"> Comenzamos el día con un delicioso desayuno, listo para descubrir los encantos de Seúl. Visitaremos el </w:t>
      </w:r>
      <w:r w:rsidRPr="00343E11">
        <w:rPr>
          <w:rFonts w:asciiTheme="minorHAnsi" w:hAnsiTheme="minorHAnsi" w:cstheme="minorHAnsi"/>
          <w:sz w:val="20"/>
          <w:szCs w:val="20"/>
        </w:rPr>
        <w:t xml:space="preserve">Templo de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Jogyesa</w:t>
      </w:r>
      <w:proofErr w:type="spellEnd"/>
      <w:r w:rsidRPr="00343E11">
        <w:rPr>
          <w:rFonts w:asciiTheme="minorHAnsi" w:hAnsiTheme="minorHAnsi" w:cstheme="minorHAnsi"/>
          <w:sz w:val="20"/>
          <w:szCs w:val="20"/>
        </w:rPr>
        <w:t xml:space="preserve">, </w:t>
      </w:r>
      <w:r w:rsidRPr="00343E11">
        <w:rPr>
          <w:rFonts w:asciiTheme="minorHAnsi" w:hAnsiTheme="minorHAnsi" w:cstheme="minorHAnsi"/>
          <w:bCs/>
          <w:sz w:val="20"/>
          <w:szCs w:val="20"/>
        </w:rPr>
        <w:t>situado en el corazón de Seúl. Este es uno de los templos más importantes del budismo coreano, donde podrás experimentar una atmósfera serena y tradicional. Nos dirigimos a este famoso c</w:t>
      </w:r>
      <w:r w:rsidRPr="00343E11">
        <w:rPr>
          <w:rFonts w:asciiTheme="minorHAnsi" w:hAnsiTheme="minorHAnsi" w:cstheme="minorHAnsi"/>
          <w:sz w:val="20"/>
          <w:szCs w:val="20"/>
        </w:rPr>
        <w:t xml:space="preserve">allejón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Insadong</w:t>
      </w:r>
      <w:proofErr w:type="spellEnd"/>
      <w:r w:rsidRPr="00343E11">
        <w:rPr>
          <w:rFonts w:asciiTheme="minorHAnsi" w:hAnsiTheme="minorHAnsi" w:cstheme="minorHAnsi"/>
          <w:bCs/>
          <w:sz w:val="20"/>
          <w:szCs w:val="20"/>
        </w:rPr>
        <w:t xml:space="preserve">, un lugar ideal para los turistas que desean experimentar lo más auténtico de la cultura coreana. En </w:t>
      </w:r>
      <w:proofErr w:type="spellStart"/>
      <w:r w:rsidRPr="00343E11">
        <w:rPr>
          <w:rFonts w:asciiTheme="minorHAnsi" w:hAnsiTheme="minorHAnsi" w:cstheme="minorHAnsi"/>
          <w:bCs/>
          <w:sz w:val="20"/>
          <w:szCs w:val="20"/>
        </w:rPr>
        <w:t>Insadong</w:t>
      </w:r>
      <w:proofErr w:type="spellEnd"/>
      <w:r w:rsidRPr="00343E11">
        <w:rPr>
          <w:rFonts w:asciiTheme="minorHAnsi" w:hAnsiTheme="minorHAnsi" w:cstheme="minorHAnsi"/>
          <w:bCs/>
          <w:sz w:val="20"/>
          <w:szCs w:val="20"/>
        </w:rPr>
        <w:t xml:space="preserve">, podrás encontrar antigüedades, pinturas, cerámica, artesanías en papel y muebles tradicionales, perfectos para llevar un recuerdo único. Después seguiremos hacia la </w:t>
      </w:r>
      <w:r w:rsidRPr="00343E11">
        <w:rPr>
          <w:rFonts w:asciiTheme="minorHAnsi" w:hAnsiTheme="minorHAnsi" w:cstheme="minorHAnsi"/>
          <w:sz w:val="20"/>
          <w:szCs w:val="20"/>
        </w:rPr>
        <w:t xml:space="preserve">Aldea Tradicional de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Bukchon</w:t>
      </w:r>
      <w:proofErr w:type="spellEnd"/>
      <w:r w:rsidRPr="00343E11">
        <w:rPr>
          <w:rFonts w:asciiTheme="minorHAnsi" w:hAnsiTheme="minorHAnsi" w:cstheme="minorHAnsi"/>
          <w:bCs/>
          <w:sz w:val="20"/>
          <w:szCs w:val="20"/>
        </w:rPr>
        <w:t xml:space="preserve"> antigua aldea de la clase noble durante la dinastía Joseon. Visitamos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HiKR</w:t>
      </w:r>
      <w:proofErr w:type="spellEnd"/>
      <w:r w:rsidRPr="00343E1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E11">
        <w:rPr>
          <w:rFonts w:asciiTheme="minorHAnsi" w:hAnsiTheme="minorHAnsi" w:cstheme="minorHAnsi"/>
          <w:sz w:val="20"/>
          <w:szCs w:val="20"/>
        </w:rPr>
        <w:t>Ground</w:t>
      </w:r>
      <w:proofErr w:type="spellEnd"/>
      <w:r w:rsidRPr="00343E11">
        <w:rPr>
          <w:rFonts w:asciiTheme="minorHAnsi" w:hAnsiTheme="minorHAnsi" w:cstheme="minorHAnsi"/>
          <w:sz w:val="20"/>
          <w:szCs w:val="20"/>
        </w:rPr>
        <w:t xml:space="preserve">, </w:t>
      </w:r>
      <w:r w:rsidRPr="00343E11">
        <w:rPr>
          <w:rFonts w:asciiTheme="minorHAnsi" w:hAnsiTheme="minorHAnsi" w:cstheme="minorHAnsi"/>
          <w:bCs/>
          <w:sz w:val="20"/>
          <w:szCs w:val="20"/>
        </w:rPr>
        <w:t xml:space="preserve">moderno centro cultural e informativo, representa la cara pública de la Organización de Turismo de Corea. Y que ofrece un espacio interactivo de 4 pisos, con un fascinante museo de K-Pop y mostradores de información multilingües, ideal para sumergirse en la cultura moderna de Corea. Terminamos el día con una visita a la Torre N de Seúl. Desde su observatorio, tendrás la oportunidad de disfrutar de una vista panorámica espectacular de la ciudad, un momento perfecto para capturar recuerdos inolvidables. </w:t>
      </w:r>
      <w:r w:rsidRPr="00343E11">
        <w:rPr>
          <w:rFonts w:asciiTheme="minorHAnsi" w:hAnsiTheme="minorHAnsi" w:cstheme="minorHAnsi"/>
          <w:b/>
          <w:bCs/>
          <w:sz w:val="20"/>
          <w:szCs w:val="20"/>
        </w:rPr>
        <w:t>Alojamiento en hotel</w:t>
      </w:r>
      <w:r w:rsidRPr="00343E11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202F6935" w14:textId="55E3E980" w:rsidR="00833023" w:rsidRPr="00D26E72" w:rsidRDefault="00833023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74FBED6" w14:textId="1B8C6A85" w:rsidR="00A40804" w:rsidRDefault="00C416FF" w:rsidP="00343E11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288B2525" w14:textId="77777777" w:rsidR="00343E11" w:rsidRPr="00343E11" w:rsidRDefault="00343E11" w:rsidP="00343E11">
      <w:pPr>
        <w:tabs>
          <w:tab w:val="left" w:pos="1418"/>
        </w:tabs>
        <w:ind w:right="-142"/>
        <w:jc w:val="both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</w:pPr>
      <w:r w:rsidRPr="00343E11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Pr="00343E11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. Traslado al Aeropuerto a la hora acordada. </w:t>
      </w:r>
      <w:r w:rsidRPr="00343E11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Fin de los servicios.</w:t>
      </w:r>
    </w:p>
    <w:p w14:paraId="592F97C9" w14:textId="73354624" w:rsidR="009F0994" w:rsidRPr="00C366D0" w:rsidRDefault="00343E11" w:rsidP="001E3869">
      <w:pPr>
        <w:tabs>
          <w:tab w:val="left" w:pos="1418"/>
        </w:tabs>
        <w:ind w:right="-142"/>
        <w:jc w:val="both"/>
        <w:rPr>
          <w:rFonts w:ascii="Arial" w:hAnsi="Arial" w:cs="Arial"/>
          <w:b/>
          <w:sz w:val="20"/>
          <w:szCs w:val="20"/>
        </w:rPr>
      </w:pPr>
      <w:r w:rsidRPr="00C366D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Nota: La hora del </w:t>
      </w:r>
      <w:proofErr w:type="spellStart"/>
      <w:r w:rsidRPr="00C366D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check</w:t>
      </w:r>
      <w:proofErr w:type="spellEnd"/>
      <w:r w:rsidRPr="00C366D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366D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out</w:t>
      </w:r>
      <w:proofErr w:type="spellEnd"/>
      <w:r w:rsidRPr="00C366D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debe realizar antes de las 12pm.</w:t>
      </w:r>
    </w:p>
    <w:p w14:paraId="12584FB1" w14:textId="77777777" w:rsidR="009F0994" w:rsidRDefault="009F0994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CE8A43A" w14:textId="614DF41B" w:rsidR="002224D8" w:rsidRPr="002224D8" w:rsidRDefault="000833B8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3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</w:t>
      </w: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en hoteles 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indicados o similares</w:t>
      </w:r>
    </w:p>
    <w:p w14:paraId="33F12C5C" w14:textId="6238A83D" w:rsidR="002224D8" w:rsidRPr="002224D8" w:rsidRDefault="00FC060A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3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desayunos</w:t>
      </w: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(sin bebidas)</w:t>
      </w:r>
    </w:p>
    <w:p w14:paraId="3F2B8E51" w14:textId="77777777" w:rsidR="00FC060A" w:rsidRP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Traslado aeropuerto hotel aeropuerto (Incheon Seúl) en servicio privado, sólo chofer sin asistencia en español.</w:t>
      </w:r>
    </w:p>
    <w:p w14:paraId="04FF90A5" w14:textId="77777777" w:rsidR="00FC060A" w:rsidRP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lastRenderedPageBreak/>
        <w:t>Visita de ciudad con guía de habla inglesa (opción con guía en español)</w:t>
      </w:r>
    </w:p>
    <w:p w14:paraId="6682BEB7" w14:textId="77777777" w:rsidR="002224D8" w:rsidRPr="007478C9" w:rsidRDefault="002224D8" w:rsidP="002224D8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3B484D9B" w:rsidR="00FC060A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Default="007D254B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F6BDB">
        <w:rPr>
          <w:rFonts w:asciiTheme="minorHAnsi" w:hAnsiTheme="minorHAnsi" w:cstheme="minorHAnsi"/>
          <w:color w:val="002060"/>
          <w:sz w:val="20"/>
        </w:rPr>
        <w:t xml:space="preserve">El </w:t>
      </w:r>
      <w:r w:rsidRPr="004F6BDB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1CAF2FB" w14:textId="158DEC31" w:rsidR="00AD6736" w:rsidRPr="00AD6736" w:rsidRDefault="00AD6736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No se operará 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</w:t>
      </w: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>08 febrero al 20 febrero/ 18 septiembre al 28 septiembre 2026</w:t>
      </w:r>
    </w:p>
    <w:p w14:paraId="794DB0A8" w14:textId="0DA740E8" w:rsidR="007D254B" w:rsidRP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temporada alta: abril, mayo, octubre y diciembre 2026</w:t>
      </w:r>
    </w:p>
    <w:p w14:paraId="25E2A7DD" w14:textId="2D6F3333" w:rsid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viajero viajando solo </w:t>
      </w:r>
    </w:p>
    <w:bookmarkEnd w:id="0"/>
    <w:p w14:paraId="79FF0D9D" w14:textId="77777777" w:rsidR="003D132A" w:rsidRPr="003D132A" w:rsidRDefault="00595542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FC060A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39DFFD8D" w14:textId="3AA10A10" w:rsidR="003D132A" w:rsidRDefault="003D132A" w:rsidP="003D132A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4F0BD3A4" w14:textId="77777777" w:rsidR="00FD721F" w:rsidRPr="00923AF9" w:rsidRDefault="00FD721F" w:rsidP="003D132A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55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308"/>
        <w:gridCol w:w="2544"/>
        <w:gridCol w:w="598"/>
      </w:tblGrid>
      <w:tr w:rsidR="00C366D0" w:rsidRPr="00C366D0" w14:paraId="018748B5" w14:textId="77777777" w:rsidTr="00C366D0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09600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C366D0" w:rsidRPr="00C366D0" w14:paraId="3EB0A95E" w14:textId="77777777" w:rsidTr="00C366D0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CFEE7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BB1C5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FAD4D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861E7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C366D0" w:rsidRPr="00C366D0" w14:paraId="4CD60AD4" w14:textId="77777777" w:rsidTr="00C366D0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5BCF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4D3D1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EB492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0EFF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366D0" w:rsidRPr="00C366D0" w14:paraId="0964BB7A" w14:textId="77777777" w:rsidTr="00C366D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37B7" w14:textId="77777777" w:rsidR="00C366D0" w:rsidRPr="00C366D0" w:rsidRDefault="00C366D0" w:rsidP="00C366D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3302" w14:textId="77777777" w:rsidR="00C366D0" w:rsidRPr="00C366D0" w:rsidRDefault="00C366D0" w:rsidP="00C366D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9B129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E5F23" w14:textId="77777777" w:rsidR="00C366D0" w:rsidRPr="00C366D0" w:rsidRDefault="00C366D0" w:rsidP="00C366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366D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6A4788C4" w14:textId="62B2894A" w:rsidR="004F6BDB" w:rsidRDefault="004F6BDB" w:rsidP="00C366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44F3FEA" w14:textId="7F53CBF8" w:rsidR="00FD721F" w:rsidRDefault="00FD721F" w:rsidP="00C366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CC4F2BD" w14:textId="77777777" w:rsidR="00FD721F" w:rsidRPr="004F6BDB" w:rsidRDefault="00FD721F" w:rsidP="00C366D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W w:w="91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1301"/>
        <w:gridCol w:w="1301"/>
        <w:gridCol w:w="879"/>
      </w:tblGrid>
      <w:tr w:rsidR="004F6BDB" w:rsidRPr="004F6BDB" w14:paraId="2ACE0C00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DA34A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4F6BDB" w:rsidRPr="004F6BDB" w14:paraId="03474696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25BB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1E3869" w:rsidRPr="004F6BDB" w14:paraId="3A649578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B9F30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6E536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3FAE5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CF877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E3869" w:rsidRPr="004F6BDB" w14:paraId="16A4749C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E4D3" w14:textId="77777777" w:rsidR="004F6BDB" w:rsidRPr="004F6BDB" w:rsidRDefault="004F6BDB" w:rsidP="004F6B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55063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9C8B9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6241E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87AFF" w:rsidRPr="004F6BDB" w14:paraId="2AD6DD28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A32C1" w14:textId="0377BDBC" w:rsidR="00B87AFF" w:rsidRPr="004F6BDB" w:rsidRDefault="00B87AFF" w:rsidP="00B87A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2025 A</w:t>
            </w:r>
            <w:r w:rsidRPr="004F6B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9E4CB" w14:textId="7CBF11C8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AE896" w14:textId="07EF5FEB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75BF" w14:textId="6E040863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2195</w:t>
            </w:r>
          </w:p>
        </w:tc>
      </w:tr>
      <w:tr w:rsidR="001E3869" w:rsidRPr="004F6BDB" w14:paraId="1601E010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6ACA2" w14:textId="77777777" w:rsidR="001E3869" w:rsidRDefault="004F6BDB" w:rsidP="004F6BD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SUPLEMENTO TEMPORADA ALTA</w:t>
            </w:r>
            <w:r w:rsidR="001E386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PARA 2026:</w:t>
            </w:r>
          </w:p>
          <w:p w14:paraId="0FEF06ED" w14:textId="5D2FC078" w:rsidR="004F6BDB" w:rsidRPr="004F6BDB" w:rsidRDefault="004F6BDB" w:rsidP="004F6BD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-</w:t>
            </w:r>
            <w:r w:rsidR="002E1DF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- OCTUBRE Y DICIEMBRE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958D5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95</w:t>
            </w:r>
          </w:p>
        </w:tc>
      </w:tr>
      <w:tr w:rsidR="001E3869" w:rsidRPr="004F6BDB" w14:paraId="59BFA936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D82E1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2CCFF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F5BFB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8413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E3869" w:rsidRPr="004F6BDB" w14:paraId="1A8F7AD1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746E" w14:textId="77777777" w:rsidR="004F6BDB" w:rsidRPr="004F6BDB" w:rsidRDefault="004F6BDB" w:rsidP="004F6B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E6473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04401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DA4FD" w14:textId="77777777" w:rsidR="004F6BDB" w:rsidRPr="004F6BDB" w:rsidRDefault="004F6BDB" w:rsidP="004F6B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87AFF" w:rsidRPr="004F6BDB" w14:paraId="77F381F7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775E7" w14:textId="3FBEE687" w:rsidR="00B87AFF" w:rsidRPr="004F6BDB" w:rsidRDefault="00B87AFF" w:rsidP="00B87A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2025 A</w:t>
            </w:r>
            <w:r w:rsidRPr="004F6B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2C774" w14:textId="7A32B6A8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A913F" w14:textId="4B13D9AF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2EB23" w14:textId="46A01408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2360</w:t>
            </w:r>
          </w:p>
        </w:tc>
      </w:tr>
      <w:tr w:rsidR="001E3869" w:rsidRPr="004F6BDB" w14:paraId="3C5EC136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F93EE" w14:textId="77777777" w:rsidR="001E3869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SUPLEMENTO TEMPORADA ALTA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PARA 2026:</w:t>
            </w:r>
          </w:p>
          <w:p w14:paraId="53CDE26E" w14:textId="2284CEFB" w:rsidR="001E3869" w:rsidRPr="004F6BDB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-</w:t>
            </w:r>
            <w:r w:rsidR="002E1DF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MAYO - OCTUBRE Y DICIEMBRE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47FFD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95</w:t>
            </w:r>
          </w:p>
        </w:tc>
      </w:tr>
      <w:tr w:rsidR="001E3869" w:rsidRPr="004F6BDB" w14:paraId="590BA4A0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70637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63E66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4C7C3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07594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E3869" w:rsidRPr="004F6BDB" w14:paraId="3F1AFF83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839D" w14:textId="77777777" w:rsidR="001E3869" w:rsidRPr="004F6BDB" w:rsidRDefault="001E3869" w:rsidP="001E38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0F0AE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E2A76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FD640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87AFF" w:rsidRPr="004F6BDB" w14:paraId="03158735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90927" w14:textId="37D514E8" w:rsidR="00B87AFF" w:rsidRPr="004F6BDB" w:rsidRDefault="00B87AFF" w:rsidP="00B87A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2025 A</w:t>
            </w:r>
            <w:r w:rsidRPr="004F6B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0D85E" w14:textId="0CC8DF1A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92E4C" w14:textId="1FE4CA1B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1CA2A" w14:textId="1700D70C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1920</w:t>
            </w:r>
          </w:p>
        </w:tc>
      </w:tr>
      <w:tr w:rsidR="001E3869" w:rsidRPr="004F6BDB" w14:paraId="3BF33279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8F3DA" w14:textId="77777777" w:rsidR="001E3869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SUPLEMENTO TEMPORADA ALTA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PARA 2026:</w:t>
            </w:r>
          </w:p>
          <w:p w14:paraId="6BF0BD97" w14:textId="6951A2EC" w:rsidR="001E3869" w:rsidRPr="004F6BDB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-</w:t>
            </w:r>
            <w:r w:rsidR="002E1DF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MAYO - OCTUBRE Y DICIEMBRE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632B0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95</w:t>
            </w:r>
          </w:p>
        </w:tc>
      </w:tr>
      <w:tr w:rsidR="001E3869" w:rsidRPr="004F6BDB" w14:paraId="4AA8C98F" w14:textId="77777777" w:rsidTr="003D132A">
        <w:trPr>
          <w:trHeight w:val="22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4300F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4A30F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08124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7244E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E3869" w:rsidRPr="004F6BDB" w14:paraId="0BC0723C" w14:textId="77777777" w:rsidTr="003D132A">
        <w:trPr>
          <w:trHeight w:val="23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4B4A" w14:textId="77777777" w:rsidR="001E3869" w:rsidRPr="004F6BDB" w:rsidRDefault="001E3869" w:rsidP="001E38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A35A4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8B3A9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1477E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87AFF" w:rsidRPr="004F6BDB" w14:paraId="7EC933B0" w14:textId="77777777" w:rsidTr="003D132A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29E2" w14:textId="01251E7D" w:rsidR="00B87AFF" w:rsidRPr="004F6BDB" w:rsidRDefault="00B87AFF" w:rsidP="00B87AF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2025 A</w:t>
            </w:r>
            <w:r w:rsidRPr="004F6BD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2A4E3" w14:textId="7ECB4137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C4D97" w14:textId="31BB2C9E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96B60" w14:textId="7021CBFF" w:rsidR="00B87AFF" w:rsidRPr="004F6BDB" w:rsidRDefault="00B87AFF" w:rsidP="00B87A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</w:tr>
      <w:tr w:rsidR="001E3869" w:rsidRPr="004F6BDB" w14:paraId="674448D2" w14:textId="77777777" w:rsidTr="003D132A">
        <w:trPr>
          <w:trHeight w:val="198"/>
          <w:tblCellSpacing w:w="0" w:type="dxa"/>
          <w:jc w:val="center"/>
        </w:trPr>
        <w:tc>
          <w:tcPr>
            <w:tcW w:w="5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13188" w14:textId="77777777" w:rsidR="001E3869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SUPLEMENTO TEMPORADA ALTA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PARA 2026:</w:t>
            </w:r>
          </w:p>
          <w:p w14:paraId="07D0E3D9" w14:textId="4AA51A12" w:rsidR="001E3869" w:rsidRPr="004F6BDB" w:rsidRDefault="001E3869" w:rsidP="001E386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-</w:t>
            </w:r>
            <w:r w:rsidR="002E1DF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MAYO - OCTUBRE Y DICIEMBRE </w:t>
            </w:r>
          </w:p>
        </w:tc>
        <w:tc>
          <w:tcPr>
            <w:tcW w:w="3660" w:type="dxa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1A783" w14:textId="77777777" w:rsidR="001E3869" w:rsidRPr="004F6BDB" w:rsidRDefault="001E3869" w:rsidP="001E386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sz w:val="20"/>
                <w:szCs w:val="20"/>
                <w:lang w:val="es-MX" w:eastAsia="es-MX"/>
              </w:rPr>
              <w:t>95</w:t>
            </w:r>
          </w:p>
        </w:tc>
      </w:tr>
      <w:tr w:rsidR="001E3869" w:rsidRPr="004F6BDB" w14:paraId="450D8ACC" w14:textId="77777777" w:rsidTr="003D132A">
        <w:trPr>
          <w:trHeight w:val="36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A806C" w14:textId="7A545D1B" w:rsidR="001E3869" w:rsidRPr="004F6BDB" w:rsidRDefault="001E3869" w:rsidP="001E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4F6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4F6BD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1E3869" w:rsidRPr="004F6BDB" w14:paraId="1828B748" w14:textId="77777777" w:rsidTr="003D132A">
        <w:trPr>
          <w:trHeight w:val="3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33928C9A" w14:textId="77777777" w:rsidR="001E3869" w:rsidRPr="004F6BDB" w:rsidRDefault="001E3869" w:rsidP="001E38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E3869" w:rsidRPr="004F6BDB" w14:paraId="7EDB35B1" w14:textId="77777777" w:rsidTr="003D132A">
        <w:trPr>
          <w:trHeight w:val="36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6D0BF5A2" w14:textId="77777777" w:rsidR="001E3869" w:rsidRPr="004F6BDB" w:rsidRDefault="001E3869" w:rsidP="001E38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2BB30A62" w14:textId="28ED53E6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F29E9" w14:textId="77777777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8485C82" w14:textId="33B86C7B" w:rsidR="0040099E" w:rsidRDefault="0040099E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2680ED" w14:textId="77777777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0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972"/>
      </w:tblGrid>
      <w:tr w:rsidR="00ED6D21" w:rsidRPr="00ED6D21" w14:paraId="19169908" w14:textId="77777777" w:rsidTr="009D3B0F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40BF2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6D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3901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ED6D21" w:rsidRPr="00ED6D21" w14:paraId="02F59961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98E31" w14:textId="5A4AC074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Suplemento temporada alta: abril - mayo - octubre y diciembre 2026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0AFD1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95</w:t>
            </w:r>
          </w:p>
        </w:tc>
      </w:tr>
      <w:tr w:rsidR="00ED6D21" w:rsidRPr="00ED6D21" w14:paraId="5FCED740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9D769" w14:textId="066AC96D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primera superior - Marriott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9A153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ED6D21" w:rsidRPr="00ED6D21" w14:paraId="77B78A8F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493E2" w14:textId="0CC612B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superior -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A1294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ED6D21" w:rsidRPr="00ED6D21" w14:paraId="273FB892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B8523" w14:textId="1E46CC84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pre o post en Hotel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Mayplace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Cat. Turista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F6CDB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275</w:t>
            </w:r>
          </w:p>
        </w:tc>
      </w:tr>
      <w:tr w:rsidR="00ED6D21" w:rsidRPr="00ED6D21" w14:paraId="7AF6A1DC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8768E" w14:textId="067DC73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en Hotel Swiss Grand (Seúl) cat. Primera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9044C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ED6D21" w:rsidRPr="00ED6D21" w14:paraId="6F6E2069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C7559" w14:textId="30BA5C3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hotel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Marriottt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BE10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ED6D21" w:rsidRPr="00ED6D21" w14:paraId="7F3F3B07" w14:textId="77777777" w:rsidTr="00A337AA">
        <w:trPr>
          <w:trHeight w:val="268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E499D" w14:textId="23385DBD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AF469" w14:textId="77777777" w:rsidR="00ED6D21" w:rsidRPr="00ED6D21" w:rsidRDefault="00ED6D21" w:rsidP="00ED6D2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ED6D21" w:rsidRPr="00ED6D21" w14:paraId="0096A05D" w14:textId="77777777" w:rsidTr="00A337AA">
        <w:trPr>
          <w:trHeight w:val="280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0AE3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F66309E" w14:textId="04F23A8E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E63D85E" w14:textId="779DE708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4770661D" w14:textId="5597367D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</w:p>
          <w:p w14:paraId="37C88869" w14:textId="7EFF3414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EA34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232AFF85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06B7" w14:textId="61DCBF5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ACE74D9" w14:textId="7D7D7046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2D655E8F" w14:textId="61D560D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24E9507E" w14:textId="26CCED1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25C1C29F" w14:textId="2E44EA3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1554273B" w14:textId="4F6F53A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2D92D099" w14:textId="63187EA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5BFD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46F02957" w14:textId="77777777" w:rsidTr="00A337AA">
        <w:trPr>
          <w:trHeight w:val="243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56AA" w14:textId="73C117CC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Recomendación: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Añadir una noche previa o posterior.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Mínimo: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pasajeros</w:t>
            </w:r>
          </w:p>
          <w:p w14:paraId="74C1839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EE1E470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Isla de Nami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ED6D21">
              <w:rPr>
                <w:rStyle w:val="nfasis"/>
                <w:rFonts w:asciiTheme="minorHAnsi" w:hAnsiTheme="minorHAnsi" w:cstheme="minorHAnsi"/>
                <w:color w:val="002060"/>
                <w:sz w:val="20"/>
                <w:szCs w:val="20"/>
              </w:rPr>
              <w:t>Winter Sonata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7B05798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Petite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France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aldea cultural de estilo francés con 16 construcciones típicas, escenario de múltiples K-dramas.</w:t>
            </w:r>
          </w:p>
          <w:p w14:paraId="1C13E58B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43996443" w14:textId="1A6C341F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83B19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720</w:t>
            </w:r>
          </w:p>
        </w:tc>
      </w:tr>
      <w:tr w:rsidR="00ED6D21" w:rsidRPr="00ED6D21" w14:paraId="03CBE78A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388E1" w14:textId="1AD2A2D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6A6DB28" w14:textId="41F0145E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3A3268F2" w14:textId="6D4D9D03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3AF0D678" w14:textId="11F7355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4460892B" w14:textId="4484DF0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467B0CB7" w14:textId="688D97B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79A39701" w14:textId="2E39F4F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066EC0CE" w14:textId="5352A151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5C47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03DC9617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62EFC" w14:textId="6EDB5598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54565F9" w14:textId="27760ED1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</w:p>
          <w:p w14:paraId="2265AEA4" w14:textId="34459AD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</w:p>
          <w:p w14:paraId="31E9915C" w14:textId="0D258D93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</w:p>
          <w:p w14:paraId="687A50B5" w14:textId="4CCFCC3E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37772B3D" w14:textId="6DB9453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407E4125" w14:textId="64216AA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60221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ED6D21" w:rsidRPr="00ED6D21" w14:paraId="3B7574BE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C7D1F" w14:textId="66EC2C6C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De martes a domingo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 xml:space="preserve">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08:00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Traslado hacia </w:t>
            </w: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Imjingak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Park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0508DC91" w14:textId="2A9EAA8E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DMZ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simboliza la historia de la Guerra de Corea, la división y la búsqueda de la unificación; un lugar donde el tiempo parece haberse detenido.</w:t>
            </w:r>
          </w:p>
          <w:p w14:paraId="40025309" w14:textId="2401D2B8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Visitas incluidas:</w:t>
            </w:r>
          </w:p>
          <w:p w14:paraId="08B41C4A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Observatorio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Dorasan</w:t>
            </w:r>
            <w:proofErr w:type="spellEnd"/>
          </w:p>
          <w:p w14:paraId="6E33D4E1" w14:textId="5BEF5C48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Túnel 3</w:t>
            </w:r>
          </w:p>
          <w:p w14:paraId="557AB319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Observatorio de la Unificación</w:t>
            </w:r>
          </w:p>
          <w:p w14:paraId="4076ABA0" w14:textId="2A613529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14:00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2E69A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665</w:t>
            </w:r>
          </w:p>
        </w:tc>
      </w:tr>
    </w:tbl>
    <w:p w14:paraId="54B7EE34" w14:textId="6C9D03C3" w:rsidR="00267C89" w:rsidRPr="002867A3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267C89" w:rsidRPr="002867A3" w:rsidSect="00DE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95ED" w14:textId="77777777" w:rsidR="00D15736" w:rsidRDefault="00D15736" w:rsidP="000D4B74">
      <w:r>
        <w:separator/>
      </w:r>
    </w:p>
  </w:endnote>
  <w:endnote w:type="continuationSeparator" w:id="0">
    <w:p w14:paraId="5C01AFF7" w14:textId="77777777" w:rsidR="00D15736" w:rsidRDefault="00D1573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0746" w14:textId="77777777" w:rsidR="004A3416" w:rsidRDefault="004A3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DD7E" w14:textId="77777777" w:rsidR="004A3416" w:rsidRDefault="004A3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84A0" w14:textId="77777777" w:rsidR="00D15736" w:rsidRDefault="00D15736" w:rsidP="000D4B74">
      <w:r>
        <w:separator/>
      </w:r>
    </w:p>
  </w:footnote>
  <w:footnote w:type="continuationSeparator" w:id="0">
    <w:p w14:paraId="5D575892" w14:textId="77777777" w:rsidR="00D15736" w:rsidRDefault="00D1573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6AA8" w14:textId="77777777" w:rsidR="004A3416" w:rsidRDefault="004A34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4B63B1D0" w:rsidR="009A7BDC" w:rsidRDefault="004E551B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SEÚL A TU ALCANCE</w:t>
                          </w:r>
                        </w:p>
                        <w:p w14:paraId="041A546C" w14:textId="3AC384C6" w:rsidR="00983E4D" w:rsidRPr="00983E4D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4E551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191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4E551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4A341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bookmarkStart w:id="1" w:name="_GoBack"/>
                          <w:bookmarkEnd w:id="1"/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4B63B1D0" w:rsidR="009A7BDC" w:rsidRDefault="004E551B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SEÚL A TU ALCANCE</w:t>
                    </w:r>
                  </w:p>
                  <w:p w14:paraId="041A546C" w14:textId="3AC384C6" w:rsidR="00983E4D" w:rsidRPr="00983E4D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4E551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191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4E551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4A341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bookmarkStart w:id="2" w:name="_GoBack"/>
                    <w:bookmarkEnd w:id="2"/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72F"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467B3E1D" w:rsidR="009C6818" w:rsidRDefault="00516726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77E7EFF8" wp14:editId="68F45C6A">
          <wp:simplePos x="0" y="0"/>
          <wp:positionH relativeFrom="column">
            <wp:posOffset>3985895</wp:posOffset>
          </wp:positionH>
          <wp:positionV relativeFrom="paragraph">
            <wp:posOffset>5715</wp:posOffset>
          </wp:positionV>
          <wp:extent cx="855980" cy="571500"/>
          <wp:effectExtent l="0" t="0" r="1270" b="0"/>
          <wp:wrapSquare wrapText="bothSides"/>
          <wp:docPr id="817596107" name="Imagen 817596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 v1 a tu alcance - B 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F814" w14:textId="77777777" w:rsidR="004A3416" w:rsidRDefault="004A3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88"/>
      </v:shape>
    </w:pict>
  </w:numPicBullet>
  <w:numPicBullet w:numPicBulletId="1">
    <w:pict>
      <v:shape id="_x0000_i1035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22"/>
  </w:num>
  <w:num w:numId="7">
    <w:abstractNumId w:val="0"/>
  </w:num>
  <w:num w:numId="8">
    <w:abstractNumId w:val="16"/>
  </w:num>
  <w:num w:numId="9">
    <w:abstractNumId w:val="17"/>
  </w:num>
  <w:num w:numId="10">
    <w:abstractNumId w:val="3"/>
  </w:num>
  <w:num w:numId="11">
    <w:abstractNumId w:val="2"/>
  </w:num>
  <w:num w:numId="12">
    <w:abstractNumId w:val="24"/>
  </w:num>
  <w:num w:numId="13">
    <w:abstractNumId w:val="15"/>
  </w:num>
  <w:num w:numId="14">
    <w:abstractNumId w:val="15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3"/>
  </w:num>
  <w:num w:numId="20">
    <w:abstractNumId w:val="21"/>
  </w:num>
  <w:num w:numId="21">
    <w:abstractNumId w:val="18"/>
  </w:num>
  <w:num w:numId="22">
    <w:abstractNumId w:val="6"/>
  </w:num>
  <w:num w:numId="23">
    <w:abstractNumId w:val="27"/>
  </w:num>
  <w:num w:numId="24">
    <w:abstractNumId w:val="13"/>
  </w:num>
  <w:num w:numId="25">
    <w:abstractNumId w:val="20"/>
  </w:num>
  <w:num w:numId="26">
    <w:abstractNumId w:val="28"/>
  </w:num>
  <w:num w:numId="27">
    <w:abstractNumId w:val="7"/>
  </w:num>
  <w:num w:numId="28">
    <w:abstractNumId w:val="9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784E"/>
    <w:rsid w:val="000A123F"/>
    <w:rsid w:val="000A6E1A"/>
    <w:rsid w:val="000A713A"/>
    <w:rsid w:val="000B0FC1"/>
    <w:rsid w:val="000B78A5"/>
    <w:rsid w:val="000D4B74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A5909"/>
    <w:rsid w:val="001B0DE1"/>
    <w:rsid w:val="001B4B19"/>
    <w:rsid w:val="001B650B"/>
    <w:rsid w:val="001C6705"/>
    <w:rsid w:val="001D128E"/>
    <w:rsid w:val="001E3869"/>
    <w:rsid w:val="001E3894"/>
    <w:rsid w:val="001F0E65"/>
    <w:rsid w:val="001F3BCA"/>
    <w:rsid w:val="001F52BA"/>
    <w:rsid w:val="001F5EA2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6C66"/>
    <w:rsid w:val="00267C89"/>
    <w:rsid w:val="00275AEF"/>
    <w:rsid w:val="00280B0C"/>
    <w:rsid w:val="00280E80"/>
    <w:rsid w:val="00281CC3"/>
    <w:rsid w:val="00284D1E"/>
    <w:rsid w:val="002867A3"/>
    <w:rsid w:val="002909E5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300244"/>
    <w:rsid w:val="00300E37"/>
    <w:rsid w:val="00304F88"/>
    <w:rsid w:val="0030660D"/>
    <w:rsid w:val="00307408"/>
    <w:rsid w:val="00322AC6"/>
    <w:rsid w:val="00324962"/>
    <w:rsid w:val="00325103"/>
    <w:rsid w:val="0032537C"/>
    <w:rsid w:val="00327786"/>
    <w:rsid w:val="00333589"/>
    <w:rsid w:val="00343E11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32A"/>
    <w:rsid w:val="003D5A05"/>
    <w:rsid w:val="003E1BF0"/>
    <w:rsid w:val="003E6F0A"/>
    <w:rsid w:val="0040099E"/>
    <w:rsid w:val="004032AF"/>
    <w:rsid w:val="00425F2C"/>
    <w:rsid w:val="00431235"/>
    <w:rsid w:val="00433015"/>
    <w:rsid w:val="00461CA4"/>
    <w:rsid w:val="00465581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3416"/>
    <w:rsid w:val="004A548F"/>
    <w:rsid w:val="004B0F54"/>
    <w:rsid w:val="004B1D3E"/>
    <w:rsid w:val="004B5918"/>
    <w:rsid w:val="004B6705"/>
    <w:rsid w:val="004D0C08"/>
    <w:rsid w:val="004E111A"/>
    <w:rsid w:val="004E551B"/>
    <w:rsid w:val="004F6BDB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A4824"/>
    <w:rsid w:val="005C454E"/>
    <w:rsid w:val="005C6821"/>
    <w:rsid w:val="005D03DE"/>
    <w:rsid w:val="005F0309"/>
    <w:rsid w:val="005F0DD1"/>
    <w:rsid w:val="0060307E"/>
    <w:rsid w:val="0060391A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3C96"/>
    <w:rsid w:val="006F7303"/>
    <w:rsid w:val="00701D68"/>
    <w:rsid w:val="007061FB"/>
    <w:rsid w:val="007147EF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663A"/>
    <w:rsid w:val="008459CB"/>
    <w:rsid w:val="00851DB8"/>
    <w:rsid w:val="00851FF4"/>
    <w:rsid w:val="00855733"/>
    <w:rsid w:val="00883ADC"/>
    <w:rsid w:val="00894A9C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13D9F"/>
    <w:rsid w:val="00914E7F"/>
    <w:rsid w:val="0092085C"/>
    <w:rsid w:val="00932A7B"/>
    <w:rsid w:val="009508D8"/>
    <w:rsid w:val="00957FA0"/>
    <w:rsid w:val="00961C24"/>
    <w:rsid w:val="009640C9"/>
    <w:rsid w:val="00964BFE"/>
    <w:rsid w:val="009650A9"/>
    <w:rsid w:val="00972428"/>
    <w:rsid w:val="00983E4D"/>
    <w:rsid w:val="009918FD"/>
    <w:rsid w:val="0099759B"/>
    <w:rsid w:val="009A38C0"/>
    <w:rsid w:val="009A7BDC"/>
    <w:rsid w:val="009C6818"/>
    <w:rsid w:val="009C6C07"/>
    <w:rsid w:val="009D07AE"/>
    <w:rsid w:val="009D3B0F"/>
    <w:rsid w:val="009E3B59"/>
    <w:rsid w:val="009F0994"/>
    <w:rsid w:val="009F1EF1"/>
    <w:rsid w:val="009F5717"/>
    <w:rsid w:val="009F5E3C"/>
    <w:rsid w:val="00A007A7"/>
    <w:rsid w:val="00A06CEA"/>
    <w:rsid w:val="00A07E79"/>
    <w:rsid w:val="00A30801"/>
    <w:rsid w:val="00A337AA"/>
    <w:rsid w:val="00A40804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7750C"/>
    <w:rsid w:val="00B87AFF"/>
    <w:rsid w:val="00B93F40"/>
    <w:rsid w:val="00BB3F82"/>
    <w:rsid w:val="00BC1D67"/>
    <w:rsid w:val="00BC7DBE"/>
    <w:rsid w:val="00BD16B0"/>
    <w:rsid w:val="00BD7920"/>
    <w:rsid w:val="00BE2C65"/>
    <w:rsid w:val="00BE486C"/>
    <w:rsid w:val="00BF2617"/>
    <w:rsid w:val="00C16BC8"/>
    <w:rsid w:val="00C17BCB"/>
    <w:rsid w:val="00C20C5A"/>
    <w:rsid w:val="00C25DDB"/>
    <w:rsid w:val="00C319E9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A79"/>
    <w:rsid w:val="00D07B49"/>
    <w:rsid w:val="00D15736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4B05"/>
    <w:rsid w:val="00DE04BE"/>
    <w:rsid w:val="00DE3267"/>
    <w:rsid w:val="00DE546D"/>
    <w:rsid w:val="00DF3D2A"/>
    <w:rsid w:val="00E03699"/>
    <w:rsid w:val="00E25836"/>
    <w:rsid w:val="00E2722D"/>
    <w:rsid w:val="00E47DFF"/>
    <w:rsid w:val="00E51E8C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4633"/>
    <w:rsid w:val="00EF174B"/>
    <w:rsid w:val="00F01C4F"/>
    <w:rsid w:val="00F1356C"/>
    <w:rsid w:val="00F17754"/>
    <w:rsid w:val="00F22330"/>
    <w:rsid w:val="00F270CE"/>
    <w:rsid w:val="00F31A0F"/>
    <w:rsid w:val="00F32670"/>
    <w:rsid w:val="00F33BD5"/>
    <w:rsid w:val="00F45242"/>
    <w:rsid w:val="00F610FC"/>
    <w:rsid w:val="00F74BEB"/>
    <w:rsid w:val="00F86B72"/>
    <w:rsid w:val="00F87482"/>
    <w:rsid w:val="00F876C3"/>
    <w:rsid w:val="00FA115A"/>
    <w:rsid w:val="00FA274A"/>
    <w:rsid w:val="00FB529F"/>
    <w:rsid w:val="00FC060A"/>
    <w:rsid w:val="00FC1733"/>
    <w:rsid w:val="00FC37D2"/>
    <w:rsid w:val="00FC5911"/>
    <w:rsid w:val="00FD2E31"/>
    <w:rsid w:val="00FD3695"/>
    <w:rsid w:val="00FD36E0"/>
    <w:rsid w:val="00FD721F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3315-C6DA-4A26-81BC-1A94E54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1602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77</cp:revision>
  <dcterms:created xsi:type="dcterms:W3CDTF">2025-08-21T18:48:00Z</dcterms:created>
  <dcterms:modified xsi:type="dcterms:W3CDTF">2025-08-26T17:54:00Z</dcterms:modified>
</cp:coreProperties>
</file>