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8629D" w14:textId="3EAD360F" w:rsidR="00640EAB" w:rsidRDefault="00B45B52" w:rsidP="00D061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5CC08BD" w14:textId="15FFB1AC" w:rsidR="00DE076F" w:rsidRDefault="009B466C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CD4799D" wp14:editId="47018809">
            <wp:simplePos x="0" y="0"/>
            <wp:positionH relativeFrom="margin">
              <wp:posOffset>5090160</wp:posOffset>
            </wp:positionH>
            <wp:positionV relativeFrom="paragraph">
              <wp:posOffset>8890</wp:posOffset>
            </wp:positionV>
            <wp:extent cx="942975" cy="6286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UALCAN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129"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23102C">
        <w:rPr>
          <w:rFonts w:ascii="Arial" w:hAnsi="Arial" w:cs="Arial"/>
          <w:b/>
          <w:sz w:val="20"/>
          <w:szCs w:val="20"/>
          <w:lang w:eastAsia="fr-FR"/>
        </w:rPr>
        <w:t>D</w:t>
      </w:r>
      <w:r w:rsidR="00953482">
        <w:rPr>
          <w:rFonts w:ascii="Arial" w:hAnsi="Arial" w:cs="Arial"/>
          <w:b/>
          <w:sz w:val="20"/>
          <w:szCs w:val="20"/>
          <w:lang w:eastAsia="fr-FR"/>
        </w:rPr>
        <w:t>iarias</w:t>
      </w:r>
      <w:r w:rsidR="008A4E58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953482">
        <w:rPr>
          <w:rFonts w:ascii="Arial" w:hAnsi="Arial" w:cs="Arial"/>
          <w:b/>
          <w:sz w:val="20"/>
          <w:szCs w:val="20"/>
          <w:lang w:eastAsia="fr-FR"/>
        </w:rPr>
        <w:t>de</w:t>
      </w:r>
      <w:r w:rsidR="007F33A2">
        <w:rPr>
          <w:rFonts w:ascii="Arial" w:hAnsi="Arial" w:cs="Arial"/>
          <w:b/>
          <w:sz w:val="20"/>
          <w:szCs w:val="20"/>
          <w:lang w:eastAsia="fr-FR"/>
        </w:rPr>
        <w:t xml:space="preserve">sde </w:t>
      </w:r>
      <w:r w:rsidR="00D45031">
        <w:rPr>
          <w:rFonts w:ascii="Arial" w:hAnsi="Arial" w:cs="Arial"/>
          <w:b/>
          <w:sz w:val="20"/>
          <w:szCs w:val="20"/>
          <w:lang w:eastAsia="fr-FR"/>
        </w:rPr>
        <w:t>enero 2025</w:t>
      </w:r>
      <w:r w:rsidR="007F33A2">
        <w:rPr>
          <w:rFonts w:ascii="Arial" w:hAnsi="Arial" w:cs="Arial"/>
          <w:b/>
          <w:sz w:val="20"/>
          <w:szCs w:val="20"/>
          <w:lang w:eastAsia="fr-FR"/>
        </w:rPr>
        <w:t xml:space="preserve"> hasta </w:t>
      </w:r>
      <w:r w:rsidR="00D45031">
        <w:rPr>
          <w:rFonts w:ascii="Arial" w:hAnsi="Arial" w:cs="Arial"/>
          <w:b/>
          <w:sz w:val="20"/>
          <w:szCs w:val="20"/>
          <w:lang w:eastAsia="fr-FR"/>
        </w:rPr>
        <w:t>diciembre 2025</w:t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4F77FD1F" w14:textId="4D688F4B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49366C85" w14:textId="58C88532" w:rsidR="00B45B52" w:rsidRPr="003832CA" w:rsidRDefault="00B45B5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 en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i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ngl</w:t>
      </w:r>
      <w:r w:rsidR="00F20EB3">
        <w:rPr>
          <w:rFonts w:ascii="Arial" w:hAnsi="Arial" w:cs="Arial"/>
          <w:b/>
          <w:sz w:val="20"/>
          <w:szCs w:val="20"/>
          <w:lang w:eastAsia="fr-FR"/>
        </w:rPr>
        <w:t>é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s o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e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spañol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47EE177D" w14:textId="1643E664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D961013" w14:textId="0594D134" w:rsidR="00905AA1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DIA 1.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>
        <w:rPr>
          <w:rFonts w:ascii="Arial" w:hAnsi="Arial" w:cs="Arial"/>
          <w:b/>
          <w:bCs/>
          <w:sz w:val="20"/>
          <w:szCs w:val="20"/>
        </w:rPr>
        <w:t>L.</w:t>
      </w:r>
    </w:p>
    <w:p w14:paraId="24D5DC24" w14:textId="77777777" w:rsidR="00760FA2" w:rsidRPr="0030744E" w:rsidRDefault="00760FA2" w:rsidP="00760FA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  <w:r w:rsidRPr="0030744E">
        <w:rPr>
          <w:rFonts w:ascii="Arial" w:hAnsi="Arial" w:cs="Arial"/>
          <w:sz w:val="20"/>
          <w:szCs w:val="20"/>
          <w:lang w:val="es-ES"/>
        </w:rPr>
        <w:t xml:space="preserve">Llegada al Aeropuerto de Incheon. Nuestro corresponsal en destino te asistirá para que realices el traslado a tu hotel. Puedes descansar del largo viaje o bien puedes recorrer por tu cuenta la ciudad, tiempo libre. </w:t>
      </w:r>
      <w:r w:rsidRPr="0030744E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  <w:r w:rsidRPr="0030744E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B6B206E" w14:textId="77777777" w:rsidR="00760FA2" w:rsidRPr="0030744E" w:rsidRDefault="00760FA2" w:rsidP="00760FA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30744E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Nota: El horario para registrar en el hotel es después 3pm.</w:t>
      </w:r>
    </w:p>
    <w:p w14:paraId="1E1087FF" w14:textId="77777777" w:rsidR="00733548" w:rsidRPr="0030744E" w:rsidRDefault="00733548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/>
        </w:rPr>
      </w:pPr>
    </w:p>
    <w:p w14:paraId="7D83A61A" w14:textId="77777777" w:rsidR="00605411" w:rsidRPr="0030744E" w:rsidRDefault="00B45B52" w:rsidP="0060541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0744E">
        <w:rPr>
          <w:rFonts w:ascii="Arial" w:hAnsi="Arial" w:cs="Arial"/>
          <w:b/>
          <w:bCs/>
          <w:sz w:val="20"/>
          <w:szCs w:val="20"/>
        </w:rPr>
        <w:t>DIA 2. SE</w:t>
      </w:r>
      <w:r w:rsidR="00A3151B" w:rsidRPr="0030744E">
        <w:rPr>
          <w:rFonts w:ascii="Arial" w:hAnsi="Arial" w:cs="Arial"/>
          <w:b/>
          <w:bCs/>
          <w:sz w:val="20"/>
          <w:szCs w:val="20"/>
        </w:rPr>
        <w:t>Ú</w:t>
      </w:r>
      <w:r w:rsidRPr="0030744E">
        <w:rPr>
          <w:rFonts w:ascii="Arial" w:hAnsi="Arial" w:cs="Arial"/>
          <w:b/>
          <w:bCs/>
          <w:sz w:val="20"/>
          <w:szCs w:val="20"/>
        </w:rPr>
        <w:t>L. (</w:t>
      </w:r>
      <w:r w:rsidR="00B506D0" w:rsidRPr="0030744E">
        <w:rPr>
          <w:rFonts w:ascii="Arial" w:hAnsi="Arial" w:cs="Arial"/>
          <w:b/>
          <w:bCs/>
          <w:sz w:val="20"/>
          <w:szCs w:val="20"/>
        </w:rPr>
        <w:t>VISITA DE CIUDAD</w:t>
      </w:r>
      <w:r w:rsidRPr="0030744E">
        <w:rPr>
          <w:rFonts w:ascii="Arial" w:hAnsi="Arial" w:cs="Arial"/>
          <w:b/>
          <w:bCs/>
          <w:sz w:val="20"/>
          <w:szCs w:val="20"/>
        </w:rPr>
        <w:t>)</w:t>
      </w:r>
    </w:p>
    <w:p w14:paraId="66500DB5" w14:textId="104EE73B" w:rsidR="00605411" w:rsidRPr="0030744E" w:rsidRDefault="00605411" w:rsidP="0060541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30744E">
        <w:rPr>
          <w:rStyle w:val="Textoennegrita"/>
          <w:rFonts w:ascii="Arial" w:hAnsi="Arial" w:cs="Arial"/>
          <w:sz w:val="20"/>
          <w:szCs w:val="20"/>
        </w:rPr>
        <w:t>Desayuno en el hotel:</w:t>
      </w:r>
      <w:r w:rsidRPr="0030744E">
        <w:rPr>
          <w:rFonts w:ascii="Arial" w:hAnsi="Arial" w:cs="Arial"/>
          <w:sz w:val="20"/>
          <w:szCs w:val="20"/>
        </w:rPr>
        <w:t xml:space="preserve"> Iniciamos el día con un delicioso desayuno en el hotel para empezar con energía nuestro recorrido. Disfrutamos de un recorrido por la ciudad, destacando su impresionante mezcla de modernidad y tradición. </w:t>
      </w:r>
      <w:r w:rsidRPr="0030744E">
        <w:rPr>
          <w:rStyle w:val="Textoennegrita"/>
          <w:rFonts w:ascii="Arial" w:hAnsi="Arial" w:cs="Arial"/>
          <w:sz w:val="20"/>
          <w:szCs w:val="20"/>
        </w:rPr>
        <w:t xml:space="preserve">Pasamos por </w:t>
      </w:r>
      <w:proofErr w:type="spellStart"/>
      <w:r w:rsidRPr="0030744E">
        <w:rPr>
          <w:rStyle w:val="Textoennegrita"/>
          <w:rFonts w:ascii="Arial" w:hAnsi="Arial" w:cs="Arial"/>
          <w:sz w:val="20"/>
          <w:szCs w:val="20"/>
        </w:rPr>
        <w:t>Chungwadae</w:t>
      </w:r>
      <w:proofErr w:type="spellEnd"/>
      <w:r w:rsidRPr="0030744E">
        <w:rPr>
          <w:rStyle w:val="Textoennegrita"/>
          <w:rFonts w:ascii="Arial" w:hAnsi="Arial" w:cs="Arial"/>
          <w:sz w:val="20"/>
          <w:szCs w:val="20"/>
        </w:rPr>
        <w:t xml:space="preserve"> (Residencia Presidencial) d</w:t>
      </w:r>
      <w:r w:rsidRPr="0030744E">
        <w:rPr>
          <w:rFonts w:ascii="Arial" w:hAnsi="Arial" w:cs="Arial"/>
          <w:sz w:val="20"/>
          <w:szCs w:val="20"/>
        </w:rPr>
        <w:t xml:space="preserve">urante el recorrido, pasamos por la residencia oficial del presidente de Corea. Visitamos el majestuoso Palacio </w:t>
      </w:r>
      <w:proofErr w:type="spellStart"/>
      <w:r w:rsidRPr="0030744E">
        <w:rPr>
          <w:rFonts w:ascii="Arial" w:hAnsi="Arial" w:cs="Arial"/>
          <w:sz w:val="20"/>
          <w:szCs w:val="20"/>
        </w:rPr>
        <w:t>Gyeongbok</w:t>
      </w:r>
      <w:proofErr w:type="spellEnd"/>
      <w:r w:rsidRPr="0030744E">
        <w:rPr>
          <w:rFonts w:ascii="Arial" w:hAnsi="Arial" w:cs="Arial"/>
          <w:sz w:val="20"/>
          <w:szCs w:val="20"/>
        </w:rPr>
        <w:t xml:space="preserve">, considerado el palacio más grande y magnificente de los cinco palacios preservados de la dinastía Joseon. Iremos al </w:t>
      </w:r>
      <w:r w:rsidRPr="0030744E">
        <w:rPr>
          <w:rStyle w:val="Textoennegrita"/>
          <w:rFonts w:ascii="Arial" w:hAnsi="Arial" w:cs="Arial"/>
          <w:sz w:val="20"/>
          <w:szCs w:val="20"/>
        </w:rPr>
        <w:t xml:space="preserve">Museo del Folklore </w:t>
      </w:r>
      <w:r w:rsidRPr="0030744E">
        <w:rPr>
          <w:rStyle w:val="Textoennegrita"/>
          <w:rFonts w:ascii="Arial" w:hAnsi="Arial" w:cs="Arial"/>
          <w:b w:val="0"/>
          <w:bCs w:val="0"/>
          <w:sz w:val="20"/>
          <w:szCs w:val="20"/>
        </w:rPr>
        <w:t>ubicado</w:t>
      </w:r>
      <w:r w:rsidRPr="003074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744E">
        <w:rPr>
          <w:rFonts w:ascii="Arial" w:hAnsi="Arial" w:cs="Arial"/>
          <w:sz w:val="20"/>
          <w:szCs w:val="20"/>
        </w:rPr>
        <w:t>dentro del Palacio Gyeongbok</w:t>
      </w:r>
      <w:bookmarkStart w:id="0" w:name="_GoBack"/>
      <w:bookmarkEnd w:id="0"/>
      <w:r w:rsidRPr="0030744E">
        <w:rPr>
          <w:rFonts w:ascii="Arial" w:hAnsi="Arial" w:cs="Arial"/>
          <w:sz w:val="20"/>
          <w:szCs w:val="20"/>
        </w:rPr>
        <w:t xml:space="preserve">, este museo ofrece una fascinante vitrina de la vida del pueblo coreano. Luego iremos al </w:t>
      </w:r>
      <w:r w:rsidRPr="0030744E">
        <w:rPr>
          <w:rStyle w:val="Textoennegrita"/>
          <w:rFonts w:ascii="Arial" w:hAnsi="Arial" w:cs="Arial"/>
          <w:sz w:val="20"/>
          <w:szCs w:val="20"/>
        </w:rPr>
        <w:t>Pueblo Folclórico Coreano, a</w:t>
      </w:r>
      <w:r w:rsidRPr="0030744E">
        <w:rPr>
          <w:rFonts w:ascii="Arial" w:hAnsi="Arial" w:cs="Arial"/>
          <w:sz w:val="20"/>
          <w:szCs w:val="20"/>
        </w:rPr>
        <w:t xml:space="preserve"> tan solo una hora de Seúl, llegamos a este museo viviente que recrea la vida antigua de Corea. En la aldea, podrás ver a alfareros, tejedores, herreros y otros artesanos tradicionales trabajando en sus oficios. También podrás disfrutar de funciones de danza y música folclóricas en un pequeño teatro y admirar las 260 casas tradicionales que preservan la historia coreana. Al finalizar la jornada, regresamos a Seúl, donde podrás descansar o explorar más por tu cuenta. </w:t>
      </w:r>
      <w:r w:rsidRPr="0030744E">
        <w:rPr>
          <w:rFonts w:ascii="Arial" w:hAnsi="Arial" w:cs="Arial"/>
          <w:b/>
          <w:bCs/>
          <w:sz w:val="20"/>
          <w:szCs w:val="20"/>
        </w:rPr>
        <w:t>Alojamiento en hotel.</w:t>
      </w:r>
    </w:p>
    <w:p w14:paraId="558B22D9" w14:textId="77777777" w:rsidR="00B45B52" w:rsidRPr="0030744E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E9CE820" w14:textId="77777777" w:rsidR="00C116E1" w:rsidRPr="0030744E" w:rsidRDefault="00197189" w:rsidP="00C116E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0744E">
        <w:rPr>
          <w:rFonts w:ascii="Arial" w:hAnsi="Arial" w:cs="Arial"/>
          <w:b/>
          <w:bCs/>
          <w:sz w:val="20"/>
          <w:szCs w:val="20"/>
        </w:rPr>
        <w:t>DIA 3. SE</w:t>
      </w:r>
      <w:r w:rsidR="00A3151B" w:rsidRPr="0030744E">
        <w:rPr>
          <w:rFonts w:ascii="Arial" w:hAnsi="Arial" w:cs="Arial"/>
          <w:b/>
          <w:bCs/>
          <w:sz w:val="20"/>
          <w:szCs w:val="20"/>
        </w:rPr>
        <w:t>Ú</w:t>
      </w:r>
      <w:r w:rsidRPr="0030744E">
        <w:rPr>
          <w:rFonts w:ascii="Arial" w:hAnsi="Arial" w:cs="Arial"/>
          <w:b/>
          <w:bCs/>
          <w:sz w:val="20"/>
          <w:szCs w:val="20"/>
        </w:rPr>
        <w:t>L</w:t>
      </w:r>
    </w:p>
    <w:p w14:paraId="473E8A47" w14:textId="3DFA3232" w:rsidR="00C116E1" w:rsidRPr="0030744E" w:rsidRDefault="00C116E1" w:rsidP="003654B1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30744E">
        <w:rPr>
          <w:rFonts w:ascii="Arial" w:hAnsi="Arial" w:cs="Arial"/>
          <w:b/>
          <w:bCs/>
          <w:sz w:val="20"/>
          <w:szCs w:val="20"/>
        </w:rPr>
        <w:t>Desayuno en el hotel.</w:t>
      </w:r>
      <w:r w:rsidRPr="0030744E">
        <w:rPr>
          <w:rFonts w:ascii="Arial" w:hAnsi="Arial" w:cs="Arial"/>
          <w:sz w:val="20"/>
          <w:szCs w:val="20"/>
        </w:rPr>
        <w:t xml:space="preserve"> Comenzamos el día con un delicioso desayuno, listo para descubrir los encantos de Seúl. Visitaremos el </w:t>
      </w:r>
      <w:r w:rsidRPr="0030744E">
        <w:rPr>
          <w:rStyle w:val="Textoennegrita"/>
          <w:rFonts w:ascii="Arial" w:hAnsi="Arial" w:cs="Arial"/>
          <w:sz w:val="20"/>
          <w:szCs w:val="20"/>
        </w:rPr>
        <w:t xml:space="preserve">Templo de </w:t>
      </w:r>
      <w:proofErr w:type="spellStart"/>
      <w:r w:rsidRPr="0030744E">
        <w:rPr>
          <w:rStyle w:val="Textoennegrita"/>
          <w:rFonts w:ascii="Arial" w:hAnsi="Arial" w:cs="Arial"/>
          <w:sz w:val="20"/>
          <w:szCs w:val="20"/>
        </w:rPr>
        <w:t>Jogyesa</w:t>
      </w:r>
      <w:proofErr w:type="spellEnd"/>
      <w:r w:rsidRPr="0030744E">
        <w:rPr>
          <w:rStyle w:val="Textoennegrita"/>
          <w:rFonts w:ascii="Arial" w:hAnsi="Arial" w:cs="Arial"/>
          <w:sz w:val="20"/>
          <w:szCs w:val="20"/>
        </w:rPr>
        <w:t xml:space="preserve">, </w:t>
      </w:r>
      <w:r w:rsidRPr="0030744E">
        <w:rPr>
          <w:rFonts w:ascii="Arial" w:hAnsi="Arial" w:cs="Arial"/>
          <w:sz w:val="20"/>
          <w:szCs w:val="20"/>
        </w:rPr>
        <w:t xml:space="preserve">situado en el corazón de Seúl. Este es uno de los templos más importantes del budismo coreano, donde podrás experimentar una atmósfera serena y tradicional. Nos dirigimos a este famoso </w:t>
      </w:r>
      <w:r w:rsidR="00D35F29" w:rsidRPr="0030744E">
        <w:rPr>
          <w:rFonts w:ascii="Arial" w:hAnsi="Arial" w:cs="Arial"/>
          <w:b/>
          <w:bCs/>
          <w:sz w:val="20"/>
          <w:szCs w:val="20"/>
        </w:rPr>
        <w:t>c</w:t>
      </w:r>
      <w:r w:rsidR="00D35F29" w:rsidRPr="0030744E">
        <w:rPr>
          <w:rStyle w:val="Textoennegrita"/>
          <w:rFonts w:ascii="Arial" w:hAnsi="Arial" w:cs="Arial"/>
          <w:sz w:val="20"/>
          <w:szCs w:val="20"/>
        </w:rPr>
        <w:t xml:space="preserve">allejón </w:t>
      </w:r>
      <w:proofErr w:type="spellStart"/>
      <w:r w:rsidR="00D35F29" w:rsidRPr="0030744E">
        <w:rPr>
          <w:rStyle w:val="Textoennegrita"/>
          <w:rFonts w:ascii="Arial" w:hAnsi="Arial" w:cs="Arial"/>
          <w:sz w:val="20"/>
          <w:szCs w:val="20"/>
        </w:rPr>
        <w:t>Insadong</w:t>
      </w:r>
      <w:proofErr w:type="spellEnd"/>
      <w:r w:rsidRPr="0030744E">
        <w:rPr>
          <w:rFonts w:ascii="Arial" w:hAnsi="Arial" w:cs="Arial"/>
          <w:sz w:val="20"/>
          <w:szCs w:val="20"/>
        </w:rPr>
        <w:t>, un lugar ideal para los turistas que desean experimentar lo más auténtico de la cultura coreana. En Insadong, podrás encontrar antigüedades, pinturas, cerámica, artesanías en papel y muebles tradicionales, perfectos para llevar un recuerdo único.</w:t>
      </w:r>
      <w:r w:rsidR="003654B1" w:rsidRPr="0030744E">
        <w:rPr>
          <w:rFonts w:ascii="Arial" w:hAnsi="Arial" w:cs="Arial"/>
          <w:sz w:val="20"/>
          <w:szCs w:val="20"/>
        </w:rPr>
        <w:t xml:space="preserve"> Después seguiremos hacia la </w:t>
      </w:r>
      <w:r w:rsidRPr="0030744E">
        <w:rPr>
          <w:rStyle w:val="Textoennegrita"/>
          <w:rFonts w:ascii="Arial" w:hAnsi="Arial" w:cs="Arial"/>
          <w:sz w:val="20"/>
          <w:szCs w:val="20"/>
        </w:rPr>
        <w:t xml:space="preserve">Aldea Tradicional de </w:t>
      </w:r>
      <w:proofErr w:type="spellStart"/>
      <w:r w:rsidRPr="0030744E">
        <w:rPr>
          <w:rStyle w:val="Textoennegrita"/>
          <w:rFonts w:ascii="Arial" w:hAnsi="Arial" w:cs="Arial"/>
          <w:sz w:val="20"/>
          <w:szCs w:val="20"/>
        </w:rPr>
        <w:t>Bukchon</w:t>
      </w:r>
      <w:proofErr w:type="spellEnd"/>
      <w:r w:rsidRPr="0030744E">
        <w:rPr>
          <w:rFonts w:ascii="Arial" w:hAnsi="Arial" w:cs="Arial"/>
          <w:sz w:val="20"/>
          <w:szCs w:val="20"/>
        </w:rPr>
        <w:t xml:space="preserve"> antigua aldea de la clase noble durante la dinastía Joseon. Visitamos </w:t>
      </w:r>
      <w:proofErr w:type="spellStart"/>
      <w:r w:rsidR="003654B1" w:rsidRPr="0030744E">
        <w:rPr>
          <w:rStyle w:val="Textoennegrita"/>
          <w:rFonts w:ascii="Arial" w:hAnsi="Arial" w:cs="Arial"/>
          <w:sz w:val="20"/>
          <w:szCs w:val="20"/>
        </w:rPr>
        <w:t>HiKR</w:t>
      </w:r>
      <w:proofErr w:type="spellEnd"/>
      <w:r w:rsidR="003654B1" w:rsidRPr="0030744E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="003654B1" w:rsidRPr="0030744E">
        <w:rPr>
          <w:rStyle w:val="Textoennegrita"/>
          <w:rFonts w:ascii="Arial" w:hAnsi="Arial" w:cs="Arial"/>
          <w:sz w:val="20"/>
          <w:szCs w:val="20"/>
        </w:rPr>
        <w:t>Ground</w:t>
      </w:r>
      <w:proofErr w:type="spellEnd"/>
      <w:r w:rsidR="003654B1" w:rsidRPr="0030744E">
        <w:rPr>
          <w:rStyle w:val="Textoennegrita"/>
          <w:rFonts w:ascii="Arial" w:hAnsi="Arial" w:cs="Arial"/>
          <w:sz w:val="20"/>
          <w:szCs w:val="20"/>
        </w:rPr>
        <w:t xml:space="preserve">, </w:t>
      </w:r>
      <w:r w:rsidRPr="0030744E">
        <w:rPr>
          <w:rFonts w:ascii="Arial" w:hAnsi="Arial" w:cs="Arial"/>
          <w:sz w:val="20"/>
          <w:szCs w:val="20"/>
        </w:rPr>
        <w:t xml:space="preserve">moderno centro cultural e informativo, representa la cara pública de la Organización de Turismo de Corea. </w:t>
      </w:r>
      <w:r w:rsidR="003654B1" w:rsidRPr="0030744E">
        <w:rPr>
          <w:rFonts w:ascii="Arial" w:hAnsi="Arial" w:cs="Arial"/>
          <w:sz w:val="20"/>
          <w:szCs w:val="20"/>
        </w:rPr>
        <w:t>Y que</w:t>
      </w:r>
      <w:r w:rsidRPr="0030744E">
        <w:rPr>
          <w:rFonts w:ascii="Arial" w:hAnsi="Arial" w:cs="Arial"/>
          <w:sz w:val="20"/>
          <w:szCs w:val="20"/>
        </w:rPr>
        <w:t xml:space="preserve"> ofrece un espacio interactivo de 4 pisos, con un fascinante museo de K-Pop y mostradores de información multilingües, ideal para sumergirse en la cultura moderna de Corea</w:t>
      </w:r>
      <w:r w:rsidR="0030744E" w:rsidRPr="0030744E">
        <w:rPr>
          <w:rFonts w:ascii="Arial" w:hAnsi="Arial" w:cs="Arial"/>
          <w:sz w:val="20"/>
          <w:szCs w:val="20"/>
        </w:rPr>
        <w:t xml:space="preserve">. </w:t>
      </w:r>
      <w:r w:rsidRPr="0030744E">
        <w:rPr>
          <w:rFonts w:ascii="Arial" w:hAnsi="Arial" w:cs="Arial"/>
          <w:sz w:val="20"/>
          <w:szCs w:val="20"/>
        </w:rPr>
        <w:t xml:space="preserve">Terminamos el día con una visita a la </w:t>
      </w:r>
      <w:r w:rsidRPr="0030744E">
        <w:rPr>
          <w:rFonts w:ascii="Arial" w:hAnsi="Arial" w:cs="Arial"/>
          <w:b/>
          <w:bCs/>
          <w:sz w:val="20"/>
          <w:szCs w:val="20"/>
        </w:rPr>
        <w:t>Torre N de Seúl.</w:t>
      </w:r>
      <w:r w:rsidRPr="0030744E">
        <w:rPr>
          <w:rFonts w:ascii="Arial" w:hAnsi="Arial" w:cs="Arial"/>
          <w:sz w:val="20"/>
          <w:szCs w:val="20"/>
        </w:rPr>
        <w:t xml:space="preserve"> Desde su observatorio, tendrás la oportunidad de disfrutar de una vista panorámica espectacular de la ciudad, un momento perfecto para capturar recuerdos inolvidables.</w:t>
      </w:r>
      <w:r w:rsidR="0030744E" w:rsidRPr="0030744E">
        <w:rPr>
          <w:rFonts w:ascii="Arial" w:hAnsi="Arial" w:cs="Arial"/>
          <w:sz w:val="20"/>
          <w:szCs w:val="20"/>
        </w:rPr>
        <w:t xml:space="preserve"> </w:t>
      </w:r>
      <w:r w:rsidR="0030744E" w:rsidRPr="0030744E">
        <w:rPr>
          <w:rFonts w:ascii="Arial" w:hAnsi="Arial" w:cs="Arial"/>
          <w:b/>
          <w:bCs/>
          <w:sz w:val="20"/>
          <w:szCs w:val="20"/>
        </w:rPr>
        <w:t>Alojamiento en hotel.</w:t>
      </w:r>
      <w:r w:rsidR="0030744E" w:rsidRPr="0030744E">
        <w:rPr>
          <w:rFonts w:ascii="Arial" w:hAnsi="Arial" w:cs="Arial"/>
          <w:sz w:val="20"/>
          <w:szCs w:val="20"/>
        </w:rPr>
        <w:t xml:space="preserve"> </w:t>
      </w:r>
    </w:p>
    <w:p w14:paraId="5CB4AAD3" w14:textId="1355C6AF" w:rsidR="00B45B52" w:rsidRPr="00733548" w:rsidRDefault="00B45B52" w:rsidP="0030744E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1A0A5911" w14:textId="458A3D12" w:rsidR="007C64F4" w:rsidRPr="00197189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197189"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197189">
        <w:rPr>
          <w:rFonts w:ascii="Arial" w:hAnsi="Arial" w:cs="Arial"/>
          <w:b/>
          <w:bCs/>
          <w:sz w:val="20"/>
          <w:szCs w:val="20"/>
        </w:rPr>
        <w:t>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 w:rsidRPr="00197189">
        <w:rPr>
          <w:rFonts w:ascii="Arial" w:hAnsi="Arial" w:cs="Arial"/>
          <w:b/>
          <w:bCs/>
          <w:sz w:val="20"/>
          <w:szCs w:val="20"/>
        </w:rPr>
        <w:t>L</w:t>
      </w:r>
    </w:p>
    <w:p w14:paraId="1A0790AF" w14:textId="3D6BACEA" w:rsidR="007C64F4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B1004C">
        <w:rPr>
          <w:rFonts w:ascii="Arial" w:hAnsi="Arial" w:cs="Arial"/>
          <w:b/>
          <w:bCs/>
          <w:sz w:val="20"/>
          <w:szCs w:val="20"/>
        </w:rPr>
        <w:t xml:space="preserve">Desayuno en el </w:t>
      </w:r>
      <w:r w:rsidR="00B1004C" w:rsidRPr="00B1004C">
        <w:rPr>
          <w:rFonts w:ascii="Arial" w:hAnsi="Arial" w:cs="Arial"/>
          <w:b/>
          <w:bCs/>
          <w:sz w:val="20"/>
          <w:szCs w:val="20"/>
        </w:rPr>
        <w:t>h</w:t>
      </w:r>
      <w:r w:rsidRPr="00B1004C">
        <w:rPr>
          <w:rFonts w:ascii="Arial" w:hAnsi="Arial" w:cs="Arial"/>
          <w:b/>
          <w:bCs/>
          <w:sz w:val="20"/>
          <w:szCs w:val="20"/>
        </w:rPr>
        <w:t>otel.</w:t>
      </w:r>
      <w:r>
        <w:rPr>
          <w:rFonts w:ascii="Arial" w:hAnsi="Arial" w:cs="Arial"/>
          <w:sz w:val="20"/>
          <w:szCs w:val="20"/>
        </w:rPr>
        <w:t xml:space="preserve"> </w:t>
      </w:r>
      <w:r w:rsidRPr="007C64F4">
        <w:rPr>
          <w:rFonts w:ascii="Arial" w:hAnsi="Arial" w:cs="Arial"/>
          <w:sz w:val="20"/>
          <w:szCs w:val="20"/>
        </w:rPr>
        <w:t>Traslado al Aeropuerto</w:t>
      </w:r>
      <w:r w:rsidR="00B1004C">
        <w:rPr>
          <w:rFonts w:ascii="Arial" w:hAnsi="Arial" w:cs="Arial"/>
          <w:sz w:val="20"/>
          <w:szCs w:val="20"/>
        </w:rPr>
        <w:t xml:space="preserve"> a la hora acordada</w:t>
      </w:r>
      <w:r w:rsidRPr="007C64F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C64F4">
        <w:rPr>
          <w:rFonts w:ascii="Arial" w:hAnsi="Arial" w:cs="Arial"/>
          <w:b/>
          <w:bCs/>
          <w:sz w:val="20"/>
          <w:szCs w:val="20"/>
        </w:rPr>
        <w:t>Fin de los servicios</w:t>
      </w:r>
      <w:r w:rsidR="00B1004C">
        <w:rPr>
          <w:rFonts w:ascii="Arial" w:hAnsi="Arial" w:cs="Arial"/>
          <w:b/>
          <w:bCs/>
          <w:sz w:val="20"/>
          <w:szCs w:val="20"/>
        </w:rPr>
        <w:t>.</w:t>
      </w:r>
    </w:p>
    <w:p w14:paraId="66D56C64" w14:textId="45F75BDD" w:rsidR="00B1004C" w:rsidRPr="008538A6" w:rsidRDefault="00B1004C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538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Nota: La hora del </w:t>
      </w:r>
      <w:proofErr w:type="spellStart"/>
      <w:r w:rsidRPr="008538A6">
        <w:rPr>
          <w:rFonts w:ascii="Arial" w:hAnsi="Arial" w:cs="Arial"/>
          <w:b/>
          <w:bCs/>
          <w:color w:val="000000" w:themeColor="text1"/>
          <w:sz w:val="20"/>
          <w:szCs w:val="20"/>
        </w:rPr>
        <w:t>check</w:t>
      </w:r>
      <w:proofErr w:type="spellEnd"/>
      <w:r w:rsidRPr="008538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538A6">
        <w:rPr>
          <w:rFonts w:ascii="Arial" w:hAnsi="Arial" w:cs="Arial"/>
          <w:b/>
          <w:bCs/>
          <w:color w:val="000000" w:themeColor="text1"/>
          <w:sz w:val="20"/>
          <w:szCs w:val="20"/>
        </w:rPr>
        <w:t>out</w:t>
      </w:r>
      <w:proofErr w:type="spellEnd"/>
      <w:r w:rsidRPr="008538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debe realizar antes de las 12pm.</w:t>
      </w:r>
    </w:p>
    <w:p w14:paraId="7C278BD3" w14:textId="77777777" w:rsidR="00A03335" w:rsidRDefault="00A03335" w:rsidP="0030744E">
      <w:pPr>
        <w:tabs>
          <w:tab w:val="left" w:pos="1418"/>
        </w:tabs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58CA2CA" w14:textId="4D10F9FA" w:rsidR="00C12049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30744E">
        <w:rPr>
          <w:rFonts w:ascii="Arial" w:hAnsi="Arial" w:cs="Arial"/>
          <w:b/>
          <w:bCs/>
          <w:color w:val="FF0000"/>
          <w:sz w:val="20"/>
          <w:szCs w:val="20"/>
        </w:rPr>
        <w:t xml:space="preserve">PASAJEROS DE NACIONALIDAD MEXICANA REQUIEREN </w:t>
      </w:r>
      <w:r w:rsidR="007C64F4" w:rsidRPr="0030744E">
        <w:rPr>
          <w:rFonts w:ascii="Arial" w:hAnsi="Arial" w:cs="Arial"/>
          <w:b/>
          <w:bCs/>
          <w:color w:val="FF0000"/>
          <w:sz w:val="20"/>
          <w:szCs w:val="20"/>
        </w:rPr>
        <w:t>AUTORIZACIÓN ELECTRONICA DE VIAJE (K-ETA)</w:t>
      </w:r>
      <w:r w:rsidRPr="0030744E">
        <w:rPr>
          <w:rFonts w:ascii="Arial" w:hAnsi="Arial" w:cs="Arial"/>
          <w:b/>
          <w:bCs/>
          <w:color w:val="FF0000"/>
          <w:sz w:val="20"/>
          <w:szCs w:val="20"/>
        </w:rPr>
        <w:t xml:space="preserve"> PARA VISITAR</w:t>
      </w:r>
      <w:r w:rsidR="007C64F4" w:rsidRPr="0030744E">
        <w:rPr>
          <w:rFonts w:ascii="Arial" w:hAnsi="Arial" w:cs="Arial"/>
          <w:b/>
          <w:bCs/>
          <w:color w:val="FF0000"/>
          <w:sz w:val="20"/>
          <w:szCs w:val="20"/>
        </w:rPr>
        <w:t xml:space="preserve"> COREA DEL SUR</w:t>
      </w:r>
      <w:r w:rsidRPr="0030744E">
        <w:rPr>
          <w:rFonts w:ascii="Arial" w:hAnsi="Arial" w:cs="Arial"/>
          <w:b/>
          <w:bCs/>
          <w:color w:val="FF0000"/>
          <w:sz w:val="20"/>
          <w:szCs w:val="20"/>
        </w:rPr>
        <w:t>. OTRAS NACIONALIDADES FAVOR DE CONSULTAR CON EL CONSULADO CORRESPONDIENTE</w:t>
      </w:r>
      <w:r w:rsidR="005A3E79" w:rsidRPr="0030744E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1F52B973" w14:textId="77777777" w:rsidR="00F00C2A" w:rsidRPr="0030744E" w:rsidRDefault="00F00C2A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E67457C" w14:textId="77777777" w:rsidR="008A4E58" w:rsidRPr="000B1E70" w:rsidRDefault="008A4E58" w:rsidP="006C301F">
      <w:pPr>
        <w:tabs>
          <w:tab w:val="left" w:pos="1418"/>
        </w:tabs>
        <w:spacing w:after="0" w:line="240" w:lineRule="auto"/>
        <w:ind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7AE15DB7" w14:textId="24C41A48" w:rsidR="001C7F16" w:rsidRDefault="008538A6" w:rsidP="005926D7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3 noches de alojamiento con</w:t>
      </w:r>
      <w:r w:rsidR="007504C5">
        <w:rPr>
          <w:rFonts w:ascii="Arial" w:eastAsia="Arial Unicode MS" w:hAnsi="Arial" w:cs="Arial"/>
          <w:sz w:val="20"/>
          <w:szCs w:val="20"/>
          <w:lang w:val="es-AR" w:bidi="ar-SA"/>
        </w:rPr>
        <w:t xml:space="preserve"> desayuno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>.</w:t>
      </w:r>
    </w:p>
    <w:p w14:paraId="32D5341C" w14:textId="3FC6A21E" w:rsidR="0039391C" w:rsidRDefault="007504C5" w:rsidP="005926D7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Traslado aeropuerto hotel aeropuerto (Incheon Seúl) en servicio privado,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 xml:space="preserve"> sólo</w:t>
      </w:r>
      <w:r w:rsidR="0039391C">
        <w:rPr>
          <w:rFonts w:ascii="Arial" w:eastAsia="Arial Unicode MS" w:hAnsi="Arial" w:cs="Arial"/>
          <w:sz w:val="20"/>
          <w:szCs w:val="20"/>
          <w:lang w:val="es-MX" w:bidi="ar-SA"/>
        </w:rPr>
        <w:t xml:space="preserve"> chofer sin asistencia en español.</w:t>
      </w:r>
    </w:p>
    <w:p w14:paraId="383CEF1D" w14:textId="53861CF3" w:rsidR="007504C5" w:rsidRDefault="007504C5" w:rsidP="005926D7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Visita de ciudad con guía de habla inglesa (opción con guía en español)</w:t>
      </w:r>
    </w:p>
    <w:p w14:paraId="5B11701D" w14:textId="77777777" w:rsidR="00A03335" w:rsidRDefault="00A03335" w:rsidP="00A03335">
      <w:pPr>
        <w:pStyle w:val="Sinespaciado"/>
        <w:ind w:left="720"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</w:p>
    <w:p w14:paraId="609078BC" w14:textId="1F4982D7" w:rsidR="00C12049" w:rsidRDefault="00C12049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3C18">
        <w:rPr>
          <w:rFonts w:ascii="Arial" w:hAnsi="Arial" w:cs="Arial"/>
          <w:b/>
          <w:sz w:val="20"/>
          <w:szCs w:val="20"/>
        </w:rPr>
        <w:t>NO INCLUYE:</w:t>
      </w:r>
    </w:p>
    <w:p w14:paraId="1ABF6B2B" w14:textId="79F64D07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excursiones que nos está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mencionadas en el itinerario.</w:t>
      </w:r>
    </w:p>
    <w:p w14:paraId="1D956AC4" w14:textId="7C4B7459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Vuelos internacionales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nacionales</w:t>
      </w:r>
      <w:r w:rsidR="008538A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</w:p>
    <w:p w14:paraId="5F7EAFF8" w14:textId="77777777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Autorización electrónica K-ETA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15D23BA2" w14:textId="77777777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lastRenderedPageBreak/>
        <w:t>Aliment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os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no 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>mencionados en el itinerario.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</w:p>
    <w:p w14:paraId="5EB0DCC6" w14:textId="6D60BFDA" w:rsidR="00F93BC3" w:rsidRPr="00F93BC3" w:rsidRDefault="007504C5" w:rsidP="00F93BC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Propina para el guía y 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c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hofer (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>1</w:t>
      </w:r>
      <w:r w:rsidR="00D5623F">
        <w:rPr>
          <w:rFonts w:ascii="Arial" w:hAnsi="Arial" w:cs="Arial"/>
          <w:b/>
          <w:sz w:val="20"/>
          <w:szCs w:val="20"/>
          <w:lang w:eastAsia="es-ES"/>
        </w:rPr>
        <w:t>5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 xml:space="preserve"> USD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 xml:space="preserve">aproximadamente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p</w:t>
      </w:r>
      <w:r w:rsidR="007D288A" w:rsidRPr="001D5416">
        <w:rPr>
          <w:rFonts w:ascii="Arial" w:hAnsi="Arial" w:cs="Arial"/>
          <w:b/>
          <w:sz w:val="20"/>
          <w:szCs w:val="20"/>
          <w:lang w:eastAsia="es-ES"/>
        </w:rPr>
        <w:t>o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r persona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 xml:space="preserve"> por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día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).</w:t>
      </w:r>
    </w:p>
    <w:p w14:paraId="21BC9C29" w14:textId="77777777" w:rsidR="00F93BC3" w:rsidRPr="00F81939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eastAsia="es-ES"/>
        </w:rPr>
      </w:pPr>
    </w:p>
    <w:p w14:paraId="33ACF586" w14:textId="71D8B59F" w:rsidR="00F93BC3" w:rsidRDefault="00F93BC3" w:rsidP="00F93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93BC3">
        <w:rPr>
          <w:rFonts w:ascii="Arial" w:hAnsi="Arial" w:cs="Arial"/>
          <w:b/>
          <w:bCs/>
          <w:color w:val="FF0000"/>
          <w:sz w:val="20"/>
          <w:szCs w:val="20"/>
          <w:lang w:eastAsia="es-ES"/>
        </w:rPr>
        <w:t>IMPORTANTE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: </w:t>
      </w:r>
    </w:p>
    <w:p w14:paraId="3A333010" w14:textId="0ECC602C" w:rsidR="00F93BC3" w:rsidRDefault="00E70AA8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docs-Calibri" w:hAnsi="docs-Calibri"/>
          <w:color w:val="000000"/>
          <w:sz w:val="20"/>
          <w:szCs w:val="20"/>
        </w:rPr>
        <w:t xml:space="preserve">- </w:t>
      </w:r>
      <w:r w:rsidR="00F93BC3" w:rsidRPr="00F93BC3">
        <w:rPr>
          <w:rFonts w:ascii="Arial" w:hAnsi="Arial" w:cs="Arial"/>
          <w:color w:val="000000"/>
          <w:sz w:val="20"/>
          <w:szCs w:val="20"/>
        </w:rPr>
        <w:t xml:space="preserve">El precio es basado por persona en </w:t>
      </w:r>
      <w:r w:rsidR="008538A6" w:rsidRPr="00F93BC3">
        <w:rPr>
          <w:rFonts w:ascii="Arial" w:hAnsi="Arial" w:cs="Arial"/>
          <w:color w:val="000000"/>
          <w:sz w:val="20"/>
          <w:szCs w:val="20"/>
        </w:rPr>
        <w:t>ocupación</w:t>
      </w:r>
      <w:r w:rsidR="00F93BC3" w:rsidRPr="00F93BC3">
        <w:rPr>
          <w:rFonts w:ascii="Arial" w:hAnsi="Arial" w:cs="Arial"/>
          <w:color w:val="000000"/>
          <w:sz w:val="20"/>
          <w:szCs w:val="20"/>
        </w:rPr>
        <w:t xml:space="preserve"> doble o triple</w:t>
      </w:r>
      <w:r w:rsidR="00F93BC3">
        <w:rPr>
          <w:rFonts w:ascii="Arial" w:hAnsi="Arial" w:cs="Arial"/>
          <w:color w:val="000000"/>
          <w:sz w:val="20"/>
          <w:szCs w:val="20"/>
        </w:rPr>
        <w:t>.</w:t>
      </w:r>
    </w:p>
    <w:p w14:paraId="354EB621" w14:textId="18534387" w:rsidR="00F93BC3" w:rsidRDefault="00E70AA8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93BC3">
        <w:rPr>
          <w:rFonts w:ascii="Arial" w:hAnsi="Arial" w:cs="Arial"/>
          <w:color w:val="000000"/>
          <w:sz w:val="20"/>
          <w:szCs w:val="20"/>
        </w:rPr>
        <w:t>Se</w:t>
      </w:r>
      <w:r w:rsidR="00F93BC3" w:rsidRPr="00F93BC3">
        <w:rPr>
          <w:rFonts w:ascii="Arial" w:hAnsi="Arial" w:cs="Arial"/>
          <w:color w:val="000000"/>
          <w:sz w:val="20"/>
          <w:szCs w:val="20"/>
        </w:rPr>
        <w:t xml:space="preserve"> puede realizar un </w:t>
      </w:r>
      <w:proofErr w:type="spellStart"/>
      <w:r w:rsidR="00F93BC3" w:rsidRPr="00F93BC3">
        <w:rPr>
          <w:rFonts w:ascii="Arial" w:hAnsi="Arial" w:cs="Arial"/>
          <w:color w:val="000000"/>
          <w:sz w:val="20"/>
          <w:szCs w:val="20"/>
        </w:rPr>
        <w:t>upgrade</w:t>
      </w:r>
      <w:proofErr w:type="spellEnd"/>
      <w:r w:rsidR="00F93BC3" w:rsidRPr="00F93BC3">
        <w:rPr>
          <w:rFonts w:ascii="Arial" w:hAnsi="Arial" w:cs="Arial"/>
          <w:color w:val="000000"/>
          <w:sz w:val="20"/>
          <w:szCs w:val="20"/>
        </w:rPr>
        <w:t xml:space="preserve"> de hab. premium con un cargo adicional </w:t>
      </w:r>
    </w:p>
    <w:p w14:paraId="4BA2D86E" w14:textId="73CF0CCF" w:rsidR="00F93BC3" w:rsidRPr="004600E4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4600E4">
        <w:rPr>
          <w:rFonts w:ascii="Arial" w:hAnsi="Arial" w:cs="Arial"/>
          <w:b/>
          <w:bCs/>
          <w:color w:val="000000"/>
          <w:sz w:val="20"/>
          <w:szCs w:val="20"/>
        </w:rPr>
        <w:t xml:space="preserve">BLACKOUT: No se operará 21 enero al 31 enero 2025 // 03 octubre al 09 octubre 2025 // </w:t>
      </w:r>
    </w:p>
    <w:p w14:paraId="4CD67E6F" w14:textId="4D5251F5" w:rsidR="00F81939" w:rsidRPr="004600E4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600E4">
        <w:rPr>
          <w:rFonts w:ascii="Arial" w:hAnsi="Arial" w:cs="Arial"/>
          <w:b/>
          <w:bCs/>
          <w:color w:val="000000"/>
          <w:sz w:val="20"/>
          <w:szCs w:val="20"/>
        </w:rPr>
        <w:t>09 dic al 26 dic 2025</w:t>
      </w:r>
      <w:r w:rsidR="00E70AA8" w:rsidRPr="004600E4">
        <w:rPr>
          <w:rFonts w:ascii="Arial" w:hAnsi="Arial" w:cs="Arial"/>
          <w:b/>
          <w:bCs/>
          <w:color w:val="000000"/>
          <w:sz w:val="20"/>
          <w:szCs w:val="20"/>
        </w:rPr>
        <w:t>*</w:t>
      </w:r>
    </w:p>
    <w:p w14:paraId="7CDB4715" w14:textId="77777777" w:rsidR="00417CD9" w:rsidRPr="004600E4" w:rsidRDefault="00F81939" w:rsidP="00417C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600E4">
        <w:rPr>
          <w:rFonts w:ascii="Arial" w:hAnsi="Arial" w:cs="Arial"/>
          <w:b/>
          <w:bCs/>
          <w:color w:val="000000"/>
          <w:sz w:val="20"/>
          <w:szCs w:val="20"/>
        </w:rPr>
        <w:t xml:space="preserve">- Si son 3 </w:t>
      </w:r>
      <w:proofErr w:type="spellStart"/>
      <w:r w:rsidRPr="004600E4">
        <w:rPr>
          <w:rFonts w:ascii="Arial" w:hAnsi="Arial" w:cs="Arial"/>
          <w:b/>
          <w:bCs/>
          <w:color w:val="000000"/>
          <w:sz w:val="20"/>
          <w:szCs w:val="20"/>
        </w:rPr>
        <w:t>pax</w:t>
      </w:r>
      <w:proofErr w:type="spellEnd"/>
      <w:r w:rsidRPr="004600E4">
        <w:rPr>
          <w:rFonts w:ascii="Arial" w:hAnsi="Arial" w:cs="Arial"/>
          <w:b/>
          <w:bCs/>
          <w:color w:val="000000"/>
          <w:sz w:val="20"/>
          <w:szCs w:val="20"/>
        </w:rPr>
        <w:t>, aplica el precio de BASE 2 PAX, si son 5 pasajeros aplica BASE 4PAX</w:t>
      </w:r>
    </w:p>
    <w:p w14:paraId="123B34DE" w14:textId="0A22A13D" w:rsidR="00F93BC3" w:rsidRPr="004600E4" w:rsidRDefault="00417CD9" w:rsidP="00F93BC3">
      <w:pPr>
        <w:autoSpaceDE w:val="0"/>
        <w:autoSpaceDN w:val="0"/>
        <w:adjustRightInd w:val="0"/>
        <w:spacing w:after="0" w:line="240" w:lineRule="auto"/>
        <w:jc w:val="both"/>
        <w:rPr>
          <w:rStyle w:val="Textoennegrita"/>
          <w:rFonts w:ascii="Arial" w:hAnsi="Arial" w:cs="Arial"/>
          <w:sz w:val="20"/>
          <w:szCs w:val="20"/>
        </w:rPr>
      </w:pPr>
      <w:r w:rsidRPr="004600E4">
        <w:rPr>
          <w:rFonts w:ascii="Arial" w:hAnsi="Arial" w:cs="Arial"/>
          <w:b/>
          <w:sz w:val="20"/>
          <w:szCs w:val="20"/>
        </w:rPr>
        <w:t xml:space="preserve">- Las noches extra al finalizar el circuito (POST) pueden realizarse en el mismo hotel previsto en el programa, </w:t>
      </w:r>
      <w:r w:rsidRPr="004600E4">
        <w:rPr>
          <w:rStyle w:val="Textoennegrita"/>
          <w:rFonts w:ascii="Arial" w:hAnsi="Arial" w:cs="Arial"/>
          <w:b w:val="0"/>
          <w:sz w:val="20"/>
          <w:szCs w:val="20"/>
        </w:rPr>
        <w:t>Swiss Grand Hotel</w:t>
      </w:r>
      <w:r w:rsidRPr="004600E4">
        <w:rPr>
          <w:rFonts w:ascii="Arial" w:hAnsi="Arial" w:cs="Arial"/>
          <w:b/>
          <w:sz w:val="20"/>
          <w:szCs w:val="20"/>
        </w:rPr>
        <w:t xml:space="preserve">, o bien, podemos ofrecer hoteles alternativos con ubicación más céntrica, como: </w:t>
      </w:r>
      <w:r w:rsidRPr="004600E4">
        <w:rPr>
          <w:rStyle w:val="Textoennegrita"/>
          <w:rFonts w:ascii="Arial" w:hAnsi="Arial" w:cs="Arial"/>
          <w:b w:val="0"/>
          <w:sz w:val="20"/>
          <w:szCs w:val="20"/>
        </w:rPr>
        <w:t xml:space="preserve">Hotel </w:t>
      </w:r>
      <w:proofErr w:type="spellStart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>Orakai</w:t>
      </w:r>
      <w:proofErr w:type="spellEnd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>Daehakro</w:t>
      </w:r>
      <w:proofErr w:type="spellEnd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 xml:space="preserve">, Hotel </w:t>
      </w:r>
      <w:proofErr w:type="spellStart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>Splaisir</w:t>
      </w:r>
      <w:proofErr w:type="spellEnd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>Seoul</w:t>
      </w:r>
      <w:proofErr w:type="spellEnd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>Myeongdong</w:t>
      </w:r>
      <w:proofErr w:type="spellEnd"/>
      <w:r w:rsidRPr="004600E4">
        <w:rPr>
          <w:rStyle w:val="Textoennegrita"/>
          <w:rFonts w:ascii="Arial" w:hAnsi="Arial" w:cs="Arial"/>
          <w:b w:val="0"/>
          <w:sz w:val="20"/>
          <w:szCs w:val="20"/>
        </w:rPr>
        <w:t xml:space="preserve"> o</w:t>
      </w:r>
      <w:r w:rsidRPr="004600E4">
        <w:rPr>
          <w:rFonts w:ascii="Arial" w:hAnsi="Arial" w:cs="Arial"/>
          <w:b/>
          <w:sz w:val="20"/>
          <w:szCs w:val="20"/>
        </w:rPr>
        <w:t xml:space="preserve"> un hotel</w:t>
      </w:r>
      <w:r w:rsidRPr="004600E4">
        <w:rPr>
          <w:rFonts w:ascii="Arial" w:hAnsi="Arial" w:cs="Arial"/>
          <w:sz w:val="20"/>
          <w:szCs w:val="20"/>
        </w:rPr>
        <w:t xml:space="preserve"> de categoría similar. </w:t>
      </w:r>
      <w:r w:rsidRPr="004600E4">
        <w:rPr>
          <w:rStyle w:val="Textoennegrita"/>
          <w:rFonts w:ascii="Arial" w:hAnsi="Arial" w:cs="Arial"/>
          <w:sz w:val="20"/>
          <w:szCs w:val="20"/>
        </w:rPr>
        <w:t>Consultar tarifas aplicables para noches adicionales en cualquiera de las opciones.</w:t>
      </w:r>
    </w:p>
    <w:p w14:paraId="6D90609F" w14:textId="56D7AE32" w:rsidR="004600E4" w:rsidRDefault="004600E4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8"/>
          <w:szCs w:val="8"/>
          <w:lang w:eastAsia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946"/>
        <w:gridCol w:w="1839"/>
        <w:gridCol w:w="432"/>
      </w:tblGrid>
      <w:tr w:rsidR="004600E4" w:rsidRPr="004600E4" w14:paraId="57AEC681" w14:textId="77777777" w:rsidTr="004600E4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BB8D6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O SIMILARES </w:t>
            </w:r>
          </w:p>
        </w:tc>
      </w:tr>
      <w:tr w:rsidR="004600E4" w:rsidRPr="004600E4" w14:paraId="2DA2A34C" w14:textId="77777777" w:rsidTr="004600E4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217C1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63F99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2AD6B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3BDBC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4600E4" w:rsidRPr="004600E4" w14:paraId="53428130" w14:textId="77777777" w:rsidTr="004600E4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F77D2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48BA2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SEÚL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D7F3F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MAYPLACE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772F8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</w:t>
            </w:r>
          </w:p>
        </w:tc>
      </w:tr>
      <w:tr w:rsidR="004600E4" w:rsidRPr="004600E4" w14:paraId="50B26A39" w14:textId="77777777" w:rsidTr="004600E4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2FA43" w14:textId="77777777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79E6E" w14:textId="77777777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59D60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SWISS GRAND 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36DA7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14:paraId="2B428683" w14:textId="77777777" w:rsidR="004600E4" w:rsidRPr="00F81939" w:rsidRDefault="004600E4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8"/>
          <w:szCs w:val="8"/>
          <w:lang w:eastAsia="es-ES"/>
        </w:rPr>
      </w:pPr>
    </w:p>
    <w:p w14:paraId="371B1E46" w14:textId="2665328E" w:rsidR="00F93BC3" w:rsidRDefault="00F93BC3" w:rsidP="00F93B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tbl>
      <w:tblPr>
        <w:tblW w:w="91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1635"/>
        <w:gridCol w:w="1635"/>
        <w:gridCol w:w="1104"/>
        <w:gridCol w:w="6"/>
      </w:tblGrid>
      <w:tr w:rsidR="00F81939" w:rsidRPr="00F81939" w14:paraId="2B089B92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33F84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F81939" w:rsidRPr="00F81939" w14:paraId="67A44DE4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50A2F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F81939" w:rsidRPr="00F81939" w14:paraId="08CFCFD7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D1319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TURISTA CON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275CF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E43DE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E61E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F81939" w:rsidRPr="00F81939" w14:paraId="6B1EE060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51FA2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B49F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25B55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69F6C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81939" w:rsidRPr="00F81939" w14:paraId="6375A941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2C3AE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9A6FB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7AA92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79681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2190</w:t>
            </w:r>
          </w:p>
        </w:tc>
      </w:tr>
      <w:tr w:rsidR="00F81939" w:rsidRPr="00F81939" w14:paraId="670BD1C9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B0D03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SUPLEMENTO TEMPORADA ALTA: ABRIL -MAYO - OCTUBRE Y DICIEMBRE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F033B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95</w:t>
            </w:r>
          </w:p>
        </w:tc>
      </w:tr>
      <w:tr w:rsidR="00F81939" w:rsidRPr="00F81939" w14:paraId="3AA9D6CC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C06A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CON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901F2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C9EB9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1D1CA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F81939" w:rsidRPr="00F81939" w14:paraId="30B0C97C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23497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84E97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7BA024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B6223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81939" w:rsidRPr="00F81939" w14:paraId="2F725B35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E5BC3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306C7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7F051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1380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AF5BE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2360</w:t>
            </w:r>
          </w:p>
        </w:tc>
      </w:tr>
      <w:tr w:rsidR="00F81939" w:rsidRPr="00F81939" w14:paraId="534B3AC9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1CA48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SUPLEMENTO TEMPORADA ALTA: ABRIL -MAYO - OCTUBRE Y DICIEMBRE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A17AE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95</w:t>
            </w:r>
          </w:p>
        </w:tc>
      </w:tr>
      <w:tr w:rsidR="00F81939" w:rsidRPr="00F81939" w14:paraId="7A18F2BF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B234A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TURISTA CON SERVICIO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58170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357F6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27400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F81939" w:rsidRPr="00F81939" w14:paraId="0B8A8B0B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585EB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F5E03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168A89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D5D8C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81939" w:rsidRPr="00F81939" w14:paraId="0FB25405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4EDE6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786A5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5259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097F5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1920</w:t>
            </w:r>
          </w:p>
        </w:tc>
      </w:tr>
      <w:tr w:rsidR="00F81939" w:rsidRPr="00F81939" w14:paraId="73267656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DF844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SUPLEMENTO TEMPORADA ALTA: ABRIL -MAYO - OCTUBRE Y DICIEMBRE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A283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95</w:t>
            </w:r>
          </w:p>
        </w:tc>
      </w:tr>
      <w:tr w:rsidR="00F81939" w:rsidRPr="00F81939" w14:paraId="3E3DB3D6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6BAB4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CON SERVICIO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54FCD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33F17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84A77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F81939" w:rsidRPr="00F81939" w14:paraId="1879BF43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8F534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53AB47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E7F0A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C579C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81939" w:rsidRPr="00F81939" w14:paraId="625C13F0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B1AAD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B0E33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CB2F0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97722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2090</w:t>
            </w:r>
          </w:p>
        </w:tc>
      </w:tr>
      <w:tr w:rsidR="00F81939" w:rsidRPr="00F81939" w14:paraId="7935D139" w14:textId="77777777" w:rsidTr="00F81939">
        <w:trPr>
          <w:gridAfter w:val="1"/>
          <w:trHeight w:val="21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5CE0F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SUPLEMENTO TEMPORADA ALTA: ABRIL -MAYO - OCTUBRE Y DICIEMBRE 2025</w:t>
            </w:r>
          </w:p>
        </w:tc>
        <w:tc>
          <w:tcPr>
            <w:tcW w:w="0" w:type="auto"/>
            <w:gridSpan w:val="3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ED032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95</w:t>
            </w:r>
          </w:p>
        </w:tc>
      </w:tr>
      <w:tr w:rsidR="00F81939" w:rsidRPr="00F81939" w14:paraId="794AF015" w14:textId="77777777" w:rsidTr="00F81939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872DB" w14:textId="48E07E44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FIN DE AÑO, SEMANA SANTA, CONGRESOS O EVENTOS ESPECIALES. CONSULTAR SUPLEMENTO. </w:t>
            </w:r>
            <w:r w:rsidRPr="00F819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br/>
            </w:r>
            <w:r w:rsidRPr="00F8193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DICIEMBRE 2025</w:t>
            </w:r>
          </w:p>
        </w:tc>
      </w:tr>
      <w:tr w:rsidR="00F81939" w:rsidRPr="00F81939" w14:paraId="5DFA519D" w14:textId="77777777" w:rsidTr="00F81939">
        <w:trPr>
          <w:trHeight w:val="21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vAlign w:val="center"/>
            <w:hideMark/>
          </w:tcPr>
          <w:p w14:paraId="4AE93C21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70B4AA68" w14:textId="77777777" w:rsidR="00F81939" w:rsidRPr="00F81939" w:rsidRDefault="00F81939" w:rsidP="00F8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F81939" w:rsidRPr="00F81939" w14:paraId="59B80611" w14:textId="77777777" w:rsidTr="00F81939">
        <w:trPr>
          <w:trHeight w:val="21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vAlign w:val="center"/>
            <w:hideMark/>
          </w:tcPr>
          <w:p w14:paraId="6719DB5C" w14:textId="77777777" w:rsidR="00F81939" w:rsidRPr="00F81939" w:rsidRDefault="00F81939" w:rsidP="00F819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660144C4" w14:textId="77777777" w:rsidR="00F81939" w:rsidRPr="00F81939" w:rsidRDefault="00F81939" w:rsidP="00F8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7CD53623" w14:textId="51D360F2" w:rsidR="00F00C2A" w:rsidRDefault="00F00C2A" w:rsidP="00E70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353AFD9B" w14:textId="331FF282" w:rsidR="004600E4" w:rsidRDefault="004600E4" w:rsidP="00E70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6BA73ED7" w14:textId="77777777" w:rsidR="004600E4" w:rsidRDefault="004600E4" w:rsidP="00E70A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5CF66D5B" w14:textId="74CE31B1" w:rsidR="00F00C2A" w:rsidRDefault="00F00C2A" w:rsidP="00F81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25555A40" w14:textId="77777777" w:rsidR="00F00C2A" w:rsidRDefault="00F00C2A" w:rsidP="00F81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14:paraId="128C38F4" w14:textId="17AB1D99" w:rsidR="00F00C2A" w:rsidRDefault="00F00C2A" w:rsidP="00F81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es-ES"/>
        </w:rPr>
        <w:lastRenderedPageBreak/>
        <w:drawing>
          <wp:inline distT="0" distB="0" distL="0" distR="0" wp14:anchorId="5E2E6414" wp14:editId="34C228FC">
            <wp:extent cx="1562100" cy="404989"/>
            <wp:effectExtent l="0" t="0" r="0" b="0"/>
            <wp:docPr id="1179888061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88061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565" cy="41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750"/>
      </w:tblGrid>
      <w:tr w:rsidR="004600E4" w:rsidRPr="004600E4" w14:paraId="430D1BA0" w14:textId="77777777" w:rsidTr="004600E4">
        <w:trPr>
          <w:trHeight w:val="300"/>
          <w:tblCellSpacing w:w="0" w:type="dxa"/>
          <w:jc w:val="center"/>
        </w:trPr>
        <w:tc>
          <w:tcPr>
            <w:tcW w:w="9214" w:type="dxa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70902" w14:textId="77777777" w:rsidR="004600E4" w:rsidRPr="004600E4" w:rsidRDefault="004600E4" w:rsidP="00F90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PRECIO POR PERSONA EN USD, MÍNIMO 2 PERSONAS</w:t>
            </w:r>
          </w:p>
        </w:tc>
        <w:tc>
          <w:tcPr>
            <w:tcW w:w="750" w:type="dxa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18738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DBL</w:t>
            </w:r>
          </w:p>
        </w:tc>
      </w:tr>
      <w:tr w:rsidR="004600E4" w:rsidRPr="004600E4" w14:paraId="371AE63D" w14:textId="77777777" w:rsidTr="004600E4">
        <w:trPr>
          <w:trHeight w:val="30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9B060" w14:textId="77777777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SUPLEMENTO TEMPORADA ALTA: ABRIL - MAYO - OCTUBRE Y DICIEMBRE 2025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03840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95</w:t>
            </w:r>
          </w:p>
        </w:tc>
      </w:tr>
      <w:tr w:rsidR="004600E4" w:rsidRPr="004600E4" w14:paraId="2BB7FFED" w14:textId="77777777" w:rsidTr="004600E4">
        <w:trPr>
          <w:trHeight w:val="30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F76B9" w14:textId="77777777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UPGRADE A HOTEL PRIMERA SUPERIOR - LOTTE HOTEL POR NOCHE POR HABITACIÓN (desayuno incl.)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A5266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600</w:t>
            </w:r>
          </w:p>
        </w:tc>
      </w:tr>
      <w:tr w:rsidR="004600E4" w:rsidRPr="004600E4" w14:paraId="1294C178" w14:textId="77777777" w:rsidTr="004600E4">
        <w:trPr>
          <w:trHeight w:val="30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1FE17" w14:textId="77777777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NOCHE EXTRA PRE O POST EN HOTEL MAYPLACE CAT. TURISTA POR NOCHE POR HABITACIÓN (desayuno incl.)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D8DC7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265</w:t>
            </w:r>
          </w:p>
        </w:tc>
      </w:tr>
      <w:tr w:rsidR="004600E4" w:rsidRPr="004600E4" w14:paraId="573924D2" w14:textId="77777777" w:rsidTr="004600E4">
        <w:trPr>
          <w:trHeight w:val="30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ED894" w14:textId="77777777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NOCHE EXTRA EN HOTEL SWISS GRAND CAT. PRIMERA POR NOCHE POR HABITACIÓN (desayuno incl.)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7AA9C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320</w:t>
            </w:r>
          </w:p>
        </w:tc>
      </w:tr>
      <w:tr w:rsidR="004600E4" w:rsidRPr="004600E4" w14:paraId="30307924" w14:textId="77777777" w:rsidTr="004600E4">
        <w:trPr>
          <w:trHeight w:val="30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679C2" w14:textId="77777777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NOCHE EXTRA EN LOTTE HOTEL POR NOCHE POR HABITACIÓN (desayuno incl.)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9EFC8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745</w:t>
            </w:r>
          </w:p>
        </w:tc>
      </w:tr>
      <w:tr w:rsidR="004600E4" w:rsidRPr="004600E4" w14:paraId="039F370C" w14:textId="77777777" w:rsidTr="004600E4">
        <w:trPr>
          <w:trHeight w:val="30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4175E" w14:textId="77777777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SUPL. POR PERSONA PARA NOCHES POST EN HOTELES ALTERNATIVOS SUGERIDOS: </w:t>
            </w:r>
            <w:proofErr w:type="spellStart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Orakai</w:t>
            </w:r>
            <w:proofErr w:type="spellEnd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Daehakro</w:t>
            </w:r>
            <w:proofErr w:type="spellEnd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Splaisir</w:t>
            </w:r>
            <w:proofErr w:type="spellEnd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Seoul</w:t>
            </w:r>
            <w:proofErr w:type="spellEnd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Myeongdong</w:t>
            </w:r>
            <w:proofErr w:type="spellEnd"/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o un hotel de categoría similar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16152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385</w:t>
            </w:r>
          </w:p>
        </w:tc>
      </w:tr>
      <w:tr w:rsidR="004600E4" w:rsidRPr="004600E4" w14:paraId="76090635" w14:textId="77777777" w:rsidTr="004600E4">
        <w:trPr>
          <w:trHeight w:val="315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F79F0" w14:textId="4FB7882C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 xml:space="preserve">ACTIVIDAD OPCIONAL EN ESPAÑOL - ESCAPADA URBANA: COEX Y SEUL SKY DE 10 AM A 17HRS - Se recomienda añadir una noche previa o posterior. Mínimo 2 </w:t>
            </w:r>
            <w:proofErr w:type="spellStart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>pax</w:t>
            </w:r>
            <w:proofErr w:type="spellEnd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5B6F8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690</w:t>
            </w:r>
          </w:p>
        </w:tc>
      </w:tr>
      <w:tr w:rsidR="004600E4" w:rsidRPr="004600E4" w14:paraId="32040A6A" w14:textId="77777777" w:rsidTr="004600E4">
        <w:trPr>
          <w:trHeight w:val="33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00F59" w14:textId="6377D56F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 xml:space="preserve">ACTIVIDAD OPCIONAL EN ESPAÑOL - CULTURA Y ESCENARIOS DE SEÚL DE 10 AM A 17HRS - Se recomienda añadir una noche previa o posterior. Mínimo 2 </w:t>
            </w:r>
            <w:proofErr w:type="spellStart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>pax</w:t>
            </w:r>
            <w:proofErr w:type="spellEnd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9B00F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690</w:t>
            </w:r>
          </w:p>
        </w:tc>
      </w:tr>
      <w:tr w:rsidR="004600E4" w:rsidRPr="004600E4" w14:paraId="48F9ED16" w14:textId="77777777" w:rsidTr="004600E4">
        <w:trPr>
          <w:trHeight w:val="30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04B9D" w14:textId="533D5245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 xml:space="preserve">ACTIVIDAD OPCIONAL EN ESPAÑOL - RUTA K-DRAMA EN SEÚL DE 9 AM A 17HRS - Se recomienda añadir una noche previa o posterior. Mínimo 2 </w:t>
            </w:r>
            <w:proofErr w:type="spellStart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>pax</w:t>
            </w:r>
            <w:proofErr w:type="spellEnd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1AE55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720</w:t>
            </w:r>
          </w:p>
        </w:tc>
      </w:tr>
      <w:tr w:rsidR="004600E4" w:rsidRPr="004600E4" w14:paraId="45B3BCAE" w14:textId="77777777" w:rsidTr="004600E4">
        <w:trPr>
          <w:trHeight w:val="285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948B9" w14:textId="3FF9C461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 xml:space="preserve">ACTIVIDAD OPCIONAL EN ESPAÑOL - RUTA K-STYLE EN SEÚL DE 9 AM A 17HRS - Se recomienda añadir una noche previa o posterior. Mínimo 2 </w:t>
            </w:r>
            <w:proofErr w:type="spellStart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>pax</w:t>
            </w:r>
            <w:proofErr w:type="spellEnd"/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7B1FA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690</w:t>
            </w:r>
          </w:p>
        </w:tc>
      </w:tr>
      <w:tr w:rsidR="004600E4" w:rsidRPr="004600E4" w14:paraId="27D675BD" w14:textId="77777777" w:rsidTr="004600E4">
        <w:trPr>
          <w:trHeight w:val="270"/>
          <w:tblCellSpacing w:w="0" w:type="dxa"/>
          <w:jc w:val="center"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A389A" w14:textId="7849D8F9" w:rsidR="004600E4" w:rsidRPr="004600E4" w:rsidRDefault="004600E4" w:rsidP="004600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 xml:space="preserve">ACTIVIDAD OPCIONAL EN ESPAÑOL - VISITA A DMZ EN SEÚL DE 8 AM A 14HRS - Se recomienda añadir una noche previa o posterior. Mínimo 2 </w:t>
            </w:r>
            <w:proofErr w:type="spellStart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>pax</w:t>
            </w:r>
            <w:proofErr w:type="spellEnd"/>
            <w:r w:rsidRPr="004600E4">
              <w:rPr>
                <w:rFonts w:ascii="Calibri" w:eastAsia="Times New Roman" w:hAnsi="Calibri" w:cs="Calibri"/>
                <w:color w:val="1A2F40"/>
                <w:sz w:val="20"/>
                <w:szCs w:val="20"/>
                <w:lang w:eastAsia="es-MX"/>
              </w:rPr>
              <w:t>. De martes a domingo</w:t>
            </w:r>
          </w:p>
        </w:tc>
        <w:tc>
          <w:tcPr>
            <w:tcW w:w="7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A3A2B" w14:textId="77777777" w:rsidR="004600E4" w:rsidRPr="004600E4" w:rsidRDefault="004600E4" w:rsidP="00460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4600E4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665</w:t>
            </w:r>
          </w:p>
        </w:tc>
      </w:tr>
    </w:tbl>
    <w:p w14:paraId="6A0A132A" w14:textId="77777777" w:rsidR="00F81939" w:rsidRDefault="00F81939" w:rsidP="00F81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sectPr w:rsidR="00F81939" w:rsidSect="007335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04D2E" w14:textId="77777777" w:rsidR="00B14784" w:rsidRDefault="00B14784" w:rsidP="00DE076F">
      <w:pPr>
        <w:spacing w:after="0" w:line="240" w:lineRule="auto"/>
      </w:pPr>
      <w:r>
        <w:separator/>
      </w:r>
    </w:p>
  </w:endnote>
  <w:endnote w:type="continuationSeparator" w:id="0">
    <w:p w14:paraId="12B10C6B" w14:textId="77777777" w:rsidR="00B14784" w:rsidRDefault="00B14784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cs-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BAABB" w14:textId="77777777" w:rsidR="00B001FC" w:rsidRDefault="00B001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D9DD2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B8E87D" wp14:editId="1DBBD83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6CDCB58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55BC5" w14:textId="77777777" w:rsidR="00B001FC" w:rsidRDefault="00B001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6C8A3" w14:textId="77777777" w:rsidR="00B14784" w:rsidRDefault="00B14784" w:rsidP="00DE076F">
      <w:pPr>
        <w:spacing w:after="0" w:line="240" w:lineRule="auto"/>
      </w:pPr>
      <w:r>
        <w:separator/>
      </w:r>
    </w:p>
  </w:footnote>
  <w:footnote w:type="continuationSeparator" w:id="0">
    <w:p w14:paraId="235AEF89" w14:textId="77777777" w:rsidR="00B14784" w:rsidRDefault="00B14784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78BBA" w14:textId="77777777" w:rsidR="00B001FC" w:rsidRDefault="00B001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A6F2" w14:textId="4553B01C" w:rsidR="00C9452B" w:rsidRPr="00C9452B" w:rsidRDefault="00733548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636852" wp14:editId="1A3179A2">
              <wp:simplePos x="0" y="0"/>
              <wp:positionH relativeFrom="column">
                <wp:posOffset>-321945</wp:posOffset>
              </wp:positionH>
              <wp:positionV relativeFrom="paragraph">
                <wp:posOffset>-344805</wp:posOffset>
              </wp:positionV>
              <wp:extent cx="5000625" cy="9810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062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31A96" w14:textId="77777777" w:rsidR="00961A21" w:rsidRPr="00D64299" w:rsidRDefault="00B45B5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6429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SEÚL A</w:t>
                          </w:r>
                          <w:r w:rsidR="007D052A" w:rsidRPr="00D6429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TU ALCANCE</w:t>
                          </w:r>
                        </w:p>
                        <w:p w14:paraId="56FFCD73" w14:textId="2F09395F" w:rsidR="00DC560D" w:rsidRPr="00B001FC" w:rsidRDefault="007D288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001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2191</w:t>
                          </w:r>
                          <w:r w:rsidR="00DC560D" w:rsidRPr="00B001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-A20</w:t>
                          </w:r>
                          <w:r w:rsidR="006C301F" w:rsidRPr="00B001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297366" w:rsidRPr="00B001F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6AA5183A" w14:textId="77777777" w:rsidR="00297366" w:rsidRPr="00D06196" w:rsidRDefault="0029736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368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35pt;margin-top:-27.15pt;width:393.7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" filled="f" stroked="f">
              <v:textbox>
                <w:txbxContent>
                  <w:p w14:paraId="4A631A96" w14:textId="77777777" w:rsidR="00961A21" w:rsidRPr="00D64299" w:rsidRDefault="00B45B5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6429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SEÚL A</w:t>
                    </w:r>
                    <w:r w:rsidR="007D052A" w:rsidRPr="00D6429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TU ALCANCE</w:t>
                    </w:r>
                  </w:p>
                  <w:p w14:paraId="56FFCD73" w14:textId="2F09395F" w:rsidR="00DC560D" w:rsidRPr="00B001FC" w:rsidRDefault="007D288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001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2191</w:t>
                    </w:r>
                    <w:r w:rsidR="00DC560D" w:rsidRPr="00B001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-A20</w:t>
                    </w:r>
                    <w:r w:rsidR="006C301F" w:rsidRPr="00B001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297366" w:rsidRPr="00B001F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6AA5183A" w14:textId="77777777" w:rsidR="00297366" w:rsidRPr="00D06196" w:rsidRDefault="0029736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303B81" wp14:editId="44E08C85">
              <wp:simplePos x="0" y="0"/>
              <wp:positionH relativeFrom="page">
                <wp:align>left</wp:align>
              </wp:positionH>
              <wp:positionV relativeFrom="paragraph">
                <wp:posOffset>-524510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B4CB1B" w14:textId="77777777" w:rsidR="00D06196" w:rsidRDefault="00D06196" w:rsidP="00D0619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303B81" id="Rectángulo 1" o:spid="_x0000_s1027" style="position:absolute;left:0;text-align:left;margin-left:0;margin-top:-41.3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" fillcolor="#282456" stroked="f" strokeweight="1pt">
              <v:textbox>
                <w:txbxContent>
                  <w:p w14:paraId="3AB4CB1B" w14:textId="77777777" w:rsidR="00D06196" w:rsidRDefault="00D06196" w:rsidP="00D0619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5B2A3350" wp14:editId="674404D1">
          <wp:simplePos x="0" y="0"/>
          <wp:positionH relativeFrom="column">
            <wp:posOffset>1844040</wp:posOffset>
          </wp:positionH>
          <wp:positionV relativeFrom="paragraph">
            <wp:posOffset>-979805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E8EA9DA" wp14:editId="3216DA1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75F3" w14:textId="77777777" w:rsidR="00B001FC" w:rsidRDefault="00B00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0073"/>
    <w:multiLevelType w:val="multilevel"/>
    <w:tmpl w:val="EC4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860DE"/>
    <w:multiLevelType w:val="hybridMultilevel"/>
    <w:tmpl w:val="FE1C27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0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1DA9"/>
    <w:rsid w:val="000218CD"/>
    <w:rsid w:val="0003333E"/>
    <w:rsid w:val="00046294"/>
    <w:rsid w:val="00051428"/>
    <w:rsid w:val="00090288"/>
    <w:rsid w:val="000B3BC5"/>
    <w:rsid w:val="000C21BF"/>
    <w:rsid w:val="000D1A52"/>
    <w:rsid w:val="000D35F6"/>
    <w:rsid w:val="000E692E"/>
    <w:rsid w:val="00115A30"/>
    <w:rsid w:val="00125281"/>
    <w:rsid w:val="00152B13"/>
    <w:rsid w:val="00167D83"/>
    <w:rsid w:val="00197189"/>
    <w:rsid w:val="001B4D54"/>
    <w:rsid w:val="001C7F16"/>
    <w:rsid w:val="001C7F54"/>
    <w:rsid w:val="001D5416"/>
    <w:rsid w:val="001E1FD8"/>
    <w:rsid w:val="001E584F"/>
    <w:rsid w:val="00205385"/>
    <w:rsid w:val="00211552"/>
    <w:rsid w:val="00216AC6"/>
    <w:rsid w:val="0023102C"/>
    <w:rsid w:val="00267FA7"/>
    <w:rsid w:val="00283130"/>
    <w:rsid w:val="00297366"/>
    <w:rsid w:val="002A0CDD"/>
    <w:rsid w:val="002B4569"/>
    <w:rsid w:val="002C37BA"/>
    <w:rsid w:val="00300B1E"/>
    <w:rsid w:val="00303EE7"/>
    <w:rsid w:val="0030744E"/>
    <w:rsid w:val="003079D9"/>
    <w:rsid w:val="00335C84"/>
    <w:rsid w:val="00337507"/>
    <w:rsid w:val="0034104F"/>
    <w:rsid w:val="00343486"/>
    <w:rsid w:val="0035054D"/>
    <w:rsid w:val="003654B1"/>
    <w:rsid w:val="00377BF0"/>
    <w:rsid w:val="003832CA"/>
    <w:rsid w:val="00385477"/>
    <w:rsid w:val="003906F5"/>
    <w:rsid w:val="0039391C"/>
    <w:rsid w:val="00393F44"/>
    <w:rsid w:val="0039458B"/>
    <w:rsid w:val="003B3F97"/>
    <w:rsid w:val="003D029F"/>
    <w:rsid w:val="00412602"/>
    <w:rsid w:val="00417CD9"/>
    <w:rsid w:val="00432FC3"/>
    <w:rsid w:val="004479C2"/>
    <w:rsid w:val="004600E4"/>
    <w:rsid w:val="00495431"/>
    <w:rsid w:val="004B3292"/>
    <w:rsid w:val="004E04D3"/>
    <w:rsid w:val="004E60A3"/>
    <w:rsid w:val="004F3082"/>
    <w:rsid w:val="0050211E"/>
    <w:rsid w:val="005109B8"/>
    <w:rsid w:val="00550889"/>
    <w:rsid w:val="005572E4"/>
    <w:rsid w:val="00591F1C"/>
    <w:rsid w:val="005926D7"/>
    <w:rsid w:val="005A3E79"/>
    <w:rsid w:val="005E5217"/>
    <w:rsid w:val="005F0F74"/>
    <w:rsid w:val="00605411"/>
    <w:rsid w:val="00613A98"/>
    <w:rsid w:val="006350C7"/>
    <w:rsid w:val="00640EAB"/>
    <w:rsid w:val="00645124"/>
    <w:rsid w:val="00663F2A"/>
    <w:rsid w:val="00666163"/>
    <w:rsid w:val="00673866"/>
    <w:rsid w:val="00676504"/>
    <w:rsid w:val="0069532B"/>
    <w:rsid w:val="006A3CD9"/>
    <w:rsid w:val="006C301F"/>
    <w:rsid w:val="006D0631"/>
    <w:rsid w:val="006D525E"/>
    <w:rsid w:val="006F421F"/>
    <w:rsid w:val="00714B4F"/>
    <w:rsid w:val="00733548"/>
    <w:rsid w:val="007504C5"/>
    <w:rsid w:val="00760FA2"/>
    <w:rsid w:val="00773512"/>
    <w:rsid w:val="00776300"/>
    <w:rsid w:val="00784187"/>
    <w:rsid w:val="007953A3"/>
    <w:rsid w:val="007A0A72"/>
    <w:rsid w:val="007C64F4"/>
    <w:rsid w:val="007D052A"/>
    <w:rsid w:val="007D288A"/>
    <w:rsid w:val="007E2E49"/>
    <w:rsid w:val="007F33A2"/>
    <w:rsid w:val="0080269A"/>
    <w:rsid w:val="008045D5"/>
    <w:rsid w:val="00810964"/>
    <w:rsid w:val="00816163"/>
    <w:rsid w:val="008405EC"/>
    <w:rsid w:val="008538A6"/>
    <w:rsid w:val="00855DFC"/>
    <w:rsid w:val="008A4E58"/>
    <w:rsid w:val="008A5423"/>
    <w:rsid w:val="008E0719"/>
    <w:rsid w:val="008F440F"/>
    <w:rsid w:val="00905AA1"/>
    <w:rsid w:val="009267C5"/>
    <w:rsid w:val="00927A7F"/>
    <w:rsid w:val="00941893"/>
    <w:rsid w:val="00953482"/>
    <w:rsid w:val="00954F49"/>
    <w:rsid w:val="00961A21"/>
    <w:rsid w:val="00962B77"/>
    <w:rsid w:val="009929D3"/>
    <w:rsid w:val="009A0FD6"/>
    <w:rsid w:val="009B466C"/>
    <w:rsid w:val="00A03335"/>
    <w:rsid w:val="00A1475D"/>
    <w:rsid w:val="00A3151B"/>
    <w:rsid w:val="00A32AD8"/>
    <w:rsid w:val="00A70D0A"/>
    <w:rsid w:val="00AA6038"/>
    <w:rsid w:val="00AB0212"/>
    <w:rsid w:val="00AB29CD"/>
    <w:rsid w:val="00AD10B7"/>
    <w:rsid w:val="00AD4EBD"/>
    <w:rsid w:val="00AE215B"/>
    <w:rsid w:val="00AF4D8D"/>
    <w:rsid w:val="00B001FC"/>
    <w:rsid w:val="00B0503D"/>
    <w:rsid w:val="00B1004C"/>
    <w:rsid w:val="00B14784"/>
    <w:rsid w:val="00B27CF0"/>
    <w:rsid w:val="00B4273A"/>
    <w:rsid w:val="00B43D62"/>
    <w:rsid w:val="00B4566A"/>
    <w:rsid w:val="00B45B52"/>
    <w:rsid w:val="00B506D0"/>
    <w:rsid w:val="00B509D4"/>
    <w:rsid w:val="00B61737"/>
    <w:rsid w:val="00B750A0"/>
    <w:rsid w:val="00B751DE"/>
    <w:rsid w:val="00B822C3"/>
    <w:rsid w:val="00B855AD"/>
    <w:rsid w:val="00B96D03"/>
    <w:rsid w:val="00BA2EC3"/>
    <w:rsid w:val="00BA4BBC"/>
    <w:rsid w:val="00BA6129"/>
    <w:rsid w:val="00BB3F72"/>
    <w:rsid w:val="00BC0C51"/>
    <w:rsid w:val="00BC4709"/>
    <w:rsid w:val="00BD1515"/>
    <w:rsid w:val="00BD27A3"/>
    <w:rsid w:val="00BF3589"/>
    <w:rsid w:val="00C018E6"/>
    <w:rsid w:val="00C116E1"/>
    <w:rsid w:val="00C12049"/>
    <w:rsid w:val="00C20C9E"/>
    <w:rsid w:val="00C23C0B"/>
    <w:rsid w:val="00C31D1F"/>
    <w:rsid w:val="00C7266C"/>
    <w:rsid w:val="00C83D25"/>
    <w:rsid w:val="00C9452B"/>
    <w:rsid w:val="00CC69DD"/>
    <w:rsid w:val="00CF53B8"/>
    <w:rsid w:val="00D06196"/>
    <w:rsid w:val="00D2636D"/>
    <w:rsid w:val="00D34AB1"/>
    <w:rsid w:val="00D35F29"/>
    <w:rsid w:val="00D45031"/>
    <w:rsid w:val="00D5623F"/>
    <w:rsid w:val="00D64299"/>
    <w:rsid w:val="00D7371D"/>
    <w:rsid w:val="00DC36A9"/>
    <w:rsid w:val="00DC5403"/>
    <w:rsid w:val="00DC560D"/>
    <w:rsid w:val="00DD6322"/>
    <w:rsid w:val="00DE076F"/>
    <w:rsid w:val="00E13166"/>
    <w:rsid w:val="00E476BC"/>
    <w:rsid w:val="00E50DEE"/>
    <w:rsid w:val="00E70AA8"/>
    <w:rsid w:val="00E70D77"/>
    <w:rsid w:val="00E753C2"/>
    <w:rsid w:val="00E90967"/>
    <w:rsid w:val="00EC5F17"/>
    <w:rsid w:val="00EE46BC"/>
    <w:rsid w:val="00EE7772"/>
    <w:rsid w:val="00F00C2A"/>
    <w:rsid w:val="00F150A2"/>
    <w:rsid w:val="00F1529B"/>
    <w:rsid w:val="00F20EB3"/>
    <w:rsid w:val="00F43E2A"/>
    <w:rsid w:val="00F446FD"/>
    <w:rsid w:val="00F54A13"/>
    <w:rsid w:val="00F81939"/>
    <w:rsid w:val="00F86B47"/>
    <w:rsid w:val="00F90A58"/>
    <w:rsid w:val="00F93BC3"/>
    <w:rsid w:val="00F961EE"/>
    <w:rsid w:val="00FB313F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15925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nfasis">
    <w:name w:val="Emphasis"/>
    <w:basedOn w:val="Fuentedeprrafopredeter"/>
    <w:uiPriority w:val="20"/>
    <w:qFormat/>
    <w:rsid w:val="00C83D2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BC47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05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1111-E361-4A7F-BAFE-9B1E0609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2</cp:revision>
  <dcterms:created xsi:type="dcterms:W3CDTF">2025-07-14T23:10:00Z</dcterms:created>
  <dcterms:modified xsi:type="dcterms:W3CDTF">2025-07-14T23:10:00Z</dcterms:modified>
</cp:coreProperties>
</file>