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3C41E" w14:textId="024EA98D" w:rsidR="00CD702C" w:rsidRDefault="00B1028F" w:rsidP="00B10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B1028F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Orlando, Cabo Cañaveral, </w:t>
      </w:r>
      <w:proofErr w:type="spellStart"/>
      <w:r w:rsidRPr="00B1028F">
        <w:rPr>
          <w:rStyle w:val="Ttulo-visitaras"/>
          <w:rFonts w:cs="Times New Roman"/>
          <w:color w:val="FF0000"/>
          <w:sz w:val="32"/>
          <w:szCs w:val="32"/>
          <w:lang w:eastAsia="fr-FR"/>
        </w:rPr>
        <w:t>Cococay</w:t>
      </w:r>
      <w:proofErr w:type="spellEnd"/>
      <w:r w:rsidRPr="00B1028F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</w:t>
      </w:r>
      <w:proofErr w:type="spellStart"/>
      <w:r w:rsidRPr="00B1028F">
        <w:rPr>
          <w:rStyle w:val="Ttulo-visitaras"/>
          <w:rFonts w:cs="Times New Roman"/>
          <w:color w:val="FF0000"/>
          <w:sz w:val="32"/>
          <w:szCs w:val="32"/>
          <w:lang w:eastAsia="fr-FR"/>
        </w:rPr>
        <w:t>Virgin</w:t>
      </w:r>
      <w:proofErr w:type="spellEnd"/>
      <w:r w:rsidRPr="00B1028F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 </w:t>
      </w:r>
      <w:proofErr w:type="spellStart"/>
      <w:r w:rsidRPr="00B1028F">
        <w:rPr>
          <w:rStyle w:val="Ttulo-visitaras"/>
          <w:rFonts w:cs="Times New Roman"/>
          <w:color w:val="FF0000"/>
          <w:sz w:val="32"/>
          <w:szCs w:val="32"/>
          <w:lang w:eastAsia="fr-FR"/>
        </w:rPr>
        <w:t>Islands</w:t>
      </w:r>
      <w:proofErr w:type="spellEnd"/>
      <w:r w:rsidRPr="00B1028F">
        <w:rPr>
          <w:rStyle w:val="Ttulo-visitaras"/>
          <w:rFonts w:cs="Times New Roman"/>
          <w:color w:val="FF0000"/>
          <w:sz w:val="32"/>
          <w:szCs w:val="32"/>
          <w:lang w:eastAsia="fr-FR"/>
        </w:rPr>
        <w:t>, St. Maarten, Orlando</w:t>
      </w:r>
    </w:p>
    <w:p w14:paraId="1ECB3607" w14:textId="77777777" w:rsidR="00B1028F" w:rsidRPr="00A0012D" w:rsidRDefault="00B10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7AAE794D" w14:textId="5869328A" w:rsidR="00B1028F" w:rsidRPr="00B1028F" w:rsidRDefault="00B1028F" w:rsidP="00B1028F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uración: 13 días</w:t>
      </w:r>
    </w:p>
    <w:p w14:paraId="127079B5" w14:textId="77777777" w:rsidR="00B1028F" w:rsidRPr="00B1028F" w:rsidRDefault="00B1028F" w:rsidP="00B1028F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Llegadas especificas: sábados de enero agosto 2025</w:t>
      </w:r>
    </w:p>
    <w:p w14:paraId="7FF9DC9B" w14:textId="77777777" w:rsidR="00B1028F" w:rsidRPr="00B1028F" w:rsidRDefault="00B1028F" w:rsidP="00B1028F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Mínimo 2 pasajeros</w:t>
      </w:r>
    </w:p>
    <w:p w14:paraId="2F912DEE" w14:textId="77777777" w:rsidR="00B1028F" w:rsidRPr="00B1028F" w:rsidRDefault="00B1028F" w:rsidP="00B1028F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Servicios compartidos</w:t>
      </w:r>
    </w:p>
    <w:p w14:paraId="6927B290" w14:textId="1DA934A0" w:rsidR="002716DA" w:rsidRDefault="00B1028F" w:rsidP="00B1028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Nombre del Barco: Wonder </w:t>
      </w:r>
      <w:proofErr w:type="spellStart"/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of</w:t>
      </w:r>
      <w:proofErr w:type="spellEnd"/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proofErr w:type="spellStart"/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The</w:t>
      </w:r>
      <w:proofErr w:type="spellEnd"/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Seas/ Royal </w:t>
      </w:r>
      <w:proofErr w:type="spellStart"/>
      <w:r w:rsidRPr="00B1028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Caribbean</w:t>
      </w:r>
      <w:proofErr w:type="spellEnd"/>
      <w:r w:rsidR="002716DA">
        <w:rPr>
          <w:rFonts w:asciiTheme="minorHAnsi" w:eastAsia="Arial" w:hAnsiTheme="minorHAnsi" w:cstheme="minorHAnsi"/>
          <w:color w:val="002060"/>
          <w:sz w:val="20"/>
          <w:szCs w:val="20"/>
        </w:rPr>
        <w:tab/>
      </w:r>
    </w:p>
    <w:p w14:paraId="7F54B21E" w14:textId="77777777" w:rsidR="00B1028F" w:rsidRDefault="00B1028F" w:rsidP="00B1028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9BA4547" w14:textId="77777777" w:rsidR="00CD702C" w:rsidRDefault="00CD702C" w:rsidP="00CD70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0A4785C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B1028F" w:rsidRPr="00B1028F">
        <w:rPr>
          <w:rFonts w:eastAsia="Arial"/>
          <w:sz w:val="24"/>
          <w:szCs w:val="24"/>
        </w:rPr>
        <w:t xml:space="preserve">Cabo Cañaveral- Puerto Cañaveral. (Wonder </w:t>
      </w:r>
      <w:proofErr w:type="spellStart"/>
      <w:r w:rsidR="00B1028F" w:rsidRPr="00B1028F">
        <w:rPr>
          <w:rFonts w:eastAsia="Arial"/>
          <w:sz w:val="24"/>
          <w:szCs w:val="24"/>
        </w:rPr>
        <w:t>Of</w:t>
      </w:r>
      <w:proofErr w:type="spellEnd"/>
      <w:r w:rsidR="00B1028F" w:rsidRPr="00B1028F">
        <w:rPr>
          <w:rFonts w:eastAsia="Arial"/>
          <w:sz w:val="24"/>
          <w:szCs w:val="24"/>
        </w:rPr>
        <w:t xml:space="preserve"> </w:t>
      </w:r>
      <w:proofErr w:type="spellStart"/>
      <w:r w:rsidR="00B1028F" w:rsidRPr="00B1028F">
        <w:rPr>
          <w:rFonts w:eastAsia="Arial"/>
          <w:sz w:val="24"/>
          <w:szCs w:val="24"/>
        </w:rPr>
        <w:t>The</w:t>
      </w:r>
      <w:proofErr w:type="spellEnd"/>
      <w:r w:rsidR="00B1028F" w:rsidRPr="00B1028F">
        <w:rPr>
          <w:rFonts w:eastAsia="Arial"/>
          <w:sz w:val="24"/>
          <w:szCs w:val="24"/>
        </w:rPr>
        <w:t xml:space="preserve"> Seas)</w:t>
      </w:r>
    </w:p>
    <w:p w14:paraId="6754565B" w14:textId="2636F51A" w:rsidR="00CD702C" w:rsidRDefault="00B1028F" w:rsidP="002716DA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B1028F">
        <w:rPr>
          <w:b w:val="0"/>
          <w:smallCaps w:val="0"/>
          <w:color w:val="002060"/>
          <w:sz w:val="20"/>
          <w:szCs w:val="22"/>
        </w:rPr>
        <w:t>Traslado privado de llegada y Alojamiento en Cabo Cañaveral. Día libre.</w:t>
      </w:r>
    </w:p>
    <w:p w14:paraId="2565BD10" w14:textId="77777777" w:rsidR="00B1028F" w:rsidRPr="002716DA" w:rsidRDefault="00B1028F" w:rsidP="002716DA">
      <w:pPr>
        <w:pStyle w:val="Destinos"/>
      </w:pPr>
    </w:p>
    <w:p w14:paraId="63D48E73" w14:textId="77777777" w:rsidR="0030077C" w:rsidRDefault="00A109A1" w:rsidP="0030077C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30077C" w:rsidRPr="0030077C">
        <w:rPr>
          <w:rFonts w:eastAsia="Arial"/>
          <w:sz w:val="24"/>
          <w:szCs w:val="24"/>
        </w:rPr>
        <w:t xml:space="preserve">Cabo Cañaveral- Puerto Cañaveral. (Wonder </w:t>
      </w:r>
      <w:proofErr w:type="spellStart"/>
      <w:r w:rsidR="0030077C" w:rsidRPr="0030077C">
        <w:rPr>
          <w:rFonts w:eastAsia="Arial"/>
          <w:sz w:val="24"/>
          <w:szCs w:val="24"/>
        </w:rPr>
        <w:t>Of</w:t>
      </w:r>
      <w:proofErr w:type="spellEnd"/>
      <w:r w:rsidR="0030077C" w:rsidRPr="0030077C">
        <w:rPr>
          <w:rFonts w:eastAsia="Arial"/>
          <w:sz w:val="24"/>
          <w:szCs w:val="24"/>
        </w:rPr>
        <w:t xml:space="preserve"> </w:t>
      </w:r>
      <w:proofErr w:type="spellStart"/>
      <w:r w:rsidR="0030077C" w:rsidRPr="0030077C">
        <w:rPr>
          <w:rFonts w:eastAsia="Arial"/>
          <w:sz w:val="24"/>
          <w:szCs w:val="24"/>
        </w:rPr>
        <w:t>The</w:t>
      </w:r>
      <w:proofErr w:type="spellEnd"/>
      <w:r w:rsidR="0030077C" w:rsidRPr="0030077C">
        <w:rPr>
          <w:rFonts w:eastAsia="Arial"/>
          <w:sz w:val="24"/>
          <w:szCs w:val="24"/>
        </w:rPr>
        <w:t xml:space="preserve"> Seas)</w:t>
      </w:r>
    </w:p>
    <w:p w14:paraId="4FBA3448" w14:textId="545A2591" w:rsidR="00B1028F" w:rsidRPr="0030077C" w:rsidRDefault="0030077C" w:rsidP="0030077C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30077C">
        <w:rPr>
          <w:rFonts w:eastAsia="Arial" w:cstheme="minorHAnsi"/>
          <w:b w:val="0"/>
          <w:color w:val="002060"/>
          <w:sz w:val="20"/>
          <w:szCs w:val="22"/>
        </w:rPr>
        <w:t>Traslado privado a la hora indicada a Puerto Cañaveral para abordar crucero.</w:t>
      </w:r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Puerto Cañaveral es la ciudad más cercana a Disney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World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y los otros parques temáticos de Orlando, y está al lado de Cabo Cañaveral del Centro Espacial Kennedy. Hay una amplia variedad de actividades que se puede realizar cerca del puerto, incluyendo varias millas de playas y parques, paseos en bote, pesca, tiendas para comprar recuerdos y varios restaurantes.</w:t>
      </w:r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Wonder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of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the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Seas trae aventuras aún más grandes a la galardonada Clase Oasis. Disfrute de ocho vecindarios distintos a bordo, incluido el nuevo Suite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Neighborhood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. Una cubierta de piscina completamente rediseñada incluye el tobogán de agua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The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Perfect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Storm y un bar de cócteles de dos pisos. Visite el inmersivo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AquaTheater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, que ofrece entretenimiento en un escenario envolvente que cambia el juego y lo coloca justo en el medio de la acción. El nuevo </w:t>
      </w:r>
      <w:proofErr w:type="spellStart"/>
      <w:r w:rsidRPr="0030077C">
        <w:rPr>
          <w:rFonts w:eastAsia="Arial" w:cstheme="minorHAnsi"/>
          <w:b w:val="0"/>
          <w:color w:val="002060"/>
          <w:sz w:val="20"/>
          <w:szCs w:val="22"/>
        </w:rPr>
        <w:t>Playscape</w:t>
      </w:r>
      <w:proofErr w:type="spellEnd"/>
      <w:r w:rsidRPr="0030077C">
        <w:rPr>
          <w:rFonts w:eastAsia="Arial" w:cstheme="minorHAnsi"/>
          <w:b w:val="0"/>
          <w:color w:val="002060"/>
          <w:sz w:val="20"/>
          <w:szCs w:val="22"/>
        </w:rPr>
        <w:t xml:space="preserve"> es un mundo submarino repleto de toboganes, paredes para escalar y juegos, donde la imaginación puede volar.</w:t>
      </w:r>
    </w:p>
    <w:p w14:paraId="0A1098DE" w14:textId="77777777" w:rsidR="0030077C" w:rsidRPr="0030077C" w:rsidRDefault="0030077C" w:rsidP="0030077C">
      <w:pPr>
        <w:rPr>
          <w:rFonts w:eastAsia="Arial"/>
        </w:rPr>
      </w:pPr>
    </w:p>
    <w:p w14:paraId="1A6C3FD7" w14:textId="77777777" w:rsidR="0030077C" w:rsidRDefault="00A109A1" w:rsidP="0030077C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>Perfect</w:t>
      </w:r>
      <w:proofErr w:type="spellEnd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 Day en </w:t>
      </w:r>
      <w:proofErr w:type="spellStart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>Cococay</w:t>
      </w:r>
      <w:proofErr w:type="spellEnd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, Bahamas </w:t>
      </w:r>
    </w:p>
    <w:p w14:paraId="1066BC22" w14:textId="5C1A8D2A" w:rsidR="00CD702C" w:rsidRPr="00CD702C" w:rsidRDefault="0030077C" w:rsidP="0030077C">
      <w:pPr>
        <w:jc w:val="both"/>
        <w:rPr>
          <w:rFonts w:eastAsia="Arial"/>
        </w:rPr>
      </w:pPr>
      <w:r w:rsidRPr="0030077C">
        <w:rPr>
          <w:rStyle w:val="Destacados-textosCar"/>
          <w:b w:val="0"/>
          <w:sz w:val="20"/>
        </w:rPr>
        <w:t xml:space="preserve">La isla </w:t>
      </w:r>
      <w:proofErr w:type="spellStart"/>
      <w:r w:rsidRPr="0030077C">
        <w:rPr>
          <w:rStyle w:val="Destacados-textosCar"/>
          <w:b w:val="0"/>
          <w:sz w:val="20"/>
        </w:rPr>
        <w:t>Perfect</w:t>
      </w:r>
      <w:proofErr w:type="spellEnd"/>
      <w:r w:rsidRPr="0030077C">
        <w:rPr>
          <w:rStyle w:val="Destacados-textosCar"/>
          <w:b w:val="0"/>
          <w:sz w:val="20"/>
        </w:rPr>
        <w:t xml:space="preserve"> Day en Coco Cay es una experiencia de día de playa llena de nuevas y emocionantes atracciones para toda la familia. El parque </w:t>
      </w:r>
      <w:proofErr w:type="spellStart"/>
      <w:r w:rsidRPr="0030077C">
        <w:rPr>
          <w:rStyle w:val="Destacados-textosCar"/>
          <w:b w:val="0"/>
          <w:sz w:val="20"/>
        </w:rPr>
        <w:t>Thrill</w:t>
      </w:r>
      <w:proofErr w:type="spellEnd"/>
      <w:r w:rsidRPr="0030077C">
        <w:rPr>
          <w:rStyle w:val="Destacados-textosCar"/>
          <w:b w:val="0"/>
          <w:sz w:val="20"/>
        </w:rPr>
        <w:t xml:space="preserve"> </w:t>
      </w:r>
      <w:proofErr w:type="spellStart"/>
      <w:r w:rsidRPr="0030077C">
        <w:rPr>
          <w:rStyle w:val="Destacados-textosCar"/>
          <w:b w:val="0"/>
          <w:sz w:val="20"/>
        </w:rPr>
        <w:t>Waterpark</w:t>
      </w:r>
      <w:proofErr w:type="spellEnd"/>
      <w:r w:rsidRPr="0030077C">
        <w:rPr>
          <w:rStyle w:val="Destacados-textosCar"/>
          <w:b w:val="0"/>
          <w:sz w:val="20"/>
        </w:rPr>
        <w:t xml:space="preserve"> cuenta con piscina de olas y el </w:t>
      </w:r>
      <w:proofErr w:type="spellStart"/>
      <w:r w:rsidRPr="0030077C">
        <w:rPr>
          <w:rStyle w:val="Destacados-textosCar"/>
          <w:b w:val="0"/>
          <w:sz w:val="20"/>
        </w:rPr>
        <w:t>Daredevil's</w:t>
      </w:r>
      <w:proofErr w:type="spellEnd"/>
      <w:r w:rsidRPr="0030077C">
        <w:rPr>
          <w:rStyle w:val="Destacados-textosCar"/>
          <w:b w:val="0"/>
          <w:sz w:val="20"/>
        </w:rPr>
        <w:t xml:space="preserve"> </w:t>
      </w:r>
      <w:proofErr w:type="spellStart"/>
      <w:r w:rsidRPr="0030077C">
        <w:rPr>
          <w:rStyle w:val="Destacados-textosCar"/>
          <w:b w:val="0"/>
          <w:sz w:val="20"/>
        </w:rPr>
        <w:t>Peak</w:t>
      </w:r>
      <w:proofErr w:type="spellEnd"/>
      <w:r w:rsidRPr="0030077C">
        <w:rPr>
          <w:rStyle w:val="Destacados-textosCar"/>
          <w:b w:val="0"/>
          <w:sz w:val="20"/>
        </w:rPr>
        <w:t xml:space="preserve">, ¡el tobogán de agua más alto de América del Norte de 41 metros de altura! Relájese en la piscina infinita del Coco Beach Club y disfrute de una cocina gourmet o tome aborde el Up, Up and </w:t>
      </w:r>
      <w:proofErr w:type="spellStart"/>
      <w:r w:rsidRPr="0030077C">
        <w:rPr>
          <w:rStyle w:val="Destacados-textosCar"/>
          <w:b w:val="0"/>
          <w:sz w:val="20"/>
        </w:rPr>
        <w:t>Away</w:t>
      </w:r>
      <w:proofErr w:type="spellEnd"/>
      <w:r w:rsidRPr="0030077C">
        <w:rPr>
          <w:rStyle w:val="Destacados-textosCar"/>
          <w:b w:val="0"/>
          <w:sz w:val="20"/>
        </w:rPr>
        <w:t>, un globo de helio atado que ofrece impresionantes vistas del Caribe desde 122 metros de altura sobre la isla.</w:t>
      </w:r>
    </w:p>
    <w:p w14:paraId="343ABA2C" w14:textId="3FC790A1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Navegación (Wonder </w:t>
      </w:r>
      <w:proofErr w:type="spellStart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>Of</w:t>
      </w:r>
      <w:proofErr w:type="spellEnd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proofErr w:type="spellStart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>The</w:t>
      </w:r>
      <w:proofErr w:type="spellEnd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 Seas)</w:t>
      </w:r>
      <w:r w:rsidRPr="00BD0EA5">
        <w:rPr>
          <w:rFonts w:eastAsia="Arial"/>
          <w:sz w:val="24"/>
          <w:szCs w:val="24"/>
        </w:rPr>
        <w:t xml:space="preserve"> </w:t>
      </w:r>
    </w:p>
    <w:p w14:paraId="5457403C" w14:textId="77777777" w:rsidR="0030077C" w:rsidRDefault="0030077C" w:rsidP="0030077C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2"/>
        </w:rPr>
      </w:pPr>
      <w:r w:rsidRPr="0030077C">
        <w:rPr>
          <w:rFonts w:eastAsia="Arial" w:cstheme="minorHAnsi"/>
          <w:b w:val="0"/>
          <w:bCs/>
          <w:sz w:val="20"/>
          <w:szCs w:val="22"/>
        </w:rPr>
        <w:t xml:space="preserve">Cuando llegue el momento de repostar, visite Johnny </w:t>
      </w:r>
      <w:proofErr w:type="spellStart"/>
      <w:r w:rsidRPr="0030077C">
        <w:rPr>
          <w:rFonts w:eastAsia="Arial" w:cstheme="minorHAnsi"/>
          <w:b w:val="0"/>
          <w:bCs/>
          <w:sz w:val="20"/>
          <w:szCs w:val="22"/>
        </w:rPr>
        <w:t>Rockets</w:t>
      </w:r>
      <w:proofErr w:type="spellEnd"/>
      <w:r w:rsidRPr="0030077C">
        <w:rPr>
          <w:rFonts w:eastAsia="Arial" w:cstheme="minorHAnsi"/>
          <w:b w:val="0"/>
          <w:bCs/>
          <w:sz w:val="20"/>
          <w:szCs w:val="22"/>
        </w:rPr>
        <w:t xml:space="preserve"> para disfrutar de la comida estadounidense clásica o pruebe el aventurero </w:t>
      </w:r>
      <w:proofErr w:type="spellStart"/>
      <w:r w:rsidRPr="0030077C">
        <w:rPr>
          <w:rFonts w:eastAsia="Arial" w:cstheme="minorHAnsi"/>
          <w:b w:val="0"/>
          <w:bCs/>
          <w:sz w:val="20"/>
          <w:szCs w:val="22"/>
        </w:rPr>
        <w:t>Wonderland</w:t>
      </w:r>
      <w:proofErr w:type="spellEnd"/>
      <w:r w:rsidRPr="0030077C">
        <w:rPr>
          <w:rFonts w:eastAsia="Arial" w:cstheme="minorHAnsi"/>
          <w:b w:val="0"/>
          <w:bCs/>
          <w:sz w:val="20"/>
          <w:szCs w:val="22"/>
        </w:rPr>
        <w:t xml:space="preserve"> para disfrutar de una experiencia gastronómica sensorial completa. Relájese en uno de los muchos bares y salones a bordo, como el </w:t>
      </w:r>
      <w:proofErr w:type="spellStart"/>
      <w:r w:rsidRPr="0030077C">
        <w:rPr>
          <w:rFonts w:eastAsia="Arial" w:cstheme="minorHAnsi"/>
          <w:b w:val="0"/>
          <w:bCs/>
          <w:sz w:val="20"/>
          <w:szCs w:val="22"/>
        </w:rPr>
        <w:t>Bionic</w:t>
      </w:r>
      <w:proofErr w:type="spellEnd"/>
      <w:r w:rsidRPr="0030077C">
        <w:rPr>
          <w:rFonts w:eastAsia="Arial" w:cstheme="minorHAnsi"/>
          <w:b w:val="0"/>
          <w:bCs/>
          <w:sz w:val="20"/>
          <w:szCs w:val="22"/>
        </w:rPr>
        <w:t xml:space="preserve"> Bar, donde los camareros robot preparan el cóctel perfecto.</w:t>
      </w:r>
    </w:p>
    <w:p w14:paraId="16DBAA8E" w14:textId="77777777" w:rsidR="0030077C" w:rsidRDefault="0030077C" w:rsidP="00BD0EA5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19776CF4" w14:textId="5117819A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St. Thomas, U.S. </w:t>
      </w:r>
      <w:proofErr w:type="spellStart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>Virgin</w:t>
      </w:r>
      <w:proofErr w:type="spellEnd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proofErr w:type="spellStart"/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>Islands</w:t>
      </w:r>
      <w:proofErr w:type="spellEnd"/>
    </w:p>
    <w:p w14:paraId="44B5DF1D" w14:textId="76C7EF58" w:rsidR="002716DA" w:rsidRPr="002716DA" w:rsidRDefault="0030077C" w:rsidP="0030077C">
      <w:pPr>
        <w:jc w:val="both"/>
        <w:rPr>
          <w:rFonts w:eastAsia="Arial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St. Thomas es un paraíso caribeño donde las playas de arena blanca son bañadas suavemente por aguas azules y las montañas están coronadas con verdes coronas de vegetación. Con un estilo cosmopolita, la isla ofrece una gran cantidad de tiendas libres de impuestos, restaurantes de primer nivel y experiencias culturales. En la ciudad portuaria de Charlotte Amalie, encuentre los famosos 99 escalones, una pintoresca escalera construida por los daneses en el siglo XVIII que inicia el viaje a un castillo de 1679.</w:t>
      </w:r>
    </w:p>
    <w:p w14:paraId="4CF8F48D" w14:textId="77777777" w:rsidR="0030077C" w:rsidRDefault="00A109A1" w:rsidP="0030077C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lastRenderedPageBreak/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Style w:val="DestinosCar"/>
          <w:rFonts w:cs="Times New Roman"/>
          <w:b/>
          <w:smallCaps w:val="0"/>
          <w:sz w:val="24"/>
          <w:szCs w:val="24"/>
        </w:rPr>
        <w:t xml:space="preserve">St. Maarten </w:t>
      </w:r>
    </w:p>
    <w:p w14:paraId="4C203D9E" w14:textId="7A2708B9" w:rsidR="00CD702C" w:rsidRPr="0030077C" w:rsidRDefault="0030077C" w:rsidP="00CD702C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El avistamiento de Cristóbal Colón atrajo por primera vez la atención europea a esta isla en 1493. Hoy en día, St. Maarten ondea dos banderas, lo que hace que la isla sea en parte francesa y en parte holandesa. Los cruceros suelen hacer escala en el lado holandés de St. Maarten, conocido por su sol durante todo el año, una gran cantidad de centros comerciales y una animada vida nocturna.</w:t>
      </w:r>
    </w:p>
    <w:p w14:paraId="2C23F2D1" w14:textId="77777777" w:rsidR="0030077C" w:rsidRPr="00493763" w:rsidRDefault="0030077C" w:rsidP="00CD702C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1B6B6C8C" w14:textId="77777777" w:rsidR="0030077C" w:rsidRDefault="00C90CC1" w:rsidP="0030077C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Fonts w:eastAsia="Arial"/>
          <w:color w:val="FF0000"/>
          <w:sz w:val="24"/>
          <w:szCs w:val="24"/>
        </w:rPr>
        <w:t xml:space="preserve">Navegación (Wonder </w:t>
      </w:r>
      <w:proofErr w:type="spellStart"/>
      <w:r w:rsidR="0030077C" w:rsidRPr="0030077C">
        <w:rPr>
          <w:rFonts w:eastAsia="Arial"/>
          <w:color w:val="FF0000"/>
          <w:sz w:val="24"/>
          <w:szCs w:val="24"/>
        </w:rPr>
        <w:t>Of</w:t>
      </w:r>
      <w:proofErr w:type="spellEnd"/>
      <w:r w:rsidR="0030077C" w:rsidRPr="0030077C">
        <w:rPr>
          <w:rFonts w:eastAsia="Arial"/>
          <w:color w:val="FF0000"/>
          <w:sz w:val="24"/>
          <w:szCs w:val="24"/>
        </w:rPr>
        <w:t xml:space="preserve"> </w:t>
      </w:r>
      <w:proofErr w:type="spellStart"/>
      <w:r w:rsidR="0030077C" w:rsidRPr="0030077C">
        <w:rPr>
          <w:rFonts w:eastAsia="Arial"/>
          <w:color w:val="FF0000"/>
          <w:sz w:val="24"/>
          <w:szCs w:val="24"/>
        </w:rPr>
        <w:t>The</w:t>
      </w:r>
      <w:proofErr w:type="spellEnd"/>
      <w:r w:rsidR="0030077C" w:rsidRPr="0030077C">
        <w:rPr>
          <w:rFonts w:eastAsia="Arial"/>
          <w:color w:val="FF0000"/>
          <w:sz w:val="24"/>
          <w:szCs w:val="24"/>
        </w:rPr>
        <w:t xml:space="preserve"> Seas)</w:t>
      </w:r>
    </w:p>
    <w:p w14:paraId="1C6413F3" w14:textId="2C40D2E5" w:rsidR="0030077C" w:rsidRPr="0030077C" w:rsidRDefault="0030077C" w:rsidP="0030077C">
      <w:pPr>
        <w:jc w:val="both"/>
        <w:rPr>
          <w:rFonts w:eastAsia="Arial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Wonder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of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Seas trae aventuras aún más grandes a la galardonada Clase Oasis. Disfrute de ocho vecindarios distintos a bordo, incluido el nuevo Suite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Neighborhood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Una cubierta de piscina completamente rediseñada incluye el tobogán de agua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Perfect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Storm y un bar de cócteles de dos pisos. Visite el inmersivo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AquaTheater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, que ofrece entretenimiento en un escenario envolvente que cambia el juego y lo coloca justo en el medio de la acción.</w:t>
      </w:r>
    </w:p>
    <w:p w14:paraId="0370CF7C" w14:textId="301D0133" w:rsidR="002716DA" w:rsidRDefault="00A109A1" w:rsidP="002716DA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0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Fonts w:eastAsia="Arial"/>
          <w:color w:val="FF0000"/>
          <w:sz w:val="24"/>
          <w:szCs w:val="24"/>
        </w:rPr>
        <w:t xml:space="preserve">Navegación (Wonder </w:t>
      </w:r>
      <w:proofErr w:type="spellStart"/>
      <w:r w:rsidR="0030077C" w:rsidRPr="0030077C">
        <w:rPr>
          <w:rFonts w:eastAsia="Arial"/>
          <w:color w:val="FF0000"/>
          <w:sz w:val="24"/>
          <w:szCs w:val="24"/>
        </w:rPr>
        <w:t>Of</w:t>
      </w:r>
      <w:proofErr w:type="spellEnd"/>
      <w:r w:rsidR="0030077C" w:rsidRPr="0030077C">
        <w:rPr>
          <w:rFonts w:eastAsia="Arial"/>
          <w:color w:val="FF0000"/>
          <w:sz w:val="24"/>
          <w:szCs w:val="24"/>
        </w:rPr>
        <w:t xml:space="preserve"> </w:t>
      </w:r>
      <w:proofErr w:type="spellStart"/>
      <w:r w:rsidR="0030077C" w:rsidRPr="0030077C">
        <w:rPr>
          <w:rFonts w:eastAsia="Arial"/>
          <w:color w:val="FF0000"/>
          <w:sz w:val="24"/>
          <w:szCs w:val="24"/>
        </w:rPr>
        <w:t>The</w:t>
      </w:r>
      <w:proofErr w:type="spellEnd"/>
      <w:r w:rsidR="0030077C" w:rsidRPr="0030077C">
        <w:rPr>
          <w:rFonts w:eastAsia="Arial"/>
          <w:color w:val="FF0000"/>
          <w:sz w:val="24"/>
          <w:szCs w:val="24"/>
        </w:rPr>
        <w:t xml:space="preserve"> Seas)</w:t>
      </w:r>
    </w:p>
    <w:p w14:paraId="65EB9A83" w14:textId="77777777" w:rsidR="0030077C" w:rsidRDefault="0030077C" w:rsidP="0030077C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0"/>
        </w:rPr>
      </w:pPr>
      <w:r w:rsidRPr="0030077C">
        <w:rPr>
          <w:rFonts w:eastAsia="Arial" w:cstheme="minorHAnsi"/>
          <w:b w:val="0"/>
          <w:sz w:val="20"/>
          <w:szCs w:val="20"/>
        </w:rPr>
        <w:t xml:space="preserve">El nuevo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Playscape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es un mundo submarino repleto de toboganes, paredes para escalar y juegos, donde la imaginación puede volar. Cuando llegue el momento de repostar, visite Johnny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Rockets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para disfrutar de la comida estadounidense clásica o pruebe el aventurero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Wonderland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para disfrutar de una experiencia gastronómica sensorial completa. Relájese en uno de los muchos bares y salones a bordo, como el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Bionic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Bar, donde los camareros robot preparan el cóctel perfecto.</w:t>
      </w:r>
    </w:p>
    <w:p w14:paraId="281E6F63" w14:textId="77777777" w:rsidR="0030077C" w:rsidRDefault="0030077C" w:rsidP="00EB2671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02AEE909" w14:textId="77777777" w:rsidR="0030077C" w:rsidRDefault="00A109A1" w:rsidP="0030077C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09</w:t>
      </w:r>
      <w:r w:rsidR="00493763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Fonts w:eastAsia="Arial"/>
          <w:color w:val="FF0000"/>
          <w:sz w:val="24"/>
          <w:szCs w:val="24"/>
        </w:rPr>
        <w:t>Puerto Cañaveral- Orlando</w:t>
      </w:r>
    </w:p>
    <w:p w14:paraId="565226AF" w14:textId="5745B570" w:rsidR="0030077C" w:rsidRPr="0030077C" w:rsidRDefault="0030077C" w:rsidP="0030077C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30077C">
        <w:rPr>
          <w:rFonts w:eastAsia="Arial" w:cstheme="minorHAnsi"/>
          <w:b w:val="0"/>
          <w:sz w:val="20"/>
          <w:szCs w:val="20"/>
        </w:rPr>
        <w:t>Término de crucero. Hora de llegada a puerto Cañaveral 6:00 am</w:t>
      </w:r>
      <w:r>
        <w:rPr>
          <w:rFonts w:eastAsia="Arial" w:cstheme="minorHAnsi"/>
          <w:b w:val="0"/>
          <w:sz w:val="20"/>
          <w:szCs w:val="20"/>
        </w:rPr>
        <w:t xml:space="preserve">. </w:t>
      </w:r>
      <w:r w:rsidRPr="0030077C">
        <w:rPr>
          <w:rFonts w:eastAsia="Arial" w:cstheme="minorHAnsi"/>
          <w:b w:val="0"/>
          <w:sz w:val="20"/>
          <w:szCs w:val="20"/>
        </w:rPr>
        <w:t xml:space="preserve">Traslado compartido Salida 8:30 am de Puerto Cañaveral a Walt Disney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World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Orlando máximo 1 hora</w:t>
      </w:r>
      <w:r>
        <w:rPr>
          <w:rFonts w:eastAsia="Arial"/>
          <w:color w:val="FF0000"/>
          <w:sz w:val="24"/>
          <w:szCs w:val="24"/>
        </w:rPr>
        <w:t xml:space="preserve">, </w:t>
      </w:r>
      <w:r w:rsidRPr="0030077C">
        <w:rPr>
          <w:rFonts w:eastAsia="Arial" w:cstheme="minorHAnsi"/>
          <w:b w:val="0"/>
          <w:sz w:val="20"/>
          <w:szCs w:val="20"/>
        </w:rPr>
        <w:t xml:space="preserve">Hospedaje en Hotel en Disney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World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resort. Día libre.</w:t>
      </w:r>
    </w:p>
    <w:p w14:paraId="0EDECC74" w14:textId="77777777" w:rsidR="0030077C" w:rsidRDefault="0030077C" w:rsidP="0030077C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0A891853" w14:textId="77777777" w:rsidR="0030077C" w:rsidRDefault="00A109A1" w:rsidP="0030077C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0</w:t>
      </w:r>
      <w:r w:rsidR="0030077C">
        <w:rPr>
          <w:rFonts w:eastAsia="Arial"/>
          <w:sz w:val="24"/>
          <w:szCs w:val="24"/>
        </w:rPr>
        <w:t xml:space="preserve"> a 13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Fonts w:eastAsia="Arial"/>
          <w:color w:val="FF0000"/>
          <w:sz w:val="24"/>
          <w:szCs w:val="24"/>
        </w:rPr>
        <w:t>Orlando</w:t>
      </w:r>
    </w:p>
    <w:p w14:paraId="37A675C4" w14:textId="415E9C14" w:rsidR="0030077C" w:rsidRDefault="0030077C" w:rsidP="00A526AD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30077C">
        <w:rPr>
          <w:rFonts w:eastAsia="Arial" w:cstheme="minorHAnsi"/>
          <w:b w:val="0"/>
          <w:sz w:val="20"/>
          <w:szCs w:val="20"/>
        </w:rPr>
        <w:t>Los próximos cuatro días tendrá la oportunidad de descubrir la magia de Disney con el pase básico de 4 días que tenemos incluido, en donde podrá disfrutar de un parque distinto día a día.</w:t>
      </w:r>
    </w:p>
    <w:p w14:paraId="659678BD" w14:textId="77777777" w:rsidR="00A526AD" w:rsidRPr="00A526AD" w:rsidRDefault="00A526AD" w:rsidP="00A526AD"/>
    <w:p w14:paraId="527D5235" w14:textId="77777777" w:rsidR="0030077C" w:rsidRDefault="0030077C" w:rsidP="0030077C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30077C">
        <w:rPr>
          <w:rFonts w:eastAsia="Arial" w:cstheme="minorHAnsi"/>
          <w:b w:val="0"/>
          <w:sz w:val="20"/>
          <w:szCs w:val="20"/>
        </w:rPr>
        <w:t xml:space="preserve">Magic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Kingdom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>®, donde las fantasías cobran vida</w:t>
      </w:r>
    </w:p>
    <w:p w14:paraId="5534B695" w14:textId="77777777" w:rsidR="0030077C" w:rsidRDefault="0030077C" w:rsidP="0030077C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proofErr w:type="spellStart"/>
      <w:r w:rsidRPr="0030077C">
        <w:rPr>
          <w:rFonts w:eastAsia="Arial" w:cstheme="minorHAnsi"/>
          <w:b w:val="0"/>
          <w:sz w:val="20"/>
          <w:szCs w:val="20"/>
        </w:rPr>
        <w:t>Disney´s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Hollywood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Studios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>®, para vivir tu propia historia de película</w:t>
      </w:r>
    </w:p>
    <w:p w14:paraId="21B54E1B" w14:textId="77777777" w:rsidR="0030077C" w:rsidRDefault="0030077C" w:rsidP="0030077C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30077C">
        <w:rPr>
          <w:rFonts w:eastAsia="Arial" w:cstheme="minorHAnsi"/>
          <w:b w:val="0"/>
          <w:sz w:val="20"/>
          <w:szCs w:val="20"/>
        </w:rPr>
        <w:t xml:space="preserve">Epcot®, que te lleva a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descubir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el mundo, la tecnología y el espacio exterior</w:t>
      </w:r>
    </w:p>
    <w:p w14:paraId="5B5A391A" w14:textId="496E2604" w:rsidR="0030077C" w:rsidRDefault="0030077C" w:rsidP="0030077C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proofErr w:type="spellStart"/>
      <w:r w:rsidRPr="0030077C">
        <w:rPr>
          <w:rFonts w:eastAsia="Arial" w:cstheme="minorHAnsi"/>
          <w:b w:val="0"/>
          <w:sz w:val="20"/>
          <w:szCs w:val="20"/>
        </w:rPr>
        <w:t>Disney’s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 xml:space="preserve"> Animal </w:t>
      </w:r>
      <w:proofErr w:type="spellStart"/>
      <w:r w:rsidRPr="0030077C">
        <w:rPr>
          <w:rFonts w:eastAsia="Arial" w:cstheme="minorHAnsi"/>
          <w:b w:val="0"/>
          <w:sz w:val="20"/>
          <w:szCs w:val="20"/>
        </w:rPr>
        <w:t>Kingdom</w:t>
      </w:r>
      <w:proofErr w:type="spellEnd"/>
      <w:r w:rsidRPr="0030077C">
        <w:rPr>
          <w:rFonts w:eastAsia="Arial" w:cstheme="minorHAnsi"/>
          <w:b w:val="0"/>
          <w:sz w:val="20"/>
          <w:szCs w:val="20"/>
        </w:rPr>
        <w:t>®, una experiencia con la naturaleza</w:t>
      </w:r>
    </w:p>
    <w:p w14:paraId="4BCE8B08" w14:textId="77777777" w:rsidR="0030077C" w:rsidRDefault="0030077C" w:rsidP="0030077C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68390773" w14:textId="3DE61D3E" w:rsidR="0030077C" w:rsidRDefault="00A109A1" w:rsidP="0030077C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30077C">
        <w:rPr>
          <w:rFonts w:eastAsia="Arial"/>
          <w:sz w:val="24"/>
          <w:szCs w:val="24"/>
        </w:rPr>
        <w:t>3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0077C" w:rsidRPr="0030077C">
        <w:rPr>
          <w:rFonts w:eastAsia="Arial"/>
          <w:color w:val="FF0000"/>
          <w:sz w:val="24"/>
          <w:szCs w:val="24"/>
        </w:rPr>
        <w:t xml:space="preserve">Orlando </w:t>
      </w:r>
    </w:p>
    <w:p w14:paraId="13F282D7" w14:textId="77777777" w:rsidR="0030077C" w:rsidRDefault="0030077C" w:rsidP="00BD0EA5">
      <w:pPr>
        <w:pStyle w:val="Ttulo3"/>
        <w:spacing w:before="0" w:after="0" w:line="240" w:lineRule="auto"/>
        <w:rPr>
          <w:rFonts w:eastAsia="Arial" w:cstheme="minorHAnsi"/>
          <w:sz w:val="20"/>
          <w:szCs w:val="20"/>
        </w:rPr>
      </w:pPr>
      <w:r w:rsidRPr="0030077C">
        <w:rPr>
          <w:rFonts w:eastAsia="Arial" w:cstheme="minorHAnsi"/>
          <w:sz w:val="20"/>
          <w:szCs w:val="20"/>
        </w:rPr>
        <w:t>Visita al último parque de tu elección. Traslado compartido al Aeropuerto de Orlando. Fin de nuestros servicios.</w:t>
      </w:r>
    </w:p>
    <w:p w14:paraId="114D4AAE" w14:textId="77777777" w:rsidR="00EB2671" w:rsidRPr="00EB2671" w:rsidRDefault="00EB2671" w:rsidP="00EB2671">
      <w:pPr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746CF91" w14:textId="472BFB05" w:rsidR="005D2183" w:rsidRPr="0030077C" w:rsidRDefault="0030077C" w:rsidP="0030077C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r w:rsidRPr="0030077C">
        <w:rPr>
          <w:rFonts w:asciiTheme="minorHAnsi" w:eastAsia="Arial" w:hAnsiTheme="minorHAnsi" w:cstheme="minorHAnsi"/>
          <w:b/>
          <w:color w:val="FF0000"/>
          <w:sz w:val="20"/>
          <w:szCs w:val="20"/>
        </w:rPr>
        <w:t>SE REQUIERE VISA PARA MEXICANOS INGRESANDO A ESTADOS UNIDOS</w:t>
      </w:r>
    </w:p>
    <w:p w14:paraId="7D49DA7C" w14:textId="77777777" w:rsidR="0030077C" w:rsidRDefault="0030077C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10B91AD5" w14:textId="646205D9" w:rsidR="005D2183" w:rsidRPr="005D2183" w:rsidRDefault="00A455A6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5867DC37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bookmarkStart w:id="1" w:name="_Hlk203995496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privado de llegada Apto MCO- Hotel </w:t>
      </w:r>
    </w:p>
    <w:p w14:paraId="23781461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privado Hotel- Muelle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Pto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. Cañaveral</w:t>
      </w:r>
    </w:p>
    <w:p w14:paraId="50B2A461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1 noche de hospedaje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pre-crucero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Cabo Cañavera </w:t>
      </w:r>
    </w:p>
    <w:p w14:paraId="70590097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privado del Muelle al hotel en Walt Disney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World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</w:p>
    <w:p w14:paraId="21789B84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Traslado privado de salida Hotel- Apto MCO</w:t>
      </w:r>
    </w:p>
    <w:p w14:paraId="2AF2D7C5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4 noches de Alojamiento en Orlando hotel Disney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All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-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Star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Movies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Resort o Similar</w:t>
      </w:r>
    </w:p>
    <w:p w14:paraId="414C589D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 xml:space="preserve">Ticket básico con validez 4 días 4 parques Disney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World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Orlando</w:t>
      </w:r>
    </w:p>
    <w:p w14:paraId="28F053C8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7 noches de hospedaje en la categoría de cabina seleccionada del crucero</w:t>
      </w:r>
    </w:p>
    <w:p w14:paraId="26CAE3D8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Impuestos y propinas de crucero</w:t>
      </w:r>
    </w:p>
    <w:p w14:paraId="5093942F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La mayor parte de las comidas a bordo del crucero (desayuno, comida y cena) en restaurante principal.</w:t>
      </w:r>
    </w:p>
    <w:p w14:paraId="48A8AA30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Acceso a las áreas públicas del barco (albercas, casino, canchas deportivas, tiendas, biblioteca, teatro, cine, disco y bares)</w:t>
      </w:r>
    </w:p>
    <w:p w14:paraId="0995C87C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 </w:t>
      </w:r>
    </w:p>
    <w:bookmarkEnd w:id="1"/>
    <w:p w14:paraId="2BA553F6" w14:textId="0092C63C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BB3E9C8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Boleto aéreo MEX- MCO -MEX</w:t>
      </w:r>
    </w:p>
    <w:p w14:paraId="501C6B48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14:paraId="6D4C89E3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14:paraId="2C52B66A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14:paraId="7C2CB82D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Visa de Ingreso a USA</w:t>
      </w:r>
    </w:p>
    <w:p w14:paraId="5AA294FA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Servicios adicionales en Hotel y parque Disney </w:t>
      </w:r>
      <w:proofErr w:type="spellStart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World</w:t>
      </w:r>
      <w:proofErr w:type="spellEnd"/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como: Disney Genie+, plan de alimentos, gastos personales etc.</w:t>
      </w:r>
    </w:p>
    <w:p w14:paraId="2A3A13C3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Paquete de Bebidas en crucero (alcohólicas, embotelladas y enlatadas).</w:t>
      </w:r>
    </w:p>
    <w:p w14:paraId="1114EA9F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Paquete de WIFI</w:t>
      </w:r>
    </w:p>
    <w:p w14:paraId="6A7993E0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Gastos personales como llamadas telefónicas, lavandería, internet, spa, etc.</w:t>
      </w:r>
    </w:p>
    <w:p w14:paraId="552AE877" w14:textId="77777777" w:rsidR="0030077C" w:rsidRPr="0030077C" w:rsidRDefault="0030077C" w:rsidP="0030077C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Restaurantes de especialidades en crucero</w:t>
      </w:r>
    </w:p>
    <w:p w14:paraId="4D38A54F" w14:textId="30D264D4" w:rsidR="00EB2671" w:rsidRPr="00A526AD" w:rsidRDefault="0030077C" w:rsidP="00A526AD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077C">
        <w:rPr>
          <w:rFonts w:asciiTheme="minorHAnsi" w:eastAsia="Arial" w:hAnsiTheme="minorHAnsi" w:cstheme="minorHAnsi"/>
          <w:color w:val="002060"/>
          <w:sz w:val="20"/>
          <w:szCs w:val="20"/>
        </w:rPr>
        <w:t>Excursiones en Tierra</w:t>
      </w:r>
    </w:p>
    <w:p w14:paraId="2CE1B4DE" w14:textId="77777777" w:rsidR="00BD0EA5" w:rsidRPr="00D2140A" w:rsidRDefault="00BD0EA5" w:rsidP="005D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68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4329"/>
        <w:gridCol w:w="552"/>
      </w:tblGrid>
      <w:tr w:rsidR="0030077C" w:rsidRPr="006F6408" w14:paraId="46390436" w14:textId="77777777" w:rsidTr="009F6A2E">
        <w:trPr>
          <w:trHeight w:val="299"/>
          <w:tblCellSpacing w:w="0" w:type="dxa"/>
          <w:jc w:val="center"/>
        </w:trPr>
        <w:tc>
          <w:tcPr>
            <w:tcW w:w="0" w:type="auto"/>
            <w:gridSpan w:val="3"/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E9FE7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Y CRUCERO PREVISTOS O SIMILARES</w:t>
            </w:r>
          </w:p>
        </w:tc>
      </w:tr>
      <w:tr w:rsidR="0030077C" w:rsidRPr="007F1084" w14:paraId="73A229B8" w14:textId="77777777" w:rsidTr="009F6A2E">
        <w:trPr>
          <w:trHeight w:val="366"/>
          <w:tblCellSpacing w:w="0" w:type="dxa"/>
          <w:jc w:val="center"/>
        </w:trPr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3544D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5D441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 CRUCERO PREVISTO O SIMILARES</w:t>
            </w:r>
          </w:p>
        </w:tc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CA9FE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30077C" w:rsidRPr="007F1084" w14:paraId="028E2D24" w14:textId="77777777" w:rsidTr="009F6A2E">
        <w:trPr>
          <w:trHeight w:val="166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77DBE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F1084">
              <w:rPr>
                <w:rFonts w:ascii="Calibri" w:hAnsi="Calibri" w:cs="Calibri"/>
                <w:b/>
                <w:bCs/>
                <w:lang w:bidi="ar-SA"/>
              </w:rPr>
              <w:t>A BORDO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FAC48" w14:textId="77777777" w:rsidR="0030077C" w:rsidRPr="001A1181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WONDER OF THE SEAS /</w:t>
            </w:r>
            <w:r w:rsidRPr="001A1181">
              <w:rPr>
                <w:rFonts w:ascii="Calibri" w:hAnsi="Calibri" w:cs="Calibri"/>
                <w:lang w:bidi="ar-SA"/>
              </w:rPr>
              <w:t xml:space="preserve"> ROYAL CARIBBEAN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0F9DC" w14:textId="77777777" w:rsidR="0030077C" w:rsidRPr="001A1181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</w:p>
        </w:tc>
      </w:tr>
      <w:tr w:rsidR="0030077C" w:rsidRPr="007F1084" w14:paraId="1F674900" w14:textId="77777777" w:rsidTr="009F6A2E">
        <w:trPr>
          <w:trHeight w:val="166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664BE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>
              <w:rPr>
                <w:rFonts w:ascii="Calibri" w:hAnsi="Calibri" w:cs="Calibri"/>
                <w:b/>
                <w:bCs/>
                <w:lang w:bidi="ar-SA"/>
              </w:rPr>
              <w:t>CABO CAÑAVERAL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39C60" w14:textId="77777777" w:rsidR="0030077C" w:rsidRPr="001A1181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0544C3">
              <w:rPr>
                <w:rFonts w:ascii="Calibri" w:hAnsi="Calibri" w:cs="Calibri"/>
                <w:lang w:bidi="ar-SA"/>
              </w:rPr>
              <w:t>HAMPTON INN CAPE CA</w:t>
            </w:r>
            <w:r>
              <w:rPr>
                <w:rFonts w:ascii="Calibri" w:hAnsi="Calibri" w:cs="Calibri"/>
                <w:lang w:bidi="ar-SA"/>
              </w:rPr>
              <w:t>Ñ</w:t>
            </w:r>
            <w:r w:rsidRPr="000544C3">
              <w:rPr>
                <w:rFonts w:ascii="Calibri" w:hAnsi="Calibri" w:cs="Calibri"/>
                <w:lang w:bidi="ar-SA"/>
              </w:rPr>
              <w:t xml:space="preserve">AVERAL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2E711" w14:textId="77777777" w:rsidR="0030077C" w:rsidRPr="001A1181" w:rsidRDefault="0030077C" w:rsidP="009F6A2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TS</w:t>
            </w:r>
          </w:p>
        </w:tc>
      </w:tr>
      <w:tr w:rsidR="0030077C" w:rsidRPr="007F1084" w14:paraId="128C0A7C" w14:textId="77777777" w:rsidTr="009F6A2E">
        <w:trPr>
          <w:trHeight w:val="166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845F6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>
              <w:rPr>
                <w:rFonts w:ascii="Calibri" w:hAnsi="Calibri" w:cs="Calibri"/>
                <w:b/>
                <w:bCs/>
                <w:lang w:bidi="ar-SA"/>
              </w:rPr>
              <w:t xml:space="preserve">ORLANDO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0DAB7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DISNEY ALL STAR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36AFC" w14:textId="77777777" w:rsidR="0030077C" w:rsidRPr="007F1084" w:rsidRDefault="0030077C" w:rsidP="009F6A2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TS</w:t>
            </w:r>
          </w:p>
        </w:tc>
      </w:tr>
      <w:tr w:rsidR="0030077C" w:rsidRPr="001A1181" w14:paraId="0424E11D" w14:textId="77777777" w:rsidTr="009F6A2E">
        <w:trPr>
          <w:trHeight w:val="341"/>
          <w:tblCellSpacing w:w="0" w:type="dxa"/>
          <w:jc w:val="center"/>
        </w:trPr>
        <w:tc>
          <w:tcPr>
            <w:tcW w:w="0" w:type="auto"/>
            <w:gridSpan w:val="3"/>
            <w:shd w:val="clear" w:color="auto" w:fill="C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AEEB9" w14:textId="77777777" w:rsidR="0030077C" w:rsidRPr="008F50E7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bidi="ar-SA"/>
              </w:rPr>
            </w:pPr>
            <w:r w:rsidRPr="008F50E7">
              <w:rPr>
                <w:rFonts w:ascii="Calibri" w:hAnsi="Calibri" w:cs="Calibri"/>
                <w:color w:val="FFFFFF"/>
                <w:lang w:bidi="ar-SA"/>
              </w:rPr>
              <w:t>CHECK IN - 15:00</w:t>
            </w:r>
            <w:r>
              <w:rPr>
                <w:rFonts w:ascii="Calibri" w:hAnsi="Calibri" w:cs="Calibri"/>
                <w:color w:val="FFFFFF"/>
                <w:lang w:bidi="ar-SA"/>
              </w:rPr>
              <w:t xml:space="preserve"> 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HRS // CHECK OUT- 1</w:t>
            </w:r>
            <w:r>
              <w:rPr>
                <w:rFonts w:ascii="Calibri" w:hAnsi="Calibri" w:cs="Calibri"/>
                <w:color w:val="FFFFFF"/>
                <w:lang w:bidi="ar-SA"/>
              </w:rPr>
              <w:t>1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:00</w:t>
            </w:r>
            <w:r>
              <w:rPr>
                <w:rFonts w:ascii="Calibri" w:hAnsi="Calibri" w:cs="Calibri"/>
                <w:color w:val="FFFFFF"/>
                <w:lang w:bidi="ar-SA"/>
              </w:rPr>
              <w:t xml:space="preserve"> 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HRS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br/>
            </w:r>
          </w:p>
        </w:tc>
      </w:tr>
      <w:tr w:rsidR="0030077C" w:rsidRPr="006F6408" w14:paraId="51F00B92" w14:textId="77777777" w:rsidTr="009F6A2E">
        <w:trPr>
          <w:trHeight w:val="341"/>
          <w:tblCellSpacing w:w="0" w:type="dxa"/>
          <w:jc w:val="center"/>
        </w:trPr>
        <w:tc>
          <w:tcPr>
            <w:tcW w:w="0" w:type="auto"/>
            <w:gridSpan w:val="3"/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DCC7F7" w14:textId="77777777" w:rsidR="0030077C" w:rsidRPr="007F1084" w:rsidRDefault="0030077C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bidi="ar-SA"/>
              </w:rPr>
            </w:pPr>
            <w:r w:rsidRPr="00937B4D">
              <w:rPr>
                <w:rFonts w:ascii="Calibri" w:hAnsi="Calibri" w:cs="Calibri"/>
                <w:color w:val="FFFFFF"/>
                <w:lang w:bidi="ar-SA"/>
              </w:rPr>
              <w:t>Hora de salida crucero:</w:t>
            </w:r>
            <w:r>
              <w:rPr>
                <w:rFonts w:ascii="Calibri" w:hAnsi="Calibri" w:cs="Calibri"/>
                <w:color w:val="FFFFFF"/>
                <w:lang w:bidi="ar-SA"/>
              </w:rPr>
              <w:t xml:space="preserve"> 4:30 p</w:t>
            </w:r>
            <w:r w:rsidRPr="00937B4D">
              <w:rPr>
                <w:rFonts w:ascii="Calibri" w:hAnsi="Calibri" w:cs="Calibri"/>
                <w:color w:val="FFFFFF"/>
                <w:lang w:bidi="ar-SA"/>
              </w:rPr>
              <w:t>m. // Hora de llegada 0</w:t>
            </w:r>
            <w:r>
              <w:rPr>
                <w:rFonts w:ascii="Calibri" w:hAnsi="Calibri" w:cs="Calibri"/>
                <w:color w:val="FFFFFF"/>
                <w:lang w:bidi="ar-SA"/>
              </w:rPr>
              <w:t>6</w:t>
            </w:r>
            <w:r w:rsidRPr="00937B4D">
              <w:rPr>
                <w:rFonts w:ascii="Calibri" w:hAnsi="Calibri" w:cs="Calibri"/>
                <w:color w:val="FFFFFF"/>
                <w:lang w:bidi="ar-SA"/>
              </w:rPr>
              <w:t>:00 a. m</w:t>
            </w:r>
          </w:p>
        </w:tc>
      </w:tr>
    </w:tbl>
    <w:p w14:paraId="28818372" w14:textId="77777777" w:rsidR="00BD0EA5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14:paraId="0A1D13BC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1399"/>
        <w:gridCol w:w="1773"/>
        <w:gridCol w:w="1613"/>
        <w:gridCol w:w="1358"/>
        <w:gridCol w:w="1404"/>
      </w:tblGrid>
      <w:tr w:rsidR="00A526AD" w:rsidRPr="006F6408" w14:paraId="1550EE57" w14:textId="77777777" w:rsidTr="00A526AD">
        <w:trPr>
          <w:trHeight w:val="347"/>
          <w:jc w:val="center"/>
        </w:trPr>
        <w:tc>
          <w:tcPr>
            <w:tcW w:w="9630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noWrap/>
            <w:vAlign w:val="center"/>
            <w:hideMark/>
          </w:tcPr>
          <w:p w14:paraId="0A19A80F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TARIFA POR PERSONA EN MXN</w:t>
            </w:r>
          </w:p>
        </w:tc>
      </w:tr>
      <w:tr w:rsidR="00A526AD" w:rsidRPr="006F6408" w14:paraId="55480C53" w14:textId="77777777" w:rsidTr="00A526AD">
        <w:trPr>
          <w:trHeight w:val="309"/>
          <w:jc w:val="center"/>
        </w:trPr>
        <w:tc>
          <w:tcPr>
            <w:tcW w:w="9630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vAlign w:val="center"/>
            <w:hideMark/>
          </w:tcPr>
          <w:p w14:paraId="5CD43D7F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SERVICIOS TERRESTRES + CRUCERO ROYAL CARIBBEAN</w:t>
            </w:r>
          </w:p>
        </w:tc>
      </w:tr>
      <w:tr w:rsidR="00A526AD" w:rsidRPr="006F6408" w14:paraId="625670EA" w14:textId="77777777" w:rsidTr="00A526AD">
        <w:trPr>
          <w:trHeight w:val="309"/>
          <w:jc w:val="center"/>
        </w:trPr>
        <w:tc>
          <w:tcPr>
            <w:tcW w:w="20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480DA82A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4EF92F32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48946622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001EFF72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403A6AC4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14:paraId="1C1EBD72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</w:tr>
      <w:tr w:rsidR="00A526AD" w:rsidRPr="006F6408" w14:paraId="3E61191D" w14:textId="77777777" w:rsidTr="00A526AD">
        <w:trPr>
          <w:trHeight w:val="258"/>
          <w:jc w:val="center"/>
        </w:trPr>
        <w:tc>
          <w:tcPr>
            <w:tcW w:w="20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2936AB2F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3151EC50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2EE3826B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690F160A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14:paraId="02CD6F4E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14:paraId="1E33A581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A526AD" w:rsidRPr="006F6408" w14:paraId="6B32313A" w14:textId="77777777" w:rsidTr="00A526AD">
        <w:trPr>
          <w:trHeight w:val="258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3073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CABINA INTERIOR 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671F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76,490.00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E4B5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       74,380.00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C26D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    67,080.00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C529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$ 132,480.00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8F96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69,860.00 </w:t>
            </w:r>
          </w:p>
        </w:tc>
      </w:tr>
      <w:tr w:rsidR="00A526AD" w:rsidRPr="006F6408" w14:paraId="43D6688B" w14:textId="77777777" w:rsidTr="00A526AD">
        <w:trPr>
          <w:trHeight w:val="309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5FB3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CABINA EXTERIOR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49F0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84,800.00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7C64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       79,490.00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DA13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    69,080.00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EB43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$ 148,910.00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3371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84,860.00 </w:t>
            </w:r>
          </w:p>
        </w:tc>
      </w:tr>
      <w:tr w:rsidR="00A526AD" w:rsidRPr="006F6408" w14:paraId="7A5152CF" w14:textId="77777777" w:rsidTr="00A526AD">
        <w:trPr>
          <w:trHeight w:val="438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64F4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CABINA CON BALCÓN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B0EC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90,590.00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FDC3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       80,140.00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0C3E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    69,040.00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574D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$ 160,850.00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0854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$     86,460.00 </w:t>
            </w:r>
          </w:p>
        </w:tc>
      </w:tr>
      <w:tr w:rsidR="00A526AD" w:rsidRPr="006F6408" w14:paraId="40787F6A" w14:textId="77777777" w:rsidTr="00A526AD">
        <w:trPr>
          <w:trHeight w:val="438"/>
          <w:jc w:val="center"/>
        </w:trPr>
        <w:tc>
          <w:tcPr>
            <w:tcW w:w="9630" w:type="dxa"/>
            <w:gridSpan w:val="6"/>
            <w:tcBorders>
              <w:top w:val="single" w:sz="8" w:space="0" w:color="1E4E79"/>
              <w:left w:val="single" w:sz="8" w:space="0" w:color="1E4E79"/>
              <w:bottom w:val="nil"/>
              <w:right w:val="single" w:sz="8" w:space="0" w:color="1E4E79"/>
            </w:tcBorders>
            <w:shd w:val="clear" w:color="2F5496" w:fill="2F5496"/>
            <w:vAlign w:val="center"/>
            <w:hideMark/>
          </w:tcPr>
          <w:p w14:paraId="1CE2B64E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TARIFAS SUJETAS A CAMBIOS Y DISPONIBILIDAD SIN PREVIO AVISO </w:t>
            </w: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br/>
              <w:t>VIGENCIA: HASTA AGOSTO 2025</w:t>
            </w:r>
          </w:p>
        </w:tc>
      </w:tr>
    </w:tbl>
    <w:p w14:paraId="2031BD82" w14:textId="22BD753D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477781" w14:textId="71393A10" w:rsidR="005D2183" w:rsidRDefault="005D2183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2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</w:tblGrid>
      <w:tr w:rsidR="00A526AD" w:rsidRPr="006F6408" w14:paraId="3A1A326E" w14:textId="77777777" w:rsidTr="009F6A2E">
        <w:trPr>
          <w:trHeight w:val="600"/>
          <w:jc w:val="center"/>
        </w:trPr>
        <w:tc>
          <w:tcPr>
            <w:tcW w:w="2780" w:type="dxa"/>
            <w:tcBorders>
              <w:top w:val="single" w:sz="4" w:space="0" w:color="4A86E8"/>
              <w:left w:val="single" w:sz="4" w:space="0" w:color="4A86E8"/>
              <w:bottom w:val="nil"/>
              <w:right w:val="single" w:sz="4" w:space="0" w:color="4A86E8"/>
            </w:tcBorders>
            <w:shd w:val="clear" w:color="2F5496" w:fill="2F5496"/>
            <w:vAlign w:val="center"/>
            <w:hideMark/>
          </w:tcPr>
          <w:p w14:paraId="254A9A9D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lang w:bidi="ar-SA"/>
              </w:rPr>
              <w:lastRenderedPageBreak/>
              <w:t xml:space="preserve">LLEGADAS DEL PROGRAMA </w:t>
            </w:r>
            <w:r w:rsidRPr="006F6408">
              <w:rPr>
                <w:rFonts w:ascii="Calibri" w:hAnsi="Calibri" w:cs="Calibri"/>
                <w:b/>
                <w:bCs/>
                <w:color w:val="FFFFFF"/>
                <w:lang w:bidi="ar-SA"/>
              </w:rPr>
              <w:br/>
            </w:r>
            <w:proofErr w:type="spellStart"/>
            <w:r w:rsidRPr="006F6408">
              <w:rPr>
                <w:rFonts w:ascii="Calibri" w:hAnsi="Calibri" w:cs="Calibri"/>
                <w:b/>
                <w:bCs/>
                <w:color w:val="FFFFFF"/>
                <w:lang w:bidi="ar-SA"/>
              </w:rPr>
              <w:t>Sabados</w:t>
            </w:r>
            <w:proofErr w:type="spellEnd"/>
          </w:p>
        </w:tc>
      </w:tr>
      <w:tr w:rsidR="00A526AD" w:rsidRPr="006F6408" w14:paraId="13B5E418" w14:textId="77777777" w:rsidTr="009F6A2E">
        <w:trPr>
          <w:trHeight w:val="52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14:paraId="1A0D850C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bidi="ar-SA"/>
              </w:rPr>
              <w:t>Abril: 5, 12, 19 y 26</w:t>
            </w:r>
          </w:p>
        </w:tc>
      </w:tr>
      <w:tr w:rsidR="00A526AD" w:rsidRPr="006F6408" w14:paraId="3D1DD0CC" w14:textId="77777777" w:rsidTr="009F6A2E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14:paraId="43FC322D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bidi="ar-SA"/>
              </w:rPr>
              <w:t>Mayo: 3, 10, 17, 24 y 31</w:t>
            </w:r>
          </w:p>
        </w:tc>
      </w:tr>
      <w:tr w:rsidR="00A526AD" w:rsidRPr="006F6408" w14:paraId="1C021D3E" w14:textId="77777777" w:rsidTr="009F6A2E">
        <w:trPr>
          <w:trHeight w:val="60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14:paraId="3BE003E4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bidi="ar-SA"/>
              </w:rPr>
              <w:t>Junio: 7, 14, 21 y 28</w:t>
            </w:r>
          </w:p>
        </w:tc>
      </w:tr>
      <w:tr w:rsidR="00A526AD" w:rsidRPr="006F6408" w14:paraId="694534D6" w14:textId="77777777" w:rsidTr="009F6A2E">
        <w:trPr>
          <w:trHeight w:val="57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14:paraId="18289E14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bidi="ar-SA"/>
              </w:rPr>
              <w:t>Julio: 5, 12, 19 y 26</w:t>
            </w:r>
          </w:p>
        </w:tc>
      </w:tr>
      <w:tr w:rsidR="00A526AD" w:rsidRPr="006F6408" w14:paraId="35405D0E" w14:textId="77777777" w:rsidTr="009F6A2E">
        <w:trPr>
          <w:trHeight w:val="39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14:paraId="1F08F233" w14:textId="77777777" w:rsidR="00A526AD" w:rsidRPr="006F6408" w:rsidRDefault="00A526AD" w:rsidP="009F6A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bidi="ar-SA"/>
              </w:rPr>
              <w:t>Agosto: 2, 9 y 16</w:t>
            </w:r>
          </w:p>
        </w:tc>
      </w:tr>
      <w:tr w:rsidR="00A526AD" w:rsidRPr="006F6408" w14:paraId="5B0D6F30" w14:textId="77777777" w:rsidTr="009F6A2E">
        <w:trPr>
          <w:trHeight w:val="37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single" w:sz="4" w:space="0" w:color="4A86E8"/>
              <w:right w:val="single" w:sz="4" w:space="0" w:color="4A86E8"/>
            </w:tcBorders>
            <w:shd w:val="clear" w:color="2F5496" w:fill="2F5496"/>
            <w:noWrap/>
            <w:vAlign w:val="center"/>
            <w:hideMark/>
          </w:tcPr>
          <w:p w14:paraId="013EA35A" w14:textId="77777777" w:rsidR="00A526AD" w:rsidRPr="006F6408" w:rsidRDefault="00A526AD" w:rsidP="009F6A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lang w:bidi="ar-SA"/>
              </w:rPr>
              <w:t>Salidas sujetas a cambios</w:t>
            </w:r>
          </w:p>
        </w:tc>
      </w:tr>
    </w:tbl>
    <w:p w14:paraId="51C5D11C" w14:textId="6633E3A7" w:rsidR="00EB2671" w:rsidRDefault="00EB2671" w:rsidP="005D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0F49510" w14:textId="77777777" w:rsidR="00EB2671" w:rsidRDefault="00EB2671" w:rsidP="00EB2671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9BD9DB1" w14:textId="673ED815" w:rsidR="00EB2671" w:rsidRPr="00F7777E" w:rsidRDefault="00EB2671" w:rsidP="00EB267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</w:rPr>
        <w:t>Importante:</w:t>
      </w:r>
    </w:p>
    <w:p w14:paraId="44CB6FAF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Se considera menor de 2 a 12 años.</w:t>
      </w:r>
    </w:p>
    <w:p w14:paraId="4B88727A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Máximo 2 menores compartiendo con 2 adultos en la ocupación máxima de la habitación </w:t>
      </w:r>
    </w:p>
    <w:p w14:paraId="4C9C8D5C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Los menores son considerados de 2 a 12 años</w:t>
      </w:r>
    </w:p>
    <w:p w14:paraId="2CE7D080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54367C51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14:paraId="494C03A5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No se reembolsará ningún traslado o visita en el caso de no disfrute o de cancelación del mismo.</w:t>
      </w:r>
    </w:p>
    <w:p w14:paraId="0434B114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14:paraId="747A0176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07970AB9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Manejo de equipaje máximo de 1 maleta por persona. En caso de equipaje adicional costos extras pueden ser cobrados en destino.  </w:t>
      </w:r>
    </w:p>
    <w:p w14:paraId="4883229D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69D3BED8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Tarifa y salidas del crucero sujetas a disponibilidad y cambios sin previo aviso</w:t>
      </w:r>
    </w:p>
    <w:p w14:paraId="7B4D4E30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Tickets Disney no reembolsables ni modificables </w:t>
      </w:r>
    </w:p>
    <w:p w14:paraId="5FBD92F4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documentos y vacunas requeridas antes de su viaje.</w:t>
      </w:r>
    </w:p>
    <w:p w14:paraId="06BB7CE0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Los documentos finales del crucero se envían aproximadamente 30 días antes de la salida</w:t>
      </w:r>
    </w:p>
    <w:p w14:paraId="61B255DF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Los impuestos portuarios varían dependiendo los puertos de salida y llegada </w:t>
      </w:r>
    </w:p>
    <w:p w14:paraId="11952435" w14:textId="77777777" w:rsidR="00A526AD" w:rsidRPr="00A526AD" w:rsidRDefault="00A526AD" w:rsidP="00A526AD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526AD">
        <w:rPr>
          <w:rFonts w:asciiTheme="minorHAnsi" w:eastAsia="Arial" w:hAnsiTheme="minorHAnsi" w:cstheme="minorHAnsi"/>
          <w:color w:val="002060"/>
          <w:sz w:val="20"/>
          <w:szCs w:val="20"/>
        </w:rPr>
        <w:t>La edad mínima en niños viajando en cruceros es de 6 meses, con la excepción de los trasatlánticos, transpacíficos, Hawái y cruceros de América del Sur donde la edad mínima es de 12 meses.</w:t>
      </w:r>
    </w:p>
    <w:p w14:paraId="5F705E16" w14:textId="77777777" w:rsidR="00EB2671" w:rsidRDefault="00EB2671" w:rsidP="00EB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8987719" w14:textId="55C0F134" w:rsidR="000B5411" w:rsidRDefault="000B5411" w:rsidP="000B541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23F2820" w14:textId="591893D9" w:rsidR="005D2183" w:rsidRDefault="005D2183" w:rsidP="005D218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211E3C" w14:textId="2496586A" w:rsidR="000B5411" w:rsidRPr="00D332EA" w:rsidRDefault="000B5411" w:rsidP="005D218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EDDF1D" w14:textId="48C2DC35" w:rsidR="00BD0EA5" w:rsidRDefault="00BD0EA5" w:rsidP="000B5411">
      <w:pPr>
        <w:spacing w:after="0" w:line="240" w:lineRule="auto"/>
        <w:jc w:val="center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3BD4F3B" w14:textId="6EC66B6E" w:rsidR="00BD0EA5" w:rsidRDefault="00BD0EA5" w:rsidP="005D2183">
      <w:pPr>
        <w:spacing w:after="0" w:line="240" w:lineRule="auto"/>
        <w:jc w:val="right"/>
        <w:rPr>
          <w:rFonts w:asciiTheme="minorHAnsi" w:eastAsia="Arial" w:hAnsiTheme="minorHAnsi" w:cstheme="minorHAnsi"/>
          <w:color w:val="002060"/>
          <w:sz w:val="20"/>
          <w:szCs w:val="20"/>
        </w:rPr>
      </w:pPr>
      <w:bookmarkStart w:id="2" w:name="_GoBack"/>
      <w:bookmarkEnd w:id="2"/>
    </w:p>
    <w:sectPr w:rsidR="00BD0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77A6B" w14:textId="77777777" w:rsidR="009D6A8E" w:rsidRDefault="009D6A8E">
      <w:pPr>
        <w:spacing w:after="0" w:line="240" w:lineRule="auto"/>
      </w:pPr>
      <w:r>
        <w:separator/>
      </w:r>
    </w:p>
  </w:endnote>
  <w:endnote w:type="continuationSeparator" w:id="0">
    <w:p w14:paraId="0507615B" w14:textId="77777777" w:rsidR="009D6A8E" w:rsidRDefault="009D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081BD" w14:textId="77777777" w:rsidR="009D6A8E" w:rsidRDefault="009D6A8E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061A4E6E" w14:textId="77777777" w:rsidR="009D6A8E" w:rsidRDefault="009D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29CA0672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86995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8699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2D5E4C" w14:textId="31817F93" w:rsidR="00A0012D" w:rsidRPr="0002598A" w:rsidRDefault="00B1028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1028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CRUCERO CARIBE Y WALT DISNEY WORLD® ORLANDO</w:t>
                          </w:r>
                          <w:r w:rsidR="002716D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B1028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Clave: 2209-N2025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B2D5E4C" w14:textId="31817F93" w:rsidR="00A0012D" w:rsidRPr="0002598A" w:rsidRDefault="00B1028F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1028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CRUCERO CARIBE Y WALT DISNEY WORLD® ORLANDO</w:t>
                    </w:r>
                    <w:r w:rsidR="002716D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B1028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Clave: 2209-N2025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285AB8A2">
          <wp:simplePos x="0" y="0"/>
          <wp:positionH relativeFrom="margin">
            <wp:posOffset>3229610</wp:posOffset>
          </wp:positionH>
          <wp:positionV relativeFrom="paragraph">
            <wp:posOffset>228600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559" cy="407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79E"/>
    <w:multiLevelType w:val="hybridMultilevel"/>
    <w:tmpl w:val="C13A6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BB399F"/>
    <w:multiLevelType w:val="hybridMultilevel"/>
    <w:tmpl w:val="86EEE2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391B50"/>
    <w:multiLevelType w:val="hybridMultilevel"/>
    <w:tmpl w:val="0764F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0336F2"/>
    <w:multiLevelType w:val="hybridMultilevel"/>
    <w:tmpl w:val="1CA68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C1C75"/>
    <w:multiLevelType w:val="hybridMultilevel"/>
    <w:tmpl w:val="E1CE3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57C7268"/>
    <w:multiLevelType w:val="multilevel"/>
    <w:tmpl w:val="86C24CB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651D73"/>
    <w:multiLevelType w:val="hybridMultilevel"/>
    <w:tmpl w:val="1A0242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1"/>
  </w:num>
  <w:num w:numId="4">
    <w:abstractNumId w:val="22"/>
  </w:num>
  <w:num w:numId="5">
    <w:abstractNumId w:val="12"/>
  </w:num>
  <w:num w:numId="6">
    <w:abstractNumId w:val="25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14"/>
  </w:num>
  <w:num w:numId="14">
    <w:abstractNumId w:val="23"/>
  </w:num>
  <w:num w:numId="15">
    <w:abstractNumId w:val="18"/>
  </w:num>
  <w:num w:numId="16">
    <w:abstractNumId w:val="13"/>
  </w:num>
  <w:num w:numId="17">
    <w:abstractNumId w:val="20"/>
  </w:num>
  <w:num w:numId="18">
    <w:abstractNumId w:val="21"/>
  </w:num>
  <w:num w:numId="19">
    <w:abstractNumId w:val="19"/>
  </w:num>
  <w:num w:numId="20">
    <w:abstractNumId w:val="6"/>
  </w:num>
  <w:num w:numId="21">
    <w:abstractNumId w:val="26"/>
  </w:num>
  <w:num w:numId="22">
    <w:abstractNumId w:val="3"/>
  </w:num>
  <w:num w:numId="23">
    <w:abstractNumId w:val="4"/>
  </w:num>
  <w:num w:numId="24">
    <w:abstractNumId w:val="17"/>
  </w:num>
  <w:num w:numId="25">
    <w:abstractNumId w:val="15"/>
  </w:num>
  <w:num w:numId="26">
    <w:abstractNumId w:val="16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B5411"/>
    <w:rsid w:val="00121872"/>
    <w:rsid w:val="00121D3F"/>
    <w:rsid w:val="001308DE"/>
    <w:rsid w:val="001760D9"/>
    <w:rsid w:val="001934F5"/>
    <w:rsid w:val="00197448"/>
    <w:rsid w:val="00206A52"/>
    <w:rsid w:val="00253EC6"/>
    <w:rsid w:val="00260703"/>
    <w:rsid w:val="002716DA"/>
    <w:rsid w:val="002A3E36"/>
    <w:rsid w:val="002B20BB"/>
    <w:rsid w:val="002E2148"/>
    <w:rsid w:val="0030077C"/>
    <w:rsid w:val="003472AF"/>
    <w:rsid w:val="003549A2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0425F"/>
    <w:rsid w:val="005507FE"/>
    <w:rsid w:val="005679E5"/>
    <w:rsid w:val="005960CB"/>
    <w:rsid w:val="005D2183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92693"/>
    <w:rsid w:val="00794B66"/>
    <w:rsid w:val="007A3CDE"/>
    <w:rsid w:val="007F7B70"/>
    <w:rsid w:val="00825C6E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9D6A8E"/>
    <w:rsid w:val="00A0012D"/>
    <w:rsid w:val="00A109A1"/>
    <w:rsid w:val="00A1676A"/>
    <w:rsid w:val="00A322C8"/>
    <w:rsid w:val="00A32A11"/>
    <w:rsid w:val="00A455A6"/>
    <w:rsid w:val="00A526AD"/>
    <w:rsid w:val="00A979AE"/>
    <w:rsid w:val="00AA302B"/>
    <w:rsid w:val="00AB0E37"/>
    <w:rsid w:val="00B1028F"/>
    <w:rsid w:val="00B11AFA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D702C"/>
    <w:rsid w:val="00CE0C8F"/>
    <w:rsid w:val="00D2140A"/>
    <w:rsid w:val="00D71BE3"/>
    <w:rsid w:val="00DD2475"/>
    <w:rsid w:val="00E701F2"/>
    <w:rsid w:val="00E856F2"/>
    <w:rsid w:val="00EB2671"/>
    <w:rsid w:val="00EE2794"/>
    <w:rsid w:val="00EE5A2D"/>
    <w:rsid w:val="00F01C44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1477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3</cp:revision>
  <dcterms:created xsi:type="dcterms:W3CDTF">2025-07-21T18:45:00Z</dcterms:created>
  <dcterms:modified xsi:type="dcterms:W3CDTF">2025-07-21T19:07:00Z</dcterms:modified>
</cp:coreProperties>
</file>