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F96C7" w14:textId="5EE9DD48" w:rsidR="009D7C00" w:rsidRDefault="009D7C00" w:rsidP="009D7C00">
      <w:pPr>
        <w:pStyle w:val="Sinespaciado"/>
        <w:jc w:val="center"/>
        <w:rPr>
          <w:rFonts w:ascii="Calibri" w:hAnsi="Calibri" w:cs="Calibri"/>
          <w:b/>
          <w:bCs/>
          <w:color w:val="FF0000"/>
          <w:sz w:val="32"/>
          <w:szCs w:val="28"/>
        </w:rPr>
      </w:pPr>
      <w:r w:rsidRPr="009D7C00">
        <w:rPr>
          <w:rFonts w:ascii="Calibri" w:hAnsi="Calibri" w:cs="Calibri"/>
          <w:b/>
          <w:bCs/>
          <w:color w:val="FF0000"/>
          <w:sz w:val="32"/>
          <w:szCs w:val="28"/>
        </w:rPr>
        <w:t>AMMÁN - MAR MUERTO - JERASH - PETRA - WADI RUM</w:t>
      </w:r>
    </w:p>
    <w:p w14:paraId="00365786" w14:textId="77777777" w:rsidR="00DD6A25" w:rsidRPr="00FE7DAE" w:rsidRDefault="00DD6A25" w:rsidP="00DD6A25">
      <w:pPr>
        <w:jc w:val="center"/>
        <w:outlineLvl w:val="1"/>
        <w:rPr>
          <w:rFonts w:asciiTheme="minorHAnsi" w:hAnsiTheme="minorHAnsi" w:cstheme="minorHAnsi"/>
          <w:b/>
          <w:color w:val="000000" w:themeColor="text1"/>
          <w:sz w:val="32"/>
          <w:u w:val="single"/>
          <w:lang w:val="es-MX" w:eastAsia="es-MX"/>
        </w:rPr>
      </w:pPr>
      <w:r w:rsidRPr="00FE7DAE">
        <w:rPr>
          <w:rFonts w:asciiTheme="minorHAnsi" w:hAnsiTheme="minorHAnsi" w:cstheme="minorHAnsi"/>
          <w:b/>
          <w:color w:val="000000" w:themeColor="text1"/>
          <w:sz w:val="32"/>
          <w:highlight w:val="yellow"/>
          <w:u w:val="single"/>
          <w:lang w:val="es-MX" w:eastAsia="es-MX"/>
        </w:rPr>
        <w:t>JORDANIA CON EXPERIENCIAS EXCLUSIVAS INCLUIDAS</w:t>
      </w:r>
    </w:p>
    <w:p w14:paraId="4CDB07BF" w14:textId="77777777" w:rsidR="00DD6A25" w:rsidRDefault="00DD6A25" w:rsidP="009D7C00">
      <w:pPr>
        <w:pStyle w:val="Sinespaciado"/>
        <w:jc w:val="center"/>
        <w:rPr>
          <w:rFonts w:ascii="Calibri" w:hAnsi="Calibri" w:cs="Calibri"/>
          <w:b/>
          <w:bCs/>
          <w:color w:val="FF0000"/>
          <w:sz w:val="32"/>
          <w:szCs w:val="28"/>
        </w:rPr>
      </w:pPr>
    </w:p>
    <w:p w14:paraId="073243C8" w14:textId="1B0830B3" w:rsidR="00DF200E" w:rsidRPr="009F219C" w:rsidRDefault="00DF200E" w:rsidP="00DF200E">
      <w:pPr>
        <w:jc w:val="center"/>
        <w:outlineLvl w:val="1"/>
        <w:rPr>
          <w:rFonts w:ascii="Arial" w:hAnsi="Arial" w:cs="Arial"/>
          <w:b/>
          <w:bCs/>
          <w:color w:val="000000"/>
          <w:sz w:val="12"/>
          <w:szCs w:val="12"/>
          <w:shd w:val="clear" w:color="auto" w:fill="FFFFFF"/>
        </w:rPr>
      </w:pPr>
    </w:p>
    <w:p w14:paraId="7FD1807F" w14:textId="716AFA42" w:rsidR="00386E61" w:rsidRPr="009633E9" w:rsidRDefault="0032537C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E60DB8" w:rsidRPr="00E60DB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7</w:t>
      </w:r>
      <w:r w:rsidR="00B63216" w:rsidRPr="00E60DB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B63216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días </w:t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</w:p>
    <w:p w14:paraId="233B96A7" w14:textId="0B5A697E" w:rsidR="008B1270" w:rsidRPr="009633E9" w:rsidRDefault="004336DB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Llegadas: </w:t>
      </w:r>
      <w:r w:rsidR="009D7C00" w:rsidRPr="00743E2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lunes, miércoles, jueves sábados y domingos</w:t>
      </w:r>
      <w:r w:rsidR="00903C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</w:t>
      </w:r>
      <w:r w:rsidR="008B2B8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del 01 mayo 2026 al 22 agosto 2026</w:t>
      </w:r>
      <w:bookmarkStart w:id="0" w:name="_GoBack"/>
      <w:bookmarkEnd w:id="0"/>
    </w:p>
    <w:p w14:paraId="25B2950B" w14:textId="38F87D60" w:rsidR="00085B35" w:rsidRPr="009633E9" w:rsidRDefault="008C16B3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2FEE8DD0" w14:textId="3E527ACE" w:rsidR="004A188B" w:rsidRPr="009633E9" w:rsidRDefault="004A188B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7D3E038E" w14:textId="319C22EF" w:rsidR="004A188B" w:rsidRDefault="004A188B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14:paraId="1F592C85" w14:textId="77777777" w:rsidR="00F11654" w:rsidRDefault="00952800" w:rsidP="00F1165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Ammán</w:t>
      </w:r>
    </w:p>
    <w:p w14:paraId="29DEE6E6" w14:textId="4E605DF2" w:rsidR="00952800" w:rsidRPr="005B767B" w:rsidRDefault="00952800" w:rsidP="005B767B">
      <w:pPr>
        <w:pStyle w:val="Ttulo2"/>
        <w:spacing w:before="0"/>
        <w:jc w:val="both"/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</w:pPr>
      <w:r w:rsidRPr="005B767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Llegada al aeropuerto Internacional de la Reina </w:t>
      </w:r>
      <w:proofErr w:type="spellStart"/>
      <w:r w:rsidRPr="005B767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Alia</w:t>
      </w:r>
      <w:proofErr w:type="spellEnd"/>
      <w:r w:rsidRPr="005B767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, serás recibido por nuestro corresponsal de habla hispana y traslado al hotel de categoría elegida. </w:t>
      </w:r>
      <w:r w:rsidR="007C12B7" w:rsidRPr="007C12B7">
        <w:rPr>
          <w:rFonts w:asciiTheme="minorHAnsi" w:eastAsia="Times New Roman" w:hAnsiTheme="minorHAnsi" w:cstheme="minorHAnsi"/>
          <w:b/>
          <w:color w:val="002060"/>
          <w:sz w:val="20"/>
          <w:szCs w:val="24"/>
          <w:lang w:val="es-MX" w:eastAsia="es-MX"/>
        </w:rPr>
        <w:t>Cena y a</w:t>
      </w:r>
      <w:r w:rsidRPr="007C12B7">
        <w:rPr>
          <w:rFonts w:asciiTheme="minorHAnsi" w:eastAsia="Times New Roman" w:hAnsiTheme="minorHAnsi" w:cstheme="minorHAnsi"/>
          <w:b/>
          <w:color w:val="002060"/>
          <w:sz w:val="20"/>
          <w:szCs w:val="24"/>
          <w:lang w:val="es-MX" w:eastAsia="es-MX"/>
        </w:rPr>
        <w:t>lojamiento</w:t>
      </w:r>
      <w:r w:rsidRPr="005B767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.</w:t>
      </w:r>
    </w:p>
    <w:p w14:paraId="674CC0F9" w14:textId="77777777" w:rsidR="00952800" w:rsidRPr="00B70F12" w:rsidRDefault="00952800" w:rsidP="005B767B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</w:pPr>
      <w:r w:rsidRPr="00B70F12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Nota: La cena de este día se proporcionará siempre y cuando la llegada al hotel sea antes de las 21:00hrs, y no es aplicable a reembolso o compensación.</w:t>
      </w:r>
    </w:p>
    <w:p w14:paraId="0693EBE0" w14:textId="77777777" w:rsidR="00952800" w:rsidRPr="005B767B" w:rsidRDefault="00952800" w:rsidP="005B767B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</w:pPr>
    </w:p>
    <w:p w14:paraId="73CC9490" w14:textId="368C5992" w:rsidR="00952800" w:rsidRPr="00F11654" w:rsidRDefault="00F11654" w:rsidP="00F1165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Ammán - </w:t>
      </w:r>
      <w:r w:rsidRPr="00F1165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Mar Muerto </w:t>
      </w:r>
      <w:r w:rsidRPr="00F11654">
        <w:rPr>
          <w:rFonts w:asciiTheme="minorHAnsi" w:eastAsia="Arial" w:hAnsiTheme="minorHAnsi" w:cstheme="minorHAnsi"/>
          <w:color w:val="002060"/>
          <w:sz w:val="24"/>
          <w:szCs w:val="24"/>
        </w:rPr>
        <w:t>(incluye entrada y almuerzo)</w:t>
      </w:r>
      <w:r w:rsidRPr="00F1165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Pr="00F11654">
        <w:rPr>
          <w:rFonts w:asciiTheme="minorHAnsi" w:eastAsia="Arial" w:hAnsiTheme="minorHAnsi" w:cstheme="minorHAnsi"/>
          <w:b/>
          <w:color w:val="FF0000"/>
          <w:sz w:val="24"/>
          <w:szCs w:val="24"/>
        </w:rPr>
        <w:t>- Ammán</w:t>
      </w:r>
    </w:p>
    <w:p w14:paraId="7802C37D" w14:textId="49A8587D" w:rsidR="00952800" w:rsidRDefault="00526A07" w:rsidP="00952800">
      <w:pPr>
        <w:pStyle w:val="Sinespaciado"/>
        <w:jc w:val="both"/>
        <w:rPr>
          <w:b/>
        </w:rPr>
      </w:pPr>
      <w:r w:rsidRPr="0029171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Salida hacia el punto más bajo del planeta: el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Mar Muerto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situado a más de 400 metros bajo el nivel del mar. Sus aguas cargadas de minerales permiten flotar sin esfuerzo y son famosas por sus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propiedades terapéuticas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.</w:t>
      </w:r>
      <w:r w:rsidR="00A01F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*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Acceso incluido a un resort de la zona para disfrutar de sus instalaciones (visita guiada por representante en español). Regreso a Ammán. </w:t>
      </w:r>
      <w:r w:rsidRPr="0029171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Cena y alojamiento</w:t>
      </w:r>
      <w:r w:rsidRPr="00291715">
        <w:rPr>
          <w:b/>
        </w:rPr>
        <w:t>.</w:t>
      </w:r>
    </w:p>
    <w:p w14:paraId="5A579B1C" w14:textId="3C02156D" w:rsidR="00A01F03" w:rsidRPr="00A25D6F" w:rsidRDefault="00A01F03" w:rsidP="00952800">
      <w:pPr>
        <w:pStyle w:val="Sinespaciado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</w:pPr>
      <w:proofErr w:type="spellStart"/>
      <w:r w:rsidRPr="00A25D6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Nota</w:t>
      </w:r>
      <w:proofErr w:type="spellEnd"/>
      <w:r w:rsidRPr="00A25D6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 xml:space="preserve">: se </w:t>
      </w:r>
      <w:proofErr w:type="spellStart"/>
      <w:r w:rsidRPr="00A25D6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brindará</w:t>
      </w:r>
      <w:proofErr w:type="spellEnd"/>
      <w:r w:rsidRPr="00A25D6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 xml:space="preserve"> un Kit </w:t>
      </w:r>
      <w:r w:rsidR="00A25D6F" w:rsidRPr="00A25D6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 xml:space="preserve">de </w:t>
      </w:r>
      <w:proofErr w:type="spellStart"/>
      <w:r w:rsidR="00A25D6F" w:rsidRPr="00A25D6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productos</w:t>
      </w:r>
      <w:proofErr w:type="spellEnd"/>
      <w:r w:rsidR="00A25D6F" w:rsidRPr="00A25D6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="00A25D6F" w:rsidRPr="00A25D6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en</w:t>
      </w:r>
      <w:proofErr w:type="spellEnd"/>
      <w:r w:rsidR="00A25D6F" w:rsidRPr="00A25D6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 xml:space="preserve"> el Mar </w:t>
      </w:r>
      <w:proofErr w:type="spellStart"/>
      <w:r w:rsidR="00A25D6F" w:rsidRPr="00A25D6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Muerto</w:t>
      </w:r>
      <w:proofErr w:type="spellEnd"/>
    </w:p>
    <w:p w14:paraId="7E1423D2" w14:textId="77777777" w:rsidR="00526A07" w:rsidRDefault="00526A07" w:rsidP="00952800">
      <w:pPr>
        <w:pStyle w:val="Sinespaciad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1D12953D" w14:textId="609E724F" w:rsidR="00952800" w:rsidRPr="00F11654" w:rsidRDefault="00F11654" w:rsidP="00952800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952800" w:rsidRPr="00F11654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A</w:t>
      </w:r>
      <w:r w:rsidR="00256E61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mmán</w:t>
      </w:r>
      <w:r w:rsidR="00952800" w:rsidRPr="00F11654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</w:t>
      </w:r>
      <w:r w:rsidRPr="00F11654">
        <w:rPr>
          <w:rFonts w:asciiTheme="minorHAnsi" w:eastAsia="Arial" w:hAnsiTheme="minorHAnsi" w:cstheme="minorHAnsi"/>
          <w:color w:val="002060"/>
          <w:sz w:val="24"/>
          <w:szCs w:val="24"/>
          <w:lang w:val="es-ES" w:eastAsia="es-ES" w:bidi="ar-SA"/>
        </w:rPr>
        <w:t>(visita de ciudad) -</w:t>
      </w:r>
      <w:r w:rsidRPr="00F11654">
        <w:rPr>
          <w:rFonts w:asciiTheme="minorHAnsi" w:eastAsia="Arial" w:hAnsiTheme="minorHAnsi" w:cstheme="minorHAnsi"/>
          <w:b/>
          <w:color w:val="002060"/>
          <w:sz w:val="24"/>
          <w:szCs w:val="24"/>
          <w:lang w:val="es-ES" w:eastAsia="es-ES" w:bidi="ar-SA"/>
        </w:rPr>
        <w:t xml:space="preserve"> </w:t>
      </w:r>
      <w:proofErr w:type="spellStart"/>
      <w:r w:rsidRPr="00F11654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Jerash</w:t>
      </w:r>
      <w:proofErr w:type="spellEnd"/>
      <w:r w:rsidRPr="00F11654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- Ajlun - Ammán</w:t>
      </w:r>
    </w:p>
    <w:p w14:paraId="6770CD0E" w14:textId="4193D6C2" w:rsidR="00952800" w:rsidRPr="00291715" w:rsidRDefault="00526A07" w:rsidP="00952800">
      <w:pPr>
        <w:pStyle w:val="Sinespaciado"/>
        <w:jc w:val="both"/>
        <w:rPr>
          <w:b/>
        </w:rPr>
      </w:pPr>
      <w:r w:rsidRPr="0029171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Iniciaremos la visita de Ammán, recorriendo la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Ciudadela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el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Museo Arqueológico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y el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Teatro Romano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Continuación hacia </w:t>
      </w:r>
      <w:proofErr w:type="spellStart"/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Jerash</w:t>
      </w:r>
      <w:proofErr w:type="spellEnd"/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la antigua “Gerasa”, una joya grecorromana apodada la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“Pompeya del Este”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por su excelente estado de conservación. </w:t>
      </w:r>
      <w:r w:rsidR="00256E61" w:rsidRPr="00256E61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Almuerzo incluido</w:t>
      </w:r>
      <w:r w:rsidR="00256E6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Visita de sus enclaves principales: la Puerta de Adriano, el Hipódromo, el Ágora, el Cardo Máximo y los templos de Zeus y Artemisa. Seguimos hacia el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Castillo de Ajlun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fortaleza islámica del siglo XII situada en lo alto de las montañas, con vistas panorámicas y un notable ejemplo de arquitectura militar medieval. Regreso a Ammán. </w:t>
      </w:r>
      <w:r w:rsidRPr="0029171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Cena y alojamiento</w:t>
      </w:r>
      <w:r w:rsidRPr="00291715">
        <w:rPr>
          <w:b/>
        </w:rPr>
        <w:t>.</w:t>
      </w:r>
    </w:p>
    <w:p w14:paraId="37B7560A" w14:textId="77777777" w:rsidR="00526A07" w:rsidRDefault="00526A07" w:rsidP="00952800">
      <w:pPr>
        <w:pStyle w:val="Sinespaciado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6D778BB1" w14:textId="2CDFA758" w:rsidR="00952800" w:rsidRPr="00CF6627" w:rsidRDefault="00CF6627" w:rsidP="00952800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>|</w:t>
      </w:r>
      <w:r w:rsidRPr="00CF6627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Ammán - Madaba - Monte </w:t>
      </w:r>
      <w:proofErr w:type="spellStart"/>
      <w:r w:rsidRPr="00CF6627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Nebo</w:t>
      </w:r>
      <w:proofErr w:type="spellEnd"/>
      <w:r w:rsidRPr="00CF6627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- Petra</w:t>
      </w:r>
    </w:p>
    <w:p w14:paraId="1E36FDF0" w14:textId="38F398D1" w:rsidR="00952800" w:rsidRPr="00291715" w:rsidRDefault="00526A07" w:rsidP="00952800">
      <w:pPr>
        <w:pStyle w:val="Sinespaciado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</w:pPr>
      <w:r w:rsidRPr="0029171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Salida hacia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Madaba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célebre por sus mosaicos bizantinos. Visita a la Iglesia Ortodoxa de San Jorge, donde se encuentra el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mapa-mosaico más antiguo de Tierra Santa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(siglo VI). </w:t>
      </w:r>
      <w:r w:rsidR="00256E61" w:rsidRPr="00256E61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Almuerzo incluido</w:t>
      </w:r>
      <w:r w:rsidR="00256E6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Seguido de la visita 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al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Monte </w:t>
      </w:r>
      <w:proofErr w:type="spellStart"/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Nebo</w:t>
      </w:r>
      <w:proofErr w:type="spellEnd"/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punto desde donde Moisés contempló la Tierra Prometida; visita del sitio arqueológico y su colección de mosaicos. Seguimos hacia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Little Petra (</w:t>
      </w:r>
      <w:proofErr w:type="spellStart"/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Siq</w:t>
      </w:r>
      <w:proofErr w:type="spellEnd"/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al </w:t>
      </w:r>
      <w:proofErr w:type="spellStart"/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Barid</w:t>
      </w:r>
      <w:proofErr w:type="spellEnd"/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)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con sus fachadas, escaleras y espacios comunales que muestran el modo de vida nabateo fuera de la gran capital. Traslado final a Petra. </w:t>
      </w:r>
      <w:r w:rsidRPr="0029171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Cena y alojamiento.</w:t>
      </w:r>
    </w:p>
    <w:p w14:paraId="3EB8A4BF" w14:textId="77777777" w:rsidR="00952800" w:rsidRPr="00291715" w:rsidRDefault="00952800" w:rsidP="00952800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240483E0" w14:textId="77777777" w:rsidR="00662178" w:rsidRDefault="00662178" w:rsidP="00952800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Petra</w:t>
      </w:r>
    </w:p>
    <w:p w14:paraId="0E514E6D" w14:textId="2799616D" w:rsidR="00952800" w:rsidRPr="004A7560" w:rsidRDefault="00526A07" w:rsidP="00952800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29171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Día completo dedicado a descubrir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Petra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, la legendaria “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ciudad rosa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”, obra maestra de los nabateos y declarada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Patrimonio de la Humanidad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y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Maravilla del Mundo Moderno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</w:t>
      </w:r>
      <w:r w:rsidR="00A01F03" w:rsidRPr="00A01F0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Almuerzo incluido.</w:t>
      </w:r>
      <w:r w:rsidR="00A01F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El recorrido incluye el impactante </w:t>
      </w:r>
      <w:proofErr w:type="spellStart"/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Siq</w:t>
      </w:r>
      <w:proofErr w:type="spellEnd"/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el imponente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Tesoro (Al </w:t>
      </w:r>
      <w:proofErr w:type="spellStart"/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Khazneh</w:t>
      </w:r>
      <w:proofErr w:type="spellEnd"/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)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la Calle de las Fachadas y otros templos y tumbas talladas en la roca. Tendrás tiempo libre para ascender al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Monasterio (El </w:t>
      </w:r>
      <w:proofErr w:type="spellStart"/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Deir</w:t>
      </w:r>
      <w:proofErr w:type="spellEnd"/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)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al que se llega tras una panorámica caminata de unos 800 escalones, una experiencia memorable entre montañas rosadas. Regreso al hotel. </w:t>
      </w:r>
      <w:r w:rsidRPr="0029171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Cena y alojamiento</w:t>
      </w:r>
      <w:r>
        <w:t>.</w:t>
      </w:r>
    </w:p>
    <w:p w14:paraId="603A5C26" w14:textId="77777777" w:rsidR="00952800" w:rsidRDefault="00952800" w:rsidP="00952800">
      <w:pPr>
        <w:pStyle w:val="Sinespaciado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39EE129E" w14:textId="1A9324F2" w:rsidR="00952800" w:rsidRPr="00DC5892" w:rsidRDefault="00DC5892" w:rsidP="00952800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Style w:val="DanmeroCar"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Petra -</w:t>
      </w:r>
      <w:r w:rsidR="00952800" w:rsidRPr="004A7560">
        <w:rPr>
          <w:rFonts w:ascii="Arial" w:hAnsi="Arial" w:cs="Arial"/>
          <w:b/>
          <w:sz w:val="20"/>
          <w:szCs w:val="20"/>
          <w:lang w:val="es-MX"/>
        </w:rPr>
        <w:t xml:space="preserve"> </w:t>
      </w:r>
      <w:proofErr w:type="spellStart"/>
      <w:r w:rsidRPr="00DC5892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Wadi</w:t>
      </w:r>
      <w:proofErr w:type="spellEnd"/>
      <w:r w:rsidRPr="00DC5892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</w:t>
      </w:r>
      <w:proofErr w:type="spellStart"/>
      <w:r w:rsidRPr="00DC5892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Rum</w:t>
      </w:r>
      <w:proofErr w:type="spellEnd"/>
      <w:r w:rsidRPr="00DC5892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(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safari 4x4</w:t>
      </w:r>
      <w:r w:rsidRPr="00DC5892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) – Ammán</w:t>
      </w:r>
    </w:p>
    <w:p w14:paraId="11A0B711" w14:textId="3B5A0E74" w:rsidR="00952800" w:rsidRDefault="00526A07" w:rsidP="00952800">
      <w:pPr>
        <w:pStyle w:val="Sinespaciado"/>
        <w:jc w:val="both"/>
      </w:pPr>
      <w:r w:rsidRPr="0029171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lastRenderedPageBreak/>
        <w:t>Desayuno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Salida hacia </w:t>
      </w:r>
      <w:proofErr w:type="spellStart"/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Wadi</w:t>
      </w:r>
      <w:proofErr w:type="spellEnd"/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Rum</w:t>
      </w:r>
      <w:proofErr w:type="spellEnd"/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, el mítico “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Valle de la Luna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”, conocido por sus paisajes de otro mundo, su cultura beduina y su aparición en películas como </w:t>
      </w:r>
      <w:r w:rsidRPr="00291715">
        <w:rPr>
          <w:rFonts w:asciiTheme="minorHAnsi" w:eastAsia="Calibri" w:hAnsiTheme="minorHAnsi" w:cstheme="minorHAnsi"/>
          <w:iCs/>
          <w:color w:val="002060"/>
          <w:sz w:val="20"/>
          <w:szCs w:val="20"/>
          <w:lang w:val="es-MX" w:eastAsia="es-MX" w:bidi="ar-SA"/>
        </w:rPr>
        <w:t>Lawrence de Arabia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y </w:t>
      </w:r>
      <w:proofErr w:type="spellStart"/>
      <w:r w:rsidRPr="00291715">
        <w:rPr>
          <w:rFonts w:asciiTheme="minorHAnsi" w:eastAsia="Calibri" w:hAnsiTheme="minorHAnsi" w:cstheme="minorHAnsi"/>
          <w:iCs/>
          <w:color w:val="002060"/>
          <w:sz w:val="20"/>
          <w:szCs w:val="20"/>
          <w:lang w:val="es-MX" w:eastAsia="es-MX" w:bidi="ar-SA"/>
        </w:rPr>
        <w:t>The</w:t>
      </w:r>
      <w:proofErr w:type="spellEnd"/>
      <w:r w:rsidRPr="00291715">
        <w:rPr>
          <w:rFonts w:asciiTheme="minorHAnsi" w:eastAsia="Calibri" w:hAnsiTheme="minorHAnsi" w:cstheme="minorHAnsi"/>
          <w:iCs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291715">
        <w:rPr>
          <w:rFonts w:asciiTheme="minorHAnsi" w:eastAsia="Calibri" w:hAnsiTheme="minorHAnsi" w:cstheme="minorHAnsi"/>
          <w:iCs/>
          <w:color w:val="002060"/>
          <w:sz w:val="20"/>
          <w:szCs w:val="20"/>
          <w:lang w:val="es-MX" w:eastAsia="es-MX" w:bidi="ar-SA"/>
        </w:rPr>
        <w:t>Martian</w:t>
      </w:r>
      <w:proofErr w:type="spellEnd"/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Realizaremos un </w:t>
      </w:r>
      <w:r w:rsidRPr="00A01F0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 xml:space="preserve">recorrido en </w:t>
      </w:r>
      <w:r w:rsidRPr="00A01F03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>jeeps 4×4</w:t>
      </w:r>
      <w:r w:rsidRPr="00A01F0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 xml:space="preserve"> (aprox. </w:t>
      </w:r>
      <w:r w:rsidR="00A01F03" w:rsidRPr="00A01F0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4</w:t>
      </w:r>
      <w:r w:rsidRPr="00A01F0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 xml:space="preserve"> horas)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entre montañas de arenisca, dunas rojizas y cañones naturales.</w:t>
      </w:r>
      <w:r w:rsid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Disfrutaremos un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té beduino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en pleno desierto, una experiencia auténtica entre escenarios de silencio y arena. Regreso a Ammán. </w:t>
      </w:r>
      <w:r w:rsidRPr="0029171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Cena</w:t>
      </w:r>
      <w:r w:rsidR="00A01F0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 xml:space="preserve"> en restaurante local</w:t>
      </w:r>
      <w:r w:rsidRPr="0029171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 xml:space="preserve"> y alojamiento</w:t>
      </w:r>
      <w:r>
        <w:t>.</w:t>
      </w:r>
    </w:p>
    <w:p w14:paraId="15E5DEE8" w14:textId="77777777" w:rsidR="00526A07" w:rsidRDefault="00526A07" w:rsidP="00952800">
      <w:pPr>
        <w:pStyle w:val="Sinespaciado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5D9BC2E4" w14:textId="613C732E" w:rsidR="00952800" w:rsidRPr="004A7560" w:rsidRDefault="00A65BA3" w:rsidP="00952800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7| </w:t>
      </w:r>
      <w:r w:rsidRPr="00A65BA3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Ammán</w:t>
      </w:r>
    </w:p>
    <w:p w14:paraId="4CDFB733" w14:textId="5D092481" w:rsidR="004323EE" w:rsidRDefault="009A7D14" w:rsidP="009A7D14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6924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buffet.</w:t>
      </w:r>
      <w:r w:rsidRPr="006924D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 la hora prevista, traslado al aeropuerto para volar hacia el siguiente destino.</w:t>
      </w:r>
      <w:r w:rsidR="009139D6" w:rsidRPr="006924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Fin de los servicios.</w:t>
      </w:r>
    </w:p>
    <w:p w14:paraId="42CA4FBD" w14:textId="6661EE8F" w:rsidR="006117DD" w:rsidRDefault="006117DD" w:rsidP="009A7D14">
      <w:pPr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/>
        </w:rPr>
      </w:pPr>
    </w:p>
    <w:p w14:paraId="71C4BADD" w14:textId="77777777" w:rsidR="006117DD" w:rsidRPr="006117DD" w:rsidRDefault="006117DD" w:rsidP="006117DD">
      <w:pPr>
        <w:jc w:val="center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6117DD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El orden del programa varía dependiendo del día de la llegada</w:t>
      </w:r>
    </w:p>
    <w:p w14:paraId="476466B3" w14:textId="77777777" w:rsidR="006117DD" w:rsidRPr="006924DE" w:rsidRDefault="006117DD" w:rsidP="009A7D14">
      <w:pPr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/>
        </w:rPr>
      </w:pPr>
    </w:p>
    <w:p w14:paraId="3D840415" w14:textId="1F3D848D" w:rsidR="00386E61" w:rsidRDefault="00C55253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</w:p>
    <w:p w14:paraId="1BAA366C" w14:textId="798BB2AD" w:rsidR="009725CA" w:rsidRPr="009725CA" w:rsidRDefault="009725CA" w:rsidP="009725CA">
      <w:pPr>
        <w:pStyle w:val="Sinespaciado"/>
        <w:numPr>
          <w:ilvl w:val="0"/>
          <w:numId w:val="23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9725C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6 noches de alojamiento en hoteles</w:t>
      </w:r>
      <w:r w:rsidR="007C12B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indicados o similares</w:t>
      </w:r>
    </w:p>
    <w:p w14:paraId="6BF681C2" w14:textId="74FBBE74" w:rsidR="009725CA" w:rsidRPr="009725CA" w:rsidRDefault="009725CA" w:rsidP="009725CA">
      <w:pPr>
        <w:pStyle w:val="Sinespaciado"/>
        <w:numPr>
          <w:ilvl w:val="0"/>
          <w:numId w:val="23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9725C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6 desayunos, </w:t>
      </w:r>
      <w:r w:rsidR="00D4480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4</w:t>
      </w:r>
      <w:r w:rsidRPr="009725C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almuerzo</w:t>
      </w:r>
      <w:r w:rsidR="00D4480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s</w:t>
      </w:r>
      <w:r w:rsidRPr="009725C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(en Mar Muerto) y </w:t>
      </w:r>
      <w:r w:rsidR="00CC483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4</w:t>
      </w:r>
      <w:r w:rsidRPr="009725C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cenas (sin bebidas)</w:t>
      </w:r>
    </w:p>
    <w:p w14:paraId="44359413" w14:textId="321AEB70" w:rsidR="00695A5C" w:rsidRDefault="00695A5C" w:rsidP="00695A5C">
      <w:pPr>
        <w:pStyle w:val="Sinespaciado"/>
        <w:numPr>
          <w:ilvl w:val="0"/>
          <w:numId w:val="23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9725C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Encuentro y asistencia a la llegada y salida.</w:t>
      </w:r>
    </w:p>
    <w:p w14:paraId="64A3FFF5" w14:textId="77777777" w:rsidR="00D44807" w:rsidRDefault="00D44807" w:rsidP="00D44807">
      <w:pPr>
        <w:pStyle w:val="Prrafodelista"/>
        <w:numPr>
          <w:ilvl w:val="0"/>
          <w:numId w:val="23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D5D4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Excursión 4x4 en </w:t>
      </w:r>
      <w:proofErr w:type="spellStart"/>
      <w:r w:rsidRPr="00CD5D4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Wadi</w:t>
      </w:r>
      <w:proofErr w:type="spellEnd"/>
      <w:r w:rsidRPr="00CD5D4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CD5D4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Rum</w:t>
      </w:r>
      <w:proofErr w:type="spellEnd"/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en recorrido extendido por 4 horas</w:t>
      </w:r>
    </w:p>
    <w:p w14:paraId="029F45AE" w14:textId="77777777" w:rsidR="00D44807" w:rsidRPr="00FE7DAE" w:rsidRDefault="00D44807" w:rsidP="00D44807">
      <w:pPr>
        <w:pStyle w:val="Prrafodelista"/>
        <w:numPr>
          <w:ilvl w:val="0"/>
          <w:numId w:val="23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E7DA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Paseo en camello de 1 hora en el desierto de </w:t>
      </w:r>
      <w:proofErr w:type="spellStart"/>
      <w:r w:rsidRPr="00FE7DA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Wadi</w:t>
      </w:r>
      <w:proofErr w:type="spellEnd"/>
      <w:r w:rsidRPr="00FE7DA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FE7DA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Rum</w:t>
      </w:r>
      <w:proofErr w:type="spellEnd"/>
      <w:r w:rsidRPr="00FE7DA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(para itinerarios con noche en el desierto).</w:t>
      </w:r>
    </w:p>
    <w:p w14:paraId="59B92B72" w14:textId="77777777" w:rsidR="00D44807" w:rsidRDefault="00D44807" w:rsidP="00D44807">
      <w:pPr>
        <w:pStyle w:val="Prrafodelista"/>
        <w:numPr>
          <w:ilvl w:val="0"/>
          <w:numId w:val="23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D5D4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Trámite de visado para entrar a Jordania</w:t>
      </w:r>
    </w:p>
    <w:p w14:paraId="4DC6F4A3" w14:textId="2118DB46" w:rsidR="00D44807" w:rsidRPr="00D44807" w:rsidRDefault="00D44807" w:rsidP="00D44807">
      <w:pPr>
        <w:pStyle w:val="Prrafodelista"/>
        <w:numPr>
          <w:ilvl w:val="0"/>
          <w:numId w:val="23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Kit de productos del Mar Muerto</w:t>
      </w:r>
    </w:p>
    <w:p w14:paraId="6ADCD5FA" w14:textId="77777777" w:rsidR="009725CA" w:rsidRPr="009725CA" w:rsidRDefault="009725CA" w:rsidP="009725CA">
      <w:pPr>
        <w:pStyle w:val="Sinespaciado"/>
        <w:numPr>
          <w:ilvl w:val="0"/>
          <w:numId w:val="23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9725C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Traslados entre ciudades en vehículo moderno turístico</w:t>
      </w:r>
    </w:p>
    <w:p w14:paraId="3509C43E" w14:textId="77777777" w:rsidR="009725CA" w:rsidRPr="009725CA" w:rsidRDefault="009725CA" w:rsidP="009725CA">
      <w:pPr>
        <w:pStyle w:val="Sinespaciado"/>
        <w:numPr>
          <w:ilvl w:val="0"/>
          <w:numId w:val="23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9725C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Visitas y entradas a los sitios mencionados en el programa en servicio compartido</w:t>
      </w:r>
    </w:p>
    <w:p w14:paraId="52BA5211" w14:textId="77777777" w:rsidR="009725CA" w:rsidRPr="009725CA" w:rsidRDefault="009725CA" w:rsidP="009725CA">
      <w:pPr>
        <w:pStyle w:val="Sinespaciado"/>
        <w:numPr>
          <w:ilvl w:val="0"/>
          <w:numId w:val="23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9725C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Guía de habla hispana durante visitas</w:t>
      </w:r>
    </w:p>
    <w:p w14:paraId="5F0727C8" w14:textId="308DFDF2" w:rsidR="009725CA" w:rsidRDefault="009725CA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</w:p>
    <w:p w14:paraId="3DBB0CD0" w14:textId="77777777" w:rsidR="00C55253" w:rsidRPr="003B7450" w:rsidRDefault="00C55253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</w:t>
      </w:r>
    </w:p>
    <w:p w14:paraId="24AC3040" w14:textId="77777777" w:rsidR="00C55253" w:rsidRPr="0099671E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1" w:name="_Hlk204702559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 no mencionados en el itinerario.</w:t>
      </w:r>
    </w:p>
    <w:p w14:paraId="7CC3C344" w14:textId="02CB7A3C" w:rsidR="00C55253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Alimentos y b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ebidas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itinerario</w:t>
      </w:r>
    </w:p>
    <w:p w14:paraId="7D26F47F" w14:textId="77777777" w:rsidR="00C55253" w:rsidRPr="0099671E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Excursiones opcionales o gastos personales</w:t>
      </w:r>
    </w:p>
    <w:p w14:paraId="6DF1C241" w14:textId="77777777" w:rsidR="00BA7EE7" w:rsidRPr="00BA7EE7" w:rsidRDefault="00C55253" w:rsidP="00BA7EE7">
      <w:pPr>
        <w:numPr>
          <w:ilvl w:val="0"/>
          <w:numId w:val="9"/>
        </w:num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p w14:paraId="54235E7C" w14:textId="6EB616C5" w:rsidR="00C55253" w:rsidRPr="00BA7EE7" w:rsidRDefault="00C55253" w:rsidP="00BA7EE7">
      <w:pPr>
        <w:numPr>
          <w:ilvl w:val="0"/>
          <w:numId w:val="9"/>
        </w:num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guía, conductor, maleteros</w:t>
      </w:r>
      <w:bookmarkEnd w:id="1"/>
      <w:r w:rsidR="00DE17E2"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A9477C7" w14:textId="77777777" w:rsidR="00BA7EE7" w:rsidRPr="00BA7EE7" w:rsidRDefault="00BA7EE7" w:rsidP="00BA7EE7">
      <w:p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6BECA06C" w14:textId="77777777" w:rsidR="00C55253" w:rsidRPr="007A3810" w:rsidRDefault="00C55253" w:rsidP="00C552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 w:rsidRPr="007A3810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:</w:t>
      </w:r>
    </w:p>
    <w:p w14:paraId="4D85BEF2" w14:textId="77777777" w:rsidR="0008532F" w:rsidRDefault="0008532F" w:rsidP="0008532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orden de las visitas está sujetas a cambios en destino, siempre otorgándose como fueron contratadas.</w:t>
      </w:r>
    </w:p>
    <w:p w14:paraId="1EFB3776" w14:textId="77777777" w:rsidR="0008532F" w:rsidRPr="00815C64" w:rsidRDefault="0008532F" w:rsidP="0008532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2060"/>
          <w:sz w:val="20"/>
          <w:szCs w:val="28"/>
          <w:u w:val="single"/>
          <w:lang w:val="es-MX" w:eastAsia="es-MX" w:bidi="en-US"/>
        </w:rPr>
      </w:pPr>
      <w:r w:rsidRPr="00815C64">
        <w:rPr>
          <w:rFonts w:asciiTheme="minorHAnsi" w:eastAsia="Arial" w:hAnsiTheme="minorHAnsi" w:cstheme="minorHAnsi"/>
          <w:b/>
          <w:color w:val="002060"/>
          <w:sz w:val="20"/>
          <w:szCs w:val="28"/>
          <w:u w:val="single"/>
          <w:lang w:val="es-MX" w:eastAsia="es-MX" w:bidi="en-US"/>
        </w:rPr>
        <w:t>Promoción válida para nuevas reservas con llegadas del 04 mayo 2026 al 22 de agosto 2026.</w:t>
      </w:r>
    </w:p>
    <w:p w14:paraId="268B72C6" w14:textId="77777777" w:rsidR="0008532F" w:rsidRDefault="0008532F" w:rsidP="0008532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815C64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Los beneficios no son reembolsables si algún servicio no se utiliza o no se confirma.</w:t>
      </w:r>
    </w:p>
    <w:p w14:paraId="6017A444" w14:textId="4EBEE5A7" w:rsidR="00EA4ACE" w:rsidRDefault="0008532F" w:rsidP="0008532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En caso de contratación en servicios privados, todos serán ofrecidos en privado al número de personas contratado</w:t>
      </w:r>
      <w:r w:rsidR="00C55253"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.</w:t>
      </w:r>
    </w:p>
    <w:p w14:paraId="42151B33" w14:textId="0F678E59" w:rsidR="00D34F4C" w:rsidRDefault="0064383F" w:rsidP="00D34F4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</w:pPr>
      <w:r w:rsidRPr="0064383F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>Consultar suplementos de Semana Santa, Ferias, Navidad y Fin de Año</w:t>
      </w:r>
      <w:r w:rsidR="00D34F4C" w:rsidRPr="00D34F4C">
        <w:t xml:space="preserve"> </w:t>
      </w:r>
    </w:p>
    <w:p w14:paraId="446C21D0" w14:textId="799E9906" w:rsidR="00D34F4C" w:rsidRPr="005C7481" w:rsidRDefault="005C7481" w:rsidP="00D34F4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Se</w:t>
      </w:r>
      <w:r w:rsidR="00D34F4C"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mana Santa Católica: Del 01 Al 07 abril</w:t>
      </w:r>
    </w:p>
    <w:p w14:paraId="0359FF55" w14:textId="31472702" w:rsidR="00D34F4C" w:rsidRPr="005C7481" w:rsidRDefault="00D34F4C" w:rsidP="00D34F4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Semana Santa Ortodoxa: Del 08 Al 13 De abril</w:t>
      </w:r>
    </w:p>
    <w:p w14:paraId="2EA52065" w14:textId="27F597B4" w:rsidR="00D34F4C" w:rsidRPr="005C7481" w:rsidRDefault="00D34F4C" w:rsidP="00D34F4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proofErr w:type="spellStart"/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Eid</w:t>
      </w:r>
      <w:proofErr w:type="spellEnd"/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El </w:t>
      </w:r>
      <w:proofErr w:type="spellStart"/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Feter</w:t>
      </w:r>
      <w:proofErr w:type="spellEnd"/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: Del 18 Al 24 marzo</w:t>
      </w:r>
    </w:p>
    <w:p w14:paraId="2B876C38" w14:textId="77777777" w:rsidR="00EA4ACE" w:rsidRDefault="00D34F4C" w:rsidP="00EA4AC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</w:pPr>
      <w:proofErr w:type="spellStart"/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Eid</w:t>
      </w:r>
      <w:proofErr w:type="spellEnd"/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El </w:t>
      </w:r>
      <w:proofErr w:type="spellStart"/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Adha</w:t>
      </w:r>
      <w:proofErr w:type="spellEnd"/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: Del 24 Al 31 mayo</w:t>
      </w:r>
    </w:p>
    <w:p w14:paraId="0605B267" w14:textId="24B76AC2" w:rsidR="00EA4ACE" w:rsidRPr="00EA4ACE" w:rsidRDefault="00EA4ACE" w:rsidP="00EA4AC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</w:pPr>
      <w:r w:rsidRPr="00EA4ACE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/>
        </w:rPr>
        <w:t xml:space="preserve">En caso de no encontrar al </w:t>
      </w:r>
      <w:proofErr w:type="spellStart"/>
      <w:r w:rsidRPr="00EA4ACE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/>
        </w:rPr>
        <w:t>transferista</w:t>
      </w:r>
      <w:proofErr w:type="spellEnd"/>
      <w:r w:rsidRPr="00EA4ACE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/>
        </w:rPr>
        <w:t xml:space="preserve">, favor de marcar al número de emergencia. Es indispensable contar con una SIM </w:t>
      </w:r>
      <w:proofErr w:type="spellStart"/>
      <w:r w:rsidRPr="00EA4ACE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/>
        </w:rPr>
        <w:t>card</w:t>
      </w:r>
      <w:proofErr w:type="spellEnd"/>
      <w:r w:rsidRPr="00EA4ACE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/>
        </w:rPr>
        <w:t xml:space="preserve"> o línea activa que permita realizar llamadas locales en Jordania.</w:t>
      </w:r>
    </w:p>
    <w:p w14:paraId="2399C9E6" w14:textId="77777777" w:rsidR="00EA4ACE" w:rsidRPr="00192513" w:rsidRDefault="00EA4ACE" w:rsidP="00EA4ACE">
      <w:pPr>
        <w:pStyle w:val="Prrafodelista"/>
        <w:numPr>
          <w:ilvl w:val="0"/>
          <w:numId w:val="18"/>
        </w:numPr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  <w:r w:rsidRPr="008215A1">
        <w:rPr>
          <w:rFonts w:asciiTheme="minorHAnsi" w:hAnsiTheme="minorHAnsi" w:cstheme="minorHAnsi"/>
          <w:b/>
          <w:bCs/>
          <w:color w:val="FF0000"/>
          <w:szCs w:val="20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</w:rPr>
        <w:t>JORDANIA</w:t>
      </w:r>
      <w:r w:rsidRPr="008215A1">
        <w:rPr>
          <w:rFonts w:asciiTheme="minorHAnsi" w:hAnsiTheme="minorHAnsi" w:cstheme="minorHAnsi"/>
          <w:b/>
          <w:bCs/>
          <w:color w:val="FF0000"/>
          <w:szCs w:val="20"/>
        </w:rPr>
        <w:t>. OTRAS NACIONALIDADES FAVOR DE CONSULTAR CON EL CONSULADO CORRESPONDIENTE</w:t>
      </w:r>
    </w:p>
    <w:p w14:paraId="63B1F663" w14:textId="342B909B" w:rsidR="00F61760" w:rsidRDefault="00F61760" w:rsidP="009F219C">
      <w:pPr>
        <w:pStyle w:val="Sinespaciado"/>
        <w:jc w:val="both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</w:p>
    <w:p w14:paraId="06574E46" w14:textId="5E627D3D" w:rsidR="00E4764A" w:rsidRDefault="00E4764A" w:rsidP="009F219C">
      <w:pPr>
        <w:pStyle w:val="Sinespaciado"/>
        <w:jc w:val="both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</w:p>
    <w:p w14:paraId="036B74A4" w14:textId="4C666522" w:rsidR="00E4764A" w:rsidRDefault="00E4764A" w:rsidP="009F219C">
      <w:pPr>
        <w:pStyle w:val="Sinespaciado"/>
        <w:jc w:val="both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</w:p>
    <w:p w14:paraId="0F42B3FA" w14:textId="0CFF4382" w:rsidR="00E4764A" w:rsidRDefault="00E4764A" w:rsidP="009F219C">
      <w:pPr>
        <w:pStyle w:val="Sinespaciado"/>
        <w:jc w:val="both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</w:p>
    <w:p w14:paraId="37CD82DB" w14:textId="77777777" w:rsidR="00E4764A" w:rsidRDefault="00E4764A" w:rsidP="009F219C">
      <w:pPr>
        <w:pStyle w:val="Sinespaciado"/>
        <w:jc w:val="both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</w:p>
    <w:tbl>
      <w:tblPr>
        <w:tblW w:w="760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1335"/>
        <w:gridCol w:w="4043"/>
        <w:gridCol w:w="1102"/>
      </w:tblGrid>
      <w:tr w:rsidR="005D6A1D" w:rsidRPr="005D6A1D" w14:paraId="1F8D1813" w14:textId="77777777" w:rsidTr="00D933D0">
        <w:trPr>
          <w:trHeight w:val="21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EF4DEB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5D6A1D" w:rsidRPr="005D6A1D" w14:paraId="227AE310" w14:textId="77777777" w:rsidTr="00D933D0">
        <w:trPr>
          <w:trHeight w:val="19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E1535E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47F50C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90942A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1190D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5D6A1D" w:rsidRPr="005D6A1D" w14:paraId="0EA1C186" w14:textId="77777777" w:rsidTr="00D933D0">
        <w:trPr>
          <w:trHeight w:val="21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65A065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C73CC0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AMMÁN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726777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AMMAN PARADISE / MENA TYCHE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F838A4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TS</w:t>
            </w:r>
          </w:p>
        </w:tc>
      </w:tr>
      <w:tr w:rsidR="005D6A1D" w:rsidRPr="005D6A1D" w14:paraId="49551FD2" w14:textId="77777777" w:rsidTr="00D933D0">
        <w:trPr>
          <w:trHeight w:val="21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9F244" w14:textId="77777777" w:rsidR="005D6A1D" w:rsidRPr="005D6A1D" w:rsidRDefault="005D6A1D" w:rsidP="005D6A1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00A92" w14:textId="77777777" w:rsidR="005D6A1D" w:rsidRPr="005D6A1D" w:rsidRDefault="005D6A1D" w:rsidP="005D6A1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426439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BRISTOL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0BA8BD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5D6A1D" w:rsidRPr="005D6A1D" w14:paraId="748B6D53" w14:textId="77777777" w:rsidTr="00D933D0">
        <w:trPr>
          <w:trHeight w:val="19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287DD" w14:textId="77777777" w:rsidR="005D6A1D" w:rsidRPr="005D6A1D" w:rsidRDefault="005D6A1D" w:rsidP="005D6A1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31B8E" w14:textId="77777777" w:rsidR="005D6A1D" w:rsidRPr="005D6A1D" w:rsidRDefault="005D6A1D" w:rsidP="005D6A1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14CA24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CROWN PLAZA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9B795A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D933D0" w:rsidRPr="005D6A1D" w14:paraId="4AA31C53" w14:textId="77777777" w:rsidTr="00D933D0">
        <w:trPr>
          <w:trHeight w:val="4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DFE44" w14:textId="77777777" w:rsidR="00D933D0" w:rsidRPr="005D6A1D" w:rsidRDefault="00D933D0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404CF1" w14:textId="77777777" w:rsidR="00D933D0" w:rsidRPr="005D6A1D" w:rsidRDefault="00D933D0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PETRA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D4BC60" w14:textId="4E82F7E1" w:rsidR="00D933D0" w:rsidRPr="005D6A1D" w:rsidRDefault="00D933D0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HAYAT ZAMAN HOTEL &amp; RESORT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4B8E6A" w14:textId="0E2F56D8" w:rsidR="00D933D0" w:rsidRPr="005D6A1D" w:rsidRDefault="00D933D0" w:rsidP="00D933D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TS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/ </w:t>
            </w: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P/PS</w:t>
            </w:r>
          </w:p>
        </w:tc>
      </w:tr>
      <w:tr w:rsidR="005D6A1D" w:rsidRPr="005D6A1D" w14:paraId="4E5D4C71" w14:textId="77777777" w:rsidTr="00D933D0">
        <w:trPr>
          <w:trHeight w:val="19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E73B3C" w14:textId="728DCD90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D8345B" w14:textId="482A21DC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747BD430" w14:textId="585C98F1" w:rsidR="005D6A1D" w:rsidRDefault="005D6A1D" w:rsidP="00D933D0">
      <w:pPr>
        <w:pStyle w:val="Sinespaciado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</w:p>
    <w:tbl>
      <w:tblPr>
        <w:tblW w:w="762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1006"/>
        <w:gridCol w:w="889"/>
        <w:gridCol w:w="1274"/>
      </w:tblGrid>
      <w:tr w:rsidR="005D6A1D" w:rsidRPr="005D6A1D" w14:paraId="49154D0E" w14:textId="77777777" w:rsidTr="002B5D43">
        <w:trPr>
          <w:trHeight w:val="11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8B825E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5D6A1D" w:rsidRPr="005D6A1D" w14:paraId="34F1C238" w14:textId="77777777" w:rsidTr="002B5D43">
        <w:trPr>
          <w:trHeight w:val="107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9E422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5D6A1D" w:rsidRPr="005D6A1D" w14:paraId="17DE9254" w14:textId="77777777" w:rsidTr="002B5D43">
        <w:trPr>
          <w:trHeight w:val="11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B4BE54" w14:textId="77777777" w:rsidR="005D6A1D" w:rsidRPr="005D6A1D" w:rsidRDefault="005D6A1D" w:rsidP="005D6A1D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TURISTA SUPERIOR</w:t>
            </w:r>
          </w:p>
        </w:tc>
        <w:tc>
          <w:tcPr>
            <w:tcW w:w="7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F66A24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6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52C7D0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9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C83D25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SENCILLA </w:t>
            </w:r>
          </w:p>
        </w:tc>
      </w:tr>
      <w:tr w:rsidR="005D6A1D" w:rsidRPr="005D6A1D" w14:paraId="2964AA9C" w14:textId="77777777" w:rsidTr="002B5D43">
        <w:trPr>
          <w:trHeight w:val="11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A06AD8" w14:textId="511AF1B5" w:rsidR="005D6A1D" w:rsidRPr="005D6A1D" w:rsidRDefault="005D6A1D" w:rsidP="005D6A1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MAR AL 31 MAY 2026</w:t>
            </w:r>
          </w:p>
        </w:tc>
        <w:tc>
          <w:tcPr>
            <w:tcW w:w="77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2FC180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940</w:t>
            </w:r>
          </w:p>
        </w:tc>
        <w:tc>
          <w:tcPr>
            <w:tcW w:w="68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1F2DF6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950</w:t>
            </w:r>
          </w:p>
        </w:tc>
        <w:tc>
          <w:tcPr>
            <w:tcW w:w="97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32DD68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1260</w:t>
            </w:r>
          </w:p>
        </w:tc>
      </w:tr>
      <w:tr w:rsidR="005D6A1D" w:rsidRPr="005D6A1D" w14:paraId="1F91A493" w14:textId="77777777" w:rsidTr="002B5D43">
        <w:trPr>
          <w:trHeight w:val="10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1F59F" w14:textId="1F65B233" w:rsidR="005D6A1D" w:rsidRPr="005D6A1D" w:rsidRDefault="005D6A1D" w:rsidP="005D6A1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01 JUN AL </w:t>
            </w:r>
            <w:r w:rsidR="00B029D0">
              <w:rPr>
                <w:rFonts w:ascii="Calibri" w:hAnsi="Calibri" w:cs="Calibri"/>
                <w:sz w:val="20"/>
                <w:szCs w:val="20"/>
                <w:lang w:val="es-MX" w:eastAsia="es-MX"/>
              </w:rPr>
              <w:t>22</w:t>
            </w: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AGO 2026 </w:t>
            </w:r>
          </w:p>
        </w:tc>
        <w:tc>
          <w:tcPr>
            <w:tcW w:w="77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688B28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880</w:t>
            </w:r>
          </w:p>
        </w:tc>
        <w:tc>
          <w:tcPr>
            <w:tcW w:w="68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AF78CB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900</w:t>
            </w:r>
          </w:p>
        </w:tc>
        <w:tc>
          <w:tcPr>
            <w:tcW w:w="97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B9AF94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1190</w:t>
            </w:r>
          </w:p>
        </w:tc>
      </w:tr>
      <w:tr w:rsidR="005D6A1D" w:rsidRPr="005D6A1D" w14:paraId="122CAD0F" w14:textId="77777777" w:rsidTr="002B5D43">
        <w:trPr>
          <w:trHeight w:val="10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634CC8" w14:textId="77777777" w:rsidR="005D6A1D" w:rsidRPr="005D6A1D" w:rsidRDefault="005D6A1D" w:rsidP="005D6A1D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PRIMERA </w:t>
            </w:r>
          </w:p>
        </w:tc>
        <w:tc>
          <w:tcPr>
            <w:tcW w:w="7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856308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6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350399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9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D7C852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SENCILLA </w:t>
            </w:r>
          </w:p>
        </w:tc>
      </w:tr>
      <w:tr w:rsidR="00B029D0" w:rsidRPr="005D6A1D" w14:paraId="7BD21339" w14:textId="77777777" w:rsidTr="002B5D43">
        <w:trPr>
          <w:trHeight w:val="10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7E5ED" w14:textId="7039EEB8" w:rsidR="00B029D0" w:rsidRPr="005D6A1D" w:rsidRDefault="00B029D0" w:rsidP="00B029D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MAR AL 31 MAY 2026</w:t>
            </w:r>
          </w:p>
        </w:tc>
        <w:tc>
          <w:tcPr>
            <w:tcW w:w="77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3C87E4" w14:textId="77777777" w:rsidR="00B029D0" w:rsidRPr="005D6A1D" w:rsidRDefault="00B029D0" w:rsidP="00B029D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1120</w:t>
            </w:r>
          </w:p>
        </w:tc>
        <w:tc>
          <w:tcPr>
            <w:tcW w:w="68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362B04" w14:textId="77777777" w:rsidR="00B029D0" w:rsidRPr="005D6A1D" w:rsidRDefault="00B029D0" w:rsidP="00B029D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1140</w:t>
            </w:r>
          </w:p>
        </w:tc>
        <w:tc>
          <w:tcPr>
            <w:tcW w:w="97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1D1597" w14:textId="77777777" w:rsidR="00B029D0" w:rsidRPr="005D6A1D" w:rsidRDefault="00B029D0" w:rsidP="00B029D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1660</w:t>
            </w:r>
          </w:p>
        </w:tc>
      </w:tr>
      <w:tr w:rsidR="00B029D0" w:rsidRPr="005D6A1D" w14:paraId="5E5B1891" w14:textId="77777777" w:rsidTr="002B5D43">
        <w:trPr>
          <w:trHeight w:val="10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387BF3" w14:textId="68E26937" w:rsidR="00B029D0" w:rsidRPr="005D6A1D" w:rsidRDefault="00B029D0" w:rsidP="00B029D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01 JUN AL 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22</w:t>
            </w: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AGO 2026 </w:t>
            </w:r>
          </w:p>
        </w:tc>
        <w:tc>
          <w:tcPr>
            <w:tcW w:w="77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F7F810" w14:textId="77777777" w:rsidR="00B029D0" w:rsidRPr="005D6A1D" w:rsidRDefault="00B029D0" w:rsidP="00B029D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1070</w:t>
            </w:r>
          </w:p>
        </w:tc>
        <w:tc>
          <w:tcPr>
            <w:tcW w:w="68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F44F0A" w14:textId="77777777" w:rsidR="00B029D0" w:rsidRPr="005D6A1D" w:rsidRDefault="00B029D0" w:rsidP="00B029D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1080</w:t>
            </w:r>
          </w:p>
        </w:tc>
        <w:tc>
          <w:tcPr>
            <w:tcW w:w="97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88E236" w14:textId="77777777" w:rsidR="00B029D0" w:rsidRPr="005D6A1D" w:rsidRDefault="00B029D0" w:rsidP="00B029D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1550</w:t>
            </w:r>
          </w:p>
        </w:tc>
      </w:tr>
      <w:tr w:rsidR="005D6A1D" w:rsidRPr="005D6A1D" w14:paraId="107D391A" w14:textId="77777777" w:rsidTr="002B5D43">
        <w:trPr>
          <w:trHeight w:val="10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CA628B" w14:textId="77777777" w:rsidR="005D6A1D" w:rsidRPr="005D6A1D" w:rsidRDefault="005D6A1D" w:rsidP="005D6A1D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PRIMEA SUPERIOR </w:t>
            </w:r>
          </w:p>
        </w:tc>
        <w:tc>
          <w:tcPr>
            <w:tcW w:w="7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334F9A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6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81B05E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9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57F5CA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SENCILLA </w:t>
            </w:r>
          </w:p>
        </w:tc>
      </w:tr>
      <w:tr w:rsidR="00B029D0" w:rsidRPr="005D6A1D" w14:paraId="4FDA4215" w14:textId="77777777" w:rsidTr="002B5D43">
        <w:trPr>
          <w:trHeight w:val="10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045185" w14:textId="51234636" w:rsidR="00B029D0" w:rsidRPr="005D6A1D" w:rsidRDefault="00B029D0" w:rsidP="00B029D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MAR AL 31 MAY 2026</w:t>
            </w:r>
          </w:p>
        </w:tc>
        <w:tc>
          <w:tcPr>
            <w:tcW w:w="77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82233" w14:textId="77777777" w:rsidR="00B029D0" w:rsidRPr="005D6A1D" w:rsidRDefault="00B029D0" w:rsidP="00B029D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1240</w:t>
            </w:r>
          </w:p>
        </w:tc>
        <w:tc>
          <w:tcPr>
            <w:tcW w:w="68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04D1EC" w14:textId="77777777" w:rsidR="00B029D0" w:rsidRPr="005D6A1D" w:rsidRDefault="00B029D0" w:rsidP="00B029D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1250</w:t>
            </w:r>
          </w:p>
        </w:tc>
        <w:tc>
          <w:tcPr>
            <w:tcW w:w="97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F62AF2" w14:textId="77777777" w:rsidR="00B029D0" w:rsidRPr="005D6A1D" w:rsidRDefault="00B029D0" w:rsidP="00B029D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1850</w:t>
            </w:r>
          </w:p>
        </w:tc>
      </w:tr>
      <w:tr w:rsidR="00B029D0" w:rsidRPr="005D6A1D" w14:paraId="44495007" w14:textId="77777777" w:rsidTr="002B5D43">
        <w:trPr>
          <w:trHeight w:val="10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25F401" w14:textId="71170F47" w:rsidR="00B029D0" w:rsidRPr="005D6A1D" w:rsidRDefault="00B029D0" w:rsidP="00B029D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01 JUN AL 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22</w:t>
            </w: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AGO 2026 </w:t>
            </w:r>
          </w:p>
        </w:tc>
        <w:tc>
          <w:tcPr>
            <w:tcW w:w="77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0E6BB4" w14:textId="77777777" w:rsidR="00B029D0" w:rsidRPr="005D6A1D" w:rsidRDefault="00B029D0" w:rsidP="00B029D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1200</w:t>
            </w:r>
          </w:p>
        </w:tc>
        <w:tc>
          <w:tcPr>
            <w:tcW w:w="68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46D213" w14:textId="77777777" w:rsidR="00B029D0" w:rsidRPr="005D6A1D" w:rsidRDefault="00B029D0" w:rsidP="00B029D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1210</w:t>
            </w:r>
          </w:p>
        </w:tc>
        <w:tc>
          <w:tcPr>
            <w:tcW w:w="97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F61325" w14:textId="77777777" w:rsidR="00B029D0" w:rsidRPr="005D6A1D" w:rsidRDefault="00B029D0" w:rsidP="00B029D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1700</w:t>
            </w:r>
          </w:p>
        </w:tc>
      </w:tr>
      <w:tr w:rsidR="005D6A1D" w:rsidRPr="005D6A1D" w14:paraId="6C2B47F0" w14:textId="77777777" w:rsidTr="00B029D0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8FF15D" w14:textId="09BE121E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TARIFAS NO APLICAN PARA SEMANA SANTA, NAVIDAD Y FIN DE AÑO </w:t>
            </w:r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CONGRESOS O EVENTOS ESPECIALES. CONSULTAR SUPLEMENTO </w:t>
            </w:r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</w:r>
            <w:r w:rsidRPr="005D6A1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VIGENCIA HASTA </w:t>
            </w:r>
            <w:r w:rsidR="00B029D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AGOSTO 2026</w:t>
            </w:r>
          </w:p>
        </w:tc>
      </w:tr>
      <w:tr w:rsidR="005D6A1D" w:rsidRPr="005D6A1D" w14:paraId="16469E15" w14:textId="77777777" w:rsidTr="00B029D0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373A325" w14:textId="77777777" w:rsidR="005D6A1D" w:rsidRPr="005D6A1D" w:rsidRDefault="005D6A1D" w:rsidP="005D6A1D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5D6A1D" w:rsidRPr="005D6A1D" w14:paraId="4CF856C8" w14:textId="77777777" w:rsidTr="00B029D0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E2B44BA" w14:textId="77777777" w:rsidR="005D6A1D" w:rsidRPr="005D6A1D" w:rsidRDefault="005D6A1D" w:rsidP="005D6A1D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5D6A1D" w:rsidRPr="005D6A1D" w14:paraId="44EF0E56" w14:textId="77777777" w:rsidTr="00B029D0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E260DDF" w14:textId="77777777" w:rsidR="005D6A1D" w:rsidRPr="005D6A1D" w:rsidRDefault="005D6A1D" w:rsidP="005D6A1D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79B5F1FB" w14:textId="3B062A8A" w:rsidR="005D6A1D" w:rsidRDefault="005D6A1D" w:rsidP="00C140BB">
      <w:pPr>
        <w:pStyle w:val="Sinespaciado"/>
        <w:jc w:val="center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</w:p>
    <w:p w14:paraId="769AC1CD" w14:textId="77777777" w:rsidR="005D6A1D" w:rsidRDefault="005D6A1D" w:rsidP="00C140BB">
      <w:pPr>
        <w:pStyle w:val="Sinespaciado"/>
        <w:jc w:val="center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</w:p>
    <w:sectPr w:rsidR="005D6A1D" w:rsidSect="00D80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D9532" w14:textId="77777777" w:rsidR="001524DA" w:rsidRDefault="001524DA" w:rsidP="000D4B74">
      <w:r>
        <w:separator/>
      </w:r>
    </w:p>
  </w:endnote>
  <w:endnote w:type="continuationSeparator" w:id="0">
    <w:p w14:paraId="7F851553" w14:textId="77777777" w:rsidR="001524DA" w:rsidRDefault="001524DA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A0B86" w14:textId="77777777" w:rsidR="004F741D" w:rsidRDefault="004F74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8AC3D" w14:textId="77777777" w:rsidR="00504B0E" w:rsidRDefault="00504B0E" w:rsidP="00932A7B">
    <w:pPr>
      <w:pStyle w:val="Piedepgina"/>
      <w:jc w:val="center"/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F4E1283" wp14:editId="4128D686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<w:pict>
            <v:rect w14:anchorId="0DB9891F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6C808" w14:textId="77777777" w:rsidR="004F741D" w:rsidRDefault="004F74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440FF" w14:textId="77777777" w:rsidR="001524DA" w:rsidRDefault="001524DA" w:rsidP="000D4B74">
      <w:r>
        <w:separator/>
      </w:r>
    </w:p>
  </w:footnote>
  <w:footnote w:type="continuationSeparator" w:id="0">
    <w:p w14:paraId="1279482B" w14:textId="77777777" w:rsidR="001524DA" w:rsidRDefault="001524DA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36861" w14:textId="77777777" w:rsidR="004F741D" w:rsidRDefault="004F74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CBC9E" w14:textId="175FFC74" w:rsidR="00504B0E" w:rsidRDefault="00005E27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4896" behindDoc="0" locked="0" layoutInCell="1" allowOverlap="1" wp14:anchorId="3B197B96" wp14:editId="79ED8A3D">
          <wp:simplePos x="0" y="0"/>
          <wp:positionH relativeFrom="column">
            <wp:posOffset>3616960</wp:posOffset>
          </wp:positionH>
          <wp:positionV relativeFrom="paragraph">
            <wp:posOffset>172085</wp:posOffset>
          </wp:positionV>
          <wp:extent cx="1144894" cy="7620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94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B0E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092E03B2" wp14:editId="70D95E03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15A4497" w14:textId="5D5F26F6" w:rsidR="00504B0E" w:rsidRDefault="006445DA" w:rsidP="0056707E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TESOROS DE JORDANIA</w:t>
                          </w:r>
                        </w:p>
                        <w:p w14:paraId="4F061B83" w14:textId="0394910E" w:rsidR="00504B0E" w:rsidRPr="00F8405F" w:rsidRDefault="006445DA" w:rsidP="0056707E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208</w:t>
                          </w:r>
                          <w:r w:rsidR="000D5A3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504B0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0D5A3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504B0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</w:t>
                          </w:r>
                          <w:r w:rsidR="00504B0E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26</w:t>
                          </w:r>
                          <w:r w:rsidR="004F741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/2027</w:t>
                          </w:r>
                        </w:p>
                        <w:p w14:paraId="385A5572" w14:textId="77777777" w:rsidR="00504B0E" w:rsidRPr="0002598A" w:rsidRDefault="00504B0E" w:rsidP="0056707E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2E03B2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115A4497" w14:textId="5D5F26F6" w:rsidR="00504B0E" w:rsidRDefault="006445DA" w:rsidP="0056707E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TESOROS DE JORDANIA</w:t>
                    </w:r>
                  </w:p>
                  <w:p w14:paraId="4F061B83" w14:textId="0394910E" w:rsidR="00504B0E" w:rsidRPr="00F8405F" w:rsidRDefault="006445DA" w:rsidP="0056707E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208</w:t>
                    </w:r>
                    <w:r w:rsidR="000D5A3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504B0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0D5A3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504B0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</w:t>
                    </w:r>
                    <w:r w:rsidR="00504B0E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26</w:t>
                    </w:r>
                    <w:r w:rsidR="004F741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/2027</w:t>
                    </w:r>
                  </w:p>
                  <w:p w14:paraId="385A5572" w14:textId="77777777" w:rsidR="00504B0E" w:rsidRPr="0002598A" w:rsidRDefault="00504B0E" w:rsidP="0056707E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504B0E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3D3657E3" wp14:editId="68D66645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4B0E">
      <w:rPr>
        <w:noProof/>
      </w:rPr>
      <w:drawing>
        <wp:anchor distT="0" distB="0" distL="114300" distR="114300" simplePos="0" relativeHeight="251661824" behindDoc="0" locked="0" layoutInCell="1" hidden="0" allowOverlap="1" wp14:anchorId="041E57DC" wp14:editId="1B1D50E4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2D012B" w14:textId="4A64C82B" w:rsidR="00504B0E" w:rsidRDefault="00504B0E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5F92AD8E" w14:textId="3A2357BA" w:rsidR="00504B0E" w:rsidRDefault="00504B0E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636549D" w14:textId="6EE99086" w:rsidR="00504B0E" w:rsidRPr="0056707E" w:rsidRDefault="00504B0E" w:rsidP="0056707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B6E42" w14:textId="77777777" w:rsidR="004F741D" w:rsidRDefault="004F74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25pt;height:11.25pt" o:bullet="t">
        <v:imagedata r:id="rId1" o:title="mso88"/>
      </v:shape>
    </w:pict>
  </w:numPicBullet>
  <w:numPicBullet w:numPicBulletId="1">
    <w:pict>
      <v:shape id="_x0000_i1075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21681"/>
    <w:multiLevelType w:val="hybridMultilevel"/>
    <w:tmpl w:val="FB6C21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A540AA"/>
    <w:multiLevelType w:val="hybridMultilevel"/>
    <w:tmpl w:val="F350DAF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175678C5"/>
    <w:multiLevelType w:val="hybridMultilevel"/>
    <w:tmpl w:val="D3C4AB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C7376"/>
    <w:multiLevelType w:val="hybridMultilevel"/>
    <w:tmpl w:val="82487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B101B"/>
    <w:multiLevelType w:val="hybridMultilevel"/>
    <w:tmpl w:val="54CA6430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E7377"/>
    <w:multiLevelType w:val="hybridMultilevel"/>
    <w:tmpl w:val="CB24ADD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6092B"/>
    <w:multiLevelType w:val="hybridMultilevel"/>
    <w:tmpl w:val="B002D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58DF"/>
    <w:multiLevelType w:val="hybridMultilevel"/>
    <w:tmpl w:val="8A1AA3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B37FE"/>
    <w:multiLevelType w:val="hybridMultilevel"/>
    <w:tmpl w:val="9AC894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D2A44"/>
    <w:multiLevelType w:val="hybridMultilevel"/>
    <w:tmpl w:val="59940F5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F6534"/>
    <w:multiLevelType w:val="hybridMultilevel"/>
    <w:tmpl w:val="8F9E0B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84D0B"/>
    <w:multiLevelType w:val="hybridMultilevel"/>
    <w:tmpl w:val="D3BEBB5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C411B"/>
    <w:multiLevelType w:val="hybridMultilevel"/>
    <w:tmpl w:val="B0202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679F6"/>
    <w:multiLevelType w:val="hybridMultilevel"/>
    <w:tmpl w:val="4E6AB3F8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7"/>
  </w:num>
  <w:num w:numId="4">
    <w:abstractNumId w:val="15"/>
  </w:num>
  <w:num w:numId="5">
    <w:abstractNumId w:val="5"/>
  </w:num>
  <w:num w:numId="6">
    <w:abstractNumId w:val="21"/>
  </w:num>
  <w:num w:numId="7">
    <w:abstractNumId w:val="0"/>
  </w:num>
  <w:num w:numId="8">
    <w:abstractNumId w:val="18"/>
  </w:num>
  <w:num w:numId="9">
    <w:abstractNumId w:val="19"/>
  </w:num>
  <w:num w:numId="10">
    <w:abstractNumId w:val="2"/>
  </w:num>
  <w:num w:numId="11">
    <w:abstractNumId w:val="11"/>
  </w:num>
  <w:num w:numId="12">
    <w:abstractNumId w:val="8"/>
  </w:num>
  <w:num w:numId="13">
    <w:abstractNumId w:val="20"/>
  </w:num>
  <w:num w:numId="14">
    <w:abstractNumId w:val="7"/>
  </w:num>
  <w:num w:numId="15">
    <w:abstractNumId w:val="3"/>
  </w:num>
  <w:num w:numId="16">
    <w:abstractNumId w:val="23"/>
  </w:num>
  <w:num w:numId="17">
    <w:abstractNumId w:val="22"/>
  </w:num>
  <w:num w:numId="18">
    <w:abstractNumId w:val="16"/>
  </w:num>
  <w:num w:numId="19">
    <w:abstractNumId w:val="6"/>
  </w:num>
  <w:num w:numId="20">
    <w:abstractNumId w:val="12"/>
  </w:num>
  <w:num w:numId="21">
    <w:abstractNumId w:val="24"/>
  </w:num>
  <w:num w:numId="22">
    <w:abstractNumId w:val="10"/>
  </w:num>
  <w:num w:numId="23">
    <w:abstractNumId w:val="13"/>
  </w:num>
  <w:num w:numId="24">
    <w:abstractNumId w:val="14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002D50"/>
    <w:rsid w:val="00005E27"/>
    <w:rsid w:val="00011A41"/>
    <w:rsid w:val="00031F04"/>
    <w:rsid w:val="00041BB5"/>
    <w:rsid w:val="000713A4"/>
    <w:rsid w:val="000720F8"/>
    <w:rsid w:val="00077E3F"/>
    <w:rsid w:val="00081A37"/>
    <w:rsid w:val="0008532F"/>
    <w:rsid w:val="00085B35"/>
    <w:rsid w:val="000A713A"/>
    <w:rsid w:val="000B0A1E"/>
    <w:rsid w:val="000B5481"/>
    <w:rsid w:val="000B78A5"/>
    <w:rsid w:val="000C007A"/>
    <w:rsid w:val="000C7794"/>
    <w:rsid w:val="000D1AE9"/>
    <w:rsid w:val="000D4B74"/>
    <w:rsid w:val="000D5A32"/>
    <w:rsid w:val="000D60EE"/>
    <w:rsid w:val="000D6141"/>
    <w:rsid w:val="000E0E14"/>
    <w:rsid w:val="000F5784"/>
    <w:rsid w:val="000F7FC2"/>
    <w:rsid w:val="00102409"/>
    <w:rsid w:val="001202C0"/>
    <w:rsid w:val="00121C99"/>
    <w:rsid w:val="00124CF4"/>
    <w:rsid w:val="00132C2E"/>
    <w:rsid w:val="00151503"/>
    <w:rsid w:val="001524DA"/>
    <w:rsid w:val="00155EA3"/>
    <w:rsid w:val="00182C6E"/>
    <w:rsid w:val="00195CC4"/>
    <w:rsid w:val="001B0E1B"/>
    <w:rsid w:val="001B4B19"/>
    <w:rsid w:val="001E4DE8"/>
    <w:rsid w:val="001F2928"/>
    <w:rsid w:val="0020722E"/>
    <w:rsid w:val="002077A6"/>
    <w:rsid w:val="00210321"/>
    <w:rsid w:val="00213249"/>
    <w:rsid w:val="0022746B"/>
    <w:rsid w:val="00235A97"/>
    <w:rsid w:val="00235B77"/>
    <w:rsid w:val="00243515"/>
    <w:rsid w:val="0024528C"/>
    <w:rsid w:val="00252DA6"/>
    <w:rsid w:val="00254BD3"/>
    <w:rsid w:val="00255C27"/>
    <w:rsid w:val="00256E61"/>
    <w:rsid w:val="00266C66"/>
    <w:rsid w:val="0028148C"/>
    <w:rsid w:val="00291715"/>
    <w:rsid w:val="002978AA"/>
    <w:rsid w:val="002B541C"/>
    <w:rsid w:val="002B5D43"/>
    <w:rsid w:val="002C3DC3"/>
    <w:rsid w:val="002C5A9C"/>
    <w:rsid w:val="002C5E19"/>
    <w:rsid w:val="00321A55"/>
    <w:rsid w:val="00323136"/>
    <w:rsid w:val="00324962"/>
    <w:rsid w:val="0032537C"/>
    <w:rsid w:val="003312B9"/>
    <w:rsid w:val="00333E61"/>
    <w:rsid w:val="00335B93"/>
    <w:rsid w:val="003542B8"/>
    <w:rsid w:val="00357671"/>
    <w:rsid w:val="003620E0"/>
    <w:rsid w:val="00362545"/>
    <w:rsid w:val="00365535"/>
    <w:rsid w:val="00382337"/>
    <w:rsid w:val="00382706"/>
    <w:rsid w:val="00386E61"/>
    <w:rsid w:val="00391009"/>
    <w:rsid w:val="00392E85"/>
    <w:rsid w:val="00394B52"/>
    <w:rsid w:val="003A6C05"/>
    <w:rsid w:val="003B0250"/>
    <w:rsid w:val="003C7F8A"/>
    <w:rsid w:val="003E1BF0"/>
    <w:rsid w:val="003E5DCB"/>
    <w:rsid w:val="003E6F0A"/>
    <w:rsid w:val="00402B37"/>
    <w:rsid w:val="004070A7"/>
    <w:rsid w:val="00424E33"/>
    <w:rsid w:val="00425F2C"/>
    <w:rsid w:val="00426A86"/>
    <w:rsid w:val="004323EE"/>
    <w:rsid w:val="004336DB"/>
    <w:rsid w:val="00442B49"/>
    <w:rsid w:val="004568EF"/>
    <w:rsid w:val="00481E45"/>
    <w:rsid w:val="00487BBC"/>
    <w:rsid w:val="00487C7E"/>
    <w:rsid w:val="00490CE1"/>
    <w:rsid w:val="004A181D"/>
    <w:rsid w:val="004A188B"/>
    <w:rsid w:val="004A6FB5"/>
    <w:rsid w:val="004B0F54"/>
    <w:rsid w:val="004B1D3E"/>
    <w:rsid w:val="004B7F63"/>
    <w:rsid w:val="004D1494"/>
    <w:rsid w:val="004E6165"/>
    <w:rsid w:val="004F4A31"/>
    <w:rsid w:val="004F741D"/>
    <w:rsid w:val="00504B0E"/>
    <w:rsid w:val="005079AD"/>
    <w:rsid w:val="005104F9"/>
    <w:rsid w:val="00511124"/>
    <w:rsid w:val="00513305"/>
    <w:rsid w:val="00520D08"/>
    <w:rsid w:val="00521688"/>
    <w:rsid w:val="00526A07"/>
    <w:rsid w:val="0053256F"/>
    <w:rsid w:val="005366D9"/>
    <w:rsid w:val="00545CA5"/>
    <w:rsid w:val="00546CAA"/>
    <w:rsid w:val="00546CE0"/>
    <w:rsid w:val="00551A63"/>
    <w:rsid w:val="00552FE2"/>
    <w:rsid w:val="0056707E"/>
    <w:rsid w:val="00576949"/>
    <w:rsid w:val="00584E25"/>
    <w:rsid w:val="00593044"/>
    <w:rsid w:val="0059305F"/>
    <w:rsid w:val="005A4824"/>
    <w:rsid w:val="005B492C"/>
    <w:rsid w:val="005B767B"/>
    <w:rsid w:val="005C18CD"/>
    <w:rsid w:val="005C6821"/>
    <w:rsid w:val="005C7419"/>
    <w:rsid w:val="005C7481"/>
    <w:rsid w:val="005D6A1D"/>
    <w:rsid w:val="005E5F49"/>
    <w:rsid w:val="006117DD"/>
    <w:rsid w:val="00613605"/>
    <w:rsid w:val="006163AC"/>
    <w:rsid w:val="00625307"/>
    <w:rsid w:val="00626503"/>
    <w:rsid w:val="0064383F"/>
    <w:rsid w:val="006445DA"/>
    <w:rsid w:val="0065253E"/>
    <w:rsid w:val="00653DC0"/>
    <w:rsid w:val="00662178"/>
    <w:rsid w:val="006641FF"/>
    <w:rsid w:val="00666BF5"/>
    <w:rsid w:val="0066738D"/>
    <w:rsid w:val="00671FF6"/>
    <w:rsid w:val="00682009"/>
    <w:rsid w:val="0068358B"/>
    <w:rsid w:val="00691FD3"/>
    <w:rsid w:val="006924DE"/>
    <w:rsid w:val="00695A5C"/>
    <w:rsid w:val="006A1F7F"/>
    <w:rsid w:val="006A6E70"/>
    <w:rsid w:val="006B5A51"/>
    <w:rsid w:val="006B7539"/>
    <w:rsid w:val="006D6372"/>
    <w:rsid w:val="006D65E5"/>
    <w:rsid w:val="006E522A"/>
    <w:rsid w:val="00700BB7"/>
    <w:rsid w:val="00701FFB"/>
    <w:rsid w:val="00717D3F"/>
    <w:rsid w:val="00720155"/>
    <w:rsid w:val="007213F1"/>
    <w:rsid w:val="00735626"/>
    <w:rsid w:val="0074061B"/>
    <w:rsid w:val="00742620"/>
    <w:rsid w:val="00743E22"/>
    <w:rsid w:val="0074476C"/>
    <w:rsid w:val="00744ED9"/>
    <w:rsid w:val="00746FE5"/>
    <w:rsid w:val="00747931"/>
    <w:rsid w:val="007566A7"/>
    <w:rsid w:val="00761926"/>
    <w:rsid w:val="00765ECF"/>
    <w:rsid w:val="00772E37"/>
    <w:rsid w:val="007753CB"/>
    <w:rsid w:val="00787154"/>
    <w:rsid w:val="00791D9F"/>
    <w:rsid w:val="007940A2"/>
    <w:rsid w:val="007B1BA6"/>
    <w:rsid w:val="007C12B7"/>
    <w:rsid w:val="007C72B9"/>
    <w:rsid w:val="007F267C"/>
    <w:rsid w:val="007F325C"/>
    <w:rsid w:val="007F35DF"/>
    <w:rsid w:val="007F57C0"/>
    <w:rsid w:val="00811EE5"/>
    <w:rsid w:val="0083663A"/>
    <w:rsid w:val="008459CB"/>
    <w:rsid w:val="00851DB8"/>
    <w:rsid w:val="00851FF4"/>
    <w:rsid w:val="008616A7"/>
    <w:rsid w:val="008671AD"/>
    <w:rsid w:val="008764D3"/>
    <w:rsid w:val="008B1270"/>
    <w:rsid w:val="008B2B89"/>
    <w:rsid w:val="008B32AC"/>
    <w:rsid w:val="008C16B3"/>
    <w:rsid w:val="008C5EAB"/>
    <w:rsid w:val="008D7D36"/>
    <w:rsid w:val="008F6F65"/>
    <w:rsid w:val="00903CC1"/>
    <w:rsid w:val="009139D6"/>
    <w:rsid w:val="00914E7F"/>
    <w:rsid w:val="0092085C"/>
    <w:rsid w:val="009271F2"/>
    <w:rsid w:val="0093233B"/>
    <w:rsid w:val="00932A7B"/>
    <w:rsid w:val="00936452"/>
    <w:rsid w:val="00950514"/>
    <w:rsid w:val="00952800"/>
    <w:rsid w:val="00953EC8"/>
    <w:rsid w:val="00961A34"/>
    <w:rsid w:val="009633E9"/>
    <w:rsid w:val="00963F1D"/>
    <w:rsid w:val="00972428"/>
    <w:rsid w:val="009725CA"/>
    <w:rsid w:val="009758DA"/>
    <w:rsid w:val="00975D37"/>
    <w:rsid w:val="009909E4"/>
    <w:rsid w:val="009918FD"/>
    <w:rsid w:val="009A38C0"/>
    <w:rsid w:val="009A7D14"/>
    <w:rsid w:val="009B4E8D"/>
    <w:rsid w:val="009D7C00"/>
    <w:rsid w:val="009E3254"/>
    <w:rsid w:val="009F219C"/>
    <w:rsid w:val="009F23FC"/>
    <w:rsid w:val="009F29F2"/>
    <w:rsid w:val="009F4DB4"/>
    <w:rsid w:val="009F5717"/>
    <w:rsid w:val="00A01F03"/>
    <w:rsid w:val="00A0398C"/>
    <w:rsid w:val="00A042B5"/>
    <w:rsid w:val="00A07537"/>
    <w:rsid w:val="00A231F7"/>
    <w:rsid w:val="00A2466F"/>
    <w:rsid w:val="00A25D6F"/>
    <w:rsid w:val="00A3422D"/>
    <w:rsid w:val="00A4361C"/>
    <w:rsid w:val="00A45D38"/>
    <w:rsid w:val="00A466AC"/>
    <w:rsid w:val="00A516D6"/>
    <w:rsid w:val="00A57DA9"/>
    <w:rsid w:val="00A63963"/>
    <w:rsid w:val="00A65BA3"/>
    <w:rsid w:val="00A666DC"/>
    <w:rsid w:val="00A80B5F"/>
    <w:rsid w:val="00A9358C"/>
    <w:rsid w:val="00A9764F"/>
    <w:rsid w:val="00AA28FE"/>
    <w:rsid w:val="00AB05AD"/>
    <w:rsid w:val="00AB4683"/>
    <w:rsid w:val="00AB6835"/>
    <w:rsid w:val="00AB707F"/>
    <w:rsid w:val="00AC59A0"/>
    <w:rsid w:val="00AE7771"/>
    <w:rsid w:val="00AF4B77"/>
    <w:rsid w:val="00B029D0"/>
    <w:rsid w:val="00B040DA"/>
    <w:rsid w:val="00B109F5"/>
    <w:rsid w:val="00B1776F"/>
    <w:rsid w:val="00B325C4"/>
    <w:rsid w:val="00B466CF"/>
    <w:rsid w:val="00B523D6"/>
    <w:rsid w:val="00B56319"/>
    <w:rsid w:val="00B607B2"/>
    <w:rsid w:val="00B63216"/>
    <w:rsid w:val="00B63F69"/>
    <w:rsid w:val="00B65885"/>
    <w:rsid w:val="00B70F12"/>
    <w:rsid w:val="00BA4423"/>
    <w:rsid w:val="00BA4942"/>
    <w:rsid w:val="00BA7EE7"/>
    <w:rsid w:val="00BB0A74"/>
    <w:rsid w:val="00BB6223"/>
    <w:rsid w:val="00BC1D67"/>
    <w:rsid w:val="00BC41B2"/>
    <w:rsid w:val="00BC675A"/>
    <w:rsid w:val="00BD16A6"/>
    <w:rsid w:val="00BD16B0"/>
    <w:rsid w:val="00BD3E12"/>
    <w:rsid w:val="00BE2332"/>
    <w:rsid w:val="00C140BB"/>
    <w:rsid w:val="00C15619"/>
    <w:rsid w:val="00C17BCB"/>
    <w:rsid w:val="00C21EF5"/>
    <w:rsid w:val="00C319E9"/>
    <w:rsid w:val="00C34454"/>
    <w:rsid w:val="00C45DA0"/>
    <w:rsid w:val="00C55253"/>
    <w:rsid w:val="00C56286"/>
    <w:rsid w:val="00C574A5"/>
    <w:rsid w:val="00C57955"/>
    <w:rsid w:val="00C65ECC"/>
    <w:rsid w:val="00CB5927"/>
    <w:rsid w:val="00CB7952"/>
    <w:rsid w:val="00CC483D"/>
    <w:rsid w:val="00CE7DD4"/>
    <w:rsid w:val="00CF0D55"/>
    <w:rsid w:val="00CF6627"/>
    <w:rsid w:val="00D02A01"/>
    <w:rsid w:val="00D1271C"/>
    <w:rsid w:val="00D176A0"/>
    <w:rsid w:val="00D176E0"/>
    <w:rsid w:val="00D21D57"/>
    <w:rsid w:val="00D220D8"/>
    <w:rsid w:val="00D2489F"/>
    <w:rsid w:val="00D25DB5"/>
    <w:rsid w:val="00D34F4C"/>
    <w:rsid w:val="00D35BBE"/>
    <w:rsid w:val="00D376BF"/>
    <w:rsid w:val="00D4013B"/>
    <w:rsid w:val="00D44807"/>
    <w:rsid w:val="00D52FD6"/>
    <w:rsid w:val="00D55BF5"/>
    <w:rsid w:val="00D55FB0"/>
    <w:rsid w:val="00D76DEC"/>
    <w:rsid w:val="00D8037B"/>
    <w:rsid w:val="00D85470"/>
    <w:rsid w:val="00D921A1"/>
    <w:rsid w:val="00D933D0"/>
    <w:rsid w:val="00DA5DEE"/>
    <w:rsid w:val="00DA6D44"/>
    <w:rsid w:val="00DC5892"/>
    <w:rsid w:val="00DD2C14"/>
    <w:rsid w:val="00DD2FA9"/>
    <w:rsid w:val="00DD6A25"/>
    <w:rsid w:val="00DE04BE"/>
    <w:rsid w:val="00DE17E2"/>
    <w:rsid w:val="00DF200E"/>
    <w:rsid w:val="00E133EA"/>
    <w:rsid w:val="00E31FC6"/>
    <w:rsid w:val="00E4764A"/>
    <w:rsid w:val="00E47FBA"/>
    <w:rsid w:val="00E5672F"/>
    <w:rsid w:val="00E60DB8"/>
    <w:rsid w:val="00E62E1B"/>
    <w:rsid w:val="00E634F1"/>
    <w:rsid w:val="00E63A7A"/>
    <w:rsid w:val="00E659AE"/>
    <w:rsid w:val="00E82E1B"/>
    <w:rsid w:val="00E90844"/>
    <w:rsid w:val="00E91EFB"/>
    <w:rsid w:val="00E91F6D"/>
    <w:rsid w:val="00EA4ACE"/>
    <w:rsid w:val="00EA6763"/>
    <w:rsid w:val="00EC0310"/>
    <w:rsid w:val="00EC3F09"/>
    <w:rsid w:val="00ED7C08"/>
    <w:rsid w:val="00F029A7"/>
    <w:rsid w:val="00F11654"/>
    <w:rsid w:val="00F1356C"/>
    <w:rsid w:val="00F252D8"/>
    <w:rsid w:val="00F25F3D"/>
    <w:rsid w:val="00F610FC"/>
    <w:rsid w:val="00F61760"/>
    <w:rsid w:val="00F735EB"/>
    <w:rsid w:val="00F86B72"/>
    <w:rsid w:val="00F876C3"/>
    <w:rsid w:val="00F93071"/>
    <w:rsid w:val="00FA7153"/>
    <w:rsid w:val="00FA7421"/>
    <w:rsid w:val="00FB3294"/>
    <w:rsid w:val="00FC2C51"/>
    <w:rsid w:val="00FD2E31"/>
    <w:rsid w:val="00FD3380"/>
    <w:rsid w:val="00FD3695"/>
    <w:rsid w:val="00FD51E3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5B792"/>
  <w15:chartTrackingRefBased/>
  <w15:docId w15:val="{9A13F077-78D4-4FB0-8CBE-48DACD67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633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9271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85B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5B3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5B35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5B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5B35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633E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9633E9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9633E9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9633E9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9633E9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styleId="Prrafodelista">
    <w:name w:val="List Paragraph"/>
    <w:basedOn w:val="Normal"/>
    <w:uiPriority w:val="34"/>
    <w:qFormat/>
    <w:rsid w:val="00C5525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070A7"/>
    <w:rPr>
      <w:b/>
      <w:bCs/>
    </w:rPr>
  </w:style>
  <w:style w:type="character" w:customStyle="1" w:styleId="whitespace-nowrap">
    <w:name w:val="whitespace-nowrap!"/>
    <w:basedOn w:val="Fuentedeprrafopredeter"/>
    <w:rsid w:val="00DE17E2"/>
  </w:style>
  <w:style w:type="character" w:customStyle="1" w:styleId="osrxxb">
    <w:name w:val="osrxxb"/>
    <w:basedOn w:val="Fuentedeprrafopredeter"/>
    <w:rsid w:val="00952800"/>
  </w:style>
  <w:style w:type="character" w:styleId="nfasis">
    <w:name w:val="Emphasis"/>
    <w:basedOn w:val="Fuentedeprrafopredeter"/>
    <w:uiPriority w:val="20"/>
    <w:qFormat/>
    <w:rsid w:val="00526A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1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5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8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6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5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436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5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92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7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9B9B3-1FC7-4628-968D-B5405AB42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969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PSOLIS</cp:lastModifiedBy>
  <cp:revision>19</cp:revision>
  <dcterms:created xsi:type="dcterms:W3CDTF">2026-05-09T19:03:00Z</dcterms:created>
  <dcterms:modified xsi:type="dcterms:W3CDTF">2026-05-09T19:39:00Z</dcterms:modified>
</cp:coreProperties>
</file>